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7B73D" w14:textId="712D5F71" w:rsidR="00BD5BDA" w:rsidRDefault="00837D2D" w:rsidP="00614348">
      <w:pPr>
        <w:spacing w:after="0"/>
        <w:rPr>
          <w:rFonts w:ascii="Cambria" w:eastAsia="Cambria" w:hAnsi="Cambria" w:cs="Cambria"/>
          <w:b/>
          <w:sz w:val="32"/>
        </w:rPr>
      </w:pPr>
      <w:r>
        <w:rPr>
          <w:rFonts w:ascii="Cambria" w:eastAsia="Cambria" w:hAnsi="Cambria" w:cs="Cambria"/>
          <w:b/>
          <w:sz w:val="48"/>
        </w:rPr>
        <w:t xml:space="preserve">NM </w:t>
      </w:r>
      <w:r w:rsidR="00FE4740">
        <w:rPr>
          <w:rFonts w:ascii="Cambria" w:eastAsia="Cambria" w:hAnsi="Cambria" w:cs="Cambria"/>
          <w:b/>
          <w:sz w:val="48"/>
        </w:rPr>
        <w:t xml:space="preserve">ORIENTERING </w:t>
      </w:r>
      <w:r>
        <w:rPr>
          <w:rFonts w:ascii="Cambria" w:eastAsia="Cambria" w:hAnsi="Cambria" w:cs="Cambria"/>
          <w:b/>
          <w:sz w:val="48"/>
        </w:rPr>
        <w:t xml:space="preserve">LYGNA 2025 </w:t>
      </w:r>
      <w:r>
        <w:rPr>
          <w:rFonts w:ascii="Cambria" w:eastAsia="Cambria" w:hAnsi="Cambria" w:cs="Cambria"/>
          <w:b/>
          <w:sz w:val="32"/>
        </w:rPr>
        <w:t xml:space="preserve"> </w:t>
      </w:r>
    </w:p>
    <w:p w14:paraId="7383D135" w14:textId="77777777" w:rsidR="00614348" w:rsidRDefault="00614348" w:rsidP="00614348">
      <w:pPr>
        <w:spacing w:after="0"/>
      </w:pPr>
    </w:p>
    <w:p w14:paraId="06757E24" w14:textId="1E9E2E21" w:rsidR="00BD5BDA" w:rsidRDefault="00837D2D" w:rsidP="00614348">
      <w:pPr>
        <w:spacing w:after="0" w:line="216" w:lineRule="auto"/>
        <w:ind w:left="1427" w:right="1405" w:hanging="1427"/>
      </w:pPr>
      <w:r>
        <w:rPr>
          <w:rFonts w:ascii="Cambria" w:eastAsia="Cambria" w:hAnsi="Cambria" w:cs="Cambria"/>
          <w:b/>
          <w:sz w:val="32"/>
        </w:rPr>
        <w:t xml:space="preserve"> </w:t>
      </w:r>
      <w:r>
        <w:rPr>
          <w:rFonts w:ascii="Cambria" w:eastAsia="Cambria" w:hAnsi="Cambria" w:cs="Cambria"/>
          <w:b/>
          <w:sz w:val="72"/>
        </w:rPr>
        <w:t xml:space="preserve">BEREDSKAPSPLAN </w:t>
      </w:r>
    </w:p>
    <w:p w14:paraId="6474DAA8" w14:textId="77777777" w:rsidR="00BD5BDA" w:rsidRDefault="00837D2D">
      <w:pPr>
        <w:spacing w:after="0"/>
      </w:pPr>
      <w:r>
        <w:rPr>
          <w:rFonts w:ascii="Cambria" w:eastAsia="Cambria" w:hAnsi="Cambria" w:cs="Cambria"/>
          <w:b/>
          <w:sz w:val="32"/>
        </w:rPr>
        <w:t xml:space="preserve"> </w:t>
      </w:r>
    </w:p>
    <w:p w14:paraId="71F5545A" w14:textId="77777777" w:rsidR="00BD5BDA" w:rsidRDefault="00837D2D">
      <w:pPr>
        <w:pStyle w:val="Overskrift1"/>
        <w:ind w:left="-5"/>
      </w:pPr>
      <w:r>
        <w:t xml:space="preserve">INNHOLDSFORTEGNELSE </w:t>
      </w:r>
    </w:p>
    <w:p w14:paraId="6BB1FB47" w14:textId="77777777" w:rsidR="00BD5BDA" w:rsidRDefault="00837D2D">
      <w:pPr>
        <w:spacing w:after="0"/>
      </w:pPr>
      <w:r>
        <w:rPr>
          <w:rFonts w:ascii="Cambria" w:eastAsia="Cambria" w:hAnsi="Cambria" w:cs="Cambria"/>
          <w:b/>
          <w:sz w:val="32"/>
        </w:rPr>
        <w:t xml:space="preserve"> </w:t>
      </w:r>
    </w:p>
    <w:p w14:paraId="2601B2EE" w14:textId="77777777" w:rsidR="00BD5BDA" w:rsidRDefault="00837D2D">
      <w:pPr>
        <w:spacing w:after="16" w:line="249" w:lineRule="auto"/>
        <w:ind w:left="-5" w:hanging="10"/>
      </w:pPr>
      <w:r>
        <w:rPr>
          <w:rFonts w:ascii="Cambria" w:eastAsia="Cambria" w:hAnsi="Cambria" w:cs="Cambria"/>
          <w:b/>
          <w:sz w:val="28"/>
        </w:rPr>
        <w:t xml:space="preserve">1:   Innledning </w:t>
      </w:r>
    </w:p>
    <w:p w14:paraId="2A3A09BD" w14:textId="77777777" w:rsidR="00BD5BDA" w:rsidRDefault="00837D2D">
      <w:pPr>
        <w:spacing w:after="16" w:line="249" w:lineRule="auto"/>
        <w:ind w:left="-5" w:hanging="10"/>
      </w:pPr>
      <w:r>
        <w:rPr>
          <w:rFonts w:ascii="Cambria" w:eastAsia="Cambria" w:hAnsi="Cambria" w:cs="Cambria"/>
          <w:b/>
          <w:sz w:val="28"/>
        </w:rPr>
        <w:t xml:space="preserve">2:   Formål </w:t>
      </w:r>
    </w:p>
    <w:p w14:paraId="0F9450C2" w14:textId="77777777" w:rsidR="00BD5BDA" w:rsidRDefault="00837D2D">
      <w:pPr>
        <w:spacing w:after="16" w:line="249" w:lineRule="auto"/>
        <w:ind w:left="-5" w:hanging="10"/>
      </w:pPr>
      <w:r>
        <w:rPr>
          <w:rFonts w:ascii="Cambria" w:eastAsia="Cambria" w:hAnsi="Cambria" w:cs="Cambria"/>
          <w:b/>
          <w:sz w:val="28"/>
        </w:rPr>
        <w:t xml:space="preserve">3:   Beskrivelse av håndteringsnivå </w:t>
      </w:r>
    </w:p>
    <w:p w14:paraId="47EAE5B0" w14:textId="77777777" w:rsidR="00BD5BDA" w:rsidRDefault="00837D2D">
      <w:pPr>
        <w:spacing w:after="16" w:line="249" w:lineRule="auto"/>
        <w:ind w:left="-5" w:hanging="10"/>
      </w:pPr>
      <w:r>
        <w:rPr>
          <w:rFonts w:ascii="Cambria" w:eastAsia="Cambria" w:hAnsi="Cambria" w:cs="Cambria"/>
          <w:b/>
          <w:sz w:val="28"/>
        </w:rPr>
        <w:t xml:space="preserve">4:   Hva er krise </w:t>
      </w:r>
    </w:p>
    <w:p w14:paraId="197A6828" w14:textId="77777777" w:rsidR="00BD5BDA" w:rsidRDefault="00837D2D">
      <w:pPr>
        <w:spacing w:after="16" w:line="249" w:lineRule="auto"/>
        <w:ind w:left="-5" w:hanging="10"/>
      </w:pPr>
      <w:r>
        <w:rPr>
          <w:rFonts w:ascii="Cambria" w:eastAsia="Cambria" w:hAnsi="Cambria" w:cs="Cambria"/>
          <w:b/>
          <w:sz w:val="28"/>
        </w:rPr>
        <w:t xml:space="preserve">5:   Definerte uønskede hendelser/farer </w:t>
      </w:r>
    </w:p>
    <w:p w14:paraId="07FA8A7F" w14:textId="77777777" w:rsidR="00BD5BDA" w:rsidRDefault="00837D2D">
      <w:pPr>
        <w:spacing w:after="16" w:line="249" w:lineRule="auto"/>
        <w:ind w:left="-5" w:hanging="10"/>
      </w:pPr>
      <w:r>
        <w:rPr>
          <w:rFonts w:ascii="Cambria" w:eastAsia="Cambria" w:hAnsi="Cambria" w:cs="Cambria"/>
          <w:b/>
          <w:sz w:val="28"/>
        </w:rPr>
        <w:t xml:space="preserve">6:   Sentral beredskapsgruppe </w:t>
      </w:r>
    </w:p>
    <w:p w14:paraId="319FD3F3" w14:textId="77777777" w:rsidR="00BD5BDA" w:rsidRDefault="00837D2D">
      <w:pPr>
        <w:spacing w:after="16" w:line="249" w:lineRule="auto"/>
        <w:ind w:left="-5" w:hanging="10"/>
      </w:pPr>
      <w:r>
        <w:rPr>
          <w:rFonts w:ascii="Cambria" w:eastAsia="Cambria" w:hAnsi="Cambria" w:cs="Cambria"/>
          <w:b/>
          <w:sz w:val="28"/>
        </w:rPr>
        <w:t xml:space="preserve">7:   Krisestabens funksjoner </w:t>
      </w:r>
    </w:p>
    <w:p w14:paraId="5B92D264" w14:textId="77777777" w:rsidR="00BD5BDA" w:rsidRDefault="00837D2D">
      <w:pPr>
        <w:spacing w:after="16" w:line="249" w:lineRule="auto"/>
        <w:ind w:left="-5" w:hanging="10"/>
      </w:pPr>
      <w:r>
        <w:rPr>
          <w:rFonts w:ascii="Cambria" w:eastAsia="Cambria" w:hAnsi="Cambria" w:cs="Cambria"/>
          <w:b/>
          <w:sz w:val="28"/>
        </w:rPr>
        <w:t xml:space="preserve">8:   Krisestabens ansvar </w:t>
      </w:r>
    </w:p>
    <w:p w14:paraId="2A9E1A40" w14:textId="77777777" w:rsidR="00BD5BDA" w:rsidRDefault="00837D2D">
      <w:pPr>
        <w:spacing w:after="16" w:line="249" w:lineRule="auto"/>
        <w:ind w:left="-5" w:hanging="10"/>
      </w:pPr>
      <w:r>
        <w:rPr>
          <w:rFonts w:ascii="Cambria" w:eastAsia="Cambria" w:hAnsi="Cambria" w:cs="Cambria"/>
          <w:b/>
          <w:sz w:val="28"/>
        </w:rPr>
        <w:t xml:space="preserve">9:   Arrangementskomite/gruppeledere/telefonliste </w:t>
      </w:r>
    </w:p>
    <w:p w14:paraId="0E61CD83" w14:textId="77777777" w:rsidR="00BD5BDA" w:rsidRDefault="00837D2D">
      <w:pPr>
        <w:spacing w:after="16" w:line="249" w:lineRule="auto"/>
        <w:ind w:left="-5" w:hanging="10"/>
      </w:pPr>
      <w:r>
        <w:rPr>
          <w:rFonts w:ascii="Cambria" w:eastAsia="Cambria" w:hAnsi="Cambria" w:cs="Cambria"/>
          <w:b/>
          <w:sz w:val="28"/>
        </w:rPr>
        <w:t xml:space="preserve">10: Gruppeledere – ansvar </w:t>
      </w:r>
    </w:p>
    <w:p w14:paraId="5915E046" w14:textId="77777777" w:rsidR="00BD5BDA" w:rsidRDefault="00837D2D">
      <w:pPr>
        <w:spacing w:after="16" w:line="249" w:lineRule="auto"/>
        <w:ind w:left="-5" w:hanging="10"/>
      </w:pPr>
      <w:r>
        <w:rPr>
          <w:rFonts w:ascii="Cambria" w:eastAsia="Cambria" w:hAnsi="Cambria" w:cs="Cambria"/>
          <w:b/>
          <w:sz w:val="28"/>
        </w:rPr>
        <w:t xml:space="preserve">11: Varling ved hendelse </w:t>
      </w:r>
    </w:p>
    <w:p w14:paraId="3749B46C" w14:textId="77777777" w:rsidR="00BD5BDA" w:rsidRDefault="00837D2D">
      <w:pPr>
        <w:spacing w:after="16" w:line="249" w:lineRule="auto"/>
        <w:ind w:left="-5" w:hanging="10"/>
      </w:pPr>
      <w:r>
        <w:rPr>
          <w:rFonts w:ascii="Cambria" w:eastAsia="Cambria" w:hAnsi="Cambria" w:cs="Cambria"/>
          <w:b/>
          <w:sz w:val="28"/>
        </w:rPr>
        <w:t xml:space="preserve">12: Kontakt med presse </w:t>
      </w:r>
    </w:p>
    <w:p w14:paraId="219B68A8" w14:textId="77777777" w:rsidR="00BD5BDA" w:rsidRDefault="00837D2D">
      <w:pPr>
        <w:spacing w:after="16" w:line="249" w:lineRule="auto"/>
        <w:ind w:left="-5" w:hanging="10"/>
      </w:pPr>
      <w:r>
        <w:rPr>
          <w:rFonts w:ascii="Cambria" w:eastAsia="Cambria" w:hAnsi="Cambria" w:cs="Cambria"/>
          <w:b/>
          <w:sz w:val="28"/>
        </w:rPr>
        <w:t xml:space="preserve">13: Sanitet/helse </w:t>
      </w:r>
    </w:p>
    <w:p w14:paraId="620AAB34" w14:textId="77777777" w:rsidR="00BD5BDA" w:rsidRDefault="00837D2D">
      <w:pPr>
        <w:spacing w:after="0"/>
      </w:pPr>
      <w:r>
        <w:rPr>
          <w:rFonts w:ascii="Cambria" w:eastAsia="Cambria" w:hAnsi="Cambria" w:cs="Cambria"/>
          <w:b/>
          <w:sz w:val="32"/>
        </w:rPr>
        <w:t xml:space="preserve"> </w:t>
      </w:r>
    </w:p>
    <w:p w14:paraId="4E56D03E" w14:textId="77777777" w:rsidR="00BD5BDA" w:rsidRDefault="00837D2D">
      <w:pPr>
        <w:pStyle w:val="Overskrift1"/>
        <w:ind w:left="-5"/>
      </w:pPr>
      <w:r>
        <w:t xml:space="preserve">VEDLEGG </w:t>
      </w:r>
    </w:p>
    <w:p w14:paraId="737FB901" w14:textId="77777777" w:rsidR="00BD5BDA" w:rsidRDefault="00837D2D">
      <w:pPr>
        <w:spacing w:after="0"/>
      </w:pPr>
      <w:r>
        <w:rPr>
          <w:rFonts w:ascii="Cambria" w:eastAsia="Cambria" w:hAnsi="Cambria" w:cs="Cambria"/>
          <w:b/>
          <w:sz w:val="32"/>
        </w:rPr>
        <w:t xml:space="preserve">  </w:t>
      </w:r>
    </w:p>
    <w:p w14:paraId="05E95D71" w14:textId="77777777" w:rsidR="00BD5BDA" w:rsidRDefault="00837D2D">
      <w:pPr>
        <w:spacing w:after="16" w:line="249" w:lineRule="auto"/>
        <w:ind w:left="-5" w:hanging="10"/>
      </w:pPr>
      <w:r>
        <w:rPr>
          <w:rFonts w:ascii="Cambria" w:eastAsia="Cambria" w:hAnsi="Cambria" w:cs="Cambria"/>
          <w:b/>
          <w:sz w:val="28"/>
        </w:rPr>
        <w:t xml:space="preserve">TILTAKSKORT FOR; </w:t>
      </w:r>
    </w:p>
    <w:p w14:paraId="64B2781D" w14:textId="77777777" w:rsidR="00BD5BDA" w:rsidRDefault="00837D2D">
      <w:pPr>
        <w:spacing w:after="0"/>
      </w:pPr>
      <w:r>
        <w:rPr>
          <w:rFonts w:ascii="Cambria" w:eastAsia="Cambria" w:hAnsi="Cambria" w:cs="Cambria"/>
          <w:b/>
          <w:sz w:val="28"/>
        </w:rPr>
        <w:t xml:space="preserve"> </w:t>
      </w:r>
    </w:p>
    <w:p w14:paraId="2DB6D5FD" w14:textId="77777777" w:rsidR="00BD5BDA" w:rsidRDefault="00837D2D">
      <w:pPr>
        <w:numPr>
          <w:ilvl w:val="0"/>
          <w:numId w:val="1"/>
        </w:numPr>
        <w:spacing w:after="4"/>
        <w:ind w:hanging="360"/>
      </w:pPr>
      <w:r>
        <w:rPr>
          <w:rFonts w:ascii="Cambria" w:eastAsia="Cambria" w:hAnsi="Cambria" w:cs="Cambria"/>
          <w:b/>
          <w:sz w:val="24"/>
        </w:rPr>
        <w:t xml:space="preserve">Alvorlig ulykke med personskade/død  </w:t>
      </w:r>
    </w:p>
    <w:p w14:paraId="5A3C2280" w14:textId="77777777" w:rsidR="00BD5BDA" w:rsidRDefault="00837D2D">
      <w:pPr>
        <w:numPr>
          <w:ilvl w:val="0"/>
          <w:numId w:val="1"/>
        </w:numPr>
        <w:spacing w:after="4"/>
        <w:ind w:hanging="360"/>
      </w:pPr>
      <w:r>
        <w:rPr>
          <w:rFonts w:ascii="Cambria" w:eastAsia="Cambria" w:hAnsi="Cambria" w:cs="Cambria"/>
          <w:b/>
          <w:sz w:val="24"/>
        </w:rPr>
        <w:t xml:space="preserve">Brann, materielle skader </w:t>
      </w:r>
    </w:p>
    <w:p w14:paraId="50046F4D" w14:textId="77777777" w:rsidR="00BD5BDA" w:rsidRDefault="00837D2D">
      <w:pPr>
        <w:numPr>
          <w:ilvl w:val="0"/>
          <w:numId w:val="1"/>
        </w:numPr>
        <w:spacing w:after="4"/>
        <w:ind w:hanging="360"/>
      </w:pPr>
      <w:r>
        <w:rPr>
          <w:rFonts w:ascii="Cambria" w:eastAsia="Cambria" w:hAnsi="Cambria" w:cs="Cambria"/>
          <w:b/>
          <w:sz w:val="24"/>
        </w:rPr>
        <w:t xml:space="preserve">Forsvinning  </w:t>
      </w:r>
    </w:p>
    <w:p w14:paraId="552EBEE7" w14:textId="77777777" w:rsidR="00BD5BDA" w:rsidRDefault="00837D2D">
      <w:pPr>
        <w:numPr>
          <w:ilvl w:val="0"/>
          <w:numId w:val="1"/>
        </w:numPr>
        <w:spacing w:after="4"/>
        <w:ind w:hanging="360"/>
      </w:pPr>
      <w:r>
        <w:rPr>
          <w:rFonts w:ascii="Cambria" w:eastAsia="Cambria" w:hAnsi="Cambria" w:cs="Cambria"/>
          <w:b/>
          <w:sz w:val="24"/>
        </w:rPr>
        <w:t xml:space="preserve">Akutt smitte/sykdom. </w:t>
      </w:r>
    </w:p>
    <w:p w14:paraId="7D5E8D44" w14:textId="77777777" w:rsidR="00BD5BDA" w:rsidRDefault="00837D2D">
      <w:pPr>
        <w:numPr>
          <w:ilvl w:val="0"/>
          <w:numId w:val="1"/>
        </w:numPr>
        <w:spacing w:after="4"/>
        <w:ind w:hanging="360"/>
      </w:pPr>
      <w:r>
        <w:rPr>
          <w:rFonts w:ascii="Cambria" w:eastAsia="Cambria" w:hAnsi="Cambria" w:cs="Cambria"/>
          <w:b/>
          <w:sz w:val="24"/>
        </w:rPr>
        <w:t xml:space="preserve">Ekstremvær </w:t>
      </w:r>
    </w:p>
    <w:p w14:paraId="2F5E5261" w14:textId="77777777" w:rsidR="00BD5BDA" w:rsidRDefault="00837D2D">
      <w:pPr>
        <w:numPr>
          <w:ilvl w:val="0"/>
          <w:numId w:val="1"/>
        </w:numPr>
        <w:spacing w:after="4"/>
        <w:ind w:hanging="360"/>
      </w:pPr>
      <w:r>
        <w:rPr>
          <w:rFonts w:ascii="Cambria" w:eastAsia="Cambria" w:hAnsi="Cambria" w:cs="Cambria"/>
          <w:b/>
          <w:sz w:val="24"/>
        </w:rPr>
        <w:t xml:space="preserve">Vold/trusler </w:t>
      </w:r>
    </w:p>
    <w:p w14:paraId="508B23A3" w14:textId="77777777" w:rsidR="00BD5BDA" w:rsidRDefault="00837D2D">
      <w:pPr>
        <w:spacing w:after="0"/>
      </w:pPr>
      <w:r>
        <w:rPr>
          <w:rFonts w:ascii="Cambria" w:eastAsia="Cambria" w:hAnsi="Cambria" w:cs="Cambria"/>
          <w:b/>
          <w:sz w:val="28"/>
        </w:rPr>
        <w:t xml:space="preserve"> </w:t>
      </w:r>
    </w:p>
    <w:p w14:paraId="04E2FA3D" w14:textId="77777777" w:rsidR="00BD5BDA" w:rsidRDefault="00837D2D">
      <w:pPr>
        <w:spacing w:after="3"/>
        <w:ind w:left="355" w:hanging="10"/>
      </w:pPr>
      <w:r>
        <w:rPr>
          <w:rFonts w:ascii="Cambria" w:eastAsia="Cambria" w:hAnsi="Cambria" w:cs="Cambria"/>
          <w:b/>
          <w:sz w:val="24"/>
          <w:u w:val="single" w:color="000000"/>
        </w:rPr>
        <w:t>Lokale tiltakskort</w:t>
      </w:r>
      <w:r>
        <w:rPr>
          <w:rFonts w:ascii="Cambria" w:eastAsia="Cambria" w:hAnsi="Cambria" w:cs="Cambria"/>
          <w:b/>
          <w:sz w:val="24"/>
        </w:rPr>
        <w:t xml:space="preserve"> </w:t>
      </w:r>
    </w:p>
    <w:p w14:paraId="12A6975B" w14:textId="77777777" w:rsidR="00BD5BDA" w:rsidRDefault="00837D2D">
      <w:pPr>
        <w:spacing w:after="4"/>
        <w:ind w:left="355" w:hanging="10"/>
      </w:pPr>
      <w:r>
        <w:rPr>
          <w:rFonts w:ascii="Cambria" w:eastAsia="Cambria" w:hAnsi="Cambria" w:cs="Cambria"/>
          <w:b/>
          <w:sz w:val="24"/>
        </w:rPr>
        <w:t xml:space="preserve">Trafikk </w:t>
      </w:r>
    </w:p>
    <w:p w14:paraId="1C094372" w14:textId="77777777" w:rsidR="00BD5BDA" w:rsidRDefault="00837D2D">
      <w:pPr>
        <w:spacing w:after="4"/>
        <w:ind w:left="355" w:hanging="10"/>
      </w:pPr>
      <w:r>
        <w:rPr>
          <w:rFonts w:ascii="Cambria" w:eastAsia="Cambria" w:hAnsi="Cambria" w:cs="Cambria"/>
          <w:b/>
          <w:sz w:val="24"/>
        </w:rPr>
        <w:t xml:space="preserve">Forpleining </w:t>
      </w:r>
    </w:p>
    <w:p w14:paraId="3892724F" w14:textId="332DB5E7" w:rsidR="00BD5BDA" w:rsidRDefault="00837D2D" w:rsidP="00614348">
      <w:pPr>
        <w:spacing w:after="4"/>
        <w:ind w:left="355" w:hanging="10"/>
      </w:pPr>
      <w:r>
        <w:rPr>
          <w:rFonts w:ascii="Cambria" w:eastAsia="Cambria" w:hAnsi="Cambria" w:cs="Cambria"/>
          <w:b/>
          <w:sz w:val="24"/>
        </w:rPr>
        <w:t xml:space="preserve">Parkeringsarealer </w:t>
      </w:r>
    </w:p>
    <w:p w14:paraId="65381BBC" w14:textId="77777777" w:rsidR="00BD5BDA" w:rsidRDefault="00837D2D">
      <w:pPr>
        <w:spacing w:after="0"/>
      </w:pPr>
      <w:r>
        <w:rPr>
          <w:rFonts w:ascii="Cambria" w:eastAsia="Cambria" w:hAnsi="Cambria" w:cs="Cambria"/>
          <w:b/>
          <w:sz w:val="24"/>
        </w:rPr>
        <w:t xml:space="preserve"> </w:t>
      </w:r>
    </w:p>
    <w:p w14:paraId="348CEFBD" w14:textId="77777777" w:rsidR="00BD5BDA" w:rsidRDefault="00837D2D">
      <w:pPr>
        <w:spacing w:after="3"/>
        <w:ind w:left="355" w:hanging="10"/>
      </w:pPr>
      <w:r>
        <w:rPr>
          <w:rFonts w:ascii="Cambria" w:eastAsia="Cambria" w:hAnsi="Cambria" w:cs="Cambria"/>
          <w:b/>
          <w:sz w:val="24"/>
          <w:u w:val="single" w:color="000000"/>
        </w:rPr>
        <w:t>Evakueringsplan</w:t>
      </w:r>
      <w:r>
        <w:rPr>
          <w:rFonts w:ascii="Cambria" w:eastAsia="Cambria" w:hAnsi="Cambria" w:cs="Cambria"/>
          <w:b/>
          <w:sz w:val="24"/>
        </w:rPr>
        <w:t xml:space="preserve"> </w:t>
      </w:r>
    </w:p>
    <w:p w14:paraId="1DD5E37A" w14:textId="7DE4F440" w:rsidR="00BD5BDA" w:rsidRDefault="00837D2D">
      <w:pPr>
        <w:pStyle w:val="Overskrift1"/>
        <w:ind w:left="-5"/>
      </w:pPr>
      <w:r>
        <w:lastRenderedPageBreak/>
        <w:t xml:space="preserve">BEREDSKAPSPLAN FOR </w:t>
      </w:r>
      <w:r w:rsidR="00092499">
        <w:t>O-</w:t>
      </w:r>
      <w:r>
        <w:t xml:space="preserve">NM LYGNA 2025 </w:t>
      </w:r>
    </w:p>
    <w:p w14:paraId="3184938A" w14:textId="77777777" w:rsidR="00BD5BDA" w:rsidRDefault="00837D2D">
      <w:pPr>
        <w:spacing w:after="14"/>
      </w:pPr>
      <w:r>
        <w:rPr>
          <w:rFonts w:ascii="Cambria" w:eastAsia="Cambria" w:hAnsi="Cambria" w:cs="Cambria"/>
          <w:b/>
          <w:sz w:val="24"/>
        </w:rPr>
        <w:t xml:space="preserve">   </w:t>
      </w:r>
    </w:p>
    <w:p w14:paraId="461CF544" w14:textId="77777777" w:rsidR="00BD5BDA" w:rsidRDefault="00837D2D">
      <w:pPr>
        <w:spacing w:after="16" w:line="249" w:lineRule="auto"/>
        <w:ind w:left="-5" w:hanging="10"/>
      </w:pPr>
      <w:r>
        <w:rPr>
          <w:rFonts w:ascii="Cambria" w:eastAsia="Cambria" w:hAnsi="Cambria" w:cs="Cambria"/>
          <w:b/>
          <w:sz w:val="28"/>
        </w:rPr>
        <w:t xml:space="preserve">1: Innledning </w:t>
      </w:r>
    </w:p>
    <w:p w14:paraId="5FFA0D44" w14:textId="6F79F0EF" w:rsidR="00BD5BDA" w:rsidRDefault="00837D2D">
      <w:pPr>
        <w:spacing w:after="1" w:line="242" w:lineRule="auto"/>
        <w:ind w:left="-5" w:right="147" w:hanging="10"/>
        <w:jc w:val="both"/>
      </w:pPr>
      <w:r>
        <w:rPr>
          <w:rFonts w:ascii="Cambria" w:eastAsia="Cambria" w:hAnsi="Cambria" w:cs="Cambria"/>
          <w:sz w:val="24"/>
        </w:rPr>
        <w:t xml:space="preserve">Lygna </w:t>
      </w:r>
      <w:r w:rsidR="004708B5">
        <w:rPr>
          <w:rFonts w:ascii="Cambria" w:eastAsia="Cambria" w:hAnsi="Cambria" w:cs="Cambria"/>
          <w:sz w:val="24"/>
        </w:rPr>
        <w:t>S</w:t>
      </w:r>
      <w:r>
        <w:rPr>
          <w:rFonts w:ascii="Cambria" w:eastAsia="Cambria" w:hAnsi="Cambria" w:cs="Cambria"/>
          <w:sz w:val="24"/>
        </w:rPr>
        <w:t xml:space="preserve">kisenter skal være et sted for gode opplevelser, men kriser og ulykker kan oppstå. Sikkerhets- og beredskapsplanen har til hensikt å redusere sannsynligheten for alvorlige kriser, skape trygghet hos deltager, pårørende og ledere, samt redegjøre for handlingsplan dersom en alvorlig situasjon skulle oppstå. </w:t>
      </w:r>
    </w:p>
    <w:p w14:paraId="16DBC232" w14:textId="77777777" w:rsidR="00BD5BDA" w:rsidRDefault="00837D2D">
      <w:pPr>
        <w:spacing w:after="0"/>
      </w:pPr>
      <w:r>
        <w:rPr>
          <w:rFonts w:ascii="Cambria" w:eastAsia="Cambria" w:hAnsi="Cambria" w:cs="Cambria"/>
          <w:sz w:val="24"/>
        </w:rPr>
        <w:t xml:space="preserve"> </w:t>
      </w:r>
    </w:p>
    <w:p w14:paraId="07B5BF80" w14:textId="2EBF7A4F" w:rsidR="00BD5BDA" w:rsidRDefault="00837D2D">
      <w:pPr>
        <w:spacing w:after="5" w:line="250" w:lineRule="auto"/>
        <w:ind w:left="-5" w:hanging="10"/>
      </w:pPr>
      <w:r>
        <w:rPr>
          <w:rFonts w:ascii="Cambria" w:eastAsia="Cambria" w:hAnsi="Cambria" w:cs="Cambria"/>
          <w:sz w:val="24"/>
        </w:rPr>
        <w:t xml:space="preserve">Mulige kriser i løpet av </w:t>
      </w:r>
      <w:r w:rsidR="00FE4740">
        <w:rPr>
          <w:rFonts w:ascii="Cambria" w:eastAsia="Cambria" w:hAnsi="Cambria" w:cs="Cambria"/>
          <w:sz w:val="24"/>
        </w:rPr>
        <w:t>O-</w:t>
      </w:r>
      <w:r>
        <w:rPr>
          <w:rFonts w:ascii="Cambria" w:eastAsia="Cambria" w:hAnsi="Cambria" w:cs="Cambria"/>
          <w:sz w:val="24"/>
        </w:rPr>
        <w:t>NM på Lygna</w:t>
      </w:r>
      <w:r>
        <w:rPr>
          <w:rFonts w:ascii="Cambria" w:eastAsia="Cambria" w:hAnsi="Cambria" w:cs="Cambria"/>
          <w:i/>
          <w:sz w:val="24"/>
        </w:rPr>
        <w:t xml:space="preserve"> </w:t>
      </w:r>
      <w:r>
        <w:rPr>
          <w:rFonts w:ascii="Cambria" w:eastAsia="Cambria" w:hAnsi="Cambria" w:cs="Cambria"/>
          <w:sz w:val="24"/>
        </w:rPr>
        <w:t xml:space="preserve">kan være: ulykke, alvorlig sykdom, død, brann, matforgiftning, vold, eller kriser andre steder i landet som også vil angå vårt arrangement. </w:t>
      </w:r>
    </w:p>
    <w:p w14:paraId="628041FA" w14:textId="77777777" w:rsidR="00BD5BDA" w:rsidRDefault="00837D2D">
      <w:pPr>
        <w:spacing w:after="0"/>
      </w:pPr>
      <w:r>
        <w:rPr>
          <w:rFonts w:ascii="Cambria" w:eastAsia="Cambria" w:hAnsi="Cambria" w:cs="Cambria"/>
          <w:sz w:val="24"/>
        </w:rPr>
        <w:t xml:space="preserve"> </w:t>
      </w:r>
    </w:p>
    <w:p w14:paraId="6D7001AA" w14:textId="77777777" w:rsidR="00BD5BDA" w:rsidRDefault="00837D2D">
      <w:pPr>
        <w:spacing w:after="63" w:line="250" w:lineRule="auto"/>
        <w:ind w:left="-5" w:hanging="10"/>
      </w:pPr>
      <w:r>
        <w:rPr>
          <w:rFonts w:ascii="Cambria" w:eastAsia="Cambria" w:hAnsi="Cambria" w:cs="Cambria"/>
          <w:sz w:val="24"/>
        </w:rPr>
        <w:t xml:space="preserve">For å ha beredskapsmessig evne, må vi i tett samarbeid med nødetatene og andre samarbeidspartnere kunne mobilisere egne og andres ressurser effektivt og hurtig. </w:t>
      </w:r>
    </w:p>
    <w:p w14:paraId="7CFCBB88" w14:textId="77777777" w:rsidR="00BD5BDA" w:rsidRDefault="00837D2D">
      <w:pPr>
        <w:spacing w:after="0"/>
      </w:pPr>
      <w:r>
        <w:rPr>
          <w:rFonts w:ascii="Cambria" w:eastAsia="Cambria" w:hAnsi="Cambria" w:cs="Cambria"/>
          <w:b/>
          <w:sz w:val="32"/>
        </w:rPr>
        <w:t xml:space="preserve"> </w:t>
      </w:r>
    </w:p>
    <w:p w14:paraId="06B35C73" w14:textId="77777777" w:rsidR="00BD5BDA" w:rsidRDefault="00837D2D">
      <w:pPr>
        <w:spacing w:after="16" w:line="249" w:lineRule="auto"/>
        <w:ind w:left="-5" w:hanging="10"/>
      </w:pPr>
      <w:r>
        <w:rPr>
          <w:rFonts w:ascii="Cambria" w:eastAsia="Cambria" w:hAnsi="Cambria" w:cs="Cambria"/>
          <w:b/>
          <w:sz w:val="28"/>
        </w:rPr>
        <w:t xml:space="preserve">2: Formål med beredskapsplanen  </w:t>
      </w:r>
    </w:p>
    <w:p w14:paraId="29EE6DFD" w14:textId="77777777" w:rsidR="00BD5BDA" w:rsidRDefault="00837D2D">
      <w:pPr>
        <w:spacing w:after="5" w:line="250" w:lineRule="auto"/>
        <w:ind w:left="-5" w:hanging="10"/>
      </w:pPr>
      <w:r>
        <w:rPr>
          <w:rFonts w:ascii="Cambria" w:eastAsia="Cambria" w:hAnsi="Cambria" w:cs="Cambria"/>
          <w:sz w:val="24"/>
        </w:rPr>
        <w:t xml:space="preserve">Formålet med sentral beredskapsplan er å sikre at alle som har roller i håndtering av krise- og beredskapssituasjoner er kjent med sitt ansvar og sine oppgaver.  </w:t>
      </w:r>
    </w:p>
    <w:p w14:paraId="3AFE3DF4" w14:textId="77777777" w:rsidR="00BD5BDA" w:rsidRDefault="00837D2D">
      <w:pPr>
        <w:spacing w:after="0"/>
      </w:pPr>
      <w:r>
        <w:rPr>
          <w:rFonts w:ascii="Cambria" w:eastAsia="Cambria" w:hAnsi="Cambria" w:cs="Cambria"/>
          <w:sz w:val="24"/>
        </w:rPr>
        <w:t xml:space="preserve"> </w:t>
      </w:r>
    </w:p>
    <w:p w14:paraId="469B9893" w14:textId="77777777" w:rsidR="00BD5BDA" w:rsidRDefault="00837D2D">
      <w:pPr>
        <w:spacing w:after="5" w:line="250" w:lineRule="auto"/>
        <w:ind w:left="-5" w:hanging="10"/>
      </w:pPr>
      <w:r>
        <w:rPr>
          <w:rFonts w:ascii="Cambria" w:eastAsia="Cambria" w:hAnsi="Cambria" w:cs="Cambria"/>
          <w:sz w:val="24"/>
        </w:rPr>
        <w:t xml:space="preserve">Beredskapsplanen bidrar til å sikre en effektiv og god håndtering av større kriser og beredskapssituasjoner.  </w:t>
      </w:r>
    </w:p>
    <w:p w14:paraId="5A391E8F" w14:textId="77777777" w:rsidR="00BD5BDA" w:rsidRDefault="00837D2D">
      <w:pPr>
        <w:spacing w:after="0"/>
      </w:pPr>
      <w:r>
        <w:rPr>
          <w:rFonts w:ascii="Cambria" w:eastAsia="Cambria" w:hAnsi="Cambria" w:cs="Cambria"/>
          <w:sz w:val="24"/>
        </w:rPr>
        <w:t xml:space="preserve"> </w:t>
      </w:r>
    </w:p>
    <w:p w14:paraId="5C564803" w14:textId="3DF8C5CC" w:rsidR="00BD5BDA" w:rsidRDefault="00837D2D">
      <w:pPr>
        <w:spacing w:after="5" w:line="250" w:lineRule="auto"/>
        <w:ind w:left="-5" w:hanging="10"/>
      </w:pPr>
      <w:r>
        <w:rPr>
          <w:rFonts w:ascii="Cambria" w:eastAsia="Cambria" w:hAnsi="Cambria" w:cs="Cambria"/>
          <w:sz w:val="24"/>
        </w:rPr>
        <w:t xml:space="preserve">Beredskapsplanen beskriver organisering og ansvar for beredskapsledelse ved </w:t>
      </w:r>
      <w:r w:rsidR="00FE4740">
        <w:rPr>
          <w:rFonts w:ascii="Cambria" w:eastAsia="Cambria" w:hAnsi="Cambria" w:cs="Cambria"/>
          <w:sz w:val="24"/>
        </w:rPr>
        <w:t>O-</w:t>
      </w:r>
      <w:r>
        <w:rPr>
          <w:rFonts w:ascii="Cambria" w:eastAsia="Cambria" w:hAnsi="Cambria" w:cs="Cambria"/>
          <w:sz w:val="24"/>
        </w:rPr>
        <w:t xml:space="preserve">NM på Lygna, og den gir rammene for gruppevise tiltakskort. </w:t>
      </w:r>
    </w:p>
    <w:p w14:paraId="751582CA" w14:textId="77777777" w:rsidR="00BD5BDA" w:rsidRDefault="00837D2D">
      <w:pPr>
        <w:spacing w:after="0"/>
      </w:pPr>
      <w:r>
        <w:rPr>
          <w:rFonts w:ascii="Cambria" w:eastAsia="Cambria" w:hAnsi="Cambria" w:cs="Cambria"/>
          <w:sz w:val="24"/>
        </w:rPr>
        <w:t xml:space="preserve">  </w:t>
      </w:r>
    </w:p>
    <w:p w14:paraId="55476835" w14:textId="77777777" w:rsidR="00BD5BDA" w:rsidRDefault="00837D2D">
      <w:pPr>
        <w:spacing w:after="5" w:line="250" w:lineRule="auto"/>
        <w:ind w:left="-5" w:hanging="10"/>
      </w:pPr>
      <w:r>
        <w:rPr>
          <w:rFonts w:ascii="Cambria" w:eastAsia="Cambria" w:hAnsi="Cambria" w:cs="Cambria"/>
          <w:sz w:val="24"/>
        </w:rPr>
        <w:t xml:space="preserve">Beredskapsplanen skal: </w:t>
      </w:r>
    </w:p>
    <w:p w14:paraId="2F759797" w14:textId="77777777" w:rsidR="00BD5BDA" w:rsidRDefault="00837D2D">
      <w:pPr>
        <w:spacing w:after="1" w:line="242" w:lineRule="auto"/>
        <w:ind w:left="-5" w:right="2061" w:hanging="10"/>
        <w:jc w:val="both"/>
      </w:pPr>
      <w:r>
        <w:rPr>
          <w:rFonts w:ascii="Cambria" w:eastAsia="Cambria" w:hAnsi="Cambria" w:cs="Cambria"/>
          <w:sz w:val="24"/>
        </w:rPr>
        <w:t xml:space="preserve">-Gjennomgås med alle ledere /ansvarlige i forkant av arrangementet   -Være lett tilgjengelig/oppslått under hele arrangementet -Evalueres etter arrangementet. </w:t>
      </w:r>
    </w:p>
    <w:p w14:paraId="4D4549A1" w14:textId="77777777" w:rsidR="00BD5BDA" w:rsidRDefault="00837D2D">
      <w:pPr>
        <w:spacing w:after="0"/>
      </w:pPr>
      <w:r>
        <w:rPr>
          <w:rFonts w:ascii="Cambria" w:eastAsia="Cambria" w:hAnsi="Cambria" w:cs="Cambria"/>
          <w:b/>
          <w:sz w:val="24"/>
        </w:rPr>
        <w:t xml:space="preserve"> </w:t>
      </w:r>
    </w:p>
    <w:p w14:paraId="76269428" w14:textId="77777777" w:rsidR="00BD5BDA" w:rsidRDefault="00837D2D">
      <w:pPr>
        <w:spacing w:after="14"/>
      </w:pPr>
      <w:r>
        <w:rPr>
          <w:rFonts w:ascii="Cambria" w:eastAsia="Cambria" w:hAnsi="Cambria" w:cs="Cambria"/>
          <w:b/>
          <w:sz w:val="24"/>
        </w:rPr>
        <w:t xml:space="preserve"> </w:t>
      </w:r>
    </w:p>
    <w:p w14:paraId="410EA73C" w14:textId="1FD53699" w:rsidR="00BD5BDA" w:rsidRDefault="00837D2D">
      <w:pPr>
        <w:spacing w:after="16" w:line="249" w:lineRule="auto"/>
        <w:ind w:left="-5" w:hanging="10"/>
      </w:pPr>
      <w:r>
        <w:rPr>
          <w:rFonts w:ascii="Cambria" w:eastAsia="Cambria" w:hAnsi="Cambria" w:cs="Cambria"/>
          <w:b/>
          <w:sz w:val="28"/>
        </w:rPr>
        <w:t xml:space="preserve">3: Beskrivelse av håndteringsnivåene i krisehåndtering under </w:t>
      </w:r>
      <w:r w:rsidR="00FE4740">
        <w:rPr>
          <w:rFonts w:ascii="Cambria" w:eastAsia="Cambria" w:hAnsi="Cambria" w:cs="Cambria"/>
          <w:b/>
          <w:sz w:val="28"/>
        </w:rPr>
        <w:t>O-</w:t>
      </w:r>
      <w:r>
        <w:rPr>
          <w:rFonts w:ascii="Cambria" w:eastAsia="Cambria" w:hAnsi="Cambria" w:cs="Cambria"/>
          <w:b/>
          <w:sz w:val="28"/>
        </w:rPr>
        <w:t xml:space="preserve">NM Lygna. </w:t>
      </w:r>
    </w:p>
    <w:p w14:paraId="6A32876E" w14:textId="1F7EB57F" w:rsidR="00BD5BDA" w:rsidRDefault="00837D2D">
      <w:pPr>
        <w:spacing w:after="5" w:line="250" w:lineRule="auto"/>
        <w:ind w:left="-5" w:hanging="10"/>
      </w:pPr>
      <w:r>
        <w:rPr>
          <w:rFonts w:ascii="Cambria" w:eastAsia="Cambria" w:hAnsi="Cambria" w:cs="Cambria"/>
          <w:sz w:val="24"/>
        </w:rPr>
        <w:t xml:space="preserve">Sentral krisestab er øverste ledelse for </w:t>
      </w:r>
      <w:r w:rsidR="00FE4740">
        <w:rPr>
          <w:rFonts w:ascii="Cambria" w:eastAsia="Cambria" w:hAnsi="Cambria" w:cs="Cambria"/>
          <w:sz w:val="24"/>
        </w:rPr>
        <w:t>O-</w:t>
      </w:r>
      <w:r>
        <w:rPr>
          <w:rFonts w:ascii="Cambria" w:eastAsia="Cambria" w:hAnsi="Cambria" w:cs="Cambria"/>
          <w:sz w:val="24"/>
        </w:rPr>
        <w:t xml:space="preserve">NM Lygna i en krisesituasjon og alle andre enheter/grupper er underlagt denne.  </w:t>
      </w:r>
    </w:p>
    <w:p w14:paraId="2F82709C" w14:textId="77777777" w:rsidR="00BD5BDA" w:rsidRDefault="00837D2D">
      <w:pPr>
        <w:spacing w:after="0"/>
      </w:pPr>
      <w:r>
        <w:rPr>
          <w:rFonts w:ascii="Cambria" w:eastAsia="Cambria" w:hAnsi="Cambria" w:cs="Cambria"/>
          <w:sz w:val="24"/>
        </w:rPr>
        <w:t xml:space="preserve">  </w:t>
      </w:r>
    </w:p>
    <w:p w14:paraId="3A26EEDB" w14:textId="77777777" w:rsidR="00BD5BDA" w:rsidRDefault="00837D2D">
      <w:pPr>
        <w:spacing w:after="5" w:line="250" w:lineRule="auto"/>
        <w:ind w:left="-5" w:hanging="10"/>
      </w:pPr>
      <w:r>
        <w:rPr>
          <w:rFonts w:ascii="Cambria" w:eastAsia="Cambria" w:hAnsi="Cambria" w:cs="Cambria"/>
          <w:sz w:val="24"/>
        </w:rPr>
        <w:t xml:space="preserve">Planarbeidet i en krisesituasjon ivaretas av sentralt nivå, mens den praktiske utførelsen vil kunne omfatte også de underliggende nivåer. Der det synes formålstjenlig er det etablert tiltakskort for den enkelte gruppe.  </w:t>
      </w:r>
    </w:p>
    <w:p w14:paraId="02A62DC4" w14:textId="77777777" w:rsidR="00BD5BDA" w:rsidRDefault="00837D2D">
      <w:pPr>
        <w:spacing w:after="14"/>
      </w:pPr>
      <w:r>
        <w:rPr>
          <w:rFonts w:ascii="Cambria" w:eastAsia="Cambria" w:hAnsi="Cambria" w:cs="Cambria"/>
          <w:sz w:val="24"/>
        </w:rPr>
        <w:t xml:space="preserve"> </w:t>
      </w:r>
    </w:p>
    <w:p w14:paraId="3C366263" w14:textId="77777777" w:rsidR="00BD5BDA" w:rsidRDefault="00837D2D">
      <w:pPr>
        <w:spacing w:after="16" w:line="249" w:lineRule="auto"/>
        <w:ind w:left="-5" w:hanging="10"/>
      </w:pPr>
      <w:r>
        <w:rPr>
          <w:rFonts w:ascii="Cambria" w:eastAsia="Cambria" w:hAnsi="Cambria" w:cs="Cambria"/>
          <w:b/>
          <w:sz w:val="28"/>
        </w:rPr>
        <w:t xml:space="preserve">4: Hva er en krise? </w:t>
      </w:r>
    </w:p>
    <w:p w14:paraId="0D6953ED" w14:textId="5B058AFF" w:rsidR="00BD5BDA" w:rsidRDefault="00837D2D">
      <w:pPr>
        <w:spacing w:after="5" w:line="250" w:lineRule="auto"/>
        <w:ind w:left="-5" w:hanging="10"/>
      </w:pPr>
      <w:r>
        <w:rPr>
          <w:rFonts w:ascii="Cambria" w:eastAsia="Cambria" w:hAnsi="Cambria" w:cs="Cambria"/>
          <w:sz w:val="24"/>
        </w:rPr>
        <w:t>Med krise menes i dette dokumentet en situasjon som stiller så store krav at arrangementets</w:t>
      </w:r>
      <w:r w:rsidR="00FE4740">
        <w:rPr>
          <w:rFonts w:ascii="Cambria" w:eastAsia="Cambria" w:hAnsi="Cambria" w:cs="Cambria"/>
          <w:sz w:val="24"/>
        </w:rPr>
        <w:t xml:space="preserve"> </w:t>
      </w:r>
      <w:r>
        <w:rPr>
          <w:rFonts w:ascii="Cambria" w:eastAsia="Cambria" w:hAnsi="Cambria" w:cs="Cambria"/>
          <w:sz w:val="24"/>
        </w:rPr>
        <w:t xml:space="preserve">(normale) ressurser og rutiner ikke strekker til. En krise er med andre </w:t>
      </w:r>
      <w:r>
        <w:rPr>
          <w:rFonts w:ascii="Cambria" w:eastAsia="Cambria" w:hAnsi="Cambria" w:cs="Cambria"/>
          <w:sz w:val="24"/>
        </w:rPr>
        <w:lastRenderedPageBreak/>
        <w:t xml:space="preserve">ord en avvikssituasjon som utvikler seg slik at den representerer «en alvorlig trussel mot liv og personlig sikkerhet eller truer virksomhetens interesser». </w:t>
      </w:r>
    </w:p>
    <w:p w14:paraId="1CC55B0E" w14:textId="77777777" w:rsidR="00BD5BDA" w:rsidRDefault="00837D2D">
      <w:pPr>
        <w:spacing w:after="0"/>
      </w:pPr>
      <w:r>
        <w:rPr>
          <w:rFonts w:ascii="Cambria" w:eastAsia="Cambria" w:hAnsi="Cambria" w:cs="Cambria"/>
          <w:sz w:val="24"/>
        </w:rPr>
        <w:t xml:space="preserve"> </w:t>
      </w:r>
    </w:p>
    <w:p w14:paraId="535DE46E" w14:textId="79BE3764" w:rsidR="00BD5BDA" w:rsidRDefault="00837D2D" w:rsidP="00792B39">
      <w:pPr>
        <w:spacing w:after="5" w:line="250" w:lineRule="auto"/>
        <w:ind w:left="-5" w:hanging="10"/>
      </w:pPr>
      <w:r>
        <w:rPr>
          <w:rFonts w:ascii="Cambria" w:eastAsia="Cambria" w:hAnsi="Cambria" w:cs="Cambria"/>
          <w:sz w:val="24"/>
        </w:rPr>
        <w:t xml:space="preserve">I en krise- og beredskapssituasjon skal liv og helse alltid prioriteres. Deretter skal miljø, materielle verdier og omdømme vektlegges. Arrangøren av </w:t>
      </w:r>
      <w:r w:rsidR="00FE4740">
        <w:rPr>
          <w:rFonts w:ascii="Cambria" w:eastAsia="Cambria" w:hAnsi="Cambria" w:cs="Cambria"/>
          <w:sz w:val="24"/>
        </w:rPr>
        <w:t>O-</w:t>
      </w:r>
      <w:r>
        <w:rPr>
          <w:rFonts w:ascii="Cambria" w:eastAsia="Cambria" w:hAnsi="Cambria" w:cs="Cambria"/>
          <w:sz w:val="24"/>
        </w:rPr>
        <w:t xml:space="preserve">NM på Lygna skal eventuelt søke å gjenopprette normal drift av arrangementet så snart som mulig, og de delene av arrangementet som ikke rammes av krisen, skal så langt det er mulig, opprettholde normal virksomhet.  </w:t>
      </w:r>
    </w:p>
    <w:p w14:paraId="541132F1" w14:textId="77777777" w:rsidR="00BD5BDA" w:rsidRDefault="00837D2D">
      <w:pPr>
        <w:spacing w:after="14"/>
      </w:pPr>
      <w:r>
        <w:rPr>
          <w:rFonts w:ascii="Cambria" w:eastAsia="Cambria" w:hAnsi="Cambria" w:cs="Cambria"/>
          <w:b/>
          <w:sz w:val="24"/>
        </w:rPr>
        <w:t xml:space="preserve"> </w:t>
      </w:r>
    </w:p>
    <w:p w14:paraId="32DC1F5E" w14:textId="314FF6FF" w:rsidR="00BD5BDA" w:rsidRDefault="00837D2D">
      <w:pPr>
        <w:spacing w:after="16" w:line="249" w:lineRule="auto"/>
        <w:ind w:left="-5" w:hanging="10"/>
      </w:pPr>
      <w:r>
        <w:rPr>
          <w:rFonts w:ascii="Cambria" w:eastAsia="Cambria" w:hAnsi="Cambria" w:cs="Cambria"/>
          <w:b/>
          <w:sz w:val="28"/>
        </w:rPr>
        <w:t xml:space="preserve">5: Definerte fare – og/eller hendelser som kan utløse kriseorganisering under </w:t>
      </w:r>
      <w:r w:rsidR="00FE4740">
        <w:rPr>
          <w:rFonts w:ascii="Cambria" w:eastAsia="Cambria" w:hAnsi="Cambria" w:cs="Cambria"/>
          <w:b/>
          <w:sz w:val="28"/>
        </w:rPr>
        <w:t>O-</w:t>
      </w:r>
      <w:r>
        <w:rPr>
          <w:rFonts w:ascii="Cambria" w:eastAsia="Cambria" w:hAnsi="Cambria" w:cs="Cambria"/>
          <w:b/>
          <w:sz w:val="28"/>
        </w:rPr>
        <w:t xml:space="preserve">NM 2025 på Lygna </w:t>
      </w:r>
    </w:p>
    <w:p w14:paraId="41AC2E7E" w14:textId="77777777" w:rsidR="00BD5BDA" w:rsidRDefault="00837D2D">
      <w:pPr>
        <w:spacing w:after="0"/>
      </w:pPr>
      <w:r>
        <w:rPr>
          <w:rFonts w:ascii="Cambria" w:eastAsia="Cambria" w:hAnsi="Cambria" w:cs="Cambria"/>
          <w:b/>
          <w:sz w:val="28"/>
        </w:rPr>
        <w:t xml:space="preserve"> </w:t>
      </w:r>
    </w:p>
    <w:p w14:paraId="05806D58" w14:textId="77777777" w:rsidR="00BD5BDA" w:rsidRDefault="00837D2D">
      <w:pPr>
        <w:numPr>
          <w:ilvl w:val="0"/>
          <w:numId w:val="2"/>
        </w:numPr>
        <w:spacing w:after="0"/>
        <w:ind w:hanging="309"/>
      </w:pPr>
      <w:r>
        <w:rPr>
          <w:rFonts w:ascii="Cambria" w:eastAsia="Cambria" w:hAnsi="Cambria" w:cs="Cambria"/>
          <w:sz w:val="28"/>
        </w:rPr>
        <w:t xml:space="preserve">Alvorlig ulykke med personskade/død  </w:t>
      </w:r>
    </w:p>
    <w:p w14:paraId="2AEF8D15" w14:textId="77777777" w:rsidR="00BD5BDA" w:rsidRDefault="00837D2D">
      <w:pPr>
        <w:numPr>
          <w:ilvl w:val="0"/>
          <w:numId w:val="2"/>
        </w:numPr>
        <w:spacing w:after="0"/>
        <w:ind w:hanging="309"/>
      </w:pPr>
      <w:r>
        <w:rPr>
          <w:rFonts w:ascii="Cambria" w:eastAsia="Cambria" w:hAnsi="Cambria" w:cs="Cambria"/>
          <w:sz w:val="28"/>
        </w:rPr>
        <w:t xml:space="preserve">Brann, materielle skader </w:t>
      </w:r>
    </w:p>
    <w:p w14:paraId="43041660" w14:textId="77777777" w:rsidR="00BD5BDA" w:rsidRDefault="00837D2D">
      <w:pPr>
        <w:numPr>
          <w:ilvl w:val="0"/>
          <w:numId w:val="2"/>
        </w:numPr>
        <w:spacing w:after="0"/>
        <w:ind w:hanging="309"/>
      </w:pPr>
      <w:r>
        <w:rPr>
          <w:rFonts w:ascii="Cambria" w:eastAsia="Cambria" w:hAnsi="Cambria" w:cs="Cambria"/>
          <w:sz w:val="28"/>
        </w:rPr>
        <w:t xml:space="preserve">Forsvinning  </w:t>
      </w:r>
    </w:p>
    <w:p w14:paraId="0EDB401D" w14:textId="77777777" w:rsidR="00BD5BDA" w:rsidRDefault="00837D2D">
      <w:pPr>
        <w:numPr>
          <w:ilvl w:val="0"/>
          <w:numId w:val="2"/>
        </w:numPr>
        <w:spacing w:after="0"/>
        <w:ind w:hanging="309"/>
      </w:pPr>
      <w:r>
        <w:rPr>
          <w:rFonts w:ascii="Cambria" w:eastAsia="Cambria" w:hAnsi="Cambria" w:cs="Cambria"/>
          <w:sz w:val="28"/>
        </w:rPr>
        <w:t xml:space="preserve">Deltagere/publikum/frivillige blir berørt av akutt smitte/sykdom. </w:t>
      </w:r>
    </w:p>
    <w:p w14:paraId="0C3746D8" w14:textId="77777777" w:rsidR="00BD5BDA" w:rsidRDefault="00837D2D">
      <w:pPr>
        <w:numPr>
          <w:ilvl w:val="0"/>
          <w:numId w:val="2"/>
        </w:numPr>
        <w:spacing w:after="0"/>
        <w:ind w:hanging="309"/>
      </w:pPr>
      <w:r>
        <w:rPr>
          <w:rFonts w:ascii="Cambria" w:eastAsia="Cambria" w:hAnsi="Cambria" w:cs="Cambria"/>
          <w:sz w:val="28"/>
        </w:rPr>
        <w:t xml:space="preserve">Ekstremvær </w:t>
      </w:r>
    </w:p>
    <w:p w14:paraId="3FA589AF" w14:textId="77777777" w:rsidR="00BD5BDA" w:rsidRDefault="00837D2D">
      <w:pPr>
        <w:spacing w:after="0"/>
        <w:ind w:left="-5" w:hanging="10"/>
      </w:pPr>
      <w:r>
        <w:rPr>
          <w:rFonts w:ascii="Cambria" w:eastAsia="Cambria" w:hAnsi="Cambria" w:cs="Cambria"/>
          <w:sz w:val="28"/>
        </w:rPr>
        <w:t xml:space="preserve">G. Vold/trusler </w:t>
      </w:r>
    </w:p>
    <w:p w14:paraId="2D8B71AB" w14:textId="1C0A36AA" w:rsidR="00BD5BDA" w:rsidRDefault="00BD5BDA" w:rsidP="00792B39">
      <w:pPr>
        <w:spacing w:after="0"/>
      </w:pPr>
    </w:p>
    <w:p w14:paraId="599485AF" w14:textId="77777777" w:rsidR="00BD5BDA" w:rsidRDefault="00837D2D">
      <w:pPr>
        <w:spacing w:after="8" w:line="235" w:lineRule="auto"/>
        <w:ind w:right="8990"/>
      </w:pPr>
      <w:r>
        <w:rPr>
          <w:rFonts w:ascii="Cambria" w:eastAsia="Cambria" w:hAnsi="Cambria" w:cs="Cambria"/>
          <w:b/>
          <w:sz w:val="28"/>
        </w:rPr>
        <w:t xml:space="preserve">  </w:t>
      </w:r>
    </w:p>
    <w:p w14:paraId="31D97F3D" w14:textId="48B74DD3" w:rsidR="00BD5BDA" w:rsidRDefault="00837D2D">
      <w:pPr>
        <w:spacing w:after="58" w:line="249" w:lineRule="auto"/>
        <w:ind w:left="-5" w:hanging="10"/>
      </w:pPr>
      <w:r>
        <w:rPr>
          <w:rFonts w:ascii="Cambria" w:eastAsia="Cambria" w:hAnsi="Cambria" w:cs="Cambria"/>
          <w:b/>
          <w:sz w:val="28"/>
        </w:rPr>
        <w:t xml:space="preserve">6: Krisestab </w:t>
      </w:r>
      <w:r w:rsidR="00FE4740">
        <w:rPr>
          <w:rFonts w:ascii="Cambria" w:eastAsia="Cambria" w:hAnsi="Cambria" w:cs="Cambria"/>
          <w:b/>
          <w:sz w:val="28"/>
        </w:rPr>
        <w:t>O-</w:t>
      </w:r>
      <w:r>
        <w:rPr>
          <w:rFonts w:ascii="Cambria" w:eastAsia="Cambria" w:hAnsi="Cambria" w:cs="Cambria"/>
          <w:b/>
          <w:sz w:val="28"/>
        </w:rPr>
        <w:t xml:space="preserve">NM Lygna 2025 </w:t>
      </w:r>
    </w:p>
    <w:p w14:paraId="7FF319E1" w14:textId="77777777" w:rsidR="00BD5BDA" w:rsidRDefault="00837D2D">
      <w:pPr>
        <w:spacing w:after="227"/>
        <w:ind w:left="1"/>
      </w:pPr>
      <w:r>
        <w:rPr>
          <w:noProof/>
        </w:rPr>
        <mc:AlternateContent>
          <mc:Choice Requires="wpg">
            <w:drawing>
              <wp:inline distT="0" distB="0" distL="0" distR="0" wp14:anchorId="1EB89505" wp14:editId="2A399618">
                <wp:extent cx="5482616" cy="1522730"/>
                <wp:effectExtent l="0" t="0" r="0" b="0"/>
                <wp:docPr id="27602" name="Group 27602"/>
                <wp:cNvGraphicFramePr/>
                <a:graphic xmlns:a="http://schemas.openxmlformats.org/drawingml/2006/main">
                  <a:graphicData uri="http://schemas.microsoft.com/office/word/2010/wordprocessingGroup">
                    <wpg:wgp>
                      <wpg:cNvGrpSpPr/>
                      <wpg:grpSpPr>
                        <a:xfrm>
                          <a:off x="0" y="0"/>
                          <a:ext cx="5482616" cy="1522730"/>
                          <a:chOff x="0" y="0"/>
                          <a:chExt cx="5482616" cy="1522730"/>
                        </a:xfrm>
                      </wpg:grpSpPr>
                      <wps:wsp>
                        <wps:cNvPr id="610" name="Shape 610"/>
                        <wps:cNvSpPr/>
                        <wps:spPr>
                          <a:xfrm>
                            <a:off x="2690521" y="580263"/>
                            <a:ext cx="2233676" cy="265811"/>
                          </a:xfrm>
                          <a:custGeom>
                            <a:avLst/>
                            <a:gdLst/>
                            <a:ahLst/>
                            <a:cxnLst/>
                            <a:rect l="0" t="0" r="0" b="0"/>
                            <a:pathLst>
                              <a:path w="2233676" h="265811">
                                <a:moveTo>
                                  <a:pt x="0" y="0"/>
                                </a:moveTo>
                                <a:lnTo>
                                  <a:pt x="0" y="181102"/>
                                </a:lnTo>
                                <a:lnTo>
                                  <a:pt x="2233676" y="181102"/>
                                </a:lnTo>
                                <a:lnTo>
                                  <a:pt x="2233676" y="265811"/>
                                </a:lnTo>
                              </a:path>
                            </a:pathLst>
                          </a:custGeom>
                          <a:ln w="12700" cap="flat">
                            <a:miter lim="127000"/>
                          </a:ln>
                        </wps:spPr>
                        <wps:style>
                          <a:lnRef idx="1">
                            <a:srgbClr val="477BA9"/>
                          </a:lnRef>
                          <a:fillRef idx="0">
                            <a:srgbClr val="000000">
                              <a:alpha val="0"/>
                            </a:srgbClr>
                          </a:fillRef>
                          <a:effectRef idx="0">
                            <a:scrgbClr r="0" g="0" b="0"/>
                          </a:effectRef>
                          <a:fontRef idx="none"/>
                        </wps:style>
                        <wps:bodyPr/>
                      </wps:wsp>
                      <wps:wsp>
                        <wps:cNvPr id="611" name="Shape 611"/>
                        <wps:cNvSpPr/>
                        <wps:spPr>
                          <a:xfrm>
                            <a:off x="2690521" y="580263"/>
                            <a:ext cx="1392428" cy="220853"/>
                          </a:xfrm>
                          <a:custGeom>
                            <a:avLst/>
                            <a:gdLst/>
                            <a:ahLst/>
                            <a:cxnLst/>
                            <a:rect l="0" t="0" r="0" b="0"/>
                            <a:pathLst>
                              <a:path w="1392428" h="220853">
                                <a:moveTo>
                                  <a:pt x="0" y="0"/>
                                </a:moveTo>
                                <a:lnTo>
                                  <a:pt x="0" y="150495"/>
                                </a:lnTo>
                                <a:lnTo>
                                  <a:pt x="1392428" y="150495"/>
                                </a:lnTo>
                                <a:lnTo>
                                  <a:pt x="1392428" y="220853"/>
                                </a:lnTo>
                              </a:path>
                            </a:pathLst>
                          </a:custGeom>
                          <a:ln w="12700" cap="flat">
                            <a:miter lim="127000"/>
                          </a:ln>
                        </wps:spPr>
                        <wps:style>
                          <a:lnRef idx="1">
                            <a:srgbClr val="477BA9"/>
                          </a:lnRef>
                          <a:fillRef idx="0">
                            <a:srgbClr val="000000">
                              <a:alpha val="0"/>
                            </a:srgbClr>
                          </a:fillRef>
                          <a:effectRef idx="0">
                            <a:scrgbClr r="0" g="0" b="0"/>
                          </a:effectRef>
                          <a:fontRef idx="none"/>
                        </wps:style>
                        <wps:bodyPr/>
                      </wps:wsp>
                      <wps:wsp>
                        <wps:cNvPr id="612" name="Shape 612"/>
                        <wps:cNvSpPr/>
                        <wps:spPr>
                          <a:xfrm>
                            <a:off x="2644801" y="580263"/>
                            <a:ext cx="464185" cy="220853"/>
                          </a:xfrm>
                          <a:custGeom>
                            <a:avLst/>
                            <a:gdLst/>
                            <a:ahLst/>
                            <a:cxnLst/>
                            <a:rect l="0" t="0" r="0" b="0"/>
                            <a:pathLst>
                              <a:path w="464185" h="220853">
                                <a:moveTo>
                                  <a:pt x="464185" y="0"/>
                                </a:moveTo>
                                <a:lnTo>
                                  <a:pt x="464185" y="150495"/>
                                </a:lnTo>
                                <a:lnTo>
                                  <a:pt x="0" y="150495"/>
                                </a:lnTo>
                                <a:lnTo>
                                  <a:pt x="0" y="220853"/>
                                </a:lnTo>
                              </a:path>
                            </a:pathLst>
                          </a:custGeom>
                          <a:ln w="12700" cap="flat">
                            <a:miter lim="127000"/>
                          </a:ln>
                        </wps:spPr>
                        <wps:style>
                          <a:lnRef idx="1">
                            <a:srgbClr val="477BA9"/>
                          </a:lnRef>
                          <a:fillRef idx="0">
                            <a:srgbClr val="000000">
                              <a:alpha val="0"/>
                            </a:srgbClr>
                          </a:fillRef>
                          <a:effectRef idx="0">
                            <a:scrgbClr r="0" g="0" b="0"/>
                          </a:effectRef>
                          <a:fontRef idx="none"/>
                        </wps:style>
                        <wps:bodyPr/>
                      </wps:wsp>
                      <wps:wsp>
                        <wps:cNvPr id="613" name="Shape 613"/>
                        <wps:cNvSpPr/>
                        <wps:spPr>
                          <a:xfrm>
                            <a:off x="1573682" y="580263"/>
                            <a:ext cx="1392428" cy="220853"/>
                          </a:xfrm>
                          <a:custGeom>
                            <a:avLst/>
                            <a:gdLst/>
                            <a:ahLst/>
                            <a:cxnLst/>
                            <a:rect l="0" t="0" r="0" b="0"/>
                            <a:pathLst>
                              <a:path w="1392428" h="220853">
                                <a:moveTo>
                                  <a:pt x="1392428" y="0"/>
                                </a:moveTo>
                                <a:lnTo>
                                  <a:pt x="1392428" y="150495"/>
                                </a:lnTo>
                                <a:lnTo>
                                  <a:pt x="0" y="150495"/>
                                </a:lnTo>
                                <a:lnTo>
                                  <a:pt x="0" y="220853"/>
                                </a:lnTo>
                              </a:path>
                            </a:pathLst>
                          </a:custGeom>
                          <a:ln w="12700" cap="flat">
                            <a:miter lim="127000"/>
                          </a:ln>
                        </wps:spPr>
                        <wps:style>
                          <a:lnRef idx="1">
                            <a:srgbClr val="477BA9"/>
                          </a:lnRef>
                          <a:fillRef idx="0">
                            <a:srgbClr val="000000">
                              <a:alpha val="0"/>
                            </a:srgbClr>
                          </a:fillRef>
                          <a:effectRef idx="0">
                            <a:scrgbClr r="0" g="0" b="0"/>
                          </a:effectRef>
                          <a:fontRef idx="none"/>
                        </wps:style>
                        <wps:bodyPr/>
                      </wps:wsp>
                      <wps:wsp>
                        <wps:cNvPr id="614" name="Shape 614"/>
                        <wps:cNvSpPr/>
                        <wps:spPr>
                          <a:xfrm>
                            <a:off x="456844" y="580263"/>
                            <a:ext cx="2320671" cy="220853"/>
                          </a:xfrm>
                          <a:custGeom>
                            <a:avLst/>
                            <a:gdLst/>
                            <a:ahLst/>
                            <a:cxnLst/>
                            <a:rect l="0" t="0" r="0" b="0"/>
                            <a:pathLst>
                              <a:path w="2320671" h="220853">
                                <a:moveTo>
                                  <a:pt x="2320671" y="0"/>
                                </a:moveTo>
                                <a:lnTo>
                                  <a:pt x="2320671" y="150495"/>
                                </a:lnTo>
                                <a:lnTo>
                                  <a:pt x="0" y="150495"/>
                                </a:lnTo>
                                <a:lnTo>
                                  <a:pt x="0" y="220853"/>
                                </a:lnTo>
                              </a:path>
                            </a:pathLst>
                          </a:custGeom>
                          <a:ln w="12700" cap="flat">
                            <a:miter lim="127000"/>
                          </a:ln>
                        </wps:spPr>
                        <wps:style>
                          <a:lnRef idx="1">
                            <a:srgbClr val="477BA9"/>
                          </a:lnRef>
                          <a:fillRef idx="0">
                            <a:srgbClr val="000000">
                              <a:alpha val="0"/>
                            </a:srgbClr>
                          </a:fillRef>
                          <a:effectRef idx="0">
                            <a:scrgbClr r="0" g="0" b="0"/>
                          </a:effectRef>
                          <a:fontRef idx="none"/>
                        </wps:style>
                        <wps:bodyPr/>
                      </wps:wsp>
                      <wps:wsp>
                        <wps:cNvPr id="615" name="Shape 615"/>
                        <wps:cNvSpPr/>
                        <wps:spPr>
                          <a:xfrm>
                            <a:off x="2233702" y="0"/>
                            <a:ext cx="913765" cy="580263"/>
                          </a:xfrm>
                          <a:custGeom>
                            <a:avLst/>
                            <a:gdLst/>
                            <a:ahLst/>
                            <a:cxnLst/>
                            <a:rect l="0" t="0" r="0" b="0"/>
                            <a:pathLst>
                              <a:path w="913765" h="580263">
                                <a:moveTo>
                                  <a:pt x="58039" y="0"/>
                                </a:moveTo>
                                <a:lnTo>
                                  <a:pt x="855726" y="0"/>
                                </a:lnTo>
                                <a:cubicBezTo>
                                  <a:pt x="887730" y="0"/>
                                  <a:pt x="913765" y="26035"/>
                                  <a:pt x="913765" y="58039"/>
                                </a:cubicBezTo>
                                <a:lnTo>
                                  <a:pt x="913765" y="522224"/>
                                </a:lnTo>
                                <a:cubicBezTo>
                                  <a:pt x="913765" y="554228"/>
                                  <a:pt x="887730" y="580263"/>
                                  <a:pt x="855726" y="580263"/>
                                </a:cubicBezTo>
                                <a:lnTo>
                                  <a:pt x="58039" y="580263"/>
                                </a:lnTo>
                                <a:cubicBezTo>
                                  <a:pt x="25908" y="580263"/>
                                  <a:pt x="0" y="554228"/>
                                  <a:pt x="0" y="522224"/>
                                </a:cubicBezTo>
                                <a:lnTo>
                                  <a:pt x="0" y="58039"/>
                                </a:lnTo>
                                <a:cubicBezTo>
                                  <a:pt x="0" y="26035"/>
                                  <a:pt x="25908" y="0"/>
                                  <a:pt x="58039"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616" name="Shape 616"/>
                        <wps:cNvSpPr/>
                        <wps:spPr>
                          <a:xfrm>
                            <a:off x="2233702" y="0"/>
                            <a:ext cx="913765" cy="580263"/>
                          </a:xfrm>
                          <a:custGeom>
                            <a:avLst/>
                            <a:gdLst/>
                            <a:ahLst/>
                            <a:cxnLst/>
                            <a:rect l="0" t="0" r="0" b="0"/>
                            <a:pathLst>
                              <a:path w="913765" h="580263">
                                <a:moveTo>
                                  <a:pt x="0" y="58039"/>
                                </a:moveTo>
                                <a:cubicBezTo>
                                  <a:pt x="0" y="26035"/>
                                  <a:pt x="25908" y="0"/>
                                  <a:pt x="58039" y="0"/>
                                </a:cubicBezTo>
                                <a:lnTo>
                                  <a:pt x="855726" y="0"/>
                                </a:lnTo>
                                <a:cubicBezTo>
                                  <a:pt x="887730" y="0"/>
                                  <a:pt x="913765" y="26035"/>
                                  <a:pt x="913765" y="58039"/>
                                </a:cubicBezTo>
                                <a:lnTo>
                                  <a:pt x="913765" y="522224"/>
                                </a:lnTo>
                                <a:cubicBezTo>
                                  <a:pt x="913765" y="554228"/>
                                  <a:pt x="887730" y="580263"/>
                                  <a:pt x="855726" y="580263"/>
                                </a:cubicBezTo>
                                <a:lnTo>
                                  <a:pt x="58039" y="580263"/>
                                </a:lnTo>
                                <a:cubicBezTo>
                                  <a:pt x="25908" y="580263"/>
                                  <a:pt x="0" y="554228"/>
                                  <a:pt x="0" y="522224"/>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617" name="Shape 617"/>
                        <wps:cNvSpPr/>
                        <wps:spPr>
                          <a:xfrm>
                            <a:off x="2335174" y="96520"/>
                            <a:ext cx="913765" cy="580136"/>
                          </a:xfrm>
                          <a:custGeom>
                            <a:avLst/>
                            <a:gdLst/>
                            <a:ahLst/>
                            <a:cxnLst/>
                            <a:rect l="0" t="0" r="0" b="0"/>
                            <a:pathLst>
                              <a:path w="913765" h="580136">
                                <a:moveTo>
                                  <a:pt x="58039" y="0"/>
                                </a:moveTo>
                                <a:lnTo>
                                  <a:pt x="855726" y="0"/>
                                </a:lnTo>
                                <a:cubicBezTo>
                                  <a:pt x="887857" y="0"/>
                                  <a:pt x="913765" y="25908"/>
                                  <a:pt x="913765" y="58039"/>
                                </a:cubicBezTo>
                                <a:lnTo>
                                  <a:pt x="913765" y="522224"/>
                                </a:lnTo>
                                <a:cubicBezTo>
                                  <a:pt x="913765" y="554228"/>
                                  <a:pt x="887857" y="580136"/>
                                  <a:pt x="855726" y="580136"/>
                                </a:cubicBezTo>
                                <a:lnTo>
                                  <a:pt x="58039" y="580136"/>
                                </a:lnTo>
                                <a:cubicBezTo>
                                  <a:pt x="26035" y="580136"/>
                                  <a:pt x="0" y="554228"/>
                                  <a:pt x="0" y="522224"/>
                                </a:cubicBezTo>
                                <a:lnTo>
                                  <a:pt x="0" y="58039"/>
                                </a:lnTo>
                                <a:cubicBezTo>
                                  <a:pt x="0" y="25908"/>
                                  <a:pt x="26035" y="0"/>
                                  <a:pt x="58039" y="0"/>
                                </a:cubicBez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618" name="Shape 618"/>
                        <wps:cNvSpPr/>
                        <wps:spPr>
                          <a:xfrm>
                            <a:off x="2335174" y="96520"/>
                            <a:ext cx="913765" cy="580136"/>
                          </a:xfrm>
                          <a:custGeom>
                            <a:avLst/>
                            <a:gdLst/>
                            <a:ahLst/>
                            <a:cxnLst/>
                            <a:rect l="0" t="0" r="0" b="0"/>
                            <a:pathLst>
                              <a:path w="913765" h="580136">
                                <a:moveTo>
                                  <a:pt x="0" y="58039"/>
                                </a:moveTo>
                                <a:cubicBezTo>
                                  <a:pt x="0" y="25908"/>
                                  <a:pt x="26035" y="0"/>
                                  <a:pt x="58039" y="0"/>
                                </a:cubicBezTo>
                                <a:lnTo>
                                  <a:pt x="855726" y="0"/>
                                </a:lnTo>
                                <a:cubicBezTo>
                                  <a:pt x="887857" y="0"/>
                                  <a:pt x="913765" y="25908"/>
                                  <a:pt x="913765" y="58039"/>
                                </a:cubicBezTo>
                                <a:lnTo>
                                  <a:pt x="913765" y="522224"/>
                                </a:lnTo>
                                <a:cubicBezTo>
                                  <a:pt x="913765" y="554228"/>
                                  <a:pt x="887857" y="580136"/>
                                  <a:pt x="855726" y="580136"/>
                                </a:cubicBezTo>
                                <a:lnTo>
                                  <a:pt x="58039" y="580136"/>
                                </a:lnTo>
                                <a:cubicBezTo>
                                  <a:pt x="26035" y="580136"/>
                                  <a:pt x="0" y="554228"/>
                                  <a:pt x="0" y="522224"/>
                                </a:cubicBezTo>
                                <a:close/>
                              </a:path>
                            </a:pathLst>
                          </a:custGeom>
                          <a:ln w="12700" cap="flat">
                            <a:miter lim="127000"/>
                          </a:ln>
                        </wps:spPr>
                        <wps:style>
                          <a:lnRef idx="1">
                            <a:srgbClr val="5B9BD5"/>
                          </a:lnRef>
                          <a:fillRef idx="0">
                            <a:srgbClr val="000000">
                              <a:alpha val="0"/>
                            </a:srgbClr>
                          </a:fillRef>
                          <a:effectRef idx="0">
                            <a:scrgbClr r="0" g="0" b="0"/>
                          </a:effectRef>
                          <a:fontRef idx="none"/>
                        </wps:style>
                        <wps:bodyPr/>
                      </wps:wsp>
                      <wps:wsp>
                        <wps:cNvPr id="619" name="Rectangle 619"/>
                        <wps:cNvSpPr/>
                        <wps:spPr>
                          <a:xfrm>
                            <a:off x="2510561" y="243459"/>
                            <a:ext cx="694636" cy="192001"/>
                          </a:xfrm>
                          <a:prstGeom prst="rect">
                            <a:avLst/>
                          </a:prstGeom>
                          <a:ln>
                            <a:noFill/>
                          </a:ln>
                        </wps:spPr>
                        <wps:txbx>
                          <w:txbxContent>
                            <w:p w14:paraId="5EDEEBF0" w14:textId="77777777" w:rsidR="00BD5BDA" w:rsidRDefault="00837D2D">
                              <w:r>
                                <w:t>Krisestab</w:t>
                              </w:r>
                            </w:p>
                          </w:txbxContent>
                        </wps:txbx>
                        <wps:bodyPr horzOverflow="overflow" vert="horz" lIns="0" tIns="0" rIns="0" bIns="0" rtlCol="0">
                          <a:noAutofit/>
                        </wps:bodyPr>
                      </wps:wsp>
                      <wps:wsp>
                        <wps:cNvPr id="620" name="Rectangle 620"/>
                        <wps:cNvSpPr/>
                        <wps:spPr>
                          <a:xfrm>
                            <a:off x="3032023" y="243459"/>
                            <a:ext cx="57682" cy="192001"/>
                          </a:xfrm>
                          <a:prstGeom prst="rect">
                            <a:avLst/>
                          </a:prstGeom>
                          <a:ln>
                            <a:noFill/>
                          </a:ln>
                        </wps:spPr>
                        <wps:txbx>
                          <w:txbxContent>
                            <w:p w14:paraId="22F03037" w14:textId="77777777" w:rsidR="00BD5BDA" w:rsidRDefault="00837D2D">
                              <w:r>
                                <w:t>-</w:t>
                              </w:r>
                            </w:p>
                          </w:txbxContent>
                        </wps:txbx>
                        <wps:bodyPr horzOverflow="overflow" vert="horz" lIns="0" tIns="0" rIns="0" bIns="0" rtlCol="0">
                          <a:noAutofit/>
                        </wps:bodyPr>
                      </wps:wsp>
                      <wps:wsp>
                        <wps:cNvPr id="621" name="Rectangle 621"/>
                        <wps:cNvSpPr/>
                        <wps:spPr>
                          <a:xfrm>
                            <a:off x="2647722" y="398907"/>
                            <a:ext cx="388129" cy="192001"/>
                          </a:xfrm>
                          <a:prstGeom prst="rect">
                            <a:avLst/>
                          </a:prstGeom>
                          <a:ln>
                            <a:noFill/>
                          </a:ln>
                        </wps:spPr>
                        <wps:txbx>
                          <w:txbxContent>
                            <w:p w14:paraId="1FE752C8" w14:textId="77777777" w:rsidR="00BD5BDA" w:rsidRDefault="00837D2D">
                              <w:r>
                                <w:t>leder</w:t>
                              </w:r>
                            </w:p>
                          </w:txbxContent>
                        </wps:txbx>
                        <wps:bodyPr horzOverflow="overflow" vert="horz" lIns="0" tIns="0" rIns="0" bIns="0" rtlCol="0">
                          <a:noAutofit/>
                        </wps:bodyPr>
                      </wps:wsp>
                      <wps:wsp>
                        <wps:cNvPr id="622" name="Shape 622"/>
                        <wps:cNvSpPr/>
                        <wps:spPr>
                          <a:xfrm>
                            <a:off x="0" y="846074"/>
                            <a:ext cx="913790" cy="580136"/>
                          </a:xfrm>
                          <a:custGeom>
                            <a:avLst/>
                            <a:gdLst/>
                            <a:ahLst/>
                            <a:cxnLst/>
                            <a:rect l="0" t="0" r="0" b="0"/>
                            <a:pathLst>
                              <a:path w="913790" h="580136">
                                <a:moveTo>
                                  <a:pt x="58026" y="0"/>
                                </a:moveTo>
                                <a:lnTo>
                                  <a:pt x="855751" y="0"/>
                                </a:lnTo>
                                <a:cubicBezTo>
                                  <a:pt x="887755" y="0"/>
                                  <a:pt x="913790" y="25908"/>
                                  <a:pt x="913790" y="57912"/>
                                </a:cubicBezTo>
                                <a:lnTo>
                                  <a:pt x="913790" y="522224"/>
                                </a:lnTo>
                                <a:cubicBezTo>
                                  <a:pt x="913790" y="554228"/>
                                  <a:pt x="887755" y="580136"/>
                                  <a:pt x="855751" y="580136"/>
                                </a:cubicBezTo>
                                <a:lnTo>
                                  <a:pt x="58026" y="580136"/>
                                </a:lnTo>
                                <a:cubicBezTo>
                                  <a:pt x="25971" y="580136"/>
                                  <a:pt x="0" y="554228"/>
                                  <a:pt x="0" y="522224"/>
                                </a:cubicBezTo>
                                <a:lnTo>
                                  <a:pt x="0" y="57912"/>
                                </a:lnTo>
                                <a:cubicBezTo>
                                  <a:pt x="0" y="25908"/>
                                  <a:pt x="25971" y="0"/>
                                  <a:pt x="58026"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623" name="Shape 623"/>
                        <wps:cNvSpPr/>
                        <wps:spPr>
                          <a:xfrm>
                            <a:off x="0" y="846074"/>
                            <a:ext cx="913790" cy="580136"/>
                          </a:xfrm>
                          <a:custGeom>
                            <a:avLst/>
                            <a:gdLst/>
                            <a:ahLst/>
                            <a:cxnLst/>
                            <a:rect l="0" t="0" r="0" b="0"/>
                            <a:pathLst>
                              <a:path w="913790" h="580136">
                                <a:moveTo>
                                  <a:pt x="0" y="57912"/>
                                </a:moveTo>
                                <a:cubicBezTo>
                                  <a:pt x="0" y="25908"/>
                                  <a:pt x="25971" y="0"/>
                                  <a:pt x="58026" y="0"/>
                                </a:cubicBezTo>
                                <a:lnTo>
                                  <a:pt x="855751" y="0"/>
                                </a:lnTo>
                                <a:cubicBezTo>
                                  <a:pt x="887755" y="0"/>
                                  <a:pt x="913790" y="25908"/>
                                  <a:pt x="913790" y="57912"/>
                                </a:cubicBezTo>
                                <a:lnTo>
                                  <a:pt x="913790" y="522224"/>
                                </a:lnTo>
                                <a:cubicBezTo>
                                  <a:pt x="913790" y="554228"/>
                                  <a:pt x="887755" y="580136"/>
                                  <a:pt x="855751" y="580136"/>
                                </a:cubicBezTo>
                                <a:lnTo>
                                  <a:pt x="58026" y="580136"/>
                                </a:lnTo>
                                <a:cubicBezTo>
                                  <a:pt x="25971" y="580136"/>
                                  <a:pt x="0" y="554228"/>
                                  <a:pt x="0" y="522224"/>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624" name="Shape 624"/>
                        <wps:cNvSpPr/>
                        <wps:spPr>
                          <a:xfrm>
                            <a:off x="101524" y="942467"/>
                            <a:ext cx="913740" cy="580263"/>
                          </a:xfrm>
                          <a:custGeom>
                            <a:avLst/>
                            <a:gdLst/>
                            <a:ahLst/>
                            <a:cxnLst/>
                            <a:rect l="0" t="0" r="0" b="0"/>
                            <a:pathLst>
                              <a:path w="913740" h="580263">
                                <a:moveTo>
                                  <a:pt x="58026" y="0"/>
                                </a:moveTo>
                                <a:lnTo>
                                  <a:pt x="855701" y="0"/>
                                </a:lnTo>
                                <a:cubicBezTo>
                                  <a:pt x="887832" y="0"/>
                                  <a:pt x="913740" y="26035"/>
                                  <a:pt x="913740" y="58039"/>
                                </a:cubicBezTo>
                                <a:lnTo>
                                  <a:pt x="913740" y="522224"/>
                                </a:lnTo>
                                <a:cubicBezTo>
                                  <a:pt x="913740" y="554228"/>
                                  <a:pt x="887832" y="580263"/>
                                  <a:pt x="855701" y="580263"/>
                                </a:cubicBezTo>
                                <a:lnTo>
                                  <a:pt x="58026" y="580263"/>
                                </a:lnTo>
                                <a:cubicBezTo>
                                  <a:pt x="25984" y="580263"/>
                                  <a:pt x="0" y="554228"/>
                                  <a:pt x="0" y="522224"/>
                                </a:cubicBezTo>
                                <a:lnTo>
                                  <a:pt x="0" y="58039"/>
                                </a:lnTo>
                                <a:cubicBezTo>
                                  <a:pt x="0" y="26035"/>
                                  <a:pt x="25984" y="0"/>
                                  <a:pt x="58026" y="0"/>
                                </a:cubicBez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625" name="Shape 625"/>
                        <wps:cNvSpPr/>
                        <wps:spPr>
                          <a:xfrm>
                            <a:off x="101524" y="942467"/>
                            <a:ext cx="913740" cy="580263"/>
                          </a:xfrm>
                          <a:custGeom>
                            <a:avLst/>
                            <a:gdLst/>
                            <a:ahLst/>
                            <a:cxnLst/>
                            <a:rect l="0" t="0" r="0" b="0"/>
                            <a:pathLst>
                              <a:path w="913740" h="580263">
                                <a:moveTo>
                                  <a:pt x="0" y="58039"/>
                                </a:moveTo>
                                <a:cubicBezTo>
                                  <a:pt x="0" y="26035"/>
                                  <a:pt x="25984" y="0"/>
                                  <a:pt x="58026" y="0"/>
                                </a:cubicBezTo>
                                <a:lnTo>
                                  <a:pt x="855701" y="0"/>
                                </a:lnTo>
                                <a:cubicBezTo>
                                  <a:pt x="887832" y="0"/>
                                  <a:pt x="913740" y="26035"/>
                                  <a:pt x="913740" y="58039"/>
                                </a:cubicBezTo>
                                <a:lnTo>
                                  <a:pt x="913740" y="522224"/>
                                </a:lnTo>
                                <a:cubicBezTo>
                                  <a:pt x="913740" y="554228"/>
                                  <a:pt x="887832" y="580263"/>
                                  <a:pt x="855701" y="580263"/>
                                </a:cubicBezTo>
                                <a:lnTo>
                                  <a:pt x="58026" y="580263"/>
                                </a:lnTo>
                                <a:cubicBezTo>
                                  <a:pt x="25984" y="580263"/>
                                  <a:pt x="0" y="554228"/>
                                  <a:pt x="0" y="522224"/>
                                </a:cubicBezTo>
                                <a:close/>
                              </a:path>
                            </a:pathLst>
                          </a:custGeom>
                          <a:ln w="12700" cap="flat">
                            <a:miter lim="127000"/>
                          </a:ln>
                        </wps:spPr>
                        <wps:style>
                          <a:lnRef idx="1">
                            <a:srgbClr val="5B9BD5"/>
                          </a:lnRef>
                          <a:fillRef idx="0">
                            <a:srgbClr val="000000">
                              <a:alpha val="0"/>
                            </a:srgbClr>
                          </a:fillRef>
                          <a:effectRef idx="0">
                            <a:scrgbClr r="0" g="0" b="0"/>
                          </a:effectRef>
                          <a:fontRef idx="none"/>
                        </wps:style>
                        <wps:bodyPr/>
                      </wps:wsp>
                      <wps:wsp>
                        <wps:cNvPr id="626" name="Rectangle 626"/>
                        <wps:cNvSpPr/>
                        <wps:spPr>
                          <a:xfrm>
                            <a:off x="257175" y="1060069"/>
                            <a:ext cx="797747" cy="192001"/>
                          </a:xfrm>
                          <a:prstGeom prst="rect">
                            <a:avLst/>
                          </a:prstGeom>
                          <a:ln>
                            <a:noFill/>
                          </a:ln>
                        </wps:spPr>
                        <wps:txbx>
                          <w:txbxContent>
                            <w:p w14:paraId="533231C7" w14:textId="77777777" w:rsidR="00BD5BDA" w:rsidRDefault="00837D2D">
                              <w:r>
                                <w:t>Beredskap</w:t>
                              </w:r>
                            </w:p>
                          </w:txbxContent>
                        </wps:txbx>
                        <wps:bodyPr horzOverflow="overflow" vert="horz" lIns="0" tIns="0" rIns="0" bIns="0" rtlCol="0">
                          <a:noAutofit/>
                        </wps:bodyPr>
                      </wps:wsp>
                      <wps:wsp>
                        <wps:cNvPr id="627" name="Rectangle 627"/>
                        <wps:cNvSpPr/>
                        <wps:spPr>
                          <a:xfrm>
                            <a:off x="293751" y="1274953"/>
                            <a:ext cx="707831" cy="192001"/>
                          </a:xfrm>
                          <a:prstGeom prst="rect">
                            <a:avLst/>
                          </a:prstGeom>
                          <a:ln>
                            <a:noFill/>
                          </a:ln>
                        </wps:spPr>
                        <wps:txbx>
                          <w:txbxContent>
                            <w:p w14:paraId="41A0FD24" w14:textId="77777777" w:rsidR="00BD5BDA" w:rsidRDefault="00837D2D">
                              <w:r>
                                <w:t>Sikkerhet</w:t>
                              </w:r>
                            </w:p>
                          </w:txbxContent>
                        </wps:txbx>
                        <wps:bodyPr horzOverflow="overflow" vert="horz" lIns="0" tIns="0" rIns="0" bIns="0" rtlCol="0">
                          <a:noAutofit/>
                        </wps:bodyPr>
                      </wps:wsp>
                      <wps:wsp>
                        <wps:cNvPr id="628" name="Shape 628"/>
                        <wps:cNvSpPr/>
                        <wps:spPr>
                          <a:xfrm>
                            <a:off x="1116863" y="846074"/>
                            <a:ext cx="913765" cy="580136"/>
                          </a:xfrm>
                          <a:custGeom>
                            <a:avLst/>
                            <a:gdLst/>
                            <a:ahLst/>
                            <a:cxnLst/>
                            <a:rect l="0" t="0" r="0" b="0"/>
                            <a:pathLst>
                              <a:path w="913765" h="580136">
                                <a:moveTo>
                                  <a:pt x="58039" y="0"/>
                                </a:moveTo>
                                <a:lnTo>
                                  <a:pt x="855726" y="0"/>
                                </a:lnTo>
                                <a:cubicBezTo>
                                  <a:pt x="887730" y="0"/>
                                  <a:pt x="913765" y="25908"/>
                                  <a:pt x="913765" y="57912"/>
                                </a:cubicBezTo>
                                <a:lnTo>
                                  <a:pt x="913765" y="522224"/>
                                </a:lnTo>
                                <a:cubicBezTo>
                                  <a:pt x="913765" y="554228"/>
                                  <a:pt x="887730" y="580136"/>
                                  <a:pt x="855726" y="580136"/>
                                </a:cubicBezTo>
                                <a:lnTo>
                                  <a:pt x="58039" y="580136"/>
                                </a:lnTo>
                                <a:cubicBezTo>
                                  <a:pt x="25908" y="580136"/>
                                  <a:pt x="0" y="554228"/>
                                  <a:pt x="0" y="522224"/>
                                </a:cubicBezTo>
                                <a:lnTo>
                                  <a:pt x="0" y="57912"/>
                                </a:lnTo>
                                <a:cubicBezTo>
                                  <a:pt x="0" y="25908"/>
                                  <a:pt x="25908" y="0"/>
                                  <a:pt x="58039"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629" name="Shape 629"/>
                        <wps:cNvSpPr/>
                        <wps:spPr>
                          <a:xfrm>
                            <a:off x="1116863" y="846074"/>
                            <a:ext cx="913765" cy="580136"/>
                          </a:xfrm>
                          <a:custGeom>
                            <a:avLst/>
                            <a:gdLst/>
                            <a:ahLst/>
                            <a:cxnLst/>
                            <a:rect l="0" t="0" r="0" b="0"/>
                            <a:pathLst>
                              <a:path w="913765" h="580136">
                                <a:moveTo>
                                  <a:pt x="0" y="57912"/>
                                </a:moveTo>
                                <a:cubicBezTo>
                                  <a:pt x="0" y="25908"/>
                                  <a:pt x="25908" y="0"/>
                                  <a:pt x="58039" y="0"/>
                                </a:cubicBezTo>
                                <a:lnTo>
                                  <a:pt x="855726" y="0"/>
                                </a:lnTo>
                                <a:cubicBezTo>
                                  <a:pt x="887730" y="0"/>
                                  <a:pt x="913765" y="25908"/>
                                  <a:pt x="913765" y="57912"/>
                                </a:cubicBezTo>
                                <a:lnTo>
                                  <a:pt x="913765" y="522224"/>
                                </a:lnTo>
                                <a:cubicBezTo>
                                  <a:pt x="913765" y="554228"/>
                                  <a:pt x="887730" y="580136"/>
                                  <a:pt x="855726" y="580136"/>
                                </a:cubicBezTo>
                                <a:lnTo>
                                  <a:pt x="58039" y="580136"/>
                                </a:lnTo>
                                <a:cubicBezTo>
                                  <a:pt x="25908" y="580136"/>
                                  <a:pt x="0" y="554228"/>
                                  <a:pt x="0" y="522224"/>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630" name="Shape 630"/>
                        <wps:cNvSpPr/>
                        <wps:spPr>
                          <a:xfrm>
                            <a:off x="1218336" y="942467"/>
                            <a:ext cx="913765" cy="580263"/>
                          </a:xfrm>
                          <a:custGeom>
                            <a:avLst/>
                            <a:gdLst/>
                            <a:ahLst/>
                            <a:cxnLst/>
                            <a:rect l="0" t="0" r="0" b="0"/>
                            <a:pathLst>
                              <a:path w="913765" h="580263">
                                <a:moveTo>
                                  <a:pt x="58039" y="0"/>
                                </a:moveTo>
                                <a:lnTo>
                                  <a:pt x="855726" y="0"/>
                                </a:lnTo>
                                <a:cubicBezTo>
                                  <a:pt x="887857" y="0"/>
                                  <a:pt x="913765" y="26035"/>
                                  <a:pt x="913765" y="58039"/>
                                </a:cubicBezTo>
                                <a:lnTo>
                                  <a:pt x="913765" y="522224"/>
                                </a:lnTo>
                                <a:cubicBezTo>
                                  <a:pt x="913765" y="554228"/>
                                  <a:pt x="887857" y="580263"/>
                                  <a:pt x="855726" y="580263"/>
                                </a:cubicBezTo>
                                <a:lnTo>
                                  <a:pt x="58039" y="580263"/>
                                </a:lnTo>
                                <a:cubicBezTo>
                                  <a:pt x="26035" y="580263"/>
                                  <a:pt x="0" y="554228"/>
                                  <a:pt x="0" y="522224"/>
                                </a:cubicBezTo>
                                <a:lnTo>
                                  <a:pt x="0" y="58039"/>
                                </a:lnTo>
                                <a:cubicBezTo>
                                  <a:pt x="0" y="26035"/>
                                  <a:pt x="26035" y="0"/>
                                  <a:pt x="58039" y="0"/>
                                </a:cubicBez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631" name="Shape 631"/>
                        <wps:cNvSpPr/>
                        <wps:spPr>
                          <a:xfrm>
                            <a:off x="1218336" y="942467"/>
                            <a:ext cx="913765" cy="580263"/>
                          </a:xfrm>
                          <a:custGeom>
                            <a:avLst/>
                            <a:gdLst/>
                            <a:ahLst/>
                            <a:cxnLst/>
                            <a:rect l="0" t="0" r="0" b="0"/>
                            <a:pathLst>
                              <a:path w="913765" h="580263">
                                <a:moveTo>
                                  <a:pt x="0" y="58039"/>
                                </a:moveTo>
                                <a:cubicBezTo>
                                  <a:pt x="0" y="26035"/>
                                  <a:pt x="26035" y="0"/>
                                  <a:pt x="58039" y="0"/>
                                </a:cubicBezTo>
                                <a:lnTo>
                                  <a:pt x="855726" y="0"/>
                                </a:lnTo>
                                <a:cubicBezTo>
                                  <a:pt x="887857" y="0"/>
                                  <a:pt x="913765" y="26035"/>
                                  <a:pt x="913765" y="58039"/>
                                </a:cubicBezTo>
                                <a:lnTo>
                                  <a:pt x="913765" y="522224"/>
                                </a:lnTo>
                                <a:cubicBezTo>
                                  <a:pt x="913765" y="554228"/>
                                  <a:pt x="887857" y="580263"/>
                                  <a:pt x="855726" y="580263"/>
                                </a:cubicBezTo>
                                <a:lnTo>
                                  <a:pt x="58039" y="580263"/>
                                </a:lnTo>
                                <a:cubicBezTo>
                                  <a:pt x="26035" y="580263"/>
                                  <a:pt x="0" y="554228"/>
                                  <a:pt x="0" y="522224"/>
                                </a:cubicBezTo>
                                <a:close/>
                              </a:path>
                            </a:pathLst>
                          </a:custGeom>
                          <a:ln w="12700" cap="flat">
                            <a:miter lim="127000"/>
                          </a:ln>
                        </wps:spPr>
                        <wps:style>
                          <a:lnRef idx="1">
                            <a:srgbClr val="5B9BD5"/>
                          </a:lnRef>
                          <a:fillRef idx="0">
                            <a:srgbClr val="000000">
                              <a:alpha val="0"/>
                            </a:srgbClr>
                          </a:fillRef>
                          <a:effectRef idx="0">
                            <a:scrgbClr r="0" g="0" b="0"/>
                          </a:effectRef>
                          <a:fontRef idx="none"/>
                        </wps:style>
                        <wps:bodyPr/>
                      </wps:wsp>
                      <wps:wsp>
                        <wps:cNvPr id="632" name="Rectangle 632"/>
                        <wps:cNvSpPr/>
                        <wps:spPr>
                          <a:xfrm>
                            <a:off x="1411503" y="1166749"/>
                            <a:ext cx="699537" cy="192001"/>
                          </a:xfrm>
                          <a:prstGeom prst="rect">
                            <a:avLst/>
                          </a:prstGeom>
                          <a:ln>
                            <a:noFill/>
                          </a:ln>
                        </wps:spPr>
                        <wps:txbx>
                          <w:txbxContent>
                            <w:p w14:paraId="4A4E3E64" w14:textId="77777777" w:rsidR="00BD5BDA" w:rsidRDefault="00837D2D">
                              <w:r>
                                <w:t>Økonomi</w:t>
                              </w:r>
                            </w:p>
                          </w:txbxContent>
                        </wps:txbx>
                        <wps:bodyPr horzOverflow="overflow" vert="horz" lIns="0" tIns="0" rIns="0" bIns="0" rtlCol="0">
                          <a:noAutofit/>
                        </wps:bodyPr>
                      </wps:wsp>
                      <wps:wsp>
                        <wps:cNvPr id="633" name="Shape 633"/>
                        <wps:cNvSpPr/>
                        <wps:spPr>
                          <a:xfrm>
                            <a:off x="2233702" y="846074"/>
                            <a:ext cx="913765" cy="580136"/>
                          </a:xfrm>
                          <a:custGeom>
                            <a:avLst/>
                            <a:gdLst/>
                            <a:ahLst/>
                            <a:cxnLst/>
                            <a:rect l="0" t="0" r="0" b="0"/>
                            <a:pathLst>
                              <a:path w="913765" h="580136">
                                <a:moveTo>
                                  <a:pt x="58039" y="0"/>
                                </a:moveTo>
                                <a:lnTo>
                                  <a:pt x="855726" y="0"/>
                                </a:lnTo>
                                <a:cubicBezTo>
                                  <a:pt x="887730" y="0"/>
                                  <a:pt x="913765" y="25908"/>
                                  <a:pt x="913765" y="57912"/>
                                </a:cubicBezTo>
                                <a:lnTo>
                                  <a:pt x="913765" y="522224"/>
                                </a:lnTo>
                                <a:cubicBezTo>
                                  <a:pt x="913765" y="554228"/>
                                  <a:pt x="887730" y="580136"/>
                                  <a:pt x="855726" y="580136"/>
                                </a:cubicBezTo>
                                <a:lnTo>
                                  <a:pt x="58039" y="580136"/>
                                </a:lnTo>
                                <a:cubicBezTo>
                                  <a:pt x="25908" y="580136"/>
                                  <a:pt x="0" y="554228"/>
                                  <a:pt x="0" y="522224"/>
                                </a:cubicBezTo>
                                <a:lnTo>
                                  <a:pt x="0" y="57912"/>
                                </a:lnTo>
                                <a:cubicBezTo>
                                  <a:pt x="0" y="25908"/>
                                  <a:pt x="25908" y="0"/>
                                  <a:pt x="58039"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634" name="Shape 634"/>
                        <wps:cNvSpPr/>
                        <wps:spPr>
                          <a:xfrm>
                            <a:off x="2233702" y="846074"/>
                            <a:ext cx="913765" cy="580136"/>
                          </a:xfrm>
                          <a:custGeom>
                            <a:avLst/>
                            <a:gdLst/>
                            <a:ahLst/>
                            <a:cxnLst/>
                            <a:rect l="0" t="0" r="0" b="0"/>
                            <a:pathLst>
                              <a:path w="913765" h="580136">
                                <a:moveTo>
                                  <a:pt x="0" y="57912"/>
                                </a:moveTo>
                                <a:cubicBezTo>
                                  <a:pt x="0" y="25908"/>
                                  <a:pt x="25908" y="0"/>
                                  <a:pt x="58039" y="0"/>
                                </a:cubicBezTo>
                                <a:lnTo>
                                  <a:pt x="855726" y="0"/>
                                </a:lnTo>
                                <a:cubicBezTo>
                                  <a:pt x="887730" y="0"/>
                                  <a:pt x="913765" y="25908"/>
                                  <a:pt x="913765" y="57912"/>
                                </a:cubicBezTo>
                                <a:lnTo>
                                  <a:pt x="913765" y="522224"/>
                                </a:lnTo>
                                <a:cubicBezTo>
                                  <a:pt x="913765" y="554228"/>
                                  <a:pt x="887730" y="580136"/>
                                  <a:pt x="855726" y="580136"/>
                                </a:cubicBezTo>
                                <a:lnTo>
                                  <a:pt x="58039" y="580136"/>
                                </a:lnTo>
                                <a:cubicBezTo>
                                  <a:pt x="25908" y="580136"/>
                                  <a:pt x="0" y="554228"/>
                                  <a:pt x="0" y="522224"/>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635" name="Shape 635"/>
                        <wps:cNvSpPr/>
                        <wps:spPr>
                          <a:xfrm>
                            <a:off x="2335174" y="942467"/>
                            <a:ext cx="913765" cy="580263"/>
                          </a:xfrm>
                          <a:custGeom>
                            <a:avLst/>
                            <a:gdLst/>
                            <a:ahLst/>
                            <a:cxnLst/>
                            <a:rect l="0" t="0" r="0" b="0"/>
                            <a:pathLst>
                              <a:path w="913765" h="580263">
                                <a:moveTo>
                                  <a:pt x="58039" y="0"/>
                                </a:moveTo>
                                <a:lnTo>
                                  <a:pt x="855726" y="0"/>
                                </a:lnTo>
                                <a:cubicBezTo>
                                  <a:pt x="887857" y="0"/>
                                  <a:pt x="913765" y="26035"/>
                                  <a:pt x="913765" y="58039"/>
                                </a:cubicBezTo>
                                <a:lnTo>
                                  <a:pt x="913765" y="522224"/>
                                </a:lnTo>
                                <a:cubicBezTo>
                                  <a:pt x="913765" y="554228"/>
                                  <a:pt x="887857" y="580263"/>
                                  <a:pt x="855726" y="580263"/>
                                </a:cubicBezTo>
                                <a:lnTo>
                                  <a:pt x="58039" y="580263"/>
                                </a:lnTo>
                                <a:cubicBezTo>
                                  <a:pt x="26035" y="580263"/>
                                  <a:pt x="0" y="554228"/>
                                  <a:pt x="0" y="522224"/>
                                </a:cubicBezTo>
                                <a:lnTo>
                                  <a:pt x="0" y="58039"/>
                                </a:lnTo>
                                <a:cubicBezTo>
                                  <a:pt x="0" y="26035"/>
                                  <a:pt x="26035" y="0"/>
                                  <a:pt x="58039" y="0"/>
                                </a:cubicBez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636" name="Shape 636"/>
                        <wps:cNvSpPr/>
                        <wps:spPr>
                          <a:xfrm>
                            <a:off x="2335174" y="942467"/>
                            <a:ext cx="913765" cy="580263"/>
                          </a:xfrm>
                          <a:custGeom>
                            <a:avLst/>
                            <a:gdLst/>
                            <a:ahLst/>
                            <a:cxnLst/>
                            <a:rect l="0" t="0" r="0" b="0"/>
                            <a:pathLst>
                              <a:path w="913765" h="580263">
                                <a:moveTo>
                                  <a:pt x="0" y="58039"/>
                                </a:moveTo>
                                <a:cubicBezTo>
                                  <a:pt x="0" y="26035"/>
                                  <a:pt x="26035" y="0"/>
                                  <a:pt x="58039" y="0"/>
                                </a:cubicBezTo>
                                <a:lnTo>
                                  <a:pt x="855726" y="0"/>
                                </a:lnTo>
                                <a:cubicBezTo>
                                  <a:pt x="887857" y="0"/>
                                  <a:pt x="913765" y="26035"/>
                                  <a:pt x="913765" y="58039"/>
                                </a:cubicBezTo>
                                <a:lnTo>
                                  <a:pt x="913765" y="522224"/>
                                </a:lnTo>
                                <a:cubicBezTo>
                                  <a:pt x="913765" y="554228"/>
                                  <a:pt x="887857" y="580263"/>
                                  <a:pt x="855726" y="580263"/>
                                </a:cubicBezTo>
                                <a:lnTo>
                                  <a:pt x="58039" y="580263"/>
                                </a:lnTo>
                                <a:cubicBezTo>
                                  <a:pt x="26035" y="580263"/>
                                  <a:pt x="0" y="554228"/>
                                  <a:pt x="0" y="522224"/>
                                </a:cubicBezTo>
                                <a:close/>
                              </a:path>
                            </a:pathLst>
                          </a:custGeom>
                          <a:ln w="12700" cap="flat">
                            <a:miter lim="127000"/>
                          </a:ln>
                        </wps:spPr>
                        <wps:style>
                          <a:lnRef idx="1">
                            <a:srgbClr val="5B9BD5"/>
                          </a:lnRef>
                          <a:fillRef idx="0">
                            <a:srgbClr val="000000">
                              <a:alpha val="0"/>
                            </a:srgbClr>
                          </a:fillRef>
                          <a:effectRef idx="0">
                            <a:scrgbClr r="0" g="0" b="0"/>
                          </a:effectRef>
                          <a:fontRef idx="none"/>
                        </wps:style>
                        <wps:bodyPr/>
                      </wps:wsp>
                      <wps:wsp>
                        <wps:cNvPr id="637" name="Rectangle 637"/>
                        <wps:cNvSpPr/>
                        <wps:spPr>
                          <a:xfrm>
                            <a:off x="2428266" y="1089914"/>
                            <a:ext cx="918955" cy="192001"/>
                          </a:xfrm>
                          <a:prstGeom prst="rect">
                            <a:avLst/>
                          </a:prstGeom>
                          <a:ln>
                            <a:noFill/>
                          </a:ln>
                        </wps:spPr>
                        <wps:txbx>
                          <w:txbxContent>
                            <w:p w14:paraId="70C18AF7" w14:textId="77777777" w:rsidR="00BD5BDA" w:rsidRDefault="00837D2D">
                              <w:r>
                                <w:t>Informasjon</w:t>
                              </w:r>
                            </w:p>
                          </w:txbxContent>
                        </wps:txbx>
                        <wps:bodyPr horzOverflow="overflow" vert="horz" lIns="0" tIns="0" rIns="0" bIns="0" rtlCol="0">
                          <a:noAutofit/>
                        </wps:bodyPr>
                      </wps:wsp>
                      <wps:wsp>
                        <wps:cNvPr id="638" name="Rectangle 638"/>
                        <wps:cNvSpPr/>
                        <wps:spPr>
                          <a:xfrm>
                            <a:off x="3118891" y="1089914"/>
                            <a:ext cx="57682" cy="192001"/>
                          </a:xfrm>
                          <a:prstGeom prst="rect">
                            <a:avLst/>
                          </a:prstGeom>
                          <a:ln>
                            <a:noFill/>
                          </a:ln>
                        </wps:spPr>
                        <wps:txbx>
                          <w:txbxContent>
                            <w:p w14:paraId="4982951F" w14:textId="77777777" w:rsidR="00BD5BDA" w:rsidRDefault="00837D2D">
                              <w:r>
                                <w:t>-</w:t>
                              </w:r>
                            </w:p>
                          </w:txbxContent>
                        </wps:txbx>
                        <wps:bodyPr horzOverflow="overflow" vert="horz" lIns="0" tIns="0" rIns="0" bIns="0" rtlCol="0">
                          <a:noAutofit/>
                        </wps:bodyPr>
                      </wps:wsp>
                      <wps:wsp>
                        <wps:cNvPr id="639" name="Rectangle 639"/>
                        <wps:cNvSpPr/>
                        <wps:spPr>
                          <a:xfrm>
                            <a:off x="2579141" y="1245362"/>
                            <a:ext cx="567961" cy="192001"/>
                          </a:xfrm>
                          <a:prstGeom prst="rect">
                            <a:avLst/>
                          </a:prstGeom>
                          <a:ln>
                            <a:noFill/>
                          </a:ln>
                        </wps:spPr>
                        <wps:txbx>
                          <w:txbxContent>
                            <w:p w14:paraId="567158B9" w14:textId="77777777" w:rsidR="00BD5BDA" w:rsidRDefault="00837D2D">
                              <w:r>
                                <w:t>pressse</w:t>
                              </w:r>
                            </w:p>
                          </w:txbxContent>
                        </wps:txbx>
                        <wps:bodyPr horzOverflow="overflow" vert="horz" lIns="0" tIns="0" rIns="0" bIns="0" rtlCol="0">
                          <a:noAutofit/>
                        </wps:bodyPr>
                      </wps:wsp>
                      <wps:wsp>
                        <wps:cNvPr id="640" name="Shape 640"/>
                        <wps:cNvSpPr/>
                        <wps:spPr>
                          <a:xfrm>
                            <a:off x="3350540" y="846074"/>
                            <a:ext cx="913765" cy="580136"/>
                          </a:xfrm>
                          <a:custGeom>
                            <a:avLst/>
                            <a:gdLst/>
                            <a:ahLst/>
                            <a:cxnLst/>
                            <a:rect l="0" t="0" r="0" b="0"/>
                            <a:pathLst>
                              <a:path w="913765" h="580136">
                                <a:moveTo>
                                  <a:pt x="58039" y="0"/>
                                </a:moveTo>
                                <a:lnTo>
                                  <a:pt x="855726" y="0"/>
                                </a:lnTo>
                                <a:cubicBezTo>
                                  <a:pt x="887730" y="0"/>
                                  <a:pt x="913765" y="25908"/>
                                  <a:pt x="913765" y="57912"/>
                                </a:cubicBezTo>
                                <a:lnTo>
                                  <a:pt x="913765" y="522224"/>
                                </a:lnTo>
                                <a:cubicBezTo>
                                  <a:pt x="913765" y="554228"/>
                                  <a:pt x="887730" y="580136"/>
                                  <a:pt x="855726" y="580136"/>
                                </a:cubicBezTo>
                                <a:lnTo>
                                  <a:pt x="58039" y="580136"/>
                                </a:lnTo>
                                <a:cubicBezTo>
                                  <a:pt x="25908" y="580136"/>
                                  <a:pt x="0" y="554228"/>
                                  <a:pt x="0" y="522224"/>
                                </a:cubicBezTo>
                                <a:lnTo>
                                  <a:pt x="0" y="57912"/>
                                </a:lnTo>
                                <a:cubicBezTo>
                                  <a:pt x="0" y="25908"/>
                                  <a:pt x="25908" y="0"/>
                                  <a:pt x="58039"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641" name="Shape 641"/>
                        <wps:cNvSpPr/>
                        <wps:spPr>
                          <a:xfrm>
                            <a:off x="3350540" y="846074"/>
                            <a:ext cx="913765" cy="580136"/>
                          </a:xfrm>
                          <a:custGeom>
                            <a:avLst/>
                            <a:gdLst/>
                            <a:ahLst/>
                            <a:cxnLst/>
                            <a:rect l="0" t="0" r="0" b="0"/>
                            <a:pathLst>
                              <a:path w="913765" h="580136">
                                <a:moveTo>
                                  <a:pt x="0" y="57912"/>
                                </a:moveTo>
                                <a:cubicBezTo>
                                  <a:pt x="0" y="25908"/>
                                  <a:pt x="25908" y="0"/>
                                  <a:pt x="58039" y="0"/>
                                </a:cubicBezTo>
                                <a:lnTo>
                                  <a:pt x="855726" y="0"/>
                                </a:lnTo>
                                <a:cubicBezTo>
                                  <a:pt x="887730" y="0"/>
                                  <a:pt x="913765" y="25908"/>
                                  <a:pt x="913765" y="57912"/>
                                </a:cubicBezTo>
                                <a:lnTo>
                                  <a:pt x="913765" y="522224"/>
                                </a:lnTo>
                                <a:cubicBezTo>
                                  <a:pt x="913765" y="554228"/>
                                  <a:pt x="887730" y="580136"/>
                                  <a:pt x="855726" y="580136"/>
                                </a:cubicBezTo>
                                <a:lnTo>
                                  <a:pt x="58039" y="580136"/>
                                </a:lnTo>
                                <a:cubicBezTo>
                                  <a:pt x="25908" y="580136"/>
                                  <a:pt x="0" y="554228"/>
                                  <a:pt x="0" y="522224"/>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642" name="Shape 642"/>
                        <wps:cNvSpPr/>
                        <wps:spPr>
                          <a:xfrm>
                            <a:off x="3452013" y="942467"/>
                            <a:ext cx="913765" cy="580263"/>
                          </a:xfrm>
                          <a:custGeom>
                            <a:avLst/>
                            <a:gdLst/>
                            <a:ahLst/>
                            <a:cxnLst/>
                            <a:rect l="0" t="0" r="0" b="0"/>
                            <a:pathLst>
                              <a:path w="913765" h="580263">
                                <a:moveTo>
                                  <a:pt x="58039" y="0"/>
                                </a:moveTo>
                                <a:lnTo>
                                  <a:pt x="855726" y="0"/>
                                </a:lnTo>
                                <a:cubicBezTo>
                                  <a:pt x="887857" y="0"/>
                                  <a:pt x="913765" y="26035"/>
                                  <a:pt x="913765" y="58039"/>
                                </a:cubicBezTo>
                                <a:lnTo>
                                  <a:pt x="913765" y="522224"/>
                                </a:lnTo>
                                <a:cubicBezTo>
                                  <a:pt x="913765" y="554228"/>
                                  <a:pt x="887857" y="580263"/>
                                  <a:pt x="855726" y="580263"/>
                                </a:cubicBezTo>
                                <a:lnTo>
                                  <a:pt x="58039" y="580263"/>
                                </a:lnTo>
                                <a:cubicBezTo>
                                  <a:pt x="26035" y="580263"/>
                                  <a:pt x="0" y="554228"/>
                                  <a:pt x="0" y="522224"/>
                                </a:cubicBezTo>
                                <a:lnTo>
                                  <a:pt x="0" y="58039"/>
                                </a:lnTo>
                                <a:cubicBezTo>
                                  <a:pt x="0" y="26035"/>
                                  <a:pt x="26035" y="0"/>
                                  <a:pt x="58039" y="0"/>
                                </a:cubicBez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643" name="Shape 643"/>
                        <wps:cNvSpPr/>
                        <wps:spPr>
                          <a:xfrm>
                            <a:off x="3452013" y="942467"/>
                            <a:ext cx="913765" cy="580263"/>
                          </a:xfrm>
                          <a:custGeom>
                            <a:avLst/>
                            <a:gdLst/>
                            <a:ahLst/>
                            <a:cxnLst/>
                            <a:rect l="0" t="0" r="0" b="0"/>
                            <a:pathLst>
                              <a:path w="913765" h="580263">
                                <a:moveTo>
                                  <a:pt x="0" y="58039"/>
                                </a:moveTo>
                                <a:cubicBezTo>
                                  <a:pt x="0" y="26035"/>
                                  <a:pt x="26035" y="0"/>
                                  <a:pt x="58039" y="0"/>
                                </a:cubicBezTo>
                                <a:lnTo>
                                  <a:pt x="855726" y="0"/>
                                </a:lnTo>
                                <a:cubicBezTo>
                                  <a:pt x="887857" y="0"/>
                                  <a:pt x="913765" y="26035"/>
                                  <a:pt x="913765" y="58039"/>
                                </a:cubicBezTo>
                                <a:lnTo>
                                  <a:pt x="913765" y="522224"/>
                                </a:lnTo>
                                <a:cubicBezTo>
                                  <a:pt x="913765" y="554228"/>
                                  <a:pt x="887857" y="580263"/>
                                  <a:pt x="855726" y="580263"/>
                                </a:cubicBezTo>
                                <a:lnTo>
                                  <a:pt x="58039" y="580263"/>
                                </a:lnTo>
                                <a:cubicBezTo>
                                  <a:pt x="26035" y="580263"/>
                                  <a:pt x="0" y="554228"/>
                                  <a:pt x="0" y="522224"/>
                                </a:cubicBezTo>
                                <a:close/>
                              </a:path>
                            </a:pathLst>
                          </a:custGeom>
                          <a:ln w="12700" cap="flat">
                            <a:miter lim="127000"/>
                          </a:ln>
                        </wps:spPr>
                        <wps:style>
                          <a:lnRef idx="1">
                            <a:srgbClr val="5B9BD5"/>
                          </a:lnRef>
                          <a:fillRef idx="0">
                            <a:srgbClr val="000000">
                              <a:alpha val="0"/>
                            </a:srgbClr>
                          </a:fillRef>
                          <a:effectRef idx="0">
                            <a:scrgbClr r="0" g="0" b="0"/>
                          </a:effectRef>
                          <a:fontRef idx="none"/>
                        </wps:style>
                        <wps:bodyPr/>
                      </wps:wsp>
                      <wps:wsp>
                        <wps:cNvPr id="644" name="Rectangle 644"/>
                        <wps:cNvSpPr/>
                        <wps:spPr>
                          <a:xfrm>
                            <a:off x="3618764" y="1166749"/>
                            <a:ext cx="779839" cy="192001"/>
                          </a:xfrm>
                          <a:prstGeom prst="rect">
                            <a:avLst/>
                          </a:prstGeom>
                          <a:ln>
                            <a:noFill/>
                          </a:ln>
                        </wps:spPr>
                        <wps:txbx>
                          <w:txbxContent>
                            <w:p w14:paraId="37DB4BC2" w14:textId="35E7B7A9" w:rsidR="00BD5BDA" w:rsidRDefault="00792B39">
                              <w:r>
                                <w:t>Løpsleder</w:t>
                              </w:r>
                            </w:p>
                          </w:txbxContent>
                        </wps:txbx>
                        <wps:bodyPr horzOverflow="overflow" vert="horz" lIns="0" tIns="0" rIns="0" bIns="0" rtlCol="0">
                          <a:noAutofit/>
                        </wps:bodyPr>
                      </wps:wsp>
                      <wps:wsp>
                        <wps:cNvPr id="645" name="Shape 645"/>
                        <wps:cNvSpPr/>
                        <wps:spPr>
                          <a:xfrm>
                            <a:off x="4467378" y="846074"/>
                            <a:ext cx="913765" cy="580136"/>
                          </a:xfrm>
                          <a:custGeom>
                            <a:avLst/>
                            <a:gdLst/>
                            <a:ahLst/>
                            <a:cxnLst/>
                            <a:rect l="0" t="0" r="0" b="0"/>
                            <a:pathLst>
                              <a:path w="913765" h="580136">
                                <a:moveTo>
                                  <a:pt x="58039" y="0"/>
                                </a:moveTo>
                                <a:lnTo>
                                  <a:pt x="855726" y="0"/>
                                </a:lnTo>
                                <a:cubicBezTo>
                                  <a:pt x="887730" y="0"/>
                                  <a:pt x="913765" y="25908"/>
                                  <a:pt x="913765" y="57912"/>
                                </a:cubicBezTo>
                                <a:lnTo>
                                  <a:pt x="913765" y="522224"/>
                                </a:lnTo>
                                <a:cubicBezTo>
                                  <a:pt x="913765" y="554228"/>
                                  <a:pt x="887730" y="580136"/>
                                  <a:pt x="855726" y="580136"/>
                                </a:cubicBezTo>
                                <a:lnTo>
                                  <a:pt x="58039" y="580136"/>
                                </a:lnTo>
                                <a:cubicBezTo>
                                  <a:pt x="25908" y="580136"/>
                                  <a:pt x="0" y="554228"/>
                                  <a:pt x="0" y="522224"/>
                                </a:cubicBezTo>
                                <a:lnTo>
                                  <a:pt x="0" y="57912"/>
                                </a:lnTo>
                                <a:cubicBezTo>
                                  <a:pt x="0" y="25908"/>
                                  <a:pt x="25908" y="0"/>
                                  <a:pt x="58039"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646" name="Shape 646"/>
                        <wps:cNvSpPr/>
                        <wps:spPr>
                          <a:xfrm>
                            <a:off x="4467378" y="846074"/>
                            <a:ext cx="913765" cy="580136"/>
                          </a:xfrm>
                          <a:custGeom>
                            <a:avLst/>
                            <a:gdLst/>
                            <a:ahLst/>
                            <a:cxnLst/>
                            <a:rect l="0" t="0" r="0" b="0"/>
                            <a:pathLst>
                              <a:path w="913765" h="580136">
                                <a:moveTo>
                                  <a:pt x="0" y="57912"/>
                                </a:moveTo>
                                <a:cubicBezTo>
                                  <a:pt x="0" y="25908"/>
                                  <a:pt x="25908" y="0"/>
                                  <a:pt x="58039" y="0"/>
                                </a:cubicBezTo>
                                <a:lnTo>
                                  <a:pt x="855726" y="0"/>
                                </a:lnTo>
                                <a:cubicBezTo>
                                  <a:pt x="887730" y="0"/>
                                  <a:pt x="913765" y="25908"/>
                                  <a:pt x="913765" y="57912"/>
                                </a:cubicBezTo>
                                <a:lnTo>
                                  <a:pt x="913765" y="522224"/>
                                </a:lnTo>
                                <a:cubicBezTo>
                                  <a:pt x="913765" y="554228"/>
                                  <a:pt x="887730" y="580136"/>
                                  <a:pt x="855726" y="580136"/>
                                </a:cubicBezTo>
                                <a:lnTo>
                                  <a:pt x="58039" y="580136"/>
                                </a:lnTo>
                                <a:cubicBezTo>
                                  <a:pt x="25908" y="580136"/>
                                  <a:pt x="0" y="554228"/>
                                  <a:pt x="0" y="522224"/>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647" name="Shape 647"/>
                        <wps:cNvSpPr/>
                        <wps:spPr>
                          <a:xfrm>
                            <a:off x="4568851" y="942467"/>
                            <a:ext cx="913765" cy="580263"/>
                          </a:xfrm>
                          <a:custGeom>
                            <a:avLst/>
                            <a:gdLst/>
                            <a:ahLst/>
                            <a:cxnLst/>
                            <a:rect l="0" t="0" r="0" b="0"/>
                            <a:pathLst>
                              <a:path w="913765" h="580263">
                                <a:moveTo>
                                  <a:pt x="58039" y="0"/>
                                </a:moveTo>
                                <a:lnTo>
                                  <a:pt x="855726" y="0"/>
                                </a:lnTo>
                                <a:cubicBezTo>
                                  <a:pt x="887857" y="0"/>
                                  <a:pt x="913765" y="26035"/>
                                  <a:pt x="913765" y="58039"/>
                                </a:cubicBezTo>
                                <a:lnTo>
                                  <a:pt x="913765" y="522224"/>
                                </a:lnTo>
                                <a:cubicBezTo>
                                  <a:pt x="913765" y="554228"/>
                                  <a:pt x="887857" y="580263"/>
                                  <a:pt x="855726" y="580263"/>
                                </a:cubicBezTo>
                                <a:lnTo>
                                  <a:pt x="58039" y="580263"/>
                                </a:lnTo>
                                <a:cubicBezTo>
                                  <a:pt x="26035" y="580263"/>
                                  <a:pt x="0" y="554228"/>
                                  <a:pt x="0" y="522224"/>
                                </a:cubicBezTo>
                                <a:lnTo>
                                  <a:pt x="0" y="58039"/>
                                </a:lnTo>
                                <a:cubicBezTo>
                                  <a:pt x="0" y="26035"/>
                                  <a:pt x="26035" y="0"/>
                                  <a:pt x="58039" y="0"/>
                                </a:cubicBez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648" name="Shape 648"/>
                        <wps:cNvSpPr/>
                        <wps:spPr>
                          <a:xfrm>
                            <a:off x="4568851" y="942467"/>
                            <a:ext cx="913765" cy="580263"/>
                          </a:xfrm>
                          <a:custGeom>
                            <a:avLst/>
                            <a:gdLst/>
                            <a:ahLst/>
                            <a:cxnLst/>
                            <a:rect l="0" t="0" r="0" b="0"/>
                            <a:pathLst>
                              <a:path w="913765" h="580263">
                                <a:moveTo>
                                  <a:pt x="0" y="58039"/>
                                </a:moveTo>
                                <a:cubicBezTo>
                                  <a:pt x="0" y="26035"/>
                                  <a:pt x="26035" y="0"/>
                                  <a:pt x="58039" y="0"/>
                                </a:cubicBezTo>
                                <a:lnTo>
                                  <a:pt x="855726" y="0"/>
                                </a:lnTo>
                                <a:cubicBezTo>
                                  <a:pt x="887857" y="0"/>
                                  <a:pt x="913765" y="26035"/>
                                  <a:pt x="913765" y="58039"/>
                                </a:cubicBezTo>
                                <a:lnTo>
                                  <a:pt x="913765" y="522224"/>
                                </a:lnTo>
                                <a:cubicBezTo>
                                  <a:pt x="913765" y="554228"/>
                                  <a:pt x="887857" y="580263"/>
                                  <a:pt x="855726" y="580263"/>
                                </a:cubicBezTo>
                                <a:lnTo>
                                  <a:pt x="58039" y="580263"/>
                                </a:lnTo>
                                <a:cubicBezTo>
                                  <a:pt x="26035" y="580263"/>
                                  <a:pt x="0" y="554228"/>
                                  <a:pt x="0" y="522224"/>
                                </a:cubicBezTo>
                                <a:close/>
                              </a:path>
                            </a:pathLst>
                          </a:custGeom>
                          <a:ln w="12700" cap="flat">
                            <a:miter lim="127000"/>
                          </a:ln>
                        </wps:spPr>
                        <wps:style>
                          <a:lnRef idx="1">
                            <a:srgbClr val="5B9BD5"/>
                          </a:lnRef>
                          <a:fillRef idx="0">
                            <a:srgbClr val="000000">
                              <a:alpha val="0"/>
                            </a:srgbClr>
                          </a:fillRef>
                          <a:effectRef idx="0">
                            <a:scrgbClr r="0" g="0" b="0"/>
                          </a:effectRef>
                          <a:fontRef idx="none"/>
                        </wps:style>
                        <wps:bodyPr/>
                      </wps:wsp>
                      <wps:wsp>
                        <wps:cNvPr id="649" name="Rectangle 649"/>
                        <wps:cNvSpPr/>
                        <wps:spPr>
                          <a:xfrm>
                            <a:off x="4919371" y="1166749"/>
                            <a:ext cx="293312" cy="192001"/>
                          </a:xfrm>
                          <a:prstGeom prst="rect">
                            <a:avLst/>
                          </a:prstGeom>
                          <a:ln>
                            <a:noFill/>
                          </a:ln>
                        </wps:spPr>
                        <wps:txbx>
                          <w:txbxContent>
                            <w:p w14:paraId="6941B016" w14:textId="611B596A" w:rsidR="00BD5BDA" w:rsidRDefault="00002822">
                              <w:r>
                                <w:t>NOF</w:t>
                              </w:r>
                            </w:p>
                          </w:txbxContent>
                        </wps:txbx>
                        <wps:bodyPr horzOverflow="overflow" vert="horz" lIns="0" tIns="0" rIns="0" bIns="0" rtlCol="0">
                          <a:noAutofit/>
                        </wps:bodyPr>
                      </wps:wsp>
                    </wpg:wgp>
                  </a:graphicData>
                </a:graphic>
              </wp:inline>
            </w:drawing>
          </mc:Choice>
          <mc:Fallback>
            <w:pict>
              <v:group w14:anchorId="1EB89505" id="Group 27602" o:spid="_x0000_s1026" style="width:431.7pt;height:119.9pt;mso-position-horizontal-relative:char;mso-position-vertical-relative:line" coordsize="54826,1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2JhIA4AAKWoAAAOAAAAZHJzL2Uyb0RvYy54bWzsXVmP20YSfl9g/4Og9/XwPgSPg9heBwss&#10;kiDJ/gAOhzoAShRI2jPOr9/qo/ogKYmtkaXRqP1gy2QfxWrW19VfVTff//S8LiffirpZVZv7qfvO&#10;mU6KTV49rjaL++n//vryr2Q6adps85iV1aa4n34vmulPH/75j/dP21nhVcuqfCzqCTSyaWZP2/vp&#10;sm23s7u7Jl8W66x5V22LDdycV/U6a+G/9eLusc6eoPV1eec5TnT3VNWP27rKi6aBq5/ZzekH2v58&#10;XuTtb/N5U7ST8n4KsrX075r+/UD+vvvwPpst6my7XOVcjOwIKdbZagOdiqY+Z202+Vqvek2tV3ld&#10;NdW8fZdX67tqPl/lBX0GeBrX6TzNL3X1dUufZTF7WmyFmkC1HT0d3Wz+67df6u2f299r0MTTdgG6&#10;oP8jz/I8r9fkX5By8kxV9l2orHhuJzlcDIPEi9xoOsnhnht6XuxzpeZL0HyvXr7894Gad9jxnSbO&#10;0xZekEbqoHmZDv5cZtuCqraZgQ5+ryerx/tp5MI7ssnW8KLSAhNygSqGlhJqamYNaGxAR16UOqHn&#10;TiegjTBxvMhnbxiqy/N8P4q5urwoTFyXFBDPnM3yr037S1FRxWff/tu07A19xF/ZEn/lzxv8WcN7&#10;vvcN32YtqUckJj8nT/dTIcoSfjNJyO119a34q6IF287ogZTybrnpl3LhcRyPPxAWwH+3tDnRK3ld&#10;zIpr6mKtgkTkcagCxSPCRVWJ5YY8revFDoxtngHGzMuspca6XrUAPuVqze/TsYbq5QZaJC8cG2X6&#10;q/1eFkQr5eaPYg4vC7z7Lm2kqRcPn8p68i0DiAni+OPPqdAAFCV15quyFLWcfi2H/qHXs3K7zFhb&#10;KA3vgD4kb4k0WlB06zabc2kYxAFQwEMj0MGTiUpUrGrTivobgGcqt/K05OdD9fidggNVCFgggYmz&#10;mCJYkW6K1FRI52CwLzdF10+9wIPpiSCX5zlJSG0VlIS4p75FP9QUhSjEFJkkZHyksTHbgaEEUfG1&#10;kHd1C2Ol3NAJ0lC8iMxW9YKiV2KKZsU1dVlTFFbFcIFb+BsyRa9rihTkDUwxCBJn96wYRIGbhK/B&#10;ElGS/YaIpUZYo1J0hI2Ntl1W0JqhmFtvYkb0u2ZIZ6zRZuiGsR8lYMvw3g45p2JCuJoZUUg8whLV&#10;stYUmR9LvUDrnO5Zgu9aJwZdUwyIrzXaFIMwSgJoY4cler7nRDFMmJe3RCHK/ilRFBthiWpZa4nW&#10;EseRYbssEfxGfZlIVz2jLZEQEjGQFmJpBYtkzlClrh9H3C2V8+UlFogoCdggF2RofQi3/FQ+CAi6&#10;a42YhGHsAQulGCuuDfOvD6v8Y/G3yu4kSUxoPVEcWBdK5qBY0IwXOT5V/MA9JhejufTmsdNec0Ak&#10;eh6FVHgKLKXX7dcJAw/W85QvYzcVueX4oYCKDuRN6E3vBftmDUoNa1WwkF6VVfHC1AGSoQP07B5T&#10;adiTm19XdaA3jR1qzdDRZ1rG+3ottXRvvKSclGBALcknRt5BbzMvq6ZgnY5k4uDhTsrCvYhPo2xe&#10;zwsaIPbCj+nHz8in3BILByihw2tk5Oi8IXjlVqmYmYRX3Sh+hKGhSbO2FfBCu8QCQ6IoQKhZtwXw&#10;w3gpgVFiPqLj0QBuDptnCmB8oX8Eb2wDGCPCtLs807gLnbEZdPp+6MZskZhGocctd4d36voUmC/v&#10;nRJBzu2dJiHoGp1ZNE4V3KgTpniGyj3m4TAc0LETEZVBrlpF9cywlF63X6fn5QEoo9wgAx8/FF4B&#10;eHnTxDuV78M+AZkbyL3TjghHgxt2qE6Dqpbx/pDGWKcMc5XxknJq8xdrVYx8Tz/mMAv9X6F3ylGb&#10;mJ0SQE4dN0VQuNUgMiy9dPeVLhDHswNvC4O5SZu6sF30PNIa0e6PdWERLTUIUGC5hxrKPRV/dNzR&#10;pVKrWJSfajyMrjdzbD2TC6st1YcX+C/iDG5p9Q90IoPPPyDDLNssygJS4mh+03gIDV0njFjw3wv8&#10;IKTVJcsapUEELiNLIEwhp7ObEbetWUbchPy4n5JcN5YqxbPjYNbHImQCJMlb2WxTfYG4Fq7ueulc&#10;7fPDM9wkD8ESnCbLqv77N0hknZcVpItBEhz9NSW5rdApuTudlP/ZQNohgGiLP2r88YA/6rb8VNFk&#10;UybGz1/bar4iWXw0gYr1xv9zxmwqWD30R5ItKUaPpO9AWMqDIDThewdGMoxpdJlmgp5zIGnqpkgO&#10;u5HxFNlximVC4il/qUdmyEG6osdCH36apA5dn0rL9JPE9QABLjOgIsXoRga0m2MFA2MymMy1S4LI&#10;AcoAKsphJC5NCrfJMGprybPnOaIkLIy1hyjoxKYkz6o7a2SRHLKZhfqEMBNgAd1X4R4nhLFCiOcN&#10;EQVEQQTWuq4uikx0F6cuJjfrzWOnctHPm9PcJyyl1+3XGSIKUG45fipRwHUgb/YWwtg36w0Kcg1r&#10;VbDQkICgGJKPoL1CKAJT3anCWIqW9wm0Y7yknNoqQT4xvij6Q5o7s8SgTplM/iKXdNjLtWEssa+D&#10;eC0aDwAXbhNdubEqVibRVbcJhhWntTO0aNa2xe/7qaIDDYz1sdD1JtFMq4KF9KpM1RIXZZUX47c5&#10;ap6JArBRLLp70mhX4I4oFmThdJDTLNPRdWBXIA9iBV4QddYYxL8KyFzKPAu+YQ78l4s4p0SSgzlW&#10;Bs4p3/OAPsc+AyXRIF9LQ2OGiwoizulQjhURmekOcr9gSjvg+inNGTmn2M2Qc4pyU1jiGx4lwPf2&#10;fRyQUAM3+T7s0x2AW9JPpmUicPX05ObXVY5Xx03sUGtGYc7xvl5LLd0bLymndU4HnFMbxdqFwd0c&#10;V88sx/WNYXAf8Ua5sF30PNIa0e57CGdRXmQnH56HXgvKv1oX1kaxTufCihxWlSs3zGMNYzdm3KHr&#10;RHDwSCeKFadxHEAS0mW4ckFm3AhXLjLr1AE1zK5LfeSOYVEKe+W544rpdbED/jgwnpcZULHGupEB&#10;7abpsH0coyOTrutGCZy1QlZCu0Igyk4emRt3kVUmkeRgCORyO3mGQiBEZLLKVGhDfd2je0VklYlV&#10;1BUWltLrMk9KrdNbrSkJ7H3+6ly5klQxVxEC4TuOuqvMzjulj4K5JwR+uA2BkCPGMEv+VZ+nQyL5&#10;egjELI/nrWEsX0UqiDZqFdlFR1hFHmNtiIRyFdmhFbGAbqS8+Ij9mF05VXhVnllvHjvtI7JF8avM&#10;hbSBkJOtIskGaA0/2UGH431Uz03g8D/qR6U7IiGKjyqZ7wv7qEQQkk4k0ZGhA/hhHX9CltBxRPHP&#10;xnJkh/bzdLk8Fd0Ujv7c6IYZ6pTd6kVCZM6NHNx9EkoNy/YgeILK1auyQZGZ+bLKi8O82CHros++&#10;4v0hgVjpfiSEDiDxpa2PaiMhA0ff7oiEEEZGB2GzlFf3jYFw3xglCP94c0TDZ8BgYZ5l81wrzJsT&#10;AGfK5rGhkNM5sSLLXGHOIe3EJBfSDVw4tYuRrcC7RkCe6wnnUQps+sViISI0fhvUud/NbIULJqOp&#10;HtBiqXN+qPnQ1KlQ0JrPqiw9GBcE2keXW7lnqXPMU/uhxwwo1BZ6J0ODyZclXZLsSDLPfOaE/i11&#10;fjXUud/NgYULt4yxfNWh2NqoVceJrA3t+thVx8GjDLtyWhTn5BJVzIkDoObYeaZVh6XOT7fq6Oav&#10;sqNCR1PncESrPAnLUufsaNYht0Y5Umqnj2qp8+4ZrxzdBCVtqXP6yaTr9FHtJoJd1LnIgqUFJuTQ&#10;FSMn9o2BMHdilWjhKCe2C58y4qYhrozd0csH9jxZ6txS5yTEfvLv0Vnq/HRO7FDSOdDcRhgKH5zz&#10;IpYD4jpJmrq9s1qSlBxRcpmsczEh3Ah1LrLO1WCI2QGRvusmScpORhkc0YseiiXezhsZUJHiqg6o&#10;WZqrR4j6gA+oF4R+RKNj8jilMIpTcpzdZUxUvJ23MaJk27mW7wEXTAAXfFYn5HvXbXTLRrfg3Tng&#10;ikvHHX7JjUJIOg+xLjJqJKtgBJCvMnobWvh1Na1abxo7ZOQEL64w7nhfr6WW7kUjpZxGSxVzhhak&#10;tdGtq4lukclOx1iznLq3hrF9WxtFDHSjRkdaG9o1s2RzYsBGt8hX618Liptjp41u0SlafFKbJNPM&#10;X/XGukDk1HFiFS4Y+agBfNvFZfl0dmPIfh8VN1hoDowSn+9tNFDuMUw47AGqVVT/DJF5yONS6/R8&#10;PSUqBzLwvR/oICoIL2+a+KhyL8k+ASVNLXtBEfiE15ObX1d1oD87dqh6naqW8b5eSy3dGy8ppzbE&#10;rFWxX6SnH3OcvU4f1Ua3dkS3gm4aLFy4ZRDmtmujW8rHbBGOGACpkK1CHJYaAi21Tg8u3yzMm4Pr&#10;mZxYG906WXSLfIyekQAKdQ4XjTA0cpM4YgdxDm4MieM0IXuGL0OdizjAjVDn3aS7QOyMGfV1kADO&#10;6vVj9ulqS53vX5ZY0uU1kS44g6sLDXX7Dd4fmuGZ32Spc0rC2M9KVHnRNKvNYteqo5tTF4gUipvE&#10;WL7qUMJUljpHtPlxqw6cfYAk6eyt08klGc3UkU+XUFItsj3gW7CQXpU9lAx1yCovJpde7arDbgw5&#10;3apD5NQhdS4ylsbhZxglCf/6laXO9/uoljrv+aiWOofgmjnOWuo8mzV5vXj4VNaTmn4QdkH/fuDH&#10;WcF0eU3xS5EGiyAskgxvEoQtdX4oR06lwS11fpUHg1rq/HRO7FDWOTsTafQO5yB14XsEPOt86Ewl&#10;L/V9+PrshahzV2RdX5o7h4+oL2ZPiy3lpxZ1tl2u8s9Zm6n/h99P21nhVcuqfCzqD/8HAAD//wMA&#10;UEsDBBQABgAIAAAAIQB6CurM3QAAAAUBAAAPAAAAZHJzL2Rvd25yZXYueG1sTI9BS8NAEIXvgv9h&#10;GcGb3aTRksZsSinqqQi2gvQ2zU6T0OxsyG6T9N+7etHLwOM93vsmX02mFQP1rrGsIJ5FIIhLqxuu&#10;FHzuXx9SEM4ja2wtk4IrOVgVtzc5ZtqO/EHDzlcilLDLUEHtfZdJ6cqaDLqZ7YiDd7K9QR9kX0nd&#10;4xjKTSvnUbSQBhsOCzV2tKmpPO8uRsHbiOM6iV+G7fm0uR72T+9f25iUur+b1s8gPE3+Lww/+AEd&#10;isB0tBfWTrQKwiP+9wYvXSSPII4K5skyBVnk8j998Q0AAP//AwBQSwECLQAUAAYACAAAACEAtoM4&#10;kv4AAADhAQAAEwAAAAAAAAAAAAAAAAAAAAAAW0NvbnRlbnRfVHlwZXNdLnhtbFBLAQItABQABgAI&#10;AAAAIQA4/SH/1gAAAJQBAAALAAAAAAAAAAAAAAAAAC8BAABfcmVscy8ucmVsc1BLAQItABQABgAI&#10;AAAAIQBvu2JhIA4AAKWoAAAOAAAAAAAAAAAAAAAAAC4CAABkcnMvZTJvRG9jLnhtbFBLAQItABQA&#10;BgAIAAAAIQB6CurM3QAAAAUBAAAPAAAAAAAAAAAAAAAAAHoQAABkcnMvZG93bnJldi54bWxQSwUG&#10;AAAAAAQABADzAAAAhBEAAAAA&#10;">
                <v:shape id="Shape 610" o:spid="_x0000_s1027" style="position:absolute;left:26905;top:5802;width:22336;height:2658;visibility:visible;mso-wrap-style:square;v-text-anchor:top" coordsize="2233676,26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onwgAAANwAAAAPAAAAZHJzL2Rvd25yZXYueG1sRE/LisIw&#10;FN0P+A/hCu7GVBc6dIwiiswoyOCDWd9p7rTF5qYmaa1/bxaCy8N5zxadqURLzpeWFYyGCQjizOqS&#10;cwXn0+b9A4QPyBory6TgTh4W897bDFNtb3yg9hhyEUPYp6igCKFOpfRZQQb90NbEkfu3zmCI0OVS&#10;O7zFcFPJcZJMpMGSY0OBNa0Kyi7HxigYu3rrm2uz//rr7Pp3N20P682PUoN+t/wEEagLL/HT/a0V&#10;TEZxfjwTj4CcPwAAAP//AwBQSwECLQAUAAYACAAAACEA2+H2y+4AAACFAQAAEwAAAAAAAAAAAAAA&#10;AAAAAAAAW0NvbnRlbnRfVHlwZXNdLnhtbFBLAQItABQABgAIAAAAIQBa9CxbvwAAABUBAAALAAAA&#10;AAAAAAAAAAAAAB8BAABfcmVscy8ucmVsc1BLAQItABQABgAIAAAAIQCfiVonwgAAANwAAAAPAAAA&#10;AAAAAAAAAAAAAAcCAABkcnMvZG93bnJldi54bWxQSwUGAAAAAAMAAwC3AAAA9gIAAAAA&#10;" path="m,l,181102r2233676,l2233676,265811e" filled="f" strokecolor="#477ba9" strokeweight="1pt">
                  <v:stroke miterlimit="83231f" joinstyle="miter"/>
                  <v:path arrowok="t" textboxrect="0,0,2233676,265811"/>
                </v:shape>
                <v:shape id="Shape 611" o:spid="_x0000_s1028" style="position:absolute;left:26905;top:5802;width:13924;height:2209;visibility:visible;mso-wrap-style:square;v-text-anchor:top" coordsize="1392428,22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A1wxAAAANwAAAAPAAAAZHJzL2Rvd25yZXYueG1sRI/RasJA&#10;FETfC/7Dcgu+1U36ECRmFS1IFVKwsR9wyd5mg9m7IbvG+PeuUOjjMDNnmGIz2U6MNPjWsYJ0kYAg&#10;rp1uuVHwc96/LUH4gKyxc0wK7uRhs569FJhrd+NvGqvQiAhhn6MCE0KfS+lrQxb9wvXE0ft1g8UQ&#10;5dBIPeAtwm0n35MkkxZbjgsGe/owVF+qq1VQjqfsVO0+zRfWy/Fa2bI9Xkql5q/TdgUi0BT+w3/t&#10;g1aQpSk8z8QjINcPAAAA//8DAFBLAQItABQABgAIAAAAIQDb4fbL7gAAAIUBAAATAAAAAAAAAAAA&#10;AAAAAAAAAABbQ29udGVudF9UeXBlc10ueG1sUEsBAi0AFAAGAAgAAAAhAFr0LFu/AAAAFQEAAAsA&#10;AAAAAAAAAAAAAAAAHwEAAF9yZWxzLy5yZWxzUEsBAi0AFAAGAAgAAAAhABHoDXDEAAAA3AAAAA8A&#10;AAAAAAAAAAAAAAAABwIAAGRycy9kb3ducmV2LnhtbFBLBQYAAAAAAwADALcAAAD4AgAAAAA=&#10;" path="m,l,150495r1392428,l1392428,220853e" filled="f" strokecolor="#477ba9" strokeweight="1pt">
                  <v:stroke miterlimit="83231f" joinstyle="miter"/>
                  <v:path arrowok="t" textboxrect="0,0,1392428,220853"/>
                </v:shape>
                <v:shape id="Shape 612" o:spid="_x0000_s1029" style="position:absolute;left:26448;top:5802;width:4641;height:2209;visibility:visible;mso-wrap-style:square;v-text-anchor:top" coordsize="464185,22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GdzxAAAANwAAAAPAAAAZHJzL2Rvd25yZXYueG1sRI9Ba8JA&#10;FITvBf/D8gRvdRNBKdFViiCIkJKoeH5mn0lo9m3YXTX++26h0OMwM98wq81gOvEg51vLCtJpAoK4&#10;srrlWsH5tHv/AOEDssbOMil4kYfNevS2wkzbJ5f0OIZaRAj7DBU0IfSZlL5qyKCf2p44ejfrDIYo&#10;XS21w2eEm07OkmQhDbYcFxrsadtQ9X28GwV5cb0UpSvzQzGX3fzruh3SvFVqMh4+lyACDeE//Nfe&#10;awWLdAa/Z+IRkOsfAAAA//8DAFBLAQItABQABgAIAAAAIQDb4fbL7gAAAIUBAAATAAAAAAAAAAAA&#10;AAAAAAAAAABbQ29udGVudF9UeXBlc10ueG1sUEsBAi0AFAAGAAgAAAAhAFr0LFu/AAAAFQEAAAsA&#10;AAAAAAAAAAAAAAAAHwEAAF9yZWxzLy5yZWxzUEsBAi0AFAAGAAgAAAAhAP2AZ3PEAAAA3AAAAA8A&#10;AAAAAAAAAAAAAAAABwIAAGRycy9kb3ducmV2LnhtbFBLBQYAAAAAAwADALcAAAD4AgAAAAA=&#10;" path="m464185,r,150495l,150495r,70358e" filled="f" strokecolor="#477ba9" strokeweight="1pt">
                  <v:stroke miterlimit="83231f" joinstyle="miter"/>
                  <v:path arrowok="t" textboxrect="0,0,464185,220853"/>
                </v:shape>
                <v:shape id="Shape 613" o:spid="_x0000_s1030" style="position:absolute;left:15736;top:5802;width:13925;height:2209;visibility:visible;mso-wrap-style:square;v-text-anchor:top" coordsize="1392428,22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jacwwAAANwAAAAPAAAAZHJzL2Rvd25yZXYueG1sRI/RasJA&#10;FETfhf7Dcgu+6UaFIKmraKFoIYKm/YBL9jYbzN4N2TXGv+8Kgo/DzJxhVpvBNqKnzteOFcymCQji&#10;0umaKwW/P1+TJQgfkDU2jknBnTxs1m+jFWba3fhMfREqESHsM1RgQmgzKX1pyKKfupY4en+usxii&#10;7CqpO7xFuG3kPElSabHmuGCwpU9D5aW4WgV5f0pPxW5vjlgu+2th8/r7kis1fh+2HyACDeEVfrYP&#10;WkE6W8DjTDwCcv0PAAD//wMAUEsBAi0AFAAGAAgAAAAhANvh9svuAAAAhQEAABMAAAAAAAAAAAAA&#10;AAAAAAAAAFtDb250ZW50X1R5cGVzXS54bWxQSwECLQAUAAYACAAAACEAWvQsW78AAAAVAQAACwAA&#10;AAAAAAAAAAAAAAAfAQAAX3JlbHMvLnJlbHNQSwECLQAUAAYACAAAACEAjnY2nMMAAADcAAAADwAA&#10;AAAAAAAAAAAAAAAHAgAAZHJzL2Rvd25yZXYueG1sUEsFBgAAAAADAAMAtwAAAPcCAAAAAA==&#10;" path="m1392428,r,150495l,150495r,70358e" filled="f" strokecolor="#477ba9" strokeweight="1pt">
                  <v:stroke miterlimit="83231f" joinstyle="miter"/>
                  <v:path arrowok="t" textboxrect="0,0,1392428,220853"/>
                </v:shape>
                <v:shape id="Shape 614" o:spid="_x0000_s1031" style="position:absolute;left:4568;top:5802;width:23207;height:2209;visibility:visible;mso-wrap-style:square;v-text-anchor:top" coordsize="2320671,22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6rxgAAANwAAAAPAAAAZHJzL2Rvd25yZXYueG1sRI9Ba8JA&#10;FITvgv9heUJvdROpVlJXCZFCCj1Y9WBvj+xrkpp9G7LbJP33XaHgcZiZb5jNbjSN6KlztWUF8TwC&#10;QVxYXXOp4Hx6fVyDcB5ZY2OZFPySg912Otlgou3AH9QffSkChF2CCirv20RKV1Rk0M1tSxy8L9sZ&#10;9EF2pdQdDgFuGrmIopU0WHNYqLClrKLievwxCui9v6aX5ff4WffPb/sstkt7yJV6mI3pCwhPo7+H&#10;/9u5VrCKn+B2JhwBuf0DAAD//wMAUEsBAi0AFAAGAAgAAAAhANvh9svuAAAAhQEAABMAAAAAAAAA&#10;AAAAAAAAAAAAAFtDb250ZW50X1R5cGVzXS54bWxQSwECLQAUAAYACAAAACEAWvQsW78AAAAVAQAA&#10;CwAAAAAAAAAAAAAAAAAfAQAAX3JlbHMvLnJlbHNQSwECLQAUAAYACAAAACEAtRMOq8YAAADcAAAA&#10;DwAAAAAAAAAAAAAAAAAHAgAAZHJzL2Rvd25yZXYueG1sUEsFBgAAAAADAAMAtwAAAPoCAAAAAA==&#10;" path="m2320671,r,150495l,150495r,70358e" filled="f" strokecolor="#477ba9" strokeweight="1pt">
                  <v:stroke miterlimit="83231f" joinstyle="miter"/>
                  <v:path arrowok="t" textboxrect="0,0,2320671,220853"/>
                </v:shape>
                <v:shape id="Shape 615" o:spid="_x0000_s1032" style="position:absolute;left:22337;width:9137;height:5802;visibility:visible;mso-wrap-style:square;v-text-anchor:top" coordsize="913765,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zQdxQAAANwAAAAPAAAAZHJzL2Rvd25yZXYueG1sRI9Ba4NA&#10;FITvgf6H5QV6S1aFhmKzCSI0eJGiTUiOD/dVJe5bcTeJ/ffdQqHHYWa+Ybb72QziTpPrLSuI1xEI&#10;4sbqnlsFx8/31SsI55E1DpZJwTc52O+eFltMtX1wRffatyJA2KWooPN+TKV0TUcG3dqOxMH7spNB&#10;H+TUSj3hI8DNIJMo2kiDPYeFDkfKO2qu9c0oSC4fl3N2OJnqnMhja/OyTopSqeflnL2B8DT7//Bf&#10;u9AKNvEL/J4JR0DufgAAAP//AwBQSwECLQAUAAYACAAAACEA2+H2y+4AAACFAQAAEwAAAAAAAAAA&#10;AAAAAAAAAAAAW0NvbnRlbnRfVHlwZXNdLnhtbFBLAQItABQABgAIAAAAIQBa9CxbvwAAABUBAAAL&#10;AAAAAAAAAAAAAAAAAB8BAABfcmVscy8ucmVsc1BLAQItABQABgAIAAAAIQAgezQdxQAAANwAAAAP&#10;AAAAAAAAAAAAAAAAAAcCAABkcnMvZG93bnJldi54bWxQSwUGAAAAAAMAAwC3AAAA+QIAAAAA&#10;" path="m58039,l855726,v32004,,58039,26035,58039,58039l913765,522224v,32004,-26035,58039,-58039,58039l58039,580263c25908,580263,,554228,,522224l,58039c,26035,25908,,58039,xe" fillcolor="#5b9bd5" stroked="f" strokeweight="0">
                  <v:stroke miterlimit="83231f" joinstyle="miter"/>
                  <v:path arrowok="t" textboxrect="0,0,913765,580263"/>
                </v:shape>
                <v:shape id="Shape 616" o:spid="_x0000_s1033" style="position:absolute;left:22337;width:9137;height:5802;visibility:visible;mso-wrap-style:square;v-text-anchor:top" coordsize="913765,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jmpxQAAANwAAAAPAAAAZHJzL2Rvd25yZXYueG1sRI9Ba8JA&#10;FITvhf6H5RW81Y21xBBdxaZIVbwYxfMj+5oEs29DdhvTf+8KhR6HmfmGWawG04ieOldbVjAZRyCI&#10;C6trLhWcT5vXBITzyBoby6Tglxysls9PC0y1vfGR+tyXIkDYpaig8r5NpXRFRQbd2LbEwfu2nUEf&#10;ZFdK3eEtwE0j36IolgZrDgsVtpRVVFzzH6Mg266/3qfJ6fqpN7MDf5jd/rJrlRq9DOs5CE+D/w//&#10;tbdaQTyJ4XEmHAG5vAMAAP//AwBQSwECLQAUAAYACAAAACEA2+H2y+4AAACFAQAAEwAAAAAAAAAA&#10;AAAAAAAAAAAAW0NvbnRlbnRfVHlwZXNdLnhtbFBLAQItABQABgAIAAAAIQBa9CxbvwAAABUBAAAL&#10;AAAAAAAAAAAAAAAAAB8BAABfcmVscy8ucmVsc1BLAQItABQABgAIAAAAIQCsJjmpxQAAANwAAAAP&#10;AAAAAAAAAAAAAAAAAAcCAABkcnMvZG93bnJldi54bWxQSwUGAAAAAAMAAwC3AAAA+QIAAAAA&#10;" path="m,58039c,26035,25908,,58039,l855726,v32004,,58039,26035,58039,58039l913765,522224v,32004,-26035,58039,-58039,58039l58039,580263c25908,580263,,554228,,522224l,58039xe" filled="f" strokecolor="white" strokeweight="1pt">
                  <v:stroke miterlimit="83231f" joinstyle="miter"/>
                  <v:path arrowok="t" textboxrect="0,0,913765,580263"/>
                </v:shape>
                <v:shape id="Shape 617" o:spid="_x0000_s1034" style="position:absolute;left:23351;top:965;width:9138;height:5801;visibility:visible;mso-wrap-style:square;v-text-anchor:top" coordsize="913765,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W9xgAAANwAAAAPAAAAZHJzL2Rvd25yZXYueG1sRI9Ba8JA&#10;FITvBf/D8gq9FN3Yg0p0lSIoQougtuDxmX0mabNvw+42Sf31riB4HGbmG2a26EwlGnK+tKxgOEhA&#10;EGdWl5wr+Dqs+hMQPiBrrCyTgn/ysJj3nmaYatvyjpp9yEWEsE9RQRFCnUrps4IM+oGtiaN3ts5g&#10;iNLlUjtsI9xU8i1JRtJgyXGhwJqWBWW/+z+jYLs9vv585/ZycM2utavzB36uT0q9PHfvUxCBuvAI&#10;39sbrWA0HMPtTDwCcn4FAAD//wMAUEsBAi0AFAAGAAgAAAAhANvh9svuAAAAhQEAABMAAAAAAAAA&#10;AAAAAAAAAAAAAFtDb250ZW50X1R5cGVzXS54bWxQSwECLQAUAAYACAAAACEAWvQsW78AAAAVAQAA&#10;CwAAAAAAAAAAAAAAAAAfAQAAX3JlbHMvLnJlbHNQSwECLQAUAAYACAAAACEAx66VvcYAAADcAAAA&#10;DwAAAAAAAAAAAAAAAAAHAgAAZHJzL2Rvd25yZXYueG1sUEsFBgAAAAADAAMAtwAAAPoCAAAAAA==&#10;" path="m58039,l855726,v32131,,58039,25908,58039,58039l913765,522224v,32004,-25908,57912,-58039,57912l58039,580136c26035,580136,,554228,,522224l,58039c,25908,26035,,58039,xe" stroked="f" strokeweight="0">
                  <v:fill opacity="59110f"/>
                  <v:stroke miterlimit="83231f" joinstyle="miter"/>
                  <v:path arrowok="t" textboxrect="0,0,913765,580136"/>
                </v:shape>
                <v:shape id="Shape 618" o:spid="_x0000_s1035" style="position:absolute;left:23351;top:965;width:9138;height:5801;visibility:visible;mso-wrap-style:square;v-text-anchor:top" coordsize="913765,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QNgwQAAANwAAAAPAAAAZHJzL2Rvd25yZXYueG1sRE/dasIw&#10;FL4f7B3CGexupm5YpDOKTCqC3qh7gENzbKrNSUlirXv65ULw8uP7ny0G24qefGgcKxiPMhDEldMN&#10;1wp+j+XHFESIyBpbx6TgTgEW89eXGRba3XhP/SHWIoVwKFCBibErpAyVIYth5DrixJ2ctxgT9LXU&#10;Hm8p3LbyM8tyabHh1GCwox9D1eVwtQpWO7tdT/4uq9P5q9z1e59PTYlKvb8Ny28QkYb4FD/cG60g&#10;H6e16Uw6AnL+DwAA//8DAFBLAQItABQABgAIAAAAIQDb4fbL7gAAAIUBAAATAAAAAAAAAAAAAAAA&#10;AAAAAABbQ29udGVudF9UeXBlc10ueG1sUEsBAi0AFAAGAAgAAAAhAFr0LFu/AAAAFQEAAAsAAAAA&#10;AAAAAAAAAAAAHwEAAF9yZWxzLy5yZWxzUEsBAi0AFAAGAAgAAAAhADIBA2DBAAAA3AAAAA8AAAAA&#10;AAAAAAAAAAAABwIAAGRycy9kb3ducmV2LnhtbFBLBQYAAAAAAwADALcAAAD1AgAAAAA=&#10;" path="m,58039c,25908,26035,,58039,l855726,v32131,,58039,25908,58039,58039l913765,522224v,32004,-25908,57912,-58039,57912l58039,580136c26035,580136,,554228,,522224l,58039xe" filled="f" strokecolor="#5b9bd5" strokeweight="1pt">
                  <v:stroke miterlimit="83231f" joinstyle="miter"/>
                  <v:path arrowok="t" textboxrect="0,0,913765,580136"/>
                </v:shape>
                <v:rect id="Rectangle 619" o:spid="_x0000_s1036" style="position:absolute;left:25105;top:2434;width:694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5EDEEBF0" w14:textId="77777777" w:rsidR="00BD5BDA" w:rsidRDefault="00837D2D">
                        <w:r>
                          <w:t>Krisestab</w:t>
                        </w:r>
                      </w:p>
                    </w:txbxContent>
                  </v:textbox>
                </v:rect>
                <v:rect id="Rectangle 620" o:spid="_x0000_s1037" style="position:absolute;left:30320;top:2434;width:577;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1PwgAAANwAAAAPAAAAZHJzL2Rvd25yZXYueG1sRE/LasJA&#10;FN0X/IfhCt3VSV2EmDqKVItZ+gLt7pK5JsHMnZCZJqlf7ywEl4fzni8HU4uOWldZVvA5iUAQ51ZX&#10;XCg4HX8+EhDOI2usLZOCf3KwXIze5phq2/OeuoMvRAhhl6KC0vsmldLlJRl0E9sQB+5qW4M+wLaQ&#10;usU+hJtaTqMolgYrDg0lNvRdUn47/BkF26RZXTJ774t687s9786z9XHmlXofD6svEJ4G/xI/3ZlW&#10;EE/D/HAmHAG5eAAAAP//AwBQSwECLQAUAAYACAAAACEA2+H2y+4AAACFAQAAEwAAAAAAAAAAAAAA&#10;AAAAAAAAW0NvbnRlbnRfVHlwZXNdLnhtbFBLAQItABQABgAIAAAAIQBa9CxbvwAAABUBAAALAAAA&#10;AAAAAAAAAAAAAB8BAABfcmVscy8ucmVsc1BLAQItABQABgAIAAAAIQBEJH1PwgAAANwAAAAPAAAA&#10;AAAAAAAAAAAAAAcCAABkcnMvZG93bnJldi54bWxQSwUGAAAAAAMAAwC3AAAA9gIAAAAA&#10;" filled="f" stroked="f">
                  <v:textbox inset="0,0,0,0">
                    <w:txbxContent>
                      <w:p w14:paraId="22F03037" w14:textId="77777777" w:rsidR="00BD5BDA" w:rsidRDefault="00837D2D">
                        <w:r>
                          <w:t>-</w:t>
                        </w:r>
                      </w:p>
                    </w:txbxContent>
                  </v:textbox>
                </v:rect>
                <v:rect id="Rectangle 621" o:spid="_x0000_s1038" style="position:absolute;left:26477;top:3989;width:3881;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jUxgAAANwAAAAPAAAAZHJzL2Rvd25yZXYueG1sRI9La8Mw&#10;EITvhfwHsYHeGjk5mMSxbEwfxMc8Cklvi7W1Ta2VsdTYza+PCoUeh5n5hknzyXTiSoNrLStYLiIQ&#10;xJXVLdcK3k9vT2sQziNr7CyTgh9ykGezhxQTbUc+0PXoaxEg7BJU0HjfJ1K6qiGDbmF74uB92sGg&#10;D3KopR5wDHDTyVUUxdJgy2GhwZ6eG6q+jt9GwW7dF5fS3sa6e/3Ynffnzctp45V6nE/FFoSnyf+H&#10;/9qlVhCvlvB7JhwBmd0BAAD//wMAUEsBAi0AFAAGAAgAAAAhANvh9svuAAAAhQEAABMAAAAAAAAA&#10;AAAAAAAAAAAAAFtDb250ZW50X1R5cGVzXS54bWxQSwECLQAUAAYACAAAACEAWvQsW78AAAAVAQAA&#10;CwAAAAAAAAAAAAAAAAAfAQAAX3JlbHMvLnJlbHNQSwECLQAUAAYACAAAACEAK2jY1MYAAADcAAAA&#10;DwAAAAAAAAAAAAAAAAAHAgAAZHJzL2Rvd25yZXYueG1sUEsFBgAAAAADAAMAtwAAAPoCAAAAAA==&#10;" filled="f" stroked="f">
                  <v:textbox inset="0,0,0,0">
                    <w:txbxContent>
                      <w:p w14:paraId="1FE752C8" w14:textId="77777777" w:rsidR="00BD5BDA" w:rsidRDefault="00837D2D">
                        <w:r>
                          <w:t>leder</w:t>
                        </w:r>
                      </w:p>
                    </w:txbxContent>
                  </v:textbox>
                </v:rect>
                <v:shape id="Shape 622" o:spid="_x0000_s1039" style="position:absolute;top:8460;width:9137;height:5802;visibility:visible;mso-wrap-style:square;v-text-anchor:top" coordsize="913790,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YjrxAAAANwAAAAPAAAAZHJzL2Rvd25yZXYueG1sRI9BawIx&#10;FITvBf9DeIK3mnUtoqtRpFQQpIeqB709kmd2cfOybKKu/94UCj0OM/MNs1h1rhZ3akPlWcFomIEg&#10;1t5UbBUcD5v3KYgQkQ3WnknBkwKslr23BRbGP/iH7vtoRYJwKFBBGWNTSBl0SQ7D0DfEybv41mFM&#10;srXStPhIcFfLPMsm0mHFaaHEhj5L0tf9zSlwdsazy9Yex6ez1s/d9fvrozFKDfrdeg4iUhf/w3/t&#10;rVEwyXP4PZOOgFy+AAAA//8DAFBLAQItABQABgAIAAAAIQDb4fbL7gAAAIUBAAATAAAAAAAAAAAA&#10;AAAAAAAAAABbQ29udGVudF9UeXBlc10ueG1sUEsBAi0AFAAGAAgAAAAhAFr0LFu/AAAAFQEAAAsA&#10;AAAAAAAAAAAAAAAAHwEAAF9yZWxzLy5yZWxzUEsBAi0AFAAGAAgAAAAhAE2tiOvEAAAA3AAAAA8A&#10;AAAAAAAAAAAAAAAABwIAAGRycy9kb3ducmV2LnhtbFBLBQYAAAAAAwADALcAAAD4AgAAAAA=&#10;" path="m58026,l855751,v32004,,58039,25908,58039,57912l913790,522224v,32004,-26035,57912,-58039,57912l58026,580136c25971,580136,,554228,,522224l,57912c,25908,25971,,58026,xe" fillcolor="#5b9bd5" stroked="f" strokeweight="0">
                  <v:stroke miterlimit="83231f" joinstyle="miter"/>
                  <v:path arrowok="t" textboxrect="0,0,913790,580136"/>
                </v:shape>
                <v:shape id="Shape 623" o:spid="_x0000_s1040" style="position:absolute;top:8460;width:9137;height:5802;visibility:visible;mso-wrap-style:square;v-text-anchor:top" coordsize="913790,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zpKxgAAANwAAAAPAAAAZHJzL2Rvd25yZXYueG1sRI9PawIx&#10;FMTvgt8hvEJvmm0KW7s1igiiVHrwTym9PTav2cXNy7JJdf32plDwOMzMb5jpvHeNOFMXas8ansYZ&#10;COLSm5qthuNhNZqACBHZYOOZNFwpwHw2HEyxMP7COzrvoxUJwqFADVWMbSFlKCtyGMa+JU7ej+8c&#10;xiQ7K02HlwR3jVRZlkuHNaeFCltaVlSe9r9Og3r/zNVmt3796j9U+N7axfb0YrV+fOgXbyAi9fEe&#10;/m9vjIZcPcPfmXQE5OwGAAD//wMAUEsBAi0AFAAGAAgAAAAhANvh9svuAAAAhQEAABMAAAAAAAAA&#10;AAAAAAAAAAAAAFtDb250ZW50X1R5cGVzXS54bWxQSwECLQAUAAYACAAAACEAWvQsW78AAAAVAQAA&#10;CwAAAAAAAAAAAAAAAAAfAQAAX3JlbHMvLnJlbHNQSwECLQAUAAYACAAAACEAIaM6SsYAAADcAAAA&#10;DwAAAAAAAAAAAAAAAAAHAgAAZHJzL2Rvd25yZXYueG1sUEsFBgAAAAADAAMAtwAAAPoCAAAAAA==&#10;" path="m,57912c,25908,25971,,58026,l855751,v32004,,58039,25908,58039,57912l913790,522224v,32004,-26035,57912,-58039,57912l58026,580136c25971,580136,,554228,,522224l,57912xe" filled="f" strokecolor="white" strokeweight="1pt">
                  <v:stroke miterlimit="83231f" joinstyle="miter"/>
                  <v:path arrowok="t" textboxrect="0,0,913790,580136"/>
                </v:shape>
                <v:shape id="Shape 624" o:spid="_x0000_s1041" style="position:absolute;left:1015;top:9424;width:9137;height:5803;visibility:visible;mso-wrap-style:square;v-text-anchor:top" coordsize="913740,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GsQxQAAANwAAAAPAAAAZHJzL2Rvd25yZXYueG1sRI9Li8JA&#10;EITvwv6HoRe86URZgkQnsiwIHhbBR/DaZDqPNdOTzYwm/ntHEDwWVfUVtVoPphE36lxtWcFsGoEg&#10;zq2uuVRwOm4mCxDOI2tsLJOCOzlYpx+jFSba9ryn28GXIkDYJaig8r5NpHR5RQbd1LbEwStsZ9AH&#10;2ZVSd9gHuGnkPIpiabDmsFBhSz8V5ZfD1Sg4W7vb7TfxImv630txz6L/v9lJqfHn8L0E4Wnw7/Cr&#10;vdUK4vkXPM+EIyDTBwAAAP//AwBQSwECLQAUAAYACAAAACEA2+H2y+4AAACFAQAAEwAAAAAAAAAA&#10;AAAAAAAAAAAAW0NvbnRlbnRfVHlwZXNdLnhtbFBLAQItABQABgAIAAAAIQBa9CxbvwAAABUBAAAL&#10;AAAAAAAAAAAAAAAAAB8BAABfcmVscy8ucmVsc1BLAQItABQABgAIAAAAIQCirGsQxQAAANwAAAAP&#10;AAAAAAAAAAAAAAAAAAcCAABkcnMvZG93bnJldi54bWxQSwUGAAAAAAMAAwC3AAAA+QIAAAAA&#10;" path="m58026,l855701,v32131,,58039,26035,58039,58039l913740,522224v,32004,-25908,58039,-58039,58039l58026,580263c25984,580263,,554228,,522224l,58039c,26035,25984,,58026,xe" stroked="f" strokeweight="0">
                  <v:fill opacity="59110f"/>
                  <v:stroke miterlimit="83231f" joinstyle="miter"/>
                  <v:path arrowok="t" textboxrect="0,0,913740,580263"/>
                </v:shape>
                <v:shape id="Shape 625" o:spid="_x0000_s1042" style="position:absolute;left:1015;top:9424;width:9137;height:5803;visibility:visible;mso-wrap-style:square;v-text-anchor:top" coordsize="913740,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ezxQAAANwAAAAPAAAAZHJzL2Rvd25yZXYueG1sRI9fa8JA&#10;EMTfhX6HYwt904tSrUQvoQiVUmjBP+jrkluTYG4v5FaN/fS9QqGPw8z8hlnmvWvUlbpQezYwHiWg&#10;iAtvay4N7HdvwzmoIMgWG89k4E4B8uxhsMTU+htv6LqVUkUIhxQNVCJtqnUoKnIYRr4ljt7Jdw4l&#10;yq7UtsNbhLtGT5Jkph3WHBcqbGlVUXHeXpyBw/T4knyuBUU2z/VXuIfvj9XcmKfH/nUBSqiX//Bf&#10;+90amE2m8HsmHgGd/QAAAP//AwBQSwECLQAUAAYACAAAACEA2+H2y+4AAACFAQAAEwAAAAAAAAAA&#10;AAAAAAAAAAAAW0NvbnRlbnRfVHlwZXNdLnhtbFBLAQItABQABgAIAAAAIQBa9CxbvwAAABUBAAAL&#10;AAAAAAAAAAAAAAAAAB8BAABfcmVscy8ucmVsc1BLAQItABQABgAIAAAAIQBo3rezxQAAANwAAAAP&#10;AAAAAAAAAAAAAAAAAAcCAABkcnMvZG93bnJldi54bWxQSwUGAAAAAAMAAwC3AAAA+QIAAAAA&#10;" path="m,58039c,26035,25984,,58026,l855701,v32131,,58039,26035,58039,58039l913740,522224v,32004,-25908,58039,-58039,58039l58026,580263c25984,580263,,554228,,522224l,58039xe" filled="f" strokecolor="#5b9bd5" strokeweight="1pt">
                  <v:stroke miterlimit="83231f" joinstyle="miter"/>
                  <v:path arrowok="t" textboxrect="0,0,913740,580263"/>
                </v:shape>
                <v:rect id="Rectangle 626" o:spid="_x0000_s1043" style="position:absolute;left:2571;top:10600;width:7978;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CgxQAAANwAAAAPAAAAZHJzL2Rvd25yZXYueG1sRI9Pa8JA&#10;FMTvgt9heUJvuqmHEKOrSP+QHFsV1Nsj+0yC2bchu03SfvpuoeBxmJnfMJvdaBrRU+dqywqeFxEI&#10;4sLqmksFp+P7PAHhPLLGxjIp+CYHu+10ssFU24E/qT/4UgQIuxQVVN63qZSuqMigW9iWOHg32xn0&#10;QXal1B0OAW4auYyiWBqsOSxU2NJLRcX98GUUZEm7v+T2Zyibt2t2/jivXo8rr9TTbNyvQXga/SP8&#10;3861gngZw9+ZcATk9hcAAP//AwBQSwECLQAUAAYACAAAACEA2+H2y+4AAACFAQAAEwAAAAAAAAAA&#10;AAAAAAAAAAAAW0NvbnRlbnRfVHlwZXNdLnhtbFBLAQItABQABgAIAAAAIQBa9CxbvwAAABUBAAAL&#10;AAAAAAAAAAAAAAAAAB8BAABfcmVscy8ucmVsc1BLAQItABQABgAIAAAAIQCkgUCgxQAAANwAAAAP&#10;AAAAAAAAAAAAAAAAAAcCAABkcnMvZG93bnJldi54bWxQSwUGAAAAAAMAAwC3AAAA+QIAAAAA&#10;" filled="f" stroked="f">
                  <v:textbox inset="0,0,0,0">
                    <w:txbxContent>
                      <w:p w14:paraId="533231C7" w14:textId="77777777" w:rsidR="00BD5BDA" w:rsidRDefault="00837D2D">
                        <w:r>
                          <w:t>Beredskap</w:t>
                        </w:r>
                      </w:p>
                    </w:txbxContent>
                  </v:textbox>
                </v:rect>
                <v:rect id="Rectangle 627" o:spid="_x0000_s1044" style="position:absolute;left:2937;top:12749;width:7078;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U7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xX8L/mXAE5PYPAAD//wMAUEsBAi0AFAAGAAgAAAAhANvh9svuAAAAhQEAABMAAAAAAAAA&#10;AAAAAAAAAAAAAFtDb250ZW50X1R5cGVzXS54bWxQSwECLQAUAAYACAAAACEAWvQsW78AAAAVAQAA&#10;CwAAAAAAAAAAAAAAAAAfAQAAX3JlbHMvLnJlbHNQSwECLQAUAAYACAAAACEAy83lO8YAAADcAAAA&#10;DwAAAAAAAAAAAAAAAAAHAgAAZHJzL2Rvd25yZXYueG1sUEsFBgAAAAADAAMAtwAAAPoCAAAAAA==&#10;" filled="f" stroked="f">
                  <v:textbox inset="0,0,0,0">
                    <w:txbxContent>
                      <w:p w14:paraId="41A0FD24" w14:textId="77777777" w:rsidR="00BD5BDA" w:rsidRDefault="00837D2D">
                        <w:r>
                          <w:t>Sikkerhet</w:t>
                        </w:r>
                      </w:p>
                    </w:txbxContent>
                  </v:textbox>
                </v:rect>
                <v:shape id="Shape 628" o:spid="_x0000_s1045" style="position:absolute;left:11168;top:8460;width:9138;height:5802;visibility:visible;mso-wrap-style:square;v-text-anchor:top" coordsize="913765,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0T8wwAAANwAAAAPAAAAZHJzL2Rvd25yZXYueG1sRE9Na8JA&#10;EL0L/Q/LFLyIbiollZiNiEVITlLbgt6G7DQJzc6G7JrEf989CD0+3ne6m0wrBupdY1nByyoCQVxa&#10;3XCl4OvzuNyAcB5ZY2uZFNzJwS57mqWYaDvyBw1nX4kQwi5BBbX3XSKlK2sy6Fa2Iw7cj+0N+gD7&#10;SuoexxBuWrmOolgabDg01NjRoaby93wzCt6OJ26uGz3oW7d4fy3MxX0XuVLz52m/BeFp8v/ihzvX&#10;CuJ1WBvOhCMgsz8AAAD//wMAUEsBAi0AFAAGAAgAAAAhANvh9svuAAAAhQEAABMAAAAAAAAAAAAA&#10;AAAAAAAAAFtDb250ZW50X1R5cGVzXS54bWxQSwECLQAUAAYACAAAACEAWvQsW78AAAAVAQAACwAA&#10;AAAAAAAAAAAAAAAfAQAAX3JlbHMvLnJlbHNQSwECLQAUAAYACAAAACEAqOdE/MMAAADcAAAADwAA&#10;AAAAAAAAAAAAAAAHAgAAZHJzL2Rvd25yZXYueG1sUEsFBgAAAAADAAMAtwAAAPcCAAAAAA==&#10;" path="m58039,l855726,v32004,,58039,25908,58039,57912l913765,522224v,32004,-26035,57912,-58039,57912l58039,580136c25908,580136,,554228,,522224l,57912c,25908,25908,,58039,xe" fillcolor="#5b9bd5" stroked="f" strokeweight="0">
                  <v:stroke miterlimit="83231f" joinstyle="miter"/>
                  <v:path arrowok="t" textboxrect="0,0,913765,580136"/>
                </v:shape>
                <v:shape id="Shape 629" o:spid="_x0000_s1046" style="position:absolute;left:11168;top:8460;width:9138;height:5802;visibility:visible;mso-wrap-style:square;v-text-anchor:top" coordsize="913765,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JJRxQAAANwAAAAPAAAAZHJzL2Rvd25yZXYueG1sRI9Pa8JA&#10;EMXvBb/DMoI33RhsqtFVVCh4KaX+AY9DdkyC2dm4u9X023cLQo+PN+/35i1WnWnEnZyvLSsYjxIQ&#10;xIXVNZcKjof34RSED8gaG8uk4Ic8rJa9lwXm2j74i+77UIoIYZ+jgiqENpfSFxUZ9CPbEkfvYp3B&#10;EKUrpXb4iHDTyDRJMmmw5thQYUvbiorr/tvEN26T6ev2Iz1lm0/91p5n3Y7cRqlBv1vPQQTqwv/x&#10;M73TCrJ0Bn9jIgHk8hcAAP//AwBQSwECLQAUAAYACAAAACEA2+H2y+4AAACFAQAAEwAAAAAAAAAA&#10;AAAAAAAAAAAAW0NvbnRlbnRfVHlwZXNdLnhtbFBLAQItABQABgAIAAAAIQBa9CxbvwAAABUBAAAL&#10;AAAAAAAAAAAAAAAAAB8BAABfcmVscy8ucmVsc1BLAQItABQABgAIAAAAIQCTwJJRxQAAANwAAAAP&#10;AAAAAAAAAAAAAAAAAAcCAABkcnMvZG93bnJldi54bWxQSwUGAAAAAAMAAwC3AAAA+QIAAAAA&#10;" path="m,57912c,25908,25908,,58039,l855726,v32004,,58039,25908,58039,57912l913765,522224v,32004,-26035,57912,-58039,57912l58039,580136c25908,580136,,554228,,522224l,57912xe" filled="f" strokecolor="white" strokeweight="1pt">
                  <v:stroke miterlimit="83231f" joinstyle="miter"/>
                  <v:path arrowok="t" textboxrect="0,0,913765,580136"/>
                </v:shape>
                <v:shape id="Shape 630" o:spid="_x0000_s1047" style="position:absolute;left:12183;top:9424;width:9138;height:5803;visibility:visible;mso-wrap-style:square;v-text-anchor:top" coordsize="913765,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3HgwQAAANwAAAAPAAAAZHJzL2Rvd25yZXYueG1sRE/JbsIw&#10;EL1X6j9YU6mXChxWRQGDEBWoVzZxHcVDkjYeB9tA6NfjAxLHp7dP562pxZWcrywr6HUTEMS51RUX&#10;Cva7VScF4QOyxtoyKbiTh/ns/W2KmbY33tB1GwoRQ9hnqKAMocmk9HlJBn3XNsSRO1lnMEToCqkd&#10;3mK4qWU/ScbSYMWxocSGliXlf9uLUZB+NaPR/+/5/m2cHRyOdj1MV32lPj/axQREoDa8xE/3j1Yw&#10;HsT58Uw8AnL2AAAA//8DAFBLAQItABQABgAIAAAAIQDb4fbL7gAAAIUBAAATAAAAAAAAAAAAAAAA&#10;AAAAAABbQ29udGVudF9UeXBlc10ueG1sUEsBAi0AFAAGAAgAAAAhAFr0LFu/AAAAFQEAAAsAAAAA&#10;AAAAAAAAAAAAHwEAAF9yZWxzLy5yZWxzUEsBAi0AFAAGAAgAAAAhAOt7ceDBAAAA3AAAAA8AAAAA&#10;AAAAAAAAAAAABwIAAGRycy9kb3ducmV2LnhtbFBLBQYAAAAAAwADALcAAAD1AgAAAAA=&#10;" path="m58039,l855726,v32131,,58039,26035,58039,58039l913765,522224v,32004,-25908,58039,-58039,58039l58039,580263c26035,580263,,554228,,522224l,58039c,26035,26035,,58039,xe" stroked="f" strokeweight="0">
                  <v:fill opacity="59110f"/>
                  <v:stroke miterlimit="83231f" joinstyle="miter"/>
                  <v:path arrowok="t" textboxrect="0,0,913765,580263"/>
                </v:shape>
                <v:shape id="Shape 631" o:spid="_x0000_s1048" style="position:absolute;left:12183;top:9424;width:9138;height:5803;visibility:visible;mso-wrap-style:square;v-text-anchor:top" coordsize="913765,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7QGwwAAANwAAAAPAAAAZHJzL2Rvd25yZXYueG1sRI/RisIw&#10;FETfF/yHcIV9W1NdEKlGEVEQRBa7+wGX5toGm5uSxLbu128WBB+HmTnDrDaDbURHPhjHCqaTDARx&#10;6bThSsHP9+FjASJEZI2NY1LwoACb9ehthbl2PV+oK2IlEoRDjgrqGNtcylDWZDFMXEucvKvzFmOS&#10;vpLaY5/gtpGzLJtLi4bTQo0t7Woqb8XdKrj1ZpBfnTmf2l+zX5zJXwp5Uup9PGyXICIN8RV+to9a&#10;wfxzCv9n0hGQ6z8AAAD//wMAUEsBAi0AFAAGAAgAAAAhANvh9svuAAAAhQEAABMAAAAAAAAAAAAA&#10;AAAAAAAAAFtDb250ZW50X1R5cGVzXS54bWxQSwECLQAUAAYACAAAACEAWvQsW78AAAAVAQAACwAA&#10;AAAAAAAAAAAAAAAfAQAAX3JlbHMvLnJlbHNQSwECLQAUAAYACAAAACEApzu0BsMAAADcAAAADwAA&#10;AAAAAAAAAAAAAAAHAgAAZHJzL2Rvd25yZXYueG1sUEsFBgAAAAADAAMAtwAAAPcCAAAAAA==&#10;" path="m,58039c,26035,26035,,58039,l855726,v32131,,58039,26035,58039,58039l913765,522224v,32004,-25908,58039,-58039,58039l58039,580263c26035,580263,,554228,,522224l,58039xe" filled="f" strokecolor="#5b9bd5" strokeweight="1pt">
                  <v:stroke miterlimit="83231f" joinstyle="miter"/>
                  <v:path arrowok="t" textboxrect="0,0,913765,580263"/>
                </v:shape>
                <v:rect id="Rectangle 632" o:spid="_x0000_s1049" style="position:absolute;left:14115;top:11667;width:699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B+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F5j0H7EAAAA3AAAAA8A&#10;AAAAAAAAAAAAAAAABwIAAGRycy9kb3ducmV2LnhtbFBLBQYAAAAAAwADALcAAAD4AgAAAAA=&#10;" filled="f" stroked="f">
                  <v:textbox inset="0,0,0,0">
                    <w:txbxContent>
                      <w:p w14:paraId="4A4E3E64" w14:textId="77777777" w:rsidR="00BD5BDA" w:rsidRDefault="00837D2D">
                        <w:r>
                          <w:t>Økonomi</w:t>
                        </w:r>
                      </w:p>
                    </w:txbxContent>
                  </v:textbox>
                </v:rect>
                <v:shape id="Shape 633" o:spid="_x0000_s1050" style="position:absolute;left:22337;top:8460;width:9137;height:5802;visibility:visible;mso-wrap-style:square;v-text-anchor:top" coordsize="913765,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BQxAAAANwAAAAPAAAAZHJzL2Rvd25yZXYueG1sRI9Li8JA&#10;EITvgv9haMGL6MQHKtFRZBdBT4sv0FuTaZNgpidkxpj99zsLgseiqr6iluvGFKKmyuWWFQwHEQji&#10;xOqcUwXn07Y/B+E8ssbCMin4JQfrVbu1xFjbFx+oPvpUBAi7GBVk3pexlC7JyKAb2JI4eHdbGfRB&#10;VqnUFb4C3BRyFEVTaTDnsJBhSV8ZJY/j0yiYbX84v811rZ9l73uyN1d32e+U6naazQKEp8Z/wu/2&#10;TiuYjsfwfyYcAbn6AwAA//8DAFBLAQItABQABgAIAAAAIQDb4fbL7gAAAIUBAAATAAAAAAAAAAAA&#10;AAAAAAAAAABbQ29udGVudF9UeXBlc10ueG1sUEsBAi0AFAAGAAgAAAAhAFr0LFu/AAAAFQEAAAsA&#10;AAAAAAAAAAAAAAAAHwEAAF9yZWxzLy5yZWxzUEsBAi0AFAAGAAgAAAAhACOaQFDEAAAA3AAAAA8A&#10;AAAAAAAAAAAAAAAABwIAAGRycy9kb3ducmV2LnhtbFBLBQYAAAAAAwADALcAAAD4AgAAAAA=&#10;" path="m58039,l855726,v32004,,58039,25908,58039,57912l913765,522224v,32004,-26035,57912,-58039,57912l58039,580136c25908,580136,,554228,,522224l,57912c,25908,25908,,58039,xe" fillcolor="#5b9bd5" stroked="f" strokeweight="0">
                  <v:stroke miterlimit="83231f" joinstyle="miter"/>
                  <v:path arrowok="t" textboxrect="0,0,913765,580136"/>
                </v:shape>
                <v:shape id="Shape 634" o:spid="_x0000_s1051" style="position:absolute;left:22337;top:8460;width:9137;height:5802;visibility:visible;mso-wrap-style:square;v-text-anchor:top" coordsize="913765,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KsSxQAAANwAAAAPAAAAZHJzL2Rvd25yZXYueG1sRI9BawIx&#10;EIXvBf9DGKG3mtXara5GUUHwIqJtweOwGXcXN5M1ibr9941Q8Ph48743bzpvTS1u5HxlWUG/l4Ag&#10;zq2uuFDw/bV+G4HwAVljbZkU/JKH+azzMsVM2zvv6XYIhYgQ9hkqKENoMil9XpJB37MNcfRO1hkM&#10;UbpCaof3CDe1HCRJKg1WHBtKbGhVUn4+XE184zIcfay2g590udOfzXHcbsgtlXrttosJiEBteB7/&#10;pzdaQfo+hMeYSAA5+wMAAP//AwBQSwECLQAUAAYACAAAACEA2+H2y+4AAACFAQAAEwAAAAAAAAAA&#10;AAAAAAAAAAAAW0NvbnRlbnRfVHlwZXNdLnhtbFBLAQItABQABgAIAAAAIQBa9CxbvwAAABUBAAAL&#10;AAAAAAAAAAAAAAAAAB8BAABfcmVscy8ucmVsc1BLAQItABQABgAIAAAAIQD4GKsSxQAAANwAAAAP&#10;AAAAAAAAAAAAAAAAAAcCAABkcnMvZG93bnJldi54bWxQSwUGAAAAAAMAAwC3AAAA+QIAAAAA&#10;" path="m,57912c,25908,25908,,58039,l855726,v32004,,58039,25908,58039,57912l913765,522224v,32004,-26035,57912,-58039,57912l58039,580136c25908,580136,,554228,,522224l,57912xe" filled="f" strokecolor="white" strokeweight="1pt">
                  <v:stroke miterlimit="83231f" joinstyle="miter"/>
                  <v:path arrowok="t" textboxrect="0,0,913765,580136"/>
                </v:shape>
                <v:shape id="Shape 635" o:spid="_x0000_s1052" style="position:absolute;left:23351;top:9424;width:9138;height:5803;visibility:visible;mso-wrap-style:square;v-text-anchor:top" coordsize="913765,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NJ4xQAAANwAAAAPAAAAZHJzL2Rvd25yZXYueG1sRI9Ba8JA&#10;FITvBf/D8gQvRTfVRkLqKqUS8Vrb4vWRfU3SZt+mu6tGf70rCD0OM/MNs1j1phVHcr6xrOBpkoAg&#10;Lq1uuFLw+VGMMxA+IGtsLZOCM3lYLQcPC8y1PfE7HXehEhHCPkcFdQhdLqUvazLoJ7Yjjt63dQZD&#10;lK6S2uEpwk0rp0kylwYbjgs1dvRWU/m7OxgF2WOXppefv/PaODv72tvNc1ZMlRoN+9cXEIH68B++&#10;t7dawXyWwu1MPAJyeQUAAP//AwBQSwECLQAUAAYACAAAACEA2+H2y+4AAACFAQAAEwAAAAAAAAAA&#10;AAAAAAAAAAAAW0NvbnRlbnRfVHlwZXNdLnhtbFBLAQItABQABgAIAAAAIQBa9CxbvwAAABUBAAAL&#10;AAAAAAAAAAAAAAAAAB8BAABfcmVscy8ucmVsc1BLAQItABQABgAIAAAAIQD7DNJ4xQAAANwAAAAP&#10;AAAAAAAAAAAAAAAAAAcCAABkcnMvZG93bnJldi54bWxQSwUGAAAAAAMAAwC3AAAA+QIAAAAA&#10;" path="m58039,l855726,v32131,,58039,26035,58039,58039l913765,522224v,32004,-25908,58039,-58039,58039l58039,580263c26035,580263,,554228,,522224l,58039c,26035,26035,,58039,xe" stroked="f" strokeweight="0">
                  <v:fill opacity="59110f"/>
                  <v:stroke miterlimit="83231f" joinstyle="miter"/>
                  <v:path arrowok="t" textboxrect="0,0,913765,580263"/>
                </v:shape>
                <v:shape id="Shape 636" o:spid="_x0000_s1053" style="position:absolute;left:23351;top:9424;width:9138;height:5803;visibility:visible;mso-wrap-style:square;v-text-anchor:top" coordsize="913765,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ixywwAAANwAAAAPAAAAZHJzL2Rvd25yZXYueG1sRI9Ra8Iw&#10;FIXfB/6HcIW9zXQOilSjjKEgiAyrP+DS3LXB5qYksa379ctA8PFwzvkOZ7UZbSt68sE4VvA+y0AQ&#10;V04brhVczru3BYgQkTW2jknBnQJs1pOXFRbaDXyivoy1SBAOBSpoYuwKKUPVkMUwcx1x8n6ctxiT&#10;9LXUHocEt62cZ1kuLRpOCw129NVQdS1vVsF1MKP87s3x0P2a7eJI/lTKg1Kv0/FzCSLSGJ/hR3uv&#10;FeQfOfyfSUdArv8AAAD//wMAUEsBAi0AFAAGAAgAAAAhANvh9svuAAAAhQEAABMAAAAAAAAAAAAA&#10;AAAAAAAAAFtDb250ZW50X1R5cGVzXS54bWxQSwECLQAUAAYACAAAACEAWvQsW78AAAAVAQAACwAA&#10;AAAAAAAAAAAAAAAfAQAAX3JlbHMvLnJlbHNQSwECLQAUAAYACAAAACEAKNIscsMAAADcAAAADwAA&#10;AAAAAAAAAAAAAAAHAgAAZHJzL2Rvd25yZXYueG1sUEsFBgAAAAADAAMAtwAAAPcCAAAAAA==&#10;" path="m,58039c,26035,26035,,58039,l855726,v32131,,58039,26035,58039,58039l913765,522224v,32004,-25908,58039,-58039,58039l58039,580263c26035,580263,,554228,,522224l,58039xe" filled="f" strokecolor="#5b9bd5" strokeweight="1pt">
                  <v:stroke miterlimit="83231f" joinstyle="miter"/>
                  <v:path arrowok="t" textboxrect="0,0,913765,580263"/>
                </v:shape>
                <v:rect id="Rectangle 637" o:spid="_x0000_s1054" style="position:absolute;left:24282;top:10899;width:919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PmxQAAANwAAAAPAAAAZHJzL2Rvd25yZXYueG1sRI9Pi8Iw&#10;FMTvC36H8ARva6qC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BOFHPmxQAAANwAAAAP&#10;AAAAAAAAAAAAAAAAAAcCAABkcnMvZG93bnJldi54bWxQSwUGAAAAAAMAAwC3AAAA+QIAAAAA&#10;" filled="f" stroked="f">
                  <v:textbox inset="0,0,0,0">
                    <w:txbxContent>
                      <w:p w14:paraId="70C18AF7" w14:textId="77777777" w:rsidR="00BD5BDA" w:rsidRDefault="00837D2D">
                        <w:r>
                          <w:t>Informasjon</w:t>
                        </w:r>
                      </w:p>
                    </w:txbxContent>
                  </v:textbox>
                </v:rect>
                <v:rect id="Rectangle 638" o:spid="_x0000_s1055" style="position:absolute;left:31188;top:10899;width:577;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14:paraId="4982951F" w14:textId="77777777" w:rsidR="00BD5BDA" w:rsidRDefault="00837D2D">
                        <w:r>
                          <w:t>-</w:t>
                        </w:r>
                      </w:p>
                    </w:txbxContent>
                  </v:textbox>
                </v:rect>
                <v:rect id="Rectangle 639" o:spid="_x0000_s1056" style="position:absolute;left:25791;top:12453;width:568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14:paraId="567158B9" w14:textId="77777777" w:rsidR="00BD5BDA" w:rsidRDefault="00837D2D">
                        <w:r>
                          <w:t>pressse</w:t>
                        </w:r>
                      </w:p>
                    </w:txbxContent>
                  </v:textbox>
                </v:rect>
                <v:shape id="Shape 640" o:spid="_x0000_s1057" style="position:absolute;left:33505;top:8460;width:9138;height:5802;visibility:visible;mso-wrap-style:square;v-text-anchor:top" coordsize="913765,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1awQAAANwAAAAPAAAAZHJzL2Rvd25yZXYueG1sRE9Ni8Iw&#10;EL0L/ocwghfRdEVcqU1FXAQ9LboKehuasS02k9LEWv+9OSx4fLzvZNWZSrTUuNKygq9JBII4s7rk&#10;XMHpbztegHAeWWNlmRS8yMEq7fcSjLV98oHao89FCGEXo4LC+zqW0mUFGXQTWxMH7mYbgz7AJpe6&#10;wWcIN5WcRtFcGiw5NBRY06ag7H58GAXf218urwvd6kc9+pntzcWd9zulhoNuvQThqfMf8b97pxXM&#10;Z2F+OBOOgEzfAAAA//8DAFBLAQItABQABgAIAAAAIQDb4fbL7gAAAIUBAAATAAAAAAAAAAAAAAAA&#10;AAAAAABbQ29udGVudF9UeXBlc10ueG1sUEsBAi0AFAAGAAgAAAAhAFr0LFu/AAAAFQEAAAsAAAAA&#10;AAAAAAAAAAAAHwEAAF9yZWxzLy5yZWxzUEsBAi0AFAAGAAgAAAAhAItOrVrBAAAA3AAAAA8AAAAA&#10;AAAAAAAAAAAABwIAAGRycy9kb3ducmV2LnhtbFBLBQYAAAAAAwADALcAAAD1AgAAAAA=&#10;" path="m58039,l855726,v32004,,58039,25908,58039,57912l913765,522224v,32004,-26035,57912,-58039,57912l58039,580136c25908,580136,,554228,,522224l,57912c,25908,25908,,58039,xe" fillcolor="#5b9bd5" stroked="f" strokeweight="0">
                  <v:stroke miterlimit="83231f" joinstyle="miter"/>
                  <v:path arrowok="t" textboxrect="0,0,913765,580136"/>
                </v:shape>
                <v:shape id="Shape 641" o:spid="_x0000_s1058" style="position:absolute;left:33505;top:8460;width:9138;height:5802;visibility:visible;mso-wrap-style:square;v-text-anchor:top" coordsize="913765,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v3xgAAANwAAAAPAAAAZHJzL2Rvd25yZXYueG1sRI9Ba8JA&#10;EIXvhf6HZQredBOxqaauoQoFL0VMFTwO2WkSmp2Nu1tN/31XEHp8vHnfm7csBtOJCznfWlaQThIQ&#10;xJXVLdcKDp/v4zkIH5A1dpZJwS95KFaPD0vMtb3yni5lqEWEsM9RQRNCn0vpq4YM+ontiaP3ZZ3B&#10;EKWrpXZ4jXDTyWmSZNJgy7GhwZ42DVXf5Y+Jb5xn8+fNx/SYrXf6pT8thi25tVKjp+HtFUSgIfwf&#10;39NbrSCbpXAbEwkgV38AAAD//wMAUEsBAi0AFAAGAAgAAAAhANvh9svuAAAAhQEAABMAAAAAAAAA&#10;AAAAAAAAAAAAAFtDb250ZW50X1R5cGVzXS54bWxQSwECLQAUAAYACAAAACEAWvQsW78AAAAVAQAA&#10;CwAAAAAAAAAAAAAAAAAfAQAAX3JlbHMvLnJlbHNQSwECLQAUAAYACAAAACEAsGl798YAAADcAAAA&#10;DwAAAAAAAAAAAAAAAAAHAgAAZHJzL2Rvd25yZXYueG1sUEsFBgAAAAADAAMAtwAAAPoCAAAAAA==&#10;" path="m,57912c,25908,25908,,58039,l855726,v32004,,58039,25908,58039,57912l913765,522224v,32004,-26035,57912,-58039,57912l58039,580136c25908,580136,,554228,,522224l,57912xe" filled="f" strokecolor="white" strokeweight="1pt">
                  <v:stroke miterlimit="83231f" joinstyle="miter"/>
                  <v:path arrowok="t" textboxrect="0,0,913765,580136"/>
                </v:shape>
                <v:shape id="Shape 642" o:spid="_x0000_s1059" style="position:absolute;left:34520;top:9424;width:9137;height:5803;visibility:visible;mso-wrap-style:square;v-text-anchor:top" coordsize="913765,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zlxxgAAANwAAAAPAAAAZHJzL2Rvd25yZXYueG1sRI9Pa8JA&#10;FMTvBb/D8gQvRTeNfwipq5RKxGtti9dH9jVJm32b7q4a/fRdQehxmJnfMMt1b1pxIucbywqeJgkI&#10;4tLqhisFH+/FOAPhA7LG1jIpuJCH9WrwsMRc2zO/0WkfKhEh7HNUUIfQ5VL6siaDfmI74uh9WWcw&#10;ROkqqR2eI9y0Mk2ShTTYcFyosaPXmsqf/dEoyB67+fz6/XvZGGennwe7nWVFqtRo2L88gwjUh//w&#10;vb3TChazFG5n4hGQqz8AAAD//wMAUEsBAi0AFAAGAAgAAAAhANvh9svuAAAAhQEAABMAAAAAAAAA&#10;AAAAAAAAAAAAAFtDb250ZW50X1R5cGVzXS54bWxQSwECLQAUAAYACAAAACEAWvQsW78AAAAVAQAA&#10;CwAAAAAAAAAAAAAAAAAfAQAAX3JlbHMvLnJlbHNQSwECLQAUAAYACAAAACEALOM5ccYAAADcAAAA&#10;DwAAAAAAAAAAAAAAAAAHAgAAZHJzL2Rvd25yZXYueG1sUEsFBgAAAAADAAMAtwAAAPoCAAAAAA==&#10;" path="m58039,l855726,v32131,,58039,26035,58039,58039l913765,522224v,32004,-25908,58039,-58039,58039l58039,580263c26035,580263,,554228,,522224l,58039c,26035,26035,,58039,xe" stroked="f" strokeweight="0">
                  <v:fill opacity="59110f"/>
                  <v:stroke miterlimit="83231f" joinstyle="miter"/>
                  <v:path arrowok="t" textboxrect="0,0,913765,580263"/>
                </v:shape>
                <v:shape id="Shape 643" o:spid="_x0000_s1060" style="position:absolute;left:34520;top:9424;width:9137;height:5803;visibility:visible;mso-wrap-style:square;v-text-anchor:top" coordsize="913765,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XwwAAANwAAAAPAAAAZHJzL2Rvd25yZXYueG1sRI9Ra8Iw&#10;FIXfBf9DuMLeNHUbItUoIgqCyLDbD7g01zbY3JQka6u/fhkM9ng453yHs94OthEd+WAcK5jPMhDE&#10;pdOGKwVfn8fpEkSIyBobx6TgQQG2m/Fojbl2PV+pK2IlEoRDjgrqGNtcylDWZDHMXEucvJvzFmOS&#10;vpLaY5/gtpGvWbaQFg2nhRpb2tdU3otvq+Dem0F+dOZybp/msLyQvxbyrNTLZNitQEQa4n/4r33S&#10;Chbvb/B7Jh0BufkBAAD//wMAUEsBAi0AFAAGAAgAAAAhANvh9svuAAAAhQEAABMAAAAAAAAAAAAA&#10;AAAAAAAAAFtDb250ZW50X1R5cGVzXS54bWxQSwECLQAUAAYACAAAACEAWvQsW78AAAAVAQAACwAA&#10;AAAAAAAAAAAAAAAfAQAAX3JlbHMvLnJlbHNQSwECLQAUAAYACAAAACEAYKP8l8MAAADcAAAADwAA&#10;AAAAAAAAAAAAAAAHAgAAZHJzL2Rvd25yZXYueG1sUEsFBgAAAAADAAMAtwAAAPcCAAAAAA==&#10;" path="m,58039c,26035,26035,,58039,l855726,v32131,,58039,26035,58039,58039l913765,522224v,32004,-25908,58039,-58039,58039l58039,580263c26035,580263,,554228,,522224l,58039xe" filled="f" strokecolor="#5b9bd5" strokeweight="1pt">
                  <v:stroke miterlimit="83231f" joinstyle="miter"/>
                  <v:path arrowok="t" textboxrect="0,0,913765,580263"/>
                </v:shape>
                <v:rect id="Rectangle 644" o:spid="_x0000_s1061" style="position:absolute;left:36187;top:11667;width:779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37DB4BC2" w14:textId="35E7B7A9" w:rsidR="00BD5BDA" w:rsidRDefault="00792B39">
                        <w:r>
                          <w:t>Løpsleder</w:t>
                        </w:r>
                      </w:p>
                    </w:txbxContent>
                  </v:textbox>
                </v:rect>
                <v:shape id="Shape 645" o:spid="_x0000_s1062" style="position:absolute;left:44673;top:8460;width:9138;height:5802;visibility:visible;mso-wrap-style:square;v-text-anchor:top" coordsize="913765,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Q7CxAAAANwAAAAPAAAAZHJzL2Rvd25yZXYueG1sRI9Li8JA&#10;EITvgv9haMGL6ETxRXQU2UXQ0+IL9NZk2iSY6QmZMWb//c6C4LGoqq+o5boxhaipcrllBcNBBII4&#10;sTrnVMH5tO3PQTiPrLGwTAp+ycF61W4tMdb2xQeqjz4VAcIuRgWZ92UspUsyMugGtiQO3t1WBn2Q&#10;VSp1ha8AN4UcRdFUGsw5LGRY0ldGyeP4NApm2x/Ob3Nd62fZ+x7vzdVd9julup1mswDhqfGf8Lu9&#10;0wqm4wn8nwlHQK7+AAAA//8DAFBLAQItABQABgAIAAAAIQDb4fbL7gAAAIUBAAATAAAAAAAAAAAA&#10;AAAAAAAAAABbQ29udGVudF9UeXBlc10ueG1sUEsBAi0AFAAGAAgAAAAhAFr0LFu/AAAAFQEAAAsA&#10;AAAAAAAAAAAAAAAAHwEAAF9yZWxzLy5yZWxzUEsBAi0AFAAGAAgAAAAhAJs5DsLEAAAA3AAAAA8A&#10;AAAAAAAAAAAAAAAABwIAAGRycy9kb3ducmV2LnhtbFBLBQYAAAAAAwADALcAAAD4AgAAAAA=&#10;" path="m58039,l855726,v32004,,58039,25908,58039,57912l913765,522224v,32004,-26035,57912,-58039,57912l58039,580136c25908,580136,,554228,,522224l,57912c,25908,25908,,58039,xe" fillcolor="#5b9bd5" stroked="f" strokeweight="0">
                  <v:stroke miterlimit="83231f" joinstyle="miter"/>
                  <v:path arrowok="t" textboxrect="0,0,913765,580136"/>
                </v:shape>
                <v:shape id="Shape 646" o:spid="_x0000_s1063" style="position:absolute;left:44673;top:8460;width:9138;height:5802;visibility:visible;mso-wrap-style:square;v-text-anchor:top" coordsize="913765,5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DxQAAANwAAAAPAAAAZHJzL2Rvd25yZXYueG1sRI9Ba8JA&#10;EIXvBf/DMoK3ulE0tamrqFDwItK0gschOybB7Gzc3Wr8965Q6PHx5n1v3nzZmUZcyfnasoLRMAFB&#10;XFhdc6ng5/vzdQbCB2SNjWVScCcPy0XvZY6Ztjf+omseShEh7DNUUIXQZlL6oiKDfmhb4uidrDMY&#10;onSl1A5vEW4aOU6SVBqsOTZU2NKmouKc/5r4xmUym25240O63uu39vjebcmtlRr0u9UHiEBd+D/+&#10;S2+1gnSSwnNMJIBcPAAAAP//AwBQSwECLQAUAAYACAAAACEA2+H2y+4AAACFAQAAEwAAAAAAAAAA&#10;AAAAAAAAAAAAW0NvbnRlbnRfVHlwZXNdLnhtbFBLAQItABQABgAIAAAAIQBa9CxbvwAAABUBAAAL&#10;AAAAAAAAAAAAAAAAAB8BAABfcmVscy8ucmVsc1BLAQItABQABgAIAAAAIQA/gOODxQAAANwAAAAP&#10;AAAAAAAAAAAAAAAAAAcCAABkcnMvZG93bnJldi54bWxQSwUGAAAAAAMAAwC3AAAA+QIAAAAA&#10;" path="m,57912c,25908,25908,,58039,l855726,v32004,,58039,25908,58039,57912l913765,522224v,32004,-26035,57912,-58039,57912l58039,580136c25908,580136,,554228,,522224l,57912xe" filled="f" strokecolor="white" strokeweight="1pt">
                  <v:stroke miterlimit="83231f" joinstyle="miter"/>
                  <v:path arrowok="t" textboxrect="0,0,913765,580136"/>
                </v:shape>
                <v:shape id="Shape 647" o:spid="_x0000_s1064" style="position:absolute;left:45688;top:9424;width:9138;height:5803;visibility:visible;mso-wrap-style:square;v-text-anchor:top" coordsize="913765,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JrpxgAAANwAAAAPAAAAZHJzL2Rvd25yZXYueG1sRI9PawIx&#10;FMTvQr9DeIVepGZr/bOsRikVi1e1pdfH5rm7dvOyTaKufnojCB6HmfkNM523phZHcr6yrOCtl4Ag&#10;zq2uuFDwvV2+piB8QNZYWyYFZ/Iwnz11pphpe+I1HTehEBHCPkMFZQhNJqXPSzLoe7Yhjt7OOoMh&#10;SldI7fAU4aaW/SQZSYMVx4USG/osKf/bHIyCtNsMh5f9/3lhnH3/+bVfg3TZV+rluf2YgAjUhkf4&#10;3l5pBaPBGG5n4hGQsysAAAD//wMAUEsBAi0AFAAGAAgAAAAhANvh9svuAAAAhQEAABMAAAAAAAAA&#10;AAAAAAAAAAAAAFtDb250ZW50X1R5cGVzXS54bWxQSwECLQAUAAYACAAAACEAWvQsW78AAAAVAQAA&#10;CwAAAAAAAAAAAAAAAAAfAQAAX3JlbHMvLnJlbHNQSwECLQAUAAYACAAAACEAPJSa6cYAAADcAAAA&#10;DwAAAAAAAAAAAAAAAAAHAgAAZHJzL2Rvd25yZXYueG1sUEsFBgAAAAADAAMAtwAAAPoCAAAAAA==&#10;" path="m58039,l855726,v32131,,58039,26035,58039,58039l913765,522224v,32004,-25908,58039,-58039,58039l58039,580263c26035,580263,,554228,,522224l,58039c,26035,26035,,58039,xe" stroked="f" strokeweight="0">
                  <v:fill opacity="59110f"/>
                  <v:stroke miterlimit="83231f" joinstyle="miter"/>
                  <v:path arrowok="t" textboxrect="0,0,913765,580263"/>
                </v:shape>
                <v:shape id="Shape 648" o:spid="_x0000_s1065" style="position:absolute;left:45688;top:9424;width:9138;height:5803;visibility:visible;mso-wrap-style:square;v-text-anchor:top" coordsize="913765,58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27mwQAAANwAAAAPAAAAZHJzL2Rvd25yZXYueG1sRE/dSsMw&#10;FL4X9g7hDLyz6UTK6JoNkQnCKLLqAxyaszasOSlJbKtPv1wMvPz4/qvDYgcxkQ/GsYJNloMgbp02&#10;3Cn4/np/2oIIEVnj4JgU/FKAw371UGGp3cxnmprYiRTCoUQFfYxjKWVoe7IYMjcSJ+7ivMWYoO+k&#10;9jincDvI5zwvpEXDqaHHkd56aq/Nj1Vwnc0iPydTn8Y/c9zW5M+NPCn1uF5edyAiLfFffHd/aAXF&#10;S1qbzqQjIPc3AAAA//8DAFBLAQItABQABgAIAAAAIQDb4fbL7gAAAIUBAAATAAAAAAAAAAAAAAAA&#10;AAAAAABbQ29udGVudF9UeXBlc10ueG1sUEsBAi0AFAAGAAgAAAAhAFr0LFu/AAAAFQEAAAsAAAAA&#10;AAAAAAAAAAAAHwEAAF9yZWxzLy5yZWxzUEsBAi0AFAAGAAgAAAAhAG4HbubBAAAA3AAAAA8AAAAA&#10;AAAAAAAAAAAABwIAAGRycy9kb3ducmV2LnhtbFBLBQYAAAAAAwADALcAAAD1AgAAAAA=&#10;" path="m,58039c,26035,26035,,58039,l855726,v32131,,58039,26035,58039,58039l913765,522224v,32004,-25908,58039,-58039,58039l58039,580263c26035,580263,,554228,,522224l,58039xe" filled="f" strokecolor="#5b9bd5" strokeweight="1pt">
                  <v:stroke miterlimit="83231f" joinstyle="miter"/>
                  <v:path arrowok="t" textboxrect="0,0,913765,580263"/>
                </v:shape>
                <v:rect id="Rectangle 649" o:spid="_x0000_s1066" style="position:absolute;left:49193;top:11667;width:2933;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6941B016" w14:textId="611B596A" w:rsidR="00BD5BDA" w:rsidRDefault="00002822">
                        <w:r>
                          <w:t>NOF</w:t>
                        </w:r>
                      </w:p>
                    </w:txbxContent>
                  </v:textbox>
                </v:rect>
                <w10:anchorlock/>
              </v:group>
            </w:pict>
          </mc:Fallback>
        </mc:AlternateContent>
      </w:r>
    </w:p>
    <w:p w14:paraId="2C34BAF6" w14:textId="77777777" w:rsidR="00BD5BDA" w:rsidRDefault="00837D2D">
      <w:pPr>
        <w:spacing w:after="0"/>
        <w:ind w:right="326"/>
        <w:jc w:val="right"/>
      </w:pPr>
      <w:r>
        <w:rPr>
          <w:rFonts w:ascii="Cambria" w:eastAsia="Cambria" w:hAnsi="Cambria" w:cs="Cambria"/>
          <w:b/>
          <w:sz w:val="24"/>
        </w:rPr>
        <w:t xml:space="preserve"> </w:t>
      </w:r>
    </w:p>
    <w:tbl>
      <w:tblPr>
        <w:tblStyle w:val="TableGrid"/>
        <w:tblW w:w="9092" w:type="dxa"/>
        <w:tblInd w:w="-112" w:type="dxa"/>
        <w:tblCellMar>
          <w:top w:w="49" w:type="dxa"/>
          <w:left w:w="112" w:type="dxa"/>
          <w:right w:w="115" w:type="dxa"/>
        </w:tblCellMar>
        <w:tblLook w:val="04A0" w:firstRow="1" w:lastRow="0" w:firstColumn="1" w:lastColumn="0" w:noHBand="0" w:noVBand="1"/>
      </w:tblPr>
      <w:tblGrid>
        <w:gridCol w:w="3027"/>
        <w:gridCol w:w="2766"/>
        <w:gridCol w:w="3299"/>
      </w:tblGrid>
      <w:tr w:rsidR="00BD5BDA" w14:paraId="710CBDD6" w14:textId="77777777">
        <w:trPr>
          <w:trHeight w:val="288"/>
        </w:trPr>
        <w:tc>
          <w:tcPr>
            <w:tcW w:w="3026" w:type="dxa"/>
            <w:tcBorders>
              <w:top w:val="single" w:sz="3" w:space="0" w:color="000000"/>
              <w:left w:val="single" w:sz="3" w:space="0" w:color="000000"/>
              <w:bottom w:val="single" w:sz="3" w:space="0" w:color="000000"/>
              <w:right w:val="single" w:sz="3" w:space="0" w:color="000000"/>
            </w:tcBorders>
          </w:tcPr>
          <w:p w14:paraId="7DF52A55" w14:textId="77777777" w:rsidR="00BD5BDA" w:rsidRDefault="00837D2D">
            <w:r>
              <w:rPr>
                <w:rFonts w:ascii="Cambria" w:eastAsia="Cambria" w:hAnsi="Cambria" w:cs="Cambria"/>
                <w:b/>
                <w:sz w:val="24"/>
              </w:rPr>
              <w:t xml:space="preserve">Navn </w:t>
            </w:r>
          </w:p>
        </w:tc>
        <w:tc>
          <w:tcPr>
            <w:tcW w:w="2766" w:type="dxa"/>
            <w:tcBorders>
              <w:top w:val="single" w:sz="3" w:space="0" w:color="000000"/>
              <w:left w:val="single" w:sz="3" w:space="0" w:color="000000"/>
              <w:bottom w:val="single" w:sz="3" w:space="0" w:color="000000"/>
              <w:right w:val="single" w:sz="3" w:space="0" w:color="000000"/>
            </w:tcBorders>
          </w:tcPr>
          <w:p w14:paraId="4165FD35" w14:textId="77777777" w:rsidR="00BD5BDA" w:rsidRDefault="00837D2D">
            <w:r>
              <w:rPr>
                <w:rFonts w:ascii="Cambria" w:eastAsia="Cambria" w:hAnsi="Cambria" w:cs="Cambria"/>
                <w:b/>
                <w:sz w:val="24"/>
              </w:rPr>
              <w:t xml:space="preserve">Tlf </w:t>
            </w:r>
          </w:p>
        </w:tc>
        <w:tc>
          <w:tcPr>
            <w:tcW w:w="3299" w:type="dxa"/>
            <w:tcBorders>
              <w:top w:val="single" w:sz="3" w:space="0" w:color="000000"/>
              <w:left w:val="single" w:sz="3" w:space="0" w:color="000000"/>
              <w:bottom w:val="single" w:sz="3" w:space="0" w:color="000000"/>
              <w:right w:val="single" w:sz="3" w:space="0" w:color="000000"/>
            </w:tcBorders>
          </w:tcPr>
          <w:p w14:paraId="00AFBDB0" w14:textId="77777777" w:rsidR="00BD5BDA" w:rsidRDefault="00837D2D">
            <w:r>
              <w:rPr>
                <w:rFonts w:ascii="Cambria" w:eastAsia="Cambria" w:hAnsi="Cambria" w:cs="Cambria"/>
                <w:b/>
                <w:sz w:val="24"/>
              </w:rPr>
              <w:t xml:space="preserve">Funksjon  </w:t>
            </w:r>
          </w:p>
        </w:tc>
      </w:tr>
      <w:tr w:rsidR="00BD5BDA" w14:paraId="005AE04E" w14:textId="77777777">
        <w:trPr>
          <w:trHeight w:val="295"/>
        </w:trPr>
        <w:tc>
          <w:tcPr>
            <w:tcW w:w="3026" w:type="dxa"/>
            <w:tcBorders>
              <w:top w:val="single" w:sz="3" w:space="0" w:color="000000"/>
              <w:left w:val="single" w:sz="3" w:space="0" w:color="000000"/>
              <w:bottom w:val="single" w:sz="3" w:space="0" w:color="000000"/>
              <w:right w:val="single" w:sz="3" w:space="0" w:color="000000"/>
            </w:tcBorders>
          </w:tcPr>
          <w:p w14:paraId="10DB9DBA" w14:textId="5A09448C" w:rsidR="00BD5BDA" w:rsidRDefault="007062F7">
            <w:r>
              <w:rPr>
                <w:rFonts w:ascii="Cambria" w:eastAsia="Cambria" w:hAnsi="Cambria" w:cs="Cambria"/>
                <w:sz w:val="24"/>
              </w:rPr>
              <w:t>Hans Jørgen Kvåle</w:t>
            </w:r>
          </w:p>
        </w:tc>
        <w:tc>
          <w:tcPr>
            <w:tcW w:w="2766" w:type="dxa"/>
            <w:tcBorders>
              <w:top w:val="single" w:sz="3" w:space="0" w:color="000000"/>
              <w:left w:val="single" w:sz="3" w:space="0" w:color="000000"/>
              <w:bottom w:val="single" w:sz="3" w:space="0" w:color="000000"/>
              <w:right w:val="single" w:sz="3" w:space="0" w:color="000000"/>
            </w:tcBorders>
          </w:tcPr>
          <w:p w14:paraId="543EA5A3" w14:textId="087E5AA0" w:rsidR="00BD5BDA" w:rsidRDefault="007062F7">
            <w:r>
              <w:rPr>
                <w:rFonts w:ascii="Cambria" w:eastAsia="Cambria" w:hAnsi="Cambria" w:cs="Cambria"/>
                <w:sz w:val="24"/>
              </w:rPr>
              <w:t xml:space="preserve">Mobil nr. </w:t>
            </w:r>
            <w:r w:rsidR="00731B65">
              <w:rPr>
                <w:rFonts w:ascii="Cambria" w:eastAsia="Cambria" w:hAnsi="Cambria" w:cs="Cambria"/>
                <w:sz w:val="24"/>
              </w:rPr>
              <w:t>XXXXXXXX</w:t>
            </w:r>
          </w:p>
        </w:tc>
        <w:tc>
          <w:tcPr>
            <w:tcW w:w="3299" w:type="dxa"/>
            <w:tcBorders>
              <w:top w:val="single" w:sz="3" w:space="0" w:color="000000"/>
              <w:left w:val="single" w:sz="3" w:space="0" w:color="000000"/>
              <w:bottom w:val="single" w:sz="3" w:space="0" w:color="000000"/>
              <w:right w:val="single" w:sz="3" w:space="0" w:color="000000"/>
            </w:tcBorders>
          </w:tcPr>
          <w:p w14:paraId="0265397B" w14:textId="734F75E1" w:rsidR="00BD5BDA" w:rsidRDefault="007062F7">
            <w:r w:rsidRPr="006A0009">
              <w:rPr>
                <w:rFonts w:ascii="Cambria" w:eastAsia="Cambria" w:hAnsi="Cambria" w:cs="Cambria"/>
                <w:sz w:val="24"/>
              </w:rPr>
              <w:t>Krisestab</w:t>
            </w:r>
            <w:r w:rsidR="006A0009" w:rsidRPr="006A0009">
              <w:rPr>
                <w:rFonts w:ascii="Cambria" w:eastAsia="Cambria" w:hAnsi="Cambria" w:cs="Cambria"/>
                <w:sz w:val="24"/>
              </w:rPr>
              <w:t>s</w:t>
            </w:r>
            <w:r w:rsidRPr="006A0009">
              <w:rPr>
                <w:rFonts w:ascii="Cambria" w:eastAsia="Cambria" w:hAnsi="Cambria" w:cs="Cambria"/>
                <w:sz w:val="24"/>
              </w:rPr>
              <w:t>leder</w:t>
            </w:r>
          </w:p>
        </w:tc>
      </w:tr>
      <w:tr w:rsidR="00BD5BDA" w14:paraId="279793E7" w14:textId="77777777">
        <w:trPr>
          <w:trHeight w:val="569"/>
        </w:trPr>
        <w:tc>
          <w:tcPr>
            <w:tcW w:w="3026" w:type="dxa"/>
            <w:tcBorders>
              <w:top w:val="single" w:sz="3" w:space="0" w:color="000000"/>
              <w:left w:val="single" w:sz="3" w:space="0" w:color="000000"/>
              <w:bottom w:val="single" w:sz="3" w:space="0" w:color="000000"/>
              <w:right w:val="single" w:sz="3" w:space="0" w:color="000000"/>
            </w:tcBorders>
          </w:tcPr>
          <w:p w14:paraId="395BC1CB" w14:textId="25FB80E1" w:rsidR="00BD5BDA" w:rsidRDefault="007062F7">
            <w:r>
              <w:rPr>
                <w:rFonts w:ascii="Cambria" w:eastAsia="Cambria" w:hAnsi="Cambria" w:cs="Cambria"/>
                <w:sz w:val="24"/>
              </w:rPr>
              <w:t xml:space="preserve">Anders Sollien </w:t>
            </w:r>
          </w:p>
        </w:tc>
        <w:tc>
          <w:tcPr>
            <w:tcW w:w="2766" w:type="dxa"/>
            <w:tcBorders>
              <w:top w:val="single" w:sz="3" w:space="0" w:color="000000"/>
              <w:left w:val="single" w:sz="3" w:space="0" w:color="000000"/>
              <w:bottom w:val="single" w:sz="3" w:space="0" w:color="000000"/>
              <w:right w:val="single" w:sz="3" w:space="0" w:color="000000"/>
            </w:tcBorders>
          </w:tcPr>
          <w:p w14:paraId="10264EBA" w14:textId="726771A8" w:rsidR="00BD5BDA" w:rsidRDefault="00837D2D">
            <w:r>
              <w:rPr>
                <w:rFonts w:ascii="Cambria" w:eastAsia="Cambria" w:hAnsi="Cambria" w:cs="Cambria"/>
                <w:sz w:val="24"/>
              </w:rPr>
              <w:t xml:space="preserve">Mobil nr. </w:t>
            </w:r>
            <w:r w:rsidR="00731B65">
              <w:rPr>
                <w:rFonts w:ascii="Cambria" w:eastAsia="Cambria" w:hAnsi="Cambria" w:cs="Cambria"/>
                <w:sz w:val="24"/>
              </w:rPr>
              <w:t>XXXXXXXX</w:t>
            </w:r>
          </w:p>
        </w:tc>
        <w:tc>
          <w:tcPr>
            <w:tcW w:w="3299" w:type="dxa"/>
            <w:tcBorders>
              <w:top w:val="single" w:sz="3" w:space="0" w:color="000000"/>
              <w:left w:val="single" w:sz="3" w:space="0" w:color="000000"/>
              <w:bottom w:val="single" w:sz="3" w:space="0" w:color="000000"/>
              <w:right w:val="single" w:sz="3" w:space="0" w:color="000000"/>
            </w:tcBorders>
          </w:tcPr>
          <w:p w14:paraId="28A6F1D0" w14:textId="69B2DF64" w:rsidR="00BD5BDA" w:rsidRDefault="00837D2D">
            <w:r>
              <w:rPr>
                <w:rFonts w:ascii="Cambria" w:eastAsia="Cambria" w:hAnsi="Cambria" w:cs="Cambria"/>
                <w:sz w:val="24"/>
              </w:rPr>
              <w:t>Leder funksjonærer, beredskap</w:t>
            </w:r>
            <w:r w:rsidR="007062F7">
              <w:rPr>
                <w:rFonts w:ascii="Cambria" w:eastAsia="Cambria" w:hAnsi="Cambria" w:cs="Cambria"/>
                <w:sz w:val="24"/>
              </w:rPr>
              <w:t>, arena</w:t>
            </w:r>
          </w:p>
        </w:tc>
      </w:tr>
      <w:tr w:rsidR="00BD5BDA" w14:paraId="1BEDF90A" w14:textId="77777777">
        <w:trPr>
          <w:trHeight w:val="295"/>
        </w:trPr>
        <w:tc>
          <w:tcPr>
            <w:tcW w:w="3026" w:type="dxa"/>
            <w:tcBorders>
              <w:top w:val="single" w:sz="3" w:space="0" w:color="000000"/>
              <w:left w:val="single" w:sz="3" w:space="0" w:color="000000"/>
              <w:bottom w:val="single" w:sz="3" w:space="0" w:color="000000"/>
              <w:right w:val="single" w:sz="3" w:space="0" w:color="000000"/>
            </w:tcBorders>
          </w:tcPr>
          <w:p w14:paraId="7D11C880" w14:textId="3E21F080" w:rsidR="00BD5BDA" w:rsidRDefault="007062F7">
            <w:r>
              <w:rPr>
                <w:rFonts w:ascii="Cambria" w:eastAsia="Cambria" w:hAnsi="Cambria" w:cs="Cambria"/>
                <w:sz w:val="24"/>
              </w:rPr>
              <w:t xml:space="preserve">Erlend Slokvik </w:t>
            </w:r>
          </w:p>
        </w:tc>
        <w:tc>
          <w:tcPr>
            <w:tcW w:w="2766" w:type="dxa"/>
            <w:tcBorders>
              <w:top w:val="single" w:sz="3" w:space="0" w:color="000000"/>
              <w:left w:val="single" w:sz="3" w:space="0" w:color="000000"/>
              <w:bottom w:val="single" w:sz="3" w:space="0" w:color="000000"/>
              <w:right w:val="single" w:sz="3" w:space="0" w:color="000000"/>
            </w:tcBorders>
          </w:tcPr>
          <w:p w14:paraId="2E45D08F" w14:textId="05802974" w:rsidR="00BD5BDA" w:rsidRDefault="00837D2D">
            <w:r>
              <w:rPr>
                <w:rFonts w:ascii="Cambria" w:eastAsia="Cambria" w:hAnsi="Cambria" w:cs="Cambria"/>
                <w:sz w:val="24"/>
              </w:rPr>
              <w:t xml:space="preserve">Mobil nr. </w:t>
            </w:r>
            <w:r w:rsidR="00731B65">
              <w:rPr>
                <w:rFonts w:ascii="Cambria" w:eastAsia="Cambria" w:hAnsi="Cambria" w:cs="Cambria"/>
                <w:sz w:val="24"/>
              </w:rPr>
              <w:t>XXXXXXXX</w:t>
            </w:r>
          </w:p>
        </w:tc>
        <w:tc>
          <w:tcPr>
            <w:tcW w:w="3299" w:type="dxa"/>
            <w:tcBorders>
              <w:top w:val="single" w:sz="3" w:space="0" w:color="000000"/>
              <w:left w:val="single" w:sz="3" w:space="0" w:color="000000"/>
              <w:bottom w:val="single" w:sz="3" w:space="0" w:color="000000"/>
              <w:right w:val="single" w:sz="3" w:space="0" w:color="000000"/>
            </w:tcBorders>
          </w:tcPr>
          <w:p w14:paraId="475ED3BE" w14:textId="77777777" w:rsidR="00BD5BDA" w:rsidRDefault="00837D2D">
            <w:r>
              <w:rPr>
                <w:rFonts w:ascii="Cambria" w:eastAsia="Cambria" w:hAnsi="Cambria" w:cs="Cambria"/>
                <w:sz w:val="24"/>
              </w:rPr>
              <w:t xml:space="preserve">Leder økonomi </w:t>
            </w:r>
          </w:p>
        </w:tc>
      </w:tr>
      <w:tr w:rsidR="00BD5BDA" w14:paraId="465BF624" w14:textId="77777777">
        <w:trPr>
          <w:trHeight w:val="288"/>
        </w:trPr>
        <w:tc>
          <w:tcPr>
            <w:tcW w:w="3026" w:type="dxa"/>
            <w:tcBorders>
              <w:top w:val="single" w:sz="3" w:space="0" w:color="000000"/>
              <w:left w:val="single" w:sz="3" w:space="0" w:color="000000"/>
              <w:bottom w:val="single" w:sz="3" w:space="0" w:color="000000"/>
              <w:right w:val="single" w:sz="3" w:space="0" w:color="000000"/>
            </w:tcBorders>
          </w:tcPr>
          <w:p w14:paraId="1377C662" w14:textId="1D2985A9" w:rsidR="00BD5BDA" w:rsidRDefault="007062F7">
            <w:r>
              <w:rPr>
                <w:rFonts w:ascii="Cambria" w:eastAsia="Cambria" w:hAnsi="Cambria" w:cs="Cambria"/>
                <w:sz w:val="24"/>
              </w:rPr>
              <w:t xml:space="preserve">Kjersti Småstuen </w:t>
            </w:r>
          </w:p>
        </w:tc>
        <w:tc>
          <w:tcPr>
            <w:tcW w:w="2766" w:type="dxa"/>
            <w:tcBorders>
              <w:top w:val="single" w:sz="3" w:space="0" w:color="000000"/>
              <w:left w:val="single" w:sz="3" w:space="0" w:color="000000"/>
              <w:bottom w:val="single" w:sz="3" w:space="0" w:color="000000"/>
              <w:right w:val="single" w:sz="3" w:space="0" w:color="000000"/>
            </w:tcBorders>
          </w:tcPr>
          <w:p w14:paraId="75025798" w14:textId="20C2FE84" w:rsidR="00BD5BDA" w:rsidRDefault="00837D2D">
            <w:r>
              <w:rPr>
                <w:rFonts w:ascii="Cambria" w:eastAsia="Cambria" w:hAnsi="Cambria" w:cs="Cambria"/>
                <w:sz w:val="24"/>
              </w:rPr>
              <w:t xml:space="preserve">Mobil nr. </w:t>
            </w:r>
            <w:r w:rsidR="00731B65">
              <w:rPr>
                <w:rFonts w:ascii="Cambria" w:eastAsia="Cambria" w:hAnsi="Cambria" w:cs="Cambria"/>
                <w:sz w:val="24"/>
              </w:rPr>
              <w:t>XXXXXXXX</w:t>
            </w:r>
          </w:p>
        </w:tc>
        <w:tc>
          <w:tcPr>
            <w:tcW w:w="3299" w:type="dxa"/>
            <w:tcBorders>
              <w:top w:val="single" w:sz="3" w:space="0" w:color="000000"/>
              <w:left w:val="single" w:sz="3" w:space="0" w:color="000000"/>
              <w:bottom w:val="single" w:sz="3" w:space="0" w:color="000000"/>
              <w:right w:val="single" w:sz="3" w:space="0" w:color="000000"/>
            </w:tcBorders>
          </w:tcPr>
          <w:p w14:paraId="75E752AF" w14:textId="4A9BD16D" w:rsidR="00BD5BDA" w:rsidRDefault="00792B39">
            <w:r>
              <w:rPr>
                <w:rFonts w:ascii="Cambria" w:eastAsia="Cambria" w:hAnsi="Cambria" w:cs="Cambria"/>
                <w:sz w:val="24"/>
              </w:rPr>
              <w:t>Løpsleder</w:t>
            </w:r>
          </w:p>
        </w:tc>
      </w:tr>
      <w:tr w:rsidR="00BD5BDA" w14:paraId="684BA835" w14:textId="77777777">
        <w:trPr>
          <w:trHeight w:val="296"/>
        </w:trPr>
        <w:tc>
          <w:tcPr>
            <w:tcW w:w="3026" w:type="dxa"/>
            <w:tcBorders>
              <w:top w:val="single" w:sz="3" w:space="0" w:color="000000"/>
              <w:left w:val="single" w:sz="3" w:space="0" w:color="000000"/>
              <w:bottom w:val="single" w:sz="3" w:space="0" w:color="000000"/>
              <w:right w:val="single" w:sz="3" w:space="0" w:color="000000"/>
            </w:tcBorders>
          </w:tcPr>
          <w:p w14:paraId="50FE9294" w14:textId="7601A422" w:rsidR="00BD5BDA" w:rsidRDefault="008B6F55">
            <w:r>
              <w:rPr>
                <w:rFonts w:ascii="Cambria" w:eastAsia="Cambria" w:hAnsi="Cambria" w:cs="Cambria"/>
                <w:sz w:val="24"/>
              </w:rPr>
              <w:t>Kristin Holen</w:t>
            </w:r>
          </w:p>
        </w:tc>
        <w:tc>
          <w:tcPr>
            <w:tcW w:w="2766" w:type="dxa"/>
            <w:tcBorders>
              <w:top w:val="single" w:sz="3" w:space="0" w:color="000000"/>
              <w:left w:val="single" w:sz="3" w:space="0" w:color="000000"/>
              <w:bottom w:val="single" w:sz="3" w:space="0" w:color="000000"/>
              <w:right w:val="single" w:sz="3" w:space="0" w:color="000000"/>
            </w:tcBorders>
          </w:tcPr>
          <w:p w14:paraId="514A06E4" w14:textId="73AACA58" w:rsidR="00BD5BDA" w:rsidRDefault="00837D2D">
            <w:r>
              <w:rPr>
                <w:rFonts w:ascii="Cambria" w:eastAsia="Cambria" w:hAnsi="Cambria" w:cs="Cambria"/>
                <w:sz w:val="24"/>
              </w:rPr>
              <w:t xml:space="preserve">Mobil nr. </w:t>
            </w:r>
            <w:r w:rsidR="00731B65">
              <w:rPr>
                <w:rFonts w:ascii="Cambria" w:eastAsia="Cambria" w:hAnsi="Cambria" w:cs="Cambria"/>
                <w:sz w:val="24"/>
              </w:rPr>
              <w:t>XXXXXXXX</w:t>
            </w:r>
          </w:p>
        </w:tc>
        <w:tc>
          <w:tcPr>
            <w:tcW w:w="3299" w:type="dxa"/>
            <w:tcBorders>
              <w:top w:val="single" w:sz="3" w:space="0" w:color="000000"/>
              <w:left w:val="single" w:sz="3" w:space="0" w:color="000000"/>
              <w:bottom w:val="single" w:sz="3" w:space="0" w:color="000000"/>
              <w:right w:val="single" w:sz="3" w:space="0" w:color="000000"/>
            </w:tcBorders>
          </w:tcPr>
          <w:p w14:paraId="1FF72B7A" w14:textId="47D87A90" w:rsidR="00BD5BDA" w:rsidRDefault="00837D2D">
            <w:r>
              <w:rPr>
                <w:rFonts w:ascii="Cambria" w:eastAsia="Cambria" w:hAnsi="Cambria" w:cs="Cambria"/>
                <w:sz w:val="24"/>
              </w:rPr>
              <w:t xml:space="preserve">Leder </w:t>
            </w:r>
            <w:r w:rsidR="00792B39">
              <w:rPr>
                <w:rFonts w:ascii="Cambria" w:eastAsia="Cambria" w:hAnsi="Cambria" w:cs="Cambria"/>
                <w:sz w:val="24"/>
              </w:rPr>
              <w:t>løpskontor</w:t>
            </w:r>
            <w:r>
              <w:rPr>
                <w:rFonts w:ascii="Cambria" w:eastAsia="Cambria" w:hAnsi="Cambria" w:cs="Cambria"/>
                <w:sz w:val="24"/>
              </w:rPr>
              <w:t xml:space="preserve"> </w:t>
            </w:r>
          </w:p>
        </w:tc>
      </w:tr>
      <w:tr w:rsidR="00BD5BDA" w14:paraId="334C5A4C" w14:textId="77777777">
        <w:trPr>
          <w:trHeight w:val="288"/>
        </w:trPr>
        <w:tc>
          <w:tcPr>
            <w:tcW w:w="3026" w:type="dxa"/>
            <w:tcBorders>
              <w:top w:val="single" w:sz="3" w:space="0" w:color="000000"/>
              <w:left w:val="single" w:sz="3" w:space="0" w:color="000000"/>
              <w:bottom w:val="single" w:sz="3" w:space="0" w:color="000000"/>
              <w:right w:val="single" w:sz="3" w:space="0" w:color="000000"/>
            </w:tcBorders>
          </w:tcPr>
          <w:p w14:paraId="3980DEA2" w14:textId="644AEF1F" w:rsidR="00BD5BDA" w:rsidRDefault="00002822">
            <w:r w:rsidRPr="00002822">
              <w:rPr>
                <w:rFonts w:ascii="Cambria" w:eastAsia="Cambria" w:hAnsi="Cambria" w:cs="Cambria"/>
                <w:sz w:val="24"/>
              </w:rPr>
              <w:t>Tom Vegard Feltstykket</w:t>
            </w:r>
          </w:p>
        </w:tc>
        <w:tc>
          <w:tcPr>
            <w:tcW w:w="2766" w:type="dxa"/>
            <w:tcBorders>
              <w:top w:val="single" w:sz="3" w:space="0" w:color="000000"/>
              <w:left w:val="single" w:sz="3" w:space="0" w:color="000000"/>
              <w:bottom w:val="single" w:sz="3" w:space="0" w:color="000000"/>
              <w:right w:val="single" w:sz="3" w:space="0" w:color="000000"/>
            </w:tcBorders>
          </w:tcPr>
          <w:p w14:paraId="1FE9BD7A" w14:textId="7A217B3D" w:rsidR="00BD5BDA" w:rsidRDefault="00837D2D">
            <w:r>
              <w:rPr>
                <w:rFonts w:ascii="Cambria" w:eastAsia="Cambria" w:hAnsi="Cambria" w:cs="Cambria"/>
                <w:sz w:val="24"/>
              </w:rPr>
              <w:t xml:space="preserve">Mobil nr. </w:t>
            </w:r>
            <w:r w:rsidR="00731B65">
              <w:rPr>
                <w:rFonts w:ascii="Cambria" w:eastAsia="Cambria" w:hAnsi="Cambria" w:cs="Cambria"/>
                <w:sz w:val="24"/>
              </w:rPr>
              <w:t>XXXXXXXX</w:t>
            </w:r>
          </w:p>
        </w:tc>
        <w:tc>
          <w:tcPr>
            <w:tcW w:w="3299" w:type="dxa"/>
            <w:tcBorders>
              <w:top w:val="single" w:sz="3" w:space="0" w:color="000000"/>
              <w:left w:val="single" w:sz="3" w:space="0" w:color="000000"/>
              <w:bottom w:val="single" w:sz="3" w:space="0" w:color="000000"/>
              <w:right w:val="single" w:sz="3" w:space="0" w:color="000000"/>
            </w:tcBorders>
          </w:tcPr>
          <w:p w14:paraId="6516B5E1" w14:textId="77777777" w:rsidR="00BD5BDA" w:rsidRDefault="00837D2D">
            <w:r>
              <w:rPr>
                <w:rFonts w:ascii="Cambria" w:eastAsia="Cambria" w:hAnsi="Cambria" w:cs="Cambria"/>
                <w:sz w:val="24"/>
              </w:rPr>
              <w:t xml:space="preserve">Leder presse </w:t>
            </w:r>
          </w:p>
        </w:tc>
      </w:tr>
      <w:tr w:rsidR="00BD5BDA" w14:paraId="5E13EC88" w14:textId="77777777">
        <w:trPr>
          <w:trHeight w:val="295"/>
        </w:trPr>
        <w:tc>
          <w:tcPr>
            <w:tcW w:w="3026" w:type="dxa"/>
            <w:tcBorders>
              <w:top w:val="single" w:sz="3" w:space="0" w:color="000000"/>
              <w:left w:val="single" w:sz="3" w:space="0" w:color="000000"/>
              <w:bottom w:val="single" w:sz="3" w:space="0" w:color="000000"/>
              <w:right w:val="single" w:sz="3" w:space="0" w:color="000000"/>
            </w:tcBorders>
          </w:tcPr>
          <w:p w14:paraId="1330DC1F" w14:textId="44C4B52B" w:rsidR="00BD5BDA" w:rsidRDefault="007062F7">
            <w:r>
              <w:rPr>
                <w:rFonts w:ascii="Cambria" w:eastAsia="Cambria" w:hAnsi="Cambria" w:cs="Cambria"/>
                <w:sz w:val="24"/>
              </w:rPr>
              <w:t xml:space="preserve">Jan Arild Johnsen </w:t>
            </w:r>
          </w:p>
        </w:tc>
        <w:tc>
          <w:tcPr>
            <w:tcW w:w="2766" w:type="dxa"/>
            <w:tcBorders>
              <w:top w:val="single" w:sz="3" w:space="0" w:color="000000"/>
              <w:left w:val="single" w:sz="3" w:space="0" w:color="000000"/>
              <w:bottom w:val="single" w:sz="3" w:space="0" w:color="000000"/>
              <w:right w:val="single" w:sz="3" w:space="0" w:color="000000"/>
            </w:tcBorders>
          </w:tcPr>
          <w:p w14:paraId="547941D0" w14:textId="7181DB4D" w:rsidR="00BD5BDA" w:rsidRDefault="00002822">
            <w:r w:rsidRPr="006A0009">
              <w:rPr>
                <w:rFonts w:ascii="Cambria" w:eastAsia="Cambria" w:hAnsi="Cambria" w:cs="Cambria"/>
                <w:sz w:val="24"/>
              </w:rPr>
              <w:t>Mobil nr:</w:t>
            </w:r>
            <w:r w:rsidRPr="00CD6E5A">
              <w:rPr>
                <w:rFonts w:ascii="Cambria" w:eastAsia="Cambria" w:hAnsi="Cambria" w:cs="Cambria"/>
                <w:sz w:val="24"/>
              </w:rPr>
              <w:t xml:space="preserve"> </w:t>
            </w:r>
            <w:r w:rsidR="00731B65">
              <w:rPr>
                <w:rFonts w:ascii="Cambria" w:eastAsia="Cambria" w:hAnsi="Cambria" w:cs="Cambria"/>
                <w:sz w:val="24"/>
              </w:rPr>
              <w:t>XXXXXXXX</w:t>
            </w:r>
          </w:p>
        </w:tc>
        <w:tc>
          <w:tcPr>
            <w:tcW w:w="3299" w:type="dxa"/>
            <w:tcBorders>
              <w:top w:val="single" w:sz="3" w:space="0" w:color="000000"/>
              <w:left w:val="single" w:sz="3" w:space="0" w:color="000000"/>
              <w:bottom w:val="single" w:sz="3" w:space="0" w:color="000000"/>
              <w:right w:val="single" w:sz="3" w:space="0" w:color="000000"/>
            </w:tcBorders>
          </w:tcPr>
          <w:p w14:paraId="4ADEBD60" w14:textId="32871082" w:rsidR="00BD5BDA" w:rsidRDefault="007062F7">
            <w:r>
              <w:rPr>
                <w:rFonts w:ascii="Cambria" w:eastAsia="Cambria" w:hAnsi="Cambria" w:cs="Cambria"/>
                <w:sz w:val="24"/>
              </w:rPr>
              <w:t xml:space="preserve">Norsk Orientering </w:t>
            </w:r>
          </w:p>
        </w:tc>
      </w:tr>
    </w:tbl>
    <w:p w14:paraId="0D9CA89C" w14:textId="42EB8385" w:rsidR="00BD5BDA" w:rsidRDefault="00837D2D">
      <w:pPr>
        <w:spacing w:after="16" w:line="249" w:lineRule="auto"/>
        <w:ind w:left="-5" w:hanging="10"/>
      </w:pPr>
      <w:r>
        <w:rPr>
          <w:rFonts w:ascii="Cambria" w:eastAsia="Cambria" w:hAnsi="Cambria" w:cs="Cambria"/>
          <w:b/>
          <w:sz w:val="28"/>
        </w:rPr>
        <w:lastRenderedPageBreak/>
        <w:t xml:space="preserve">7: Krisestabens funksjoner </w:t>
      </w:r>
    </w:p>
    <w:p w14:paraId="4DFD32A0" w14:textId="77777777" w:rsidR="00BD5BDA" w:rsidRDefault="00837D2D">
      <w:pPr>
        <w:spacing w:after="0"/>
      </w:pPr>
      <w:r>
        <w:rPr>
          <w:rFonts w:ascii="Cambria" w:eastAsia="Cambria" w:hAnsi="Cambria" w:cs="Cambria"/>
          <w:b/>
          <w:sz w:val="24"/>
        </w:rPr>
        <w:t xml:space="preserve"> </w:t>
      </w:r>
    </w:p>
    <w:tbl>
      <w:tblPr>
        <w:tblStyle w:val="TableGrid"/>
        <w:tblW w:w="9294" w:type="dxa"/>
        <w:tblInd w:w="-112" w:type="dxa"/>
        <w:tblCellMar>
          <w:top w:w="49" w:type="dxa"/>
          <w:left w:w="112" w:type="dxa"/>
          <w:right w:w="115" w:type="dxa"/>
        </w:tblCellMar>
        <w:tblLook w:val="04A0" w:firstRow="1" w:lastRow="0" w:firstColumn="1" w:lastColumn="0" w:noHBand="0" w:noVBand="1"/>
      </w:tblPr>
      <w:tblGrid>
        <w:gridCol w:w="3148"/>
        <w:gridCol w:w="4763"/>
        <w:gridCol w:w="1383"/>
      </w:tblGrid>
      <w:tr w:rsidR="00BD5BDA" w14:paraId="0E87F66C" w14:textId="77777777" w:rsidTr="00792B39">
        <w:trPr>
          <w:trHeight w:val="1138"/>
        </w:trPr>
        <w:tc>
          <w:tcPr>
            <w:tcW w:w="3148" w:type="dxa"/>
            <w:tcBorders>
              <w:top w:val="single" w:sz="3" w:space="0" w:color="000000"/>
              <w:left w:val="single" w:sz="3" w:space="0" w:color="000000"/>
              <w:bottom w:val="single" w:sz="3" w:space="0" w:color="000000"/>
              <w:right w:val="single" w:sz="3" w:space="0" w:color="000000"/>
            </w:tcBorders>
          </w:tcPr>
          <w:p w14:paraId="058C08AF" w14:textId="77777777" w:rsidR="00BD5BDA" w:rsidRDefault="00837D2D">
            <w:r>
              <w:rPr>
                <w:rFonts w:ascii="Cambria" w:eastAsia="Cambria" w:hAnsi="Cambria" w:cs="Cambria"/>
                <w:sz w:val="24"/>
              </w:rPr>
              <w:t xml:space="preserve">Leder krisestab </w:t>
            </w:r>
          </w:p>
        </w:tc>
        <w:tc>
          <w:tcPr>
            <w:tcW w:w="4763" w:type="dxa"/>
            <w:tcBorders>
              <w:top w:val="single" w:sz="3" w:space="0" w:color="000000"/>
              <w:left w:val="single" w:sz="3" w:space="0" w:color="000000"/>
              <w:bottom w:val="single" w:sz="3" w:space="0" w:color="000000"/>
              <w:right w:val="single" w:sz="3" w:space="0" w:color="000000"/>
            </w:tcBorders>
          </w:tcPr>
          <w:p w14:paraId="6835CBE8" w14:textId="7D9AFF1C" w:rsidR="00BD5BDA" w:rsidRDefault="00837D2D">
            <w:r>
              <w:rPr>
                <w:rFonts w:ascii="Cambria" w:eastAsia="Cambria" w:hAnsi="Cambria" w:cs="Cambria"/>
                <w:sz w:val="24"/>
              </w:rPr>
              <w:t xml:space="preserve">Rollen utøves av arr komiteens leder. Han er ansvarlig for å lede kriseteamet i forhold til en uønsket/uavklart situasjon. Vurdere eventuell avlysning / utsettelse i </w:t>
            </w:r>
            <w:r w:rsidR="00792B39">
              <w:rPr>
                <w:rFonts w:ascii="Cambria" w:eastAsia="Cambria" w:hAnsi="Cambria" w:cs="Cambria"/>
                <w:sz w:val="24"/>
              </w:rPr>
              <w:t>samarbeid med beredskapssjef.</w:t>
            </w:r>
          </w:p>
        </w:tc>
        <w:tc>
          <w:tcPr>
            <w:tcW w:w="1383" w:type="dxa"/>
            <w:tcBorders>
              <w:top w:val="single" w:sz="3" w:space="0" w:color="000000"/>
              <w:left w:val="single" w:sz="3" w:space="0" w:color="000000"/>
              <w:bottom w:val="single" w:sz="3" w:space="0" w:color="000000"/>
              <w:right w:val="single" w:sz="3" w:space="0" w:color="000000"/>
            </w:tcBorders>
          </w:tcPr>
          <w:p w14:paraId="72DC752B" w14:textId="77777777" w:rsidR="00BD5BDA" w:rsidRDefault="00837D2D">
            <w:r>
              <w:rPr>
                <w:rFonts w:ascii="Cambria" w:eastAsia="Cambria" w:hAnsi="Cambria" w:cs="Cambria"/>
                <w:sz w:val="24"/>
              </w:rPr>
              <w:t xml:space="preserve"> </w:t>
            </w:r>
          </w:p>
        </w:tc>
      </w:tr>
      <w:tr w:rsidR="00BD5BDA" w14:paraId="0988B03D" w14:textId="77777777" w:rsidTr="00792B39">
        <w:trPr>
          <w:trHeight w:val="857"/>
        </w:trPr>
        <w:tc>
          <w:tcPr>
            <w:tcW w:w="3148" w:type="dxa"/>
            <w:tcBorders>
              <w:top w:val="single" w:sz="3" w:space="0" w:color="000000"/>
              <w:left w:val="single" w:sz="3" w:space="0" w:color="000000"/>
              <w:bottom w:val="single" w:sz="3" w:space="0" w:color="000000"/>
              <w:right w:val="single" w:sz="3" w:space="0" w:color="000000"/>
            </w:tcBorders>
          </w:tcPr>
          <w:p w14:paraId="5FC21939" w14:textId="26D5ECC9" w:rsidR="00BD5BDA" w:rsidRDefault="00792B39">
            <w:r>
              <w:rPr>
                <w:rFonts w:ascii="Cambria" w:eastAsia="Cambria" w:hAnsi="Cambria" w:cs="Cambria"/>
                <w:sz w:val="24"/>
              </w:rPr>
              <w:t>Løpsleder</w:t>
            </w:r>
            <w:r w:rsidR="00837D2D">
              <w:rPr>
                <w:rFonts w:ascii="Cambria" w:eastAsia="Cambria" w:hAnsi="Cambria" w:cs="Cambria"/>
                <w:sz w:val="24"/>
              </w:rPr>
              <w:t xml:space="preserve"> </w:t>
            </w:r>
          </w:p>
        </w:tc>
        <w:tc>
          <w:tcPr>
            <w:tcW w:w="4763" w:type="dxa"/>
            <w:tcBorders>
              <w:top w:val="single" w:sz="3" w:space="0" w:color="000000"/>
              <w:left w:val="single" w:sz="3" w:space="0" w:color="000000"/>
              <w:bottom w:val="single" w:sz="3" w:space="0" w:color="000000"/>
              <w:right w:val="single" w:sz="3" w:space="0" w:color="000000"/>
            </w:tcBorders>
          </w:tcPr>
          <w:p w14:paraId="344E793F" w14:textId="6F9E6064" w:rsidR="00BD5BDA" w:rsidRDefault="00837D2D" w:rsidP="00792B39">
            <w:pPr>
              <w:ind w:right="57"/>
            </w:pPr>
            <w:r>
              <w:rPr>
                <w:rFonts w:ascii="Cambria" w:eastAsia="Cambria" w:hAnsi="Cambria" w:cs="Cambria"/>
                <w:sz w:val="24"/>
              </w:rPr>
              <w:t xml:space="preserve">Bistå krisestaben. Vurdere eventuell avlysning / utsettelse i samarbeid med beredskapssjef.  </w:t>
            </w:r>
          </w:p>
        </w:tc>
        <w:tc>
          <w:tcPr>
            <w:tcW w:w="1383" w:type="dxa"/>
            <w:tcBorders>
              <w:top w:val="single" w:sz="3" w:space="0" w:color="000000"/>
              <w:left w:val="single" w:sz="3" w:space="0" w:color="000000"/>
              <w:bottom w:val="single" w:sz="3" w:space="0" w:color="000000"/>
              <w:right w:val="single" w:sz="3" w:space="0" w:color="000000"/>
            </w:tcBorders>
          </w:tcPr>
          <w:p w14:paraId="418E420C" w14:textId="77777777" w:rsidR="00BD5BDA" w:rsidRDefault="00837D2D">
            <w:r>
              <w:rPr>
                <w:rFonts w:ascii="Cambria" w:eastAsia="Cambria" w:hAnsi="Cambria" w:cs="Cambria"/>
                <w:sz w:val="24"/>
              </w:rPr>
              <w:t xml:space="preserve"> </w:t>
            </w:r>
          </w:p>
        </w:tc>
      </w:tr>
      <w:tr w:rsidR="00BD5BDA" w14:paraId="53A7A64C" w14:textId="77777777" w:rsidTr="00792B39">
        <w:trPr>
          <w:trHeight w:val="1700"/>
        </w:trPr>
        <w:tc>
          <w:tcPr>
            <w:tcW w:w="3148" w:type="dxa"/>
            <w:tcBorders>
              <w:top w:val="single" w:sz="3" w:space="0" w:color="000000"/>
              <w:left w:val="single" w:sz="3" w:space="0" w:color="000000"/>
              <w:bottom w:val="single" w:sz="3" w:space="0" w:color="000000"/>
              <w:right w:val="single" w:sz="3" w:space="0" w:color="000000"/>
            </w:tcBorders>
          </w:tcPr>
          <w:p w14:paraId="5BDDBA86" w14:textId="77777777" w:rsidR="00BD5BDA" w:rsidRDefault="00837D2D">
            <w:r>
              <w:rPr>
                <w:rFonts w:ascii="Cambria" w:eastAsia="Cambria" w:hAnsi="Cambria" w:cs="Cambria"/>
                <w:sz w:val="24"/>
              </w:rPr>
              <w:t xml:space="preserve">Leder beredskap/frivillige </w:t>
            </w:r>
          </w:p>
        </w:tc>
        <w:tc>
          <w:tcPr>
            <w:tcW w:w="4763" w:type="dxa"/>
            <w:tcBorders>
              <w:top w:val="single" w:sz="3" w:space="0" w:color="000000"/>
              <w:left w:val="single" w:sz="3" w:space="0" w:color="000000"/>
              <w:bottom w:val="single" w:sz="3" w:space="0" w:color="000000"/>
              <w:right w:val="single" w:sz="3" w:space="0" w:color="000000"/>
            </w:tcBorders>
          </w:tcPr>
          <w:p w14:paraId="64498084" w14:textId="2CB12929" w:rsidR="00BD5BDA" w:rsidRDefault="00837D2D">
            <w:r>
              <w:rPr>
                <w:rFonts w:ascii="Cambria" w:eastAsia="Cambria" w:hAnsi="Cambria" w:cs="Cambria"/>
                <w:sz w:val="24"/>
              </w:rPr>
              <w:t>Bistår krisestaben med å vurdere ulykkespotensiale</w:t>
            </w:r>
            <w:r w:rsidR="003968F9">
              <w:rPr>
                <w:rFonts w:ascii="Cambria" w:eastAsia="Cambria" w:hAnsi="Cambria" w:cs="Cambria"/>
                <w:sz w:val="24"/>
              </w:rPr>
              <w:t>t</w:t>
            </w:r>
            <w:r>
              <w:rPr>
                <w:rFonts w:ascii="Cambria" w:eastAsia="Cambria" w:hAnsi="Cambria" w:cs="Cambria"/>
                <w:sz w:val="24"/>
              </w:rPr>
              <w:t xml:space="preserve"> i hendelsen. Vurdere eventuell </w:t>
            </w:r>
            <w:r w:rsidR="003968F9">
              <w:rPr>
                <w:rFonts w:ascii="Cambria" w:eastAsia="Cambria" w:hAnsi="Cambria" w:cs="Cambria"/>
                <w:sz w:val="24"/>
              </w:rPr>
              <w:t>løps</w:t>
            </w:r>
            <w:r>
              <w:rPr>
                <w:rFonts w:ascii="Cambria" w:eastAsia="Cambria" w:hAnsi="Cambria" w:cs="Cambria"/>
                <w:sz w:val="24"/>
              </w:rPr>
              <w:t xml:space="preserve">avlysning / utsettelse i samarbeid med leder krisestab. Oversikt over tilgjengelige ressurser. Oversikt over frivillige </w:t>
            </w:r>
          </w:p>
        </w:tc>
        <w:tc>
          <w:tcPr>
            <w:tcW w:w="1383" w:type="dxa"/>
            <w:tcBorders>
              <w:top w:val="single" w:sz="3" w:space="0" w:color="000000"/>
              <w:left w:val="single" w:sz="3" w:space="0" w:color="000000"/>
              <w:bottom w:val="single" w:sz="3" w:space="0" w:color="000000"/>
              <w:right w:val="single" w:sz="3" w:space="0" w:color="000000"/>
            </w:tcBorders>
          </w:tcPr>
          <w:p w14:paraId="72D43FFC" w14:textId="77777777" w:rsidR="00BD5BDA" w:rsidRDefault="00837D2D">
            <w:r>
              <w:rPr>
                <w:rFonts w:ascii="Cambria" w:eastAsia="Cambria" w:hAnsi="Cambria" w:cs="Cambria"/>
                <w:sz w:val="24"/>
              </w:rPr>
              <w:t xml:space="preserve"> </w:t>
            </w:r>
          </w:p>
        </w:tc>
      </w:tr>
      <w:tr w:rsidR="00BD5BDA" w14:paraId="1658130E" w14:textId="77777777" w:rsidTr="00792B39">
        <w:trPr>
          <w:trHeight w:val="850"/>
        </w:trPr>
        <w:tc>
          <w:tcPr>
            <w:tcW w:w="3148" w:type="dxa"/>
            <w:tcBorders>
              <w:top w:val="single" w:sz="3" w:space="0" w:color="000000"/>
              <w:left w:val="single" w:sz="3" w:space="0" w:color="000000"/>
              <w:bottom w:val="single" w:sz="3" w:space="0" w:color="000000"/>
              <w:right w:val="single" w:sz="3" w:space="0" w:color="000000"/>
            </w:tcBorders>
          </w:tcPr>
          <w:p w14:paraId="61A3A645" w14:textId="2C6F47A2" w:rsidR="00BD5BDA" w:rsidRDefault="00837D2D">
            <w:r>
              <w:rPr>
                <w:rFonts w:ascii="Cambria" w:eastAsia="Cambria" w:hAnsi="Cambria" w:cs="Cambria"/>
                <w:sz w:val="24"/>
              </w:rPr>
              <w:t xml:space="preserve">Leder </w:t>
            </w:r>
            <w:r w:rsidR="00792B39">
              <w:rPr>
                <w:rFonts w:ascii="Cambria" w:eastAsia="Cambria" w:hAnsi="Cambria" w:cs="Cambria"/>
                <w:sz w:val="24"/>
              </w:rPr>
              <w:t>løpskontor</w:t>
            </w:r>
            <w:r>
              <w:rPr>
                <w:rFonts w:ascii="Cambria" w:eastAsia="Cambria" w:hAnsi="Cambria" w:cs="Cambria"/>
                <w:sz w:val="24"/>
              </w:rPr>
              <w:t xml:space="preserve"> </w:t>
            </w:r>
          </w:p>
        </w:tc>
        <w:tc>
          <w:tcPr>
            <w:tcW w:w="4763" w:type="dxa"/>
            <w:tcBorders>
              <w:top w:val="single" w:sz="3" w:space="0" w:color="000000"/>
              <w:left w:val="single" w:sz="3" w:space="0" w:color="000000"/>
              <w:bottom w:val="single" w:sz="3" w:space="0" w:color="000000"/>
              <w:right w:val="single" w:sz="3" w:space="0" w:color="000000"/>
            </w:tcBorders>
          </w:tcPr>
          <w:p w14:paraId="5E2E9E26" w14:textId="77777777" w:rsidR="00BD5BDA" w:rsidRDefault="00837D2D">
            <w:r>
              <w:rPr>
                <w:rFonts w:ascii="Cambria" w:eastAsia="Cambria" w:hAnsi="Cambria" w:cs="Cambria"/>
                <w:sz w:val="24"/>
              </w:rPr>
              <w:t xml:space="preserve">Loggfører i stab </w:t>
            </w:r>
          </w:p>
          <w:p w14:paraId="3D760606" w14:textId="77777777" w:rsidR="00BD5BDA" w:rsidRDefault="00837D2D">
            <w:r>
              <w:rPr>
                <w:rFonts w:ascii="Cambria" w:eastAsia="Cambria" w:hAnsi="Cambria" w:cs="Cambria"/>
                <w:sz w:val="24"/>
              </w:rPr>
              <w:t xml:space="preserve">Kontaktpunkt mot egen organisasjon. </w:t>
            </w:r>
          </w:p>
          <w:p w14:paraId="73D1F56F" w14:textId="77777777" w:rsidR="00BD5BDA" w:rsidRDefault="00837D2D">
            <w:r>
              <w:rPr>
                <w:rFonts w:ascii="Cambria" w:eastAsia="Cambria" w:hAnsi="Cambria" w:cs="Cambria"/>
                <w:sz w:val="24"/>
              </w:rPr>
              <w:t xml:space="preserve">Kontakt med lag og foreninger. </w:t>
            </w:r>
          </w:p>
        </w:tc>
        <w:tc>
          <w:tcPr>
            <w:tcW w:w="1383" w:type="dxa"/>
            <w:tcBorders>
              <w:top w:val="single" w:sz="3" w:space="0" w:color="000000"/>
              <w:left w:val="single" w:sz="3" w:space="0" w:color="000000"/>
              <w:bottom w:val="single" w:sz="3" w:space="0" w:color="000000"/>
              <w:right w:val="single" w:sz="3" w:space="0" w:color="000000"/>
            </w:tcBorders>
          </w:tcPr>
          <w:p w14:paraId="58C19AAF" w14:textId="77777777" w:rsidR="00BD5BDA" w:rsidRDefault="00837D2D">
            <w:r>
              <w:rPr>
                <w:rFonts w:ascii="Cambria" w:eastAsia="Cambria" w:hAnsi="Cambria" w:cs="Cambria"/>
                <w:sz w:val="24"/>
              </w:rPr>
              <w:t xml:space="preserve"> </w:t>
            </w:r>
          </w:p>
        </w:tc>
      </w:tr>
      <w:tr w:rsidR="00BD5BDA" w14:paraId="50F77D65" w14:textId="77777777" w:rsidTr="00792B39">
        <w:trPr>
          <w:trHeight w:val="857"/>
        </w:trPr>
        <w:tc>
          <w:tcPr>
            <w:tcW w:w="3148" w:type="dxa"/>
            <w:tcBorders>
              <w:top w:val="single" w:sz="3" w:space="0" w:color="000000"/>
              <w:left w:val="single" w:sz="3" w:space="0" w:color="000000"/>
              <w:bottom w:val="single" w:sz="3" w:space="0" w:color="000000"/>
              <w:right w:val="single" w:sz="3" w:space="0" w:color="000000"/>
            </w:tcBorders>
          </w:tcPr>
          <w:p w14:paraId="4BDFADA4" w14:textId="77777777" w:rsidR="00BD5BDA" w:rsidRDefault="00837D2D">
            <w:r>
              <w:rPr>
                <w:rFonts w:ascii="Cambria" w:eastAsia="Cambria" w:hAnsi="Cambria" w:cs="Cambria"/>
                <w:sz w:val="24"/>
              </w:rPr>
              <w:t xml:space="preserve">Leder presse  </w:t>
            </w:r>
          </w:p>
        </w:tc>
        <w:tc>
          <w:tcPr>
            <w:tcW w:w="4763" w:type="dxa"/>
            <w:tcBorders>
              <w:top w:val="single" w:sz="3" w:space="0" w:color="000000"/>
              <w:left w:val="single" w:sz="3" w:space="0" w:color="000000"/>
              <w:bottom w:val="single" w:sz="3" w:space="0" w:color="000000"/>
              <w:right w:val="single" w:sz="3" w:space="0" w:color="000000"/>
            </w:tcBorders>
          </w:tcPr>
          <w:p w14:paraId="5F155733" w14:textId="77777777" w:rsidR="00BD5BDA" w:rsidRDefault="00837D2D" w:rsidP="00792B39">
            <w:pPr>
              <w:ind w:right="218"/>
            </w:pPr>
            <w:r>
              <w:rPr>
                <w:rFonts w:ascii="Cambria" w:eastAsia="Cambria" w:hAnsi="Cambria" w:cs="Cambria"/>
                <w:sz w:val="24"/>
              </w:rPr>
              <w:t xml:space="preserve">Bistå krisestaben ved å utarbeide pressemeldinger, oppdatere hjemmesider og planlegge pressekonferanser </w:t>
            </w:r>
          </w:p>
        </w:tc>
        <w:tc>
          <w:tcPr>
            <w:tcW w:w="1383" w:type="dxa"/>
            <w:tcBorders>
              <w:top w:val="single" w:sz="3" w:space="0" w:color="000000"/>
              <w:left w:val="single" w:sz="3" w:space="0" w:color="000000"/>
              <w:bottom w:val="single" w:sz="3" w:space="0" w:color="000000"/>
              <w:right w:val="single" w:sz="3" w:space="0" w:color="000000"/>
            </w:tcBorders>
          </w:tcPr>
          <w:p w14:paraId="50BF2B93" w14:textId="77777777" w:rsidR="00BD5BDA" w:rsidRDefault="00837D2D">
            <w:r>
              <w:rPr>
                <w:rFonts w:ascii="Cambria" w:eastAsia="Cambria" w:hAnsi="Cambria" w:cs="Cambria"/>
                <w:sz w:val="24"/>
              </w:rPr>
              <w:t xml:space="preserve"> </w:t>
            </w:r>
          </w:p>
        </w:tc>
      </w:tr>
      <w:tr w:rsidR="00BD5BDA" w14:paraId="49DCFB4B" w14:textId="77777777" w:rsidTr="00792B39">
        <w:trPr>
          <w:trHeight w:val="296"/>
        </w:trPr>
        <w:tc>
          <w:tcPr>
            <w:tcW w:w="3148" w:type="dxa"/>
            <w:tcBorders>
              <w:top w:val="single" w:sz="3" w:space="0" w:color="000000"/>
              <w:left w:val="single" w:sz="3" w:space="0" w:color="000000"/>
              <w:bottom w:val="single" w:sz="3" w:space="0" w:color="000000"/>
              <w:right w:val="single" w:sz="3" w:space="0" w:color="000000"/>
            </w:tcBorders>
          </w:tcPr>
          <w:p w14:paraId="4192611C" w14:textId="6F32C814" w:rsidR="00BD5BDA" w:rsidRDefault="00837D2D">
            <w:r>
              <w:rPr>
                <w:rFonts w:ascii="Cambria" w:eastAsia="Cambria" w:hAnsi="Cambria" w:cs="Cambria"/>
                <w:sz w:val="24"/>
              </w:rPr>
              <w:t xml:space="preserve">Norges </w:t>
            </w:r>
            <w:r w:rsidR="00A50F64">
              <w:rPr>
                <w:rFonts w:ascii="Cambria" w:eastAsia="Cambria" w:hAnsi="Cambria" w:cs="Cambria"/>
                <w:sz w:val="24"/>
              </w:rPr>
              <w:t>orienterings</w:t>
            </w:r>
            <w:r>
              <w:rPr>
                <w:rFonts w:ascii="Cambria" w:eastAsia="Cambria" w:hAnsi="Cambria" w:cs="Cambria"/>
                <w:sz w:val="24"/>
              </w:rPr>
              <w:t xml:space="preserve">forbund </w:t>
            </w:r>
          </w:p>
        </w:tc>
        <w:tc>
          <w:tcPr>
            <w:tcW w:w="4763" w:type="dxa"/>
            <w:tcBorders>
              <w:top w:val="single" w:sz="3" w:space="0" w:color="000000"/>
              <w:left w:val="single" w:sz="3" w:space="0" w:color="000000"/>
              <w:bottom w:val="single" w:sz="3" w:space="0" w:color="000000"/>
              <w:right w:val="single" w:sz="3" w:space="0" w:color="000000"/>
            </w:tcBorders>
          </w:tcPr>
          <w:p w14:paraId="27A44BB6" w14:textId="77777777" w:rsidR="00BD5BDA" w:rsidRDefault="00837D2D">
            <w:r>
              <w:rPr>
                <w:rFonts w:ascii="Cambria" w:eastAsia="Cambria" w:hAnsi="Cambria" w:cs="Cambria"/>
                <w:sz w:val="24"/>
              </w:rPr>
              <w:t xml:space="preserve">Ivaretar forbundets interesser </w:t>
            </w:r>
          </w:p>
        </w:tc>
        <w:tc>
          <w:tcPr>
            <w:tcW w:w="1383" w:type="dxa"/>
            <w:tcBorders>
              <w:top w:val="single" w:sz="3" w:space="0" w:color="000000"/>
              <w:left w:val="single" w:sz="3" w:space="0" w:color="000000"/>
              <w:bottom w:val="single" w:sz="3" w:space="0" w:color="000000"/>
              <w:right w:val="single" w:sz="3" w:space="0" w:color="000000"/>
            </w:tcBorders>
          </w:tcPr>
          <w:p w14:paraId="64F9451B" w14:textId="77777777" w:rsidR="00BD5BDA" w:rsidRDefault="00837D2D">
            <w:r>
              <w:rPr>
                <w:rFonts w:ascii="Cambria" w:eastAsia="Cambria" w:hAnsi="Cambria" w:cs="Cambria"/>
                <w:sz w:val="24"/>
              </w:rPr>
              <w:t xml:space="preserve"> </w:t>
            </w:r>
          </w:p>
        </w:tc>
      </w:tr>
    </w:tbl>
    <w:p w14:paraId="3DA147F5" w14:textId="77777777" w:rsidR="00BD5BDA" w:rsidRDefault="00837D2D">
      <w:pPr>
        <w:spacing w:after="0"/>
      </w:pPr>
      <w:r>
        <w:rPr>
          <w:rFonts w:ascii="Cambria" w:eastAsia="Cambria" w:hAnsi="Cambria" w:cs="Cambria"/>
          <w:sz w:val="24"/>
        </w:rPr>
        <w:t xml:space="preserve"> </w:t>
      </w:r>
    </w:p>
    <w:p w14:paraId="6F52686E" w14:textId="77777777" w:rsidR="00BD5BDA" w:rsidRDefault="00837D2D">
      <w:pPr>
        <w:spacing w:after="14"/>
      </w:pPr>
      <w:r>
        <w:rPr>
          <w:rFonts w:ascii="Cambria" w:eastAsia="Cambria" w:hAnsi="Cambria" w:cs="Cambria"/>
          <w:b/>
          <w:sz w:val="24"/>
        </w:rPr>
        <w:t xml:space="preserve"> </w:t>
      </w:r>
    </w:p>
    <w:p w14:paraId="477D296A" w14:textId="77777777" w:rsidR="00BD5BDA" w:rsidRDefault="00837D2D">
      <w:pPr>
        <w:spacing w:after="16" w:line="249" w:lineRule="auto"/>
        <w:ind w:left="-5" w:hanging="10"/>
      </w:pPr>
      <w:r>
        <w:rPr>
          <w:rFonts w:ascii="Cambria" w:eastAsia="Cambria" w:hAnsi="Cambria" w:cs="Cambria"/>
          <w:b/>
          <w:sz w:val="28"/>
        </w:rPr>
        <w:t xml:space="preserve">8: Krisestabens ansvar </w:t>
      </w:r>
    </w:p>
    <w:p w14:paraId="27AA9F40" w14:textId="77777777" w:rsidR="00BD5BDA" w:rsidRDefault="00837D2D">
      <w:pPr>
        <w:spacing w:after="0"/>
      </w:pPr>
      <w:r>
        <w:rPr>
          <w:rFonts w:ascii="Cambria" w:eastAsia="Cambria" w:hAnsi="Cambria" w:cs="Cambria"/>
          <w:sz w:val="24"/>
        </w:rPr>
        <w:t xml:space="preserve"> </w:t>
      </w:r>
    </w:p>
    <w:p w14:paraId="57AC28A0" w14:textId="77777777" w:rsidR="00BD5BDA" w:rsidRDefault="00837D2D">
      <w:pPr>
        <w:spacing w:after="0"/>
      </w:pPr>
      <w:r>
        <w:rPr>
          <w:rFonts w:ascii="Cambria" w:eastAsia="Cambria" w:hAnsi="Cambria" w:cs="Cambria"/>
          <w:sz w:val="24"/>
        </w:rPr>
        <w:t xml:space="preserve"> </w:t>
      </w:r>
    </w:p>
    <w:p w14:paraId="029F5BD1" w14:textId="77777777" w:rsidR="00BD5BDA" w:rsidRDefault="00837D2D">
      <w:pPr>
        <w:numPr>
          <w:ilvl w:val="0"/>
          <w:numId w:val="3"/>
        </w:numPr>
        <w:spacing w:after="5" w:line="250" w:lineRule="auto"/>
        <w:ind w:hanging="360"/>
      </w:pPr>
      <w:r>
        <w:rPr>
          <w:rFonts w:ascii="Cambria" w:eastAsia="Cambria" w:hAnsi="Cambria" w:cs="Cambria"/>
          <w:sz w:val="24"/>
        </w:rPr>
        <w:t xml:space="preserve">Iverksette alle relevante tiltak </w:t>
      </w:r>
    </w:p>
    <w:p w14:paraId="369224A9" w14:textId="77777777" w:rsidR="00BD5BDA" w:rsidRDefault="00837D2D">
      <w:pPr>
        <w:numPr>
          <w:ilvl w:val="0"/>
          <w:numId w:val="3"/>
        </w:numPr>
        <w:spacing w:after="5" w:line="250" w:lineRule="auto"/>
        <w:ind w:hanging="360"/>
      </w:pPr>
      <w:r>
        <w:rPr>
          <w:rFonts w:ascii="Cambria" w:eastAsia="Cambria" w:hAnsi="Cambria" w:cs="Cambria"/>
          <w:sz w:val="24"/>
        </w:rPr>
        <w:t xml:space="preserve">Sikre og verifisere at tilstrekkelig varsling er foretatt både eksternt og internt i organisasjonen. </w:t>
      </w:r>
    </w:p>
    <w:p w14:paraId="1F954908" w14:textId="3C3EBB0D" w:rsidR="00BD5BDA" w:rsidRDefault="00837D2D">
      <w:pPr>
        <w:numPr>
          <w:ilvl w:val="0"/>
          <w:numId w:val="3"/>
        </w:numPr>
        <w:spacing w:after="5" w:line="250" w:lineRule="auto"/>
        <w:ind w:hanging="360"/>
      </w:pPr>
      <w:r>
        <w:rPr>
          <w:rFonts w:ascii="Cambria" w:eastAsia="Cambria" w:hAnsi="Cambria" w:cs="Cambria"/>
          <w:sz w:val="24"/>
        </w:rPr>
        <w:t xml:space="preserve">Skaffe relevante resurser/fagpersoner for å håndtere </w:t>
      </w:r>
      <w:r w:rsidR="007062F7">
        <w:rPr>
          <w:rFonts w:ascii="Cambria" w:eastAsia="Cambria" w:hAnsi="Cambria" w:cs="Cambria"/>
          <w:sz w:val="24"/>
        </w:rPr>
        <w:t>O-</w:t>
      </w:r>
      <w:r>
        <w:rPr>
          <w:rFonts w:ascii="Cambria" w:eastAsia="Cambria" w:hAnsi="Cambria" w:cs="Cambria"/>
          <w:sz w:val="24"/>
        </w:rPr>
        <w:t xml:space="preserve">NM`s rolle under hendelsens ulike faser </w:t>
      </w:r>
    </w:p>
    <w:p w14:paraId="3D1F7606" w14:textId="05CE7C20" w:rsidR="00BD5BDA" w:rsidRDefault="00837D2D">
      <w:pPr>
        <w:numPr>
          <w:ilvl w:val="0"/>
          <w:numId w:val="3"/>
        </w:numPr>
        <w:spacing w:after="5" w:line="250" w:lineRule="auto"/>
        <w:ind w:hanging="360"/>
      </w:pPr>
      <w:r>
        <w:rPr>
          <w:rFonts w:ascii="Cambria" w:eastAsia="Cambria" w:hAnsi="Cambria" w:cs="Cambria"/>
          <w:sz w:val="24"/>
        </w:rPr>
        <w:t xml:space="preserve">Sikre en god koordinering mellom </w:t>
      </w:r>
      <w:r w:rsidR="007062F7">
        <w:rPr>
          <w:rFonts w:ascii="Cambria" w:eastAsia="Cambria" w:hAnsi="Cambria" w:cs="Cambria"/>
          <w:sz w:val="24"/>
        </w:rPr>
        <w:t>O-</w:t>
      </w:r>
      <w:r>
        <w:rPr>
          <w:rFonts w:ascii="Cambria" w:eastAsia="Cambria" w:hAnsi="Cambria" w:cs="Cambria"/>
          <w:sz w:val="24"/>
        </w:rPr>
        <w:t xml:space="preserve">NM Lygna`s egne ressurser, deltagere og nødetater </w:t>
      </w:r>
    </w:p>
    <w:p w14:paraId="7AFF8DE8" w14:textId="77777777" w:rsidR="00BD5BDA" w:rsidRDefault="00837D2D">
      <w:pPr>
        <w:spacing w:after="0"/>
      </w:pPr>
      <w:r>
        <w:rPr>
          <w:rFonts w:ascii="Cambria" w:eastAsia="Cambria" w:hAnsi="Cambria" w:cs="Cambria"/>
          <w:b/>
          <w:sz w:val="24"/>
        </w:rPr>
        <w:t xml:space="preserve"> </w:t>
      </w:r>
    </w:p>
    <w:p w14:paraId="38F3F34B" w14:textId="77777777" w:rsidR="00BD5BDA" w:rsidRDefault="00837D2D">
      <w:pPr>
        <w:spacing w:after="1" w:line="242" w:lineRule="auto"/>
        <w:ind w:left="-5" w:right="949" w:hanging="10"/>
        <w:jc w:val="both"/>
      </w:pPr>
      <w:r>
        <w:rPr>
          <w:rFonts w:ascii="Cambria" w:eastAsia="Cambria" w:hAnsi="Cambria" w:cs="Cambria"/>
          <w:sz w:val="24"/>
        </w:rPr>
        <w:t xml:space="preserve">Målet for krisestaben er å handle så tidlig som mulig, med så store ressurser, at konsekvensene av hendelsen blir så små som mulig. Ledelsen kan trekke inn de ressurser som anses nødvendig.  </w:t>
      </w:r>
    </w:p>
    <w:p w14:paraId="01C96163" w14:textId="77777777" w:rsidR="00BD5BDA" w:rsidRDefault="00837D2D">
      <w:pPr>
        <w:spacing w:after="0"/>
      </w:pPr>
      <w:r>
        <w:rPr>
          <w:rFonts w:ascii="Cambria" w:eastAsia="Cambria" w:hAnsi="Cambria" w:cs="Cambria"/>
          <w:sz w:val="24"/>
        </w:rPr>
        <w:t xml:space="preserve"> </w:t>
      </w:r>
    </w:p>
    <w:p w14:paraId="25A9BDFA" w14:textId="5FB7D65F" w:rsidR="00BD5BDA" w:rsidRDefault="00837D2D">
      <w:pPr>
        <w:spacing w:after="5" w:line="250" w:lineRule="auto"/>
        <w:ind w:left="-5" w:right="400" w:hanging="10"/>
      </w:pPr>
      <w:r>
        <w:rPr>
          <w:rFonts w:ascii="Cambria" w:eastAsia="Cambria" w:hAnsi="Cambria" w:cs="Cambria"/>
          <w:sz w:val="24"/>
        </w:rPr>
        <w:t>Det er likevel viktig å tydeliggjøre og avklare ansvars- og rollefordelingen</w:t>
      </w:r>
      <w:r w:rsidR="007062F7">
        <w:rPr>
          <w:rFonts w:ascii="Cambria" w:eastAsia="Cambria" w:hAnsi="Cambria" w:cs="Cambria"/>
          <w:sz w:val="24"/>
        </w:rPr>
        <w:t xml:space="preserve"> mellom</w:t>
      </w:r>
      <w:r>
        <w:rPr>
          <w:rFonts w:ascii="Cambria" w:eastAsia="Cambria" w:hAnsi="Cambria" w:cs="Cambria"/>
          <w:sz w:val="24"/>
        </w:rPr>
        <w:t xml:space="preserve"> </w:t>
      </w:r>
      <w:r w:rsidR="007062F7">
        <w:rPr>
          <w:rFonts w:ascii="Cambria" w:eastAsia="Cambria" w:hAnsi="Cambria" w:cs="Cambria"/>
          <w:sz w:val="24"/>
        </w:rPr>
        <w:t>O-N</w:t>
      </w:r>
      <w:r>
        <w:rPr>
          <w:rFonts w:ascii="Cambria" w:eastAsia="Cambria" w:hAnsi="Cambria" w:cs="Cambria"/>
          <w:sz w:val="24"/>
        </w:rPr>
        <w:t xml:space="preserve">M Lygna og nødetatene, herunder politiet som koordinerende etat.  </w:t>
      </w:r>
    </w:p>
    <w:p w14:paraId="7BE9DD56" w14:textId="77777777" w:rsidR="00BD5BDA" w:rsidRDefault="00837D2D">
      <w:pPr>
        <w:spacing w:after="14"/>
      </w:pPr>
      <w:r>
        <w:rPr>
          <w:rFonts w:ascii="Cambria" w:eastAsia="Cambria" w:hAnsi="Cambria" w:cs="Cambria"/>
          <w:b/>
          <w:sz w:val="24"/>
        </w:rPr>
        <w:lastRenderedPageBreak/>
        <w:t xml:space="preserve"> </w:t>
      </w:r>
    </w:p>
    <w:p w14:paraId="2DFCC442" w14:textId="77777777" w:rsidR="00643A28" w:rsidRDefault="00643A28">
      <w:pPr>
        <w:spacing w:after="16" w:line="249" w:lineRule="auto"/>
        <w:ind w:left="-5" w:hanging="10"/>
        <w:rPr>
          <w:rFonts w:ascii="Cambria" w:eastAsia="Cambria" w:hAnsi="Cambria" w:cs="Cambria"/>
          <w:b/>
          <w:sz w:val="28"/>
        </w:rPr>
      </w:pPr>
    </w:p>
    <w:p w14:paraId="55DD21F4" w14:textId="7D407CB2" w:rsidR="00BD5BDA" w:rsidRDefault="00837D2D">
      <w:pPr>
        <w:spacing w:after="16" w:line="249" w:lineRule="auto"/>
        <w:ind w:left="-5" w:hanging="10"/>
      </w:pPr>
      <w:r>
        <w:rPr>
          <w:rFonts w:ascii="Cambria" w:eastAsia="Cambria" w:hAnsi="Cambria" w:cs="Cambria"/>
          <w:b/>
          <w:sz w:val="28"/>
        </w:rPr>
        <w:t xml:space="preserve">9: Arrangementskomite/gruppeleder </w:t>
      </w:r>
      <w:r w:rsidR="007062F7">
        <w:rPr>
          <w:rFonts w:ascii="Cambria" w:eastAsia="Cambria" w:hAnsi="Cambria" w:cs="Cambria"/>
          <w:b/>
          <w:sz w:val="28"/>
        </w:rPr>
        <w:t>O-</w:t>
      </w:r>
      <w:r>
        <w:rPr>
          <w:rFonts w:ascii="Cambria" w:eastAsia="Cambria" w:hAnsi="Cambria" w:cs="Cambria"/>
          <w:b/>
          <w:sz w:val="28"/>
        </w:rPr>
        <w:t>NM Lygna 202</w:t>
      </w:r>
      <w:r w:rsidR="007062F7">
        <w:rPr>
          <w:rFonts w:ascii="Cambria" w:eastAsia="Cambria" w:hAnsi="Cambria" w:cs="Cambria"/>
          <w:b/>
          <w:sz w:val="28"/>
        </w:rPr>
        <w:t>5</w:t>
      </w:r>
      <w:r>
        <w:rPr>
          <w:rFonts w:ascii="Cambria" w:eastAsia="Cambria" w:hAnsi="Cambria" w:cs="Cambria"/>
          <w:b/>
          <w:sz w:val="28"/>
        </w:rPr>
        <w:t xml:space="preserve">:  </w:t>
      </w:r>
    </w:p>
    <w:p w14:paraId="1EDB9390" w14:textId="16122163" w:rsidR="00BD5BDA" w:rsidRDefault="009C4163">
      <w:pPr>
        <w:spacing w:after="5" w:line="250" w:lineRule="auto"/>
        <w:ind w:left="-5" w:hanging="10"/>
        <w:rPr>
          <w:rFonts w:ascii="Cambria" w:eastAsia="Cambria" w:hAnsi="Cambria" w:cs="Cambria"/>
          <w:sz w:val="24"/>
        </w:rPr>
      </w:pPr>
      <w:r>
        <w:rPr>
          <w:rFonts w:ascii="Cambria" w:eastAsia="Cambria" w:hAnsi="Cambria" w:cs="Cambria"/>
          <w:sz w:val="24"/>
        </w:rPr>
        <w:t xml:space="preserve">1: Hans Jørgen Kvåle              Arrangementsleder                          </w:t>
      </w:r>
      <w:r>
        <w:rPr>
          <w:rFonts w:ascii="Cambria" w:eastAsia="Cambria" w:hAnsi="Cambria" w:cs="Cambria"/>
          <w:sz w:val="24"/>
        </w:rPr>
        <w:tab/>
        <w:t xml:space="preserve">Mobil nr. </w:t>
      </w:r>
      <w:r w:rsidR="00731B65">
        <w:rPr>
          <w:rFonts w:ascii="Cambria" w:eastAsia="Cambria" w:hAnsi="Cambria" w:cs="Cambria"/>
          <w:sz w:val="24"/>
        </w:rPr>
        <w:t>XXXXXXXX</w:t>
      </w:r>
    </w:p>
    <w:p w14:paraId="70030213" w14:textId="430AB59F" w:rsidR="009C4163" w:rsidRPr="00792B39" w:rsidRDefault="009C4163">
      <w:pPr>
        <w:spacing w:after="5" w:line="250" w:lineRule="auto"/>
        <w:ind w:left="-5" w:hanging="10"/>
        <w:rPr>
          <w:rFonts w:ascii="Cambria" w:eastAsia="Cambria" w:hAnsi="Cambria" w:cs="Cambria"/>
          <w:sz w:val="24"/>
        </w:rPr>
      </w:pPr>
      <w:r w:rsidRPr="00792B39">
        <w:rPr>
          <w:rFonts w:ascii="Cambria" w:eastAsia="Cambria" w:hAnsi="Cambria" w:cs="Cambria"/>
          <w:sz w:val="24"/>
        </w:rPr>
        <w:t>2: Kjersti Småstuen</w:t>
      </w:r>
      <w:r w:rsidRPr="00792B39">
        <w:rPr>
          <w:rFonts w:ascii="Cambria" w:eastAsia="Cambria" w:hAnsi="Cambria" w:cs="Cambria"/>
          <w:sz w:val="24"/>
        </w:rPr>
        <w:tab/>
      </w:r>
      <w:r w:rsidRPr="00792B39">
        <w:rPr>
          <w:rFonts w:ascii="Cambria" w:eastAsia="Cambria" w:hAnsi="Cambria" w:cs="Cambria"/>
          <w:sz w:val="24"/>
        </w:rPr>
        <w:tab/>
      </w:r>
      <w:r w:rsidR="00792B39" w:rsidRPr="00792B39">
        <w:rPr>
          <w:rFonts w:ascii="Cambria" w:eastAsia="Cambria" w:hAnsi="Cambria" w:cs="Cambria"/>
          <w:sz w:val="24"/>
        </w:rPr>
        <w:t>A</w:t>
      </w:r>
      <w:r w:rsidR="00792B39">
        <w:rPr>
          <w:rFonts w:ascii="Cambria" w:eastAsia="Cambria" w:hAnsi="Cambria" w:cs="Cambria"/>
          <w:sz w:val="24"/>
        </w:rPr>
        <w:t>ss. løpsleder</w:t>
      </w:r>
      <w:r w:rsidRPr="00792B39">
        <w:rPr>
          <w:rFonts w:ascii="Cambria" w:eastAsia="Cambria" w:hAnsi="Cambria" w:cs="Cambria"/>
          <w:sz w:val="24"/>
        </w:rPr>
        <w:tab/>
      </w:r>
      <w:r w:rsidRPr="00792B39">
        <w:rPr>
          <w:rFonts w:ascii="Cambria" w:eastAsia="Cambria" w:hAnsi="Cambria" w:cs="Cambria"/>
          <w:sz w:val="24"/>
        </w:rPr>
        <w:tab/>
      </w:r>
      <w:r w:rsidRPr="00792B39">
        <w:rPr>
          <w:rFonts w:ascii="Cambria" w:eastAsia="Cambria" w:hAnsi="Cambria" w:cs="Cambria"/>
          <w:sz w:val="24"/>
        </w:rPr>
        <w:tab/>
        <w:t xml:space="preserve">Mobil nr. </w:t>
      </w:r>
      <w:r w:rsidR="00731B65">
        <w:rPr>
          <w:rFonts w:ascii="Cambria" w:eastAsia="Cambria" w:hAnsi="Cambria" w:cs="Cambria"/>
          <w:sz w:val="24"/>
        </w:rPr>
        <w:t>XXXXXXXX</w:t>
      </w:r>
    </w:p>
    <w:p w14:paraId="68B8B754" w14:textId="7C50DC98" w:rsidR="00BD5BDA" w:rsidRDefault="00837D2D">
      <w:pPr>
        <w:tabs>
          <w:tab w:val="center" w:pos="2125"/>
          <w:tab w:val="center" w:pos="3629"/>
          <w:tab w:val="center" w:pos="4956"/>
          <w:tab w:val="center" w:pos="5670"/>
          <w:tab w:val="center" w:pos="7392"/>
        </w:tabs>
        <w:spacing w:after="5" w:line="250" w:lineRule="auto"/>
        <w:ind w:left="-15"/>
      </w:pPr>
      <w:r>
        <w:rPr>
          <w:rFonts w:ascii="Cambria" w:eastAsia="Cambria" w:hAnsi="Cambria" w:cs="Cambria"/>
          <w:sz w:val="24"/>
        </w:rPr>
        <w:t xml:space="preserve">3: </w:t>
      </w:r>
      <w:r w:rsidR="009C4163">
        <w:rPr>
          <w:rFonts w:ascii="Cambria" w:eastAsia="Cambria" w:hAnsi="Cambria" w:cs="Cambria"/>
          <w:sz w:val="24"/>
        </w:rPr>
        <w:t>Erlend Slokvik</w:t>
      </w:r>
      <w:r>
        <w:rPr>
          <w:rFonts w:ascii="Cambria" w:eastAsia="Cambria" w:hAnsi="Cambria" w:cs="Cambria"/>
          <w:sz w:val="24"/>
        </w:rPr>
        <w:t xml:space="preserve">  </w:t>
      </w:r>
      <w:r>
        <w:rPr>
          <w:rFonts w:ascii="Cambria" w:eastAsia="Cambria" w:hAnsi="Cambria" w:cs="Cambria"/>
          <w:sz w:val="24"/>
        </w:rPr>
        <w:tab/>
        <w:t xml:space="preserve"> </w:t>
      </w:r>
      <w:r>
        <w:rPr>
          <w:rFonts w:ascii="Cambria" w:eastAsia="Cambria" w:hAnsi="Cambria" w:cs="Cambria"/>
          <w:sz w:val="24"/>
        </w:rPr>
        <w:tab/>
        <w:t xml:space="preserve">Leder økonomi. </w:t>
      </w:r>
      <w:r>
        <w:rPr>
          <w:rFonts w:ascii="Cambria" w:eastAsia="Cambria" w:hAnsi="Cambria" w:cs="Cambria"/>
          <w:sz w:val="24"/>
        </w:rPr>
        <w:tab/>
        <w:t xml:space="preserve"> </w:t>
      </w:r>
      <w:r w:rsidR="009C4163">
        <w:rPr>
          <w:rFonts w:ascii="Cambria" w:eastAsia="Cambria" w:hAnsi="Cambria" w:cs="Cambria"/>
          <w:sz w:val="24"/>
        </w:rPr>
        <w:tab/>
      </w:r>
      <w:r w:rsidR="003968F9">
        <w:rPr>
          <w:rFonts w:ascii="Cambria" w:eastAsia="Cambria" w:hAnsi="Cambria" w:cs="Cambria"/>
          <w:sz w:val="24"/>
        </w:rPr>
        <w:t xml:space="preserve">                          </w:t>
      </w:r>
      <w:r>
        <w:rPr>
          <w:rFonts w:ascii="Cambria" w:eastAsia="Cambria" w:hAnsi="Cambria" w:cs="Cambria"/>
          <w:sz w:val="24"/>
        </w:rPr>
        <w:t xml:space="preserve">Mobil nr. </w:t>
      </w:r>
      <w:r w:rsidR="00731B65">
        <w:rPr>
          <w:rFonts w:ascii="Cambria" w:eastAsia="Cambria" w:hAnsi="Cambria" w:cs="Cambria"/>
          <w:sz w:val="24"/>
        </w:rPr>
        <w:t>XXXXXXXX</w:t>
      </w:r>
    </w:p>
    <w:p w14:paraId="115DFE51" w14:textId="21AC1418" w:rsidR="00BD5BDA" w:rsidRDefault="00837D2D">
      <w:pPr>
        <w:tabs>
          <w:tab w:val="center" w:pos="3714"/>
          <w:tab w:val="center" w:pos="4956"/>
          <w:tab w:val="center" w:pos="5670"/>
          <w:tab w:val="center" w:pos="7392"/>
        </w:tabs>
        <w:spacing w:after="5" w:line="250" w:lineRule="auto"/>
        <w:ind w:left="-15"/>
      </w:pPr>
      <w:r>
        <w:rPr>
          <w:rFonts w:ascii="Cambria" w:eastAsia="Cambria" w:hAnsi="Cambria" w:cs="Cambria"/>
          <w:sz w:val="24"/>
        </w:rPr>
        <w:t xml:space="preserve">4: </w:t>
      </w:r>
      <w:r w:rsidR="009C4163">
        <w:rPr>
          <w:rFonts w:ascii="Cambria" w:eastAsia="Cambria" w:hAnsi="Cambria" w:cs="Cambria"/>
          <w:sz w:val="24"/>
        </w:rPr>
        <w:t>Nils Harald Staff</w:t>
      </w:r>
      <w:r>
        <w:rPr>
          <w:rFonts w:ascii="Cambria" w:eastAsia="Cambria" w:hAnsi="Cambria" w:cs="Cambria"/>
          <w:sz w:val="24"/>
        </w:rPr>
        <w:t xml:space="preserve">  </w:t>
      </w:r>
      <w:r w:rsidR="008B6F55">
        <w:rPr>
          <w:rFonts w:ascii="Cambria" w:eastAsia="Cambria" w:hAnsi="Cambria" w:cs="Cambria"/>
          <w:sz w:val="24"/>
        </w:rPr>
        <w:t xml:space="preserve">                </w:t>
      </w:r>
      <w:r>
        <w:rPr>
          <w:rFonts w:ascii="Cambria" w:eastAsia="Cambria" w:hAnsi="Cambria" w:cs="Cambria"/>
          <w:sz w:val="24"/>
        </w:rPr>
        <w:t xml:space="preserve">Leder </w:t>
      </w:r>
      <w:r w:rsidR="008B6F55">
        <w:rPr>
          <w:rFonts w:ascii="Cambria" w:eastAsia="Cambria" w:hAnsi="Cambria" w:cs="Cambria"/>
          <w:sz w:val="24"/>
        </w:rPr>
        <w:t>tidtaking</w:t>
      </w:r>
      <w:r>
        <w:rPr>
          <w:rFonts w:ascii="Cambria" w:eastAsia="Cambria" w:hAnsi="Cambria" w:cs="Cambria"/>
          <w:sz w:val="24"/>
        </w:rPr>
        <w:t xml:space="preserve"> </w:t>
      </w:r>
      <w:r>
        <w:rPr>
          <w:rFonts w:ascii="Cambria" w:eastAsia="Cambria" w:hAnsi="Cambria" w:cs="Cambria"/>
          <w:sz w:val="24"/>
        </w:rPr>
        <w:tab/>
        <w:t xml:space="preserve"> </w:t>
      </w:r>
      <w:r>
        <w:rPr>
          <w:rFonts w:ascii="Cambria" w:eastAsia="Cambria" w:hAnsi="Cambria" w:cs="Cambria"/>
          <w:sz w:val="24"/>
        </w:rPr>
        <w:tab/>
      </w:r>
      <w:r w:rsidR="00792B39">
        <w:rPr>
          <w:rFonts w:ascii="Cambria" w:eastAsia="Cambria" w:hAnsi="Cambria" w:cs="Cambria"/>
          <w:sz w:val="24"/>
        </w:rPr>
        <w:tab/>
        <w:t>M</w:t>
      </w:r>
      <w:r>
        <w:rPr>
          <w:rFonts w:ascii="Cambria" w:eastAsia="Cambria" w:hAnsi="Cambria" w:cs="Cambria"/>
          <w:sz w:val="24"/>
        </w:rPr>
        <w:t xml:space="preserve">obil nr. </w:t>
      </w:r>
      <w:r w:rsidR="00731B65">
        <w:rPr>
          <w:rFonts w:ascii="Cambria" w:eastAsia="Cambria" w:hAnsi="Cambria" w:cs="Cambria"/>
          <w:sz w:val="24"/>
        </w:rPr>
        <w:t>XXXXXXXX</w:t>
      </w:r>
    </w:p>
    <w:p w14:paraId="5DF21302" w14:textId="34FFD10E" w:rsidR="00BD5BDA" w:rsidRDefault="00837D2D">
      <w:pPr>
        <w:tabs>
          <w:tab w:val="center" w:pos="6685"/>
        </w:tabs>
        <w:spacing w:after="5" w:line="250" w:lineRule="auto"/>
        <w:ind w:left="-15"/>
      </w:pPr>
      <w:r>
        <w:rPr>
          <w:rFonts w:ascii="Cambria" w:eastAsia="Cambria" w:hAnsi="Cambria" w:cs="Cambria"/>
          <w:sz w:val="24"/>
        </w:rPr>
        <w:t xml:space="preserve">5: </w:t>
      </w:r>
      <w:r w:rsidR="009C4163">
        <w:rPr>
          <w:rFonts w:ascii="Cambria" w:eastAsia="Cambria" w:hAnsi="Cambria" w:cs="Cambria"/>
          <w:sz w:val="24"/>
        </w:rPr>
        <w:t xml:space="preserve">Anders Sollien             </w:t>
      </w:r>
      <w:r>
        <w:rPr>
          <w:rFonts w:ascii="Cambria" w:eastAsia="Cambria" w:hAnsi="Cambria" w:cs="Cambria"/>
          <w:sz w:val="24"/>
        </w:rPr>
        <w:t xml:space="preserve">        Leder </w:t>
      </w:r>
      <w:r w:rsidR="009C4163">
        <w:rPr>
          <w:rFonts w:ascii="Cambria" w:eastAsia="Cambria" w:hAnsi="Cambria" w:cs="Cambria"/>
          <w:sz w:val="24"/>
        </w:rPr>
        <w:t>arena</w:t>
      </w:r>
      <w:r>
        <w:rPr>
          <w:rFonts w:ascii="Cambria" w:eastAsia="Cambria" w:hAnsi="Cambria" w:cs="Cambria"/>
          <w:sz w:val="24"/>
        </w:rPr>
        <w:t xml:space="preserve">        </w:t>
      </w:r>
      <w:r>
        <w:rPr>
          <w:rFonts w:ascii="Cambria" w:eastAsia="Cambria" w:hAnsi="Cambria" w:cs="Cambria"/>
          <w:sz w:val="24"/>
        </w:rPr>
        <w:tab/>
        <w:t xml:space="preserve">                         Mobil nr. </w:t>
      </w:r>
      <w:r w:rsidR="00731B65">
        <w:rPr>
          <w:rFonts w:ascii="Cambria" w:eastAsia="Cambria" w:hAnsi="Cambria" w:cs="Cambria"/>
          <w:sz w:val="24"/>
        </w:rPr>
        <w:t>XXXXXXXX</w:t>
      </w:r>
    </w:p>
    <w:p w14:paraId="0F4E2FAE" w14:textId="0D45A038" w:rsidR="00BD5BDA" w:rsidRDefault="009C4163">
      <w:pPr>
        <w:tabs>
          <w:tab w:val="center" w:pos="2125"/>
          <w:tab w:val="center" w:pos="4113"/>
          <w:tab w:val="center" w:pos="5670"/>
          <w:tab w:val="center" w:pos="7391"/>
        </w:tabs>
        <w:spacing w:after="5" w:line="250" w:lineRule="auto"/>
        <w:ind w:left="-15"/>
      </w:pPr>
      <w:r>
        <w:rPr>
          <w:rFonts w:ascii="Cambria" w:eastAsia="Cambria" w:hAnsi="Cambria" w:cs="Cambria"/>
          <w:sz w:val="24"/>
        </w:rPr>
        <w:t>6:</w:t>
      </w:r>
      <w:r>
        <w:rPr>
          <w:rFonts w:ascii="Cambria" w:eastAsia="Cambria" w:hAnsi="Cambria" w:cs="Cambria"/>
          <w:sz w:val="24"/>
        </w:rPr>
        <w:tab/>
        <w:t xml:space="preserve"> </w:t>
      </w:r>
      <w:r w:rsidR="00743BA6">
        <w:rPr>
          <w:rFonts w:ascii="Cambria" w:eastAsia="Cambria" w:hAnsi="Cambria" w:cs="Cambria"/>
          <w:sz w:val="24"/>
        </w:rPr>
        <w:t>Carl R Ihlen/Kari Sollien</w:t>
      </w:r>
      <w:r>
        <w:rPr>
          <w:rFonts w:ascii="Cambria" w:eastAsia="Cambria" w:hAnsi="Cambria" w:cs="Cambria"/>
          <w:sz w:val="24"/>
        </w:rPr>
        <w:t xml:space="preserve">  Leder førstehjelp </w:t>
      </w:r>
      <w:r>
        <w:rPr>
          <w:rFonts w:ascii="Cambria" w:eastAsia="Cambria" w:hAnsi="Cambria" w:cs="Cambria"/>
          <w:sz w:val="24"/>
        </w:rPr>
        <w:tab/>
        <w:t xml:space="preserve"> </w:t>
      </w:r>
      <w:r w:rsidR="00792B39">
        <w:rPr>
          <w:rFonts w:ascii="Cambria" w:eastAsia="Cambria" w:hAnsi="Cambria" w:cs="Cambria"/>
          <w:sz w:val="24"/>
        </w:rPr>
        <w:tab/>
      </w:r>
      <w:r>
        <w:rPr>
          <w:rFonts w:ascii="Cambria" w:eastAsia="Cambria" w:hAnsi="Cambria" w:cs="Cambria"/>
          <w:sz w:val="24"/>
        </w:rPr>
        <w:t xml:space="preserve">Mobil nr. </w:t>
      </w:r>
      <w:r w:rsidR="00731B65">
        <w:rPr>
          <w:rFonts w:ascii="Cambria" w:eastAsia="Cambria" w:hAnsi="Cambria" w:cs="Cambria"/>
          <w:sz w:val="24"/>
        </w:rPr>
        <w:t>XXXXXXXX</w:t>
      </w:r>
    </w:p>
    <w:p w14:paraId="4587E959" w14:textId="449D3563" w:rsidR="00BD5BDA" w:rsidRDefault="009C4163">
      <w:pPr>
        <w:tabs>
          <w:tab w:val="center" w:pos="2125"/>
          <w:tab w:val="center" w:pos="3721"/>
          <w:tab w:val="center" w:pos="4956"/>
          <w:tab w:val="center" w:pos="5670"/>
          <w:tab w:val="center" w:pos="7392"/>
        </w:tabs>
        <w:spacing w:after="5" w:line="250" w:lineRule="auto"/>
        <w:ind w:left="-15"/>
      </w:pPr>
      <w:r>
        <w:rPr>
          <w:rFonts w:ascii="Cambria" w:eastAsia="Cambria" w:hAnsi="Cambria" w:cs="Cambria"/>
          <w:sz w:val="24"/>
        </w:rPr>
        <w:t xml:space="preserve">7: Hilde Solli Kvikstad  </w:t>
      </w:r>
      <w:r>
        <w:rPr>
          <w:rFonts w:ascii="Cambria" w:eastAsia="Cambria" w:hAnsi="Cambria" w:cs="Cambria"/>
          <w:sz w:val="24"/>
        </w:rPr>
        <w:tab/>
        <w:t xml:space="preserve">Leder forpleining </w:t>
      </w:r>
      <w:r>
        <w:rPr>
          <w:rFonts w:ascii="Cambria" w:eastAsia="Cambria" w:hAnsi="Cambria" w:cs="Cambria"/>
          <w:sz w:val="24"/>
        </w:rPr>
        <w:tab/>
        <w:t xml:space="preserve"> </w:t>
      </w:r>
      <w:r>
        <w:rPr>
          <w:rFonts w:ascii="Cambria" w:eastAsia="Cambria" w:hAnsi="Cambria" w:cs="Cambria"/>
          <w:sz w:val="24"/>
        </w:rPr>
        <w:tab/>
        <w:t xml:space="preserve"> </w:t>
      </w:r>
      <w:r>
        <w:rPr>
          <w:rFonts w:ascii="Cambria" w:eastAsia="Cambria" w:hAnsi="Cambria" w:cs="Cambria"/>
          <w:sz w:val="24"/>
        </w:rPr>
        <w:tab/>
        <w:t xml:space="preserve">Mobil nr. </w:t>
      </w:r>
      <w:r w:rsidR="00731B65">
        <w:rPr>
          <w:rFonts w:ascii="Cambria" w:eastAsia="Cambria" w:hAnsi="Cambria" w:cs="Cambria"/>
          <w:sz w:val="24"/>
        </w:rPr>
        <w:t>XXXXXXXX</w:t>
      </w:r>
    </w:p>
    <w:p w14:paraId="0A0FCB95" w14:textId="08A498F4" w:rsidR="00BD5BDA" w:rsidRDefault="009C4163">
      <w:pPr>
        <w:tabs>
          <w:tab w:val="center" w:pos="3384"/>
          <w:tab w:val="center" w:pos="4956"/>
          <w:tab w:val="center" w:pos="5670"/>
          <w:tab w:val="center" w:pos="7392"/>
        </w:tabs>
        <w:spacing w:after="5" w:line="250" w:lineRule="auto"/>
        <w:ind w:left="-15"/>
      </w:pPr>
      <w:r>
        <w:rPr>
          <w:rFonts w:ascii="Cambria" w:eastAsia="Cambria" w:hAnsi="Cambria" w:cs="Cambria"/>
          <w:sz w:val="24"/>
        </w:rPr>
        <w:t>8:</w:t>
      </w:r>
      <w:r w:rsidR="00743BA6">
        <w:rPr>
          <w:rFonts w:ascii="Cambria" w:eastAsia="Cambria" w:hAnsi="Cambria" w:cs="Cambria"/>
          <w:sz w:val="24"/>
        </w:rPr>
        <w:t xml:space="preserve"> Tom Vegard Feltstykket</w:t>
      </w:r>
      <w:r>
        <w:rPr>
          <w:rFonts w:ascii="Cambria" w:eastAsia="Cambria" w:hAnsi="Cambria" w:cs="Cambria"/>
          <w:sz w:val="24"/>
        </w:rPr>
        <w:t xml:space="preserve">    Leder presse/info </w:t>
      </w:r>
      <w:r>
        <w:rPr>
          <w:rFonts w:ascii="Cambria" w:eastAsia="Cambria" w:hAnsi="Cambria" w:cs="Cambria"/>
          <w:sz w:val="24"/>
        </w:rPr>
        <w:tab/>
        <w:t xml:space="preserve"> </w:t>
      </w:r>
      <w:r>
        <w:rPr>
          <w:rFonts w:ascii="Cambria" w:eastAsia="Cambria" w:hAnsi="Cambria" w:cs="Cambria"/>
          <w:sz w:val="24"/>
        </w:rPr>
        <w:tab/>
      </w:r>
      <w:r w:rsidR="00792B39">
        <w:rPr>
          <w:rFonts w:ascii="Cambria" w:eastAsia="Cambria" w:hAnsi="Cambria" w:cs="Cambria"/>
          <w:sz w:val="24"/>
        </w:rPr>
        <w:t xml:space="preserve">                          </w:t>
      </w:r>
      <w:r>
        <w:rPr>
          <w:rFonts w:ascii="Cambria" w:eastAsia="Cambria" w:hAnsi="Cambria" w:cs="Cambria"/>
          <w:sz w:val="24"/>
        </w:rPr>
        <w:t xml:space="preserve">Mobil nr. </w:t>
      </w:r>
      <w:r w:rsidR="00731B65">
        <w:rPr>
          <w:rFonts w:ascii="Cambria" w:eastAsia="Cambria" w:hAnsi="Cambria" w:cs="Cambria"/>
          <w:sz w:val="24"/>
        </w:rPr>
        <w:t>XXXXXXXX</w:t>
      </w:r>
    </w:p>
    <w:p w14:paraId="1B01DB36" w14:textId="032EA94E" w:rsidR="00BD5BDA" w:rsidRDefault="009C4163">
      <w:pPr>
        <w:spacing w:after="5" w:line="250" w:lineRule="auto"/>
        <w:ind w:left="-5" w:hanging="10"/>
        <w:rPr>
          <w:rFonts w:ascii="Cambria" w:eastAsia="Cambria" w:hAnsi="Cambria" w:cs="Cambria"/>
          <w:sz w:val="24"/>
        </w:rPr>
      </w:pPr>
      <w:r>
        <w:rPr>
          <w:rFonts w:ascii="Cambria" w:eastAsia="Cambria" w:hAnsi="Cambria" w:cs="Cambria"/>
          <w:sz w:val="24"/>
        </w:rPr>
        <w:t>9:</w:t>
      </w:r>
      <w:r w:rsidR="004708B5">
        <w:rPr>
          <w:rFonts w:ascii="Cambria" w:eastAsia="Cambria" w:hAnsi="Cambria" w:cs="Cambria"/>
          <w:sz w:val="24"/>
        </w:rPr>
        <w:t xml:space="preserve"> Håvard Lucasen</w:t>
      </w:r>
      <w:r w:rsidR="004708B5">
        <w:rPr>
          <w:rFonts w:ascii="Cambria" w:eastAsia="Cambria" w:hAnsi="Cambria" w:cs="Cambria"/>
          <w:sz w:val="24"/>
        </w:rPr>
        <w:tab/>
      </w:r>
      <w:r w:rsidR="00DE0D6A">
        <w:rPr>
          <w:rFonts w:ascii="Cambria" w:eastAsia="Cambria" w:hAnsi="Cambria" w:cs="Cambria"/>
          <w:sz w:val="24"/>
        </w:rPr>
        <w:tab/>
      </w:r>
      <w:r>
        <w:rPr>
          <w:rFonts w:ascii="Cambria" w:eastAsia="Cambria" w:hAnsi="Cambria" w:cs="Cambria"/>
          <w:sz w:val="24"/>
        </w:rPr>
        <w:t xml:space="preserve">Leder </w:t>
      </w:r>
      <w:r w:rsidR="004708B5">
        <w:rPr>
          <w:rFonts w:ascii="Cambria" w:eastAsia="Cambria" w:hAnsi="Cambria" w:cs="Cambria"/>
          <w:sz w:val="24"/>
        </w:rPr>
        <w:t>sportslig</w:t>
      </w:r>
      <w:r>
        <w:rPr>
          <w:rFonts w:ascii="Cambria" w:eastAsia="Cambria" w:hAnsi="Cambria" w:cs="Cambria"/>
          <w:sz w:val="24"/>
        </w:rPr>
        <w:t xml:space="preserve">                                    </w:t>
      </w:r>
      <w:r>
        <w:rPr>
          <w:rFonts w:ascii="Cambria" w:eastAsia="Cambria" w:hAnsi="Cambria" w:cs="Cambria"/>
          <w:sz w:val="24"/>
        </w:rPr>
        <w:tab/>
        <w:t xml:space="preserve">Mobil nr. </w:t>
      </w:r>
      <w:r w:rsidR="00731B65">
        <w:rPr>
          <w:rFonts w:ascii="Cambria" w:eastAsia="Cambria" w:hAnsi="Cambria" w:cs="Cambria"/>
          <w:sz w:val="24"/>
        </w:rPr>
        <w:t>XXXXXXXX</w:t>
      </w:r>
    </w:p>
    <w:p w14:paraId="179FE094" w14:textId="1B07C667" w:rsidR="004708B5" w:rsidRPr="00A50F64" w:rsidRDefault="004708B5">
      <w:pPr>
        <w:spacing w:after="5" w:line="250" w:lineRule="auto"/>
        <w:ind w:left="-5" w:hanging="10"/>
      </w:pPr>
      <w:r w:rsidRPr="00A50F64">
        <w:rPr>
          <w:rFonts w:ascii="Cambria" w:eastAsia="Cambria" w:hAnsi="Cambria" w:cs="Cambria"/>
          <w:sz w:val="24"/>
        </w:rPr>
        <w:t>10: Kristin Holen BekkelundLeder løpskontor</w:t>
      </w:r>
      <w:r w:rsidRPr="00A50F64">
        <w:rPr>
          <w:rFonts w:ascii="Cambria" w:eastAsia="Cambria" w:hAnsi="Cambria" w:cs="Cambria"/>
          <w:sz w:val="24"/>
        </w:rPr>
        <w:tab/>
      </w:r>
      <w:r w:rsidRPr="00A50F64">
        <w:rPr>
          <w:rFonts w:ascii="Cambria" w:eastAsia="Cambria" w:hAnsi="Cambria" w:cs="Cambria"/>
          <w:sz w:val="24"/>
        </w:rPr>
        <w:tab/>
      </w:r>
      <w:r w:rsidRPr="00A50F64">
        <w:rPr>
          <w:rFonts w:ascii="Cambria" w:eastAsia="Cambria" w:hAnsi="Cambria" w:cs="Cambria"/>
          <w:sz w:val="24"/>
        </w:rPr>
        <w:tab/>
      </w:r>
      <w:r>
        <w:rPr>
          <w:rFonts w:ascii="Cambria" w:eastAsia="Cambria" w:hAnsi="Cambria" w:cs="Cambria"/>
          <w:sz w:val="24"/>
        </w:rPr>
        <w:t xml:space="preserve">Mobil nr. </w:t>
      </w:r>
      <w:r w:rsidR="00731B65">
        <w:rPr>
          <w:rFonts w:ascii="Cambria" w:eastAsia="Cambria" w:hAnsi="Cambria" w:cs="Cambria"/>
          <w:sz w:val="24"/>
        </w:rPr>
        <w:t>XXXXXXXX</w:t>
      </w:r>
    </w:p>
    <w:p w14:paraId="3143766B" w14:textId="54EC4E22" w:rsidR="00BD5BDA" w:rsidRPr="00731B65" w:rsidRDefault="00837D2D">
      <w:pPr>
        <w:tabs>
          <w:tab w:val="center" w:pos="3660"/>
          <w:tab w:val="center" w:pos="4956"/>
          <w:tab w:val="center" w:pos="5670"/>
          <w:tab w:val="center" w:pos="7417"/>
        </w:tabs>
        <w:spacing w:after="5" w:line="250" w:lineRule="auto"/>
        <w:ind w:left="-15"/>
        <w:rPr>
          <w:lang w:val="da-DK"/>
        </w:rPr>
      </w:pPr>
      <w:r w:rsidRPr="00731B65">
        <w:rPr>
          <w:rFonts w:ascii="Cambria" w:eastAsia="Cambria" w:hAnsi="Cambria" w:cs="Cambria"/>
          <w:sz w:val="24"/>
          <w:lang w:val="da-DK"/>
        </w:rPr>
        <w:t>10:</w:t>
      </w:r>
      <w:r w:rsidR="00DE0D6A" w:rsidRPr="00731B65">
        <w:rPr>
          <w:rFonts w:ascii="Cambria" w:eastAsia="Cambria" w:hAnsi="Cambria" w:cs="Cambria"/>
          <w:sz w:val="24"/>
          <w:lang w:val="da-DK"/>
        </w:rPr>
        <w:t xml:space="preserve"> Bjørn Harald Thirud</w:t>
      </w:r>
      <w:r w:rsidRPr="00731B65">
        <w:rPr>
          <w:rFonts w:ascii="Cambria" w:eastAsia="Cambria" w:hAnsi="Cambria" w:cs="Cambria"/>
          <w:sz w:val="24"/>
          <w:lang w:val="da-DK"/>
        </w:rPr>
        <w:tab/>
        <w:t xml:space="preserve">Leder Parkering </w:t>
      </w:r>
      <w:r w:rsidRPr="00731B65">
        <w:rPr>
          <w:rFonts w:ascii="Cambria" w:eastAsia="Cambria" w:hAnsi="Cambria" w:cs="Cambria"/>
          <w:sz w:val="24"/>
          <w:lang w:val="da-DK"/>
        </w:rPr>
        <w:tab/>
        <w:t xml:space="preserve"> </w:t>
      </w:r>
      <w:r w:rsidRPr="00731B65">
        <w:rPr>
          <w:rFonts w:ascii="Cambria" w:eastAsia="Cambria" w:hAnsi="Cambria" w:cs="Cambria"/>
          <w:sz w:val="24"/>
          <w:lang w:val="da-DK"/>
        </w:rPr>
        <w:tab/>
        <w:t xml:space="preserve"> </w:t>
      </w:r>
      <w:r w:rsidR="00792B39" w:rsidRPr="00731B65">
        <w:rPr>
          <w:rFonts w:ascii="Cambria" w:eastAsia="Cambria" w:hAnsi="Cambria" w:cs="Cambria"/>
          <w:sz w:val="24"/>
          <w:lang w:val="da-DK"/>
        </w:rPr>
        <w:t xml:space="preserve">                         </w:t>
      </w:r>
      <w:r w:rsidRPr="00731B65">
        <w:rPr>
          <w:rFonts w:ascii="Cambria" w:eastAsia="Cambria" w:hAnsi="Cambria" w:cs="Cambria"/>
          <w:sz w:val="24"/>
          <w:lang w:val="da-DK"/>
        </w:rPr>
        <w:t xml:space="preserve">Mobil nr. </w:t>
      </w:r>
      <w:r w:rsidR="00731B65" w:rsidRPr="00731B65">
        <w:rPr>
          <w:rFonts w:ascii="Cambria" w:eastAsia="Cambria" w:hAnsi="Cambria" w:cs="Cambria"/>
          <w:sz w:val="24"/>
          <w:lang w:val="da-DK"/>
        </w:rPr>
        <w:t>XXXXXXXX</w:t>
      </w:r>
    </w:p>
    <w:p w14:paraId="0422AB82" w14:textId="77777777" w:rsidR="00BD5BDA" w:rsidRPr="00731B65" w:rsidRDefault="00837D2D">
      <w:pPr>
        <w:spacing w:after="7"/>
        <w:rPr>
          <w:lang w:val="da-DK"/>
        </w:rPr>
      </w:pPr>
      <w:r w:rsidRPr="00731B65">
        <w:rPr>
          <w:rFonts w:ascii="Cambria" w:eastAsia="Cambria" w:hAnsi="Cambria" w:cs="Cambria"/>
          <w:sz w:val="24"/>
          <w:lang w:val="da-DK"/>
        </w:rPr>
        <w:t xml:space="preserve"> </w:t>
      </w:r>
    </w:p>
    <w:p w14:paraId="411A5C63" w14:textId="77777777" w:rsidR="00BD5BDA" w:rsidRPr="00731B65" w:rsidRDefault="00837D2D">
      <w:pPr>
        <w:spacing w:after="0"/>
        <w:rPr>
          <w:lang w:val="da-DK"/>
        </w:rPr>
      </w:pPr>
      <w:r w:rsidRPr="00731B65">
        <w:rPr>
          <w:rFonts w:ascii="Cambria" w:eastAsia="Cambria" w:hAnsi="Cambria" w:cs="Cambria"/>
          <w:b/>
          <w:sz w:val="28"/>
          <w:lang w:val="da-DK"/>
        </w:rPr>
        <w:t xml:space="preserve"> </w:t>
      </w:r>
    </w:p>
    <w:p w14:paraId="2B572AB7" w14:textId="77777777" w:rsidR="00BD5BDA" w:rsidRDefault="00837D2D">
      <w:pPr>
        <w:spacing w:after="16" w:line="249" w:lineRule="auto"/>
        <w:ind w:left="-5" w:hanging="10"/>
      </w:pPr>
      <w:r>
        <w:rPr>
          <w:rFonts w:ascii="Cambria" w:eastAsia="Cambria" w:hAnsi="Cambria" w:cs="Cambria"/>
          <w:b/>
          <w:sz w:val="28"/>
        </w:rPr>
        <w:t>10: Gruppeledere - ansvar</w:t>
      </w:r>
      <w:r>
        <w:rPr>
          <w:rFonts w:ascii="Cambria" w:eastAsia="Cambria" w:hAnsi="Cambria" w:cs="Cambria"/>
          <w:sz w:val="28"/>
        </w:rPr>
        <w:t xml:space="preserve">: </w:t>
      </w:r>
    </w:p>
    <w:p w14:paraId="4A0E85C6" w14:textId="77777777" w:rsidR="00BD5BDA" w:rsidRDefault="00837D2D">
      <w:pPr>
        <w:spacing w:after="5" w:line="250" w:lineRule="auto"/>
        <w:ind w:left="716" w:hanging="10"/>
      </w:pPr>
      <w:r>
        <w:rPr>
          <w:rFonts w:ascii="Cambria" w:eastAsia="Cambria" w:hAnsi="Cambria" w:cs="Cambria"/>
          <w:sz w:val="24"/>
        </w:rPr>
        <w:t xml:space="preserve">-sørge for nødvendig orientering til sine undergitte </w:t>
      </w:r>
    </w:p>
    <w:p w14:paraId="2A2EC7DC" w14:textId="77777777" w:rsidR="00BD5BDA" w:rsidRDefault="00837D2D">
      <w:pPr>
        <w:spacing w:after="5" w:line="250" w:lineRule="auto"/>
        <w:ind w:left="716" w:hanging="10"/>
      </w:pPr>
      <w:r>
        <w:rPr>
          <w:rFonts w:ascii="Cambria" w:eastAsia="Cambria" w:hAnsi="Cambria" w:cs="Cambria"/>
          <w:sz w:val="24"/>
        </w:rPr>
        <w:t xml:space="preserve">-lokalisere nærmeste brannslukningsutstyr </w:t>
      </w:r>
    </w:p>
    <w:p w14:paraId="5FB60EF9" w14:textId="77777777" w:rsidR="00BD5BDA" w:rsidRDefault="00837D2D">
      <w:pPr>
        <w:spacing w:after="5" w:line="250" w:lineRule="auto"/>
        <w:ind w:left="716" w:hanging="10"/>
      </w:pPr>
      <w:r>
        <w:rPr>
          <w:rFonts w:ascii="Cambria" w:eastAsia="Cambria" w:hAnsi="Cambria" w:cs="Cambria"/>
          <w:sz w:val="24"/>
        </w:rPr>
        <w:t xml:space="preserve">-planlegge for eventuell rask evakuering av ansvarsområdet </w:t>
      </w:r>
    </w:p>
    <w:p w14:paraId="66694E4E" w14:textId="77777777" w:rsidR="00BD5BDA" w:rsidRDefault="00837D2D">
      <w:pPr>
        <w:spacing w:after="5" w:line="250" w:lineRule="auto"/>
        <w:ind w:left="716" w:hanging="10"/>
      </w:pPr>
      <w:r>
        <w:rPr>
          <w:rFonts w:ascii="Cambria" w:eastAsia="Cambria" w:hAnsi="Cambria" w:cs="Cambria"/>
          <w:sz w:val="24"/>
        </w:rPr>
        <w:t xml:space="preserve">-gjøre seg kjent med varslingslister, /rutiner </w:t>
      </w:r>
    </w:p>
    <w:p w14:paraId="07D97301" w14:textId="6213A347" w:rsidR="00BD5BDA" w:rsidRDefault="00837D2D" w:rsidP="00643A28">
      <w:pPr>
        <w:spacing w:after="5" w:line="250" w:lineRule="auto"/>
        <w:ind w:left="716" w:hanging="10"/>
      </w:pPr>
      <w:r>
        <w:rPr>
          <w:rFonts w:ascii="Cambria" w:eastAsia="Cambria" w:hAnsi="Cambria" w:cs="Cambria"/>
          <w:sz w:val="24"/>
        </w:rPr>
        <w:t xml:space="preserve">-sørge for rask tilgang til nødvendig utstyr/bistand fra samarbeidende virksomheter.  </w:t>
      </w:r>
    </w:p>
    <w:p w14:paraId="3C1DB2D3" w14:textId="77777777" w:rsidR="00BD5BDA" w:rsidRDefault="00837D2D">
      <w:pPr>
        <w:spacing w:after="0"/>
      </w:pPr>
      <w:r>
        <w:rPr>
          <w:rFonts w:ascii="Cambria" w:eastAsia="Cambria" w:hAnsi="Cambria" w:cs="Cambria"/>
          <w:sz w:val="24"/>
        </w:rPr>
        <w:t xml:space="preserve"> </w:t>
      </w:r>
    </w:p>
    <w:p w14:paraId="5A620ABD" w14:textId="77777777" w:rsidR="00BD5BDA" w:rsidRDefault="00837D2D">
      <w:pPr>
        <w:spacing w:after="14"/>
      </w:pPr>
      <w:r>
        <w:rPr>
          <w:rFonts w:ascii="Cambria" w:eastAsia="Cambria" w:hAnsi="Cambria" w:cs="Cambria"/>
          <w:sz w:val="24"/>
        </w:rPr>
        <w:t xml:space="preserve"> </w:t>
      </w:r>
    </w:p>
    <w:p w14:paraId="7E42D670" w14:textId="77777777" w:rsidR="00BD5BDA" w:rsidRDefault="00837D2D">
      <w:pPr>
        <w:spacing w:after="16" w:line="249" w:lineRule="auto"/>
        <w:ind w:left="-5" w:hanging="10"/>
      </w:pPr>
      <w:r>
        <w:rPr>
          <w:rFonts w:ascii="Cambria" w:eastAsia="Cambria" w:hAnsi="Cambria" w:cs="Cambria"/>
          <w:b/>
          <w:sz w:val="28"/>
        </w:rPr>
        <w:t>11:</w:t>
      </w:r>
      <w:r>
        <w:rPr>
          <w:rFonts w:ascii="Cambria" w:eastAsia="Cambria" w:hAnsi="Cambria" w:cs="Cambria"/>
          <w:sz w:val="28"/>
        </w:rPr>
        <w:t xml:space="preserve"> </w:t>
      </w:r>
      <w:r>
        <w:rPr>
          <w:rFonts w:ascii="Cambria" w:eastAsia="Cambria" w:hAnsi="Cambria" w:cs="Cambria"/>
          <w:b/>
          <w:sz w:val="28"/>
        </w:rPr>
        <w:t>Varsling ved hendelse.</w:t>
      </w:r>
      <w:r>
        <w:rPr>
          <w:rFonts w:ascii="Cambria" w:eastAsia="Cambria" w:hAnsi="Cambria" w:cs="Cambria"/>
          <w:sz w:val="28"/>
        </w:rPr>
        <w:t xml:space="preserve"> </w:t>
      </w:r>
    </w:p>
    <w:p w14:paraId="65298876" w14:textId="77777777" w:rsidR="00BD5BDA" w:rsidRDefault="00837D2D">
      <w:pPr>
        <w:spacing w:after="24"/>
        <w:ind w:left="-109"/>
      </w:pPr>
      <w:r>
        <w:rPr>
          <w:noProof/>
        </w:rPr>
        <mc:AlternateContent>
          <mc:Choice Requires="wpg">
            <w:drawing>
              <wp:inline distT="0" distB="0" distL="0" distR="0" wp14:anchorId="7E3FCFD0" wp14:editId="71144822">
                <wp:extent cx="5369815" cy="1416566"/>
                <wp:effectExtent l="0" t="0" r="0" b="0"/>
                <wp:docPr id="22569" name="Group 22569"/>
                <wp:cNvGraphicFramePr/>
                <a:graphic xmlns:a="http://schemas.openxmlformats.org/drawingml/2006/main">
                  <a:graphicData uri="http://schemas.microsoft.com/office/word/2010/wordprocessingGroup">
                    <wpg:wgp>
                      <wpg:cNvGrpSpPr/>
                      <wpg:grpSpPr>
                        <a:xfrm>
                          <a:off x="0" y="0"/>
                          <a:ext cx="5369815" cy="1416566"/>
                          <a:chOff x="0" y="0"/>
                          <a:chExt cx="5369815" cy="1416566"/>
                        </a:xfrm>
                      </wpg:grpSpPr>
                      <wps:wsp>
                        <wps:cNvPr id="1063" name="Rectangle 1063"/>
                        <wps:cNvSpPr/>
                        <wps:spPr>
                          <a:xfrm>
                            <a:off x="69190" y="0"/>
                            <a:ext cx="44146" cy="200665"/>
                          </a:xfrm>
                          <a:prstGeom prst="rect">
                            <a:avLst/>
                          </a:prstGeom>
                          <a:ln>
                            <a:noFill/>
                          </a:ln>
                        </wps:spPr>
                        <wps:txbx>
                          <w:txbxContent>
                            <w:p w14:paraId="4CD6F257" w14:textId="77777777" w:rsidR="00BD5BDA" w:rsidRDefault="00837D2D">
                              <w:r>
                                <w:rPr>
                                  <w:rFonts w:ascii="Cambria" w:eastAsia="Cambria" w:hAnsi="Cambria" w:cs="Cambria"/>
                                  <w:sz w:val="24"/>
                                </w:rPr>
                                <w:t xml:space="preserve"> </w:t>
                              </w:r>
                            </w:p>
                          </w:txbxContent>
                        </wps:txbx>
                        <wps:bodyPr horzOverflow="overflow" vert="horz" lIns="0" tIns="0" rIns="0" bIns="0" rtlCol="0">
                          <a:noAutofit/>
                        </wps:bodyPr>
                      </wps:wsp>
                      <wps:wsp>
                        <wps:cNvPr id="1064" name="Rectangle 1064"/>
                        <wps:cNvSpPr/>
                        <wps:spPr>
                          <a:xfrm>
                            <a:off x="69190" y="178562"/>
                            <a:ext cx="44146" cy="200665"/>
                          </a:xfrm>
                          <a:prstGeom prst="rect">
                            <a:avLst/>
                          </a:prstGeom>
                          <a:ln>
                            <a:noFill/>
                          </a:ln>
                        </wps:spPr>
                        <wps:txbx>
                          <w:txbxContent>
                            <w:p w14:paraId="5CCDF54B" w14:textId="77777777" w:rsidR="00BD5BDA" w:rsidRDefault="00837D2D">
                              <w:r>
                                <w:rPr>
                                  <w:rFonts w:ascii="Cambria" w:eastAsia="Cambria" w:hAnsi="Cambria" w:cs="Cambria"/>
                                  <w:sz w:val="24"/>
                                </w:rPr>
                                <w:t xml:space="preserve"> </w:t>
                              </w:r>
                            </w:p>
                          </w:txbxContent>
                        </wps:txbx>
                        <wps:bodyPr horzOverflow="overflow" vert="horz" lIns="0" tIns="0" rIns="0" bIns="0" rtlCol="0">
                          <a:noAutofit/>
                        </wps:bodyPr>
                      </wps:wsp>
                      <wps:wsp>
                        <wps:cNvPr id="1065" name="Rectangle 1065"/>
                        <wps:cNvSpPr/>
                        <wps:spPr>
                          <a:xfrm>
                            <a:off x="69190" y="356870"/>
                            <a:ext cx="44146" cy="200665"/>
                          </a:xfrm>
                          <a:prstGeom prst="rect">
                            <a:avLst/>
                          </a:prstGeom>
                          <a:ln>
                            <a:noFill/>
                          </a:ln>
                        </wps:spPr>
                        <wps:txbx>
                          <w:txbxContent>
                            <w:p w14:paraId="4051AD51" w14:textId="77777777" w:rsidR="00BD5BDA" w:rsidRDefault="00837D2D">
                              <w:r>
                                <w:rPr>
                                  <w:rFonts w:ascii="Cambria" w:eastAsia="Cambria" w:hAnsi="Cambria" w:cs="Cambria"/>
                                  <w:sz w:val="24"/>
                                </w:rPr>
                                <w:t xml:space="preserve"> </w:t>
                              </w:r>
                            </w:p>
                          </w:txbxContent>
                        </wps:txbx>
                        <wps:bodyPr horzOverflow="overflow" vert="horz" lIns="0" tIns="0" rIns="0" bIns="0" rtlCol="0">
                          <a:noAutofit/>
                        </wps:bodyPr>
                      </wps:wsp>
                      <pic:pic xmlns:pic="http://schemas.openxmlformats.org/drawingml/2006/picture">
                        <pic:nvPicPr>
                          <pic:cNvPr id="1170" name="Picture 1170"/>
                          <pic:cNvPicPr/>
                        </pic:nvPicPr>
                        <pic:blipFill>
                          <a:blip r:embed="rId10"/>
                          <a:stretch>
                            <a:fillRect/>
                          </a:stretch>
                        </pic:blipFill>
                        <pic:spPr>
                          <a:xfrm>
                            <a:off x="0" y="79256"/>
                            <a:ext cx="1223010" cy="555498"/>
                          </a:xfrm>
                          <a:prstGeom prst="rect">
                            <a:avLst/>
                          </a:prstGeom>
                        </pic:spPr>
                      </pic:pic>
                      <wps:wsp>
                        <wps:cNvPr id="1171" name="Rectangle 1171"/>
                        <wps:cNvSpPr/>
                        <wps:spPr>
                          <a:xfrm>
                            <a:off x="146914" y="166060"/>
                            <a:ext cx="1026201" cy="222137"/>
                          </a:xfrm>
                          <a:prstGeom prst="rect">
                            <a:avLst/>
                          </a:prstGeom>
                          <a:ln>
                            <a:noFill/>
                          </a:ln>
                        </wps:spPr>
                        <wps:txbx>
                          <w:txbxContent>
                            <w:p w14:paraId="058AA34C" w14:textId="77777777" w:rsidR="00BD5BDA" w:rsidRDefault="00837D2D">
                              <w:r>
                                <w:rPr>
                                  <w:rFonts w:ascii="Times New Roman" w:eastAsia="Times New Roman" w:hAnsi="Times New Roman" w:cs="Times New Roman"/>
                                  <w:sz w:val="24"/>
                                </w:rPr>
                                <w:t>Nødnummer</w:t>
                              </w:r>
                            </w:p>
                          </w:txbxContent>
                        </wps:txbx>
                        <wps:bodyPr horzOverflow="overflow" vert="horz" lIns="0" tIns="0" rIns="0" bIns="0" rtlCol="0">
                          <a:noAutofit/>
                        </wps:bodyPr>
                      </wps:wsp>
                      <wps:wsp>
                        <wps:cNvPr id="1172" name="Rectangle 1172"/>
                        <wps:cNvSpPr/>
                        <wps:spPr>
                          <a:xfrm>
                            <a:off x="915670" y="166060"/>
                            <a:ext cx="50166" cy="222137"/>
                          </a:xfrm>
                          <a:prstGeom prst="rect">
                            <a:avLst/>
                          </a:prstGeom>
                          <a:ln>
                            <a:noFill/>
                          </a:ln>
                        </wps:spPr>
                        <wps:txbx>
                          <w:txbxContent>
                            <w:p w14:paraId="575FF42E"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73" name="Rectangle 1173"/>
                        <wps:cNvSpPr/>
                        <wps:spPr>
                          <a:xfrm>
                            <a:off x="146914" y="339796"/>
                            <a:ext cx="307078" cy="222137"/>
                          </a:xfrm>
                          <a:prstGeom prst="rect">
                            <a:avLst/>
                          </a:prstGeom>
                          <a:ln>
                            <a:noFill/>
                          </a:ln>
                        </wps:spPr>
                        <wps:txbx>
                          <w:txbxContent>
                            <w:p w14:paraId="5F63B138" w14:textId="77777777" w:rsidR="00BD5BDA" w:rsidRDefault="00837D2D">
                              <w:r>
                                <w:rPr>
                                  <w:rFonts w:ascii="Times New Roman" w:eastAsia="Times New Roman" w:hAnsi="Times New Roman" w:cs="Times New Roman"/>
                                  <w:sz w:val="24"/>
                                </w:rPr>
                                <w:t>110</w:t>
                              </w:r>
                            </w:p>
                          </w:txbxContent>
                        </wps:txbx>
                        <wps:bodyPr horzOverflow="overflow" vert="horz" lIns="0" tIns="0" rIns="0" bIns="0" rtlCol="0">
                          <a:noAutofit/>
                        </wps:bodyPr>
                      </wps:wsp>
                      <wps:wsp>
                        <wps:cNvPr id="1174" name="Rectangle 1174"/>
                        <wps:cNvSpPr/>
                        <wps:spPr>
                          <a:xfrm>
                            <a:off x="380086" y="339796"/>
                            <a:ext cx="66823" cy="222137"/>
                          </a:xfrm>
                          <a:prstGeom prst="rect">
                            <a:avLst/>
                          </a:prstGeom>
                          <a:ln>
                            <a:noFill/>
                          </a:ln>
                        </wps:spPr>
                        <wps:txbx>
                          <w:txbxContent>
                            <w:p w14:paraId="26F25BBF" w14:textId="77777777" w:rsidR="00BD5BDA" w:rsidRDefault="00837D2D">
                              <w:r>
                                <w:rPr>
                                  <w:rFonts w:ascii="Times New Roman" w:eastAsia="Times New Roman" w:hAnsi="Times New Roman" w:cs="Times New Roman"/>
                                  <w:sz w:val="24"/>
                                </w:rPr>
                                <w:t>-</w:t>
                              </w:r>
                            </w:p>
                          </w:txbxContent>
                        </wps:txbx>
                        <wps:bodyPr horzOverflow="overflow" vert="horz" lIns="0" tIns="0" rIns="0" bIns="0" rtlCol="0">
                          <a:noAutofit/>
                        </wps:bodyPr>
                      </wps:wsp>
                      <wps:wsp>
                        <wps:cNvPr id="1175" name="Rectangle 1175"/>
                        <wps:cNvSpPr/>
                        <wps:spPr>
                          <a:xfrm>
                            <a:off x="430682" y="339796"/>
                            <a:ext cx="300797" cy="222137"/>
                          </a:xfrm>
                          <a:prstGeom prst="rect">
                            <a:avLst/>
                          </a:prstGeom>
                          <a:ln>
                            <a:noFill/>
                          </a:ln>
                        </wps:spPr>
                        <wps:txbx>
                          <w:txbxContent>
                            <w:p w14:paraId="0783AB86" w14:textId="77777777" w:rsidR="00BD5BDA" w:rsidRDefault="00837D2D">
                              <w:r>
                                <w:rPr>
                                  <w:rFonts w:ascii="Times New Roman" w:eastAsia="Times New Roman" w:hAnsi="Times New Roman" w:cs="Times New Roman"/>
                                  <w:sz w:val="24"/>
                                </w:rPr>
                                <w:t>112</w:t>
                              </w:r>
                            </w:p>
                          </w:txbxContent>
                        </wps:txbx>
                        <wps:bodyPr horzOverflow="overflow" vert="horz" lIns="0" tIns="0" rIns="0" bIns="0" rtlCol="0">
                          <a:noAutofit/>
                        </wps:bodyPr>
                      </wps:wsp>
                      <wps:wsp>
                        <wps:cNvPr id="1176" name="Rectangle 1176"/>
                        <wps:cNvSpPr/>
                        <wps:spPr>
                          <a:xfrm>
                            <a:off x="659257" y="339796"/>
                            <a:ext cx="66823" cy="222137"/>
                          </a:xfrm>
                          <a:prstGeom prst="rect">
                            <a:avLst/>
                          </a:prstGeom>
                          <a:ln>
                            <a:noFill/>
                          </a:ln>
                        </wps:spPr>
                        <wps:txbx>
                          <w:txbxContent>
                            <w:p w14:paraId="022F5385" w14:textId="77777777" w:rsidR="00BD5BDA" w:rsidRDefault="00837D2D">
                              <w:r>
                                <w:rPr>
                                  <w:rFonts w:ascii="Times New Roman" w:eastAsia="Times New Roman" w:hAnsi="Times New Roman" w:cs="Times New Roman"/>
                                  <w:sz w:val="24"/>
                                </w:rPr>
                                <w:t>-</w:t>
                              </w:r>
                            </w:p>
                          </w:txbxContent>
                        </wps:txbx>
                        <wps:bodyPr horzOverflow="overflow" vert="horz" lIns="0" tIns="0" rIns="0" bIns="0" rtlCol="0">
                          <a:noAutofit/>
                        </wps:bodyPr>
                      </wps:wsp>
                      <wps:wsp>
                        <wps:cNvPr id="1177" name="Rectangle 1177"/>
                        <wps:cNvSpPr/>
                        <wps:spPr>
                          <a:xfrm>
                            <a:off x="709549" y="339796"/>
                            <a:ext cx="300797" cy="222137"/>
                          </a:xfrm>
                          <a:prstGeom prst="rect">
                            <a:avLst/>
                          </a:prstGeom>
                          <a:ln>
                            <a:noFill/>
                          </a:ln>
                        </wps:spPr>
                        <wps:txbx>
                          <w:txbxContent>
                            <w:p w14:paraId="63691943" w14:textId="77777777" w:rsidR="00BD5BDA" w:rsidRDefault="00837D2D">
                              <w:r>
                                <w:rPr>
                                  <w:rFonts w:ascii="Times New Roman" w:eastAsia="Times New Roman" w:hAnsi="Times New Roman" w:cs="Times New Roman"/>
                                  <w:sz w:val="24"/>
                                </w:rPr>
                                <w:t>113</w:t>
                              </w:r>
                            </w:p>
                          </w:txbxContent>
                        </wps:txbx>
                        <wps:bodyPr horzOverflow="overflow" vert="horz" lIns="0" tIns="0" rIns="0" bIns="0" rtlCol="0">
                          <a:noAutofit/>
                        </wps:bodyPr>
                      </wps:wsp>
                      <wps:wsp>
                        <wps:cNvPr id="1178" name="Rectangle 1178"/>
                        <wps:cNvSpPr/>
                        <wps:spPr>
                          <a:xfrm>
                            <a:off x="933958" y="339796"/>
                            <a:ext cx="50166" cy="222137"/>
                          </a:xfrm>
                          <a:prstGeom prst="rect">
                            <a:avLst/>
                          </a:prstGeom>
                          <a:ln>
                            <a:noFill/>
                          </a:ln>
                        </wps:spPr>
                        <wps:txbx>
                          <w:txbxContent>
                            <w:p w14:paraId="270A8ACB"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180" name="Picture 1180"/>
                          <pic:cNvPicPr/>
                        </pic:nvPicPr>
                        <pic:blipFill>
                          <a:blip r:embed="rId11"/>
                          <a:stretch>
                            <a:fillRect/>
                          </a:stretch>
                        </pic:blipFill>
                        <pic:spPr>
                          <a:xfrm>
                            <a:off x="1645920" y="56396"/>
                            <a:ext cx="1671066" cy="582930"/>
                          </a:xfrm>
                          <a:prstGeom prst="rect">
                            <a:avLst/>
                          </a:prstGeom>
                        </pic:spPr>
                      </pic:pic>
                      <wps:wsp>
                        <wps:cNvPr id="1181" name="Rectangle 1181"/>
                        <wps:cNvSpPr/>
                        <wps:spPr>
                          <a:xfrm>
                            <a:off x="2091182" y="147772"/>
                            <a:ext cx="1039646" cy="222137"/>
                          </a:xfrm>
                          <a:prstGeom prst="rect">
                            <a:avLst/>
                          </a:prstGeom>
                          <a:ln>
                            <a:noFill/>
                          </a:ln>
                        </wps:spPr>
                        <wps:txbx>
                          <w:txbxContent>
                            <w:p w14:paraId="4AC8FC98" w14:textId="77777777" w:rsidR="00BD5BDA" w:rsidRDefault="00837D2D">
                              <w:r>
                                <w:rPr>
                                  <w:rFonts w:ascii="Times New Roman" w:eastAsia="Times New Roman" w:hAnsi="Times New Roman" w:cs="Times New Roman"/>
                                  <w:sz w:val="24"/>
                                </w:rPr>
                                <w:t>HENDELSE</w:t>
                              </w:r>
                            </w:p>
                          </w:txbxContent>
                        </wps:txbx>
                        <wps:bodyPr horzOverflow="overflow" vert="horz" lIns="0" tIns="0" rIns="0" bIns="0" rtlCol="0">
                          <a:noAutofit/>
                        </wps:bodyPr>
                      </wps:wsp>
                      <wps:wsp>
                        <wps:cNvPr id="1182" name="Rectangle 1182"/>
                        <wps:cNvSpPr/>
                        <wps:spPr>
                          <a:xfrm>
                            <a:off x="2878201" y="147772"/>
                            <a:ext cx="50166" cy="222137"/>
                          </a:xfrm>
                          <a:prstGeom prst="rect">
                            <a:avLst/>
                          </a:prstGeom>
                          <a:ln>
                            <a:noFill/>
                          </a:ln>
                        </wps:spPr>
                        <wps:txbx>
                          <w:txbxContent>
                            <w:p w14:paraId="61A04903"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83" name="Rectangle 1183"/>
                        <wps:cNvSpPr/>
                        <wps:spPr>
                          <a:xfrm>
                            <a:off x="1848612" y="319016"/>
                            <a:ext cx="1709565" cy="188479"/>
                          </a:xfrm>
                          <a:prstGeom prst="rect">
                            <a:avLst/>
                          </a:prstGeom>
                          <a:ln>
                            <a:noFill/>
                          </a:ln>
                        </wps:spPr>
                        <wps:txbx>
                          <w:txbxContent>
                            <w:p w14:paraId="5EDA08CD" w14:textId="77777777" w:rsidR="00BD5BDA" w:rsidRDefault="00837D2D">
                              <w:r>
                                <w:rPr>
                                  <w:rFonts w:ascii="Times New Roman" w:eastAsia="Times New Roman" w:hAnsi="Times New Roman" w:cs="Times New Roman"/>
                                  <w:sz w:val="20"/>
                                </w:rPr>
                                <w:t>Publikum, frivillig, politi</w:t>
                              </w:r>
                            </w:p>
                          </w:txbxContent>
                        </wps:txbx>
                        <wps:bodyPr horzOverflow="overflow" vert="horz" lIns="0" tIns="0" rIns="0" bIns="0" rtlCol="0">
                          <a:noAutofit/>
                        </wps:bodyPr>
                      </wps:wsp>
                      <wps:wsp>
                        <wps:cNvPr id="1184" name="Rectangle 1184"/>
                        <wps:cNvSpPr/>
                        <wps:spPr>
                          <a:xfrm>
                            <a:off x="3125089" y="319016"/>
                            <a:ext cx="42565" cy="188479"/>
                          </a:xfrm>
                          <a:prstGeom prst="rect">
                            <a:avLst/>
                          </a:prstGeom>
                          <a:ln>
                            <a:noFill/>
                          </a:ln>
                        </wps:spPr>
                        <wps:txbx>
                          <w:txbxContent>
                            <w:p w14:paraId="5B7497F0" w14:textId="77777777" w:rsidR="00BD5BDA" w:rsidRDefault="00837D2D">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186" name="Picture 1186"/>
                          <pic:cNvPicPr/>
                        </pic:nvPicPr>
                        <pic:blipFill>
                          <a:blip r:embed="rId12"/>
                          <a:stretch>
                            <a:fillRect/>
                          </a:stretch>
                        </pic:blipFill>
                        <pic:spPr>
                          <a:xfrm>
                            <a:off x="3726180" y="19820"/>
                            <a:ext cx="1643634" cy="651510"/>
                          </a:xfrm>
                          <a:prstGeom prst="rect">
                            <a:avLst/>
                          </a:prstGeom>
                        </pic:spPr>
                      </pic:pic>
                      <wps:wsp>
                        <wps:cNvPr id="1187" name="Rectangle 1187"/>
                        <wps:cNvSpPr/>
                        <wps:spPr>
                          <a:xfrm>
                            <a:off x="3880104" y="111196"/>
                            <a:ext cx="1583047" cy="222137"/>
                          </a:xfrm>
                          <a:prstGeom prst="rect">
                            <a:avLst/>
                          </a:prstGeom>
                          <a:ln>
                            <a:noFill/>
                          </a:ln>
                        </wps:spPr>
                        <wps:txbx>
                          <w:txbxContent>
                            <w:p w14:paraId="49C92CB1" w14:textId="77777777" w:rsidR="00BD5BDA" w:rsidRDefault="00837D2D">
                              <w:r>
                                <w:rPr>
                                  <w:rFonts w:ascii="Times New Roman" w:eastAsia="Times New Roman" w:hAnsi="Times New Roman" w:cs="Times New Roman"/>
                                  <w:sz w:val="24"/>
                                </w:rPr>
                                <w:t>Leder hovedkomite</w:t>
                              </w:r>
                            </w:p>
                          </w:txbxContent>
                        </wps:txbx>
                        <wps:bodyPr horzOverflow="overflow" vert="horz" lIns="0" tIns="0" rIns="0" bIns="0" rtlCol="0">
                          <a:noAutofit/>
                        </wps:bodyPr>
                      </wps:wsp>
                      <wps:wsp>
                        <wps:cNvPr id="1188" name="Rectangle 1188"/>
                        <wps:cNvSpPr/>
                        <wps:spPr>
                          <a:xfrm>
                            <a:off x="5069459" y="111196"/>
                            <a:ext cx="50166" cy="222137"/>
                          </a:xfrm>
                          <a:prstGeom prst="rect">
                            <a:avLst/>
                          </a:prstGeom>
                          <a:ln>
                            <a:noFill/>
                          </a:ln>
                        </wps:spPr>
                        <wps:txbx>
                          <w:txbxContent>
                            <w:p w14:paraId="1A12571D"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89" name="Rectangle 1189"/>
                        <wps:cNvSpPr/>
                        <wps:spPr>
                          <a:xfrm>
                            <a:off x="3880104" y="289504"/>
                            <a:ext cx="1014162" cy="222137"/>
                          </a:xfrm>
                          <a:prstGeom prst="rect">
                            <a:avLst/>
                          </a:prstGeom>
                          <a:ln>
                            <a:noFill/>
                          </a:ln>
                        </wps:spPr>
                        <wps:txbx>
                          <w:txbxContent>
                            <w:p w14:paraId="657F5A8D" w14:textId="77777777" w:rsidR="00BD5BDA" w:rsidRDefault="00837D2D">
                              <w:r>
                                <w:rPr>
                                  <w:rFonts w:ascii="Times New Roman" w:eastAsia="Times New Roman" w:hAnsi="Times New Roman" w:cs="Times New Roman"/>
                                  <w:sz w:val="24"/>
                                </w:rPr>
                                <w:t>Gruppeleder</w:t>
                              </w:r>
                            </w:p>
                          </w:txbxContent>
                        </wps:txbx>
                        <wps:bodyPr horzOverflow="overflow" vert="horz" lIns="0" tIns="0" rIns="0" bIns="0" rtlCol="0">
                          <a:noAutofit/>
                        </wps:bodyPr>
                      </wps:wsp>
                      <wps:wsp>
                        <wps:cNvPr id="1190" name="Rectangle 1190"/>
                        <wps:cNvSpPr/>
                        <wps:spPr>
                          <a:xfrm>
                            <a:off x="4643882" y="289504"/>
                            <a:ext cx="50166" cy="222137"/>
                          </a:xfrm>
                          <a:prstGeom prst="rect">
                            <a:avLst/>
                          </a:prstGeom>
                          <a:ln>
                            <a:noFill/>
                          </a:ln>
                        </wps:spPr>
                        <wps:txbx>
                          <w:txbxContent>
                            <w:p w14:paraId="603B37E9"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192" name="Picture 1192"/>
                          <pic:cNvPicPr/>
                        </pic:nvPicPr>
                        <pic:blipFill>
                          <a:blip r:embed="rId13"/>
                          <a:stretch>
                            <a:fillRect/>
                          </a:stretch>
                        </pic:blipFill>
                        <pic:spPr>
                          <a:xfrm>
                            <a:off x="4027932" y="851924"/>
                            <a:ext cx="1136142" cy="432054"/>
                          </a:xfrm>
                          <a:prstGeom prst="rect">
                            <a:avLst/>
                          </a:prstGeom>
                        </pic:spPr>
                      </pic:pic>
                      <wps:wsp>
                        <wps:cNvPr id="1193" name="Rectangle 1193"/>
                        <wps:cNvSpPr/>
                        <wps:spPr>
                          <a:xfrm>
                            <a:off x="4181856" y="939109"/>
                            <a:ext cx="944731" cy="222136"/>
                          </a:xfrm>
                          <a:prstGeom prst="rect">
                            <a:avLst/>
                          </a:prstGeom>
                          <a:ln>
                            <a:noFill/>
                          </a:ln>
                        </wps:spPr>
                        <wps:txbx>
                          <w:txbxContent>
                            <w:p w14:paraId="64FDA370" w14:textId="77777777" w:rsidR="00BD5BDA" w:rsidRDefault="00837D2D">
                              <w:r>
                                <w:rPr>
                                  <w:rFonts w:ascii="Times New Roman" w:eastAsia="Times New Roman" w:hAnsi="Times New Roman" w:cs="Times New Roman"/>
                                  <w:sz w:val="24"/>
                                </w:rPr>
                                <w:t>Beslutt stab</w:t>
                              </w:r>
                            </w:p>
                          </w:txbxContent>
                        </wps:txbx>
                        <wps:bodyPr horzOverflow="overflow" vert="horz" lIns="0" tIns="0" rIns="0" bIns="0" rtlCol="0">
                          <a:noAutofit/>
                        </wps:bodyPr>
                      </wps:wsp>
                      <wps:wsp>
                        <wps:cNvPr id="1194" name="Rectangle 1194"/>
                        <wps:cNvSpPr/>
                        <wps:spPr>
                          <a:xfrm>
                            <a:off x="4895724" y="939109"/>
                            <a:ext cx="50166" cy="222136"/>
                          </a:xfrm>
                          <a:prstGeom prst="rect">
                            <a:avLst/>
                          </a:prstGeom>
                          <a:ln>
                            <a:noFill/>
                          </a:ln>
                        </wps:spPr>
                        <wps:txbx>
                          <w:txbxContent>
                            <w:p w14:paraId="0586950B"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196" name="Picture 1196"/>
                          <pic:cNvPicPr/>
                        </pic:nvPicPr>
                        <pic:blipFill>
                          <a:blip r:embed="rId14"/>
                          <a:stretch>
                            <a:fillRect/>
                          </a:stretch>
                        </pic:blipFill>
                        <pic:spPr>
                          <a:xfrm>
                            <a:off x="1687068" y="851924"/>
                            <a:ext cx="1757934" cy="564642"/>
                          </a:xfrm>
                          <a:prstGeom prst="rect">
                            <a:avLst/>
                          </a:prstGeom>
                        </pic:spPr>
                      </pic:pic>
                      <wps:wsp>
                        <wps:cNvPr id="1197" name="Rectangle 1197"/>
                        <wps:cNvSpPr/>
                        <wps:spPr>
                          <a:xfrm>
                            <a:off x="1839468" y="939109"/>
                            <a:ext cx="1886653" cy="222136"/>
                          </a:xfrm>
                          <a:prstGeom prst="rect">
                            <a:avLst/>
                          </a:prstGeom>
                          <a:ln>
                            <a:noFill/>
                          </a:ln>
                        </wps:spPr>
                        <wps:txbx>
                          <w:txbxContent>
                            <w:p w14:paraId="70DDA71B" w14:textId="77777777" w:rsidR="00BD5BDA" w:rsidRDefault="00837D2D">
                              <w:r>
                                <w:rPr>
                                  <w:rFonts w:ascii="Times New Roman" w:eastAsia="Times New Roman" w:hAnsi="Times New Roman" w:cs="Times New Roman"/>
                                  <w:sz w:val="24"/>
                                </w:rPr>
                                <w:t xml:space="preserve">Varsling og innkalling </w:t>
                              </w:r>
                            </w:p>
                          </w:txbxContent>
                        </wps:txbx>
                        <wps:bodyPr horzOverflow="overflow" vert="horz" lIns="0" tIns="0" rIns="0" bIns="0" rtlCol="0">
                          <a:noAutofit/>
                        </wps:bodyPr>
                      </wps:wsp>
                      <wps:wsp>
                        <wps:cNvPr id="1198" name="Rectangle 1198"/>
                        <wps:cNvSpPr/>
                        <wps:spPr>
                          <a:xfrm>
                            <a:off x="1839468" y="1112845"/>
                            <a:ext cx="967005" cy="222136"/>
                          </a:xfrm>
                          <a:prstGeom prst="rect">
                            <a:avLst/>
                          </a:prstGeom>
                          <a:ln>
                            <a:noFill/>
                          </a:ln>
                        </wps:spPr>
                        <wps:txbx>
                          <w:txbxContent>
                            <w:p w14:paraId="514317E4" w14:textId="77777777" w:rsidR="00BD5BDA" w:rsidRDefault="00837D2D">
                              <w:r>
                                <w:rPr>
                                  <w:rFonts w:ascii="Times New Roman" w:eastAsia="Times New Roman" w:hAnsi="Times New Roman" w:cs="Times New Roman"/>
                                  <w:sz w:val="24"/>
                                </w:rPr>
                                <w:t>av krisestab</w:t>
                              </w:r>
                            </w:p>
                          </w:txbxContent>
                        </wps:txbx>
                        <wps:bodyPr horzOverflow="overflow" vert="horz" lIns="0" tIns="0" rIns="0" bIns="0" rtlCol="0">
                          <a:noAutofit/>
                        </wps:bodyPr>
                      </wps:wsp>
                      <wps:wsp>
                        <wps:cNvPr id="1199" name="Rectangle 1199"/>
                        <wps:cNvSpPr/>
                        <wps:spPr>
                          <a:xfrm>
                            <a:off x="2562479" y="1112845"/>
                            <a:ext cx="50166" cy="222136"/>
                          </a:xfrm>
                          <a:prstGeom prst="rect">
                            <a:avLst/>
                          </a:prstGeom>
                          <a:ln>
                            <a:noFill/>
                          </a:ln>
                        </wps:spPr>
                        <wps:txbx>
                          <w:txbxContent>
                            <w:p w14:paraId="755861D6"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00" name="Shape 1200"/>
                        <wps:cNvSpPr/>
                        <wps:spPr>
                          <a:xfrm>
                            <a:off x="1234821" y="220607"/>
                            <a:ext cx="371475" cy="142875"/>
                          </a:xfrm>
                          <a:custGeom>
                            <a:avLst/>
                            <a:gdLst/>
                            <a:ahLst/>
                            <a:cxnLst/>
                            <a:rect l="0" t="0" r="0" b="0"/>
                            <a:pathLst>
                              <a:path w="371475" h="142875">
                                <a:moveTo>
                                  <a:pt x="71501" y="0"/>
                                </a:moveTo>
                                <a:lnTo>
                                  <a:pt x="71501" y="35687"/>
                                </a:lnTo>
                                <a:lnTo>
                                  <a:pt x="371475" y="35687"/>
                                </a:lnTo>
                                <a:lnTo>
                                  <a:pt x="371475" y="107188"/>
                                </a:lnTo>
                                <a:lnTo>
                                  <a:pt x="71501" y="107188"/>
                                </a:lnTo>
                                <a:lnTo>
                                  <a:pt x="71501" y="142875"/>
                                </a:lnTo>
                                <a:lnTo>
                                  <a:pt x="0" y="71374"/>
                                </a:lnTo>
                                <a:lnTo>
                                  <a:pt x="71501"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201" name="Shape 1201"/>
                        <wps:cNvSpPr/>
                        <wps:spPr>
                          <a:xfrm>
                            <a:off x="1234821" y="220607"/>
                            <a:ext cx="371475" cy="142875"/>
                          </a:xfrm>
                          <a:custGeom>
                            <a:avLst/>
                            <a:gdLst/>
                            <a:ahLst/>
                            <a:cxnLst/>
                            <a:rect l="0" t="0" r="0" b="0"/>
                            <a:pathLst>
                              <a:path w="371475" h="142875">
                                <a:moveTo>
                                  <a:pt x="0" y="71374"/>
                                </a:moveTo>
                                <a:lnTo>
                                  <a:pt x="71501" y="0"/>
                                </a:lnTo>
                                <a:lnTo>
                                  <a:pt x="71501" y="35687"/>
                                </a:lnTo>
                                <a:lnTo>
                                  <a:pt x="371475" y="35687"/>
                                </a:lnTo>
                                <a:lnTo>
                                  <a:pt x="371475" y="107188"/>
                                </a:lnTo>
                                <a:lnTo>
                                  <a:pt x="71501" y="107188"/>
                                </a:lnTo>
                                <a:lnTo>
                                  <a:pt x="71501" y="142875"/>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202" name="Shape 1202"/>
                        <wps:cNvSpPr/>
                        <wps:spPr>
                          <a:xfrm>
                            <a:off x="3301746" y="230132"/>
                            <a:ext cx="466725" cy="114300"/>
                          </a:xfrm>
                          <a:custGeom>
                            <a:avLst/>
                            <a:gdLst/>
                            <a:ahLst/>
                            <a:cxnLst/>
                            <a:rect l="0" t="0" r="0" b="0"/>
                            <a:pathLst>
                              <a:path w="466725" h="114300">
                                <a:moveTo>
                                  <a:pt x="409575" y="0"/>
                                </a:moveTo>
                                <a:lnTo>
                                  <a:pt x="466725" y="57150"/>
                                </a:lnTo>
                                <a:lnTo>
                                  <a:pt x="409575" y="114300"/>
                                </a:lnTo>
                                <a:lnTo>
                                  <a:pt x="409575" y="85725"/>
                                </a:lnTo>
                                <a:lnTo>
                                  <a:pt x="0" y="85725"/>
                                </a:lnTo>
                                <a:lnTo>
                                  <a:pt x="0" y="28575"/>
                                </a:lnTo>
                                <a:lnTo>
                                  <a:pt x="409575" y="28575"/>
                                </a:lnTo>
                                <a:lnTo>
                                  <a:pt x="40957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203" name="Shape 1203"/>
                        <wps:cNvSpPr/>
                        <wps:spPr>
                          <a:xfrm>
                            <a:off x="3301746" y="230132"/>
                            <a:ext cx="466725" cy="114300"/>
                          </a:xfrm>
                          <a:custGeom>
                            <a:avLst/>
                            <a:gdLst/>
                            <a:ahLst/>
                            <a:cxnLst/>
                            <a:rect l="0" t="0" r="0" b="0"/>
                            <a:pathLst>
                              <a:path w="466725" h="114300">
                                <a:moveTo>
                                  <a:pt x="0" y="28575"/>
                                </a:moveTo>
                                <a:lnTo>
                                  <a:pt x="409575" y="28575"/>
                                </a:lnTo>
                                <a:lnTo>
                                  <a:pt x="409575" y="0"/>
                                </a:lnTo>
                                <a:lnTo>
                                  <a:pt x="466725" y="57150"/>
                                </a:lnTo>
                                <a:lnTo>
                                  <a:pt x="409575" y="114300"/>
                                </a:lnTo>
                                <a:lnTo>
                                  <a:pt x="409575" y="85725"/>
                                </a:lnTo>
                                <a:lnTo>
                                  <a:pt x="0" y="85725"/>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204" name="Shape 1204"/>
                        <wps:cNvSpPr/>
                        <wps:spPr>
                          <a:xfrm>
                            <a:off x="3320796" y="391676"/>
                            <a:ext cx="409575" cy="95250"/>
                          </a:xfrm>
                          <a:custGeom>
                            <a:avLst/>
                            <a:gdLst/>
                            <a:ahLst/>
                            <a:cxnLst/>
                            <a:rect l="0" t="0" r="0" b="0"/>
                            <a:pathLst>
                              <a:path w="409575" h="95250">
                                <a:moveTo>
                                  <a:pt x="47625" y="0"/>
                                </a:moveTo>
                                <a:lnTo>
                                  <a:pt x="47625" y="23749"/>
                                </a:lnTo>
                                <a:lnTo>
                                  <a:pt x="409575" y="23749"/>
                                </a:lnTo>
                                <a:lnTo>
                                  <a:pt x="409575" y="71374"/>
                                </a:lnTo>
                                <a:lnTo>
                                  <a:pt x="47625" y="71374"/>
                                </a:lnTo>
                                <a:lnTo>
                                  <a:pt x="47625" y="95250"/>
                                </a:lnTo>
                                <a:lnTo>
                                  <a:pt x="0" y="47625"/>
                                </a:lnTo>
                                <a:lnTo>
                                  <a:pt x="4762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205" name="Shape 1205"/>
                        <wps:cNvSpPr/>
                        <wps:spPr>
                          <a:xfrm>
                            <a:off x="3320796" y="391676"/>
                            <a:ext cx="409575" cy="95250"/>
                          </a:xfrm>
                          <a:custGeom>
                            <a:avLst/>
                            <a:gdLst/>
                            <a:ahLst/>
                            <a:cxnLst/>
                            <a:rect l="0" t="0" r="0" b="0"/>
                            <a:pathLst>
                              <a:path w="409575" h="95250">
                                <a:moveTo>
                                  <a:pt x="0" y="47625"/>
                                </a:moveTo>
                                <a:lnTo>
                                  <a:pt x="47625" y="0"/>
                                </a:lnTo>
                                <a:lnTo>
                                  <a:pt x="47625" y="23749"/>
                                </a:lnTo>
                                <a:lnTo>
                                  <a:pt x="409575" y="23749"/>
                                </a:lnTo>
                                <a:lnTo>
                                  <a:pt x="409575" y="71374"/>
                                </a:lnTo>
                                <a:lnTo>
                                  <a:pt x="47625" y="71374"/>
                                </a:lnTo>
                                <a:lnTo>
                                  <a:pt x="47625" y="9525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206" name="Shape 1206"/>
                        <wps:cNvSpPr/>
                        <wps:spPr>
                          <a:xfrm>
                            <a:off x="4435221" y="611005"/>
                            <a:ext cx="133350" cy="228600"/>
                          </a:xfrm>
                          <a:custGeom>
                            <a:avLst/>
                            <a:gdLst/>
                            <a:ahLst/>
                            <a:cxnLst/>
                            <a:rect l="0" t="0" r="0" b="0"/>
                            <a:pathLst>
                              <a:path w="133350" h="228600">
                                <a:moveTo>
                                  <a:pt x="33401" y="0"/>
                                </a:moveTo>
                                <a:lnTo>
                                  <a:pt x="100076" y="0"/>
                                </a:lnTo>
                                <a:lnTo>
                                  <a:pt x="100076" y="161925"/>
                                </a:lnTo>
                                <a:lnTo>
                                  <a:pt x="133350" y="161925"/>
                                </a:lnTo>
                                <a:lnTo>
                                  <a:pt x="66675" y="228600"/>
                                </a:lnTo>
                                <a:lnTo>
                                  <a:pt x="0" y="161925"/>
                                </a:lnTo>
                                <a:lnTo>
                                  <a:pt x="33401" y="161925"/>
                                </a:lnTo>
                                <a:lnTo>
                                  <a:pt x="33401"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207" name="Shape 1207"/>
                        <wps:cNvSpPr/>
                        <wps:spPr>
                          <a:xfrm>
                            <a:off x="4435221" y="611005"/>
                            <a:ext cx="133350" cy="228600"/>
                          </a:xfrm>
                          <a:custGeom>
                            <a:avLst/>
                            <a:gdLst/>
                            <a:ahLst/>
                            <a:cxnLst/>
                            <a:rect l="0" t="0" r="0" b="0"/>
                            <a:pathLst>
                              <a:path w="133350" h="228600">
                                <a:moveTo>
                                  <a:pt x="0" y="161925"/>
                                </a:moveTo>
                                <a:lnTo>
                                  <a:pt x="33401" y="161925"/>
                                </a:lnTo>
                                <a:lnTo>
                                  <a:pt x="33401" y="0"/>
                                </a:lnTo>
                                <a:lnTo>
                                  <a:pt x="100076" y="0"/>
                                </a:lnTo>
                                <a:lnTo>
                                  <a:pt x="100076" y="161925"/>
                                </a:lnTo>
                                <a:lnTo>
                                  <a:pt x="133350" y="161925"/>
                                </a:lnTo>
                                <a:lnTo>
                                  <a:pt x="66675" y="22860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1208" name="Shape 1208"/>
                        <wps:cNvSpPr/>
                        <wps:spPr>
                          <a:xfrm>
                            <a:off x="3635121" y="925076"/>
                            <a:ext cx="295275" cy="161925"/>
                          </a:xfrm>
                          <a:custGeom>
                            <a:avLst/>
                            <a:gdLst/>
                            <a:ahLst/>
                            <a:cxnLst/>
                            <a:rect l="0" t="0" r="0" b="0"/>
                            <a:pathLst>
                              <a:path w="295275" h="161925">
                                <a:moveTo>
                                  <a:pt x="81026" y="0"/>
                                </a:moveTo>
                                <a:lnTo>
                                  <a:pt x="81026" y="40513"/>
                                </a:lnTo>
                                <a:lnTo>
                                  <a:pt x="295275" y="40513"/>
                                </a:lnTo>
                                <a:lnTo>
                                  <a:pt x="295275" y="121412"/>
                                </a:lnTo>
                                <a:lnTo>
                                  <a:pt x="81026" y="121412"/>
                                </a:lnTo>
                                <a:lnTo>
                                  <a:pt x="81026" y="161925"/>
                                </a:lnTo>
                                <a:lnTo>
                                  <a:pt x="0" y="81026"/>
                                </a:lnTo>
                                <a:lnTo>
                                  <a:pt x="81026"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209" name="Shape 1209"/>
                        <wps:cNvSpPr/>
                        <wps:spPr>
                          <a:xfrm>
                            <a:off x="3635121" y="925076"/>
                            <a:ext cx="295275" cy="161925"/>
                          </a:xfrm>
                          <a:custGeom>
                            <a:avLst/>
                            <a:gdLst/>
                            <a:ahLst/>
                            <a:cxnLst/>
                            <a:rect l="0" t="0" r="0" b="0"/>
                            <a:pathLst>
                              <a:path w="295275" h="161925">
                                <a:moveTo>
                                  <a:pt x="0" y="81026"/>
                                </a:moveTo>
                                <a:lnTo>
                                  <a:pt x="81026" y="0"/>
                                </a:lnTo>
                                <a:lnTo>
                                  <a:pt x="81026" y="40513"/>
                                </a:lnTo>
                                <a:lnTo>
                                  <a:pt x="295275" y="40513"/>
                                </a:lnTo>
                                <a:lnTo>
                                  <a:pt x="295275" y="121412"/>
                                </a:lnTo>
                                <a:lnTo>
                                  <a:pt x="81026" y="121412"/>
                                </a:lnTo>
                                <a:lnTo>
                                  <a:pt x="81026" y="161925"/>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inline>
            </w:drawing>
          </mc:Choice>
          <mc:Fallback>
            <w:pict>
              <v:group w14:anchorId="7E3FCFD0" id="Group 22569" o:spid="_x0000_s1067" style="width:422.8pt;height:111.55pt;mso-position-horizontal-relative:char;mso-position-vertical-relative:line" coordsize="53698,14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2dk2goAAPliAAAOAAAAZHJzL2Uyb0RvYy54bWzsXdtu40YSfQ+w/yDo&#10;PWM27xTGE2xmNoMAwWaQZD+ApilLWIokSPqWr8+pvpGSWjbbcUTb8gA2KarZLFZ1nTpV3T3++MPd&#10;ppjd5E27rsrzOfvgzGd5mVWX6/LqfP6/P376Pp7P2i4tL9OiKvPz+X3ezn/49K/vPt7Wi9ytVlVx&#10;mTczdFK2i9v6fL7qunpxdtZmq3yTth+qOi/x5bJqNmmHj83V2WWT3qL3TXHmOk54dls1l3VTZXnb&#10;4uoX8eX8E+9/ucyz7tflss27WXE+h2wd/93w3xf0++zTx3Rx1aT1ap1JMdInSLFJ1yUeqrv6knbp&#10;7LpZ73W1WWdN1VbL7kNWbc6q5XKd5fwd8DbM2Xmbr011XfN3uVrcXtVaTVDtjp6e3G3235uvTf17&#10;/a2BJm7rK+iCf6J3uVs2GzpCytkdV9m9Vll+180yXAy8MIlZMJ9l+I75LAzCUCg1W0Hze/dlq/88&#10;cueZevDZlji3NQZI2+ug/Xs6+H2V1jlXbbuADr41s/UlXsAJvfmsTDcYqb9h7KTlVZHP+FWuHt5W&#10;K6tdtNCbQVNhwhIMtn1t+T7zQ6ErGrxhQKrSL5wu6qbtvubVZkYn5/MGIvBRld780naiqWpCjy1K&#10;+l1WP62LQnxLV6A3JRmddXcXd+LlGD2NLl1Ul/d441XV/PkrfHdZVLfn80qezcmd8XD6dj4rfi6h&#10;afIcddKokwt10nTF54r7lxDn39ddtVxzefunSblgQiHDMWzpG23pKzXA7ja2ZFEchK4Y3Gr4T2tQ&#10;Lkyv4rdvUOCMwTm5F5EaLA3qBWEcyRDwMgzqqaE5tYfW62yBHxlxcLaHto9HZtzVXTf5XHayGdXH&#10;Jm3+f11/j+BYp936Yl2su3se6IGDJFR5822dEejShwFwMxhSjg00oOfOGF0D4qmWdB+hJH3e6uai&#10;WNcEoYRedC4FBkvYibKGdxYR/EuVXW/yshOUpMkLyF6V7Wpdt/NZs8g3FzmiS/PzJYfgdNF2Td5l&#10;K3rgEg+mUCPwW3/BpewFI5kPBBsRaKLEDWTgVUOZua4HTiHCTRAEfhKTOp4abrhEQgZ+CpGOheQs&#10;Ysq4g6hMV/E+ox0foTdhCAlEVMLQCXc8nzluCA4mo7PrMi/6O+qyjs46LE3t+6TQfz46s8g12lTH&#10;tFFgnrAgJM8/YNPAgaUns6iOS6diURN3ZpEOaqMsOvBSz0uiZAfUPCdyIuSUlG64x3dSLs3pMC4W&#10;mSg0XbUBXi92nBhuCJOZTBqGsYuRM5FFOcifkkVNHJpFGqtGOanvOTDaQYt6jhMl0WQm5TTnlEwK&#10;39pLi1iksWqUScMADBI2e5FOmii8OZVICkMYLKqxapRFIycB5z9o0Wmd1OXs+5ScFKTFYFKNVaNM&#10;miB+BujogJNOSnddnY1N7aSULOPnFRUvYkPxAtdAsuhdMDS+vYTihax96hrFMxQvWOgj7ogELgi9&#10;XbbPwgjFd5nBBbGbeFwpr7GEERtLGLhqw6RdJ2FMEi/mRxFyaNyeLnTJx4EK9QzD0dMjVyfvU0MA&#10;BZYj1DDIFPugjqtWRo2jmBeegOomo06L6jp7PxWTGosYsVbDqDjNYj8OmUyQMBfIdqoYqEwnAWb/&#10;xKxpHPsRZ7hPxTXbWqOr8/dTMaqxjBFrNYwyqsfcwIkloTYY1UcFfjqT6gR+apO+Qval82fQLDl1&#10;hHrVC2NfHIGed+rIi9yQEfekyJMgCO2widD3Qg+uQ6W5MGABJpOglKei1JQTSLExocZVm0DtxTHm&#10;0+QMEmNsj60Gsef4k9W9XF3wmRoCjsW+jCl1bJdSB06YIAcRPmAw6rTsSw/QUzEpDGEg1Lr+Ny5Q&#10;D/zUjZMALgs3H2ZJtFAN7GyaKQdXD9ATMSqthds3Kq7agK+PYBTL1Ndk1Gn9VA/QqU36+thXonPo&#10;nn3hGsYGvctLqX1JCHnO2pfvuFHiiSQxDlgisrIBTDEvZL6EKd9znYAL8RrpV2JMqnHVCgFYzLAC&#10;k0fqxEuYw52u11fi+5E3XL/D+dBT1WWbU4vK5AlNaCTGnBpXrWyK8Bxh4FMGYrLpLqof16S6OPuO&#10;6rbLMZEbyZg/QPUXl1Pzosnz5tSM1hSHYo7OiOpRANSXSXWAYj0QHh7zVJiaMqmmJR4GXqdzllFk&#10;ncVe4kt9mRCAxTH2SQzXBx0XA3Qtf2oMOFJSjUXCJqPqnMXaqMip3diXnqYmqhKs2nRksZQv4zuu&#10;UTXxOBWjGtPqRGcto4yK8rZLExW8Wmgy6rTBWhOP07Ap9o8pR+V72WaMrthwL+Z6foxVG2RP18V6&#10;eA7cPZ/2IsxGqgkN343FGsFBoMquxW41qq2oHWrYAXkp9qrh2kqdZXelOqU9bQ9uxsS+D7qPOqXT&#10;GbamKUlWNEHKBaFvN9ix9kfF23W0zzBiGID8bVSZum9RlOaWfAuQjL+qjTrWvFf1bCjJqjFzIoSu&#10;B7vuBbZrPLSFElYdhdCipB9hC4NKGdX36ija9RIolanvs6Jqc8FLyAqcoGjLYAwMbV+UZCQ8M0ux&#10;g3eJzS980+Jm3WFrb7HewGou4L5/BHqjaCY2k/Cz7r7IyZJF+Vu+xG5Fvt2ULrTN1cXnopndpLTB&#10;kP8TOyKLepXKq1LJsikXlfdD94vtNbJLxm/d6jL4MfnxCw9OeCnZmO7L+d7hXWEyKY3YQIxtuHhp&#10;tY0Y9+ub+JOrstP3l9j8zMUcvC2dCqwiPdMnrFg41pYavuBAkDcNHzrdGRUO3hp87PvM4/DRD2kB&#10;L8p7dr3LCjmsGtshhxUmmWDGHha46z8zNBj82MdusOSzhls43p73O/vePx5QTgoadEVWQ4POgkZB&#10;g4d9hxEtQyNmgXMUOQFxPbPwwzByFbNg2Eyg/Ej9jwPD6PKPMgslCTELIQjJ2Tu+cGQfq3WICeF1&#10;lKR9k22fVx2iaUDRVY9IE0AM+pVPFxFXdamOe1LEKJqpoKUaqaNoLNBsbDsXDR/ubyCqVeNdBdgD&#10;yDuveF28Qpf6NXjobPskwUN44tBpDmJHDzPD5sqx1XEPDXZ9bKehBNuXi0j2mPBOKniW86ryDT1d&#10;pHFBV2xG4oKLXYWCVGD2LxT72wakQnoPLepIAizVlKH3+JxCCgJOIeQwUoooJAY0hlHoli7SeV6y&#10;Q6qpfFwd90DBqvHjlQJfS2HTdmgHJak6DnmK6P1B8qOfr+yq+rFHj3dG8boYBfxkp1LBuSpVTE4Q&#10;OQSfGHrMQT5x0GeU70jU0O2sQMOqsQ1q2LQ1IYw9IrzzidfHJ/QCA80n+BziaFTwfS/ADjkeg0PG&#10;aDpyq0jBPM8DiZCLRONwuiKFkgSEwnW5ICZG4Xn+yOkPvKsD9jQkHwoQ1FEAw6AhC7FA7eESgRIT&#10;nGZE6xBpiSBA8p0eiv4C80b02ivBqvE7pzi12Q+9dEWjh92ylbeGHgYPO0QrnsnHDkLNrjMebDjC&#10;xZ8Vk955xWCKc2uS9i3Ni+r1TxoZ7NY+YctcwCSvQMikSLvFK1xQVop8VKfYGsFHL1QoSWjyQ4R3&#10;E6+I6T9G3CILh4Chb+k7AeNV34OVCvVsKMGqMTTrY2P1Q2ShF8Ou8eMMR4Ck6H+cBLtYZg8hxEDf&#10;l1Vg0ZCa0n3hyyr0SjsNH3ar7N4afOz7zOPwses12wyg928r5LBqbIccVphkghl7WHivWDxfxYL/&#10;oQH8fQXeo/xbEPQHHIafcT78ixWf/gIAAP//AwBQSwMECgAAAAAAAAAhAEpY3JBjCQAAYwkAABQA&#10;AABkcnMvbWVkaWEvaW1hZ2UxLnBuZ4lQTkcNChoKAAAADUlIRFIAAAEMAAAAeggGAAAASoBt+wAA&#10;AAFzUkdCAK7OHOkAAAAEZ0FNQQAAsY8L/GEFAAAACXBIWXMAAA7DAAAOwwHHb6hkAAAI+ElEQVR4&#10;Xu3dy24TSxrA8a+7HV8SLgEFISQkhDQLNqzYsRrNi4x4BFYseAwWsOBZRjOPwBYJZpVNCOQex3Ff&#10;ZjFVOeVKu2/pblfZ/5/0KaRt98k5h/pTbTtBBAAAAAAAwH2BfaCGuzwWwGpl9oEq6i764Nu3b//U&#10;n6RpWunxOzs79iEYLi4u7ENAZ8IwvInFp0+f/vP169f/Lt5juUoLXt/v/fv3f3/37t2/Xr9+bd8O&#10;wDNHR0fy8ePHf3z+/Pnf6lDpriO0D+QI1IRJkoTfv3+XHz9+2PcB4JHpdCqHh4eSJEmoOqDXeaGy&#10;YOiTBCIS6EuQnz9/yv7+vn1fAB6I41iur69FRCSKosAKRmE0qgYj1DsMfcP+/r4cHBws3huA07Is&#10;kzRNbz6P41jvMCrtMoqCYZ4gFJEojuPIvMPBwYH8+vXLPATAYVn219MUQRDIbDaLRCTKWe+5lt5g&#10;0PWJ5vP5II7jhRsPDw/l9+/fC8cA+GE+nw+MYJTuMoqCYV7bRCIysHcY2p8/f+To6Mg+DMBxYRgO&#10;RMSMho5FbhtyD1rHb3YYSZLcBCMMFx96dHQkx8fHC8cAuE2tafuSpPEOo/A5DNvx8THRADyi1rQd&#10;jaWKgiF2NLIsK7u/nJycyMnJiX0YgIPUmo6sncXSaJQGwNhh6ClFNAA/pGmqdxXmJclSVQJwU50k&#10;SQpPZjo9PZXT01P7MACHZFmmY2HLXet5d9TsB9iflzo7O5OzszP7MABPFQXDFMhfNaqFaADuCILF&#10;JazWdOmliFY1GFL1hHnOz8/l/PzcPgxghcx3fSqla7xOMBbYpSpzfn7Oz30AViwnErU0DkYTFxcX&#10;cnl5aR8G4IlegyFEA/Bap8FYtv25vLyU6XRqHwbguNrBML+XvkzR8xxEA/BP7WC0aTqdytXVlX0Y&#10;QE/m87l9qFDjYCRJYh9qhGgA/mgcjDYRDcAPTgRDROTq6opoAD1Z9oJEGWeCISIym82IBqA0XdRF&#10;il6IqMKpYIiIXF9fy2w2sw8DG6WLWLTBuWCI2mkQDWwqV2MhrgZD2GlgQ3UZizbO7WwwREVD/w1N&#10;wLrLsqyVRd0lp4MhRAMbwodYiA/BEPVuNKKBdeVLLMSXYIiKRt23sWJz6UXo+mJM09Tpr8/mTTDE&#10;2GmkacowhWMHw77dhUmSxKtYiG/BEPU9LHEc3/oNwTC+zSo1fQOXd8EQFY22vvkNQHVeBkPUtZ/e&#10;0rk2ecpuz2Ofl1mPcUWTFxK8DYY4/ISR/RvE/hrt25YN0KamlyEmr4MhDkcDWEfeB0OIBlCJuUaa&#10;7jbWIhji2ZtfUJ+vl2q+fb1l1iYYUuO5Aca/8fX/c9M/yV21VsEA0C2CAaAyggGgMoIBoDKCAaCy&#10;RsEIw0YPA+A5Vj6wIcyXeLOG7w+pHQx2F8DmYvUDG6rJj4ggGAAqIxgAKiMYACojGAAqaxSMdfsO&#10;PADVNAoGgM1EMABURjAAVLZWweC5Fbim6Vuwu3SXr8npYNQJQJ37An26ywJ1TaNgNHlLaZf4/pa7&#10;0z+DEt1Yl/+23q+0IAhu/eBVpv5o9nGmvUnTdOH3ro+8DgY7C/gm83ynUXvFDQYD+1Bniv7jEgv4&#10;yKWdRhzH9qFSjVZd0ULuA7GAz1yKRl3erbwwDHlFBN7zNRrOBaNo9xJFEbHA2vAxGs4FY5nBYEAs&#10;sHZWEY2iP5TLOBeMvCgQC6yzNE17j0ZTzgXDpl+VsV/TZph1miRJnHtDZJ5GwejrT/utra3e/lnA&#10;qqVp6nw0GgWjD8QCmyhN00bvj+iLk8EgFthkXUfjLu9jav7Ijmxtbd3pXwhYB11HoymnVuZwOCQW&#10;gOJiNJxZnaPRiFgAliRJnIqGEyt0PB7fvIuTYZjFcWmnsfJg6FgAWM6VaNQKRtsLezKZtH5OYF21&#10;HY3d3V37UKlawWjT9vY2sQBqajsada0kGDs7O8QCaGiV0eg9GPfu3bv5ZjKGYZqN/v6TvvUajPv3&#10;7/f6I/6AdbaK7z3pLRgPHjwgFkDL+o5GL8F4+PChDIfDW9sqhuliqrAfkzdN2OfoY7IefwhP58HY&#10;3d2V4XBoHwY6Yy+ovKnCfkyVWZW+fghPp8F49OgRsQB60kc0OgvG3t6ejEajWwVmGKa76frypJNg&#10;7O3tsbMAVqTLaLQejCdPnshoNLIPA+hRV9FoNRhPnz6V8Xh8a5vEMEz/I3f8KwXytBaMZ8+edRKL&#10;MAwbj30uhtm0aVutYCx7g8jz589lMpnc+mLbmLuwz8UwmzhtqhWMPC9evJDJZGIfBuC4ZRuAIncK&#10;xsuXL2V7e9s+DGBNNQ7Gq1evZGdnxz4MwGFBENzpR0vUCcbN061v3ryRBw8eLN4KwAtRFDV+GqFq&#10;MDL5f52yt2/fyuPHj+3bAXhkOBzK3t6e/lRvBkpfg132FGqoJhKRoZrJhw8f/nZ2djaO43h8cnIy&#10;SpJkEATB1mw2C7MsC/TYJwOwGkEQZHpGo1GapmkcRVE8Ho9n29vbV1++fPkhIlM1MxGZi0giIqn6&#10;uHg++4BiBmNLREZqJsaMVEgG6n5hwfkANGOuqdIdwBKZCkAqIrGIXKs4TEXkyvhoBkNHY8GyBW4G&#10;Y6DCMFahGKsZqZhsGbHQA6BdQcNgZMboYMxVHK6sYFyr2/TuonYwQiMYIysWQxWLgXHfZecD0J66&#10;8TB3GImKgt5l6GjM1LHYiEWtYARGMLaMaOjRsYjUmLuLZecF0J5ALepl6818MlNHIzEuS3Q0dCzm&#10;6jYdi8rB0LEwL0t0NMyPOhbmJQmAfoVGOPJ2HuZliX5+Qu8y9Ed7d6EDs6BogesI6CjoaOidhflk&#10;J5cjwOqFasGHOeGwL0t0NPRzGrGxu9D3tc9RuMjNXYMZDf1r+1Kk6FwA+qWjYV+W2JcmOh7mpUju&#10;7kIqLHLzuQx9eaJ/be4sys4DYDXMcORFw/xo7ioaBcPcPdjxyNtZlJ0PQP8ytTbzoqEjoT/Xv85V&#10;ZYGbYbBH3w7AH3r3YAekMBZSY7HnBYKdBeAXMwZ2HOzPc9VZ6PZ9CQbgFzsQJvvzXE0XetPHAXBH&#10;pUgAAAAAAAD45n+/353/Srt68gAAAABJRU5ErkJgglBLAwQKAAAAAAAAACEAViBbs6EJAAChCQAA&#10;FAAAAGRycy9tZWRpYS9pbWFnZTIucG5niVBORw0KGgoAAAANSUhEUgAAAW4AAACACAYAAAArm4PJ&#10;AAAAAXNSR0IArs4c6QAAAARnQU1BAACxjwv8YQUAAAAJcEhZcwAADsMAAA7DAcdvqGQAAAk2SURB&#10;VHhe7d3NbhNLGoDhr9v/CQQCQQgJCSHNgg2rs2M1misZLoElG64BiQ0LrmU0cw+s0IBmk00IJM6f&#10;Y7t/ZnG6fCrlbnd32d3uar+P9MmkYjcH6ehNpWI7IgAAAAAAAAAAuMkzFwqyfRwA4K7YXMhTOsBf&#10;v379p/pzFEWlH59nOByaS9iy29tbcwnAmnzfXwT748eP//ny5cv/ika8aHg9EZF37979/e3bt/96&#10;/fq1+XkAgIXz83P58OHDPz59+vTvZCk33r65YPC08eM49r59+ybfv3837wcAKGkymcjp6anEcewl&#10;Pdabmykv3KJfKAgCX0Tkx48fcnx8bN4PAFBQEAQyn89FRCQMw8LRlpxw39lti4ifXFxERI6Pj+Xk&#10;5OTuIwAAueI4liiKFh8nm+JO0V13VrjVA/Rwd4Ig6IRhuLjTycmJ/Pz5c/ExAKC8IAg6WrhVvCUr&#10;3lnhFnO3LSKd+XzeNe90enoqv379MpcBABni+O7PH5O2rrXj1u+sx7ubfFUQERHf/+uhv3//lrOz&#10;s8XHAIDiwjDsiEjXCLeyFPC0cCv6Vt0XkU5y8VRnZ2dyfn5uLgMAcnQ6HXVUYu66U60Kt5hHJfqO&#10;O835+TnxBoCSjDNufdOcGu9V4VYPWsQ7juNV9xcRkfF4LOPx2FwGAGSIokhtkPXuZsoKsXm+4iXh&#10;XnkxhXgDQHFauPUdd6ascJs8EfGSixdycXEhFxcX5jIAYJm+y7becetWXmCVy8tLuby8NJcBABrt&#10;NMM87UiVF+7CXwGyEG8AWM3zvFKNzQv3RlxdXcnV1ZW5DAA76c9Op8r8hK6WcEsS7+vra3MZAFCS&#10;dbhXfMXIdH19LTc3N+YyAOwU8yXvZVmH2xbxBoD1VBrurK8qNzc3MplMzGUAQAGlw62/h+w6iDcA&#10;2Ckd7jLyzsEnkwm/iBYASqo03EUQbwAoxzrc+m/CWRfxBoDirMO9abe3t8QbwE4q277GhFtEZDqd&#10;lv4HAECVsp4dt02NCreIyGw2k+l0ai4DQO2aGG1pYrgl2XkTbwDbVGW0855xl6eR4RZ23gC2qMpo&#10;K+u8Jqax4ZYk3rPZzFwGgMrEcVxLuNfR6HAL8QZQozqivYnrNz7cIiLz+Zx4A6hUHdHeFCfCLUm8&#10;5/O5uQygAipi+rRZFEW1/xvX+QGlM+EWbecdRRHDMBWOGe04jpfu05YJw7D2aK/LqXBL8lL7IAiW&#10;/qdiGIaxGRc5F25J4r3J90oBAJc4GW5JzqTUtzgMwzBlx2XOhlu29AMFANg2p8MtxBvADnI+3EK8&#10;ATjEfBqgzVt7tCLckvG8U4Zp6+Qpe/9VzGu5Om3SmnDLhl5KCrjAjJI5JvPzZaYNzF2u61oVbgBo&#10;uk18MSTcAOAYwg0AW7DO8Q3hBgDHEG4AcAzhBgDHEG4A2BLbZ5hYhdv3rR4GANgACgwAjikdbnbb&#10;AGBvnacBKlQYABxDuAFgS2x334QbALYoiiJzKRfhBgDHEG4AcAzhBgDHWIXb9kAdALA+q3ADALaH&#10;cAOAYwg3ADiGcAOAYwg3ADjGKtxhGJpLleDZKwDarNb3424qQg8gjW0gm6o14SbaAFZpU7xLh7vT&#10;6ZhLW8d7hAMooi3xdr54nudJHMcMwzCFx3VW4a7rH57397DTBlBWk+Idx7HM53NzOZez5SPaAGzF&#10;cWz1PthN4WT9iDaAdbkcb+cK6Ps+zyABsBGuxtupcHc6HaINYKNcjLcz4e52u0QbQCVci7dVuOsO&#10;KNEGULUoipyJt1W469TtdkW0p/AwDMNUNWEY1vZeTOtodLh7vR47bQC1iqKo8fFubLiJNoBtiaJI&#10;giAwlxujkeEm2gC2rcnxbly4e70eL7AB0AhVx9t2g9qoQvb7faINoFGqjreNxlRyMBgQbQCNFIZh&#10;o+JdqpRVvRf3cDhcvCqSYRimidOknXepcFdBRRsAmq4p8d5quEejEdEG4JRNxtvzPHn48KG5nGtr&#10;4d7b2yPaAJy0yXjb2Eq49/f3iTYAp20z3rWH+969e4s3jWIYhnF51Pub1K3WcN+/f3/xplEA0Abb&#10;eG+T0uH2LF/pc3BwQLQBtFLd8S4dbhsPHjyQfr+/9G0GwzDVjQ3zGkVmk8xruzRxjb+MofJwHx4e&#10;Sr/fN5cBVMwMS5GxYV5jnXFdXb+ModJwHx4eSq/XM5cBoLXqiHdl4T46OpLBYLD0FZVhGKbtU/Wx&#10;Selwx3FsLi05OjrieATATqsy3qXDnefJkycyGAzMZQDYOVXFu1S4857u8vTpUxkOh0vfNjAMw+zq&#10;SMGTijJKhXuVZ8+eEW2GYZiUkQ3HeyPhfv78uYxGo6X/WIZhGOav2ZS1w/3ixQsZjUbmMgCgAJsz&#10;8LXC/fLlS9nb2zOXAQAVsg73q1evZH9/31wGAOTwPG+tt7a2Cvcff/whBwcH5jIAoKBOpyPD4dBc&#10;LvQTzLxwL13kzZs38ujRI3MZAFBSv9+Xx48fi+d5cVpvs6T9mNNLxheRjoj0RGQgIsP379//bTwe&#10;j4IgGI7H40EQBD3f97vT6dSPosiXP5/yknZNANhZSZjF9/1oMBhEURQF3W53PhgMZnt7e7efP3/+&#10;r4hMRORWRKYiMheRQESiJOh3op4W2bRw90VkKCIjbYbJ57rJ/dTuPe2aANBEXhJFdVsVde1IRMJk&#10;ZkmkJ9ro4Q7XCXdXC7eK9zDZhfeTz/uEG4Djqoy3Hu4o2U3PkrnVwj1NJrAJt6SEe6DFe5BMl3AD&#10;aCEvieameqbCG2s77rkWbjXTZE0dk1iHWz8uUcEeJGs97ZhE7dQBoE02tRNXAVbHJeauWx2dqGMS&#10;teNWj11IC61a87Qoq0j3jVt9t024AbSdr+3Ey8ZchVvtugMj3jPth5Iq2oXDLVqEVZTVkYkKuDoi&#10;0Xfb6qgEAHaBTcTV0YeKsgq1ulWTeUwiOeEWLdx6vNXxiRoV+axrAUCbqU1ramQN5q5bH3Onrd/3&#10;jlWx1YOsx1vdqnUz2quuCQBtpvpnxlb/WA+yOu/Wb1dGWwpE1oy3HnHRbvOuAwC7JusoRf1Zj3fa&#10;bWq0pUBw1ef1gOuj3wcAkC4v3ubo91lSJLpmoM1bAEBxesTzblOVia9+3zKPAwBkMyNtfrzEJsA2&#10;jwEAZMuNNQAAAAAAAAAAbfB/+ReKbJszSZsAAAAASUVORK5CYIJQSwMECgAAAAAAAAAhAFB9F8H+&#10;CQAA/gkAABQAAABkcnMvbWVkaWEvaW1hZ2UzLnBuZ4lQTkcNChoKAAAADUlIRFIAAAFoAAAAjwgG&#10;AAAA19NBWwAAAAFzUkdCAK7OHOkAAAAEZ0FNQQAAsY8L/GEFAAAACXBIWXMAAA7DAAAOwwHHb6hk&#10;AAAJk0lEQVR4Xu3dy27UTBqA4a/sPqQTiKIoCCEhIaRZsGHFjtVormS4BJaI++BwM6P/FtiiAc0m&#10;mxBIOglJutuHWeDKX6m23ba7bZfb7yN9Cqk+BFB4KSodIwIAAAAAAAAAAACgV5S9sMqXL1/+HUVR&#10;6ceZ9vb27CW05Pfv3/YSgBp4nhd/+PDhr8+fP//Pvi1L0dAqEZG3b9/+882bN/95+fKlfTsAIMfZ&#10;2Zm8f//+Xx8/fvwrWYqtuyzx7IUUSk8cx+rr16/y7ds3+z4AgAw3NzdyenoqcRzf9bTIBnlVoPUT&#10;KBHxgiDwRES+f/8ux8fH9+8JAFgSBIHM53MREVFKeUl3C0W6SKD1k3lhGN7d//j4WE5OTu7fGwBw&#10;J45jiaLo7v1kk2sHOjPSeYE2H+yJiB8EgW/e4eTkRH78+GEuAQAyzGYzX0R8K9KZsgJt190TEX+x&#10;WAzsO56ensrPnz/tZQDovTj+++uASilJGqojbXd2SVqg7Tt6yZMNgiDwgyCwbhb59euXnJ2d2csA&#10;AEMYhr6IDJKu6l20ZEU6LdCSsnv2RMRPnlxERDzv/kPPzs7k/Pz83hoA4G++75tHHDqiS2HWsgKt&#10;3TvisM+gbefn50QaADIkDbXPoCsF2nyQEhEvjuO8+4uIyHQ6lel0ai8DQO8lDTWPNzLjLCsCLSnH&#10;HKvuL0KkASBL4ThLweDebcPDMFz5hNrFxYVcXFzYywDQW0lD0+Jsvy+SE+jUO5d1eXkpl5eX9jIA&#10;9FLKt3qnxfpOVqDTZD5JHiINANWUCbSuf2lXV1dydXVlLwNArxg76EJKBXodV1dXXHsYQK8oVbjF&#10;qRoLtCQXh7++vraXAQApGg20EGkAPWVel6OoyoFeZ+t+fX0tNzc39jIAbJUqUTZVDnQReT85Ig0A&#10;+WoN9Co3Nzdye3trLwMA2g60EGkAyFRroIueUxNpAFhWOtDm/6+1Sbe3t0QaAAylA12n2WxGpAG0&#10;Iu9FDW2pHOgwDO2ljZjP5zKbzexlAKhNU3FeLBb2Uq7Kga7TbDYj0gAa0VScq3Ay0MJOGkADXI6z&#10;uBxoSSI9n8/tZQBYWxzHjQW66sepNdBVf1ImIg1g05qKc9GXGmepNdCbslgsiDSAjWgqzpvQiUBL&#10;EumyXwEFkE5Hqkux2oQoijr163Uu0Hm/eXonHUURwzBrjB1o+/ZtnDAMc/viIucCverMJgxDCYJg&#10;6ROMYRgmb5q2iY/pXKCLCMOwtm+UAQBXdDLQkpwl6X+y9GGKqPKYLPZzMUxXp8s6G2jp4IH/OuxP&#10;urSx2beXGQDt63SgpWeRBtAvnQ+0EGkAW2orAi0de/E5sC6OpNJt2+/F1gRaUj5pGWZbx2bf3tdZ&#10;9TLdrtmqQAOAi6r+xUGgAcBRBBoAamDvmqtc8I1AA4CjCDQAOIpAA0DN7OOOogg0ANQgTnk5ZFkE&#10;GgAcRaABwFEEGgAcRaABwFEEGgAcRaABwFEEGgAcVSnQnlfpYQCAEigtADiKQANADap+e7epdKA5&#10;3gCAcqp+2ze1BQBHEWgAaEAYhvbSSgQaABxFoAHAUQQaABxFoAHAUQQaABxVKdCbeAE2ACBfpUAD&#10;AOpHoAHAUQQaABxFoAHAUQQaAGpU9UJJQqABwF2VAl3loh9V8HI+AH1WKdAAgPoRaABwVOlADwYD&#10;ewkAUIPSgQYAlBcEgb20UqVAr/OyEQBAMZUC3ZSyfxHwqg+g38o2w3VOB7oM4gxAtizSWxFoz9uK&#10;XwZKiuP43gDatnw+dL5sSqmlP6hMP8Zm3870e6Iosj9FWhGnfK4W1elAs3MGkMeVSFfV2cIRZwBF&#10;NHVpijpUqlzbX5AjzgDK6GqkO1c6z/Na/wsCQPd0MdKdCrTv+8QZQGVdO5PuTKAHgwFxBrCWOI4b&#10;30mvcyRb/ZENIs6w2S+pWuelTOiXNiJdlfOB1lfPs/8wMv2eNPZ9GCZroijqRKSdDvRwOGTnDKAW&#10;XYi0s4EmzgDqFkVRpcuANsXJQBNnAE1xOdKlAu37vr20ccPhcK2vegJAWa5G2qkSjkYj4gygFXVH&#10;+uDgwF5ayZkajsdj4gygVWEY1hrpspwo4s7Ozt13CTIMw7Q5de+ky2g90DrOAOAKVyLdaqAnkwlx&#10;BuAkFyLdWqB3d3eJMwCntR3pVgK9t7dHnAF0QpuRbjzQDx48uLv4EcMwTBcmbukCS40G+uHDh3cX&#10;PwKALmnj2h2NBXp/f584A+i0piPdSKAPDg5kNBot/bOBYRima6MvV9qE2gN9cHAgw+HQXgaAzoqi&#10;qJFI1xrow8NDGY1G9jIAdF4Tka4t0EdHRzIej5f+ecAwDLMtU/dxRy2BPjo6YucMoBfqjPTGA/3o&#10;0SMZj8f2MoANs3dzZQabpf+vw00rFehVLy95/Pix7OzsLH0yMAyz+VmH/VzM+lNHpEsFOs+TJ09a&#10;i7PneRsf+2MwDMOsmk3bSKCfPn0qk8lk6Sfb1NTB/hgMwzBFJsuqE4g0awf62bNnMplM7GUAwJrW&#10;CvTz589ld3fXXgYAbEDlQL948UL29vbsZQBAQim11qWVSwVaKRWLiLx69Ur29/ftmwEAFt/3zWPg&#10;OJlCSgVaROT169dyeHhoLwMAMoxGIzk6OrKXV0r7kqNKxhMRX0SGIjIWkZ137979YzqdToIg2JlO&#10;p+MwDAdKqeFsNvPiOFZxHCv586LttOcFgK2lTxiUUrFSKh6Px1EURcFgMFiMx+P57u7u7adPn/4r&#10;IjfJzJOJjLm3u04LqR3ogQ60iEyMGYvIKLndNx6nnwMAXKaSIOq36zKfIxKRMJm5iMyMMJuBXiT3&#10;0XGuFOhREmQd553k/WFyu5dM2vMBgOs2GevY2BHrQM+TKN8ab+ciElQNtDICPTSirN/agWYHDaDr&#10;VBLLKg3TcdWhtQM9S8J8m/x4kYx5vFEq0J4R6JGxk9ZxHiYRNwOd9pwA0DWqwq5a38/cQQdJiGfG&#10;6N2z3kHrOBcOtBjxtSOt42wfb6Q9HwB0nZcW0Bx6R6zPoRfGTlrvnNOON1YGWqwdtHkWraOsd87s&#10;ngH0iWccgeTF2oyuuYvWb/Va5vGG5ARVr+v46hjrUOswm6/eyHouANhGebtqc0esjzr06J2zPtqI&#10;jMfckxdVM7x6J62jbB9rEGgAfaVSvrBoBlpH2DyXtnfOS3GWAlG1I532Y+IMAH8oI7ZmeHWQzR/n&#10;xlkKhjUtxJ5xm/kWAPCHGWqxjjJWxllKhNXeJdvvAwCy2bFeGWepEFl2zABQjR1pAAAAAAAAAAAA&#10;ALjv/5cYEI5KpXdCAAAAAElFTkSuQmCCUEsDBAoAAAAAAAAAIQABedSlJQgAACUIAAAUAAAAZHJz&#10;L21lZGlhL2ltYWdlNC5wbmeJUE5HDQoaCgAAAA1JSERSAAAA+QAAAF8IBgAAACoKYWMAAAABc1JH&#10;QgCuzhzpAAAABGdBTUEAALGPC/xhBQAAAAlwSFlzAAAOwwAADsMBx2+oZAAAB7pJREFUeF7t3c9u&#10;01gYxuHXdv62UBUoQkhIiB0bVqzYjeZGRlwCN8BNdMu1jGYugTWCWXVTCk3bpG0S22cW+AunX+3E&#10;PrFjO3kf6RPkNHFhhl/OaVoKQERERERERERERKXz9MIK3ufPn//Si3Ec37nOYDCwb+6s29tbvURU&#10;iO/7Rq8dHx//++nTp//0epa8kXsA8OHDhz/ev3//95s3b/TbiWgDRqMRPn78+Ofx8fE/ydK9JwHN&#10;1wuKZ41vjPG+fPmCr1+/6vsRUcVubm5wdnaGKIr8pF27z0yrIod9ITmWf/v2DScnJ/p+RFSRMAwx&#10;n88BAMYYO+6lgWNF5PpC/nw+D8IwBACcnJzg9PRUP4aISmaMQRzHi9thGPoAgry7eVbk8oBF4ACC&#10;MAwD+06np6f4/v27vUREJTPm7ofdSYcSuYSOrNCzIof1AHnWCObzeUfe6Pu/Hnp2doYfP37IMhFV&#10;zPf9jtrJkRU4MiK37ywX8QF09E4ufv78ifPzc71MRBUIgkB28sDqMzP2tMiFvZP7AIIoilIjB4Dz&#10;83OMRiO9TEQlm0wmHQCdlON6qqzIc31Mro1GI4ZOVLGUj8lFauxZkcMKXCL3jTHL7g8AuLi4wMXF&#10;hV4mopIkn0Kzd3GZVCuj1aHrN6Zh6ETl8by7/cZxrD99tlSuaBNeFEWLC+p3rF1eXuLy8lIvE1E5&#10;7MCXxr4scvsYkHmBZa6urnB1daWXiagA/Xly6yveclkWuebh11FBry/F0InK5f0+RueKPW/kHn4/&#10;gxQ2Ho8xHo/1MhEVoHf0vPJGvrbxeIzJZKKXiaigot+nwDnyKIr00j36mWcymeD6+vrOGhFVyzny&#10;PNJegWfoRG70pplXpZFnub6+xs3NjV4mohRpm2URtUQOhk60MbVFjuTb2RR9EYFol7ge0W21Rg6G&#10;TlS52iMHQyeqVCMiR/K5P4ZOVL7GRA4A0+mUoRNlcH2VvVGRA8BsNsN0OtXLRK1QxgtlZWtc5Eh2&#10;dIZObVNF4Hr3dumikZGDOzq1iDGmksA1HXxejY0cSeiz2UwvEzVG1YGXce1GRw6GTg1WdeBlaXzk&#10;ADCfzxk6NUpbAkdbIkcSuvyDb0R1alPgaFPksEKP45jDyRyJUE+e++jR15ZpE6fI5d9Bq0MYhgjD&#10;8N7/DA5HRgeZFrZ+W9boa5sW7eCicK11Bi6iKGLonI1PHexPm7n+Guov1pF+xuVwqhzXz1E3QWsj&#10;b8KJgnZHnu9puAmxw+sBrSzF9/1WP7NSOzUl9KJaFzkDpzrVGbrrn3unyF3f2To8z0MQBLW8byKb&#10;y5G5Tk6RbxoDpyYxxtS6oxfV6Mg9z2PgJan7U0HbRkJvw3/PRkcOAEEQAOoPKaf42PTbOG4Tx/HG&#10;dnSzxpOJU+Sb+o11Oh3u4NRoxhiEYaiXG8Up8k3odrsMnFrBGNPovzxVOPJOp6OXSsfAqW2aHHrh&#10;yLHmxwerdLtdfjUbtdImQne5fqNq6vV6DJxazRjTuG9w0pii+v0+A6etUEXo65yeG1HVYDBYfC6c&#10;w9mGgePRugpOkctvogwSONG22cTH6Hk4RV6W4XDIwGmrNSH02iLf29tj4LQTygh9nder3B+5hv39&#10;fQZOO6WM0F1tPPIHDx4svlyVw9mlQfKNSDdto5E/fPhwI18xR9RUdXyte6HI1zliHxwcMHCiGkIv&#10;FLmrw8ND9Hq9e8cXDmdXBxv825yVR/7o0SN0u129TLTzjMN3mDk8PNRLK1UaOQMnWs4l9KIqi/zo&#10;6Aj9fv/eMYXD4dwdVHx0ryTyo6Mj9Ho9vUxES1QVeumRP336FP1+Xy8TFaJ3u6zZNlWEXmrkz549&#10;w2AwuPc/gsMpOnnpx23DlP193UuL/Pnz55UG7vt+4dHX4HDaMuv8/XGtlMhfvHiB4XB47xda5rjQ&#10;1+Bw2jRlKRR52scLL1++xHA41MtE1BCFItdevXqFvb09vUxEDeIc+evXr7G/v6+XiahkXvJPhcHx&#10;H1vMG7nBr3dmAODt27c4ODjQ9yGiigRBgMFgoJdzyRs5JPR3797h8ePH+m1EVLFer4cnT54sNtuk&#10;yZUvw6e9hOcl4wMIAHQB9AEMAAyT2UtudwF0kvv51vXSrktEq+mAIwAhgBmA22SuAdwkP58CmCf3&#10;i9LCT4sxLfJeErXEPUzC71mRy+PSrkm0jUxFf94lVAMgtiKfJnHL3CbrsyTw2DXyThJz39rJB8lt&#10;eydn4LSrPCv4lcfnnOydPEp262kStgQukctOXjhyLyVyObYPkrVuch9GTvSLn8S2bvD2Tm5HLqHL&#10;j3MrcvsEsJAWpazJTm4f2e3Y7aO6fDyedj2iXbRu7DryUIUux3Q5qstOLo9dSItS1mQn961juYTe&#10;tdZ8Rk60lEvw9q5sH9nnVtxyO7ZGHruQFaUEK6HLsV3ClpEnAfuVdSLKViR42cllQmtHl5+Hy47q&#10;WBKmrEvA9tFd4tbHdPtaWdclot/SQrdvy88lctnR5fguR/TYJXKoeHXs+ogu11l2PSJKl7a727FK&#10;xHbs9g6fGThyRKlDt3/UgRPR+rKCt8eO3o7bOXL5UY9+OxFVQ4esR9ZT5Y1Tx26vCX2biNZnRyy7&#10;uw5+qSJhpt03bY2IqmGHLreJiIiIiIiIiIioDv8DObo2k1fUEzIAAAAASUVORK5CYIJQSwMECgAA&#10;AAAAAAAhAGWDFEXzCQAA8wkAABQAAABkcnMvbWVkaWEvaW1hZ2U1LnBuZ4lQTkcNChoKAAAADUlI&#10;RFIAAAGBAAAAfAgGAAAAjyIMVwAAAAFzUkdCAK7OHOkAAAAEZ0FNQQAAsY8L/GEFAAAACXBIWXMA&#10;AA7DAAAOwwHHb6hkAAAJiElEQVR4Xu3dzW7TXhrH8cd24iQtFIqKEBISYjESG1bsWI3mRkZcAisk&#10;roIdLLiWv2bugRUSaDbdtEDfmyZ+mwU+/Z+cxont+OXY+X6kR5AT2y1VeX4+x3EiAgAAAAAAAAAA&#10;toFjDuRUdj8AQH0Sc2CdIs3cERH5+vXrv0VE4jgusu9a4/HYHIKFbm5uzCEAFnBdNxER+fjx43+/&#10;fPnyv7yBkKeR327z7t27f759+/avV69eLW4BAGjd6empfPjw4V+fPn36jza8MgxccyCDIyJuFEXu&#10;t2/f5Pv37+bzAIAWTadTOT4+liiK3LS35znJXxsCjlauWgL68eOHHB4emtsCAFoQhqHM53MREfE8&#10;z9FCQFWmVSGwEABqJqCePDw8lKOjo8U9AACNSpJE4ji+fRyGoZoJ5AqCrBDQd1Ih4IVh6OkbHR0d&#10;yfHxsT4EAGhQkvy95O84jsxmM09EPC0IZFUQZIWAoieKFwTBIAzDhQ1+/vwpv379WhgDALQjCIKB&#10;iAzSIFAn8ZlWPbl2JqD8/v1bTk5OzGEAQMNc11UBYM4ElloVAqLPAkRkEEXRbQi47uKuJycncnp6&#10;ujAGAGhW2qc3ngnoqXG7JJQ1E1BOT08JAgBoUdqn9aX8lReHl4WAvgy0sCSUJMmy7RecnZ3J2dmZ&#10;OQwAaEDap/XmrzMfLw0BkzqQqy8HrUIQAEA74jjWQ0CWNX7duhBYNivI5fz8XM7Pz81hAECNkiRR&#10;/dpczVlqXQiIfpD04LldXFzIxcWFOQwAqIkWArnkCQEpckATQQAA9XGc0u1ZpEAIbOTy8lIuLy/N&#10;YQBAhfS7h/NqJAQkDYKrqytzGACwgTKNX1c6BMpMQa6uruT6+tocBgC0pHQIlEUQAIA9ag2BrGnK&#10;9fW1TKdTcxgA0LDCIZDV2IsiCACgfYVDoIh11w2m0ykfXA4ALSodAlEUmUOlEAQAUJ0gCMyhlUqH&#10;QJUIAgBohxUhICJyc3NDEABAw6wJARGR2WxGEADorapeWLNM2WNbFQIiIvP5XGazmTkMAJ1Wtkmv&#10;s+4FOOtYFwKSzggIAgB9UVcAVMHKEBBmBAB6wuYAEJtDQNIgmM/n5jAAdEKSJLWGQBXHtjoEhCAA&#10;0FF1B0BVrAuBZT+0IAgIAgCd0ZUAEBtDIOtKdxAEhe+EA9Ac1fj02kZxHHfq325dCKyiZgRxHFMU&#10;ZVmZAZAkyZ1t+l5RFHUqAKRrISDpexaFYXjnl42iKKrt6qLOhYCkQVDVG9gBQB9kLaWv08kQkHTd&#10;TU29qHxnIOY+efdbxTweRW1jdVlnQ0A6eAGmTuYv5bJaxtymaAFoj3n2X+ZVlJ0OASEIAGAjnQ8B&#10;IQgAoLRehIB07OYMwDbmMh//l7LZ9LPRvxdzaSiv3oSAZPwiUxS1vpYxt6H+VNlma6tehQAAoBhC&#10;AAC2GCEAAFuMEACALUYIAMAWKxUCrltqNwCAZejmALDFCAEA6Cj9noUk436PdQqHQN9ulACAbVY4&#10;BAAA/UEIAEBPlPmwLUIAALYYIQAAW4wQAIAtVioEeIUQAPRDqRAAAPQDIQAAW4wQAIAtRggAQMeV&#10;fcsI6VsIcMEaQN02abg2KhUCZe5KK6NIUy+yLQBsok9BUCoEmpL3B83nG6CoJEkWCiiqL783VnfP&#10;PGf3juPc+Q9NUevKZD5PUXmr6wqHwGAwMIdawwwAQJv6EARWd9FVP1wCAIANkiSROI7N4VaEYWgO&#10;rVWqk65qzk0gAADYxKYgKKpz3dR13VzXCgCgSV0Ngk6FgOd5BAAAa7UVBJusznQmBAaDAQEAwHpt&#10;BUFZnQgBAgBAl8Rx3JkgKBUCTTZk9ZJU87W5FEVRNlcURY29u8ImSoVAU4bDYaOBAwBViuPY+iCw&#10;NgQIAAB9EMdxqdfvN8XKECAAAPRJ3UGwyb1T5fesyXA43OgfBAA2qjsIyrKq2/q+TwAA6C0bg8Ca&#10;jjsajQgAAL0XRZFVQWBF1x2Px7d3A1MURfW9bJoRFAoBz/PMoY2pAACAbWJLEBQKgapNJhMCAMDW&#10;qjoIHj58aA6t1VoI7OzsEAAAtl7VQVBUKyGwu7tLAABAqs0gaDwE7t27d/uGcBRFUdSfUu831LRG&#10;Q+D+/ftWfUYxANikjfcaaiwE9vb2CAAAWKPpIGgkBB48eCC+79+Z/lAUZW+VZR4nT1XNPH7XKmnw&#10;g2lqD4H9/X3xfd8cBmA5szHlrTLMY2xafdDUB9PUGgL7+/syHA7NYQBADk0EQW0hcHBwIKPR6E5C&#10;UxRFUfmr7qWhWkLg4OCAJSAAqEidQVB5CDx+/FhGo5E5DADYQF1BUGkIPHnyRMbj8Z3pDEVRFLV5&#10;SRoGVaosBJ4+fUoAUBRF1VxScRAUCoGsGxiePXsmk8nkzjdLURRF1VNVKRQCyzx//lwmk4k5DABo&#10;WNaJ+iobhcCLFy9kZ2fHHAYAdETpEHj58qXs7u6awwCABjmOs9Fb85cKgdevX8ve3p45DABoged5&#10;pZfl84bA7aXoN2/eyKNHjxafBQC0yvd9OTg4MIfXWnaJ2UnLFZGBiAxFxBeR8fv37/9xcXExvry8&#10;nMxmMz8Mw2EQBEMRceI4duXPS5eWHRMAUAHHcRIREdd1YxFJfN8PPc+b+74f7O7uTj9//vxdRK5F&#10;5EZEZiISiEiUVqKf1EuOEPDSEBiltSMik7RGaTgM0m1d7XjLjgsAfZM03O9UA09EJE4rFJF5WtO0&#10;VAjM0xAI021Lh4CfNv2JiIy1GqYh4BEAALaYYzbXGulBoM7wg7Tpq5oaIRAVCQHRzur1EPCNAPC1&#10;EFDbqwKAbaV6YF2hoBq5mg2oEJgbQTBLx0ItBO68+VBWw9ZnAvp1ATUj0JeCBtr2+v4AgD+9Ma5o&#10;tqDvr87sVQgEaeNXpS8F6TOBBVnNWjV1R2v0ehCYswD9egAAYLmqA0G/LqBfG1BlzgLufM2sxq2W&#10;dVSDV0GgwkC/FsBSEAAU52iBUJS+tq+uC6ggUGf/+gXhpdcDZMUX15u6CgK1NKSavwoAfRaQdTwA&#10;QDY3beR5e6hq5qqxqyBQYaA/1gMgdwiIEQLqT7P5u8a2AIDNqL6aaLOFLOo5dbYfL2n+mbMAydG4&#10;VfMX46zfXAIyj2M+BgCUo4LAWdLI9TN8veHrjV8FhbmvSM5mbTZ7s/GbxzAfAwCqoYJAb+jq72Yg&#10;qPFVM4lcDdts9noA6OMAgGYlWjCox/rf9T+XKtLAafwAYL9czV8p08zL7AMAaEau5g8AAAAAAAAA&#10;ALbL/wFfSN90BrldbAAAAABJRU5ErkJgglBLAwQUAAYACAAAACEAtFitMN0AAAAFAQAADwAAAGRy&#10;cy9kb3ducmV2LnhtbEyPzWrDMBCE74W+g9hCb41s54fgWg4hJD2FQpNC6W1jbWwTa2UsxXbePmov&#10;7WVhmGHm22w1mkb01LnasoJ4EoEgLqyuuVTwedy9LEE4j6yxsUwKbuRglT8+ZJhqO/AH9QdfilDC&#10;LkUFlfdtKqUrKjLoJrYlDt7ZdgZ9kF0pdYdDKDeNTKJoIQ3WHBYqbGlTUXE5XI2CtwGH9TTe9vvL&#10;eXP7Ps7fv/YxKfX8NK5fQXga/V8YfvADOuSB6WSvrJ1oFIRH/O8N3nI2X4A4KUiSaQwyz+R/+vwO&#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l5dnZNoKAAD5YgAADgAAAAAAAAAAAAAAAAA6AgAAZHJzL2Uyb0Rv&#10;Yy54bWxQSwECLQAKAAAAAAAAACEASljckGMJAABjCQAAFAAAAAAAAAAAAAAAAABADQAAZHJzL21l&#10;ZGlhL2ltYWdlMS5wbmdQSwECLQAKAAAAAAAAACEAViBbs6EJAAChCQAAFAAAAAAAAAAAAAAAAADV&#10;FgAAZHJzL21lZGlhL2ltYWdlMi5wbmdQSwECLQAKAAAAAAAAACEAUH0Xwf4JAAD+CQAAFAAAAAAA&#10;AAAAAAAAAACoIAAAZHJzL21lZGlhL2ltYWdlMy5wbmdQSwECLQAKAAAAAAAAACEAAXnUpSUIAAAl&#10;CAAAFAAAAAAAAAAAAAAAAADYKgAAZHJzL21lZGlhL2ltYWdlNC5wbmdQSwECLQAKAAAAAAAAACEA&#10;ZYMURfMJAADzCQAAFAAAAAAAAAAAAAAAAAAvMwAAZHJzL21lZGlhL2ltYWdlNS5wbmdQSwECLQAU&#10;AAYACAAAACEAtFitMN0AAAAFAQAADwAAAAAAAAAAAAAAAABUPQAAZHJzL2Rvd25yZXYueG1sUEsB&#10;Ai0AFAAGAAgAAAAhAFyhR37aAAAAMQMAABkAAAAAAAAAAAAAAAAAXj4AAGRycy9fcmVscy9lMm9E&#10;b2MueG1sLnJlbHNQSwUGAAAAAAoACgCEAgAAbz8AAAAA&#10;">
                <v:rect id="Rectangle 1063" o:spid="_x0000_s1068" style="position:absolute;left:691;width:442;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FexAAAAN0AAAAPAAAAZHJzL2Rvd25yZXYueG1sRE9Na8JA&#10;EL0X+h+WKfTWbNqC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ISm0V7EAAAA3QAAAA8A&#10;AAAAAAAAAAAAAAAABwIAAGRycy9kb3ducmV2LnhtbFBLBQYAAAAAAwADALcAAAD4AgAAAAA=&#10;" filled="f" stroked="f">
                  <v:textbox inset="0,0,0,0">
                    <w:txbxContent>
                      <w:p w14:paraId="4CD6F257" w14:textId="77777777" w:rsidR="00BD5BDA" w:rsidRDefault="00837D2D">
                        <w:r>
                          <w:rPr>
                            <w:rFonts w:ascii="Cambria" w:eastAsia="Cambria" w:hAnsi="Cambria" w:cs="Cambria"/>
                            <w:sz w:val="24"/>
                          </w:rPr>
                          <w:t xml:space="preserve"> </w:t>
                        </w:r>
                      </w:p>
                    </w:txbxContent>
                  </v:textbox>
                </v:rect>
                <v:rect id="Rectangle 1064" o:spid="_x0000_s1069" style="position:absolute;left:691;top:1785;width:44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0kqxAAAAN0AAAAPAAAAZHJzL2Rvd25yZXYueG1sRE9Na8JA&#10;EL0X+h+WKfTWbFqK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AtPSSrEAAAA3QAAAA8A&#10;AAAAAAAAAAAAAAAABwIAAGRycy9kb3ducmV2LnhtbFBLBQYAAAAAAwADALcAAAD4AgAAAAA=&#10;" filled="f" stroked="f">
                  <v:textbox inset="0,0,0,0">
                    <w:txbxContent>
                      <w:p w14:paraId="5CCDF54B" w14:textId="77777777" w:rsidR="00BD5BDA" w:rsidRDefault="00837D2D">
                        <w:r>
                          <w:rPr>
                            <w:rFonts w:ascii="Cambria" w:eastAsia="Cambria" w:hAnsi="Cambria" w:cs="Cambria"/>
                            <w:sz w:val="24"/>
                          </w:rPr>
                          <w:t xml:space="preserve"> </w:t>
                        </w:r>
                      </w:p>
                    </w:txbxContent>
                  </v:textbox>
                </v:rect>
                <v:rect id="Rectangle 1065" o:spid="_x0000_s1070" style="position:absolute;left:691;top:3568;width:44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xxAAAAN0AAAAPAAAAZHJzL2Rvd25yZXYueG1sRE9Na8JA&#10;EL0X+h+WKfTWbFqo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GQD7LHEAAAA3QAAAA8A&#10;AAAAAAAAAAAAAAAABwIAAGRycy9kb3ducmV2LnhtbFBLBQYAAAAAAwADALcAAAD4AgAAAAA=&#10;" filled="f" stroked="f">
                  <v:textbox inset="0,0,0,0">
                    <w:txbxContent>
                      <w:p w14:paraId="4051AD51" w14:textId="77777777" w:rsidR="00BD5BDA" w:rsidRDefault="00837D2D">
                        <w:r>
                          <w:rPr>
                            <w:rFonts w:ascii="Cambria" w:eastAsia="Cambria" w:hAnsi="Cambria" w:cs="Cambria"/>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0" o:spid="_x0000_s1071" type="#_x0000_t75" style="position:absolute;top:792;width:12230;height:5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b8fxwAAAN0AAAAPAAAAZHJzL2Rvd25yZXYueG1sRI9BS8NA&#10;EIXvgv9hGcGb2aQFlbTbIgGhQS+2CvY2zU6TtNnZkF2b+O+dg9DbDO/Ne98s15Pr1IWG0Ho2kCUp&#10;KOLK25ZrA5+714dnUCEiW+w8k4FfCrBe3d4sMbd+5A+6bGOtJIRDjgaaGPtc61A15DAkvicW7egH&#10;h1HWodZ2wFHCXadnafqoHbYsDQ32VDRUnbc/zkA5ng/l9/7t1Nk4370fy2xWFF/G3N9NLwtQkaZ4&#10;Nf9fb6zgZ0/CL9/ICHr1BwAA//8DAFBLAQItABQABgAIAAAAIQDb4fbL7gAAAIUBAAATAAAAAAAA&#10;AAAAAAAAAAAAAABbQ29udGVudF9UeXBlc10ueG1sUEsBAi0AFAAGAAgAAAAhAFr0LFu/AAAAFQEA&#10;AAsAAAAAAAAAAAAAAAAAHwEAAF9yZWxzLy5yZWxzUEsBAi0AFAAGAAgAAAAhAAlFvx/HAAAA3QAA&#10;AA8AAAAAAAAAAAAAAAAABwIAAGRycy9kb3ducmV2LnhtbFBLBQYAAAAAAwADALcAAAD7AgAAAAA=&#10;">
                  <v:imagedata r:id="rId15" o:title=""/>
                </v:shape>
                <v:rect id="Rectangle 1171" o:spid="_x0000_s1072" style="position:absolute;left:1469;top:1660;width:10262;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PyxAAAAN0AAAAPAAAAZHJzL2Rvd25yZXYueG1sRE9Na8JA&#10;EL0X+h+WKXirm3ioGl0l1BY9VlNIexuyYxKanQ3ZbRL99V1B6G0e73PW29E0oqfO1ZYVxNMIBHFh&#10;dc2lgs/s/XkBwnlkjY1lUnAhB9vN48MaE20HPlJ/8qUIIewSVFB53yZSuqIig25qW+LAnW1n0AfY&#10;lVJ3OIRw08hZFL1IgzWHhgpbeq2o+Dn9GgX7RZt+Hex1KJu3733+kS932dIrNXka0xUIT6P/F9/d&#10;Bx3mx/MYbt+EE+TmDwAA//8DAFBLAQItABQABgAIAAAAIQDb4fbL7gAAAIUBAAATAAAAAAAAAAAA&#10;AAAAAAAAAABbQ29udGVudF9UeXBlc10ueG1sUEsBAi0AFAAGAAgAAAAhAFr0LFu/AAAAFQEAAAsA&#10;AAAAAAAAAAAAAAAAHwEAAF9yZWxzLy5yZWxzUEsBAi0AFAAGAAgAAAAhAOgAc/LEAAAA3QAAAA8A&#10;AAAAAAAAAAAAAAAABwIAAGRycy9kb3ducmV2LnhtbFBLBQYAAAAAAwADALcAAAD4AgAAAAA=&#10;" filled="f" stroked="f">
                  <v:textbox inset="0,0,0,0">
                    <w:txbxContent>
                      <w:p w14:paraId="058AA34C" w14:textId="77777777" w:rsidR="00BD5BDA" w:rsidRDefault="00837D2D">
                        <w:r>
                          <w:rPr>
                            <w:rFonts w:ascii="Times New Roman" w:eastAsia="Times New Roman" w:hAnsi="Times New Roman" w:cs="Times New Roman"/>
                            <w:sz w:val="24"/>
                          </w:rPr>
                          <w:t>Nødnummer</w:t>
                        </w:r>
                      </w:p>
                    </w:txbxContent>
                  </v:textbox>
                </v:rect>
                <v:rect id="Rectangle 1172" o:spid="_x0000_s1073" style="position:absolute;left:9156;top:1660;width:502;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u2FwwAAAN0AAAAPAAAAZHJzL2Rvd25yZXYueG1sRE9Li8Iw&#10;EL4L/ocwwt401YOPahTRFT3uWkG9Dc3YFptJabK266/fLAje5uN7zmLVmlI8qHaFZQXDQQSCOLW6&#10;4EzBKdn1pyCcR9ZYWiYFv+Rgtex2Fhhr2/A3PY4+EyGEXYwKcu+rWEqX5mTQDWxFHLibrQ36AOtM&#10;6hqbEG5KOYqisTRYcGjIsaJNTun9+GMU7KfV+nKwzyYrP6/789d5tk1mXqmPXrueg/DU+rf45T7o&#10;MH84GcH/N+EEufwDAAD//wMAUEsBAi0AFAAGAAgAAAAhANvh9svuAAAAhQEAABMAAAAAAAAAAAAA&#10;AAAAAAAAAFtDb250ZW50X1R5cGVzXS54bWxQSwECLQAUAAYACAAAACEAWvQsW78AAAAVAQAACwAA&#10;AAAAAAAAAAAAAAAfAQAAX3JlbHMvLnJlbHNQSwECLQAUAAYACAAAACEAGNLthcMAAADdAAAADwAA&#10;AAAAAAAAAAAAAAAHAgAAZHJzL2Rvd25yZXYueG1sUEsFBgAAAAADAAMAtwAAAPcCAAAAAA==&#10;" filled="f" stroked="f">
                  <v:textbox inset="0,0,0,0">
                    <w:txbxContent>
                      <w:p w14:paraId="575FF42E" w14:textId="77777777" w:rsidR="00BD5BDA" w:rsidRDefault="00837D2D">
                        <w:r>
                          <w:rPr>
                            <w:rFonts w:ascii="Times New Roman" w:eastAsia="Times New Roman" w:hAnsi="Times New Roman" w:cs="Times New Roman"/>
                            <w:sz w:val="24"/>
                          </w:rPr>
                          <w:t xml:space="preserve"> </w:t>
                        </w:r>
                      </w:p>
                    </w:txbxContent>
                  </v:textbox>
                </v:rect>
                <v:rect id="Rectangle 1173" o:spid="_x0000_s1074" style="position:absolute;left:1469;top:3397;width:307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kgexQAAAN0AAAAPAAAAZHJzL2Rvd25yZXYueG1sRE9Na8JA&#10;EL0X/A/LCN7qRoU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B3nkgexQAAAN0AAAAP&#10;AAAAAAAAAAAAAAAAAAcCAABkcnMvZG93bnJldi54bWxQSwUGAAAAAAMAAwC3AAAA+QIAAAAA&#10;" filled="f" stroked="f">
                  <v:textbox inset="0,0,0,0">
                    <w:txbxContent>
                      <w:p w14:paraId="5F63B138" w14:textId="77777777" w:rsidR="00BD5BDA" w:rsidRDefault="00837D2D">
                        <w:r>
                          <w:rPr>
                            <w:rFonts w:ascii="Times New Roman" w:eastAsia="Times New Roman" w:hAnsi="Times New Roman" w:cs="Times New Roman"/>
                            <w:sz w:val="24"/>
                          </w:rPr>
                          <w:t>110</w:t>
                        </w:r>
                      </w:p>
                    </w:txbxContent>
                  </v:textbox>
                </v:rect>
                <v:rect id="Rectangle 1174" o:spid="_x0000_s1075" style="position:absolute;left:3800;top:3397;width:66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9BqxQAAAN0AAAAPAAAAZHJzL2Rvd25yZXYueG1sRE9Na8JA&#10;EL0X/A/LCN7qRp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D4d9BqxQAAAN0AAAAP&#10;AAAAAAAAAAAAAAAAAAcCAABkcnMvZG93bnJldi54bWxQSwUGAAAAAAMAAwC3AAAA+QIAAAAA&#10;" filled="f" stroked="f">
                  <v:textbox inset="0,0,0,0">
                    <w:txbxContent>
                      <w:p w14:paraId="26F25BBF" w14:textId="77777777" w:rsidR="00BD5BDA" w:rsidRDefault="00837D2D">
                        <w:r>
                          <w:rPr>
                            <w:rFonts w:ascii="Times New Roman" w:eastAsia="Times New Roman" w:hAnsi="Times New Roman" w:cs="Times New Roman"/>
                            <w:sz w:val="24"/>
                          </w:rPr>
                          <w:t>-</w:t>
                        </w:r>
                      </w:p>
                    </w:txbxContent>
                  </v:textbox>
                </v:rect>
                <v:rect id="Rectangle 1175" o:spid="_x0000_s1076" style="position:absolute;left:4306;top:3397;width:300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3XxxQAAAN0AAAAPAAAAZHJzL2Rvd25yZXYueG1sRE9Na8JA&#10;EL0X/A/LCN7qRs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CXO3XxxQAAAN0AAAAP&#10;AAAAAAAAAAAAAAAAAAcCAABkcnMvZG93bnJldi54bWxQSwUGAAAAAAMAAwC3AAAA+QIAAAAA&#10;" filled="f" stroked="f">
                  <v:textbox inset="0,0,0,0">
                    <w:txbxContent>
                      <w:p w14:paraId="0783AB86" w14:textId="77777777" w:rsidR="00BD5BDA" w:rsidRDefault="00837D2D">
                        <w:r>
                          <w:rPr>
                            <w:rFonts w:ascii="Times New Roman" w:eastAsia="Times New Roman" w:hAnsi="Times New Roman" w:cs="Times New Roman"/>
                            <w:sz w:val="24"/>
                          </w:rPr>
                          <w:t>112</w:t>
                        </w:r>
                      </w:p>
                    </w:txbxContent>
                  </v:textbox>
                </v:rect>
                <v:rect id="Rectangle 1176" o:spid="_x0000_s1077" style="position:absolute;left:6592;top:3397;width:66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uGwwAAAN0AAAAPAAAAZHJzL2Rvd25yZXYueG1sRE9Ni8Iw&#10;EL0L/ocwwt40dQ+udo0iuqJHtYLubWjGtthMShNtd3+9EQRv83ifM523phR3ql1hWcFwEIEgTq0u&#10;OFNwTNb9MQjnkTWWlknBHzmYz7qdKcbaNryn+8FnIoSwi1FB7n0VS+nSnAy6ga2IA3extUEfYJ1J&#10;XWMTwk0pP6NoJA0WHBpyrGiZU3o93IyCzbhanLf2v8nKn9/NaXearJKJV+qj1y6+QXhq/Vv8cm91&#10;mD/8GsHzm3CCnD0AAAD//wMAUEsBAi0AFAAGAAgAAAAhANvh9svuAAAAhQEAABMAAAAAAAAAAAAA&#10;AAAAAAAAAFtDb250ZW50X1R5cGVzXS54bWxQSwECLQAUAAYACAAAACEAWvQsW78AAAAVAQAACwAA&#10;AAAAAAAAAAAAAAAfAQAAX3JlbHMvLnJlbHNQSwECLQAUAAYACAAAACEAZ+nrhsMAAADdAAAADwAA&#10;AAAAAAAAAAAAAAAHAgAAZHJzL2Rvd25yZXYueG1sUEsFBgAAAAADAAMAtwAAAPcCAAAAAA==&#10;" filled="f" stroked="f">
                  <v:textbox inset="0,0,0,0">
                    <w:txbxContent>
                      <w:p w14:paraId="022F5385" w14:textId="77777777" w:rsidR="00BD5BDA" w:rsidRDefault="00837D2D">
                        <w:r>
                          <w:rPr>
                            <w:rFonts w:ascii="Times New Roman" w:eastAsia="Times New Roman" w:hAnsi="Times New Roman" w:cs="Times New Roman"/>
                            <w:sz w:val="24"/>
                          </w:rPr>
                          <w:t>-</w:t>
                        </w:r>
                      </w:p>
                    </w:txbxContent>
                  </v:textbox>
                </v:rect>
                <v:rect id="Rectangle 1177" o:spid="_x0000_s1078" style="position:absolute;left:7095;top:3397;width:300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4dwwAAAN0AAAAPAAAAZHJzL2Rvd25yZXYueG1sRE9Li8Iw&#10;EL4L/ocwgjdN3YOPahTRFT26Kqi3oRnbYjMpTbTVX28WFvY2H99zZovGFOJJlcstKxj0IxDEidU5&#10;pwpOx01vDMJ5ZI2FZVLwIgeLebs1w1jbmn/oefCpCCHsYlSQeV/GUrokI4Oub0viwN1sZdAHWKVS&#10;V1iHcFPIrygaSoM5h4YMS1pllNwPD6NgOy6Xl51912nxfd2e9+fJ+jjxSnU7zXIKwlPj/8V/7p0O&#10;8wejEfx+E06Q8w8AAAD//wMAUEsBAi0AFAAGAAgAAAAhANvh9svuAAAAhQEAABMAAAAAAAAAAAAA&#10;AAAAAAAAAFtDb250ZW50X1R5cGVzXS54bWxQSwECLQAUAAYACAAAACEAWvQsW78AAAAVAQAACwAA&#10;AAAAAAAAAAAAAAAfAQAAX3JlbHMvLnJlbHNQSwECLQAUAAYACAAAACEACKVOHcMAAADdAAAADwAA&#10;AAAAAAAAAAAAAAAHAgAAZHJzL2Rvd25yZXYueG1sUEsFBgAAAAADAAMAtwAAAPcCAAAAAA==&#10;" filled="f" stroked="f">
                  <v:textbox inset="0,0,0,0">
                    <w:txbxContent>
                      <w:p w14:paraId="63691943" w14:textId="77777777" w:rsidR="00BD5BDA" w:rsidRDefault="00837D2D">
                        <w:r>
                          <w:rPr>
                            <w:rFonts w:ascii="Times New Roman" w:eastAsia="Times New Roman" w:hAnsi="Times New Roman" w:cs="Times New Roman"/>
                            <w:sz w:val="24"/>
                          </w:rPr>
                          <w:t>113</w:t>
                        </w:r>
                      </w:p>
                    </w:txbxContent>
                  </v:textbox>
                </v:rect>
                <v:rect id="Rectangle 1178" o:spid="_x0000_s1079" style="position:absolute;left:9339;top:3397;width:50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pvxgAAAN0AAAAPAAAAZHJzL2Rvd25yZXYueG1sRI/NbsJA&#10;DITvlXiHlZF6Kxt64CewIESL4NgCEnCzsiaJyHqj7JakPH19qMTN1oxnPs+XnavUnZpQejYwHCSg&#10;iDNvS84NHA+btwmoEJEtVp7JwC8FWC56L3NMrW/5m+77mCsJ4ZCigSLGOtU6ZAU5DANfE4t29Y3D&#10;KGuTa9tgK+Gu0u9JMtIOS5aGAmtaF5Td9j/OwHZSr847/2jz6vOyPX2dph+HaTTmtd+tZqAidfFp&#10;/r/eWcEfjgVXvpER9OIPAAD//wMAUEsBAi0AFAAGAAgAAAAhANvh9svuAAAAhQEAABMAAAAAAAAA&#10;AAAAAAAAAAAAAFtDb250ZW50X1R5cGVzXS54bWxQSwECLQAUAAYACAAAACEAWvQsW78AAAAVAQAA&#10;CwAAAAAAAAAAAAAAAAAfAQAAX3JlbHMvLnJlbHNQSwECLQAUAAYACAAAACEAeTrab8YAAADdAAAA&#10;DwAAAAAAAAAAAAAAAAAHAgAAZHJzL2Rvd25yZXYueG1sUEsFBgAAAAADAAMAtwAAAPoCAAAAAA==&#10;" filled="f" stroked="f">
                  <v:textbox inset="0,0,0,0">
                    <w:txbxContent>
                      <w:p w14:paraId="270A8ACB" w14:textId="77777777" w:rsidR="00BD5BDA" w:rsidRDefault="00837D2D">
                        <w:r>
                          <w:rPr>
                            <w:rFonts w:ascii="Times New Roman" w:eastAsia="Times New Roman" w:hAnsi="Times New Roman" w:cs="Times New Roman"/>
                            <w:sz w:val="24"/>
                          </w:rPr>
                          <w:t xml:space="preserve"> </w:t>
                        </w:r>
                      </w:p>
                    </w:txbxContent>
                  </v:textbox>
                </v:rect>
                <v:shape id="Picture 1180" o:spid="_x0000_s1080" type="#_x0000_t75" style="position:absolute;left:16459;top:563;width:16710;height:5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vCExwAAAN0AAAAPAAAAZHJzL2Rvd25yZXYueG1sRI9Na8JA&#10;EIbvhf6HZQq9FN3owWp0lTZYKBQKWkGPY3bMhmZn0+xWY39951DobYZ5P55ZrHrfqDN1sQ5sYDTM&#10;QBGXwdZcGdh9vAymoGJCttgEJgNXirBa3t4sMLfhwhs6b1OlJIRjjgZcSm2udSwdeYzD0BLL7RQ6&#10;j0nWrtK2w4uE+0aPs2yiPdYsDQ5bKhyVn9tvLyVuX7x9vR+KdbZvn2cP4fhzxEdj7u/6pzmoRH36&#10;F/+5X63gj6bCL9/ICHr5CwAA//8DAFBLAQItABQABgAIAAAAIQDb4fbL7gAAAIUBAAATAAAAAAAA&#10;AAAAAAAAAAAAAABbQ29udGVudF9UeXBlc10ueG1sUEsBAi0AFAAGAAgAAAAhAFr0LFu/AAAAFQEA&#10;AAsAAAAAAAAAAAAAAAAAHwEAAF9yZWxzLy5yZWxzUEsBAi0AFAAGAAgAAAAhAC/m8ITHAAAA3QAA&#10;AA8AAAAAAAAAAAAAAAAABwIAAGRycy9kb3ducmV2LnhtbFBLBQYAAAAAAwADALcAAAD7AgAAAAA=&#10;">
                  <v:imagedata r:id="rId16" o:title=""/>
                </v:shape>
                <v:rect id="Rectangle 1181" o:spid="_x0000_s1081" style="position:absolute;left:20911;top:1477;width:1039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PVxAAAAN0AAAAPAAAAZHJzL2Rvd25yZXYueG1sRE9Na8JA&#10;EL0X+h+WKXhrNvFQYuoq0lbMsRoh7W3ITpPQ7GzIbk3sr3cFwds83ucs15PpxIkG11pWkEQxCOLK&#10;6pZrBcdi+5yCcB5ZY2eZFJzJwXr1+LDETNuR93Q6+FqEEHYZKmi87zMpXdWQQRfZnjhwP3Yw6AMc&#10;aqkHHEO46eQ8jl+kwZZDQ4M9vTVU/R7+jIJd2m++cvs/1t3H9678LBfvxcIrNXuaNq8gPE3+Lr65&#10;cx3mJ2kC12/CCXJ1AQAA//8DAFBLAQItABQABgAIAAAAIQDb4fbL7gAAAIUBAAATAAAAAAAAAAAA&#10;AAAAAAAAAABbQ29udGVudF9UeXBlc10ueG1sUEsBAi0AFAAGAAgAAAAhAFr0LFu/AAAAFQEAAAsA&#10;AAAAAAAAAAAAAAAAHwEAAF9yZWxzLy5yZWxzUEsBAi0AFAAGAAgAAAAhAN3VA9XEAAAA3QAAAA8A&#10;AAAAAAAAAAAAAAAABwIAAGRycy9kb3ducmV2LnhtbFBLBQYAAAAAAwADALcAAAD4AgAAAAA=&#10;" filled="f" stroked="f">
                  <v:textbox inset="0,0,0,0">
                    <w:txbxContent>
                      <w:p w14:paraId="4AC8FC98" w14:textId="77777777" w:rsidR="00BD5BDA" w:rsidRDefault="00837D2D">
                        <w:r>
                          <w:rPr>
                            <w:rFonts w:ascii="Times New Roman" w:eastAsia="Times New Roman" w:hAnsi="Times New Roman" w:cs="Times New Roman"/>
                            <w:sz w:val="24"/>
                          </w:rPr>
                          <w:t>HENDELSE</w:t>
                        </w:r>
                      </w:p>
                    </w:txbxContent>
                  </v:textbox>
                </v:rect>
                <v:rect id="Rectangle 1182" o:spid="_x0000_s1082" style="position:absolute;left:28782;top:1477;width:50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52iwgAAAN0AAAAPAAAAZHJzL2Rvd25yZXYueG1sRE9Li8Iw&#10;EL4v+B/CCN7WVA9Sq1FEd9Hj+gD1NjRjW2wmpYm27q83guBtPr7nTOetKcWdaldYVjDoRyCIU6sL&#10;zhQc9r/fMQjnkTWWlknBgxzMZ52vKSbaNryl+85nIoSwS1BB7n2VSOnSnAy6vq2IA3extUEfYJ1J&#10;XWMTwk0ph1E0kgYLDg05VrTMKb3ubkbBOq4Wp439b7Ly57w+/h3Hq/3YK9XrtosJCE+t/4jf7o0O&#10;8wfxEF7fhBPk7AkAAP//AwBQSwECLQAUAAYACAAAACEA2+H2y+4AAACFAQAAEwAAAAAAAAAAAAAA&#10;AAAAAAAAW0NvbnRlbnRfVHlwZXNdLnhtbFBLAQItABQABgAIAAAAIQBa9CxbvwAAABUBAAALAAAA&#10;AAAAAAAAAAAAAB8BAABfcmVscy8ucmVsc1BLAQItABQABgAIAAAAIQAtB52iwgAAAN0AAAAPAAAA&#10;AAAAAAAAAAAAAAcCAABkcnMvZG93bnJldi54bWxQSwUGAAAAAAMAAwC3AAAA9gIAAAAA&#10;" filled="f" stroked="f">
                  <v:textbox inset="0,0,0,0">
                    <w:txbxContent>
                      <w:p w14:paraId="61A04903" w14:textId="77777777" w:rsidR="00BD5BDA" w:rsidRDefault="00837D2D">
                        <w:r>
                          <w:rPr>
                            <w:rFonts w:ascii="Times New Roman" w:eastAsia="Times New Roman" w:hAnsi="Times New Roman" w:cs="Times New Roman"/>
                            <w:sz w:val="24"/>
                          </w:rPr>
                          <w:t xml:space="preserve"> </w:t>
                        </w:r>
                      </w:p>
                    </w:txbxContent>
                  </v:textbox>
                </v:rect>
                <v:rect id="Rectangle 1183" o:spid="_x0000_s1083" style="position:absolute;left:18486;top:3190;width:17095;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g5wwAAAN0AAAAPAAAAZHJzL2Rvd25yZXYueG1sRE9Ni8Iw&#10;EL0L/ocwwt40dYW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Qks4OcMAAADdAAAADwAA&#10;AAAAAAAAAAAAAAAHAgAAZHJzL2Rvd25yZXYueG1sUEsFBgAAAAADAAMAtwAAAPcCAAAAAA==&#10;" filled="f" stroked="f">
                  <v:textbox inset="0,0,0,0">
                    <w:txbxContent>
                      <w:p w14:paraId="5EDA08CD" w14:textId="77777777" w:rsidR="00BD5BDA" w:rsidRDefault="00837D2D">
                        <w:r>
                          <w:rPr>
                            <w:rFonts w:ascii="Times New Roman" w:eastAsia="Times New Roman" w:hAnsi="Times New Roman" w:cs="Times New Roman"/>
                            <w:sz w:val="20"/>
                          </w:rPr>
                          <w:t>Publikum, frivillig, politi</w:t>
                        </w:r>
                      </w:p>
                    </w:txbxContent>
                  </v:textbox>
                </v:rect>
                <v:rect id="Rectangle 1184" o:spid="_x0000_s1084" style="position:absolute;left:31250;top:3190;width:426;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BNwwAAAN0AAAAPAAAAZHJzL2Rvd25yZXYueG1sRE9Ni8Iw&#10;EL0L/ocwwt40dZ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zaKgTcMAAADdAAAADwAA&#10;AAAAAAAAAAAAAAAHAgAAZHJzL2Rvd25yZXYueG1sUEsFBgAAAAADAAMAtwAAAPcCAAAAAA==&#10;" filled="f" stroked="f">
                  <v:textbox inset="0,0,0,0">
                    <w:txbxContent>
                      <w:p w14:paraId="5B7497F0" w14:textId="77777777" w:rsidR="00BD5BDA" w:rsidRDefault="00837D2D">
                        <w:r>
                          <w:rPr>
                            <w:rFonts w:ascii="Times New Roman" w:eastAsia="Times New Roman" w:hAnsi="Times New Roman" w:cs="Times New Roman"/>
                            <w:sz w:val="20"/>
                          </w:rPr>
                          <w:t xml:space="preserve"> </w:t>
                        </w:r>
                      </w:p>
                    </w:txbxContent>
                  </v:textbox>
                </v:rect>
                <v:shape id="Picture 1186" o:spid="_x0000_s1085" type="#_x0000_t75" style="position:absolute;left:37261;top:198;width:16437;height:6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CEwwAAAN0AAAAPAAAAZHJzL2Rvd25yZXYueG1sRE9NawIx&#10;EL0X/A9hhN5qdlsIshpFBam0QlF78Dhsxt3FzWRNom7/fSMUepvH+5zpvLetuJEPjWMN+SgDQVw6&#10;03Cl4fuwfhmDCBHZYOuYNPxQgPls8DTFwrg77+i2j5VIIRwK1FDH2BVShrImi2HkOuLEnZy3GBP0&#10;lTQe7ynctvI1y5S02HBqqLGjVU3leX+1Gj6+VLO8rMzBvO/UZ/62VUfvlNbPw34xARGpj//iP/fG&#10;pPn5WMHjm3SCnP0CAAD//wMAUEsBAi0AFAAGAAgAAAAhANvh9svuAAAAhQEAABMAAAAAAAAAAAAA&#10;AAAAAAAAAFtDb250ZW50X1R5cGVzXS54bWxQSwECLQAUAAYACAAAACEAWvQsW78AAAAVAQAACwAA&#10;AAAAAAAAAAAAAAAfAQAAX3JlbHMvLnJlbHNQSwECLQAUAAYACAAAACEAG1nghMMAAADdAAAADwAA&#10;AAAAAAAAAAAAAAAHAgAAZHJzL2Rvd25yZXYueG1sUEsFBgAAAAADAAMAtwAAAPcCAAAAAA==&#10;">
                  <v:imagedata r:id="rId17" o:title=""/>
                </v:shape>
                <v:rect id="Rectangle 1187" o:spid="_x0000_s1086" style="position:absolute;left:38801;top:1111;width:1583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46wwAAAN0AAAAPAAAAZHJzL2Rvd25yZXYueG1sRE9Ni8Iw&#10;EL0L/ocwwt40dQ9urUYRV9Gjq4J6G5qxLTaT0kTb3V9vFgRv83ifM523phQPql1hWcFwEIEgTq0u&#10;OFNwPKz7MQjnkTWWlknBLzmYz7qdKSbaNvxDj73PRAhhl6CC3PsqkdKlORl0A1sRB+5qa4M+wDqT&#10;usYmhJtSfkbRSBosODTkWNEyp/S2vxsFm7hanLf2r8nK1WVz2p3G34exV+qj1y4mIDy1/i1+ubc6&#10;zB/GX/D/TThBzp4AAAD//wMAUEsBAi0AFAAGAAgAAAAhANvh9svuAAAAhQEAABMAAAAAAAAAAAAA&#10;AAAAAAAAAFtDb250ZW50X1R5cGVzXS54bWxQSwECLQAUAAYACAAAACEAWvQsW78AAAAVAQAACwAA&#10;AAAAAAAAAAAAAAAfAQAAX3JlbHMvLnJlbHNQSwECLQAUAAYACAAAACEAPXA+OsMAAADdAAAADwAA&#10;AAAAAAAAAAAAAAAHAgAAZHJzL2Rvd25yZXYueG1sUEsFBgAAAAADAAMAtwAAAPcCAAAAAA==&#10;" filled="f" stroked="f">
                  <v:textbox inset="0,0,0,0">
                    <w:txbxContent>
                      <w:p w14:paraId="49C92CB1" w14:textId="77777777" w:rsidR="00BD5BDA" w:rsidRDefault="00837D2D">
                        <w:r>
                          <w:rPr>
                            <w:rFonts w:ascii="Times New Roman" w:eastAsia="Times New Roman" w:hAnsi="Times New Roman" w:cs="Times New Roman"/>
                            <w:sz w:val="24"/>
                          </w:rPr>
                          <w:t>Leder hovedkomite</w:t>
                        </w:r>
                      </w:p>
                    </w:txbxContent>
                  </v:textbox>
                </v:rect>
                <v:rect id="Rectangle 1188" o:spid="_x0000_s1087" style="position:absolute;left:50694;top:1111;width:50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6pIxgAAAN0AAAAPAAAAZHJzL2Rvd25yZXYueG1sRI9Bb8Iw&#10;DIXvk/gPkZG4jZQdUCkEhAYTHBkgwW5W47XVGqdqAi38+vkwaTdb7/m9z4tV72p1pzZUng1Mxgko&#10;4tzbigsD59PHawoqRGSLtWcy8KAAq+XgZYGZ9R1/0v0YCyUhHDI0UMbYZFqHvCSHYewbYtG+fesw&#10;ytoW2rbYSbir9VuSTLXDiqWhxIbeS8p/jjdnYJc26+veP7ui3n7tLofLbHOaRWNGw349BxWpj//m&#10;v+u9FfxJKrjyjYygl78AAAD//wMAUEsBAi0AFAAGAAgAAAAhANvh9svuAAAAhQEAABMAAAAAAAAA&#10;AAAAAAAAAAAAAFtDb250ZW50X1R5cGVzXS54bWxQSwECLQAUAAYACAAAACEAWvQsW78AAAAVAQAA&#10;CwAAAAAAAAAAAAAAAAAfAQAAX3JlbHMvLnJlbHNQSwECLQAUAAYACAAAACEATO+qSMYAAADdAAAA&#10;DwAAAAAAAAAAAAAAAAAHAgAAZHJzL2Rvd25yZXYueG1sUEsFBgAAAAADAAMAtwAAAPoCAAAAAA==&#10;" filled="f" stroked="f">
                  <v:textbox inset="0,0,0,0">
                    <w:txbxContent>
                      <w:p w14:paraId="1A12571D" w14:textId="77777777" w:rsidR="00BD5BDA" w:rsidRDefault="00837D2D">
                        <w:r>
                          <w:rPr>
                            <w:rFonts w:ascii="Times New Roman" w:eastAsia="Times New Roman" w:hAnsi="Times New Roman" w:cs="Times New Roman"/>
                            <w:sz w:val="24"/>
                          </w:rPr>
                          <w:t xml:space="preserve"> </w:t>
                        </w:r>
                      </w:p>
                    </w:txbxContent>
                  </v:textbox>
                </v:rect>
                <v:rect id="Rectangle 1189" o:spid="_x0000_s1088" style="position:absolute;left:38801;top:2895;width:10141;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TxAAAAN0AAAAPAAAAZHJzL2Rvd25yZXYueG1sRE9Na8JA&#10;EL0X+h+WKXhrNnqQJHUVsRU9tkkh9TZkxySYnQ3Z1cT++m6h0Ns83uesNpPpxI0G11pWMI9iEMSV&#10;1S3XCj6L/XMCwnlkjZ1lUnAnB5v148MKM21H/qBb7msRQthlqKDxvs+kdFVDBl1ke+LAne1g0Ac4&#10;1FIPOIZw08lFHC+lwZZDQ4M97RqqLvnVKDgk/fbraL/Huns7Hcr3Mn0tUq/U7GnavoDwNPl/8Z/7&#10;qMP8eZLC7zfhBLn+AQAA//8DAFBLAQItABQABgAIAAAAIQDb4fbL7gAAAIUBAAATAAAAAAAAAAAA&#10;AAAAAAAAAABbQ29udGVudF9UeXBlc10ueG1sUEsBAi0AFAAGAAgAAAAhAFr0LFu/AAAAFQEAAAsA&#10;AAAAAAAAAAAAAAAAHwEAAF9yZWxzLy5yZWxzUEsBAi0AFAAGAAgAAAAhACOjD9PEAAAA3QAAAA8A&#10;AAAAAAAAAAAAAAAABwIAAGRycy9kb3ducmV2LnhtbFBLBQYAAAAAAwADALcAAAD4AgAAAAA=&#10;" filled="f" stroked="f">
                  <v:textbox inset="0,0,0,0">
                    <w:txbxContent>
                      <w:p w14:paraId="657F5A8D" w14:textId="77777777" w:rsidR="00BD5BDA" w:rsidRDefault="00837D2D">
                        <w:r>
                          <w:rPr>
                            <w:rFonts w:ascii="Times New Roman" w:eastAsia="Times New Roman" w:hAnsi="Times New Roman" w:cs="Times New Roman"/>
                            <w:sz w:val="24"/>
                          </w:rPr>
                          <w:t>Gruppeleder</w:t>
                        </w:r>
                      </w:p>
                    </w:txbxContent>
                  </v:textbox>
                </v:rect>
                <v:rect id="Rectangle 1190" o:spid="_x0000_s1089" style="position:absolute;left:46438;top:2895;width:502;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CTxwAAAN0AAAAPAAAAZHJzL2Rvd25yZXYueG1sRI9Bb8Iw&#10;DIXvk/gPkZG4jZQdJtqRVohtguMGSIyb1Zi2onGqJqNlv34+TNrN1nt+7/OqGF2rbtSHxrOBxTwB&#10;RVx623Bl4Hh4f1yCChHZYuuZDNwpQJFPHlaYWT/wJ932sVISwiFDA3WMXaZ1KGtyGOa+Ixbt4nuH&#10;Uda+0rbHQcJdq5+S5Fk7bFgaauxoU1N53X87A9tlt/7a+Z+hat/O29PHKX09pNGY2XRcv4CKNMZ/&#10;89/1zgr+IhV++UZG0PkvAAAA//8DAFBLAQItABQABgAIAAAAIQDb4fbL7gAAAIUBAAATAAAAAAAA&#10;AAAAAAAAAAAAAABbQ29udGVudF9UeXBlc10ueG1sUEsBAi0AFAAGAAgAAAAhAFr0LFu/AAAAFQEA&#10;AAsAAAAAAAAAAAAAAAAAHwEAAF9yZWxzLy5yZWxzUEsBAi0AFAAGAAgAAAAhADdAMJPHAAAA3QAA&#10;AA8AAAAAAAAAAAAAAAAABwIAAGRycy9kb3ducmV2LnhtbFBLBQYAAAAAAwADALcAAAD7AgAAAAA=&#10;" filled="f" stroked="f">
                  <v:textbox inset="0,0,0,0">
                    <w:txbxContent>
                      <w:p w14:paraId="603B37E9" w14:textId="77777777" w:rsidR="00BD5BDA" w:rsidRDefault="00837D2D">
                        <w:r>
                          <w:rPr>
                            <w:rFonts w:ascii="Times New Roman" w:eastAsia="Times New Roman" w:hAnsi="Times New Roman" w:cs="Times New Roman"/>
                            <w:sz w:val="24"/>
                          </w:rPr>
                          <w:t xml:space="preserve"> </w:t>
                        </w:r>
                      </w:p>
                    </w:txbxContent>
                  </v:textbox>
                </v:rect>
                <v:shape id="Picture 1192" o:spid="_x0000_s1090" type="#_x0000_t75" style="position:absolute;left:40279;top:8519;width:1136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xhCwwAAAN0AAAAPAAAAZHJzL2Rvd25yZXYueG1sRE9Ni8Iw&#10;EL0L+x/CLOxFNK0HXatRRBBX9qTrwePQjG2xmdQkavXXmwXB2zze50znranFlZyvLCtI+wkI4tzq&#10;igsF+79V7xuED8gaa8uk4E4e5rOPzhQzbW+8pesuFCKGsM9QQRlCk0np85IM+r5tiCN3tM5giNAV&#10;Uju8xXBTy0GSDKXBimNDiQ0tS8pPu4tR8HvSo3W6HR8fjdvQ+dDFxTA5K/X12S4mIAK14S1+uX90&#10;nJ+OB/D/TTxBzp4AAAD//wMAUEsBAi0AFAAGAAgAAAAhANvh9svuAAAAhQEAABMAAAAAAAAAAAAA&#10;AAAAAAAAAFtDb250ZW50X1R5cGVzXS54bWxQSwECLQAUAAYACAAAACEAWvQsW78AAAAVAQAACwAA&#10;AAAAAAAAAAAAAAAfAQAAX3JlbHMvLnJlbHNQSwECLQAUAAYACAAAACEACCsYQsMAAADdAAAADwAA&#10;AAAAAAAAAAAAAAAHAgAAZHJzL2Rvd25yZXYueG1sUEsFBgAAAAADAAMAtwAAAPcCAAAAAA==&#10;">
                  <v:imagedata r:id="rId18" o:title=""/>
                </v:shape>
                <v:rect id="Rectangle 1193" o:spid="_x0000_s1091" style="position:absolute;left:41818;top:9391;width:9447;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7kwwAAAN0AAAAPAAAAZHJzL2Rvd25yZXYueG1sRE9Li8Iw&#10;EL4L+x/CCN401QW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x5Ku5MMAAADdAAAADwAA&#10;AAAAAAAAAAAAAAAHAgAAZHJzL2Rvd25yZXYueG1sUEsFBgAAAAADAAMAtwAAAPcCAAAAAA==&#10;" filled="f" stroked="f">
                  <v:textbox inset="0,0,0,0">
                    <w:txbxContent>
                      <w:p w14:paraId="64FDA370" w14:textId="77777777" w:rsidR="00BD5BDA" w:rsidRDefault="00837D2D">
                        <w:r>
                          <w:rPr>
                            <w:rFonts w:ascii="Times New Roman" w:eastAsia="Times New Roman" w:hAnsi="Times New Roman" w:cs="Times New Roman"/>
                            <w:sz w:val="24"/>
                          </w:rPr>
                          <w:t>Beslutt stab</w:t>
                        </w:r>
                      </w:p>
                    </w:txbxContent>
                  </v:textbox>
                </v:rect>
                <v:rect id="Rectangle 1194" o:spid="_x0000_s1092" style="position:absolute;left:48957;top:9391;width:501;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aQwwAAAN0AAAAPAAAAZHJzL2Rvd25yZXYueG1sRE9Li8Iw&#10;EL4L+x/CCN40VRa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SHs2kMMAAADdAAAADwAA&#10;AAAAAAAAAAAAAAAHAgAAZHJzL2Rvd25yZXYueG1sUEsFBgAAAAADAAMAtwAAAPcCAAAAAA==&#10;" filled="f" stroked="f">
                  <v:textbox inset="0,0,0,0">
                    <w:txbxContent>
                      <w:p w14:paraId="0586950B" w14:textId="77777777" w:rsidR="00BD5BDA" w:rsidRDefault="00837D2D">
                        <w:r>
                          <w:rPr>
                            <w:rFonts w:ascii="Times New Roman" w:eastAsia="Times New Roman" w:hAnsi="Times New Roman" w:cs="Times New Roman"/>
                            <w:sz w:val="24"/>
                          </w:rPr>
                          <w:t xml:space="preserve"> </w:t>
                        </w:r>
                      </w:p>
                    </w:txbxContent>
                  </v:textbox>
                </v:rect>
                <v:shape id="Picture 1196" o:spid="_x0000_s1093" type="#_x0000_t75" style="position:absolute;left:16870;top:8519;width:17580;height: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iEOwwAAAN0AAAAPAAAAZHJzL2Rvd25yZXYueG1sRE9Na8JA&#10;EL0X+h+WKXhrNhGUNHUNoSCKF6m20OOQnSah2dmwu8bor3cLhd7m8T5nVU6mFyM531lWkCUpCOLa&#10;6o4bBR+nzXMOwgdkjb1lUnAlD+X68WGFhbYXfqfxGBoRQ9gXqKANYSik9HVLBn1iB+LIfVtnMETo&#10;GqkdXmK46eU8TZfSYMexocWB3lqqf45noyAfx0O+31bOEi++rlX+iTezUWr2NFWvIAJN4V/8597p&#10;OD97WcLvN/EEub4DAAD//wMAUEsBAi0AFAAGAAgAAAAhANvh9svuAAAAhQEAABMAAAAAAAAAAAAA&#10;AAAAAAAAAFtDb250ZW50X1R5cGVzXS54bWxQSwECLQAUAAYACAAAACEAWvQsW78AAAAVAQAACwAA&#10;AAAAAAAAAAAAAAAfAQAAX3JlbHMvLnJlbHNQSwECLQAUAAYACAAAACEAhQ4hDsMAAADdAAAADwAA&#10;AAAAAAAAAAAAAAAHAgAAZHJzL2Rvd25yZXYueG1sUEsFBgAAAAADAAMAtwAAAPcCAAAAAA==&#10;">
                  <v:imagedata r:id="rId19" o:title=""/>
                </v:shape>
                <v:rect id="Rectangle 1197" o:spid="_x0000_s1094" style="position:absolute;left:18394;top:9391;width:18867;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jnwwAAAN0AAAAPAAAAZHJzL2Rvd25yZXYueG1sRE9Li8Iw&#10;EL4L+x/CCN401cNqq1Fk3UWPPhbU29CMbbGZlCZrq7/eCMLe5uN7zmzRmlLcqHaFZQXDQQSCOLW6&#10;4EzB7+GnPwHhPLLG0jIpuJODxfyjM8NE24Z3dNv7TIQQdgkqyL2vEildmpNBN7AVceAutjboA6wz&#10;qWtsQrgp5SiKPqXBgkNDjhV95ZRe939GwXpSLU8b+2iy8vu8Pm6P8eoQe6V63XY5BeGp9f/it3uj&#10;w/xhPIbXN+EEOX8CAAD//wMAUEsBAi0AFAAGAAgAAAAhANvh9svuAAAAhQEAABMAAAAAAAAAAAAA&#10;AAAAAAAAAFtDb250ZW50X1R5cGVzXS54bWxQSwECLQAUAAYACAAAACEAWvQsW78AAAAVAQAACwAA&#10;AAAAAAAAAAAAAAAfAQAAX3JlbHMvLnJlbHNQSwECLQAUAAYACAAAACEAuKmo58MAAADdAAAADwAA&#10;AAAAAAAAAAAAAAAHAgAAZHJzL2Rvd25yZXYueG1sUEsFBgAAAAADAAMAtwAAAPcCAAAAAA==&#10;" filled="f" stroked="f">
                  <v:textbox inset="0,0,0,0">
                    <w:txbxContent>
                      <w:p w14:paraId="70DDA71B" w14:textId="77777777" w:rsidR="00BD5BDA" w:rsidRDefault="00837D2D">
                        <w:r>
                          <w:rPr>
                            <w:rFonts w:ascii="Times New Roman" w:eastAsia="Times New Roman" w:hAnsi="Times New Roman" w:cs="Times New Roman"/>
                            <w:sz w:val="24"/>
                          </w:rPr>
                          <w:t xml:space="preserve">Varsling og innkalling </w:t>
                        </w:r>
                      </w:p>
                    </w:txbxContent>
                  </v:textbox>
                </v:rect>
                <v:rect id="Rectangle 1198" o:spid="_x0000_s1095" style="position:absolute;left:18394;top:11128;width:9670;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yVxwAAAN0AAAAPAAAAZHJzL2Rvd25yZXYueG1sRI9Bb8Iw&#10;DIXvk/gPkZG4jZQdJtqRVohtguMGSIyb1Zi2onGqJqNlv34+TNrN1nt+7/OqGF2rbtSHxrOBxTwB&#10;RVx623Bl4Hh4f1yCChHZYuuZDNwpQJFPHlaYWT/wJ932sVISwiFDA3WMXaZ1KGtyGOa+Ixbt4nuH&#10;Uda+0rbHQcJdq5+S5Fk7bFgaauxoU1N53X87A9tlt/7a+Z+hat/O29PHKX09pNGY2XRcv4CKNMZ/&#10;89/1zgr+IhVc+UZG0PkvAAAA//8DAFBLAQItABQABgAIAAAAIQDb4fbL7gAAAIUBAAATAAAAAAAA&#10;AAAAAAAAAAAAAABbQ29udGVudF9UeXBlc10ueG1sUEsBAi0AFAAGAAgAAAAhAFr0LFu/AAAAFQEA&#10;AAsAAAAAAAAAAAAAAAAAHwEAAF9yZWxzLy5yZWxzUEsBAi0AFAAGAAgAAAAhAMk2PJXHAAAA3QAA&#10;AA8AAAAAAAAAAAAAAAAABwIAAGRycy9kb3ducmV2LnhtbFBLBQYAAAAAAwADALcAAAD7AgAAAAA=&#10;" filled="f" stroked="f">
                  <v:textbox inset="0,0,0,0">
                    <w:txbxContent>
                      <w:p w14:paraId="514317E4" w14:textId="77777777" w:rsidR="00BD5BDA" w:rsidRDefault="00837D2D">
                        <w:r>
                          <w:rPr>
                            <w:rFonts w:ascii="Times New Roman" w:eastAsia="Times New Roman" w:hAnsi="Times New Roman" w:cs="Times New Roman"/>
                            <w:sz w:val="24"/>
                          </w:rPr>
                          <w:t>av krisestab</w:t>
                        </w:r>
                      </w:p>
                    </w:txbxContent>
                  </v:textbox>
                </v:rect>
                <v:rect id="Rectangle 1199" o:spid="_x0000_s1096" style="position:absolute;left:25624;top:11128;width:502;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kOwgAAAN0AAAAPAAAAZHJzL2Rvd25yZXYueG1sRE9Li8Iw&#10;EL4v+B/CCHtbUz2IrUYRH+jRF+jehma2LTaT0kTb9dcbQfA2H99zJrPWlOJOtSssK+j3IhDEqdUF&#10;ZwpOx/XPCITzyBpLy6TgnxzMpp2vCSbaNryn+8FnIoSwS1BB7n2VSOnSnAy6nq2IA/dna4M+wDqT&#10;usYmhJtSDqJoKA0WHBpyrGiRU3o93IyCzaiaX7b20WTl6ndz3p3j5TH2Sn132/kYhKfWf8Rv91aH&#10;+f04htc34QQ5fQIAAP//AwBQSwECLQAUAAYACAAAACEA2+H2y+4AAACFAQAAEwAAAAAAAAAAAAAA&#10;AAAAAAAAW0NvbnRlbnRfVHlwZXNdLnhtbFBLAQItABQABgAIAAAAIQBa9CxbvwAAABUBAAALAAAA&#10;AAAAAAAAAAAAAB8BAABfcmVscy8ucmVsc1BLAQItABQABgAIAAAAIQCmepkOwgAAAN0AAAAPAAAA&#10;AAAAAAAAAAAAAAcCAABkcnMvZG93bnJldi54bWxQSwUGAAAAAAMAAwC3AAAA9gIAAAAA&#10;" filled="f" stroked="f">
                  <v:textbox inset="0,0,0,0">
                    <w:txbxContent>
                      <w:p w14:paraId="755861D6" w14:textId="77777777" w:rsidR="00BD5BDA" w:rsidRDefault="00837D2D">
                        <w:r>
                          <w:rPr>
                            <w:rFonts w:ascii="Times New Roman" w:eastAsia="Times New Roman" w:hAnsi="Times New Roman" w:cs="Times New Roman"/>
                            <w:sz w:val="24"/>
                          </w:rPr>
                          <w:t xml:space="preserve"> </w:t>
                        </w:r>
                      </w:p>
                    </w:txbxContent>
                  </v:textbox>
                </v:rect>
                <v:shape id="Shape 1200" o:spid="_x0000_s1097" style="position:absolute;left:12348;top:2206;width:3714;height:1428;visibility:visible;mso-wrap-style:square;v-text-anchor:top" coordsize="3714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aytwQAAAN0AAAAPAAAAZHJzL2Rvd25yZXYueG1sRI/NCsIw&#10;EITvgu8QVvCmqSIq1ShFEARB/EPwtjRrW2w2pYla394IgrddZubb2fmyMaV4Uu0KywoG/QgEcWp1&#10;wZmC82ndm4JwHlljaZkUvMnBctFuzTHW9sUHeh59JgKEXYwKcu+rWEqX5mTQ9W1FHLSbrQ36sNaZ&#10;1DW+AtyUchhFY2mw4HAhx4pWOaX348MoGO1lUp12E7xut/5hz5OklJe9Ut1Ok8xAeGr83/xLb3So&#10;H5Dw/SaMIBcfAAAA//8DAFBLAQItABQABgAIAAAAIQDb4fbL7gAAAIUBAAATAAAAAAAAAAAAAAAA&#10;AAAAAABbQ29udGVudF9UeXBlc10ueG1sUEsBAi0AFAAGAAgAAAAhAFr0LFu/AAAAFQEAAAsAAAAA&#10;AAAAAAAAAAAAHwEAAF9yZWxzLy5yZWxzUEsBAi0AFAAGAAgAAAAhALpBrK3BAAAA3QAAAA8AAAAA&#10;AAAAAAAAAAAABwIAAGRycy9kb3ducmV2LnhtbFBLBQYAAAAAAwADALcAAAD1AgAAAAA=&#10;" path="m71501,r,35687l371475,35687r,71501l71501,107188r,35687l,71374,71501,xe" fillcolor="#5b9bd5" stroked="f" strokeweight="0">
                  <v:stroke miterlimit="83231f" joinstyle="miter"/>
                  <v:path arrowok="t" textboxrect="0,0,371475,142875"/>
                </v:shape>
                <v:shape id="Shape 1201" o:spid="_x0000_s1098" style="position:absolute;left:12348;top:2206;width:3714;height:1428;visibility:visible;mso-wrap-style:square;v-text-anchor:top" coordsize="3714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ZhlwwAAAN0AAAAPAAAAZHJzL2Rvd25yZXYueG1sRE9NawIx&#10;EL0X/A9hCr2UmrhIka1RaqHQHl1Fepxuppulm0m6ibr6640g9DaP9znz5eA6caA+tp41TMYKBHHt&#10;TcuNhu3m/WkGIiZkg51n0nCiCMvF6G6OpfFHXtOhSo3IIRxL1GBTCqWUsbbkMI59IM7cj+8dpgz7&#10;RpoejzncdbJQ6lk6bDk3WAz0Zqn+rfZOw3fxZdPurMxq/1iHP2M/q2kTtH64H15fQCQa0r/45v4w&#10;eX6hJnD9Jp8gFxcAAAD//wMAUEsBAi0AFAAGAAgAAAAhANvh9svuAAAAhQEAABMAAAAAAAAAAAAA&#10;AAAAAAAAAFtDb250ZW50X1R5cGVzXS54bWxQSwECLQAUAAYACAAAACEAWvQsW78AAAAVAQAACwAA&#10;AAAAAAAAAAAAAAAfAQAAX3JlbHMvLnJlbHNQSwECLQAUAAYACAAAACEAz+2YZcMAAADdAAAADwAA&#10;AAAAAAAAAAAAAAAHAgAAZHJzL2Rvd25yZXYueG1sUEsFBgAAAAADAAMAtwAAAPcCAAAAAA==&#10;" path="m,71374l71501,r,35687l371475,35687r,71501l71501,107188r,35687l,71374xe" filled="f" strokecolor="#41719c" strokeweight="1pt">
                  <v:stroke miterlimit="83231f" joinstyle="miter"/>
                  <v:path arrowok="t" textboxrect="0,0,371475,142875"/>
                </v:shape>
                <v:shape id="Shape 1202" o:spid="_x0000_s1099" style="position:absolute;left:33017;top:2301;width:4667;height:1143;visibility:visible;mso-wrap-style:square;v-text-anchor:top" coordsize="4667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b+rxQAAAN0AAAAPAAAAZHJzL2Rvd25yZXYueG1sRI9Na8Mw&#10;DIbvg/0Ho8EuY7WXQxlZnVL6Ab30sC6wq4i1OCSW09hLs/76elDoTUKP3o/FcnKdGGkIjWcNbzMF&#10;grjypuFaQ/m1e30HESKywc4zafijAMvi8WGBufFn/qTxGGuRRDjkqMHG2OdShsqSwzDzPXG6/fjB&#10;YUzrUEsz4DmJu05mSs2lw4aTg8We1paq9vjrNJzKrTrZhL6Usj2MZnOZh++L1s9P0+oDRKQp3uHb&#10;996k+JnK4L9NGkEWVwAAAP//AwBQSwECLQAUAAYACAAAACEA2+H2y+4AAACFAQAAEwAAAAAAAAAA&#10;AAAAAAAAAAAAW0NvbnRlbnRfVHlwZXNdLnhtbFBLAQItABQABgAIAAAAIQBa9CxbvwAAABUBAAAL&#10;AAAAAAAAAAAAAAAAAB8BAABfcmVscy8ucmVsc1BLAQItABQABgAIAAAAIQD0pb+rxQAAAN0AAAAP&#10;AAAAAAAAAAAAAAAAAAcCAABkcnMvZG93bnJldi54bWxQSwUGAAAAAAMAAwC3AAAA+QIAAAAA&#10;" path="m409575,r57150,57150l409575,114300r,-28575l,85725,,28575r409575,l409575,xe" fillcolor="#5b9bd5" stroked="f" strokeweight="0">
                  <v:stroke miterlimit="83231f" joinstyle="miter"/>
                  <v:path arrowok="t" textboxrect="0,0,466725,114300"/>
                </v:shape>
                <v:shape id="Shape 1203" o:spid="_x0000_s1100" style="position:absolute;left:33017;top:2301;width:4667;height:1143;visibility:visible;mso-wrap-style:square;v-text-anchor:top" coordsize="4667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UbgwQAAAN0AAAAPAAAAZHJzL2Rvd25yZXYueG1sRE9LawIx&#10;EL4L/Q9hCt40uwqLrEZpC4X2VHyA12EzblY3k22Suuu/bwTB23x8z1ltBtuKK/nQOFaQTzMQxJXT&#10;DdcKDvvPyQJEiMgaW8ek4EYBNuuX0QpL7Xre0nUXa5FCOJSowMTYlVKGypDFMHUdceJOzluMCfpa&#10;ao99CretnGVZIS02nBoMdvRhqLrs/qyCgc+umP/Qd9/lPuT2WATz/qvU+HV4W4KINMSn+OH+0mn+&#10;LJvD/Zt0glz/AwAA//8DAFBLAQItABQABgAIAAAAIQDb4fbL7gAAAIUBAAATAAAAAAAAAAAAAAAA&#10;AAAAAABbQ29udGVudF9UeXBlc10ueG1sUEsBAi0AFAAGAAgAAAAhAFr0LFu/AAAAFQEAAAsAAAAA&#10;AAAAAAAAAAAAHwEAAF9yZWxzLy5yZWxzUEsBAi0AFAAGAAgAAAAhAKSVRuDBAAAA3QAAAA8AAAAA&#10;AAAAAAAAAAAABwIAAGRycy9kb3ducmV2LnhtbFBLBQYAAAAAAwADALcAAAD1AgAAAAA=&#10;" path="m,28575r409575,l409575,r57150,57150l409575,114300r,-28575l,85725,,28575xe" filled="f" strokecolor="#41719c" strokeweight="1pt">
                  <v:stroke miterlimit="83231f" joinstyle="miter"/>
                  <v:path arrowok="t" textboxrect="0,0,466725,114300"/>
                </v:shape>
                <v:shape id="Shape 1204" o:spid="_x0000_s1101" style="position:absolute;left:33207;top:3916;width:4096;height:953;visibility:visible;mso-wrap-style:square;v-text-anchor:top" coordsize="4095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9TfwwAAAN0AAAAPAAAAZHJzL2Rvd25yZXYueG1sRE9La8JA&#10;EL4L/odlhN50t0GKpK5ilEJPLbE99DhmxyQ2Oxuym0f/fbdQ8DYf33O2+8k2YqDO1441PK4UCOLC&#10;mZpLDZ8fL8sNCB+QDTaOScMPedjv5rMtpsaNnNNwDqWIIexT1FCF0KZS+qIii37lWuLIXV1nMUTY&#10;ldJ0OMZw28hEqSdpsebYUGFLx4qK73NvNeT56f3m1/mg+vF2OfRf2VvrM60fFtPhGUSgKdzF/+5X&#10;E+cnag1/38QT5O4XAAD//wMAUEsBAi0AFAAGAAgAAAAhANvh9svuAAAAhQEAABMAAAAAAAAAAAAA&#10;AAAAAAAAAFtDb250ZW50X1R5cGVzXS54bWxQSwECLQAUAAYACAAAACEAWvQsW78AAAAVAQAACwAA&#10;AAAAAAAAAAAAAAAfAQAAX3JlbHMvLnJlbHNQSwECLQAUAAYACAAAACEA0gvU38MAAADdAAAADwAA&#10;AAAAAAAAAAAAAAAHAgAAZHJzL2Rvd25yZXYueG1sUEsFBgAAAAADAAMAtwAAAPcCAAAAAA==&#10;" path="m47625,r,23749l409575,23749r,47625l47625,71374r,23876l,47625,47625,xe" fillcolor="#5b9bd5" stroked="f" strokeweight="0">
                  <v:stroke miterlimit="83231f" joinstyle="miter"/>
                  <v:path arrowok="t" textboxrect="0,0,409575,95250"/>
                </v:shape>
                <v:shape id="Shape 1205" o:spid="_x0000_s1102" style="position:absolute;left:33207;top:3916;width:4096;height:953;visibility:visible;mso-wrap-style:square;v-text-anchor:top" coordsize="4095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OqwgAAAN0AAAAPAAAAZHJzL2Rvd25yZXYueG1sRE/fa8Iw&#10;EH4f7H8IN/BlzHSiIrWpyKBMfJvKno/mbIrNpSaZVv96Mxjs7T6+n1esBtuJC/nQOlbwPs5AENdO&#10;t9woOOyrtwWIEJE1do5JwY0CrMrnpwJz7a78RZddbEQK4ZCjAhNjn0sZakMWw9j1xIk7Om8xJugb&#10;qT1eU7jt5CTL5tJiy6nBYE8fhurT7scq2M7ia0XTs/kM1eJ+XntH38eNUqOXYb0EEWmI/+I/90an&#10;+ZNsBr/fpBNk+QAAAP//AwBQSwECLQAUAAYACAAAACEA2+H2y+4AAACFAQAAEwAAAAAAAAAAAAAA&#10;AAAAAAAAW0NvbnRlbnRfVHlwZXNdLnhtbFBLAQItABQABgAIAAAAIQBa9CxbvwAAABUBAAALAAAA&#10;AAAAAAAAAAAAAB8BAABfcmVscy8ucmVsc1BLAQItABQABgAIAAAAIQAagaOqwgAAAN0AAAAPAAAA&#10;AAAAAAAAAAAAAAcCAABkcnMvZG93bnJldi54bWxQSwUGAAAAAAMAAwC3AAAA9gIAAAAA&#10;" path="m,47625l47625,r,23749l409575,23749r,47625l47625,71374r,23876l,47625xe" filled="f" strokecolor="#41719c" strokeweight="1pt">
                  <v:stroke miterlimit="83231f" joinstyle="miter"/>
                  <v:path arrowok="t" textboxrect="0,0,409575,95250"/>
                </v:shape>
                <v:shape id="Shape 1206" o:spid="_x0000_s1103" style="position:absolute;left:44352;top:6110;width:1333;height:2286;visibility:visible;mso-wrap-style:square;v-text-anchor:top" coordsize="1333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X7xAAAAN0AAAAPAAAAZHJzL2Rvd25yZXYueG1sRE/basJA&#10;EH0v9B+WKfhSdKOhQaKrBKEgiNBaQfo2zU4umJ0Nu1sT/75bKPRtDuc66+1oOnEj51vLCuazBARx&#10;aXXLtYLzx+t0CcIHZI2dZVJwJw/bzePDGnNtB36n2ynUIoawz1FBE0KfS+nLhgz6me2JI1dZZzBE&#10;6GqpHQ4x3HRykSSZNNhybGiwp11D5fX0bRQc62qfpp/F5eVQfD0jubcsrQalJk9jsQIRaAz/4j/3&#10;Xsf5iySD32/iCXLzAwAA//8DAFBLAQItABQABgAIAAAAIQDb4fbL7gAAAIUBAAATAAAAAAAAAAAA&#10;AAAAAAAAAABbQ29udGVudF9UeXBlc10ueG1sUEsBAi0AFAAGAAgAAAAhAFr0LFu/AAAAFQEAAAsA&#10;AAAAAAAAAAAAAAAAHwEAAF9yZWxzLy5yZWxzUEsBAi0AFAAGAAgAAAAhAEDLdfvEAAAA3QAAAA8A&#10;AAAAAAAAAAAAAAAABwIAAGRycy9kb3ducmV2LnhtbFBLBQYAAAAAAwADALcAAAD4AgAAAAA=&#10;" path="m33401,r66675,l100076,161925r33274,l66675,228600,,161925r33401,l33401,xe" fillcolor="#5b9bd5" stroked="f" strokeweight="0">
                  <v:stroke miterlimit="83231f" joinstyle="miter"/>
                  <v:path arrowok="t" textboxrect="0,0,133350,228600"/>
                </v:shape>
                <v:shape id="Shape 1207" o:spid="_x0000_s1104" style="position:absolute;left:44352;top:6110;width:1333;height:2286;visibility:visible;mso-wrap-style:square;v-text-anchor:top" coordsize="1333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yrwAAAAN0AAAAPAAAAZHJzL2Rvd25yZXYueG1sRE/LqsIw&#10;EN1f8B/CCG5E06ugUo3iFUS3PsHd2IxtsZmUJtr690YQ7m4O5zmzRWMK8aTK5ZYV/PYjEMSJ1Tmn&#10;Co6HdW8CwnlkjYVlUvAiB4t562eGsbY17+i596kIIexiVJB5X8ZSuiQjg65vS+LA3Wxl0AdYpVJX&#10;WIdwU8hBFI2kwZxDQ4YlrTJK7vuHUXC+bv9Otb00E+uHt/Wm2z3RhpTqtJvlFISnxv+Lv+6tDvMH&#10;0Rg+34QT5PwNAAD//wMAUEsBAi0AFAAGAAgAAAAhANvh9svuAAAAhQEAABMAAAAAAAAAAAAAAAAA&#10;AAAAAFtDb250ZW50X1R5cGVzXS54bWxQSwECLQAUAAYACAAAACEAWvQsW78AAAAVAQAACwAAAAAA&#10;AAAAAAAAAAAfAQAAX3JlbHMvLnJlbHNQSwECLQAUAAYACAAAACEArvwcq8AAAADdAAAADwAAAAAA&#10;AAAAAAAAAAAHAgAAZHJzL2Rvd25yZXYueG1sUEsFBgAAAAADAAMAtwAAAPQCAAAAAA==&#10;" path="m,161925r33401,l33401,r66675,l100076,161925r33274,l66675,228600,,161925xe" filled="f" strokecolor="#41719c" strokeweight="1pt">
                  <v:stroke miterlimit="83231f" joinstyle="miter"/>
                  <v:path arrowok="t" textboxrect="0,0,133350,228600"/>
                </v:shape>
                <v:shape id="Shape 1208" o:spid="_x0000_s1105" style="position:absolute;left:36351;top:9250;width:2952;height:1620;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0eExgAAAN0AAAAPAAAAZHJzL2Rvd25yZXYueG1sRI/NagMx&#10;DITvhbyDUaC3xk4KabqNE9pCaQ4tIT8PINbK2mQtL2s32bx9dSj0JjGjmU/L9RBbdaE+h8QWphMD&#10;irhOLnBj4Xj4eFiAygXZYZuYLNwow3o1ulti5dKVd3TZl0ZJCOcKLfhSukrrXHuKmCepIxbtlPqI&#10;Rda+0a7Hq4THVs+MmeuIgaXBY0fvnurz/idaCEf/bWIIT+et/nq8zZ8/t5s3tvZ+PLy+gCo0lH/z&#10;3/XGCf7MCK58IyPo1S8AAAD//wMAUEsBAi0AFAAGAAgAAAAhANvh9svuAAAAhQEAABMAAAAAAAAA&#10;AAAAAAAAAAAAAFtDb250ZW50X1R5cGVzXS54bWxQSwECLQAUAAYACAAAACEAWvQsW78AAAAVAQAA&#10;CwAAAAAAAAAAAAAAAAAfAQAAX3JlbHMvLnJlbHNQSwECLQAUAAYACAAAACEAfKtHhMYAAADdAAAA&#10;DwAAAAAAAAAAAAAAAAAHAgAAZHJzL2Rvd25yZXYueG1sUEsFBgAAAAADAAMAtwAAAPoCAAAAAA==&#10;" path="m81026,r,40513l295275,40513r,80899l81026,121412r,40513l,81026,81026,xe" fillcolor="#5b9bd5" stroked="f" strokeweight="0">
                  <v:stroke miterlimit="83231f" joinstyle="miter"/>
                  <v:path arrowok="t" textboxrect="0,0,295275,161925"/>
                </v:shape>
                <v:shape id="Shape 1209" o:spid="_x0000_s1106" style="position:absolute;left:36351;top:9250;width:2952;height:1620;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Im4wQAAAN0AAAAPAAAAZHJzL2Rvd25yZXYueG1sRE9Li8Iw&#10;EL4v+B/CLHhbU0VEu0ZZRUG8iA88T5vZtthMShK1/nsjCN7m43vOdN6aWtzI+cqygn4vAUGcW11x&#10;oeB0XP+MQfiArLG2TAoe5GE+63xNMdX2znu6HUIhYgj7FBWUITSplD4vyaDv2YY4cv/WGQwRukJq&#10;h/cYbmo5SJKRNFhxbCixoWVJ+eVwNQp2q3V73ma7yyO7ohyeF9miH5xS3e/27xdEoDZ8xG/3Rsf5&#10;g2QCr2/iCXL2BAAA//8DAFBLAQItABQABgAIAAAAIQDb4fbL7gAAAIUBAAATAAAAAAAAAAAAAAAA&#10;AAAAAABbQ29udGVudF9UeXBlc10ueG1sUEsBAi0AFAAGAAgAAAAhAFr0LFu/AAAAFQEAAAsAAAAA&#10;AAAAAAAAAAAAHwEAAF9yZWxzLy5yZWxzUEsBAi0AFAAGAAgAAAAhANBUibjBAAAA3QAAAA8AAAAA&#10;AAAAAAAAAAAABwIAAGRycy9kb3ducmV2LnhtbFBLBQYAAAAAAwADALcAAAD1AgAAAAA=&#10;" path="m,81026l81026,r,40513l295275,40513r,80899l81026,121412r,40513l,81026xe" filled="f" strokecolor="#41719c" strokeweight="1pt">
                  <v:stroke miterlimit="83231f" joinstyle="miter"/>
                  <v:path arrowok="t" textboxrect="0,0,295275,161925"/>
                </v:shape>
                <w10:anchorlock/>
              </v:group>
            </w:pict>
          </mc:Fallback>
        </mc:AlternateContent>
      </w:r>
    </w:p>
    <w:p w14:paraId="056507CA" w14:textId="77777777" w:rsidR="00BD5BDA" w:rsidRDefault="00837D2D">
      <w:pPr>
        <w:spacing w:after="0"/>
      </w:pPr>
      <w:r>
        <w:rPr>
          <w:rFonts w:ascii="Cambria" w:eastAsia="Cambria" w:hAnsi="Cambria" w:cs="Cambria"/>
          <w:sz w:val="24"/>
        </w:rPr>
        <w:t xml:space="preserve"> </w:t>
      </w:r>
    </w:p>
    <w:p w14:paraId="0FE87999" w14:textId="77777777" w:rsidR="00BD5BDA" w:rsidRDefault="00837D2D">
      <w:pPr>
        <w:spacing w:after="5" w:line="250" w:lineRule="auto"/>
        <w:ind w:left="-5" w:right="1417" w:hanging="10"/>
      </w:pPr>
      <w:r>
        <w:rPr>
          <w:rFonts w:ascii="Cambria" w:eastAsia="Cambria" w:hAnsi="Cambria" w:cs="Cambria"/>
          <w:sz w:val="24"/>
        </w:rPr>
        <w:t xml:space="preserve">Ansvar for å varsle ligger hos den som først oppdager hendelsen/krisen. Ta lokal ledelse ved hendelser, eller bistå andre som allerede hjelper Husk: Innledende og tidlig innsats kan redde liv.  </w:t>
      </w:r>
    </w:p>
    <w:p w14:paraId="648D924F" w14:textId="77777777" w:rsidR="00BD5BDA" w:rsidRDefault="00837D2D">
      <w:pPr>
        <w:spacing w:after="0"/>
      </w:pPr>
      <w:r>
        <w:rPr>
          <w:rFonts w:ascii="Cambria" w:eastAsia="Cambria" w:hAnsi="Cambria" w:cs="Cambria"/>
          <w:sz w:val="24"/>
        </w:rPr>
        <w:t xml:space="preserve"> </w:t>
      </w:r>
    </w:p>
    <w:p w14:paraId="2632D597" w14:textId="77777777" w:rsidR="00BD5BDA" w:rsidRDefault="00837D2D">
      <w:pPr>
        <w:spacing w:after="5" w:line="250" w:lineRule="auto"/>
        <w:ind w:left="-5" w:hanging="10"/>
      </w:pPr>
      <w:r>
        <w:rPr>
          <w:rFonts w:ascii="Cambria" w:eastAsia="Cambria" w:hAnsi="Cambria" w:cs="Cambria"/>
          <w:sz w:val="24"/>
        </w:rPr>
        <w:t xml:space="preserve">Om nødvendig varsles i første omgang:  </w:t>
      </w:r>
    </w:p>
    <w:p w14:paraId="0738C31F" w14:textId="77777777" w:rsidR="00BD5BDA" w:rsidRDefault="00837D2D">
      <w:pPr>
        <w:tabs>
          <w:tab w:val="center" w:pos="1615"/>
        </w:tabs>
        <w:spacing w:after="5" w:line="250" w:lineRule="auto"/>
        <w:ind w:left="-15"/>
      </w:pPr>
      <w:r>
        <w:rPr>
          <w:rFonts w:ascii="Cambria" w:eastAsia="Cambria" w:hAnsi="Cambria" w:cs="Cambria"/>
          <w:sz w:val="24"/>
        </w:rPr>
        <w:t xml:space="preserve">Brann  </w:t>
      </w:r>
      <w:r>
        <w:rPr>
          <w:rFonts w:ascii="Cambria" w:eastAsia="Cambria" w:hAnsi="Cambria" w:cs="Cambria"/>
          <w:sz w:val="24"/>
        </w:rPr>
        <w:tab/>
        <w:t xml:space="preserve">110  </w:t>
      </w:r>
    </w:p>
    <w:p w14:paraId="27A237C2" w14:textId="77777777" w:rsidR="00BD5BDA" w:rsidRDefault="00837D2D">
      <w:pPr>
        <w:tabs>
          <w:tab w:val="center" w:pos="1615"/>
        </w:tabs>
        <w:spacing w:after="5" w:line="250" w:lineRule="auto"/>
        <w:ind w:left="-15"/>
      </w:pPr>
      <w:r>
        <w:rPr>
          <w:rFonts w:ascii="Cambria" w:eastAsia="Cambria" w:hAnsi="Cambria" w:cs="Cambria"/>
          <w:sz w:val="24"/>
        </w:rPr>
        <w:t xml:space="preserve">Politi  </w:t>
      </w:r>
      <w:r>
        <w:rPr>
          <w:rFonts w:ascii="Cambria" w:eastAsia="Cambria" w:hAnsi="Cambria" w:cs="Cambria"/>
          <w:sz w:val="24"/>
        </w:rPr>
        <w:tab/>
        <w:t xml:space="preserve">112  </w:t>
      </w:r>
    </w:p>
    <w:p w14:paraId="1541C97F" w14:textId="77777777" w:rsidR="00BD5BDA" w:rsidRDefault="00837D2D">
      <w:pPr>
        <w:tabs>
          <w:tab w:val="center" w:pos="1615"/>
        </w:tabs>
        <w:spacing w:after="5" w:line="250" w:lineRule="auto"/>
        <w:ind w:left="-15"/>
      </w:pPr>
      <w:r>
        <w:rPr>
          <w:rFonts w:ascii="Cambria" w:eastAsia="Cambria" w:hAnsi="Cambria" w:cs="Cambria"/>
          <w:sz w:val="24"/>
        </w:rPr>
        <w:t xml:space="preserve">Ambulanse </w:t>
      </w:r>
      <w:r>
        <w:rPr>
          <w:rFonts w:ascii="Cambria" w:eastAsia="Cambria" w:hAnsi="Cambria" w:cs="Cambria"/>
          <w:sz w:val="24"/>
        </w:rPr>
        <w:tab/>
        <w:t xml:space="preserve">113 </w:t>
      </w:r>
    </w:p>
    <w:p w14:paraId="17DBD392" w14:textId="77777777" w:rsidR="00BD5BDA" w:rsidRDefault="00837D2D">
      <w:pPr>
        <w:spacing w:after="0"/>
      </w:pPr>
      <w:r>
        <w:rPr>
          <w:rFonts w:ascii="Cambria" w:eastAsia="Cambria" w:hAnsi="Cambria" w:cs="Cambria"/>
          <w:sz w:val="24"/>
        </w:rPr>
        <w:lastRenderedPageBreak/>
        <w:t xml:space="preserve"> </w:t>
      </w:r>
    </w:p>
    <w:p w14:paraId="675057FC" w14:textId="3B21D5F7" w:rsidR="00BD5BDA" w:rsidRDefault="00837D2D">
      <w:pPr>
        <w:spacing w:after="5" w:line="250" w:lineRule="auto"/>
        <w:ind w:left="-5" w:hanging="10"/>
      </w:pPr>
      <w:r>
        <w:rPr>
          <w:rFonts w:ascii="Cambria" w:eastAsia="Cambria" w:hAnsi="Cambria" w:cs="Cambria"/>
          <w:sz w:val="24"/>
        </w:rPr>
        <w:t xml:space="preserve">Deretter varsles nærmeste leder, eventuelt leder av krisestaben for </w:t>
      </w:r>
      <w:r w:rsidR="009A0B31">
        <w:rPr>
          <w:rFonts w:ascii="Cambria" w:eastAsia="Cambria" w:hAnsi="Cambria" w:cs="Cambria"/>
          <w:sz w:val="24"/>
        </w:rPr>
        <w:t>O-</w:t>
      </w:r>
      <w:r>
        <w:rPr>
          <w:rFonts w:ascii="Cambria" w:eastAsia="Cambria" w:hAnsi="Cambria" w:cs="Cambria"/>
          <w:sz w:val="24"/>
        </w:rPr>
        <w:t xml:space="preserve">NM Lygna, som i sin tur vurderer og beslutter eventuelle tiltak. </w:t>
      </w:r>
    </w:p>
    <w:p w14:paraId="104C577C" w14:textId="77777777" w:rsidR="00BD5BDA" w:rsidRDefault="00837D2D">
      <w:pPr>
        <w:spacing w:after="0"/>
      </w:pPr>
      <w:r>
        <w:rPr>
          <w:rFonts w:ascii="Cambria" w:eastAsia="Cambria" w:hAnsi="Cambria" w:cs="Cambria"/>
          <w:sz w:val="24"/>
        </w:rPr>
        <w:t xml:space="preserve"> </w:t>
      </w:r>
    </w:p>
    <w:p w14:paraId="5BC4E9F7" w14:textId="77777777" w:rsidR="00BD5BDA" w:rsidRDefault="00837D2D">
      <w:pPr>
        <w:tabs>
          <w:tab w:val="center" w:pos="2125"/>
        </w:tabs>
        <w:spacing w:after="5" w:line="250" w:lineRule="auto"/>
        <w:ind w:left="-15"/>
      </w:pPr>
      <w:r>
        <w:rPr>
          <w:rFonts w:ascii="Cambria" w:eastAsia="Cambria" w:hAnsi="Cambria" w:cs="Cambria"/>
          <w:sz w:val="24"/>
        </w:rPr>
        <w:t xml:space="preserve">Husk å oppgi:  </w:t>
      </w:r>
      <w:r>
        <w:rPr>
          <w:rFonts w:ascii="Cambria" w:eastAsia="Cambria" w:hAnsi="Cambria" w:cs="Cambria"/>
          <w:sz w:val="24"/>
        </w:rPr>
        <w:tab/>
        <w:t xml:space="preserve"> </w:t>
      </w:r>
    </w:p>
    <w:p w14:paraId="2C50923B" w14:textId="77777777" w:rsidR="00BD5BDA" w:rsidRDefault="00837D2D">
      <w:pPr>
        <w:spacing w:after="5" w:line="250" w:lineRule="auto"/>
        <w:ind w:left="-5" w:hanging="10"/>
      </w:pPr>
      <w:r>
        <w:rPr>
          <w:rFonts w:ascii="Cambria" w:eastAsia="Cambria" w:hAnsi="Cambria" w:cs="Cambria"/>
          <w:sz w:val="24"/>
        </w:rPr>
        <w:t xml:space="preserve">-ditt navn </w:t>
      </w:r>
    </w:p>
    <w:p w14:paraId="2A06B1AF" w14:textId="77777777" w:rsidR="00BD5BDA" w:rsidRDefault="00837D2D">
      <w:pPr>
        <w:spacing w:after="5" w:line="250" w:lineRule="auto"/>
        <w:ind w:left="-5" w:hanging="10"/>
      </w:pPr>
      <w:r>
        <w:rPr>
          <w:rFonts w:ascii="Cambria" w:eastAsia="Cambria" w:hAnsi="Cambria" w:cs="Cambria"/>
          <w:sz w:val="24"/>
        </w:rPr>
        <w:t xml:space="preserve">-hvor du ringer fra </w:t>
      </w:r>
    </w:p>
    <w:p w14:paraId="5DDB4EA7" w14:textId="77777777" w:rsidR="00BD5BDA" w:rsidRDefault="00837D2D">
      <w:pPr>
        <w:spacing w:after="5" w:line="250" w:lineRule="auto"/>
        <w:ind w:left="-5" w:hanging="10"/>
      </w:pPr>
      <w:r>
        <w:rPr>
          <w:rFonts w:ascii="Cambria" w:eastAsia="Cambria" w:hAnsi="Cambria" w:cs="Cambria"/>
          <w:sz w:val="24"/>
        </w:rPr>
        <w:t xml:space="preserve">-hva har skjedd </w:t>
      </w:r>
    </w:p>
    <w:p w14:paraId="67277A03" w14:textId="266BC438" w:rsidR="00BD5BDA" w:rsidRDefault="00837D2D" w:rsidP="00643A28">
      <w:pPr>
        <w:spacing w:after="5" w:line="250" w:lineRule="auto"/>
        <w:ind w:left="-5" w:hanging="10"/>
      </w:pPr>
      <w:r>
        <w:rPr>
          <w:rFonts w:ascii="Cambria" w:eastAsia="Cambria" w:hAnsi="Cambria" w:cs="Cambria"/>
          <w:sz w:val="24"/>
        </w:rPr>
        <w:t xml:space="preserve">-hvor mange er skadet  </w:t>
      </w:r>
    </w:p>
    <w:p w14:paraId="7080AD9D" w14:textId="77777777" w:rsidR="00BD5BDA" w:rsidRDefault="00837D2D">
      <w:pPr>
        <w:spacing w:after="5" w:line="250" w:lineRule="auto"/>
        <w:ind w:left="-5" w:hanging="10"/>
      </w:pPr>
      <w:r>
        <w:rPr>
          <w:rFonts w:ascii="Cambria" w:eastAsia="Cambria" w:hAnsi="Cambria" w:cs="Cambria"/>
          <w:sz w:val="24"/>
        </w:rPr>
        <w:t xml:space="preserve">Se for øvrig vedlagte tiltakskort, vedlegg 1. </w:t>
      </w:r>
    </w:p>
    <w:p w14:paraId="139148CA" w14:textId="77777777" w:rsidR="00BD5BDA" w:rsidRDefault="00837D2D">
      <w:pPr>
        <w:spacing w:after="14"/>
      </w:pPr>
      <w:r>
        <w:rPr>
          <w:rFonts w:ascii="Cambria" w:eastAsia="Cambria" w:hAnsi="Cambria" w:cs="Cambria"/>
          <w:b/>
          <w:sz w:val="24"/>
        </w:rPr>
        <w:t xml:space="preserve"> </w:t>
      </w:r>
    </w:p>
    <w:p w14:paraId="47A21E76" w14:textId="77777777" w:rsidR="00BD5BDA" w:rsidRDefault="00837D2D">
      <w:pPr>
        <w:spacing w:after="16" w:line="249" w:lineRule="auto"/>
        <w:ind w:left="-5" w:hanging="10"/>
      </w:pPr>
      <w:r>
        <w:rPr>
          <w:rFonts w:ascii="Cambria" w:eastAsia="Cambria" w:hAnsi="Cambria" w:cs="Cambria"/>
          <w:b/>
          <w:sz w:val="28"/>
        </w:rPr>
        <w:t xml:space="preserve">12: Kontakt med presse/hvem uttaler seg. </w:t>
      </w:r>
    </w:p>
    <w:p w14:paraId="31776DBC" w14:textId="77777777" w:rsidR="00BD5BDA" w:rsidRDefault="00837D2D">
      <w:pPr>
        <w:spacing w:after="5" w:line="250" w:lineRule="auto"/>
        <w:ind w:left="-5" w:hanging="10"/>
      </w:pPr>
      <w:r>
        <w:rPr>
          <w:rFonts w:ascii="Cambria" w:eastAsia="Cambria" w:hAnsi="Cambria" w:cs="Cambria"/>
          <w:sz w:val="24"/>
        </w:rPr>
        <w:t xml:space="preserve">Ved større ulykker/kriser/alvorlige hendelser skal det ikke spekuleres i årsak til ulykke, skyldspørsmål eller omfang. Det er politiets oppgave.  </w:t>
      </w:r>
    </w:p>
    <w:p w14:paraId="61CDB968" w14:textId="0419302E" w:rsidR="00BD5BDA" w:rsidRDefault="00837D2D" w:rsidP="009A0B31">
      <w:pPr>
        <w:spacing w:after="5" w:line="250" w:lineRule="auto"/>
        <w:ind w:left="-5" w:hanging="10"/>
        <w:rPr>
          <w:rFonts w:ascii="Cambria" w:eastAsia="Cambria" w:hAnsi="Cambria" w:cs="Cambria"/>
          <w:sz w:val="24"/>
        </w:rPr>
      </w:pPr>
      <w:r>
        <w:rPr>
          <w:rFonts w:ascii="Cambria" w:eastAsia="Cambria" w:hAnsi="Cambria" w:cs="Cambria"/>
          <w:sz w:val="24"/>
        </w:rPr>
        <w:t xml:space="preserve">Det er kun leder i hovedkomiteen, eller den han beslutter, som uttaler seg på vegne av </w:t>
      </w:r>
      <w:r w:rsidR="009A0B31">
        <w:rPr>
          <w:rFonts w:ascii="Cambria" w:eastAsia="Cambria" w:hAnsi="Cambria" w:cs="Cambria"/>
          <w:sz w:val="24"/>
        </w:rPr>
        <w:t>O-</w:t>
      </w:r>
      <w:r>
        <w:rPr>
          <w:rFonts w:ascii="Cambria" w:eastAsia="Cambria" w:hAnsi="Cambria" w:cs="Cambria"/>
          <w:sz w:val="24"/>
        </w:rPr>
        <w:t xml:space="preserve">NM Lygna 2025 i slike spørsmål.  </w:t>
      </w:r>
    </w:p>
    <w:p w14:paraId="4331586E" w14:textId="77777777" w:rsidR="00643A28" w:rsidRDefault="00643A28" w:rsidP="009A0B31">
      <w:pPr>
        <w:spacing w:after="5" w:line="250" w:lineRule="auto"/>
        <w:ind w:left="-5" w:hanging="10"/>
      </w:pPr>
    </w:p>
    <w:p w14:paraId="2C4EBA80" w14:textId="29D26A56" w:rsidR="00BD5BDA" w:rsidRDefault="00837D2D">
      <w:pPr>
        <w:spacing w:after="16" w:line="249" w:lineRule="auto"/>
        <w:ind w:left="-5" w:hanging="10"/>
      </w:pPr>
      <w:r>
        <w:rPr>
          <w:rFonts w:ascii="Cambria" w:eastAsia="Cambria" w:hAnsi="Cambria" w:cs="Cambria"/>
          <w:b/>
          <w:sz w:val="28"/>
        </w:rPr>
        <w:t xml:space="preserve">13: Sanitet/helse under </w:t>
      </w:r>
      <w:r w:rsidR="009A0B31">
        <w:rPr>
          <w:rFonts w:ascii="Cambria" w:eastAsia="Cambria" w:hAnsi="Cambria" w:cs="Cambria"/>
          <w:b/>
          <w:sz w:val="28"/>
        </w:rPr>
        <w:t>O-NM</w:t>
      </w:r>
      <w:r>
        <w:rPr>
          <w:rFonts w:ascii="Cambria" w:eastAsia="Cambria" w:hAnsi="Cambria" w:cs="Cambria"/>
          <w:b/>
          <w:sz w:val="28"/>
        </w:rPr>
        <w:t xml:space="preserve"> Lygna 2025 </w:t>
      </w:r>
    </w:p>
    <w:p w14:paraId="635593AB" w14:textId="77777777" w:rsidR="00BD5BDA" w:rsidRDefault="00837D2D">
      <w:pPr>
        <w:pStyle w:val="Overskrift2"/>
        <w:ind w:left="-5"/>
      </w:pPr>
      <w:r>
        <w:rPr>
          <w:rFonts w:ascii="Cambria" w:eastAsia="Cambria" w:hAnsi="Cambria" w:cs="Cambria"/>
          <w:b w:val="0"/>
          <w:sz w:val="24"/>
          <w:u w:val="single" w:color="000000"/>
        </w:rPr>
        <w:t>Stevnelege</w:t>
      </w:r>
      <w:r>
        <w:rPr>
          <w:rFonts w:ascii="Cambria" w:eastAsia="Cambria" w:hAnsi="Cambria" w:cs="Cambria"/>
          <w:b w:val="0"/>
          <w:sz w:val="24"/>
        </w:rPr>
        <w:t xml:space="preserve"> </w:t>
      </w:r>
    </w:p>
    <w:p w14:paraId="650EF8C9" w14:textId="663BAB0E" w:rsidR="00BD5BDA" w:rsidRDefault="00837D2D">
      <w:pPr>
        <w:spacing w:after="5" w:line="250" w:lineRule="auto"/>
        <w:ind w:left="-5" w:hanging="10"/>
      </w:pPr>
      <w:r>
        <w:rPr>
          <w:rFonts w:ascii="Cambria" w:eastAsia="Cambria" w:hAnsi="Cambria" w:cs="Cambria"/>
          <w:sz w:val="24"/>
        </w:rPr>
        <w:t xml:space="preserve">Carl R. Ihlen </w:t>
      </w:r>
      <w:r w:rsidR="009A0B31">
        <w:rPr>
          <w:rFonts w:ascii="Cambria" w:eastAsia="Cambria" w:hAnsi="Cambria" w:cs="Cambria"/>
          <w:sz w:val="24"/>
        </w:rPr>
        <w:t xml:space="preserve">torsdag og </w:t>
      </w:r>
      <w:r>
        <w:rPr>
          <w:rFonts w:ascii="Cambria" w:eastAsia="Cambria" w:hAnsi="Cambria" w:cs="Cambria"/>
          <w:sz w:val="24"/>
        </w:rPr>
        <w:t xml:space="preserve">fredag </w:t>
      </w:r>
    </w:p>
    <w:p w14:paraId="0A6B25EB" w14:textId="0A8DFD53" w:rsidR="00BD5BDA" w:rsidRDefault="009A0B31">
      <w:pPr>
        <w:spacing w:after="5" w:line="250" w:lineRule="auto"/>
        <w:ind w:left="-5" w:hanging="10"/>
        <w:rPr>
          <w:rFonts w:ascii="Cambria" w:eastAsia="Cambria" w:hAnsi="Cambria" w:cs="Cambria"/>
          <w:sz w:val="24"/>
        </w:rPr>
      </w:pPr>
      <w:r>
        <w:rPr>
          <w:rFonts w:ascii="Cambria" w:eastAsia="Cambria" w:hAnsi="Cambria" w:cs="Cambria"/>
          <w:sz w:val="24"/>
        </w:rPr>
        <w:t xml:space="preserve">Kari Sollien lørdag og søndag </w:t>
      </w:r>
    </w:p>
    <w:p w14:paraId="11A00CED" w14:textId="5E3AB470" w:rsidR="009A0B31" w:rsidRDefault="009A0B31">
      <w:pPr>
        <w:spacing w:after="5" w:line="250" w:lineRule="auto"/>
        <w:ind w:left="-5" w:hanging="10"/>
      </w:pPr>
      <w:r>
        <w:rPr>
          <w:rFonts w:ascii="Cambria" w:eastAsia="Cambria" w:hAnsi="Cambria" w:cs="Cambria"/>
          <w:sz w:val="24"/>
        </w:rPr>
        <w:t>Anders Sollien tilgjengelig alle dager.</w:t>
      </w:r>
    </w:p>
    <w:p w14:paraId="4B9A5541" w14:textId="77777777" w:rsidR="00BD5BDA" w:rsidRDefault="00837D2D">
      <w:pPr>
        <w:spacing w:after="0"/>
      </w:pPr>
      <w:r>
        <w:rPr>
          <w:rFonts w:ascii="Cambria" w:eastAsia="Cambria" w:hAnsi="Cambria" w:cs="Cambria"/>
          <w:sz w:val="24"/>
        </w:rPr>
        <w:t xml:space="preserve"> </w:t>
      </w:r>
    </w:p>
    <w:p w14:paraId="791F4FBF" w14:textId="039F8333" w:rsidR="00643A28" w:rsidRPr="00643A28" w:rsidRDefault="00643A28" w:rsidP="00643A28">
      <w:pPr>
        <w:spacing w:after="0"/>
        <w:ind w:left="-5" w:hanging="10"/>
        <w:rPr>
          <w:rFonts w:ascii="Cambria" w:eastAsia="Cambria" w:hAnsi="Cambria" w:cs="Cambria"/>
          <w:sz w:val="24"/>
          <w:u w:val="single" w:color="000000"/>
        </w:rPr>
      </w:pPr>
      <w:r>
        <w:rPr>
          <w:rFonts w:ascii="Cambria" w:eastAsia="Cambria" w:hAnsi="Cambria" w:cs="Cambria"/>
          <w:sz w:val="24"/>
          <w:u w:val="single" w:color="000000"/>
        </w:rPr>
        <w:t xml:space="preserve">Fører av 4-hjuling: </w:t>
      </w:r>
    </w:p>
    <w:p w14:paraId="038878E1" w14:textId="2C522CC5" w:rsidR="00BD5BDA" w:rsidRDefault="00962F15">
      <w:pPr>
        <w:spacing w:after="5" w:line="250" w:lineRule="auto"/>
        <w:ind w:left="-5" w:hanging="10"/>
      </w:pPr>
      <w:r>
        <w:rPr>
          <w:rFonts w:ascii="Cambria" w:eastAsia="Cambria" w:hAnsi="Cambria" w:cs="Cambria"/>
          <w:sz w:val="24"/>
        </w:rPr>
        <w:t>NN</w:t>
      </w:r>
      <w:r w:rsidR="00643A28">
        <w:rPr>
          <w:rFonts w:ascii="Cambria" w:eastAsia="Cambria" w:hAnsi="Cambria" w:cs="Cambria"/>
          <w:sz w:val="24"/>
        </w:rPr>
        <w:t xml:space="preserve">, mobil nr: </w:t>
      </w:r>
      <w:r w:rsidR="00D428A9">
        <w:rPr>
          <w:rFonts w:ascii="Cambria" w:eastAsia="Cambria" w:hAnsi="Cambria" w:cs="Cambria"/>
          <w:sz w:val="24"/>
        </w:rPr>
        <w:t>xxxxxxxx</w:t>
      </w:r>
      <w:r w:rsidR="00643A28">
        <w:rPr>
          <w:rFonts w:ascii="Cambria" w:eastAsia="Cambria" w:hAnsi="Cambria" w:cs="Cambria"/>
          <w:sz w:val="24"/>
        </w:rPr>
        <w:t xml:space="preserve">. </w:t>
      </w:r>
    </w:p>
    <w:p w14:paraId="2591FD12" w14:textId="2A2B7395" w:rsidR="00BD5BDA" w:rsidRDefault="00643A28">
      <w:pPr>
        <w:spacing w:after="5" w:line="250" w:lineRule="auto"/>
        <w:ind w:left="-5" w:hanging="10"/>
      </w:pPr>
      <w:r>
        <w:rPr>
          <w:rFonts w:ascii="Cambria" w:eastAsia="Cambria" w:hAnsi="Cambria" w:cs="Cambria"/>
          <w:sz w:val="24"/>
        </w:rPr>
        <w:t xml:space="preserve">Tilgang til 4-hjuling med henger, båre, pledd m.m ved behov for utrykning i terrenget.   </w:t>
      </w:r>
    </w:p>
    <w:p w14:paraId="6CA67141" w14:textId="77777777" w:rsidR="00BD5BDA" w:rsidRDefault="00837D2D">
      <w:pPr>
        <w:spacing w:after="0"/>
      </w:pPr>
      <w:r>
        <w:rPr>
          <w:rFonts w:ascii="Cambria" w:eastAsia="Cambria" w:hAnsi="Cambria" w:cs="Cambria"/>
          <w:sz w:val="24"/>
        </w:rPr>
        <w:t xml:space="preserve"> </w:t>
      </w:r>
    </w:p>
    <w:p w14:paraId="4853C306" w14:textId="77777777" w:rsidR="00BD5BDA" w:rsidRDefault="00837D2D">
      <w:pPr>
        <w:pStyle w:val="Overskrift2"/>
        <w:ind w:left="-5"/>
      </w:pPr>
      <w:r>
        <w:rPr>
          <w:rFonts w:ascii="Cambria" w:eastAsia="Cambria" w:hAnsi="Cambria" w:cs="Cambria"/>
          <w:b w:val="0"/>
          <w:sz w:val="24"/>
          <w:u w:val="single" w:color="000000"/>
        </w:rPr>
        <w:t>Hjertestartere</w:t>
      </w:r>
      <w:r>
        <w:rPr>
          <w:rFonts w:ascii="Cambria" w:eastAsia="Cambria" w:hAnsi="Cambria" w:cs="Cambria"/>
          <w:b w:val="0"/>
          <w:sz w:val="24"/>
        </w:rPr>
        <w:t xml:space="preserve"> </w:t>
      </w:r>
    </w:p>
    <w:p w14:paraId="506D931F" w14:textId="77777777" w:rsidR="00BD5BDA" w:rsidRDefault="00837D2D">
      <w:pPr>
        <w:spacing w:after="5" w:line="250" w:lineRule="auto"/>
        <w:ind w:left="-5" w:hanging="10"/>
      </w:pPr>
      <w:r>
        <w:rPr>
          <w:rFonts w:ascii="Cambria" w:eastAsia="Cambria" w:hAnsi="Cambria" w:cs="Cambria"/>
          <w:sz w:val="24"/>
        </w:rPr>
        <w:t xml:space="preserve">Det er to hjertestartere inne på stadionområdet.   </w:t>
      </w:r>
    </w:p>
    <w:p w14:paraId="16B1F337" w14:textId="02758903" w:rsidR="00BD5BDA" w:rsidRDefault="00837D2D">
      <w:pPr>
        <w:spacing w:after="5" w:line="250" w:lineRule="auto"/>
        <w:ind w:left="-5" w:hanging="10"/>
      </w:pPr>
      <w:r>
        <w:rPr>
          <w:rFonts w:ascii="Cambria" w:eastAsia="Cambria" w:hAnsi="Cambria" w:cs="Cambria"/>
          <w:sz w:val="24"/>
        </w:rPr>
        <w:t>En vil henge i «varmestua»</w:t>
      </w:r>
      <w:r w:rsidR="009A0B31">
        <w:rPr>
          <w:rFonts w:ascii="Cambria" w:eastAsia="Cambria" w:hAnsi="Cambria" w:cs="Cambria"/>
          <w:sz w:val="24"/>
        </w:rPr>
        <w:t xml:space="preserve"> hvor førstehjelp holder til</w:t>
      </w:r>
      <w:r>
        <w:rPr>
          <w:rFonts w:ascii="Cambria" w:eastAsia="Cambria" w:hAnsi="Cambria" w:cs="Cambria"/>
          <w:sz w:val="24"/>
        </w:rPr>
        <w:t xml:space="preserve">.  </w:t>
      </w:r>
    </w:p>
    <w:p w14:paraId="43CC4E7C" w14:textId="77777777" w:rsidR="00BD5BDA" w:rsidRDefault="00837D2D">
      <w:pPr>
        <w:spacing w:after="5" w:line="250" w:lineRule="auto"/>
        <w:ind w:left="-5" w:hanging="10"/>
      </w:pPr>
      <w:r>
        <w:rPr>
          <w:rFonts w:ascii="Cambria" w:eastAsia="Cambria" w:hAnsi="Cambria" w:cs="Cambria"/>
          <w:sz w:val="24"/>
        </w:rPr>
        <w:t xml:space="preserve">Den andre er i Skistua </w:t>
      </w:r>
    </w:p>
    <w:p w14:paraId="0FEBCC28" w14:textId="77777777" w:rsidR="00BD5BDA" w:rsidRDefault="00837D2D">
      <w:pPr>
        <w:spacing w:after="5" w:line="250" w:lineRule="auto"/>
        <w:ind w:left="-5" w:hanging="10"/>
      </w:pPr>
      <w:r>
        <w:rPr>
          <w:rFonts w:ascii="Cambria" w:eastAsia="Cambria" w:hAnsi="Cambria" w:cs="Cambria"/>
          <w:sz w:val="24"/>
        </w:rPr>
        <w:t xml:space="preserve">Det er også hjertestarter i funksjonærkantina (skytterhuset) </w:t>
      </w:r>
    </w:p>
    <w:p w14:paraId="6403DD97" w14:textId="77777777" w:rsidR="00BD5BDA" w:rsidRDefault="00837D2D">
      <w:pPr>
        <w:spacing w:after="0"/>
      </w:pPr>
      <w:r>
        <w:rPr>
          <w:rFonts w:ascii="Cambria" w:eastAsia="Cambria" w:hAnsi="Cambria" w:cs="Cambria"/>
          <w:sz w:val="24"/>
        </w:rPr>
        <w:t xml:space="preserve"> </w:t>
      </w:r>
    </w:p>
    <w:p w14:paraId="0358D981" w14:textId="77777777" w:rsidR="00BD5BDA" w:rsidRDefault="00837D2D">
      <w:pPr>
        <w:pStyle w:val="Overskrift2"/>
        <w:ind w:left="-5"/>
      </w:pPr>
      <w:r>
        <w:rPr>
          <w:rFonts w:ascii="Cambria" w:eastAsia="Cambria" w:hAnsi="Cambria" w:cs="Cambria"/>
          <w:b w:val="0"/>
          <w:sz w:val="24"/>
          <w:u w:val="single" w:color="000000"/>
        </w:rPr>
        <w:t>Skadde/nedkjølte</w:t>
      </w:r>
      <w:r>
        <w:rPr>
          <w:rFonts w:ascii="Cambria" w:eastAsia="Cambria" w:hAnsi="Cambria" w:cs="Cambria"/>
          <w:b w:val="0"/>
          <w:sz w:val="24"/>
        </w:rPr>
        <w:t xml:space="preserve"> </w:t>
      </w:r>
    </w:p>
    <w:p w14:paraId="029CCFB5" w14:textId="55F43BEA" w:rsidR="00BD5BDA" w:rsidRDefault="00837D2D">
      <w:pPr>
        <w:spacing w:after="5" w:line="250" w:lineRule="auto"/>
        <w:ind w:left="-5" w:hanging="10"/>
      </w:pPr>
      <w:r>
        <w:rPr>
          <w:rFonts w:ascii="Cambria" w:eastAsia="Cambria" w:hAnsi="Cambria" w:cs="Cambria"/>
          <w:sz w:val="24"/>
        </w:rPr>
        <w:t>Eventuelt skadde eller nedkjølte personer skal bringes til «varmestua»</w:t>
      </w:r>
      <w:r w:rsidR="009A0B31">
        <w:rPr>
          <w:rFonts w:ascii="Cambria" w:eastAsia="Cambria" w:hAnsi="Cambria" w:cs="Cambria"/>
          <w:sz w:val="24"/>
        </w:rPr>
        <w:t>/</w:t>
      </w:r>
      <w:r w:rsidR="00643A28">
        <w:rPr>
          <w:rFonts w:ascii="Cambria" w:eastAsia="Cambria" w:hAnsi="Cambria" w:cs="Cambria"/>
          <w:sz w:val="24"/>
        </w:rPr>
        <w:t>Sanitet</w:t>
      </w:r>
      <w:r>
        <w:rPr>
          <w:rFonts w:ascii="Cambria" w:eastAsia="Cambria" w:hAnsi="Cambria" w:cs="Cambria"/>
          <w:sz w:val="24"/>
        </w:rPr>
        <w:t xml:space="preserve">.  </w:t>
      </w:r>
    </w:p>
    <w:p w14:paraId="54D8FBD0" w14:textId="72CE8DA5" w:rsidR="00BD5BDA" w:rsidRDefault="00837D2D">
      <w:pPr>
        <w:spacing w:after="5" w:line="250" w:lineRule="auto"/>
        <w:ind w:left="-5" w:hanging="10"/>
      </w:pPr>
      <w:r>
        <w:rPr>
          <w:rFonts w:ascii="Cambria" w:eastAsia="Cambria" w:hAnsi="Cambria" w:cs="Cambria"/>
          <w:sz w:val="24"/>
        </w:rPr>
        <w:t xml:space="preserve">Barn som er kommet bort fra foreldre/foresatte bringes </w:t>
      </w:r>
      <w:r w:rsidR="009A0B31">
        <w:rPr>
          <w:rFonts w:ascii="Cambria" w:eastAsia="Cambria" w:hAnsi="Cambria" w:cs="Cambria"/>
          <w:sz w:val="24"/>
        </w:rPr>
        <w:t xml:space="preserve">til </w:t>
      </w:r>
      <w:r w:rsidR="00643A28">
        <w:rPr>
          <w:rFonts w:ascii="Cambria" w:eastAsia="Cambria" w:hAnsi="Cambria" w:cs="Cambria"/>
          <w:sz w:val="24"/>
        </w:rPr>
        <w:t>Sanitet</w:t>
      </w:r>
      <w:r>
        <w:rPr>
          <w:rFonts w:ascii="Cambria" w:eastAsia="Cambria" w:hAnsi="Cambria" w:cs="Cambria"/>
          <w:sz w:val="24"/>
        </w:rPr>
        <w:t xml:space="preserve">. </w:t>
      </w:r>
    </w:p>
    <w:p w14:paraId="23414916" w14:textId="77777777" w:rsidR="00BD5BDA" w:rsidRDefault="00837D2D">
      <w:pPr>
        <w:spacing w:after="50"/>
      </w:pPr>
      <w:r>
        <w:rPr>
          <w:rFonts w:ascii="Cambria" w:eastAsia="Cambria" w:hAnsi="Cambria" w:cs="Cambria"/>
          <w:b/>
          <w:sz w:val="24"/>
        </w:rPr>
        <w:t xml:space="preserve"> </w:t>
      </w:r>
    </w:p>
    <w:p w14:paraId="1A9D9867" w14:textId="77777777" w:rsidR="00BD5BDA" w:rsidRDefault="00837D2D">
      <w:pPr>
        <w:spacing w:after="0"/>
      </w:pPr>
      <w:r>
        <w:rPr>
          <w:rFonts w:ascii="Cambria" w:eastAsia="Cambria" w:hAnsi="Cambria" w:cs="Cambria"/>
          <w:b/>
          <w:sz w:val="32"/>
        </w:rPr>
        <w:t xml:space="preserve"> </w:t>
      </w:r>
    </w:p>
    <w:p w14:paraId="2AEC5EDE" w14:textId="77777777" w:rsidR="00BD5BDA" w:rsidRDefault="00837D2D">
      <w:pPr>
        <w:spacing w:after="0"/>
      </w:pPr>
      <w:r>
        <w:rPr>
          <w:rFonts w:ascii="Cambria" w:eastAsia="Cambria" w:hAnsi="Cambria" w:cs="Cambria"/>
          <w:b/>
          <w:sz w:val="32"/>
        </w:rPr>
        <w:t xml:space="preserve"> </w:t>
      </w:r>
    </w:p>
    <w:p w14:paraId="49002E02" w14:textId="77777777" w:rsidR="00BD5BDA" w:rsidRDefault="00837D2D">
      <w:pPr>
        <w:spacing w:after="0"/>
      </w:pPr>
      <w:r>
        <w:rPr>
          <w:rFonts w:ascii="Cambria" w:eastAsia="Cambria" w:hAnsi="Cambria" w:cs="Cambria"/>
          <w:b/>
          <w:sz w:val="32"/>
        </w:rPr>
        <w:t xml:space="preserve"> </w:t>
      </w:r>
    </w:p>
    <w:p w14:paraId="26F1E7E2" w14:textId="77777777" w:rsidR="00BD5BDA" w:rsidRDefault="00837D2D">
      <w:pPr>
        <w:spacing w:after="0"/>
      </w:pPr>
      <w:r>
        <w:rPr>
          <w:rFonts w:ascii="Cambria" w:eastAsia="Cambria" w:hAnsi="Cambria" w:cs="Cambria"/>
          <w:b/>
          <w:sz w:val="32"/>
        </w:rPr>
        <w:t xml:space="preserve"> </w:t>
      </w:r>
    </w:p>
    <w:p w14:paraId="295984D2" w14:textId="77777777" w:rsidR="00BD5BDA" w:rsidRDefault="00837D2D">
      <w:pPr>
        <w:spacing w:after="0"/>
      </w:pPr>
      <w:r>
        <w:rPr>
          <w:rFonts w:ascii="Cambria" w:eastAsia="Cambria" w:hAnsi="Cambria" w:cs="Cambria"/>
          <w:b/>
          <w:sz w:val="32"/>
        </w:rPr>
        <w:t xml:space="preserve"> </w:t>
      </w:r>
    </w:p>
    <w:p w14:paraId="6A493D36" w14:textId="77777777" w:rsidR="00BD5BDA" w:rsidRDefault="00837D2D">
      <w:pPr>
        <w:spacing w:after="0"/>
      </w:pPr>
      <w:r>
        <w:rPr>
          <w:rFonts w:ascii="Cambria" w:eastAsia="Cambria" w:hAnsi="Cambria" w:cs="Cambria"/>
          <w:b/>
          <w:sz w:val="32"/>
        </w:rPr>
        <w:t xml:space="preserve"> </w:t>
      </w:r>
    </w:p>
    <w:p w14:paraId="16BE210E" w14:textId="77777777" w:rsidR="00BD5BDA" w:rsidRDefault="00837D2D">
      <w:pPr>
        <w:spacing w:after="0"/>
      </w:pPr>
      <w:r>
        <w:rPr>
          <w:rFonts w:ascii="Cambria" w:eastAsia="Cambria" w:hAnsi="Cambria" w:cs="Cambria"/>
          <w:b/>
          <w:sz w:val="32"/>
        </w:rPr>
        <w:lastRenderedPageBreak/>
        <w:t xml:space="preserve"> </w:t>
      </w:r>
    </w:p>
    <w:p w14:paraId="1706C0CC" w14:textId="77777777" w:rsidR="00BD5BDA" w:rsidRDefault="00837D2D">
      <w:pPr>
        <w:spacing w:after="0"/>
      </w:pPr>
      <w:r>
        <w:rPr>
          <w:rFonts w:ascii="Cambria" w:eastAsia="Cambria" w:hAnsi="Cambria" w:cs="Cambria"/>
          <w:b/>
          <w:sz w:val="32"/>
        </w:rPr>
        <w:t xml:space="preserve"> </w:t>
      </w:r>
    </w:p>
    <w:p w14:paraId="791F1A1D" w14:textId="77777777" w:rsidR="00BD5BDA" w:rsidRDefault="00837D2D">
      <w:pPr>
        <w:spacing w:after="0"/>
      </w:pPr>
      <w:r>
        <w:rPr>
          <w:rFonts w:ascii="Cambria" w:eastAsia="Cambria" w:hAnsi="Cambria" w:cs="Cambria"/>
          <w:b/>
          <w:sz w:val="32"/>
        </w:rPr>
        <w:t xml:space="preserve"> </w:t>
      </w:r>
    </w:p>
    <w:p w14:paraId="6051C732" w14:textId="3C5D0ED2" w:rsidR="00BD5BDA" w:rsidRDefault="00837D2D" w:rsidP="00643A28">
      <w:pPr>
        <w:spacing w:after="0"/>
      </w:pPr>
      <w:r>
        <w:rPr>
          <w:rFonts w:ascii="Cambria" w:eastAsia="Cambria" w:hAnsi="Cambria" w:cs="Cambria"/>
          <w:b/>
          <w:sz w:val="32"/>
        </w:rPr>
        <w:t xml:space="preserve"> VEDLEGG 1 </w:t>
      </w:r>
    </w:p>
    <w:p w14:paraId="3C53B878" w14:textId="77777777" w:rsidR="00BD5BDA" w:rsidRDefault="00837D2D">
      <w:pPr>
        <w:spacing w:after="0"/>
      </w:pPr>
      <w:r>
        <w:rPr>
          <w:rFonts w:ascii="Cambria" w:eastAsia="Cambria" w:hAnsi="Cambria" w:cs="Cambria"/>
          <w:b/>
          <w:sz w:val="32"/>
        </w:rPr>
        <w:t xml:space="preserve"> </w:t>
      </w:r>
    </w:p>
    <w:p w14:paraId="72D8B9F1" w14:textId="77777777" w:rsidR="00BD5BDA" w:rsidRDefault="00837D2D">
      <w:pPr>
        <w:spacing w:after="0"/>
        <w:ind w:left="15"/>
        <w:jc w:val="center"/>
      </w:pPr>
      <w:r>
        <w:rPr>
          <w:rFonts w:ascii="Cambria" w:eastAsia="Cambria" w:hAnsi="Cambria" w:cs="Cambria"/>
          <w:b/>
          <w:sz w:val="32"/>
        </w:rPr>
        <w:t xml:space="preserve">TILTAKSKORT </w:t>
      </w:r>
    </w:p>
    <w:p w14:paraId="7F625765" w14:textId="77777777" w:rsidR="00BD5BDA" w:rsidRDefault="00837D2D">
      <w:pPr>
        <w:spacing w:after="9"/>
        <w:ind w:left="87"/>
        <w:jc w:val="center"/>
      </w:pPr>
      <w:r>
        <w:rPr>
          <w:rFonts w:ascii="Cambria" w:eastAsia="Cambria" w:hAnsi="Cambria" w:cs="Cambria"/>
          <w:sz w:val="28"/>
        </w:rPr>
        <w:t xml:space="preserve"> </w:t>
      </w:r>
    </w:p>
    <w:p w14:paraId="7ABFBFD7" w14:textId="77777777" w:rsidR="00BD5BDA" w:rsidRDefault="00837D2D">
      <w:pPr>
        <w:pStyle w:val="Overskrift1"/>
        <w:ind w:left="-5"/>
      </w:pPr>
      <w:r>
        <w:t xml:space="preserve">A: Alvorlig ulykke med personskade/død  </w:t>
      </w:r>
    </w:p>
    <w:p w14:paraId="292F8894" w14:textId="77777777" w:rsidR="00BD5BDA" w:rsidRDefault="00837D2D">
      <w:pPr>
        <w:spacing w:after="0"/>
      </w:pPr>
      <w:r>
        <w:rPr>
          <w:rFonts w:ascii="Cambria" w:eastAsia="Cambria" w:hAnsi="Cambria" w:cs="Cambria"/>
          <w:sz w:val="32"/>
        </w:rPr>
        <w:t xml:space="preserve"> </w:t>
      </w:r>
    </w:p>
    <w:p w14:paraId="1F9757C8" w14:textId="77777777" w:rsidR="00BD5BDA" w:rsidRDefault="00837D2D">
      <w:pPr>
        <w:spacing w:after="0" w:line="250" w:lineRule="auto"/>
        <w:ind w:left="-5" w:hanging="10"/>
        <w:jc w:val="both"/>
      </w:pPr>
      <w:r>
        <w:rPr>
          <w:rFonts w:ascii="Cambria" w:eastAsia="Cambria" w:hAnsi="Cambria" w:cs="Cambria"/>
          <w:sz w:val="32"/>
        </w:rPr>
        <w:t xml:space="preserve">Definert som: </w:t>
      </w:r>
    </w:p>
    <w:p w14:paraId="0C0F481C" w14:textId="77777777" w:rsidR="00BD5BDA" w:rsidRDefault="00837D2D">
      <w:pPr>
        <w:numPr>
          <w:ilvl w:val="0"/>
          <w:numId w:val="4"/>
        </w:numPr>
        <w:spacing w:after="0" w:line="250" w:lineRule="auto"/>
        <w:ind w:hanging="180"/>
        <w:jc w:val="both"/>
      </w:pPr>
      <w:r>
        <w:rPr>
          <w:rFonts w:ascii="Cambria" w:eastAsia="Cambria" w:hAnsi="Cambria" w:cs="Cambria"/>
          <w:sz w:val="32"/>
        </w:rPr>
        <w:t xml:space="preserve">alvorlig trafikkulykke i arrangementets nærområde </w:t>
      </w:r>
    </w:p>
    <w:p w14:paraId="414E1358" w14:textId="3B8F912B" w:rsidR="00BD5BDA" w:rsidRDefault="00837D2D">
      <w:pPr>
        <w:numPr>
          <w:ilvl w:val="0"/>
          <w:numId w:val="4"/>
        </w:numPr>
        <w:spacing w:after="0" w:line="250" w:lineRule="auto"/>
        <w:ind w:hanging="180"/>
        <w:jc w:val="both"/>
      </w:pPr>
      <w:r>
        <w:rPr>
          <w:rFonts w:ascii="Cambria" w:eastAsia="Cambria" w:hAnsi="Cambria" w:cs="Cambria"/>
          <w:sz w:val="32"/>
        </w:rPr>
        <w:t xml:space="preserve">annen type alvorlig ulykke med personskade eller dødelig utgang hvor </w:t>
      </w:r>
      <w:r w:rsidR="009A0B31">
        <w:rPr>
          <w:rFonts w:ascii="Cambria" w:eastAsia="Cambria" w:hAnsi="Cambria" w:cs="Cambria"/>
          <w:sz w:val="32"/>
        </w:rPr>
        <w:t>O-</w:t>
      </w:r>
      <w:r>
        <w:rPr>
          <w:rFonts w:ascii="Cambria" w:eastAsia="Cambria" w:hAnsi="Cambria" w:cs="Cambria"/>
          <w:sz w:val="32"/>
        </w:rPr>
        <w:t xml:space="preserve">NM`s deltagere eller funksjonærer/frivillige/publikum er involvert på </w:t>
      </w:r>
      <w:r w:rsidR="009A0B31">
        <w:rPr>
          <w:rFonts w:ascii="Cambria" w:eastAsia="Cambria" w:hAnsi="Cambria" w:cs="Cambria"/>
          <w:sz w:val="32"/>
        </w:rPr>
        <w:t>løpets</w:t>
      </w:r>
      <w:r>
        <w:rPr>
          <w:rFonts w:ascii="Cambria" w:eastAsia="Cambria" w:hAnsi="Cambria" w:cs="Cambria"/>
          <w:sz w:val="32"/>
        </w:rPr>
        <w:t xml:space="preserve"> områder/skiarena. </w:t>
      </w:r>
    </w:p>
    <w:p w14:paraId="6B48E125" w14:textId="77777777" w:rsidR="00BD5BDA" w:rsidRDefault="00837D2D">
      <w:pPr>
        <w:spacing w:after="0"/>
      </w:pPr>
      <w:r>
        <w:rPr>
          <w:rFonts w:ascii="Cambria" w:eastAsia="Cambria" w:hAnsi="Cambria" w:cs="Cambria"/>
          <w:sz w:val="32"/>
        </w:rPr>
        <w:t xml:space="preserve"> </w:t>
      </w:r>
    </w:p>
    <w:p w14:paraId="65F241E6" w14:textId="77777777" w:rsidR="00BD5BDA" w:rsidRDefault="00837D2D">
      <w:pPr>
        <w:spacing w:after="0" w:line="250" w:lineRule="auto"/>
        <w:ind w:left="-5" w:hanging="10"/>
        <w:jc w:val="both"/>
      </w:pPr>
      <w:r>
        <w:rPr>
          <w:rFonts w:ascii="Cambria" w:eastAsia="Cambria" w:hAnsi="Cambria" w:cs="Cambria"/>
          <w:sz w:val="32"/>
        </w:rPr>
        <w:t xml:space="preserve">Politiet har ansvar for å lede og samordne arbeidet på skadestedet, men er helt avhengige av bistand fra andre enheter.  </w:t>
      </w:r>
    </w:p>
    <w:p w14:paraId="19D6FF55" w14:textId="77777777" w:rsidR="00BD5BDA" w:rsidRDefault="00837D2D">
      <w:pPr>
        <w:spacing w:after="0"/>
      </w:pPr>
      <w:r>
        <w:rPr>
          <w:rFonts w:ascii="Times New Roman" w:eastAsia="Times New Roman" w:hAnsi="Times New Roman" w:cs="Times New Roman"/>
          <w:sz w:val="32"/>
        </w:rPr>
        <w:t xml:space="preserve"> </w:t>
      </w:r>
    </w:p>
    <w:tbl>
      <w:tblPr>
        <w:tblStyle w:val="TableGrid"/>
        <w:tblW w:w="9070" w:type="dxa"/>
        <w:tblInd w:w="-112" w:type="dxa"/>
        <w:tblCellMar>
          <w:top w:w="60" w:type="dxa"/>
          <w:left w:w="112" w:type="dxa"/>
          <w:right w:w="115" w:type="dxa"/>
        </w:tblCellMar>
        <w:tblLook w:val="04A0" w:firstRow="1" w:lastRow="0" w:firstColumn="1" w:lastColumn="0" w:noHBand="0" w:noVBand="1"/>
      </w:tblPr>
      <w:tblGrid>
        <w:gridCol w:w="2550"/>
        <w:gridCol w:w="6520"/>
      </w:tblGrid>
      <w:tr w:rsidR="00BD5BDA" w14:paraId="2ED9D6CD" w14:textId="77777777">
        <w:trPr>
          <w:trHeight w:val="1887"/>
        </w:trPr>
        <w:tc>
          <w:tcPr>
            <w:tcW w:w="2550" w:type="dxa"/>
            <w:tcBorders>
              <w:top w:val="single" w:sz="3" w:space="0" w:color="000000"/>
              <w:left w:val="single" w:sz="3" w:space="0" w:color="000000"/>
              <w:bottom w:val="single" w:sz="3" w:space="0" w:color="000000"/>
              <w:right w:val="single" w:sz="3" w:space="0" w:color="000000"/>
            </w:tcBorders>
          </w:tcPr>
          <w:p w14:paraId="680E0D22" w14:textId="77777777" w:rsidR="00BD5BDA" w:rsidRDefault="00837D2D">
            <w:r>
              <w:rPr>
                <w:rFonts w:ascii="Cambria" w:eastAsia="Cambria" w:hAnsi="Cambria" w:cs="Cambria"/>
                <w:sz w:val="32"/>
              </w:rPr>
              <w:t xml:space="preserve">Varsling </w:t>
            </w:r>
          </w:p>
        </w:tc>
        <w:tc>
          <w:tcPr>
            <w:tcW w:w="6520" w:type="dxa"/>
            <w:tcBorders>
              <w:top w:val="single" w:sz="3" w:space="0" w:color="000000"/>
              <w:left w:val="single" w:sz="3" w:space="0" w:color="000000"/>
              <w:bottom w:val="single" w:sz="3" w:space="0" w:color="000000"/>
              <w:right w:val="single" w:sz="3" w:space="0" w:color="000000"/>
            </w:tcBorders>
          </w:tcPr>
          <w:p w14:paraId="7E1AC676" w14:textId="77777777" w:rsidR="00BD5BDA" w:rsidRDefault="00837D2D">
            <w:pPr>
              <w:spacing w:after="8" w:line="240" w:lineRule="auto"/>
            </w:pPr>
            <w:r>
              <w:rPr>
                <w:rFonts w:ascii="Cambria" w:eastAsia="Cambria" w:hAnsi="Cambria" w:cs="Cambria"/>
                <w:sz w:val="32"/>
              </w:rPr>
              <w:t xml:space="preserve">Følgende skal varsles med nummerert prioritet; </w:t>
            </w:r>
          </w:p>
          <w:p w14:paraId="643C9965" w14:textId="77777777" w:rsidR="00BD5BDA" w:rsidRDefault="00837D2D">
            <w:r>
              <w:rPr>
                <w:rFonts w:ascii="Cambria" w:eastAsia="Cambria" w:hAnsi="Cambria" w:cs="Cambria"/>
                <w:sz w:val="32"/>
              </w:rPr>
              <w:t xml:space="preserve">1: Lege/legevakt 113, Politiet 112, </w:t>
            </w:r>
          </w:p>
          <w:p w14:paraId="03D5B3B4" w14:textId="77777777" w:rsidR="00BD5BDA" w:rsidRDefault="00837D2D">
            <w:r>
              <w:rPr>
                <w:rFonts w:ascii="Cambria" w:eastAsia="Cambria" w:hAnsi="Cambria" w:cs="Cambria"/>
                <w:sz w:val="32"/>
              </w:rPr>
              <w:t xml:space="preserve">2: Leder krisestab/leder arr komite  </w:t>
            </w:r>
          </w:p>
          <w:p w14:paraId="385BA51B" w14:textId="77777777" w:rsidR="00BD5BDA" w:rsidRDefault="00837D2D">
            <w:r>
              <w:rPr>
                <w:rFonts w:ascii="Cambria" w:eastAsia="Cambria" w:hAnsi="Cambria" w:cs="Cambria"/>
                <w:sz w:val="32"/>
              </w:rPr>
              <w:t xml:space="preserve">3: Sekretariatsleder/Egen gruppeleder </w:t>
            </w:r>
          </w:p>
        </w:tc>
      </w:tr>
      <w:tr w:rsidR="00BD5BDA" w14:paraId="4A8DE4D4" w14:textId="77777777">
        <w:trPr>
          <w:trHeight w:val="2262"/>
        </w:trPr>
        <w:tc>
          <w:tcPr>
            <w:tcW w:w="2550" w:type="dxa"/>
            <w:tcBorders>
              <w:top w:val="single" w:sz="3" w:space="0" w:color="000000"/>
              <w:left w:val="single" w:sz="3" w:space="0" w:color="000000"/>
              <w:bottom w:val="single" w:sz="3" w:space="0" w:color="000000"/>
              <w:right w:val="single" w:sz="3" w:space="0" w:color="000000"/>
            </w:tcBorders>
          </w:tcPr>
          <w:p w14:paraId="76122FB7" w14:textId="77777777" w:rsidR="00BD5BDA" w:rsidRDefault="00837D2D">
            <w:r>
              <w:rPr>
                <w:rFonts w:ascii="Cambria" w:eastAsia="Cambria" w:hAnsi="Cambria" w:cs="Cambria"/>
                <w:sz w:val="32"/>
              </w:rPr>
              <w:t xml:space="preserve">Mobilisering </w:t>
            </w:r>
          </w:p>
        </w:tc>
        <w:tc>
          <w:tcPr>
            <w:tcW w:w="6520" w:type="dxa"/>
            <w:tcBorders>
              <w:top w:val="single" w:sz="3" w:space="0" w:color="000000"/>
              <w:left w:val="single" w:sz="3" w:space="0" w:color="000000"/>
              <w:bottom w:val="single" w:sz="3" w:space="0" w:color="000000"/>
              <w:right w:val="single" w:sz="3" w:space="0" w:color="000000"/>
            </w:tcBorders>
          </w:tcPr>
          <w:p w14:paraId="32BD76FE" w14:textId="77777777" w:rsidR="00BD5BDA" w:rsidRDefault="00837D2D">
            <w:pPr>
              <w:spacing w:after="8" w:line="240" w:lineRule="auto"/>
            </w:pPr>
            <w:r>
              <w:rPr>
                <w:rFonts w:ascii="Cambria" w:eastAsia="Cambria" w:hAnsi="Cambria" w:cs="Cambria"/>
                <w:sz w:val="32"/>
              </w:rPr>
              <w:t xml:space="preserve">1: Krisestaben møter snarest i angitt område 2: Kontaktpunkt mellom politi og krisestab avtales </w:t>
            </w:r>
          </w:p>
          <w:p w14:paraId="180873CF" w14:textId="77777777" w:rsidR="00792B39" w:rsidRDefault="00837D2D">
            <w:pPr>
              <w:ind w:right="664"/>
              <w:rPr>
                <w:rFonts w:ascii="Cambria" w:eastAsia="Cambria" w:hAnsi="Cambria" w:cs="Cambria"/>
                <w:sz w:val="32"/>
              </w:rPr>
            </w:pPr>
            <w:r>
              <w:rPr>
                <w:rFonts w:ascii="Cambria" w:eastAsia="Cambria" w:hAnsi="Cambria" w:cs="Cambria"/>
                <w:sz w:val="32"/>
              </w:rPr>
              <w:t xml:space="preserve">3: Behov for støttefunksjoner vurderes </w:t>
            </w:r>
          </w:p>
          <w:p w14:paraId="298ABD53" w14:textId="590E6368" w:rsidR="00BD5BDA" w:rsidRDefault="00837D2D">
            <w:pPr>
              <w:ind w:right="664"/>
            </w:pPr>
            <w:r>
              <w:rPr>
                <w:rFonts w:ascii="Cambria" w:eastAsia="Cambria" w:hAnsi="Cambria" w:cs="Cambria"/>
                <w:sz w:val="32"/>
              </w:rPr>
              <w:t xml:space="preserve">4: Mobilisere egne ressurser i påvente av nødetatene. </w:t>
            </w:r>
          </w:p>
        </w:tc>
      </w:tr>
      <w:tr w:rsidR="00BD5BDA" w14:paraId="1B5BF280" w14:textId="77777777">
        <w:trPr>
          <w:trHeight w:val="1887"/>
        </w:trPr>
        <w:tc>
          <w:tcPr>
            <w:tcW w:w="2550" w:type="dxa"/>
            <w:tcBorders>
              <w:top w:val="single" w:sz="3" w:space="0" w:color="000000"/>
              <w:left w:val="single" w:sz="3" w:space="0" w:color="000000"/>
              <w:bottom w:val="single" w:sz="3" w:space="0" w:color="000000"/>
              <w:right w:val="single" w:sz="3" w:space="0" w:color="000000"/>
            </w:tcBorders>
          </w:tcPr>
          <w:p w14:paraId="40908463" w14:textId="77777777" w:rsidR="00BD5BDA" w:rsidRDefault="00837D2D">
            <w:r>
              <w:rPr>
                <w:rFonts w:ascii="Cambria" w:eastAsia="Cambria" w:hAnsi="Cambria" w:cs="Cambria"/>
                <w:sz w:val="32"/>
              </w:rPr>
              <w:t xml:space="preserve">Håndtering </w:t>
            </w:r>
          </w:p>
          <w:p w14:paraId="0333AEF9" w14:textId="77777777" w:rsidR="00BD5BDA" w:rsidRDefault="00837D2D">
            <w:r>
              <w:rPr>
                <w:rFonts w:ascii="Cambria" w:eastAsia="Cambria" w:hAnsi="Cambria" w:cs="Cambria"/>
                <w:sz w:val="32"/>
              </w:rPr>
              <w:t xml:space="preserve">1Menneske </w:t>
            </w:r>
          </w:p>
          <w:p w14:paraId="70CC343C" w14:textId="77777777" w:rsidR="00BD5BDA" w:rsidRDefault="00837D2D">
            <w:pPr>
              <w:numPr>
                <w:ilvl w:val="0"/>
                <w:numId w:val="6"/>
              </w:numPr>
              <w:ind w:hanging="244"/>
            </w:pPr>
            <w:r>
              <w:rPr>
                <w:rFonts w:ascii="Cambria" w:eastAsia="Cambria" w:hAnsi="Cambria" w:cs="Cambria"/>
                <w:sz w:val="32"/>
              </w:rPr>
              <w:t xml:space="preserve">Miljø </w:t>
            </w:r>
          </w:p>
          <w:p w14:paraId="64FCE153" w14:textId="77777777" w:rsidR="00BD5BDA" w:rsidRDefault="00837D2D">
            <w:pPr>
              <w:numPr>
                <w:ilvl w:val="0"/>
                <w:numId w:val="6"/>
              </w:numPr>
              <w:ind w:hanging="244"/>
            </w:pPr>
            <w:r>
              <w:rPr>
                <w:rFonts w:ascii="Cambria" w:eastAsia="Cambria" w:hAnsi="Cambria" w:cs="Cambria"/>
                <w:sz w:val="32"/>
              </w:rPr>
              <w:t xml:space="preserve">Materiell </w:t>
            </w:r>
          </w:p>
          <w:p w14:paraId="545D23EA" w14:textId="77777777" w:rsidR="00BD5BDA" w:rsidRDefault="00837D2D">
            <w:pPr>
              <w:numPr>
                <w:ilvl w:val="0"/>
                <w:numId w:val="6"/>
              </w:numPr>
              <w:ind w:hanging="244"/>
            </w:pPr>
            <w:r>
              <w:rPr>
                <w:rFonts w:ascii="Cambria" w:eastAsia="Cambria" w:hAnsi="Cambria" w:cs="Cambria"/>
                <w:sz w:val="32"/>
              </w:rPr>
              <w:t xml:space="preserve">Omdømme </w:t>
            </w:r>
          </w:p>
        </w:tc>
        <w:tc>
          <w:tcPr>
            <w:tcW w:w="6520" w:type="dxa"/>
            <w:tcBorders>
              <w:top w:val="single" w:sz="3" w:space="0" w:color="000000"/>
              <w:left w:val="single" w:sz="3" w:space="0" w:color="000000"/>
              <w:bottom w:val="single" w:sz="3" w:space="0" w:color="000000"/>
              <w:right w:val="single" w:sz="3" w:space="0" w:color="000000"/>
            </w:tcBorders>
          </w:tcPr>
          <w:p w14:paraId="14379E07" w14:textId="77777777" w:rsidR="00BD5BDA" w:rsidRDefault="00837D2D">
            <w:pPr>
              <w:spacing w:after="8" w:line="240" w:lineRule="auto"/>
            </w:pPr>
            <w:r>
              <w:rPr>
                <w:rFonts w:ascii="Cambria" w:eastAsia="Cambria" w:hAnsi="Cambria" w:cs="Cambria"/>
                <w:sz w:val="32"/>
              </w:rPr>
              <w:t xml:space="preserve">1: Vurdere samlingspunkt for pårørende sammen med politi. </w:t>
            </w:r>
          </w:p>
          <w:p w14:paraId="34B63A1A" w14:textId="77777777" w:rsidR="00BD5BDA" w:rsidRDefault="00837D2D">
            <w:pPr>
              <w:spacing w:line="240" w:lineRule="auto"/>
            </w:pPr>
            <w:r>
              <w:rPr>
                <w:rFonts w:ascii="Cambria" w:eastAsia="Cambria" w:hAnsi="Cambria" w:cs="Cambria"/>
                <w:sz w:val="32"/>
              </w:rPr>
              <w:t xml:space="preserve">2: I tilfelle dødsfall er det politi/prest som er ansvarlig for info til foresatte </w:t>
            </w:r>
          </w:p>
          <w:p w14:paraId="4DDFBCD4" w14:textId="77777777" w:rsidR="00BD5BDA" w:rsidRDefault="00837D2D">
            <w:r>
              <w:rPr>
                <w:rFonts w:ascii="Cambria" w:eastAsia="Cambria" w:hAnsi="Cambria" w:cs="Cambria"/>
                <w:sz w:val="32"/>
              </w:rPr>
              <w:t xml:space="preserve"> </w:t>
            </w:r>
          </w:p>
        </w:tc>
      </w:tr>
      <w:tr w:rsidR="00BD5BDA" w14:paraId="18AA7764" w14:textId="77777777">
        <w:trPr>
          <w:trHeight w:val="1513"/>
        </w:trPr>
        <w:tc>
          <w:tcPr>
            <w:tcW w:w="2550" w:type="dxa"/>
            <w:tcBorders>
              <w:top w:val="single" w:sz="3" w:space="0" w:color="000000"/>
              <w:left w:val="single" w:sz="3" w:space="0" w:color="000000"/>
              <w:bottom w:val="single" w:sz="3" w:space="0" w:color="000000"/>
              <w:right w:val="single" w:sz="3" w:space="0" w:color="000000"/>
            </w:tcBorders>
          </w:tcPr>
          <w:p w14:paraId="3172D80A" w14:textId="77777777" w:rsidR="00BD5BDA" w:rsidRDefault="00837D2D">
            <w:r>
              <w:rPr>
                <w:rFonts w:ascii="Cambria" w:eastAsia="Cambria" w:hAnsi="Cambria" w:cs="Cambria"/>
                <w:sz w:val="32"/>
              </w:rPr>
              <w:lastRenderedPageBreak/>
              <w:t xml:space="preserve">Normalisering </w:t>
            </w:r>
          </w:p>
        </w:tc>
        <w:tc>
          <w:tcPr>
            <w:tcW w:w="6520" w:type="dxa"/>
            <w:tcBorders>
              <w:top w:val="single" w:sz="3" w:space="0" w:color="000000"/>
              <w:left w:val="single" w:sz="3" w:space="0" w:color="000000"/>
              <w:bottom w:val="single" w:sz="3" w:space="0" w:color="000000"/>
              <w:right w:val="single" w:sz="3" w:space="0" w:color="000000"/>
            </w:tcBorders>
          </w:tcPr>
          <w:p w14:paraId="1DD6D2AC" w14:textId="2FE6D19F" w:rsidR="00BD5BDA" w:rsidRDefault="00837D2D">
            <w:r>
              <w:rPr>
                <w:rFonts w:ascii="Cambria" w:eastAsia="Cambria" w:hAnsi="Cambria" w:cs="Cambria"/>
                <w:sz w:val="32"/>
              </w:rPr>
              <w:t xml:space="preserve">1: Vurdere om </w:t>
            </w:r>
            <w:r w:rsidR="009A0B31">
              <w:rPr>
                <w:rFonts w:ascii="Cambria" w:eastAsia="Cambria" w:hAnsi="Cambria" w:cs="Cambria"/>
                <w:sz w:val="32"/>
              </w:rPr>
              <w:t>arrangement</w:t>
            </w:r>
            <w:r>
              <w:rPr>
                <w:rFonts w:ascii="Cambria" w:eastAsia="Cambria" w:hAnsi="Cambria" w:cs="Cambria"/>
                <w:sz w:val="32"/>
              </w:rPr>
              <w:t xml:space="preserve"> skal videreføres </w:t>
            </w:r>
          </w:p>
          <w:p w14:paraId="555CDE8F" w14:textId="5A309432" w:rsidR="00BD5BDA" w:rsidRDefault="00837D2D">
            <w:r>
              <w:rPr>
                <w:rFonts w:ascii="Cambria" w:eastAsia="Cambria" w:hAnsi="Cambria" w:cs="Cambria"/>
                <w:sz w:val="32"/>
              </w:rPr>
              <w:t xml:space="preserve">2: Vurdere debrif av egne styrker </w:t>
            </w:r>
          </w:p>
          <w:p w14:paraId="66D2F820" w14:textId="77777777" w:rsidR="00BD5BDA" w:rsidRDefault="00837D2D">
            <w:r>
              <w:rPr>
                <w:rFonts w:ascii="Cambria" w:eastAsia="Cambria" w:hAnsi="Cambria" w:cs="Cambria"/>
                <w:sz w:val="32"/>
              </w:rPr>
              <w:t xml:space="preserve">3: Vurdere samling av pårørende </w:t>
            </w:r>
          </w:p>
          <w:p w14:paraId="4685DE35" w14:textId="77777777" w:rsidR="00BD5BDA" w:rsidRDefault="00837D2D">
            <w:r>
              <w:rPr>
                <w:rFonts w:ascii="Cambria" w:eastAsia="Cambria" w:hAnsi="Cambria" w:cs="Cambria"/>
                <w:sz w:val="32"/>
              </w:rPr>
              <w:t xml:space="preserve">4: Vurdere behov for å endre planverk </w:t>
            </w:r>
          </w:p>
        </w:tc>
      </w:tr>
    </w:tbl>
    <w:p w14:paraId="5EB2EC87" w14:textId="77777777" w:rsidR="00BD5BDA" w:rsidRDefault="00837D2D">
      <w:pPr>
        <w:spacing w:after="0"/>
      </w:pPr>
      <w:r>
        <w:rPr>
          <w:rFonts w:ascii="Cambria" w:eastAsia="Cambria" w:hAnsi="Cambria" w:cs="Cambria"/>
          <w:sz w:val="24"/>
        </w:rPr>
        <w:t xml:space="preserve"> </w:t>
      </w:r>
    </w:p>
    <w:p w14:paraId="1128CF89" w14:textId="77777777" w:rsidR="00BD5BDA" w:rsidRDefault="00837D2D">
      <w:pPr>
        <w:spacing w:after="0"/>
      </w:pPr>
      <w:r>
        <w:rPr>
          <w:rFonts w:ascii="Cambria" w:eastAsia="Cambria" w:hAnsi="Cambria" w:cs="Cambria"/>
          <w:b/>
          <w:sz w:val="32"/>
        </w:rPr>
        <w:t xml:space="preserve"> </w:t>
      </w:r>
    </w:p>
    <w:p w14:paraId="65AE8219" w14:textId="77777777" w:rsidR="00BD5BDA" w:rsidRDefault="00837D2D">
      <w:pPr>
        <w:spacing w:after="0"/>
      </w:pPr>
      <w:r>
        <w:rPr>
          <w:rFonts w:ascii="Cambria" w:eastAsia="Cambria" w:hAnsi="Cambria" w:cs="Cambria"/>
          <w:b/>
          <w:sz w:val="32"/>
        </w:rPr>
        <w:t xml:space="preserve"> </w:t>
      </w:r>
    </w:p>
    <w:p w14:paraId="03B7F02A" w14:textId="77777777" w:rsidR="00CD6E5A" w:rsidRDefault="00CD6E5A">
      <w:pPr>
        <w:spacing w:line="278" w:lineRule="auto"/>
        <w:rPr>
          <w:rFonts w:ascii="Cambria" w:eastAsia="Cambria" w:hAnsi="Cambria" w:cs="Cambria"/>
          <w:b/>
          <w:sz w:val="32"/>
        </w:rPr>
      </w:pPr>
      <w:r>
        <w:br w:type="page"/>
      </w:r>
    </w:p>
    <w:p w14:paraId="72C1F649" w14:textId="229D32F0" w:rsidR="00BD5BDA" w:rsidRDefault="00837D2D">
      <w:pPr>
        <w:pStyle w:val="Overskrift1"/>
        <w:ind w:left="-5"/>
      </w:pPr>
      <w:r>
        <w:lastRenderedPageBreak/>
        <w:t>B. Brann, materielle skader</w:t>
      </w:r>
      <w:r>
        <w:rPr>
          <w:b w:val="0"/>
          <w:sz w:val="24"/>
        </w:rPr>
        <w:t xml:space="preserve"> </w:t>
      </w:r>
    </w:p>
    <w:p w14:paraId="16123C5E" w14:textId="2AB08FE1" w:rsidR="00BD5BDA" w:rsidRDefault="00837D2D">
      <w:pPr>
        <w:spacing w:after="47"/>
      </w:pPr>
      <w:r>
        <w:rPr>
          <w:b/>
          <w:sz w:val="24"/>
        </w:rPr>
        <w:t xml:space="preserve">DSB Veileder for sikkerhet ved store arrangement er </w:t>
      </w:r>
      <w:r w:rsidR="009A0B31">
        <w:rPr>
          <w:b/>
          <w:sz w:val="24"/>
        </w:rPr>
        <w:t>iakttatt</w:t>
      </w:r>
      <w:r>
        <w:rPr>
          <w:b/>
          <w:sz w:val="24"/>
        </w:rPr>
        <w:t>.</w:t>
      </w:r>
      <w:r>
        <w:rPr>
          <w:rFonts w:ascii="Cambria" w:eastAsia="Cambria" w:hAnsi="Cambria" w:cs="Cambria"/>
          <w:b/>
          <w:sz w:val="24"/>
        </w:rPr>
        <w:t xml:space="preserve"> </w:t>
      </w:r>
    </w:p>
    <w:p w14:paraId="54A2A0B6" w14:textId="197E1A09" w:rsidR="00BD5BDA" w:rsidRDefault="00837D2D">
      <w:pPr>
        <w:spacing w:after="0" w:line="250" w:lineRule="auto"/>
        <w:ind w:left="-5" w:hanging="10"/>
      </w:pPr>
      <w:r>
        <w:rPr>
          <w:rFonts w:ascii="Times New Roman" w:eastAsia="Times New Roman" w:hAnsi="Times New Roman" w:cs="Times New Roman"/>
          <w:sz w:val="32"/>
        </w:rPr>
        <w:t xml:space="preserve">Brann er et vidt tema som egentlig dekker ethvert branntilløp. For </w:t>
      </w:r>
      <w:r w:rsidR="009A0B31">
        <w:rPr>
          <w:rFonts w:ascii="Times New Roman" w:eastAsia="Times New Roman" w:hAnsi="Times New Roman" w:cs="Times New Roman"/>
          <w:sz w:val="32"/>
        </w:rPr>
        <w:t>O-</w:t>
      </w:r>
      <w:r>
        <w:rPr>
          <w:rFonts w:ascii="Times New Roman" w:eastAsia="Times New Roman" w:hAnsi="Times New Roman" w:cs="Times New Roman"/>
          <w:sz w:val="32"/>
        </w:rPr>
        <w:t xml:space="preserve"> NM 2025 vil brann i alle byggverk knyttet til NM eller områder hvor NM arrangeres, kreve særskilt koordinering. </w:t>
      </w:r>
    </w:p>
    <w:p w14:paraId="7DFC59A7" w14:textId="77777777" w:rsidR="00BD5BDA" w:rsidRDefault="00837D2D">
      <w:pPr>
        <w:spacing w:after="0"/>
      </w:pPr>
      <w:r>
        <w:rPr>
          <w:rFonts w:ascii="Times New Roman" w:eastAsia="Times New Roman" w:hAnsi="Times New Roman" w:cs="Times New Roman"/>
          <w:sz w:val="32"/>
        </w:rPr>
        <w:t xml:space="preserve"> </w:t>
      </w:r>
    </w:p>
    <w:p w14:paraId="55085F51" w14:textId="77777777" w:rsidR="00BD5BDA" w:rsidRDefault="00837D2D">
      <w:pPr>
        <w:spacing w:after="7" w:line="240" w:lineRule="auto"/>
        <w:ind w:right="286"/>
        <w:jc w:val="both"/>
      </w:pPr>
      <w:r>
        <w:rPr>
          <w:rFonts w:ascii="Times New Roman" w:eastAsia="Times New Roman" w:hAnsi="Times New Roman" w:cs="Times New Roman"/>
          <w:sz w:val="32"/>
        </w:rPr>
        <w:t xml:space="preserve">Brannberedskap vil i all hovedsak bli ivaretatt i samarbeide med kommunalt brannvesen. Politiet har hovedansvar i forhold til sikring og evakuering, men vil få bistand fra utvalgte funksjonærer. </w:t>
      </w:r>
    </w:p>
    <w:p w14:paraId="3D3D85CF" w14:textId="77777777" w:rsidR="00BD5BDA" w:rsidRDefault="00837D2D">
      <w:pPr>
        <w:spacing w:after="0"/>
      </w:pPr>
      <w:r>
        <w:rPr>
          <w:rFonts w:ascii="Times New Roman" w:eastAsia="Times New Roman" w:hAnsi="Times New Roman" w:cs="Times New Roman"/>
          <w:sz w:val="32"/>
        </w:rPr>
        <w:t xml:space="preserve"> </w:t>
      </w:r>
    </w:p>
    <w:tbl>
      <w:tblPr>
        <w:tblStyle w:val="TableGrid"/>
        <w:tblW w:w="9070" w:type="dxa"/>
        <w:tblInd w:w="-112" w:type="dxa"/>
        <w:tblCellMar>
          <w:top w:w="17" w:type="dxa"/>
          <w:left w:w="112" w:type="dxa"/>
          <w:right w:w="68" w:type="dxa"/>
        </w:tblCellMar>
        <w:tblLook w:val="04A0" w:firstRow="1" w:lastRow="0" w:firstColumn="1" w:lastColumn="0" w:noHBand="0" w:noVBand="1"/>
      </w:tblPr>
      <w:tblGrid>
        <w:gridCol w:w="2262"/>
        <w:gridCol w:w="6808"/>
      </w:tblGrid>
      <w:tr w:rsidR="00BD5BDA" w14:paraId="76465671" w14:textId="77777777">
        <w:trPr>
          <w:trHeight w:val="1851"/>
        </w:trPr>
        <w:tc>
          <w:tcPr>
            <w:tcW w:w="2262" w:type="dxa"/>
            <w:tcBorders>
              <w:top w:val="single" w:sz="3" w:space="0" w:color="000000"/>
              <w:left w:val="single" w:sz="3" w:space="0" w:color="000000"/>
              <w:bottom w:val="single" w:sz="3" w:space="0" w:color="000000"/>
              <w:right w:val="single" w:sz="3" w:space="0" w:color="000000"/>
            </w:tcBorders>
          </w:tcPr>
          <w:p w14:paraId="7C4338CD" w14:textId="77777777" w:rsidR="00BD5BDA" w:rsidRDefault="00837D2D">
            <w:r>
              <w:rPr>
                <w:rFonts w:ascii="Times New Roman" w:eastAsia="Times New Roman" w:hAnsi="Times New Roman" w:cs="Times New Roman"/>
                <w:sz w:val="32"/>
              </w:rPr>
              <w:t xml:space="preserve">Varsling </w:t>
            </w:r>
          </w:p>
        </w:tc>
        <w:tc>
          <w:tcPr>
            <w:tcW w:w="6808" w:type="dxa"/>
            <w:tcBorders>
              <w:top w:val="single" w:sz="3" w:space="0" w:color="000000"/>
              <w:left w:val="single" w:sz="3" w:space="0" w:color="000000"/>
              <w:bottom w:val="single" w:sz="3" w:space="0" w:color="000000"/>
              <w:right w:val="single" w:sz="3" w:space="0" w:color="000000"/>
            </w:tcBorders>
          </w:tcPr>
          <w:p w14:paraId="39E7122D" w14:textId="77777777" w:rsidR="00BD5BDA" w:rsidRDefault="00837D2D">
            <w:r>
              <w:rPr>
                <w:rFonts w:ascii="Times New Roman" w:eastAsia="Times New Roman" w:hAnsi="Times New Roman" w:cs="Times New Roman"/>
                <w:sz w:val="32"/>
              </w:rPr>
              <w:t xml:space="preserve">Følgende skal varsles </w:t>
            </w:r>
          </w:p>
          <w:p w14:paraId="70B10C01" w14:textId="77777777" w:rsidR="00BD5BDA" w:rsidRDefault="00837D2D">
            <w:r>
              <w:rPr>
                <w:rFonts w:ascii="Times New Roman" w:eastAsia="Times New Roman" w:hAnsi="Times New Roman" w:cs="Times New Roman"/>
                <w:sz w:val="32"/>
              </w:rPr>
              <w:t xml:space="preserve">1: Tlf 110, 112, 113 </w:t>
            </w:r>
          </w:p>
          <w:p w14:paraId="53268364" w14:textId="77777777" w:rsidR="00BD5BDA" w:rsidRDefault="00837D2D">
            <w:r>
              <w:rPr>
                <w:rFonts w:ascii="Times New Roman" w:eastAsia="Times New Roman" w:hAnsi="Times New Roman" w:cs="Times New Roman"/>
                <w:sz w:val="32"/>
              </w:rPr>
              <w:t xml:space="preserve">2: Leder krisestab </w:t>
            </w:r>
          </w:p>
          <w:p w14:paraId="078B6514" w14:textId="77777777" w:rsidR="00BD5BDA" w:rsidRDefault="00837D2D">
            <w:pPr>
              <w:jc w:val="both"/>
            </w:pPr>
            <w:r>
              <w:rPr>
                <w:rFonts w:ascii="Times New Roman" w:eastAsia="Times New Roman" w:hAnsi="Times New Roman" w:cs="Times New Roman"/>
                <w:sz w:val="32"/>
              </w:rPr>
              <w:t xml:space="preserve">3: Sekretariatsleder som varsler øvrige medlemmer </w:t>
            </w:r>
          </w:p>
          <w:p w14:paraId="09B16A44" w14:textId="77777777" w:rsidR="00BD5BDA" w:rsidRDefault="00837D2D">
            <w:r>
              <w:rPr>
                <w:rFonts w:ascii="Times New Roman" w:eastAsia="Times New Roman" w:hAnsi="Times New Roman" w:cs="Times New Roman"/>
                <w:sz w:val="32"/>
              </w:rPr>
              <w:t xml:space="preserve"> </w:t>
            </w:r>
          </w:p>
        </w:tc>
      </w:tr>
      <w:tr w:rsidR="00BD5BDA" w14:paraId="3298C24E" w14:textId="77777777">
        <w:trPr>
          <w:trHeight w:val="1887"/>
        </w:trPr>
        <w:tc>
          <w:tcPr>
            <w:tcW w:w="2262" w:type="dxa"/>
            <w:tcBorders>
              <w:top w:val="single" w:sz="3" w:space="0" w:color="000000"/>
              <w:left w:val="single" w:sz="3" w:space="0" w:color="000000"/>
              <w:bottom w:val="single" w:sz="3" w:space="0" w:color="000000"/>
              <w:right w:val="single" w:sz="3" w:space="0" w:color="000000"/>
            </w:tcBorders>
          </w:tcPr>
          <w:p w14:paraId="036F1F8C" w14:textId="77777777" w:rsidR="00BD5BDA" w:rsidRDefault="00837D2D">
            <w:r>
              <w:rPr>
                <w:rFonts w:ascii="Times New Roman" w:eastAsia="Times New Roman" w:hAnsi="Times New Roman" w:cs="Times New Roman"/>
                <w:sz w:val="32"/>
              </w:rPr>
              <w:t xml:space="preserve">Mobilisering </w:t>
            </w:r>
          </w:p>
          <w:p w14:paraId="5919DFF3" w14:textId="77777777" w:rsidR="00BD5BDA" w:rsidRDefault="00837D2D">
            <w:r>
              <w:rPr>
                <w:rFonts w:ascii="Times New Roman" w:eastAsia="Times New Roman" w:hAnsi="Times New Roman" w:cs="Times New Roman"/>
                <w:sz w:val="32"/>
              </w:rPr>
              <w:t xml:space="preserve"> </w:t>
            </w:r>
          </w:p>
        </w:tc>
        <w:tc>
          <w:tcPr>
            <w:tcW w:w="6808" w:type="dxa"/>
            <w:tcBorders>
              <w:top w:val="single" w:sz="3" w:space="0" w:color="000000"/>
              <w:left w:val="single" w:sz="3" w:space="0" w:color="000000"/>
              <w:bottom w:val="single" w:sz="3" w:space="0" w:color="000000"/>
              <w:right w:val="single" w:sz="3" w:space="0" w:color="000000"/>
            </w:tcBorders>
          </w:tcPr>
          <w:p w14:paraId="0A8A9CAE" w14:textId="77777777" w:rsidR="009A0B31" w:rsidRDefault="00837D2D">
            <w:pPr>
              <w:spacing w:line="240" w:lineRule="auto"/>
              <w:ind w:right="370"/>
              <w:rPr>
                <w:rFonts w:ascii="Cambria" w:eastAsia="Cambria" w:hAnsi="Cambria" w:cs="Cambria"/>
                <w:sz w:val="32"/>
              </w:rPr>
            </w:pPr>
            <w:r>
              <w:rPr>
                <w:rFonts w:ascii="Cambria" w:eastAsia="Cambria" w:hAnsi="Cambria" w:cs="Cambria"/>
                <w:sz w:val="32"/>
              </w:rPr>
              <w:t xml:space="preserve">1: Krisestaben møter snarest på angitt sted </w:t>
            </w:r>
          </w:p>
          <w:p w14:paraId="50B15FEB" w14:textId="15B98E09" w:rsidR="00BD5BDA" w:rsidRDefault="00837D2D">
            <w:pPr>
              <w:spacing w:line="240" w:lineRule="auto"/>
              <w:ind w:right="370"/>
            </w:pPr>
            <w:r>
              <w:rPr>
                <w:rFonts w:ascii="Cambria" w:eastAsia="Cambria" w:hAnsi="Cambria" w:cs="Cambria"/>
                <w:sz w:val="32"/>
              </w:rPr>
              <w:t xml:space="preserve">2: Kontaktpunkt mellom brannvesen, politi og krisestab avtales </w:t>
            </w:r>
          </w:p>
          <w:p w14:paraId="3FB990C4" w14:textId="77777777" w:rsidR="00BD5BDA" w:rsidRDefault="00837D2D">
            <w:pPr>
              <w:spacing w:after="6"/>
            </w:pPr>
            <w:r>
              <w:rPr>
                <w:rFonts w:ascii="Cambria" w:eastAsia="Cambria" w:hAnsi="Cambria" w:cs="Cambria"/>
                <w:sz w:val="32"/>
              </w:rPr>
              <w:t xml:space="preserve">3: Behov for støttefunksjoner vurderes </w:t>
            </w:r>
          </w:p>
          <w:p w14:paraId="4CF3733D" w14:textId="77777777" w:rsidR="00BD5BDA" w:rsidRDefault="00837D2D">
            <w:r>
              <w:rPr>
                <w:rFonts w:ascii="Cambria" w:eastAsia="Cambria" w:hAnsi="Cambria" w:cs="Cambria"/>
                <w:sz w:val="32"/>
              </w:rPr>
              <w:t>4: Identifisere og åpne for vannreserver</w:t>
            </w:r>
            <w:r>
              <w:rPr>
                <w:rFonts w:ascii="Times New Roman" w:eastAsia="Times New Roman" w:hAnsi="Times New Roman" w:cs="Times New Roman"/>
                <w:sz w:val="32"/>
              </w:rPr>
              <w:t xml:space="preserve"> </w:t>
            </w:r>
          </w:p>
        </w:tc>
      </w:tr>
      <w:tr w:rsidR="00BD5BDA" w14:paraId="04B5DCEF" w14:textId="77777777">
        <w:trPr>
          <w:trHeight w:val="2262"/>
        </w:trPr>
        <w:tc>
          <w:tcPr>
            <w:tcW w:w="2262" w:type="dxa"/>
            <w:tcBorders>
              <w:top w:val="single" w:sz="3" w:space="0" w:color="000000"/>
              <w:left w:val="single" w:sz="3" w:space="0" w:color="000000"/>
              <w:bottom w:val="single" w:sz="3" w:space="0" w:color="000000"/>
              <w:right w:val="single" w:sz="3" w:space="0" w:color="000000"/>
            </w:tcBorders>
          </w:tcPr>
          <w:p w14:paraId="2962E754" w14:textId="77777777" w:rsidR="00BD5BDA" w:rsidRDefault="00837D2D">
            <w:r>
              <w:rPr>
                <w:rFonts w:ascii="Times New Roman" w:eastAsia="Times New Roman" w:hAnsi="Times New Roman" w:cs="Times New Roman"/>
                <w:sz w:val="32"/>
              </w:rPr>
              <w:t xml:space="preserve">Håndtering </w:t>
            </w:r>
          </w:p>
          <w:p w14:paraId="525155CF" w14:textId="77777777" w:rsidR="00BD5BDA" w:rsidRDefault="00837D2D">
            <w:r>
              <w:rPr>
                <w:rFonts w:ascii="Cambria" w:eastAsia="Cambria" w:hAnsi="Cambria" w:cs="Cambria"/>
                <w:sz w:val="32"/>
              </w:rPr>
              <w:t xml:space="preserve">1Menneske </w:t>
            </w:r>
          </w:p>
          <w:p w14:paraId="1555CD4E" w14:textId="77777777" w:rsidR="00BD5BDA" w:rsidRDefault="00837D2D">
            <w:pPr>
              <w:numPr>
                <w:ilvl w:val="0"/>
                <w:numId w:val="7"/>
              </w:numPr>
              <w:ind w:hanging="244"/>
            </w:pPr>
            <w:r>
              <w:rPr>
                <w:rFonts w:ascii="Cambria" w:eastAsia="Cambria" w:hAnsi="Cambria" w:cs="Cambria"/>
                <w:sz w:val="32"/>
              </w:rPr>
              <w:t xml:space="preserve">Miljø </w:t>
            </w:r>
          </w:p>
          <w:p w14:paraId="17B1DA6B" w14:textId="77777777" w:rsidR="00BD5BDA" w:rsidRDefault="00837D2D">
            <w:pPr>
              <w:numPr>
                <w:ilvl w:val="0"/>
                <w:numId w:val="7"/>
              </w:numPr>
              <w:spacing w:after="5"/>
              <w:ind w:hanging="244"/>
            </w:pPr>
            <w:r>
              <w:rPr>
                <w:rFonts w:ascii="Cambria" w:eastAsia="Cambria" w:hAnsi="Cambria" w:cs="Cambria"/>
                <w:sz w:val="32"/>
              </w:rPr>
              <w:t xml:space="preserve">Materiell </w:t>
            </w:r>
          </w:p>
          <w:p w14:paraId="1D14ED60" w14:textId="77777777" w:rsidR="00BD5BDA" w:rsidRDefault="00837D2D">
            <w:pPr>
              <w:numPr>
                <w:ilvl w:val="0"/>
                <w:numId w:val="7"/>
              </w:numPr>
              <w:ind w:hanging="244"/>
            </w:pPr>
            <w:r>
              <w:rPr>
                <w:rFonts w:ascii="Cambria" w:eastAsia="Cambria" w:hAnsi="Cambria" w:cs="Cambria"/>
                <w:sz w:val="32"/>
              </w:rPr>
              <w:t>Omdømme</w:t>
            </w:r>
            <w:r>
              <w:rPr>
                <w:rFonts w:ascii="Times New Roman" w:eastAsia="Times New Roman" w:hAnsi="Times New Roman" w:cs="Times New Roman"/>
                <w:sz w:val="32"/>
              </w:rPr>
              <w:t xml:space="preserve"> </w:t>
            </w:r>
          </w:p>
        </w:tc>
        <w:tc>
          <w:tcPr>
            <w:tcW w:w="6808" w:type="dxa"/>
            <w:tcBorders>
              <w:top w:val="single" w:sz="3" w:space="0" w:color="000000"/>
              <w:left w:val="single" w:sz="3" w:space="0" w:color="000000"/>
              <w:bottom w:val="single" w:sz="3" w:space="0" w:color="000000"/>
              <w:right w:val="single" w:sz="3" w:space="0" w:color="000000"/>
            </w:tcBorders>
          </w:tcPr>
          <w:p w14:paraId="46E33FAF" w14:textId="77777777" w:rsidR="00BD5BDA" w:rsidRDefault="00837D2D">
            <w:r>
              <w:rPr>
                <w:rFonts w:ascii="Cambria" w:eastAsia="Cambria" w:hAnsi="Cambria" w:cs="Cambria"/>
                <w:sz w:val="32"/>
              </w:rPr>
              <w:t xml:space="preserve">1: Sørge for fri adkomst for nødetatene. Sikre </w:t>
            </w:r>
          </w:p>
          <w:p w14:paraId="170F052D" w14:textId="77777777" w:rsidR="00BD5BDA" w:rsidRDefault="00837D2D">
            <w:r>
              <w:rPr>
                <w:rFonts w:ascii="Cambria" w:eastAsia="Cambria" w:hAnsi="Cambria" w:cs="Cambria"/>
                <w:sz w:val="32"/>
              </w:rPr>
              <w:t xml:space="preserve">vannressurser/uttak </w:t>
            </w:r>
          </w:p>
          <w:p w14:paraId="364658B4" w14:textId="77777777" w:rsidR="00BD5BDA" w:rsidRDefault="00837D2D">
            <w:r>
              <w:rPr>
                <w:rFonts w:ascii="Cambria" w:eastAsia="Cambria" w:hAnsi="Cambria" w:cs="Cambria"/>
                <w:sz w:val="32"/>
              </w:rPr>
              <w:t xml:space="preserve">2: Benytte planlagt samleplass </w:t>
            </w:r>
          </w:p>
          <w:p w14:paraId="43C5C490" w14:textId="643A4F78" w:rsidR="00BD5BDA" w:rsidRDefault="00792B39">
            <w:pPr>
              <w:spacing w:line="240" w:lineRule="auto"/>
            </w:pPr>
            <w:r>
              <w:rPr>
                <w:rFonts w:ascii="Cambria" w:eastAsia="Cambria" w:hAnsi="Cambria" w:cs="Cambria"/>
                <w:sz w:val="32"/>
              </w:rPr>
              <w:t>3</w:t>
            </w:r>
            <w:r w:rsidR="00837D2D">
              <w:rPr>
                <w:rFonts w:ascii="Cambria" w:eastAsia="Cambria" w:hAnsi="Cambria" w:cs="Cambria"/>
                <w:sz w:val="32"/>
              </w:rPr>
              <w:t xml:space="preserve">: Bistå politi med evakuering og sikring ved bruk av egne styrker. </w:t>
            </w:r>
          </w:p>
          <w:p w14:paraId="1512939E" w14:textId="3A6E2073" w:rsidR="00BD5BDA" w:rsidRDefault="00792B39">
            <w:r>
              <w:rPr>
                <w:rFonts w:ascii="Cambria" w:eastAsia="Cambria" w:hAnsi="Cambria" w:cs="Cambria"/>
                <w:sz w:val="32"/>
              </w:rPr>
              <w:t>4</w:t>
            </w:r>
            <w:r w:rsidR="00837D2D">
              <w:rPr>
                <w:rFonts w:ascii="Cambria" w:eastAsia="Cambria" w:hAnsi="Cambria" w:cs="Cambria"/>
                <w:sz w:val="32"/>
              </w:rPr>
              <w:t xml:space="preserve">: Sikre god mediehåndtering </w:t>
            </w:r>
          </w:p>
        </w:tc>
      </w:tr>
      <w:tr w:rsidR="00BD5BDA" w14:paraId="45207886" w14:textId="77777777">
        <w:trPr>
          <w:trHeight w:val="1513"/>
        </w:trPr>
        <w:tc>
          <w:tcPr>
            <w:tcW w:w="2262" w:type="dxa"/>
            <w:tcBorders>
              <w:top w:val="single" w:sz="3" w:space="0" w:color="000000"/>
              <w:left w:val="single" w:sz="3" w:space="0" w:color="000000"/>
              <w:bottom w:val="single" w:sz="3" w:space="0" w:color="000000"/>
              <w:right w:val="single" w:sz="3" w:space="0" w:color="000000"/>
            </w:tcBorders>
          </w:tcPr>
          <w:p w14:paraId="4FE969B5" w14:textId="77777777" w:rsidR="00BD5BDA" w:rsidRDefault="00837D2D">
            <w:r>
              <w:rPr>
                <w:rFonts w:ascii="Times New Roman" w:eastAsia="Times New Roman" w:hAnsi="Times New Roman" w:cs="Times New Roman"/>
                <w:sz w:val="32"/>
              </w:rPr>
              <w:t xml:space="preserve">Normalisering </w:t>
            </w:r>
          </w:p>
        </w:tc>
        <w:tc>
          <w:tcPr>
            <w:tcW w:w="6808" w:type="dxa"/>
            <w:tcBorders>
              <w:top w:val="single" w:sz="3" w:space="0" w:color="000000"/>
              <w:left w:val="single" w:sz="3" w:space="0" w:color="000000"/>
              <w:bottom w:val="single" w:sz="3" w:space="0" w:color="000000"/>
              <w:right w:val="single" w:sz="3" w:space="0" w:color="000000"/>
            </w:tcBorders>
          </w:tcPr>
          <w:p w14:paraId="48891706" w14:textId="65B34CD2" w:rsidR="00BD5BDA" w:rsidRDefault="00837D2D">
            <w:r>
              <w:rPr>
                <w:rFonts w:ascii="Cambria" w:eastAsia="Cambria" w:hAnsi="Cambria" w:cs="Cambria"/>
                <w:sz w:val="32"/>
              </w:rPr>
              <w:t xml:space="preserve">1: Vurdere om </w:t>
            </w:r>
            <w:r w:rsidR="009A0B31">
              <w:rPr>
                <w:rFonts w:ascii="Cambria" w:eastAsia="Cambria" w:hAnsi="Cambria" w:cs="Cambria"/>
                <w:sz w:val="32"/>
              </w:rPr>
              <w:t>løpet</w:t>
            </w:r>
            <w:r>
              <w:rPr>
                <w:rFonts w:ascii="Cambria" w:eastAsia="Cambria" w:hAnsi="Cambria" w:cs="Cambria"/>
                <w:sz w:val="32"/>
              </w:rPr>
              <w:t xml:space="preserve"> skal videreføres </w:t>
            </w:r>
          </w:p>
          <w:p w14:paraId="4E452BF4" w14:textId="77777777" w:rsidR="00BD5BDA" w:rsidRDefault="00837D2D">
            <w:r>
              <w:rPr>
                <w:rFonts w:ascii="Cambria" w:eastAsia="Cambria" w:hAnsi="Cambria" w:cs="Cambria"/>
                <w:sz w:val="32"/>
              </w:rPr>
              <w:t xml:space="preserve">2: Vurdere debrif av egne/andres styrker </w:t>
            </w:r>
          </w:p>
          <w:p w14:paraId="4EB40343" w14:textId="77777777" w:rsidR="00BD5BDA" w:rsidRDefault="00837D2D">
            <w:pPr>
              <w:spacing w:after="6"/>
            </w:pPr>
            <w:r>
              <w:rPr>
                <w:rFonts w:ascii="Cambria" w:eastAsia="Cambria" w:hAnsi="Cambria" w:cs="Cambria"/>
                <w:sz w:val="32"/>
              </w:rPr>
              <w:t xml:space="preserve">3: Vurdere samling av pårørende </w:t>
            </w:r>
          </w:p>
          <w:p w14:paraId="6AEDF016" w14:textId="77777777" w:rsidR="00BD5BDA" w:rsidRDefault="00837D2D">
            <w:r>
              <w:rPr>
                <w:rFonts w:ascii="Cambria" w:eastAsia="Cambria" w:hAnsi="Cambria" w:cs="Cambria"/>
                <w:sz w:val="32"/>
              </w:rPr>
              <w:t>4: Vurdere behov for å endre planverk</w:t>
            </w:r>
            <w:r>
              <w:rPr>
                <w:rFonts w:ascii="Times New Roman" w:eastAsia="Times New Roman" w:hAnsi="Times New Roman" w:cs="Times New Roman"/>
                <w:sz w:val="32"/>
              </w:rPr>
              <w:t xml:space="preserve"> </w:t>
            </w:r>
          </w:p>
        </w:tc>
      </w:tr>
    </w:tbl>
    <w:p w14:paraId="09BC8254" w14:textId="77777777" w:rsidR="00BD5BDA" w:rsidRDefault="00837D2D">
      <w:pPr>
        <w:spacing w:after="0"/>
      </w:pPr>
      <w:r>
        <w:rPr>
          <w:rFonts w:ascii="Times New Roman" w:eastAsia="Times New Roman" w:hAnsi="Times New Roman" w:cs="Times New Roman"/>
          <w:sz w:val="24"/>
        </w:rPr>
        <w:t xml:space="preserve"> </w:t>
      </w:r>
    </w:p>
    <w:p w14:paraId="1FE0753C" w14:textId="77777777" w:rsidR="00BD5BDA" w:rsidRDefault="00837D2D">
      <w:pPr>
        <w:spacing w:after="0"/>
      </w:pPr>
      <w:r>
        <w:rPr>
          <w:rFonts w:ascii="Times New Roman" w:eastAsia="Times New Roman" w:hAnsi="Times New Roman" w:cs="Times New Roman"/>
          <w:sz w:val="24"/>
        </w:rPr>
        <w:t xml:space="preserve"> </w:t>
      </w:r>
    </w:p>
    <w:p w14:paraId="00FE326D" w14:textId="77777777" w:rsidR="00BD5BDA" w:rsidRDefault="00837D2D">
      <w:pPr>
        <w:spacing w:after="0"/>
      </w:pPr>
      <w:r>
        <w:rPr>
          <w:rFonts w:ascii="Times New Roman" w:eastAsia="Times New Roman" w:hAnsi="Times New Roman" w:cs="Times New Roman"/>
          <w:sz w:val="24"/>
        </w:rPr>
        <w:t xml:space="preserve"> </w:t>
      </w:r>
    </w:p>
    <w:p w14:paraId="32E138D8" w14:textId="77777777" w:rsidR="00BD5BDA" w:rsidRDefault="00837D2D">
      <w:pPr>
        <w:spacing w:after="48"/>
      </w:pPr>
      <w:r>
        <w:rPr>
          <w:rFonts w:ascii="Times New Roman" w:eastAsia="Times New Roman" w:hAnsi="Times New Roman" w:cs="Times New Roman"/>
          <w:sz w:val="24"/>
        </w:rPr>
        <w:t xml:space="preserve"> </w:t>
      </w:r>
    </w:p>
    <w:p w14:paraId="054E879F" w14:textId="77777777" w:rsidR="00BD5BDA" w:rsidRDefault="00837D2D">
      <w:pPr>
        <w:spacing w:after="0"/>
      </w:pPr>
      <w:r>
        <w:rPr>
          <w:rFonts w:ascii="Times New Roman" w:eastAsia="Times New Roman" w:hAnsi="Times New Roman" w:cs="Times New Roman"/>
          <w:sz w:val="32"/>
        </w:rPr>
        <w:t xml:space="preserve"> </w:t>
      </w:r>
    </w:p>
    <w:p w14:paraId="30B592E0" w14:textId="77777777" w:rsidR="00BD5BDA" w:rsidRDefault="00837D2D">
      <w:pPr>
        <w:spacing w:after="0"/>
      </w:pPr>
      <w:r>
        <w:rPr>
          <w:rFonts w:ascii="Times New Roman" w:eastAsia="Times New Roman" w:hAnsi="Times New Roman" w:cs="Times New Roman"/>
          <w:sz w:val="32"/>
        </w:rPr>
        <w:lastRenderedPageBreak/>
        <w:t xml:space="preserve"> </w:t>
      </w:r>
    </w:p>
    <w:p w14:paraId="40D06EBC" w14:textId="77777777" w:rsidR="00BD5BDA" w:rsidRDefault="00837D2D">
      <w:pPr>
        <w:spacing w:after="0"/>
      </w:pPr>
      <w:r>
        <w:rPr>
          <w:rFonts w:ascii="Times New Roman" w:eastAsia="Times New Roman" w:hAnsi="Times New Roman" w:cs="Times New Roman"/>
          <w:sz w:val="32"/>
        </w:rPr>
        <w:t xml:space="preserve"> </w:t>
      </w:r>
    </w:p>
    <w:p w14:paraId="1734EBD8" w14:textId="77777777" w:rsidR="00BD5BDA" w:rsidRDefault="00837D2D">
      <w:pPr>
        <w:pStyle w:val="Overskrift1"/>
        <w:ind w:left="-5"/>
      </w:pPr>
      <w:r>
        <w:t xml:space="preserve">C. Forsvinning / savnet person </w:t>
      </w:r>
    </w:p>
    <w:p w14:paraId="6448687A" w14:textId="77777777" w:rsidR="00BD5BDA" w:rsidRDefault="00837D2D">
      <w:pPr>
        <w:spacing w:after="0"/>
      </w:pPr>
      <w:r>
        <w:rPr>
          <w:rFonts w:ascii="Cambria" w:eastAsia="Cambria" w:hAnsi="Cambria" w:cs="Cambria"/>
          <w:b/>
          <w:sz w:val="32"/>
        </w:rPr>
        <w:t xml:space="preserve"> </w:t>
      </w:r>
    </w:p>
    <w:p w14:paraId="48DCF433" w14:textId="77777777" w:rsidR="00BD5BDA" w:rsidRDefault="00837D2D">
      <w:pPr>
        <w:spacing w:after="0" w:line="250" w:lineRule="auto"/>
        <w:ind w:left="-5" w:hanging="10"/>
        <w:jc w:val="both"/>
      </w:pPr>
      <w:r>
        <w:rPr>
          <w:rFonts w:ascii="Cambria" w:eastAsia="Cambria" w:hAnsi="Cambria" w:cs="Cambria"/>
          <w:sz w:val="32"/>
        </w:rPr>
        <w:t xml:space="preserve">Defineres som forsvunnet/savnet deltager(e), publikum eller frivillig funksjonær  </w:t>
      </w:r>
    </w:p>
    <w:p w14:paraId="5F91273C" w14:textId="77777777" w:rsidR="00BD5BDA" w:rsidRDefault="00837D2D">
      <w:pPr>
        <w:spacing w:after="0"/>
      </w:pPr>
      <w:r>
        <w:rPr>
          <w:rFonts w:ascii="Cambria" w:eastAsia="Cambria" w:hAnsi="Cambria" w:cs="Cambria"/>
          <w:sz w:val="32"/>
        </w:rPr>
        <w:t xml:space="preserve"> </w:t>
      </w:r>
    </w:p>
    <w:tbl>
      <w:tblPr>
        <w:tblStyle w:val="TableGrid"/>
        <w:tblW w:w="9070" w:type="dxa"/>
        <w:tblInd w:w="-112" w:type="dxa"/>
        <w:tblCellMar>
          <w:top w:w="67" w:type="dxa"/>
          <w:left w:w="112" w:type="dxa"/>
          <w:right w:w="107" w:type="dxa"/>
        </w:tblCellMar>
        <w:tblLook w:val="04A0" w:firstRow="1" w:lastRow="0" w:firstColumn="1" w:lastColumn="0" w:noHBand="0" w:noVBand="1"/>
      </w:tblPr>
      <w:tblGrid>
        <w:gridCol w:w="2262"/>
        <w:gridCol w:w="6808"/>
      </w:tblGrid>
      <w:tr w:rsidR="00BD5BDA" w14:paraId="5E4CF75B" w14:textId="77777777">
        <w:trPr>
          <w:trHeight w:val="1513"/>
        </w:trPr>
        <w:tc>
          <w:tcPr>
            <w:tcW w:w="2262" w:type="dxa"/>
            <w:tcBorders>
              <w:top w:val="single" w:sz="3" w:space="0" w:color="000000"/>
              <w:left w:val="single" w:sz="3" w:space="0" w:color="000000"/>
              <w:bottom w:val="single" w:sz="3" w:space="0" w:color="000000"/>
              <w:right w:val="single" w:sz="3" w:space="0" w:color="000000"/>
            </w:tcBorders>
          </w:tcPr>
          <w:p w14:paraId="5E9B196A" w14:textId="77777777" w:rsidR="00BD5BDA" w:rsidRDefault="00837D2D">
            <w:r>
              <w:rPr>
                <w:rFonts w:ascii="Cambria" w:eastAsia="Cambria" w:hAnsi="Cambria" w:cs="Cambria"/>
                <w:sz w:val="32"/>
              </w:rPr>
              <w:t xml:space="preserve">Varsling </w:t>
            </w:r>
          </w:p>
        </w:tc>
        <w:tc>
          <w:tcPr>
            <w:tcW w:w="6808" w:type="dxa"/>
            <w:tcBorders>
              <w:top w:val="single" w:sz="3" w:space="0" w:color="000000"/>
              <w:left w:val="single" w:sz="3" w:space="0" w:color="000000"/>
              <w:bottom w:val="single" w:sz="3" w:space="0" w:color="000000"/>
              <w:right w:val="single" w:sz="3" w:space="0" w:color="000000"/>
            </w:tcBorders>
          </w:tcPr>
          <w:p w14:paraId="7F2AD191" w14:textId="77777777" w:rsidR="00BD5BDA" w:rsidRDefault="00837D2D">
            <w:r>
              <w:rPr>
                <w:rFonts w:ascii="Cambria" w:eastAsia="Cambria" w:hAnsi="Cambria" w:cs="Cambria"/>
                <w:sz w:val="32"/>
              </w:rPr>
              <w:t xml:space="preserve">Følgende skal varsles:  </w:t>
            </w:r>
          </w:p>
          <w:p w14:paraId="28B6B49E" w14:textId="77777777" w:rsidR="00BD5BDA" w:rsidRDefault="00837D2D">
            <w:r>
              <w:rPr>
                <w:rFonts w:ascii="Cambria" w:eastAsia="Cambria" w:hAnsi="Cambria" w:cs="Cambria"/>
                <w:sz w:val="32"/>
              </w:rPr>
              <w:t xml:space="preserve">1: Politiet 112,  </w:t>
            </w:r>
          </w:p>
          <w:p w14:paraId="043BDE81" w14:textId="77777777" w:rsidR="00BD5BDA" w:rsidRDefault="00837D2D">
            <w:r>
              <w:rPr>
                <w:rFonts w:ascii="Cambria" w:eastAsia="Cambria" w:hAnsi="Cambria" w:cs="Cambria"/>
                <w:sz w:val="32"/>
              </w:rPr>
              <w:t xml:space="preserve">2: Leder krisestab/leder arr komite  </w:t>
            </w:r>
          </w:p>
          <w:p w14:paraId="07D3AAD2" w14:textId="77777777" w:rsidR="00BD5BDA" w:rsidRDefault="00837D2D">
            <w:r>
              <w:rPr>
                <w:rFonts w:ascii="Cambria" w:eastAsia="Cambria" w:hAnsi="Cambria" w:cs="Cambria"/>
                <w:sz w:val="32"/>
              </w:rPr>
              <w:t xml:space="preserve">3: Sekretariatsleder/Egen gruppeleder </w:t>
            </w:r>
          </w:p>
        </w:tc>
      </w:tr>
      <w:tr w:rsidR="00BD5BDA" w14:paraId="5BB7F6F2" w14:textId="77777777">
        <w:trPr>
          <w:trHeight w:val="2262"/>
        </w:trPr>
        <w:tc>
          <w:tcPr>
            <w:tcW w:w="2262" w:type="dxa"/>
            <w:tcBorders>
              <w:top w:val="single" w:sz="3" w:space="0" w:color="000000"/>
              <w:left w:val="single" w:sz="3" w:space="0" w:color="000000"/>
              <w:bottom w:val="single" w:sz="3" w:space="0" w:color="000000"/>
              <w:right w:val="single" w:sz="3" w:space="0" w:color="000000"/>
            </w:tcBorders>
          </w:tcPr>
          <w:p w14:paraId="49BA3952" w14:textId="77777777" w:rsidR="00BD5BDA" w:rsidRDefault="00837D2D">
            <w:r>
              <w:rPr>
                <w:rFonts w:ascii="Cambria" w:eastAsia="Cambria" w:hAnsi="Cambria" w:cs="Cambria"/>
                <w:sz w:val="32"/>
              </w:rPr>
              <w:t xml:space="preserve">Mobilisering </w:t>
            </w:r>
          </w:p>
        </w:tc>
        <w:tc>
          <w:tcPr>
            <w:tcW w:w="6808" w:type="dxa"/>
            <w:tcBorders>
              <w:top w:val="single" w:sz="3" w:space="0" w:color="000000"/>
              <w:left w:val="single" w:sz="3" w:space="0" w:color="000000"/>
              <w:bottom w:val="single" w:sz="3" w:space="0" w:color="000000"/>
              <w:right w:val="single" w:sz="3" w:space="0" w:color="000000"/>
            </w:tcBorders>
          </w:tcPr>
          <w:p w14:paraId="7B70D733" w14:textId="77777777" w:rsidR="009A0B31" w:rsidRDefault="00837D2D">
            <w:pPr>
              <w:spacing w:line="240" w:lineRule="auto"/>
              <w:ind w:right="161"/>
              <w:rPr>
                <w:rFonts w:ascii="Cambria" w:eastAsia="Cambria" w:hAnsi="Cambria" w:cs="Cambria"/>
                <w:sz w:val="32"/>
              </w:rPr>
            </w:pPr>
            <w:r>
              <w:rPr>
                <w:rFonts w:ascii="Cambria" w:eastAsia="Cambria" w:hAnsi="Cambria" w:cs="Cambria"/>
                <w:sz w:val="32"/>
              </w:rPr>
              <w:t xml:space="preserve">1: Krisestaben møter snarest i angitt område </w:t>
            </w:r>
          </w:p>
          <w:p w14:paraId="0835E1C6" w14:textId="2A96EF8E" w:rsidR="00BD5BDA" w:rsidRDefault="00837D2D">
            <w:pPr>
              <w:spacing w:line="240" w:lineRule="auto"/>
              <w:ind w:right="161"/>
            </w:pPr>
            <w:r>
              <w:rPr>
                <w:rFonts w:ascii="Cambria" w:eastAsia="Cambria" w:hAnsi="Cambria" w:cs="Cambria"/>
                <w:sz w:val="32"/>
              </w:rPr>
              <w:t xml:space="preserve">2: Kontaktpunkt mellom politi og krisestab avtales </w:t>
            </w:r>
          </w:p>
          <w:p w14:paraId="25069E19" w14:textId="77777777" w:rsidR="009A0B31" w:rsidRDefault="00837D2D">
            <w:pPr>
              <w:ind w:right="531"/>
              <w:rPr>
                <w:rFonts w:ascii="Cambria" w:eastAsia="Cambria" w:hAnsi="Cambria" w:cs="Cambria"/>
                <w:sz w:val="32"/>
              </w:rPr>
            </w:pPr>
            <w:r>
              <w:rPr>
                <w:rFonts w:ascii="Cambria" w:eastAsia="Cambria" w:hAnsi="Cambria" w:cs="Cambria"/>
                <w:sz w:val="32"/>
              </w:rPr>
              <w:t xml:space="preserve">3: Behov for støttefunksjoner vurderes </w:t>
            </w:r>
          </w:p>
          <w:p w14:paraId="16231A63" w14:textId="32FCBDB5" w:rsidR="00BD5BDA" w:rsidRDefault="00837D2D">
            <w:pPr>
              <w:ind w:right="531"/>
            </w:pPr>
            <w:r>
              <w:rPr>
                <w:rFonts w:ascii="Cambria" w:eastAsia="Cambria" w:hAnsi="Cambria" w:cs="Cambria"/>
                <w:sz w:val="32"/>
              </w:rPr>
              <w:t xml:space="preserve">4: Mobilisere egne ressurser, herunder Røde kors i påvente av nødetatene. </w:t>
            </w:r>
          </w:p>
        </w:tc>
      </w:tr>
      <w:tr w:rsidR="00BD5BDA" w14:paraId="5BCB9E7E" w14:textId="77777777">
        <w:trPr>
          <w:trHeight w:val="2262"/>
        </w:trPr>
        <w:tc>
          <w:tcPr>
            <w:tcW w:w="2262" w:type="dxa"/>
            <w:tcBorders>
              <w:top w:val="single" w:sz="3" w:space="0" w:color="000000"/>
              <w:left w:val="single" w:sz="3" w:space="0" w:color="000000"/>
              <w:bottom w:val="single" w:sz="3" w:space="0" w:color="000000"/>
              <w:right w:val="single" w:sz="3" w:space="0" w:color="000000"/>
            </w:tcBorders>
          </w:tcPr>
          <w:p w14:paraId="3B89777C" w14:textId="77777777" w:rsidR="00BD5BDA" w:rsidRDefault="00837D2D">
            <w:r>
              <w:rPr>
                <w:rFonts w:ascii="Cambria" w:eastAsia="Cambria" w:hAnsi="Cambria" w:cs="Cambria"/>
                <w:sz w:val="32"/>
              </w:rPr>
              <w:t xml:space="preserve">Håndtering </w:t>
            </w:r>
          </w:p>
          <w:p w14:paraId="23B99429" w14:textId="77777777" w:rsidR="00BD5BDA" w:rsidRDefault="00837D2D">
            <w:r>
              <w:rPr>
                <w:rFonts w:ascii="Cambria" w:eastAsia="Cambria" w:hAnsi="Cambria" w:cs="Cambria"/>
                <w:sz w:val="32"/>
              </w:rPr>
              <w:t xml:space="preserve">1Menneske </w:t>
            </w:r>
          </w:p>
          <w:p w14:paraId="2175A0A5" w14:textId="77777777" w:rsidR="00BD5BDA" w:rsidRDefault="00837D2D">
            <w:pPr>
              <w:numPr>
                <w:ilvl w:val="0"/>
                <w:numId w:val="8"/>
              </w:numPr>
              <w:ind w:hanging="244"/>
            </w:pPr>
            <w:r>
              <w:rPr>
                <w:rFonts w:ascii="Cambria" w:eastAsia="Cambria" w:hAnsi="Cambria" w:cs="Cambria"/>
                <w:sz w:val="32"/>
              </w:rPr>
              <w:t xml:space="preserve">Miljø </w:t>
            </w:r>
          </w:p>
          <w:p w14:paraId="38A092D0" w14:textId="77777777" w:rsidR="00BD5BDA" w:rsidRDefault="00837D2D">
            <w:pPr>
              <w:numPr>
                <w:ilvl w:val="0"/>
                <w:numId w:val="8"/>
              </w:numPr>
              <w:ind w:hanging="244"/>
            </w:pPr>
            <w:r>
              <w:rPr>
                <w:rFonts w:ascii="Cambria" w:eastAsia="Cambria" w:hAnsi="Cambria" w:cs="Cambria"/>
                <w:sz w:val="32"/>
              </w:rPr>
              <w:t xml:space="preserve">Materiell </w:t>
            </w:r>
          </w:p>
          <w:p w14:paraId="032D0A3C" w14:textId="77777777" w:rsidR="00BD5BDA" w:rsidRDefault="00837D2D">
            <w:pPr>
              <w:numPr>
                <w:ilvl w:val="0"/>
                <w:numId w:val="8"/>
              </w:numPr>
              <w:ind w:hanging="244"/>
            </w:pPr>
            <w:r>
              <w:rPr>
                <w:rFonts w:ascii="Cambria" w:eastAsia="Cambria" w:hAnsi="Cambria" w:cs="Cambria"/>
                <w:sz w:val="32"/>
              </w:rPr>
              <w:t xml:space="preserve">Omdømme </w:t>
            </w:r>
          </w:p>
        </w:tc>
        <w:tc>
          <w:tcPr>
            <w:tcW w:w="6808" w:type="dxa"/>
            <w:tcBorders>
              <w:top w:val="single" w:sz="3" w:space="0" w:color="000000"/>
              <w:left w:val="single" w:sz="3" w:space="0" w:color="000000"/>
              <w:bottom w:val="single" w:sz="3" w:space="0" w:color="000000"/>
              <w:right w:val="single" w:sz="3" w:space="0" w:color="000000"/>
            </w:tcBorders>
          </w:tcPr>
          <w:p w14:paraId="3CFB9CC7" w14:textId="77777777" w:rsidR="009A0B31" w:rsidRDefault="00837D2D">
            <w:pPr>
              <w:spacing w:line="240" w:lineRule="auto"/>
              <w:ind w:right="95"/>
              <w:rPr>
                <w:rFonts w:ascii="Cambria" w:eastAsia="Cambria" w:hAnsi="Cambria" w:cs="Cambria"/>
                <w:sz w:val="32"/>
              </w:rPr>
            </w:pPr>
            <w:r>
              <w:rPr>
                <w:rFonts w:ascii="Cambria" w:eastAsia="Cambria" w:hAnsi="Cambria" w:cs="Cambria"/>
                <w:sz w:val="32"/>
              </w:rPr>
              <w:t xml:space="preserve">1: Vurdere samlingspunkt for pårørende </w:t>
            </w:r>
          </w:p>
          <w:p w14:paraId="71EE5D03" w14:textId="09EBFAA7" w:rsidR="00BD5BDA" w:rsidRDefault="00837D2D">
            <w:pPr>
              <w:spacing w:line="240" w:lineRule="auto"/>
              <w:ind w:right="95"/>
            </w:pPr>
            <w:r>
              <w:rPr>
                <w:rFonts w:ascii="Cambria" w:eastAsia="Cambria" w:hAnsi="Cambria" w:cs="Cambria"/>
                <w:sz w:val="32"/>
              </w:rPr>
              <w:t xml:space="preserve">2: Få oversikt over situasjonen. Forbered mottak av nødetatene. Info til egne ressurser og Røde kors. </w:t>
            </w:r>
          </w:p>
          <w:p w14:paraId="6073254A" w14:textId="77777777" w:rsidR="00BD5BDA" w:rsidRDefault="00837D2D">
            <w:r>
              <w:rPr>
                <w:rFonts w:ascii="Cambria" w:eastAsia="Cambria" w:hAnsi="Cambria" w:cs="Cambria"/>
                <w:sz w:val="32"/>
              </w:rPr>
              <w:t xml:space="preserve">3: Bidra med råd og info til nødetatene </w:t>
            </w:r>
          </w:p>
          <w:p w14:paraId="3C6A79B3" w14:textId="77777777" w:rsidR="00BD5BDA" w:rsidRDefault="00837D2D">
            <w:r>
              <w:rPr>
                <w:rFonts w:ascii="Cambria" w:eastAsia="Cambria" w:hAnsi="Cambria" w:cs="Cambria"/>
                <w:sz w:val="32"/>
              </w:rPr>
              <w:t xml:space="preserve">4: Sikre god mediehåndtering, pressemelding,  </w:t>
            </w:r>
          </w:p>
        </w:tc>
      </w:tr>
      <w:tr w:rsidR="00BD5BDA" w14:paraId="6233B9BC" w14:textId="77777777">
        <w:trPr>
          <w:trHeight w:val="1512"/>
        </w:trPr>
        <w:tc>
          <w:tcPr>
            <w:tcW w:w="2262" w:type="dxa"/>
            <w:tcBorders>
              <w:top w:val="single" w:sz="3" w:space="0" w:color="000000"/>
              <w:left w:val="single" w:sz="3" w:space="0" w:color="000000"/>
              <w:bottom w:val="single" w:sz="3" w:space="0" w:color="000000"/>
              <w:right w:val="single" w:sz="3" w:space="0" w:color="000000"/>
            </w:tcBorders>
          </w:tcPr>
          <w:p w14:paraId="2D8C3924" w14:textId="77777777" w:rsidR="00BD5BDA" w:rsidRDefault="00837D2D">
            <w:pPr>
              <w:jc w:val="both"/>
            </w:pPr>
            <w:r>
              <w:rPr>
                <w:rFonts w:ascii="Cambria" w:eastAsia="Cambria" w:hAnsi="Cambria" w:cs="Cambria"/>
                <w:sz w:val="32"/>
              </w:rPr>
              <w:t xml:space="preserve">Normalisering </w:t>
            </w:r>
          </w:p>
        </w:tc>
        <w:tc>
          <w:tcPr>
            <w:tcW w:w="6808" w:type="dxa"/>
            <w:tcBorders>
              <w:top w:val="single" w:sz="3" w:space="0" w:color="000000"/>
              <w:left w:val="single" w:sz="3" w:space="0" w:color="000000"/>
              <w:bottom w:val="single" w:sz="3" w:space="0" w:color="000000"/>
              <w:right w:val="single" w:sz="3" w:space="0" w:color="000000"/>
            </w:tcBorders>
          </w:tcPr>
          <w:p w14:paraId="7778ED18" w14:textId="09796A27" w:rsidR="00BD5BDA" w:rsidRDefault="00837D2D">
            <w:r>
              <w:rPr>
                <w:rFonts w:ascii="Cambria" w:eastAsia="Cambria" w:hAnsi="Cambria" w:cs="Cambria"/>
                <w:sz w:val="32"/>
              </w:rPr>
              <w:t xml:space="preserve">1: Vurdere om </w:t>
            </w:r>
            <w:r w:rsidR="009A0B31">
              <w:rPr>
                <w:rFonts w:ascii="Cambria" w:eastAsia="Cambria" w:hAnsi="Cambria" w:cs="Cambria"/>
                <w:sz w:val="32"/>
              </w:rPr>
              <w:t>løpet</w:t>
            </w:r>
            <w:r>
              <w:rPr>
                <w:rFonts w:ascii="Cambria" w:eastAsia="Cambria" w:hAnsi="Cambria" w:cs="Cambria"/>
                <w:sz w:val="32"/>
              </w:rPr>
              <w:t xml:space="preserve"> skal videreføres </w:t>
            </w:r>
          </w:p>
          <w:p w14:paraId="752CBBCF" w14:textId="77777777" w:rsidR="00BD5BDA" w:rsidRDefault="00837D2D">
            <w:r>
              <w:rPr>
                <w:rFonts w:ascii="Cambria" w:eastAsia="Cambria" w:hAnsi="Cambria" w:cs="Cambria"/>
                <w:sz w:val="32"/>
              </w:rPr>
              <w:t xml:space="preserve">2: Vurdere debrif av egne/andres styrker </w:t>
            </w:r>
          </w:p>
          <w:p w14:paraId="502DEB69" w14:textId="77777777" w:rsidR="00BD5BDA" w:rsidRDefault="00837D2D">
            <w:r>
              <w:rPr>
                <w:rFonts w:ascii="Cambria" w:eastAsia="Cambria" w:hAnsi="Cambria" w:cs="Cambria"/>
                <w:sz w:val="32"/>
              </w:rPr>
              <w:t xml:space="preserve">3: Vurdere samling av pårørende </w:t>
            </w:r>
          </w:p>
          <w:p w14:paraId="0CACF4B0" w14:textId="77777777" w:rsidR="00BD5BDA" w:rsidRDefault="00837D2D">
            <w:r>
              <w:rPr>
                <w:rFonts w:ascii="Cambria" w:eastAsia="Cambria" w:hAnsi="Cambria" w:cs="Cambria"/>
                <w:sz w:val="32"/>
              </w:rPr>
              <w:t xml:space="preserve">4: Vurdere behov for å endre planverk </w:t>
            </w:r>
          </w:p>
        </w:tc>
      </w:tr>
    </w:tbl>
    <w:p w14:paraId="75694B2B" w14:textId="77777777" w:rsidR="00BD5BDA" w:rsidRDefault="00837D2D">
      <w:pPr>
        <w:spacing w:after="0"/>
      </w:pPr>
      <w:r>
        <w:rPr>
          <w:rFonts w:ascii="Cambria" w:eastAsia="Cambria" w:hAnsi="Cambria" w:cs="Cambria"/>
          <w:sz w:val="24"/>
        </w:rPr>
        <w:t xml:space="preserve"> </w:t>
      </w:r>
    </w:p>
    <w:p w14:paraId="6375A3B6" w14:textId="77777777" w:rsidR="00BD5BDA" w:rsidRDefault="00837D2D">
      <w:pPr>
        <w:spacing w:after="0"/>
      </w:pPr>
      <w:r>
        <w:rPr>
          <w:rFonts w:ascii="Times New Roman" w:eastAsia="Times New Roman" w:hAnsi="Times New Roman" w:cs="Times New Roman"/>
          <w:sz w:val="24"/>
        </w:rPr>
        <w:t xml:space="preserve"> </w:t>
      </w:r>
    </w:p>
    <w:p w14:paraId="1F2C9292" w14:textId="5CB577B5" w:rsidR="00BD5BDA" w:rsidRDefault="00837D2D" w:rsidP="00FA13C0">
      <w:pPr>
        <w:spacing w:after="0"/>
      </w:pPr>
      <w:r>
        <w:rPr>
          <w:rFonts w:ascii="Times New Roman" w:eastAsia="Times New Roman" w:hAnsi="Times New Roman" w:cs="Times New Roman"/>
          <w:sz w:val="24"/>
        </w:rPr>
        <w:t xml:space="preserve"> </w:t>
      </w:r>
    </w:p>
    <w:p w14:paraId="0CF3D63A" w14:textId="77777777" w:rsidR="00CD6E5A" w:rsidRDefault="00CD6E5A">
      <w:pPr>
        <w:spacing w:line="278" w:lineRule="auto"/>
        <w:rPr>
          <w:rFonts w:ascii="Cambria" w:eastAsia="Cambria" w:hAnsi="Cambria" w:cs="Cambria"/>
          <w:b/>
          <w:sz w:val="32"/>
        </w:rPr>
      </w:pPr>
      <w:r>
        <w:rPr>
          <w:rFonts w:ascii="Cambria" w:eastAsia="Cambria" w:hAnsi="Cambria" w:cs="Cambria"/>
          <w:b/>
          <w:sz w:val="32"/>
        </w:rPr>
        <w:br w:type="page"/>
      </w:r>
    </w:p>
    <w:p w14:paraId="0BFF9D3F" w14:textId="42853FF8" w:rsidR="00BD5BDA" w:rsidRDefault="00837D2D">
      <w:pPr>
        <w:spacing w:after="0"/>
        <w:ind w:left="-5" w:hanging="10"/>
      </w:pPr>
      <w:r>
        <w:rPr>
          <w:rFonts w:ascii="Cambria" w:eastAsia="Cambria" w:hAnsi="Cambria" w:cs="Cambria"/>
          <w:b/>
          <w:sz w:val="32"/>
        </w:rPr>
        <w:lastRenderedPageBreak/>
        <w:t xml:space="preserve">D. Deltagere/publikum/frivillige blir berørt av akutt sykdom. </w:t>
      </w:r>
    </w:p>
    <w:p w14:paraId="684021D2" w14:textId="77777777" w:rsidR="00BD5BDA" w:rsidRDefault="00837D2D">
      <w:pPr>
        <w:spacing w:after="0"/>
      </w:pPr>
      <w:r>
        <w:rPr>
          <w:rFonts w:ascii="Times New Roman" w:eastAsia="Times New Roman" w:hAnsi="Times New Roman" w:cs="Times New Roman"/>
          <w:sz w:val="32"/>
        </w:rPr>
        <w:t xml:space="preserve"> </w:t>
      </w:r>
    </w:p>
    <w:p w14:paraId="7F5E6E5F" w14:textId="62C7EBA3" w:rsidR="00BD5BDA" w:rsidRDefault="00837D2D">
      <w:pPr>
        <w:spacing w:after="0" w:line="250" w:lineRule="auto"/>
        <w:ind w:left="-5" w:hanging="10"/>
      </w:pPr>
      <w:r>
        <w:rPr>
          <w:rFonts w:ascii="Times New Roman" w:eastAsia="Times New Roman" w:hAnsi="Times New Roman" w:cs="Times New Roman"/>
          <w:sz w:val="32"/>
        </w:rPr>
        <w:t>Alvorlig sykdom defineres som hjertestans,</w:t>
      </w:r>
      <w:r w:rsidR="00456BBD">
        <w:rPr>
          <w:rFonts w:ascii="Times New Roman" w:eastAsia="Times New Roman" w:hAnsi="Times New Roman" w:cs="Times New Roman"/>
          <w:sz w:val="32"/>
        </w:rPr>
        <w:t xml:space="preserve"> tilstand med alvorlig pustevansker eller bevissthetstap</w:t>
      </w:r>
      <w:r>
        <w:rPr>
          <w:rFonts w:ascii="Times New Roman" w:eastAsia="Times New Roman" w:hAnsi="Times New Roman" w:cs="Times New Roman"/>
          <w:sz w:val="32"/>
        </w:rPr>
        <w:t>, mv</w:t>
      </w:r>
      <w:r w:rsidR="00456BBD">
        <w:rPr>
          <w:rFonts w:ascii="Times New Roman" w:eastAsia="Times New Roman" w:hAnsi="Times New Roman" w:cs="Times New Roman"/>
          <w:sz w:val="32"/>
        </w:rPr>
        <w:t>.</w:t>
      </w:r>
    </w:p>
    <w:p w14:paraId="64BD20BB" w14:textId="77777777" w:rsidR="00BD5BDA" w:rsidRDefault="00837D2D">
      <w:pPr>
        <w:spacing w:after="0"/>
      </w:pPr>
      <w:r>
        <w:rPr>
          <w:rFonts w:ascii="Times New Roman" w:eastAsia="Times New Roman" w:hAnsi="Times New Roman" w:cs="Times New Roman"/>
          <w:sz w:val="24"/>
        </w:rPr>
        <w:t xml:space="preserve"> </w:t>
      </w:r>
    </w:p>
    <w:tbl>
      <w:tblPr>
        <w:tblStyle w:val="TableGrid"/>
        <w:tblW w:w="9070" w:type="dxa"/>
        <w:tblInd w:w="-112" w:type="dxa"/>
        <w:tblCellMar>
          <w:top w:w="60" w:type="dxa"/>
          <w:left w:w="112" w:type="dxa"/>
          <w:right w:w="107" w:type="dxa"/>
        </w:tblCellMar>
        <w:tblLook w:val="04A0" w:firstRow="1" w:lastRow="0" w:firstColumn="1" w:lastColumn="0" w:noHBand="0" w:noVBand="1"/>
      </w:tblPr>
      <w:tblGrid>
        <w:gridCol w:w="2262"/>
        <w:gridCol w:w="6808"/>
      </w:tblGrid>
      <w:tr w:rsidR="00BD5BDA" w14:paraId="4D86C9F4" w14:textId="77777777">
        <w:trPr>
          <w:trHeight w:val="1513"/>
        </w:trPr>
        <w:tc>
          <w:tcPr>
            <w:tcW w:w="2262" w:type="dxa"/>
            <w:tcBorders>
              <w:top w:val="single" w:sz="3" w:space="0" w:color="000000"/>
              <w:left w:val="single" w:sz="3" w:space="0" w:color="000000"/>
              <w:bottom w:val="single" w:sz="3" w:space="0" w:color="000000"/>
              <w:right w:val="single" w:sz="3" w:space="0" w:color="000000"/>
            </w:tcBorders>
          </w:tcPr>
          <w:p w14:paraId="469D8744" w14:textId="77777777" w:rsidR="00BD5BDA" w:rsidRDefault="00837D2D">
            <w:r>
              <w:rPr>
                <w:rFonts w:ascii="Cambria" w:eastAsia="Cambria" w:hAnsi="Cambria" w:cs="Cambria"/>
                <w:sz w:val="32"/>
              </w:rPr>
              <w:t xml:space="preserve">Varsling </w:t>
            </w:r>
          </w:p>
        </w:tc>
        <w:tc>
          <w:tcPr>
            <w:tcW w:w="6808" w:type="dxa"/>
            <w:tcBorders>
              <w:top w:val="single" w:sz="3" w:space="0" w:color="000000"/>
              <w:left w:val="single" w:sz="3" w:space="0" w:color="000000"/>
              <w:bottom w:val="single" w:sz="3" w:space="0" w:color="000000"/>
              <w:right w:val="single" w:sz="3" w:space="0" w:color="000000"/>
            </w:tcBorders>
          </w:tcPr>
          <w:p w14:paraId="245B13AC" w14:textId="77777777" w:rsidR="00BD5BDA" w:rsidRDefault="00837D2D">
            <w:r>
              <w:rPr>
                <w:rFonts w:ascii="Cambria" w:eastAsia="Cambria" w:hAnsi="Cambria" w:cs="Cambria"/>
                <w:sz w:val="32"/>
              </w:rPr>
              <w:t xml:space="preserve">Følgende skal varsles:  </w:t>
            </w:r>
          </w:p>
          <w:p w14:paraId="550E6A66" w14:textId="77777777" w:rsidR="00BD5BDA" w:rsidRDefault="00837D2D">
            <w:r>
              <w:rPr>
                <w:rFonts w:ascii="Cambria" w:eastAsia="Cambria" w:hAnsi="Cambria" w:cs="Cambria"/>
                <w:sz w:val="32"/>
              </w:rPr>
              <w:t xml:space="preserve">1: 113, Lege/legevakt/stedlig helsepersonell </w:t>
            </w:r>
          </w:p>
          <w:p w14:paraId="2514BEBF" w14:textId="77777777" w:rsidR="00BD5BDA" w:rsidRDefault="00837D2D">
            <w:r>
              <w:rPr>
                <w:rFonts w:ascii="Cambria" w:eastAsia="Cambria" w:hAnsi="Cambria" w:cs="Cambria"/>
                <w:sz w:val="32"/>
              </w:rPr>
              <w:t xml:space="preserve">2: Leder krisestab/leder arr komite  </w:t>
            </w:r>
          </w:p>
          <w:p w14:paraId="27E66A3F" w14:textId="77777777" w:rsidR="00BD5BDA" w:rsidRDefault="00837D2D">
            <w:r>
              <w:rPr>
                <w:rFonts w:ascii="Cambria" w:eastAsia="Cambria" w:hAnsi="Cambria" w:cs="Cambria"/>
                <w:sz w:val="32"/>
              </w:rPr>
              <w:t xml:space="preserve">3: Sekretariatsleder/Egen gruppeleder </w:t>
            </w:r>
          </w:p>
        </w:tc>
      </w:tr>
      <w:tr w:rsidR="00BD5BDA" w14:paraId="16C127E6" w14:textId="77777777">
        <w:trPr>
          <w:trHeight w:val="2262"/>
        </w:trPr>
        <w:tc>
          <w:tcPr>
            <w:tcW w:w="2262" w:type="dxa"/>
            <w:tcBorders>
              <w:top w:val="single" w:sz="3" w:space="0" w:color="000000"/>
              <w:left w:val="single" w:sz="3" w:space="0" w:color="000000"/>
              <w:bottom w:val="single" w:sz="3" w:space="0" w:color="000000"/>
              <w:right w:val="single" w:sz="3" w:space="0" w:color="000000"/>
            </w:tcBorders>
          </w:tcPr>
          <w:p w14:paraId="46FE7207" w14:textId="77777777" w:rsidR="00BD5BDA" w:rsidRDefault="00837D2D">
            <w:r>
              <w:rPr>
                <w:rFonts w:ascii="Cambria" w:eastAsia="Cambria" w:hAnsi="Cambria" w:cs="Cambria"/>
                <w:sz w:val="32"/>
              </w:rPr>
              <w:t xml:space="preserve">Mobilisering </w:t>
            </w:r>
          </w:p>
        </w:tc>
        <w:tc>
          <w:tcPr>
            <w:tcW w:w="6808" w:type="dxa"/>
            <w:tcBorders>
              <w:top w:val="single" w:sz="3" w:space="0" w:color="000000"/>
              <w:left w:val="single" w:sz="3" w:space="0" w:color="000000"/>
              <w:bottom w:val="single" w:sz="3" w:space="0" w:color="000000"/>
              <w:right w:val="single" w:sz="3" w:space="0" w:color="000000"/>
            </w:tcBorders>
          </w:tcPr>
          <w:p w14:paraId="7EDEDEA1" w14:textId="77777777" w:rsidR="00456BBD" w:rsidRDefault="00837D2D">
            <w:pPr>
              <w:spacing w:line="243" w:lineRule="auto"/>
              <w:ind w:right="161"/>
              <w:rPr>
                <w:rFonts w:ascii="Cambria" w:eastAsia="Cambria" w:hAnsi="Cambria" w:cs="Cambria"/>
                <w:sz w:val="32"/>
              </w:rPr>
            </w:pPr>
            <w:r>
              <w:rPr>
                <w:rFonts w:ascii="Cambria" w:eastAsia="Cambria" w:hAnsi="Cambria" w:cs="Cambria"/>
                <w:sz w:val="32"/>
              </w:rPr>
              <w:t xml:space="preserve">1: Krisestaben møter snarest i angitt område </w:t>
            </w:r>
          </w:p>
          <w:p w14:paraId="2A694EF6" w14:textId="44EFB2E8" w:rsidR="00BD5BDA" w:rsidRDefault="00837D2D">
            <w:pPr>
              <w:spacing w:line="243" w:lineRule="auto"/>
              <w:ind w:right="161"/>
            </w:pPr>
            <w:r>
              <w:rPr>
                <w:rFonts w:ascii="Cambria" w:eastAsia="Cambria" w:hAnsi="Cambria" w:cs="Cambria"/>
                <w:sz w:val="32"/>
              </w:rPr>
              <w:t>2: Kontaktp</w:t>
            </w:r>
            <w:r w:rsidR="00456BBD">
              <w:rPr>
                <w:rFonts w:ascii="Cambria" w:eastAsia="Cambria" w:hAnsi="Cambria" w:cs="Cambria"/>
                <w:sz w:val="32"/>
              </w:rPr>
              <w:t>un</w:t>
            </w:r>
            <w:r>
              <w:rPr>
                <w:rFonts w:ascii="Cambria" w:eastAsia="Cambria" w:hAnsi="Cambria" w:cs="Cambria"/>
                <w:sz w:val="32"/>
              </w:rPr>
              <w:t xml:space="preserve">kt mellom «helsepersonell» krisestab avtales </w:t>
            </w:r>
          </w:p>
          <w:p w14:paraId="72FE2CF4" w14:textId="77777777" w:rsidR="00456BBD" w:rsidRDefault="00837D2D">
            <w:pPr>
              <w:ind w:right="961"/>
              <w:rPr>
                <w:rFonts w:ascii="Cambria" w:eastAsia="Cambria" w:hAnsi="Cambria" w:cs="Cambria"/>
                <w:sz w:val="32"/>
              </w:rPr>
            </w:pPr>
            <w:r>
              <w:rPr>
                <w:rFonts w:ascii="Cambria" w:eastAsia="Cambria" w:hAnsi="Cambria" w:cs="Cambria"/>
                <w:sz w:val="32"/>
              </w:rPr>
              <w:t xml:space="preserve">3: Behov for støttefunksjoner vurderes </w:t>
            </w:r>
          </w:p>
          <w:p w14:paraId="2506F3BC" w14:textId="3AAF5289" w:rsidR="00BD5BDA" w:rsidRDefault="00837D2D">
            <w:pPr>
              <w:ind w:right="961"/>
            </w:pPr>
            <w:r>
              <w:rPr>
                <w:rFonts w:ascii="Cambria" w:eastAsia="Cambria" w:hAnsi="Cambria" w:cs="Cambria"/>
                <w:sz w:val="32"/>
              </w:rPr>
              <w:t xml:space="preserve">4: Mobilisere egne ressurser i påvente av nødetatene. </w:t>
            </w:r>
          </w:p>
        </w:tc>
      </w:tr>
      <w:tr w:rsidR="00BD5BDA" w14:paraId="6859AE5B" w14:textId="77777777">
        <w:trPr>
          <w:trHeight w:val="2262"/>
        </w:trPr>
        <w:tc>
          <w:tcPr>
            <w:tcW w:w="2262" w:type="dxa"/>
            <w:tcBorders>
              <w:top w:val="single" w:sz="3" w:space="0" w:color="000000"/>
              <w:left w:val="single" w:sz="3" w:space="0" w:color="000000"/>
              <w:bottom w:val="single" w:sz="3" w:space="0" w:color="000000"/>
              <w:right w:val="single" w:sz="3" w:space="0" w:color="000000"/>
            </w:tcBorders>
          </w:tcPr>
          <w:p w14:paraId="0B2469AA" w14:textId="77777777" w:rsidR="00BD5BDA" w:rsidRDefault="00837D2D">
            <w:r>
              <w:rPr>
                <w:rFonts w:ascii="Cambria" w:eastAsia="Cambria" w:hAnsi="Cambria" w:cs="Cambria"/>
                <w:sz w:val="32"/>
              </w:rPr>
              <w:t xml:space="preserve">Håndtering </w:t>
            </w:r>
          </w:p>
          <w:p w14:paraId="0EF660B3" w14:textId="77777777" w:rsidR="00BD5BDA" w:rsidRDefault="00837D2D">
            <w:r>
              <w:rPr>
                <w:rFonts w:ascii="Cambria" w:eastAsia="Cambria" w:hAnsi="Cambria" w:cs="Cambria"/>
                <w:sz w:val="32"/>
              </w:rPr>
              <w:t xml:space="preserve">1Menneske </w:t>
            </w:r>
          </w:p>
          <w:p w14:paraId="1CE86083" w14:textId="77777777" w:rsidR="00BD5BDA" w:rsidRDefault="00837D2D">
            <w:pPr>
              <w:numPr>
                <w:ilvl w:val="0"/>
                <w:numId w:val="9"/>
              </w:numPr>
              <w:ind w:hanging="244"/>
            </w:pPr>
            <w:r>
              <w:rPr>
                <w:rFonts w:ascii="Cambria" w:eastAsia="Cambria" w:hAnsi="Cambria" w:cs="Cambria"/>
                <w:sz w:val="32"/>
              </w:rPr>
              <w:t xml:space="preserve">Miljø </w:t>
            </w:r>
          </w:p>
          <w:p w14:paraId="19CB3EE2" w14:textId="77777777" w:rsidR="00BD5BDA" w:rsidRDefault="00837D2D">
            <w:pPr>
              <w:numPr>
                <w:ilvl w:val="0"/>
                <w:numId w:val="9"/>
              </w:numPr>
              <w:ind w:hanging="244"/>
            </w:pPr>
            <w:r>
              <w:rPr>
                <w:rFonts w:ascii="Cambria" w:eastAsia="Cambria" w:hAnsi="Cambria" w:cs="Cambria"/>
                <w:sz w:val="32"/>
              </w:rPr>
              <w:t xml:space="preserve">Materiell </w:t>
            </w:r>
          </w:p>
          <w:p w14:paraId="25382DE8" w14:textId="77777777" w:rsidR="00BD5BDA" w:rsidRDefault="00837D2D">
            <w:pPr>
              <w:numPr>
                <w:ilvl w:val="0"/>
                <w:numId w:val="9"/>
              </w:numPr>
              <w:ind w:hanging="244"/>
            </w:pPr>
            <w:r>
              <w:rPr>
                <w:rFonts w:ascii="Cambria" w:eastAsia="Cambria" w:hAnsi="Cambria" w:cs="Cambria"/>
                <w:sz w:val="32"/>
              </w:rPr>
              <w:t xml:space="preserve">Omdømme </w:t>
            </w:r>
          </w:p>
        </w:tc>
        <w:tc>
          <w:tcPr>
            <w:tcW w:w="6808" w:type="dxa"/>
            <w:tcBorders>
              <w:top w:val="single" w:sz="3" w:space="0" w:color="000000"/>
              <w:left w:val="single" w:sz="3" w:space="0" w:color="000000"/>
              <w:bottom w:val="single" w:sz="3" w:space="0" w:color="000000"/>
              <w:right w:val="single" w:sz="3" w:space="0" w:color="000000"/>
            </w:tcBorders>
          </w:tcPr>
          <w:p w14:paraId="10D19585" w14:textId="77777777" w:rsidR="00456BBD" w:rsidRDefault="00837D2D">
            <w:pPr>
              <w:spacing w:line="242" w:lineRule="auto"/>
              <w:ind w:right="95"/>
              <w:rPr>
                <w:rFonts w:ascii="Cambria" w:eastAsia="Cambria" w:hAnsi="Cambria" w:cs="Cambria"/>
                <w:sz w:val="32"/>
              </w:rPr>
            </w:pPr>
            <w:r>
              <w:rPr>
                <w:rFonts w:ascii="Cambria" w:eastAsia="Cambria" w:hAnsi="Cambria" w:cs="Cambria"/>
                <w:sz w:val="32"/>
              </w:rPr>
              <w:t>1: Kartlegg eventuell kilde til forgiftning</w:t>
            </w:r>
            <w:r w:rsidR="00456BBD">
              <w:rPr>
                <w:rFonts w:ascii="Cambria" w:eastAsia="Cambria" w:hAnsi="Cambria" w:cs="Cambria"/>
                <w:sz w:val="32"/>
              </w:rPr>
              <w:t>/anafylaksi</w:t>
            </w:r>
            <w:r>
              <w:rPr>
                <w:rFonts w:ascii="Cambria" w:eastAsia="Cambria" w:hAnsi="Cambria" w:cs="Cambria"/>
                <w:sz w:val="32"/>
              </w:rPr>
              <w:t xml:space="preserve"> </w:t>
            </w:r>
          </w:p>
          <w:p w14:paraId="7745F3E5" w14:textId="02B91119" w:rsidR="00BD5BDA" w:rsidRDefault="00837D2D">
            <w:pPr>
              <w:spacing w:line="242" w:lineRule="auto"/>
              <w:ind w:right="95"/>
            </w:pPr>
            <w:r>
              <w:rPr>
                <w:rFonts w:ascii="Cambria" w:eastAsia="Cambria" w:hAnsi="Cambria" w:cs="Cambria"/>
                <w:sz w:val="32"/>
              </w:rPr>
              <w:t xml:space="preserve">2: Få oversikt over situasjonen. Forbered mottak av nødetatene. Info til egne ressurser og Røde kors. </w:t>
            </w:r>
          </w:p>
          <w:p w14:paraId="51AA977E" w14:textId="77777777" w:rsidR="00BD5BDA" w:rsidRDefault="00837D2D">
            <w:r>
              <w:rPr>
                <w:rFonts w:ascii="Cambria" w:eastAsia="Cambria" w:hAnsi="Cambria" w:cs="Cambria"/>
                <w:sz w:val="32"/>
              </w:rPr>
              <w:t xml:space="preserve">3: Bidra med råd og info til nødetatene </w:t>
            </w:r>
          </w:p>
          <w:p w14:paraId="1882ADFE" w14:textId="77777777" w:rsidR="00BD5BDA" w:rsidRDefault="00837D2D">
            <w:r>
              <w:rPr>
                <w:rFonts w:ascii="Cambria" w:eastAsia="Cambria" w:hAnsi="Cambria" w:cs="Cambria"/>
                <w:sz w:val="32"/>
              </w:rPr>
              <w:t xml:space="preserve">4: Sikre god mediehåndtering, pressemelding,  </w:t>
            </w:r>
          </w:p>
        </w:tc>
      </w:tr>
      <w:tr w:rsidR="00BD5BDA" w14:paraId="17BBBB5F" w14:textId="77777777">
        <w:trPr>
          <w:trHeight w:val="1512"/>
        </w:trPr>
        <w:tc>
          <w:tcPr>
            <w:tcW w:w="2262" w:type="dxa"/>
            <w:tcBorders>
              <w:top w:val="single" w:sz="3" w:space="0" w:color="000000"/>
              <w:left w:val="single" w:sz="3" w:space="0" w:color="000000"/>
              <w:bottom w:val="single" w:sz="3" w:space="0" w:color="000000"/>
              <w:right w:val="single" w:sz="3" w:space="0" w:color="000000"/>
            </w:tcBorders>
          </w:tcPr>
          <w:p w14:paraId="5382C508" w14:textId="77777777" w:rsidR="00BD5BDA" w:rsidRDefault="00837D2D">
            <w:pPr>
              <w:jc w:val="both"/>
            </w:pPr>
            <w:r>
              <w:rPr>
                <w:rFonts w:ascii="Cambria" w:eastAsia="Cambria" w:hAnsi="Cambria" w:cs="Cambria"/>
                <w:sz w:val="32"/>
              </w:rPr>
              <w:t xml:space="preserve">Normalisering </w:t>
            </w:r>
          </w:p>
        </w:tc>
        <w:tc>
          <w:tcPr>
            <w:tcW w:w="6808" w:type="dxa"/>
            <w:tcBorders>
              <w:top w:val="single" w:sz="3" w:space="0" w:color="000000"/>
              <w:left w:val="single" w:sz="3" w:space="0" w:color="000000"/>
              <w:bottom w:val="single" w:sz="3" w:space="0" w:color="000000"/>
              <w:right w:val="single" w:sz="3" w:space="0" w:color="000000"/>
            </w:tcBorders>
          </w:tcPr>
          <w:p w14:paraId="5ACD93EE" w14:textId="6F89C88E" w:rsidR="00BD5BDA" w:rsidRDefault="00837D2D">
            <w:r>
              <w:rPr>
                <w:rFonts w:ascii="Cambria" w:eastAsia="Cambria" w:hAnsi="Cambria" w:cs="Cambria"/>
                <w:sz w:val="32"/>
              </w:rPr>
              <w:t xml:space="preserve">1: Vurdere om </w:t>
            </w:r>
            <w:r w:rsidR="00456BBD">
              <w:rPr>
                <w:rFonts w:ascii="Cambria" w:eastAsia="Cambria" w:hAnsi="Cambria" w:cs="Cambria"/>
                <w:sz w:val="32"/>
              </w:rPr>
              <w:t>løpet</w:t>
            </w:r>
            <w:r>
              <w:rPr>
                <w:rFonts w:ascii="Cambria" w:eastAsia="Cambria" w:hAnsi="Cambria" w:cs="Cambria"/>
                <w:sz w:val="32"/>
              </w:rPr>
              <w:t xml:space="preserve"> skal videreføres </w:t>
            </w:r>
          </w:p>
          <w:p w14:paraId="1BB0EB01" w14:textId="77777777" w:rsidR="00BD5BDA" w:rsidRDefault="00837D2D">
            <w:r>
              <w:rPr>
                <w:rFonts w:ascii="Cambria" w:eastAsia="Cambria" w:hAnsi="Cambria" w:cs="Cambria"/>
                <w:sz w:val="32"/>
              </w:rPr>
              <w:t xml:space="preserve">2: Vurdere debrif av egne/andres styrker </w:t>
            </w:r>
          </w:p>
          <w:p w14:paraId="6D343B29" w14:textId="77777777" w:rsidR="00BD5BDA" w:rsidRDefault="00837D2D">
            <w:r>
              <w:rPr>
                <w:rFonts w:ascii="Cambria" w:eastAsia="Cambria" w:hAnsi="Cambria" w:cs="Cambria"/>
                <w:sz w:val="32"/>
              </w:rPr>
              <w:t xml:space="preserve">3: Vurdere samling av pårørende </w:t>
            </w:r>
          </w:p>
          <w:p w14:paraId="07CE7DC6" w14:textId="77777777" w:rsidR="00BD5BDA" w:rsidRDefault="00837D2D">
            <w:r>
              <w:rPr>
                <w:rFonts w:ascii="Cambria" w:eastAsia="Cambria" w:hAnsi="Cambria" w:cs="Cambria"/>
                <w:sz w:val="32"/>
              </w:rPr>
              <w:t xml:space="preserve">4: Vurdere behov for å endre planverk </w:t>
            </w:r>
          </w:p>
        </w:tc>
      </w:tr>
    </w:tbl>
    <w:p w14:paraId="7ACE13E8" w14:textId="77777777" w:rsidR="00CD6E5A" w:rsidRDefault="00CD6E5A">
      <w:pPr>
        <w:pStyle w:val="Overskrift1"/>
        <w:ind w:left="-5"/>
      </w:pPr>
    </w:p>
    <w:p w14:paraId="4CA27125" w14:textId="77777777" w:rsidR="00CD6E5A" w:rsidRDefault="00CD6E5A">
      <w:pPr>
        <w:spacing w:line="278" w:lineRule="auto"/>
        <w:rPr>
          <w:rFonts w:ascii="Cambria" w:eastAsia="Cambria" w:hAnsi="Cambria" w:cs="Cambria"/>
          <w:b/>
          <w:sz w:val="32"/>
        </w:rPr>
      </w:pPr>
      <w:r>
        <w:br w:type="page"/>
      </w:r>
    </w:p>
    <w:p w14:paraId="47E0B17E" w14:textId="4EDE990D" w:rsidR="00BD5BDA" w:rsidRDefault="00837D2D">
      <w:pPr>
        <w:pStyle w:val="Overskrift1"/>
        <w:ind w:left="-5"/>
      </w:pPr>
      <w:r>
        <w:lastRenderedPageBreak/>
        <w:t xml:space="preserve">E. Ekstremvær </w:t>
      </w:r>
    </w:p>
    <w:p w14:paraId="12060E9C" w14:textId="77777777" w:rsidR="00BD5BDA" w:rsidRDefault="00837D2D">
      <w:pPr>
        <w:spacing w:after="0"/>
      </w:pPr>
      <w:r>
        <w:rPr>
          <w:rFonts w:ascii="Times New Roman" w:eastAsia="Times New Roman" w:hAnsi="Times New Roman" w:cs="Times New Roman"/>
          <w:sz w:val="24"/>
        </w:rPr>
        <w:t xml:space="preserve"> </w:t>
      </w:r>
    </w:p>
    <w:p w14:paraId="0D6B365D" w14:textId="46647755" w:rsidR="00BD5BDA" w:rsidRDefault="00837D2D">
      <w:pPr>
        <w:spacing w:after="0" w:line="242" w:lineRule="auto"/>
      </w:pPr>
      <w:r>
        <w:rPr>
          <w:rFonts w:ascii="Times New Roman" w:eastAsia="Times New Roman" w:hAnsi="Times New Roman" w:cs="Times New Roman"/>
          <w:sz w:val="24"/>
        </w:rPr>
        <w:t xml:space="preserve">Med ekstremvær menes vær som får direkte innvirkning på gjennomføringen av </w:t>
      </w:r>
      <w:r w:rsidR="00456BBD">
        <w:rPr>
          <w:rFonts w:ascii="Times New Roman" w:eastAsia="Times New Roman" w:hAnsi="Times New Roman" w:cs="Times New Roman"/>
          <w:sz w:val="24"/>
        </w:rPr>
        <w:t>O-</w:t>
      </w:r>
      <w:r>
        <w:rPr>
          <w:rFonts w:ascii="Times New Roman" w:eastAsia="Times New Roman" w:hAnsi="Times New Roman" w:cs="Times New Roman"/>
          <w:sz w:val="24"/>
        </w:rPr>
        <w:t xml:space="preserve">NM på Lygna. Dette kan være regn, mye snø, vind eller kulde som gjør det sportslig og helsemessig uforsvarlig å fortsette med arrangementet. </w:t>
      </w:r>
    </w:p>
    <w:p w14:paraId="65115065" w14:textId="77777777" w:rsidR="00BD5BDA" w:rsidRDefault="00837D2D">
      <w:pPr>
        <w:spacing w:after="0"/>
      </w:pPr>
      <w:r>
        <w:rPr>
          <w:rFonts w:ascii="Times New Roman" w:eastAsia="Times New Roman" w:hAnsi="Times New Roman" w:cs="Times New Roman"/>
          <w:sz w:val="24"/>
        </w:rPr>
        <w:t xml:space="preserve"> </w:t>
      </w:r>
    </w:p>
    <w:tbl>
      <w:tblPr>
        <w:tblStyle w:val="TableGrid"/>
        <w:tblW w:w="9070" w:type="dxa"/>
        <w:tblInd w:w="-112" w:type="dxa"/>
        <w:tblCellMar>
          <w:top w:w="60" w:type="dxa"/>
          <w:left w:w="112" w:type="dxa"/>
          <w:right w:w="107" w:type="dxa"/>
        </w:tblCellMar>
        <w:tblLook w:val="04A0" w:firstRow="1" w:lastRow="0" w:firstColumn="1" w:lastColumn="0" w:noHBand="0" w:noVBand="1"/>
      </w:tblPr>
      <w:tblGrid>
        <w:gridCol w:w="2262"/>
        <w:gridCol w:w="6808"/>
      </w:tblGrid>
      <w:tr w:rsidR="00BD5BDA" w14:paraId="56444AC5" w14:textId="77777777">
        <w:trPr>
          <w:trHeight w:val="1505"/>
        </w:trPr>
        <w:tc>
          <w:tcPr>
            <w:tcW w:w="2262" w:type="dxa"/>
            <w:tcBorders>
              <w:top w:val="single" w:sz="3" w:space="0" w:color="000000"/>
              <w:left w:val="single" w:sz="3" w:space="0" w:color="000000"/>
              <w:bottom w:val="single" w:sz="3" w:space="0" w:color="000000"/>
              <w:right w:val="single" w:sz="3" w:space="0" w:color="000000"/>
            </w:tcBorders>
          </w:tcPr>
          <w:p w14:paraId="64461EE3" w14:textId="77777777" w:rsidR="00BD5BDA" w:rsidRDefault="00837D2D">
            <w:r>
              <w:rPr>
                <w:rFonts w:ascii="Cambria" w:eastAsia="Cambria" w:hAnsi="Cambria" w:cs="Cambria"/>
                <w:sz w:val="32"/>
              </w:rPr>
              <w:t xml:space="preserve">Varsling </w:t>
            </w:r>
          </w:p>
        </w:tc>
        <w:tc>
          <w:tcPr>
            <w:tcW w:w="6808" w:type="dxa"/>
            <w:tcBorders>
              <w:top w:val="single" w:sz="3" w:space="0" w:color="000000"/>
              <w:left w:val="single" w:sz="3" w:space="0" w:color="000000"/>
              <w:bottom w:val="single" w:sz="3" w:space="0" w:color="000000"/>
              <w:right w:val="single" w:sz="3" w:space="0" w:color="000000"/>
            </w:tcBorders>
          </w:tcPr>
          <w:p w14:paraId="711BCF64" w14:textId="77777777" w:rsidR="00BD5BDA" w:rsidRDefault="00837D2D">
            <w:r>
              <w:rPr>
                <w:rFonts w:ascii="Cambria" w:eastAsia="Cambria" w:hAnsi="Cambria" w:cs="Cambria"/>
                <w:sz w:val="32"/>
              </w:rPr>
              <w:t xml:space="preserve">Følgende skal varsles:  </w:t>
            </w:r>
          </w:p>
          <w:p w14:paraId="52F022DE" w14:textId="77777777" w:rsidR="00BD5BDA" w:rsidRDefault="00837D2D">
            <w:r>
              <w:rPr>
                <w:rFonts w:ascii="Cambria" w:eastAsia="Cambria" w:hAnsi="Cambria" w:cs="Cambria"/>
                <w:sz w:val="32"/>
              </w:rPr>
              <w:t xml:space="preserve">1: Leder krisestab/leder arr komite </w:t>
            </w:r>
          </w:p>
          <w:p w14:paraId="61767C15" w14:textId="1A181732" w:rsidR="00BD5BDA" w:rsidRDefault="00837D2D">
            <w:r>
              <w:rPr>
                <w:rFonts w:ascii="Cambria" w:eastAsia="Cambria" w:hAnsi="Cambria" w:cs="Cambria"/>
                <w:sz w:val="32"/>
              </w:rPr>
              <w:t xml:space="preserve">2: </w:t>
            </w:r>
            <w:r w:rsidR="00FA13C0">
              <w:rPr>
                <w:rFonts w:ascii="Cambria" w:eastAsia="Cambria" w:hAnsi="Cambria" w:cs="Cambria"/>
                <w:sz w:val="32"/>
              </w:rPr>
              <w:t>Løpsleder</w:t>
            </w:r>
            <w:r>
              <w:rPr>
                <w:rFonts w:ascii="Cambria" w:eastAsia="Cambria" w:hAnsi="Cambria" w:cs="Cambria"/>
                <w:sz w:val="32"/>
              </w:rPr>
              <w:t xml:space="preserve"> </w:t>
            </w:r>
          </w:p>
          <w:p w14:paraId="19831EE1" w14:textId="263D8AFD" w:rsidR="00BD5BDA" w:rsidRDefault="00837D2D">
            <w:r>
              <w:rPr>
                <w:rFonts w:ascii="Cambria" w:eastAsia="Cambria" w:hAnsi="Cambria" w:cs="Cambria"/>
                <w:sz w:val="32"/>
              </w:rPr>
              <w:t xml:space="preserve">3: </w:t>
            </w:r>
            <w:r w:rsidR="00FA13C0">
              <w:rPr>
                <w:rFonts w:ascii="Cambria" w:eastAsia="Cambria" w:hAnsi="Cambria" w:cs="Cambria"/>
                <w:sz w:val="32"/>
              </w:rPr>
              <w:t>Løps</w:t>
            </w:r>
            <w:r>
              <w:rPr>
                <w:rFonts w:ascii="Cambria" w:eastAsia="Cambria" w:hAnsi="Cambria" w:cs="Cambria"/>
                <w:sz w:val="32"/>
              </w:rPr>
              <w:t xml:space="preserve">kontor </w:t>
            </w:r>
          </w:p>
        </w:tc>
      </w:tr>
      <w:tr w:rsidR="00BD5BDA" w14:paraId="47161955" w14:textId="77777777">
        <w:trPr>
          <w:trHeight w:val="2262"/>
        </w:trPr>
        <w:tc>
          <w:tcPr>
            <w:tcW w:w="2262" w:type="dxa"/>
            <w:tcBorders>
              <w:top w:val="single" w:sz="3" w:space="0" w:color="000000"/>
              <w:left w:val="single" w:sz="3" w:space="0" w:color="000000"/>
              <w:bottom w:val="single" w:sz="3" w:space="0" w:color="000000"/>
              <w:right w:val="single" w:sz="3" w:space="0" w:color="000000"/>
            </w:tcBorders>
          </w:tcPr>
          <w:p w14:paraId="14F547C7" w14:textId="77777777" w:rsidR="00BD5BDA" w:rsidRDefault="00837D2D">
            <w:r>
              <w:rPr>
                <w:rFonts w:ascii="Cambria" w:eastAsia="Cambria" w:hAnsi="Cambria" w:cs="Cambria"/>
                <w:sz w:val="32"/>
              </w:rPr>
              <w:t xml:space="preserve">Mobilisering </w:t>
            </w:r>
          </w:p>
        </w:tc>
        <w:tc>
          <w:tcPr>
            <w:tcW w:w="6808" w:type="dxa"/>
            <w:tcBorders>
              <w:top w:val="single" w:sz="3" w:space="0" w:color="000000"/>
              <w:left w:val="single" w:sz="3" w:space="0" w:color="000000"/>
              <w:bottom w:val="single" w:sz="3" w:space="0" w:color="000000"/>
              <w:right w:val="single" w:sz="3" w:space="0" w:color="000000"/>
            </w:tcBorders>
          </w:tcPr>
          <w:p w14:paraId="20CF5976" w14:textId="77777777" w:rsidR="00BD5BDA" w:rsidRDefault="00837D2D">
            <w:r>
              <w:rPr>
                <w:rFonts w:ascii="Cambria" w:eastAsia="Cambria" w:hAnsi="Cambria" w:cs="Cambria"/>
                <w:sz w:val="32"/>
              </w:rPr>
              <w:t xml:space="preserve">1: Krisestaben møter snarest i angitt område </w:t>
            </w:r>
          </w:p>
          <w:p w14:paraId="4DA7D83C" w14:textId="77777777" w:rsidR="00BD5BDA" w:rsidRDefault="00837D2D">
            <w:r>
              <w:rPr>
                <w:rFonts w:ascii="Cambria" w:eastAsia="Cambria" w:hAnsi="Cambria" w:cs="Cambria"/>
                <w:sz w:val="32"/>
              </w:rPr>
              <w:t xml:space="preserve">2: Kontakte meteorolog </w:t>
            </w:r>
          </w:p>
          <w:p w14:paraId="3B1F63DE" w14:textId="77777777" w:rsidR="00BD5BDA" w:rsidRDefault="00837D2D">
            <w:pPr>
              <w:spacing w:line="240" w:lineRule="auto"/>
            </w:pPr>
            <w:r>
              <w:rPr>
                <w:rFonts w:ascii="Cambria" w:eastAsia="Cambria" w:hAnsi="Cambria" w:cs="Cambria"/>
                <w:sz w:val="32"/>
              </w:rPr>
              <w:t xml:space="preserve">3: Forberede mottak av eventuelt skadde personer </w:t>
            </w:r>
          </w:p>
          <w:p w14:paraId="3E470EF8" w14:textId="77777777" w:rsidR="00BD5BDA" w:rsidRDefault="00837D2D">
            <w:r>
              <w:rPr>
                <w:rFonts w:ascii="Cambria" w:eastAsia="Cambria" w:hAnsi="Cambria" w:cs="Cambria"/>
                <w:sz w:val="32"/>
              </w:rPr>
              <w:t xml:space="preserve">4: Mobilisere egne ressurser (Lege/Røde kors) i påvente av øvrig personell fra nødetatene. </w:t>
            </w:r>
          </w:p>
        </w:tc>
      </w:tr>
      <w:tr w:rsidR="00BD5BDA" w14:paraId="24291409" w14:textId="77777777">
        <w:trPr>
          <w:trHeight w:val="2262"/>
        </w:trPr>
        <w:tc>
          <w:tcPr>
            <w:tcW w:w="2262" w:type="dxa"/>
            <w:tcBorders>
              <w:top w:val="single" w:sz="3" w:space="0" w:color="000000"/>
              <w:left w:val="single" w:sz="3" w:space="0" w:color="000000"/>
              <w:bottom w:val="single" w:sz="3" w:space="0" w:color="000000"/>
              <w:right w:val="single" w:sz="3" w:space="0" w:color="000000"/>
            </w:tcBorders>
          </w:tcPr>
          <w:p w14:paraId="35D6B888" w14:textId="77777777" w:rsidR="00BD5BDA" w:rsidRDefault="00837D2D">
            <w:r>
              <w:rPr>
                <w:rFonts w:ascii="Cambria" w:eastAsia="Cambria" w:hAnsi="Cambria" w:cs="Cambria"/>
                <w:sz w:val="32"/>
              </w:rPr>
              <w:t xml:space="preserve">Håndtering </w:t>
            </w:r>
          </w:p>
          <w:p w14:paraId="09720D68" w14:textId="77777777" w:rsidR="00BD5BDA" w:rsidRDefault="00837D2D">
            <w:r>
              <w:rPr>
                <w:rFonts w:ascii="Cambria" w:eastAsia="Cambria" w:hAnsi="Cambria" w:cs="Cambria"/>
                <w:sz w:val="32"/>
              </w:rPr>
              <w:t xml:space="preserve">1Menneske </w:t>
            </w:r>
          </w:p>
          <w:p w14:paraId="7778F3A5" w14:textId="77777777" w:rsidR="00BD5BDA" w:rsidRDefault="00837D2D">
            <w:pPr>
              <w:numPr>
                <w:ilvl w:val="0"/>
                <w:numId w:val="10"/>
              </w:numPr>
              <w:ind w:hanging="244"/>
            </w:pPr>
            <w:r>
              <w:rPr>
                <w:rFonts w:ascii="Cambria" w:eastAsia="Cambria" w:hAnsi="Cambria" w:cs="Cambria"/>
                <w:sz w:val="32"/>
              </w:rPr>
              <w:t xml:space="preserve">Miljø </w:t>
            </w:r>
          </w:p>
          <w:p w14:paraId="7627E8DD" w14:textId="77777777" w:rsidR="00BD5BDA" w:rsidRDefault="00837D2D">
            <w:pPr>
              <w:numPr>
                <w:ilvl w:val="0"/>
                <w:numId w:val="10"/>
              </w:numPr>
              <w:ind w:hanging="244"/>
            </w:pPr>
            <w:r>
              <w:rPr>
                <w:rFonts w:ascii="Cambria" w:eastAsia="Cambria" w:hAnsi="Cambria" w:cs="Cambria"/>
                <w:sz w:val="32"/>
              </w:rPr>
              <w:t xml:space="preserve">Materiell </w:t>
            </w:r>
          </w:p>
          <w:p w14:paraId="741D6416" w14:textId="77777777" w:rsidR="00BD5BDA" w:rsidRDefault="00837D2D">
            <w:pPr>
              <w:numPr>
                <w:ilvl w:val="0"/>
                <w:numId w:val="10"/>
              </w:numPr>
              <w:ind w:hanging="244"/>
            </w:pPr>
            <w:r>
              <w:rPr>
                <w:rFonts w:ascii="Cambria" w:eastAsia="Cambria" w:hAnsi="Cambria" w:cs="Cambria"/>
                <w:sz w:val="32"/>
              </w:rPr>
              <w:t xml:space="preserve">Omdømme </w:t>
            </w:r>
          </w:p>
        </w:tc>
        <w:tc>
          <w:tcPr>
            <w:tcW w:w="6808" w:type="dxa"/>
            <w:tcBorders>
              <w:top w:val="single" w:sz="3" w:space="0" w:color="000000"/>
              <w:left w:val="single" w:sz="3" w:space="0" w:color="000000"/>
              <w:bottom w:val="single" w:sz="3" w:space="0" w:color="000000"/>
              <w:right w:val="single" w:sz="3" w:space="0" w:color="000000"/>
            </w:tcBorders>
          </w:tcPr>
          <w:p w14:paraId="7C2072BC" w14:textId="77777777" w:rsidR="00456BBD" w:rsidRDefault="00837D2D">
            <w:pPr>
              <w:spacing w:line="240" w:lineRule="auto"/>
              <w:ind w:right="95"/>
              <w:rPr>
                <w:rFonts w:ascii="Cambria" w:eastAsia="Cambria" w:hAnsi="Cambria" w:cs="Cambria"/>
                <w:sz w:val="32"/>
              </w:rPr>
            </w:pPr>
            <w:r>
              <w:rPr>
                <w:rFonts w:ascii="Cambria" w:eastAsia="Cambria" w:hAnsi="Cambria" w:cs="Cambria"/>
                <w:sz w:val="32"/>
              </w:rPr>
              <w:t xml:space="preserve">1: Kartlegg eventuelt skadeomfang </w:t>
            </w:r>
          </w:p>
          <w:p w14:paraId="26959F4C" w14:textId="1742E38E" w:rsidR="00BD5BDA" w:rsidRDefault="00837D2D">
            <w:pPr>
              <w:spacing w:line="240" w:lineRule="auto"/>
              <w:ind w:right="95"/>
            </w:pPr>
            <w:r>
              <w:rPr>
                <w:rFonts w:ascii="Cambria" w:eastAsia="Cambria" w:hAnsi="Cambria" w:cs="Cambria"/>
                <w:sz w:val="32"/>
              </w:rPr>
              <w:t xml:space="preserve">2: Få oversikt over situasjonen. Forbered mottak av nødetatene. Info til egne ressurser og Røde kors. </w:t>
            </w:r>
          </w:p>
          <w:p w14:paraId="550CF176" w14:textId="77777777" w:rsidR="00BD5BDA" w:rsidRDefault="00837D2D">
            <w:r>
              <w:rPr>
                <w:rFonts w:ascii="Cambria" w:eastAsia="Cambria" w:hAnsi="Cambria" w:cs="Cambria"/>
                <w:sz w:val="32"/>
              </w:rPr>
              <w:t xml:space="preserve">3: Bidra med råd og info til nødetatene </w:t>
            </w:r>
          </w:p>
          <w:p w14:paraId="6C982750" w14:textId="77777777" w:rsidR="00BD5BDA" w:rsidRDefault="00837D2D">
            <w:r>
              <w:rPr>
                <w:rFonts w:ascii="Cambria" w:eastAsia="Cambria" w:hAnsi="Cambria" w:cs="Cambria"/>
                <w:sz w:val="32"/>
              </w:rPr>
              <w:t xml:space="preserve">4: Sikre god mediehåndtering, pressemelding,  </w:t>
            </w:r>
          </w:p>
        </w:tc>
      </w:tr>
      <w:tr w:rsidR="00BD5BDA" w14:paraId="3866D017" w14:textId="77777777">
        <w:trPr>
          <w:trHeight w:val="1520"/>
        </w:trPr>
        <w:tc>
          <w:tcPr>
            <w:tcW w:w="2262" w:type="dxa"/>
            <w:tcBorders>
              <w:top w:val="single" w:sz="3" w:space="0" w:color="000000"/>
              <w:left w:val="single" w:sz="3" w:space="0" w:color="000000"/>
              <w:bottom w:val="single" w:sz="3" w:space="0" w:color="000000"/>
              <w:right w:val="single" w:sz="3" w:space="0" w:color="000000"/>
            </w:tcBorders>
          </w:tcPr>
          <w:p w14:paraId="56F26D5E" w14:textId="77777777" w:rsidR="00BD5BDA" w:rsidRDefault="00837D2D">
            <w:pPr>
              <w:jc w:val="both"/>
            </w:pPr>
            <w:r>
              <w:rPr>
                <w:rFonts w:ascii="Cambria" w:eastAsia="Cambria" w:hAnsi="Cambria" w:cs="Cambria"/>
                <w:sz w:val="32"/>
              </w:rPr>
              <w:t xml:space="preserve">Normalisering </w:t>
            </w:r>
          </w:p>
        </w:tc>
        <w:tc>
          <w:tcPr>
            <w:tcW w:w="6808" w:type="dxa"/>
            <w:tcBorders>
              <w:top w:val="single" w:sz="3" w:space="0" w:color="000000"/>
              <w:left w:val="single" w:sz="3" w:space="0" w:color="000000"/>
              <w:bottom w:val="single" w:sz="3" w:space="0" w:color="000000"/>
              <w:right w:val="single" w:sz="3" w:space="0" w:color="000000"/>
            </w:tcBorders>
          </w:tcPr>
          <w:p w14:paraId="2D5A8FA8" w14:textId="0459A484" w:rsidR="00BD5BDA" w:rsidRDefault="00837D2D">
            <w:r>
              <w:rPr>
                <w:rFonts w:ascii="Cambria" w:eastAsia="Cambria" w:hAnsi="Cambria" w:cs="Cambria"/>
                <w:sz w:val="32"/>
              </w:rPr>
              <w:t xml:space="preserve">1: Vurdere om </w:t>
            </w:r>
            <w:r w:rsidR="00456BBD">
              <w:rPr>
                <w:rFonts w:ascii="Cambria" w:eastAsia="Cambria" w:hAnsi="Cambria" w:cs="Cambria"/>
                <w:sz w:val="32"/>
              </w:rPr>
              <w:t>løpet</w:t>
            </w:r>
            <w:r>
              <w:rPr>
                <w:rFonts w:ascii="Cambria" w:eastAsia="Cambria" w:hAnsi="Cambria" w:cs="Cambria"/>
                <w:sz w:val="32"/>
              </w:rPr>
              <w:t xml:space="preserve"> skal videreføres/utsettes </w:t>
            </w:r>
          </w:p>
          <w:p w14:paraId="0645F813" w14:textId="77777777" w:rsidR="00BD5BDA" w:rsidRDefault="00837D2D">
            <w:r>
              <w:rPr>
                <w:rFonts w:ascii="Cambria" w:eastAsia="Cambria" w:hAnsi="Cambria" w:cs="Cambria"/>
                <w:sz w:val="32"/>
              </w:rPr>
              <w:t xml:space="preserve">2: Vurdere debrif av egne/andres styrker </w:t>
            </w:r>
          </w:p>
          <w:p w14:paraId="454AB4CA" w14:textId="77777777" w:rsidR="00BD5BDA" w:rsidRDefault="00837D2D">
            <w:r>
              <w:rPr>
                <w:rFonts w:ascii="Cambria" w:eastAsia="Cambria" w:hAnsi="Cambria" w:cs="Cambria"/>
                <w:sz w:val="32"/>
              </w:rPr>
              <w:t xml:space="preserve">3: Vurdere samling av pårørende </w:t>
            </w:r>
          </w:p>
          <w:p w14:paraId="5E067296" w14:textId="77777777" w:rsidR="00BD5BDA" w:rsidRDefault="00837D2D">
            <w:r>
              <w:rPr>
                <w:rFonts w:ascii="Cambria" w:eastAsia="Cambria" w:hAnsi="Cambria" w:cs="Cambria"/>
                <w:sz w:val="32"/>
              </w:rPr>
              <w:t xml:space="preserve">4: Vurdere behov for å endre planverk </w:t>
            </w:r>
          </w:p>
        </w:tc>
      </w:tr>
    </w:tbl>
    <w:p w14:paraId="5B49D5E6" w14:textId="77777777" w:rsidR="00BD5BDA" w:rsidRDefault="00837D2D">
      <w:pPr>
        <w:spacing w:after="0"/>
      </w:pPr>
      <w:r>
        <w:rPr>
          <w:rFonts w:ascii="Times New Roman" w:eastAsia="Times New Roman" w:hAnsi="Times New Roman" w:cs="Times New Roman"/>
          <w:sz w:val="24"/>
        </w:rPr>
        <w:t xml:space="preserve"> </w:t>
      </w:r>
    </w:p>
    <w:p w14:paraId="3A9FC6B3" w14:textId="77777777" w:rsidR="00BD5BDA" w:rsidRDefault="00837D2D">
      <w:pPr>
        <w:spacing w:after="0"/>
      </w:pPr>
      <w:r>
        <w:rPr>
          <w:rFonts w:ascii="Times New Roman" w:eastAsia="Times New Roman" w:hAnsi="Times New Roman" w:cs="Times New Roman"/>
          <w:sz w:val="24"/>
        </w:rPr>
        <w:t xml:space="preserve"> </w:t>
      </w:r>
    </w:p>
    <w:p w14:paraId="1E969B51" w14:textId="77777777" w:rsidR="00BD5BDA" w:rsidRDefault="00837D2D">
      <w:pPr>
        <w:spacing w:after="0"/>
      </w:pPr>
      <w:r>
        <w:rPr>
          <w:rFonts w:ascii="Times New Roman" w:eastAsia="Times New Roman" w:hAnsi="Times New Roman" w:cs="Times New Roman"/>
          <w:sz w:val="24"/>
        </w:rPr>
        <w:t xml:space="preserve"> </w:t>
      </w:r>
    </w:p>
    <w:p w14:paraId="12D1478C" w14:textId="77777777" w:rsidR="00BD5BDA" w:rsidRDefault="00837D2D">
      <w:pPr>
        <w:spacing w:after="0"/>
      </w:pPr>
      <w:r>
        <w:rPr>
          <w:rFonts w:ascii="Times New Roman" w:eastAsia="Times New Roman" w:hAnsi="Times New Roman" w:cs="Times New Roman"/>
          <w:sz w:val="24"/>
        </w:rPr>
        <w:t xml:space="preserve"> </w:t>
      </w:r>
    </w:p>
    <w:p w14:paraId="01B28687" w14:textId="77777777" w:rsidR="00BD5BDA" w:rsidRDefault="00837D2D">
      <w:pPr>
        <w:spacing w:after="0"/>
      </w:pPr>
      <w:r>
        <w:rPr>
          <w:rFonts w:ascii="Times New Roman" w:eastAsia="Times New Roman" w:hAnsi="Times New Roman" w:cs="Times New Roman"/>
          <w:sz w:val="24"/>
        </w:rPr>
        <w:t xml:space="preserve"> </w:t>
      </w:r>
    </w:p>
    <w:p w14:paraId="38DF9327" w14:textId="77777777" w:rsidR="00BD5BDA" w:rsidRDefault="00837D2D">
      <w:pPr>
        <w:spacing w:after="0"/>
      </w:pPr>
      <w:r>
        <w:rPr>
          <w:rFonts w:ascii="Times New Roman" w:eastAsia="Times New Roman" w:hAnsi="Times New Roman" w:cs="Times New Roman"/>
          <w:sz w:val="24"/>
        </w:rPr>
        <w:t xml:space="preserve"> </w:t>
      </w:r>
    </w:p>
    <w:p w14:paraId="741D1C27" w14:textId="77777777" w:rsidR="00BD5BDA" w:rsidRDefault="00837D2D">
      <w:pPr>
        <w:spacing w:after="0"/>
      </w:pPr>
      <w:r>
        <w:rPr>
          <w:rFonts w:ascii="Times New Roman" w:eastAsia="Times New Roman" w:hAnsi="Times New Roman" w:cs="Times New Roman"/>
          <w:sz w:val="24"/>
        </w:rPr>
        <w:t xml:space="preserve"> </w:t>
      </w:r>
    </w:p>
    <w:p w14:paraId="1BCE04F9" w14:textId="77777777" w:rsidR="00BD5BDA" w:rsidRDefault="00837D2D">
      <w:pPr>
        <w:spacing w:after="0"/>
      </w:pPr>
      <w:r>
        <w:rPr>
          <w:rFonts w:ascii="Times New Roman" w:eastAsia="Times New Roman" w:hAnsi="Times New Roman" w:cs="Times New Roman"/>
          <w:sz w:val="24"/>
        </w:rPr>
        <w:t xml:space="preserve"> </w:t>
      </w:r>
    </w:p>
    <w:p w14:paraId="49A18139" w14:textId="77777777" w:rsidR="00BD5BDA" w:rsidRDefault="00837D2D">
      <w:pPr>
        <w:spacing w:after="0"/>
      </w:pPr>
      <w:r>
        <w:rPr>
          <w:rFonts w:ascii="Times New Roman" w:eastAsia="Times New Roman" w:hAnsi="Times New Roman" w:cs="Times New Roman"/>
          <w:sz w:val="24"/>
        </w:rPr>
        <w:t xml:space="preserve"> </w:t>
      </w:r>
    </w:p>
    <w:p w14:paraId="53E74D75" w14:textId="77777777" w:rsidR="00BD5BDA" w:rsidRDefault="00837D2D">
      <w:pPr>
        <w:spacing w:after="0"/>
      </w:pPr>
      <w:r>
        <w:rPr>
          <w:rFonts w:ascii="Times New Roman" w:eastAsia="Times New Roman" w:hAnsi="Times New Roman" w:cs="Times New Roman"/>
          <w:sz w:val="24"/>
        </w:rPr>
        <w:t xml:space="preserve"> </w:t>
      </w:r>
    </w:p>
    <w:p w14:paraId="3127D754" w14:textId="77777777" w:rsidR="00BD5BDA" w:rsidRDefault="00837D2D">
      <w:pPr>
        <w:pStyle w:val="Overskrift1"/>
        <w:ind w:left="-5"/>
      </w:pPr>
      <w:r>
        <w:lastRenderedPageBreak/>
        <w:t xml:space="preserve">G. Vold/trusler </w:t>
      </w:r>
    </w:p>
    <w:p w14:paraId="607C75A0" w14:textId="77777777" w:rsidR="00BD5BDA" w:rsidRDefault="00837D2D">
      <w:pPr>
        <w:spacing w:after="0"/>
      </w:pPr>
      <w:r>
        <w:rPr>
          <w:rFonts w:ascii="Cambria" w:eastAsia="Cambria" w:hAnsi="Cambria" w:cs="Cambria"/>
          <w:sz w:val="32"/>
        </w:rPr>
        <w:t xml:space="preserve"> </w:t>
      </w:r>
    </w:p>
    <w:p w14:paraId="21B9593D" w14:textId="77777777" w:rsidR="00BD5BDA" w:rsidRDefault="00837D2D">
      <w:pPr>
        <w:spacing w:after="0" w:line="250" w:lineRule="auto"/>
        <w:ind w:left="-5" w:hanging="10"/>
      </w:pPr>
      <w:r>
        <w:rPr>
          <w:rFonts w:ascii="Times New Roman" w:eastAsia="Times New Roman" w:hAnsi="Times New Roman" w:cs="Times New Roman"/>
          <w:sz w:val="32"/>
        </w:rPr>
        <w:t xml:space="preserve">Melding om person(er) som opptrer truende eller med vold forårsaker alvorlig skade på person eller materiell. </w:t>
      </w:r>
    </w:p>
    <w:p w14:paraId="5EA13207" w14:textId="77777777" w:rsidR="00BD5BDA" w:rsidRDefault="00837D2D">
      <w:pPr>
        <w:spacing w:after="0"/>
      </w:pPr>
      <w:r>
        <w:rPr>
          <w:rFonts w:ascii="Times New Roman" w:eastAsia="Times New Roman" w:hAnsi="Times New Roman" w:cs="Times New Roman"/>
          <w:sz w:val="24"/>
        </w:rPr>
        <w:t xml:space="preserve"> </w:t>
      </w:r>
    </w:p>
    <w:tbl>
      <w:tblPr>
        <w:tblStyle w:val="TableGrid"/>
        <w:tblW w:w="9070" w:type="dxa"/>
        <w:tblInd w:w="-112" w:type="dxa"/>
        <w:tblCellMar>
          <w:top w:w="60" w:type="dxa"/>
          <w:left w:w="112" w:type="dxa"/>
          <w:right w:w="107" w:type="dxa"/>
        </w:tblCellMar>
        <w:tblLook w:val="04A0" w:firstRow="1" w:lastRow="0" w:firstColumn="1" w:lastColumn="0" w:noHBand="0" w:noVBand="1"/>
      </w:tblPr>
      <w:tblGrid>
        <w:gridCol w:w="2262"/>
        <w:gridCol w:w="6808"/>
      </w:tblGrid>
      <w:tr w:rsidR="00BD5BDA" w14:paraId="511E3048" w14:textId="77777777">
        <w:trPr>
          <w:trHeight w:val="1880"/>
        </w:trPr>
        <w:tc>
          <w:tcPr>
            <w:tcW w:w="2262" w:type="dxa"/>
            <w:tcBorders>
              <w:top w:val="single" w:sz="3" w:space="0" w:color="000000"/>
              <w:left w:val="single" w:sz="3" w:space="0" w:color="000000"/>
              <w:bottom w:val="single" w:sz="3" w:space="0" w:color="000000"/>
              <w:right w:val="single" w:sz="3" w:space="0" w:color="000000"/>
            </w:tcBorders>
          </w:tcPr>
          <w:p w14:paraId="69093193" w14:textId="77777777" w:rsidR="00BD5BDA" w:rsidRDefault="00837D2D">
            <w:r>
              <w:rPr>
                <w:rFonts w:ascii="Cambria" w:eastAsia="Cambria" w:hAnsi="Cambria" w:cs="Cambria"/>
                <w:sz w:val="32"/>
              </w:rPr>
              <w:t xml:space="preserve">Varsling </w:t>
            </w:r>
          </w:p>
        </w:tc>
        <w:tc>
          <w:tcPr>
            <w:tcW w:w="6808" w:type="dxa"/>
            <w:tcBorders>
              <w:top w:val="single" w:sz="3" w:space="0" w:color="000000"/>
              <w:left w:val="single" w:sz="3" w:space="0" w:color="000000"/>
              <w:bottom w:val="single" w:sz="3" w:space="0" w:color="000000"/>
              <w:right w:val="single" w:sz="3" w:space="0" w:color="000000"/>
            </w:tcBorders>
          </w:tcPr>
          <w:p w14:paraId="20BFB7FC" w14:textId="77777777" w:rsidR="00BD5BDA" w:rsidRDefault="00837D2D">
            <w:r>
              <w:rPr>
                <w:rFonts w:ascii="Cambria" w:eastAsia="Cambria" w:hAnsi="Cambria" w:cs="Cambria"/>
                <w:sz w:val="32"/>
              </w:rPr>
              <w:t xml:space="preserve">Følgende skal varsles:  </w:t>
            </w:r>
          </w:p>
          <w:p w14:paraId="711E44EE" w14:textId="27697A6E" w:rsidR="00D0746A" w:rsidRDefault="00837D2D">
            <w:pPr>
              <w:rPr>
                <w:rFonts w:ascii="Cambria" w:eastAsia="Cambria" w:hAnsi="Cambria" w:cs="Cambria"/>
                <w:sz w:val="24"/>
              </w:rPr>
            </w:pPr>
            <w:r>
              <w:rPr>
                <w:rFonts w:ascii="Cambria" w:eastAsia="Cambria" w:hAnsi="Cambria" w:cs="Cambria"/>
                <w:sz w:val="32"/>
              </w:rPr>
              <w:t xml:space="preserve">1: Leder krisestab/leder arr komite </w:t>
            </w:r>
            <w:r w:rsidR="00962F15">
              <w:rPr>
                <w:rFonts w:ascii="Cambria" w:eastAsia="Cambria" w:hAnsi="Cambria" w:cs="Cambria"/>
                <w:sz w:val="32"/>
              </w:rPr>
              <w:t>xxxxxxxx</w:t>
            </w:r>
          </w:p>
          <w:p w14:paraId="6BE6CD3E" w14:textId="262EEBF1" w:rsidR="00BD5BDA" w:rsidRDefault="00837D2D">
            <w:r>
              <w:rPr>
                <w:rFonts w:ascii="Cambria" w:eastAsia="Cambria" w:hAnsi="Cambria" w:cs="Cambria"/>
                <w:sz w:val="32"/>
              </w:rPr>
              <w:t xml:space="preserve">2: Politi 112 </w:t>
            </w:r>
          </w:p>
          <w:p w14:paraId="105CBF29" w14:textId="4756526A" w:rsidR="00BD5BDA" w:rsidRDefault="00837D2D">
            <w:r>
              <w:rPr>
                <w:rFonts w:ascii="Cambria" w:eastAsia="Cambria" w:hAnsi="Cambria" w:cs="Cambria"/>
                <w:sz w:val="32"/>
              </w:rPr>
              <w:t xml:space="preserve">3: </w:t>
            </w:r>
            <w:r w:rsidR="00F95B02">
              <w:rPr>
                <w:rFonts w:ascii="Cambria" w:eastAsia="Cambria" w:hAnsi="Cambria" w:cs="Cambria"/>
                <w:sz w:val="32"/>
              </w:rPr>
              <w:t>Løps</w:t>
            </w:r>
            <w:r>
              <w:rPr>
                <w:rFonts w:ascii="Cambria" w:eastAsia="Cambria" w:hAnsi="Cambria" w:cs="Cambria"/>
                <w:sz w:val="32"/>
              </w:rPr>
              <w:t xml:space="preserve">kontor </w:t>
            </w:r>
          </w:p>
        </w:tc>
      </w:tr>
      <w:tr w:rsidR="00BD5BDA" w14:paraId="486601CD" w14:textId="77777777">
        <w:trPr>
          <w:trHeight w:val="1887"/>
        </w:trPr>
        <w:tc>
          <w:tcPr>
            <w:tcW w:w="2262" w:type="dxa"/>
            <w:tcBorders>
              <w:top w:val="single" w:sz="3" w:space="0" w:color="000000"/>
              <w:left w:val="single" w:sz="3" w:space="0" w:color="000000"/>
              <w:bottom w:val="single" w:sz="3" w:space="0" w:color="000000"/>
              <w:right w:val="single" w:sz="3" w:space="0" w:color="000000"/>
            </w:tcBorders>
          </w:tcPr>
          <w:p w14:paraId="0E2F1054" w14:textId="77777777" w:rsidR="00BD5BDA" w:rsidRDefault="00837D2D">
            <w:r>
              <w:rPr>
                <w:rFonts w:ascii="Cambria" w:eastAsia="Cambria" w:hAnsi="Cambria" w:cs="Cambria"/>
                <w:sz w:val="32"/>
              </w:rPr>
              <w:t xml:space="preserve">Mobilisering </w:t>
            </w:r>
          </w:p>
        </w:tc>
        <w:tc>
          <w:tcPr>
            <w:tcW w:w="6808" w:type="dxa"/>
            <w:tcBorders>
              <w:top w:val="single" w:sz="3" w:space="0" w:color="000000"/>
              <w:left w:val="single" w:sz="3" w:space="0" w:color="000000"/>
              <w:bottom w:val="single" w:sz="3" w:space="0" w:color="000000"/>
              <w:right w:val="single" w:sz="3" w:space="0" w:color="000000"/>
            </w:tcBorders>
          </w:tcPr>
          <w:p w14:paraId="3E9215A5" w14:textId="77777777" w:rsidR="00BD5BDA" w:rsidRDefault="00837D2D">
            <w:r>
              <w:rPr>
                <w:rFonts w:ascii="Cambria" w:eastAsia="Cambria" w:hAnsi="Cambria" w:cs="Cambria"/>
                <w:sz w:val="32"/>
              </w:rPr>
              <w:t xml:space="preserve">1: Krisestaben møter snarest i angitt område </w:t>
            </w:r>
          </w:p>
          <w:p w14:paraId="05553E73" w14:textId="77777777" w:rsidR="00BD5BDA" w:rsidRDefault="00837D2D">
            <w:r>
              <w:rPr>
                <w:rFonts w:ascii="Cambria" w:eastAsia="Cambria" w:hAnsi="Cambria" w:cs="Cambria"/>
                <w:sz w:val="32"/>
              </w:rPr>
              <w:t xml:space="preserve">2: Kontaktpunkt mellom stab og politi </w:t>
            </w:r>
          </w:p>
          <w:p w14:paraId="5B474B7A" w14:textId="77777777" w:rsidR="00D0746A" w:rsidRDefault="00837D2D">
            <w:pPr>
              <w:ind w:right="388"/>
              <w:jc w:val="both"/>
              <w:rPr>
                <w:rFonts w:ascii="Cambria" w:eastAsia="Cambria" w:hAnsi="Cambria" w:cs="Cambria"/>
                <w:sz w:val="32"/>
              </w:rPr>
            </w:pPr>
            <w:r>
              <w:rPr>
                <w:rFonts w:ascii="Cambria" w:eastAsia="Cambria" w:hAnsi="Cambria" w:cs="Cambria"/>
                <w:sz w:val="32"/>
              </w:rPr>
              <w:t xml:space="preserve">3: Forberede mottak av skadde personer </w:t>
            </w:r>
          </w:p>
          <w:p w14:paraId="32497DA5" w14:textId="07A4E08E" w:rsidR="00BD5BDA" w:rsidRDefault="00837D2D">
            <w:pPr>
              <w:ind w:right="388"/>
              <w:jc w:val="both"/>
            </w:pPr>
            <w:r>
              <w:rPr>
                <w:rFonts w:ascii="Cambria" w:eastAsia="Cambria" w:hAnsi="Cambria" w:cs="Cambria"/>
                <w:sz w:val="32"/>
              </w:rPr>
              <w:t xml:space="preserve">4: Mobilisere egne ressurser påvente av øvrig personell fra nødetatene. </w:t>
            </w:r>
          </w:p>
        </w:tc>
      </w:tr>
      <w:tr w:rsidR="00BD5BDA" w14:paraId="7320062F" w14:textId="77777777">
        <w:trPr>
          <w:trHeight w:val="2262"/>
        </w:trPr>
        <w:tc>
          <w:tcPr>
            <w:tcW w:w="2262" w:type="dxa"/>
            <w:tcBorders>
              <w:top w:val="single" w:sz="3" w:space="0" w:color="000000"/>
              <w:left w:val="single" w:sz="3" w:space="0" w:color="000000"/>
              <w:bottom w:val="single" w:sz="3" w:space="0" w:color="000000"/>
              <w:right w:val="single" w:sz="3" w:space="0" w:color="000000"/>
            </w:tcBorders>
          </w:tcPr>
          <w:p w14:paraId="0C5FEDAB" w14:textId="77777777" w:rsidR="00BD5BDA" w:rsidRDefault="00837D2D">
            <w:r>
              <w:rPr>
                <w:rFonts w:ascii="Cambria" w:eastAsia="Cambria" w:hAnsi="Cambria" w:cs="Cambria"/>
                <w:sz w:val="32"/>
              </w:rPr>
              <w:t xml:space="preserve">Håndtering </w:t>
            </w:r>
          </w:p>
          <w:p w14:paraId="572D6494" w14:textId="77777777" w:rsidR="00BD5BDA" w:rsidRDefault="00837D2D">
            <w:r>
              <w:rPr>
                <w:rFonts w:ascii="Cambria" w:eastAsia="Cambria" w:hAnsi="Cambria" w:cs="Cambria"/>
                <w:sz w:val="32"/>
              </w:rPr>
              <w:t xml:space="preserve">1Menneske </w:t>
            </w:r>
          </w:p>
          <w:p w14:paraId="03786919" w14:textId="77777777" w:rsidR="00BD5BDA" w:rsidRDefault="00837D2D">
            <w:pPr>
              <w:numPr>
                <w:ilvl w:val="0"/>
                <w:numId w:val="11"/>
              </w:numPr>
              <w:ind w:hanging="244"/>
            </w:pPr>
            <w:r>
              <w:rPr>
                <w:rFonts w:ascii="Cambria" w:eastAsia="Cambria" w:hAnsi="Cambria" w:cs="Cambria"/>
                <w:sz w:val="32"/>
              </w:rPr>
              <w:t xml:space="preserve">Miljø </w:t>
            </w:r>
          </w:p>
          <w:p w14:paraId="3D6483B4" w14:textId="77777777" w:rsidR="00BD5BDA" w:rsidRDefault="00837D2D">
            <w:pPr>
              <w:numPr>
                <w:ilvl w:val="0"/>
                <w:numId w:val="11"/>
              </w:numPr>
              <w:ind w:hanging="244"/>
            </w:pPr>
            <w:r>
              <w:rPr>
                <w:rFonts w:ascii="Cambria" w:eastAsia="Cambria" w:hAnsi="Cambria" w:cs="Cambria"/>
                <w:sz w:val="32"/>
              </w:rPr>
              <w:t xml:space="preserve">Materiell </w:t>
            </w:r>
          </w:p>
          <w:p w14:paraId="541D5CE4" w14:textId="77777777" w:rsidR="00BD5BDA" w:rsidRDefault="00837D2D">
            <w:pPr>
              <w:numPr>
                <w:ilvl w:val="0"/>
                <w:numId w:val="11"/>
              </w:numPr>
              <w:ind w:hanging="244"/>
            </w:pPr>
            <w:r>
              <w:rPr>
                <w:rFonts w:ascii="Cambria" w:eastAsia="Cambria" w:hAnsi="Cambria" w:cs="Cambria"/>
                <w:sz w:val="32"/>
              </w:rPr>
              <w:t xml:space="preserve">Omdømme </w:t>
            </w:r>
          </w:p>
        </w:tc>
        <w:tc>
          <w:tcPr>
            <w:tcW w:w="6808" w:type="dxa"/>
            <w:tcBorders>
              <w:top w:val="single" w:sz="3" w:space="0" w:color="000000"/>
              <w:left w:val="single" w:sz="3" w:space="0" w:color="000000"/>
              <w:bottom w:val="single" w:sz="3" w:space="0" w:color="000000"/>
              <w:right w:val="single" w:sz="3" w:space="0" w:color="000000"/>
            </w:tcBorders>
          </w:tcPr>
          <w:p w14:paraId="56CFD32D" w14:textId="77777777" w:rsidR="00D0746A" w:rsidRDefault="00837D2D">
            <w:pPr>
              <w:spacing w:line="240" w:lineRule="auto"/>
              <w:ind w:right="95"/>
              <w:rPr>
                <w:rFonts w:ascii="Cambria" w:eastAsia="Cambria" w:hAnsi="Cambria" w:cs="Cambria"/>
                <w:sz w:val="32"/>
              </w:rPr>
            </w:pPr>
            <w:r>
              <w:rPr>
                <w:rFonts w:ascii="Cambria" w:eastAsia="Cambria" w:hAnsi="Cambria" w:cs="Cambria"/>
                <w:sz w:val="32"/>
              </w:rPr>
              <w:t xml:space="preserve">1: Kartlegg eventuelt skadeomfang </w:t>
            </w:r>
          </w:p>
          <w:p w14:paraId="05818221" w14:textId="59276162" w:rsidR="00BD5BDA" w:rsidRDefault="00837D2D">
            <w:pPr>
              <w:spacing w:line="240" w:lineRule="auto"/>
              <w:ind w:right="95"/>
            </w:pPr>
            <w:r>
              <w:rPr>
                <w:rFonts w:ascii="Cambria" w:eastAsia="Cambria" w:hAnsi="Cambria" w:cs="Cambria"/>
                <w:sz w:val="32"/>
              </w:rPr>
              <w:t xml:space="preserve">2: Få oversikt over situasjonen. Forbered mottak av nødetatene. Info til egne ressurser og Røde kors. </w:t>
            </w:r>
          </w:p>
          <w:p w14:paraId="5469E3A9" w14:textId="77777777" w:rsidR="00BD5BDA" w:rsidRDefault="00837D2D">
            <w:r>
              <w:rPr>
                <w:rFonts w:ascii="Cambria" w:eastAsia="Cambria" w:hAnsi="Cambria" w:cs="Cambria"/>
                <w:sz w:val="32"/>
              </w:rPr>
              <w:t xml:space="preserve">3: Sikre skadestedet til politiet overtar </w:t>
            </w:r>
          </w:p>
          <w:p w14:paraId="7D4FA2A8" w14:textId="77777777" w:rsidR="00BD5BDA" w:rsidRDefault="00837D2D">
            <w:r>
              <w:rPr>
                <w:rFonts w:ascii="Cambria" w:eastAsia="Cambria" w:hAnsi="Cambria" w:cs="Cambria"/>
                <w:sz w:val="32"/>
              </w:rPr>
              <w:t xml:space="preserve">4: Sikre god mediehåndtering, pressemelding,  </w:t>
            </w:r>
          </w:p>
        </w:tc>
      </w:tr>
      <w:tr w:rsidR="00BD5BDA" w14:paraId="15E51539" w14:textId="77777777">
        <w:trPr>
          <w:trHeight w:val="1520"/>
        </w:trPr>
        <w:tc>
          <w:tcPr>
            <w:tcW w:w="2262" w:type="dxa"/>
            <w:tcBorders>
              <w:top w:val="single" w:sz="3" w:space="0" w:color="000000"/>
              <w:left w:val="single" w:sz="3" w:space="0" w:color="000000"/>
              <w:bottom w:val="single" w:sz="3" w:space="0" w:color="000000"/>
              <w:right w:val="single" w:sz="3" w:space="0" w:color="000000"/>
            </w:tcBorders>
          </w:tcPr>
          <w:p w14:paraId="2E9A1C5B" w14:textId="77777777" w:rsidR="00BD5BDA" w:rsidRDefault="00837D2D">
            <w:pPr>
              <w:jc w:val="both"/>
            </w:pPr>
            <w:r>
              <w:rPr>
                <w:rFonts w:ascii="Cambria" w:eastAsia="Cambria" w:hAnsi="Cambria" w:cs="Cambria"/>
                <w:sz w:val="32"/>
              </w:rPr>
              <w:t xml:space="preserve">Normalisering </w:t>
            </w:r>
          </w:p>
        </w:tc>
        <w:tc>
          <w:tcPr>
            <w:tcW w:w="6808" w:type="dxa"/>
            <w:tcBorders>
              <w:top w:val="single" w:sz="3" w:space="0" w:color="000000"/>
              <w:left w:val="single" w:sz="3" w:space="0" w:color="000000"/>
              <w:bottom w:val="single" w:sz="3" w:space="0" w:color="000000"/>
              <w:right w:val="single" w:sz="3" w:space="0" w:color="000000"/>
            </w:tcBorders>
          </w:tcPr>
          <w:p w14:paraId="693E9C75" w14:textId="3BE37FB5" w:rsidR="00BD5BDA" w:rsidRDefault="00837D2D">
            <w:r>
              <w:rPr>
                <w:rFonts w:ascii="Cambria" w:eastAsia="Cambria" w:hAnsi="Cambria" w:cs="Cambria"/>
                <w:sz w:val="32"/>
              </w:rPr>
              <w:t xml:space="preserve">1: Vurdere om </w:t>
            </w:r>
            <w:r w:rsidR="00F95B02">
              <w:rPr>
                <w:rFonts w:ascii="Cambria" w:eastAsia="Cambria" w:hAnsi="Cambria" w:cs="Cambria"/>
                <w:sz w:val="32"/>
              </w:rPr>
              <w:t>løp</w:t>
            </w:r>
            <w:r>
              <w:rPr>
                <w:rFonts w:ascii="Cambria" w:eastAsia="Cambria" w:hAnsi="Cambria" w:cs="Cambria"/>
                <w:sz w:val="32"/>
              </w:rPr>
              <w:t xml:space="preserve">et skal videreføres </w:t>
            </w:r>
          </w:p>
          <w:p w14:paraId="220526B2" w14:textId="77777777" w:rsidR="00BD5BDA" w:rsidRDefault="00837D2D">
            <w:r>
              <w:rPr>
                <w:rFonts w:ascii="Cambria" w:eastAsia="Cambria" w:hAnsi="Cambria" w:cs="Cambria"/>
                <w:sz w:val="32"/>
              </w:rPr>
              <w:t xml:space="preserve">2: Vurdere debrif av egne/andres styrker </w:t>
            </w:r>
          </w:p>
          <w:p w14:paraId="3AAA4D9C" w14:textId="77777777" w:rsidR="00BD5BDA" w:rsidRDefault="00837D2D">
            <w:r>
              <w:rPr>
                <w:rFonts w:ascii="Cambria" w:eastAsia="Cambria" w:hAnsi="Cambria" w:cs="Cambria"/>
                <w:sz w:val="32"/>
              </w:rPr>
              <w:t xml:space="preserve">3: Vurdere samling av pårørende </w:t>
            </w:r>
          </w:p>
          <w:p w14:paraId="3270366F" w14:textId="77777777" w:rsidR="00BD5BDA" w:rsidRDefault="00837D2D">
            <w:r>
              <w:rPr>
                <w:rFonts w:ascii="Cambria" w:eastAsia="Cambria" w:hAnsi="Cambria" w:cs="Cambria"/>
                <w:sz w:val="32"/>
              </w:rPr>
              <w:t xml:space="preserve">4: Vurdere behov for å endre planverk </w:t>
            </w:r>
          </w:p>
        </w:tc>
      </w:tr>
    </w:tbl>
    <w:p w14:paraId="106BD778" w14:textId="77777777" w:rsidR="00BD5BDA" w:rsidRDefault="00837D2D">
      <w:pPr>
        <w:spacing w:after="0"/>
      </w:pPr>
      <w:r>
        <w:rPr>
          <w:rFonts w:ascii="Times New Roman" w:eastAsia="Times New Roman" w:hAnsi="Times New Roman" w:cs="Times New Roman"/>
          <w:sz w:val="24"/>
        </w:rPr>
        <w:t xml:space="preserve"> </w:t>
      </w:r>
    </w:p>
    <w:p w14:paraId="1435CD12" w14:textId="77777777" w:rsidR="00BD5BDA" w:rsidRDefault="00837D2D">
      <w:pPr>
        <w:spacing w:after="162"/>
      </w:pPr>
      <w:r>
        <w:rPr>
          <w:b/>
          <w:sz w:val="24"/>
        </w:rPr>
        <w:t xml:space="preserve"> </w:t>
      </w:r>
    </w:p>
    <w:p w14:paraId="6F08E109" w14:textId="77777777" w:rsidR="00BD5BDA" w:rsidRDefault="00837D2D">
      <w:pPr>
        <w:spacing w:after="198"/>
      </w:pPr>
      <w:r>
        <w:rPr>
          <w:b/>
          <w:sz w:val="24"/>
        </w:rPr>
        <w:t xml:space="preserve"> </w:t>
      </w:r>
    </w:p>
    <w:p w14:paraId="42AE0AA2" w14:textId="77777777" w:rsidR="00BD5BDA" w:rsidRDefault="00837D2D">
      <w:pPr>
        <w:spacing w:after="163"/>
      </w:pPr>
      <w:r>
        <w:rPr>
          <w:b/>
          <w:sz w:val="28"/>
        </w:rPr>
        <w:t xml:space="preserve"> </w:t>
      </w:r>
    </w:p>
    <w:p w14:paraId="29DAC624" w14:textId="77777777" w:rsidR="00BD5BDA" w:rsidRDefault="00837D2D">
      <w:pPr>
        <w:spacing w:after="155"/>
      </w:pPr>
      <w:r>
        <w:rPr>
          <w:b/>
          <w:sz w:val="28"/>
        </w:rPr>
        <w:t xml:space="preserve"> </w:t>
      </w:r>
    </w:p>
    <w:p w14:paraId="48F00C06" w14:textId="77777777" w:rsidR="00BD5BDA" w:rsidRDefault="00837D2D">
      <w:pPr>
        <w:spacing w:after="163"/>
      </w:pPr>
      <w:r>
        <w:rPr>
          <w:b/>
          <w:sz w:val="28"/>
        </w:rPr>
        <w:t xml:space="preserve"> </w:t>
      </w:r>
    </w:p>
    <w:p w14:paraId="3C0A1DD1" w14:textId="77777777" w:rsidR="00BD5BDA" w:rsidRDefault="00837D2D">
      <w:pPr>
        <w:spacing w:after="155"/>
      </w:pPr>
      <w:r>
        <w:rPr>
          <w:b/>
          <w:sz w:val="28"/>
        </w:rPr>
        <w:t xml:space="preserve"> </w:t>
      </w:r>
    </w:p>
    <w:p w14:paraId="6B26BA62" w14:textId="77777777" w:rsidR="00BD5BDA" w:rsidRDefault="00837D2D">
      <w:pPr>
        <w:spacing w:after="0" w:line="368" w:lineRule="auto"/>
        <w:ind w:right="8989"/>
      </w:pPr>
      <w:r>
        <w:rPr>
          <w:b/>
          <w:sz w:val="28"/>
        </w:rPr>
        <w:lastRenderedPageBreak/>
        <w:t xml:space="preserve">  </w:t>
      </w:r>
    </w:p>
    <w:p w14:paraId="47C92B2D" w14:textId="77777777" w:rsidR="00BD5BDA" w:rsidRDefault="00837D2D">
      <w:pPr>
        <w:spacing w:after="194"/>
      </w:pPr>
      <w:r>
        <w:rPr>
          <w:b/>
          <w:sz w:val="28"/>
        </w:rPr>
        <w:t xml:space="preserve"> </w:t>
      </w:r>
    </w:p>
    <w:p w14:paraId="0B8A34A5" w14:textId="6714A65A" w:rsidR="00BD5BDA" w:rsidRDefault="00837D2D">
      <w:pPr>
        <w:spacing w:after="0"/>
      </w:pPr>
      <w:r>
        <w:rPr>
          <w:b/>
          <w:sz w:val="28"/>
        </w:rPr>
        <w:t xml:space="preserve">Lokalt tiltakskort: «Trafikkavvikling» </w:t>
      </w:r>
      <w:r>
        <w:rPr>
          <w:b/>
          <w:sz w:val="18"/>
        </w:rPr>
        <w:t xml:space="preserve">DSB Veileder for sikkerhet ved store arrangement er </w:t>
      </w:r>
      <w:r w:rsidR="00D0746A">
        <w:rPr>
          <w:b/>
          <w:sz w:val="18"/>
        </w:rPr>
        <w:t>iakttatt</w:t>
      </w:r>
      <w:r>
        <w:rPr>
          <w:b/>
          <w:sz w:val="18"/>
        </w:rPr>
        <w:t xml:space="preserve">. </w:t>
      </w:r>
    </w:p>
    <w:tbl>
      <w:tblPr>
        <w:tblStyle w:val="TableGrid"/>
        <w:tblW w:w="9070" w:type="dxa"/>
        <w:tblInd w:w="-112" w:type="dxa"/>
        <w:tblCellMar>
          <w:top w:w="56" w:type="dxa"/>
          <w:left w:w="112" w:type="dxa"/>
          <w:right w:w="72" w:type="dxa"/>
        </w:tblCellMar>
        <w:tblLook w:val="04A0" w:firstRow="1" w:lastRow="0" w:firstColumn="1" w:lastColumn="0" w:noHBand="0" w:noVBand="1"/>
      </w:tblPr>
      <w:tblGrid>
        <w:gridCol w:w="2164"/>
        <w:gridCol w:w="1986"/>
        <w:gridCol w:w="2797"/>
        <w:gridCol w:w="2123"/>
      </w:tblGrid>
      <w:tr w:rsidR="00BD5BDA" w14:paraId="21E369A0" w14:textId="77777777">
        <w:trPr>
          <w:trHeight w:val="591"/>
        </w:trPr>
        <w:tc>
          <w:tcPr>
            <w:tcW w:w="2169" w:type="dxa"/>
            <w:tcBorders>
              <w:top w:val="single" w:sz="3" w:space="0" w:color="000000"/>
              <w:left w:val="single" w:sz="3" w:space="0" w:color="000000"/>
              <w:bottom w:val="single" w:sz="3" w:space="0" w:color="000000"/>
              <w:right w:val="single" w:sz="3" w:space="0" w:color="000000"/>
            </w:tcBorders>
          </w:tcPr>
          <w:p w14:paraId="50124281" w14:textId="77777777" w:rsidR="00BD5BDA" w:rsidRDefault="00837D2D">
            <w:r>
              <w:rPr>
                <w:b/>
                <w:sz w:val="24"/>
              </w:rPr>
              <w:t xml:space="preserve">HENDELSE </w:t>
            </w:r>
          </w:p>
        </w:tc>
        <w:tc>
          <w:tcPr>
            <w:tcW w:w="2024" w:type="dxa"/>
            <w:tcBorders>
              <w:top w:val="single" w:sz="3" w:space="0" w:color="000000"/>
              <w:left w:val="single" w:sz="3" w:space="0" w:color="000000"/>
              <w:bottom w:val="single" w:sz="3" w:space="0" w:color="000000"/>
              <w:right w:val="single" w:sz="3" w:space="0" w:color="000000"/>
            </w:tcBorders>
          </w:tcPr>
          <w:p w14:paraId="678E4147" w14:textId="77777777" w:rsidR="00BD5BDA" w:rsidRDefault="00837D2D">
            <w:r>
              <w:rPr>
                <w:b/>
                <w:sz w:val="24"/>
              </w:rPr>
              <w:t xml:space="preserve">ANSVAR VARSLING </w:t>
            </w:r>
          </w:p>
        </w:tc>
        <w:tc>
          <w:tcPr>
            <w:tcW w:w="2853" w:type="dxa"/>
            <w:tcBorders>
              <w:top w:val="single" w:sz="3" w:space="0" w:color="000000"/>
              <w:left w:val="single" w:sz="3" w:space="0" w:color="000000"/>
              <w:bottom w:val="single" w:sz="3" w:space="0" w:color="000000"/>
              <w:right w:val="single" w:sz="3" w:space="0" w:color="000000"/>
            </w:tcBorders>
          </w:tcPr>
          <w:p w14:paraId="576B28A4" w14:textId="77777777" w:rsidR="00BD5BDA" w:rsidRDefault="00837D2D">
            <w:r>
              <w:rPr>
                <w:b/>
                <w:sz w:val="24"/>
              </w:rPr>
              <w:t xml:space="preserve">TILTAK </w:t>
            </w:r>
          </w:p>
        </w:tc>
        <w:tc>
          <w:tcPr>
            <w:tcW w:w="2024" w:type="dxa"/>
            <w:tcBorders>
              <w:top w:val="single" w:sz="3" w:space="0" w:color="000000"/>
              <w:left w:val="single" w:sz="3" w:space="0" w:color="000000"/>
              <w:bottom w:val="single" w:sz="3" w:space="0" w:color="000000"/>
              <w:right w:val="single" w:sz="3" w:space="0" w:color="000000"/>
            </w:tcBorders>
          </w:tcPr>
          <w:p w14:paraId="45031257" w14:textId="77777777" w:rsidR="00BD5BDA" w:rsidRDefault="00837D2D">
            <w:r>
              <w:rPr>
                <w:b/>
                <w:sz w:val="24"/>
              </w:rPr>
              <w:t xml:space="preserve">ANSVAR  </w:t>
            </w:r>
          </w:p>
        </w:tc>
      </w:tr>
      <w:tr w:rsidR="00BD5BDA" w14:paraId="228B0182" w14:textId="77777777">
        <w:trPr>
          <w:trHeight w:val="1477"/>
        </w:trPr>
        <w:tc>
          <w:tcPr>
            <w:tcW w:w="2169" w:type="dxa"/>
            <w:tcBorders>
              <w:top w:val="single" w:sz="3" w:space="0" w:color="000000"/>
              <w:left w:val="single" w:sz="3" w:space="0" w:color="000000"/>
              <w:bottom w:val="single" w:sz="3" w:space="0" w:color="000000"/>
              <w:right w:val="single" w:sz="3" w:space="0" w:color="000000"/>
            </w:tcBorders>
          </w:tcPr>
          <w:p w14:paraId="2C57E6AF" w14:textId="77777777" w:rsidR="00BD5BDA" w:rsidRDefault="00837D2D">
            <w:pPr>
              <w:ind w:right="374"/>
              <w:jc w:val="both"/>
            </w:pPr>
            <w:r>
              <w:rPr>
                <w:sz w:val="24"/>
              </w:rPr>
              <w:t xml:space="preserve">Påkjørsel av person/kollisjon inne på området  </w:t>
            </w:r>
          </w:p>
        </w:tc>
        <w:tc>
          <w:tcPr>
            <w:tcW w:w="2024" w:type="dxa"/>
            <w:tcBorders>
              <w:top w:val="single" w:sz="3" w:space="0" w:color="000000"/>
              <w:left w:val="single" w:sz="3" w:space="0" w:color="000000"/>
              <w:bottom w:val="single" w:sz="3" w:space="0" w:color="000000"/>
              <w:right w:val="single" w:sz="3" w:space="0" w:color="000000"/>
            </w:tcBorders>
          </w:tcPr>
          <w:p w14:paraId="43398CF5" w14:textId="77777777" w:rsidR="00BD5BDA" w:rsidRDefault="00837D2D">
            <w:pPr>
              <w:spacing w:after="3" w:line="242" w:lineRule="auto"/>
              <w:ind w:right="348"/>
              <w:jc w:val="both"/>
            </w:pPr>
            <w:r>
              <w:rPr>
                <w:sz w:val="24"/>
              </w:rPr>
              <w:t xml:space="preserve">Den som observerer hendelsen eller </w:t>
            </w:r>
          </w:p>
          <w:p w14:paraId="11E1747D" w14:textId="77777777" w:rsidR="00BD5BDA" w:rsidRDefault="00837D2D">
            <w:r>
              <w:rPr>
                <w:sz w:val="24"/>
              </w:rPr>
              <w:t xml:space="preserve">får kjennskap til </w:t>
            </w:r>
          </w:p>
          <w:p w14:paraId="113E9EF4" w14:textId="77777777" w:rsidR="00BD5BDA" w:rsidRDefault="00837D2D">
            <w:r>
              <w:rPr>
                <w:sz w:val="24"/>
              </w:rPr>
              <w:t xml:space="preserve">denne </w:t>
            </w:r>
          </w:p>
        </w:tc>
        <w:tc>
          <w:tcPr>
            <w:tcW w:w="2853" w:type="dxa"/>
            <w:tcBorders>
              <w:top w:val="single" w:sz="3" w:space="0" w:color="000000"/>
              <w:left w:val="single" w:sz="3" w:space="0" w:color="000000"/>
              <w:bottom w:val="single" w:sz="3" w:space="0" w:color="000000"/>
              <w:right w:val="single" w:sz="3" w:space="0" w:color="000000"/>
            </w:tcBorders>
          </w:tcPr>
          <w:p w14:paraId="2A64AB51" w14:textId="1E79BA3B" w:rsidR="00BD5BDA" w:rsidRDefault="00837D2D">
            <w:pPr>
              <w:jc w:val="both"/>
            </w:pPr>
            <w:r>
              <w:rPr>
                <w:sz w:val="24"/>
              </w:rPr>
              <w:t>Varsle 113, 112,</w:t>
            </w:r>
            <w:r w:rsidR="00D0746A">
              <w:rPr>
                <w:sz w:val="24"/>
              </w:rPr>
              <w:t xml:space="preserve"> </w:t>
            </w:r>
            <w:r>
              <w:rPr>
                <w:sz w:val="24"/>
              </w:rPr>
              <w:t>sanitet,</w:t>
            </w:r>
            <w:r w:rsidR="00D0746A">
              <w:rPr>
                <w:sz w:val="24"/>
              </w:rPr>
              <w:t xml:space="preserve"> r</w:t>
            </w:r>
            <w:r>
              <w:rPr>
                <w:sz w:val="24"/>
              </w:rPr>
              <w:t xml:space="preserve">edde liv, yte førstehjelp </w:t>
            </w:r>
          </w:p>
        </w:tc>
        <w:tc>
          <w:tcPr>
            <w:tcW w:w="2024" w:type="dxa"/>
            <w:tcBorders>
              <w:top w:val="single" w:sz="3" w:space="0" w:color="000000"/>
              <w:left w:val="single" w:sz="3" w:space="0" w:color="000000"/>
              <w:bottom w:val="single" w:sz="3" w:space="0" w:color="000000"/>
              <w:right w:val="single" w:sz="3" w:space="0" w:color="000000"/>
            </w:tcBorders>
          </w:tcPr>
          <w:p w14:paraId="730D1080" w14:textId="3EEA1A4A" w:rsidR="00BD5BDA" w:rsidRDefault="00837D2D">
            <w:pPr>
              <w:spacing w:after="8" w:line="238" w:lineRule="auto"/>
            </w:pPr>
            <w:r>
              <w:rPr>
                <w:sz w:val="24"/>
              </w:rPr>
              <w:t xml:space="preserve">politi  Gruppeleder </w:t>
            </w:r>
          </w:p>
          <w:p w14:paraId="573EE2AE" w14:textId="38877227" w:rsidR="00BD5BDA" w:rsidRDefault="00D0746A">
            <w:r>
              <w:rPr>
                <w:sz w:val="24"/>
              </w:rPr>
              <w:t xml:space="preserve">Førstehjelp </w:t>
            </w:r>
          </w:p>
        </w:tc>
      </w:tr>
      <w:tr w:rsidR="00BD5BDA" w14:paraId="7F7CC829" w14:textId="77777777">
        <w:trPr>
          <w:trHeight w:val="1772"/>
        </w:trPr>
        <w:tc>
          <w:tcPr>
            <w:tcW w:w="2169" w:type="dxa"/>
            <w:tcBorders>
              <w:top w:val="single" w:sz="3" w:space="0" w:color="000000"/>
              <w:left w:val="single" w:sz="3" w:space="0" w:color="000000"/>
              <w:bottom w:val="single" w:sz="3" w:space="0" w:color="000000"/>
              <w:right w:val="single" w:sz="3" w:space="0" w:color="000000"/>
            </w:tcBorders>
          </w:tcPr>
          <w:p w14:paraId="49C598F7" w14:textId="77777777" w:rsidR="00BD5BDA" w:rsidRDefault="00837D2D">
            <w:pPr>
              <w:spacing w:line="244" w:lineRule="auto"/>
              <w:ind w:right="98"/>
              <w:jc w:val="both"/>
            </w:pPr>
            <w:r>
              <w:rPr>
                <w:sz w:val="24"/>
              </w:rPr>
              <w:t xml:space="preserve">Påkjørsel av person inne på området, alvorlig </w:t>
            </w:r>
          </w:p>
          <w:p w14:paraId="3C8A132C" w14:textId="77777777" w:rsidR="00BD5BDA" w:rsidRDefault="00837D2D">
            <w:r>
              <w:rPr>
                <w:sz w:val="24"/>
              </w:rPr>
              <w:t xml:space="preserve">personskade/død </w:t>
            </w:r>
          </w:p>
        </w:tc>
        <w:tc>
          <w:tcPr>
            <w:tcW w:w="2024" w:type="dxa"/>
            <w:tcBorders>
              <w:top w:val="single" w:sz="3" w:space="0" w:color="000000"/>
              <w:left w:val="single" w:sz="3" w:space="0" w:color="000000"/>
              <w:bottom w:val="single" w:sz="3" w:space="0" w:color="000000"/>
              <w:right w:val="single" w:sz="3" w:space="0" w:color="000000"/>
            </w:tcBorders>
          </w:tcPr>
          <w:p w14:paraId="180E57DA" w14:textId="77777777" w:rsidR="00BD5BDA" w:rsidRDefault="00837D2D">
            <w:r>
              <w:rPr>
                <w:sz w:val="24"/>
              </w:rPr>
              <w:t xml:space="preserve">Den som observerer hendelsen, eller får kjennskap til denne. Gruppeleder </w:t>
            </w:r>
          </w:p>
        </w:tc>
        <w:tc>
          <w:tcPr>
            <w:tcW w:w="2853" w:type="dxa"/>
            <w:tcBorders>
              <w:top w:val="single" w:sz="3" w:space="0" w:color="000000"/>
              <w:left w:val="single" w:sz="3" w:space="0" w:color="000000"/>
              <w:bottom w:val="single" w:sz="3" w:space="0" w:color="000000"/>
              <w:right w:val="single" w:sz="3" w:space="0" w:color="000000"/>
            </w:tcBorders>
          </w:tcPr>
          <w:p w14:paraId="794D0A01" w14:textId="77777777" w:rsidR="00BD5BDA" w:rsidRDefault="00837D2D">
            <w:pPr>
              <w:jc w:val="both"/>
            </w:pPr>
            <w:r>
              <w:rPr>
                <w:sz w:val="24"/>
              </w:rPr>
              <w:t xml:space="preserve">Varsle 113, Førstehjelp varsle egen leder </w:t>
            </w:r>
          </w:p>
        </w:tc>
        <w:tc>
          <w:tcPr>
            <w:tcW w:w="2024" w:type="dxa"/>
            <w:tcBorders>
              <w:top w:val="single" w:sz="3" w:space="0" w:color="000000"/>
              <w:left w:val="single" w:sz="3" w:space="0" w:color="000000"/>
              <w:bottom w:val="single" w:sz="3" w:space="0" w:color="000000"/>
              <w:right w:val="single" w:sz="3" w:space="0" w:color="000000"/>
            </w:tcBorders>
          </w:tcPr>
          <w:p w14:paraId="22A37A0B" w14:textId="54EBD3B9" w:rsidR="00D0746A" w:rsidRDefault="00837D2D">
            <w:pPr>
              <w:spacing w:after="3" w:line="242" w:lineRule="auto"/>
              <w:ind w:right="53"/>
              <w:jc w:val="both"/>
              <w:rPr>
                <w:sz w:val="24"/>
              </w:rPr>
            </w:pPr>
            <w:r>
              <w:rPr>
                <w:sz w:val="24"/>
              </w:rPr>
              <w:t xml:space="preserve">Gruppeleder Leder </w:t>
            </w:r>
            <w:r w:rsidR="00D0746A">
              <w:rPr>
                <w:sz w:val="24"/>
              </w:rPr>
              <w:t>Førstehjelp</w:t>
            </w:r>
          </w:p>
          <w:p w14:paraId="1B85B0F7" w14:textId="339CE7C1" w:rsidR="00BD5BDA" w:rsidRDefault="00D0746A">
            <w:pPr>
              <w:spacing w:after="3" w:line="242" w:lineRule="auto"/>
              <w:ind w:right="53"/>
              <w:jc w:val="both"/>
            </w:pPr>
            <w:r>
              <w:rPr>
                <w:sz w:val="24"/>
              </w:rPr>
              <w:t xml:space="preserve">Arrangementsleder  </w:t>
            </w:r>
          </w:p>
          <w:p w14:paraId="72E2BD15" w14:textId="762645A8" w:rsidR="00BD5BDA" w:rsidRDefault="00BD5BDA"/>
        </w:tc>
      </w:tr>
      <w:tr w:rsidR="00BD5BDA" w14:paraId="08D9025C" w14:textId="77777777">
        <w:trPr>
          <w:trHeight w:val="1477"/>
        </w:trPr>
        <w:tc>
          <w:tcPr>
            <w:tcW w:w="2169" w:type="dxa"/>
            <w:tcBorders>
              <w:top w:val="single" w:sz="3" w:space="0" w:color="000000"/>
              <w:left w:val="single" w:sz="3" w:space="0" w:color="000000"/>
              <w:bottom w:val="single" w:sz="3" w:space="0" w:color="000000"/>
              <w:right w:val="single" w:sz="3" w:space="0" w:color="000000"/>
            </w:tcBorders>
          </w:tcPr>
          <w:p w14:paraId="7117BEB5" w14:textId="77777777" w:rsidR="00BD5BDA" w:rsidRDefault="00837D2D">
            <w:r>
              <w:rPr>
                <w:sz w:val="24"/>
              </w:rPr>
              <w:t xml:space="preserve">Brann i bil. Fare for spredning </w:t>
            </w:r>
          </w:p>
        </w:tc>
        <w:tc>
          <w:tcPr>
            <w:tcW w:w="2024" w:type="dxa"/>
            <w:tcBorders>
              <w:top w:val="single" w:sz="3" w:space="0" w:color="000000"/>
              <w:left w:val="single" w:sz="3" w:space="0" w:color="000000"/>
              <w:bottom w:val="single" w:sz="3" w:space="0" w:color="000000"/>
              <w:right w:val="single" w:sz="3" w:space="0" w:color="000000"/>
            </w:tcBorders>
          </w:tcPr>
          <w:p w14:paraId="36FC22A9" w14:textId="77777777" w:rsidR="00BD5BDA" w:rsidRDefault="00837D2D">
            <w:pPr>
              <w:ind w:right="191"/>
              <w:jc w:val="both"/>
            </w:pPr>
            <w:r>
              <w:rPr>
                <w:sz w:val="24"/>
              </w:rPr>
              <w:t xml:space="preserve">Den som oppdager brannen. Gruppeleder og leder beredsk.gr. </w:t>
            </w:r>
          </w:p>
        </w:tc>
        <w:tc>
          <w:tcPr>
            <w:tcW w:w="2853" w:type="dxa"/>
            <w:tcBorders>
              <w:top w:val="single" w:sz="3" w:space="0" w:color="000000"/>
              <w:left w:val="single" w:sz="3" w:space="0" w:color="000000"/>
              <w:bottom w:val="single" w:sz="3" w:space="0" w:color="000000"/>
              <w:right w:val="single" w:sz="3" w:space="0" w:color="000000"/>
            </w:tcBorders>
          </w:tcPr>
          <w:p w14:paraId="01CA7F72" w14:textId="77777777" w:rsidR="00BD5BDA" w:rsidRDefault="00837D2D">
            <w:pPr>
              <w:ind w:right="265"/>
              <w:jc w:val="both"/>
            </w:pPr>
            <w:r>
              <w:rPr>
                <w:sz w:val="24"/>
              </w:rPr>
              <w:t xml:space="preserve">Varsle brannvesen 110 Varsle egen leder, Varsle leder beredskapsgruppe </w:t>
            </w:r>
          </w:p>
        </w:tc>
        <w:tc>
          <w:tcPr>
            <w:tcW w:w="2024" w:type="dxa"/>
            <w:tcBorders>
              <w:top w:val="single" w:sz="3" w:space="0" w:color="000000"/>
              <w:left w:val="single" w:sz="3" w:space="0" w:color="000000"/>
              <w:bottom w:val="single" w:sz="3" w:space="0" w:color="000000"/>
              <w:right w:val="single" w:sz="3" w:space="0" w:color="000000"/>
            </w:tcBorders>
          </w:tcPr>
          <w:p w14:paraId="5087E7EB" w14:textId="52432C43" w:rsidR="00BD5BDA" w:rsidRDefault="00837D2D">
            <w:pPr>
              <w:ind w:right="319"/>
              <w:jc w:val="both"/>
            </w:pPr>
            <w:r>
              <w:rPr>
                <w:sz w:val="24"/>
              </w:rPr>
              <w:t>Den</w:t>
            </w:r>
            <w:r w:rsidR="00D0746A">
              <w:rPr>
                <w:sz w:val="24"/>
              </w:rPr>
              <w:t xml:space="preserve"> </w:t>
            </w:r>
            <w:r>
              <w:rPr>
                <w:sz w:val="24"/>
              </w:rPr>
              <w:t xml:space="preserve">som </w:t>
            </w:r>
            <w:r w:rsidR="00D0746A">
              <w:rPr>
                <w:sz w:val="24"/>
              </w:rPr>
              <w:t>o</w:t>
            </w:r>
            <w:r>
              <w:rPr>
                <w:sz w:val="24"/>
              </w:rPr>
              <w:t xml:space="preserve">ppdager brannen. Gruppeleder og leder krisestab. </w:t>
            </w:r>
          </w:p>
        </w:tc>
      </w:tr>
      <w:tr w:rsidR="00BD5BDA" w14:paraId="6F7C3AD1" w14:textId="77777777">
        <w:trPr>
          <w:trHeight w:val="1181"/>
        </w:trPr>
        <w:tc>
          <w:tcPr>
            <w:tcW w:w="2169" w:type="dxa"/>
            <w:tcBorders>
              <w:top w:val="single" w:sz="3" w:space="0" w:color="000000"/>
              <w:left w:val="single" w:sz="3" w:space="0" w:color="000000"/>
              <w:bottom w:val="single" w:sz="3" w:space="0" w:color="000000"/>
              <w:right w:val="single" w:sz="3" w:space="0" w:color="000000"/>
            </w:tcBorders>
          </w:tcPr>
          <w:p w14:paraId="083C41B1" w14:textId="77777777" w:rsidR="00BD5BDA" w:rsidRDefault="00837D2D">
            <w:pPr>
              <w:ind w:right="213"/>
              <w:jc w:val="both"/>
            </w:pPr>
            <w:r>
              <w:rPr>
                <w:sz w:val="24"/>
              </w:rPr>
              <w:t xml:space="preserve">Utforkjøring inne på området, veien til skisenteret, materiell skade </w:t>
            </w:r>
          </w:p>
        </w:tc>
        <w:tc>
          <w:tcPr>
            <w:tcW w:w="2024" w:type="dxa"/>
            <w:tcBorders>
              <w:top w:val="single" w:sz="3" w:space="0" w:color="000000"/>
              <w:left w:val="single" w:sz="3" w:space="0" w:color="000000"/>
              <w:bottom w:val="single" w:sz="3" w:space="0" w:color="000000"/>
              <w:right w:val="single" w:sz="3" w:space="0" w:color="000000"/>
            </w:tcBorders>
          </w:tcPr>
          <w:p w14:paraId="0AB0D49B" w14:textId="77777777" w:rsidR="00BD5BDA" w:rsidRDefault="00837D2D">
            <w:pPr>
              <w:ind w:right="6"/>
            </w:pPr>
            <w:r>
              <w:rPr>
                <w:sz w:val="24"/>
              </w:rPr>
              <w:t xml:space="preserve">Den som oppdager hendelsen </w:t>
            </w:r>
          </w:p>
        </w:tc>
        <w:tc>
          <w:tcPr>
            <w:tcW w:w="2853" w:type="dxa"/>
            <w:tcBorders>
              <w:top w:val="single" w:sz="3" w:space="0" w:color="000000"/>
              <w:left w:val="single" w:sz="3" w:space="0" w:color="000000"/>
              <w:bottom w:val="single" w:sz="3" w:space="0" w:color="000000"/>
              <w:right w:val="single" w:sz="3" w:space="0" w:color="000000"/>
            </w:tcBorders>
          </w:tcPr>
          <w:p w14:paraId="3CD905B7" w14:textId="77777777" w:rsidR="00BD5BDA" w:rsidRDefault="00837D2D">
            <w:pPr>
              <w:spacing w:after="7" w:line="239" w:lineRule="auto"/>
            </w:pPr>
            <w:r>
              <w:rPr>
                <w:sz w:val="24"/>
              </w:rPr>
              <w:t xml:space="preserve">Redde liv, gi førstehjelp, varsle sanitet, eventuelt </w:t>
            </w:r>
          </w:p>
          <w:p w14:paraId="6CBD1B4A" w14:textId="77777777" w:rsidR="00BD5BDA" w:rsidRDefault="00837D2D">
            <w:r>
              <w:rPr>
                <w:sz w:val="24"/>
              </w:rPr>
              <w:t xml:space="preserve">112 </w:t>
            </w:r>
          </w:p>
          <w:p w14:paraId="2DCCCF9C" w14:textId="12F9256B" w:rsidR="00BD5BDA" w:rsidRDefault="00837D2D">
            <w:r>
              <w:rPr>
                <w:sz w:val="24"/>
              </w:rPr>
              <w:t xml:space="preserve">Viking </w:t>
            </w:r>
            <w:r w:rsidR="00BD59FE">
              <w:rPr>
                <w:sz w:val="24"/>
              </w:rPr>
              <w:t>tlf:xxxxxxxx</w:t>
            </w:r>
            <w:r>
              <w:rPr>
                <w:sz w:val="24"/>
              </w:rPr>
              <w:t xml:space="preserve"> </w:t>
            </w:r>
          </w:p>
        </w:tc>
        <w:tc>
          <w:tcPr>
            <w:tcW w:w="2024" w:type="dxa"/>
            <w:tcBorders>
              <w:top w:val="single" w:sz="3" w:space="0" w:color="000000"/>
              <w:left w:val="single" w:sz="3" w:space="0" w:color="000000"/>
              <w:bottom w:val="single" w:sz="3" w:space="0" w:color="000000"/>
              <w:right w:val="single" w:sz="3" w:space="0" w:color="000000"/>
            </w:tcBorders>
          </w:tcPr>
          <w:p w14:paraId="2545528A" w14:textId="77777777" w:rsidR="00BD5BDA" w:rsidRDefault="00837D2D">
            <w:r>
              <w:rPr>
                <w:sz w:val="24"/>
              </w:rPr>
              <w:t xml:space="preserve">Politi. </w:t>
            </w:r>
          </w:p>
        </w:tc>
      </w:tr>
    </w:tbl>
    <w:p w14:paraId="0BE95718" w14:textId="77777777" w:rsidR="00BD5BDA" w:rsidRDefault="00837D2D">
      <w:pPr>
        <w:spacing w:after="218"/>
      </w:pPr>
      <w:r>
        <w:t xml:space="preserve"> </w:t>
      </w:r>
    </w:p>
    <w:p w14:paraId="6566B72A" w14:textId="77777777" w:rsidR="00643A28" w:rsidRDefault="00643A28">
      <w:pPr>
        <w:spacing w:after="8" w:line="368" w:lineRule="auto"/>
        <w:ind w:right="8989"/>
        <w:rPr>
          <w:b/>
          <w:sz w:val="28"/>
        </w:rPr>
      </w:pPr>
    </w:p>
    <w:p w14:paraId="11BEEE3E" w14:textId="2EA0AF02" w:rsidR="00BD5BDA" w:rsidRDefault="00837D2D">
      <w:pPr>
        <w:spacing w:after="8" w:line="368" w:lineRule="auto"/>
        <w:ind w:right="8989"/>
      </w:pPr>
      <w:r>
        <w:rPr>
          <w:b/>
          <w:sz w:val="28"/>
        </w:rPr>
        <w:t xml:space="preserve">  </w:t>
      </w:r>
    </w:p>
    <w:p w14:paraId="64C66EAD" w14:textId="77777777" w:rsidR="00BD5BDA" w:rsidRDefault="00837D2D">
      <w:pPr>
        <w:spacing w:after="155"/>
        <w:rPr>
          <w:b/>
          <w:sz w:val="28"/>
        </w:rPr>
      </w:pPr>
      <w:r>
        <w:rPr>
          <w:b/>
          <w:sz w:val="28"/>
        </w:rPr>
        <w:t xml:space="preserve"> </w:t>
      </w:r>
    </w:p>
    <w:p w14:paraId="4D5812CC" w14:textId="77777777" w:rsidR="00FA13C0" w:rsidRDefault="00FA13C0">
      <w:pPr>
        <w:spacing w:after="155"/>
        <w:rPr>
          <w:b/>
          <w:sz w:val="28"/>
        </w:rPr>
      </w:pPr>
    </w:p>
    <w:p w14:paraId="1A20D341" w14:textId="77777777" w:rsidR="00FA13C0" w:rsidRDefault="00FA13C0">
      <w:pPr>
        <w:spacing w:after="155"/>
        <w:rPr>
          <w:b/>
          <w:sz w:val="28"/>
        </w:rPr>
      </w:pPr>
    </w:p>
    <w:p w14:paraId="7325608D" w14:textId="77777777" w:rsidR="00FA13C0" w:rsidRDefault="00FA13C0">
      <w:pPr>
        <w:spacing w:after="155"/>
        <w:rPr>
          <w:b/>
          <w:sz w:val="28"/>
        </w:rPr>
      </w:pPr>
    </w:p>
    <w:p w14:paraId="263194E6" w14:textId="77777777" w:rsidR="00FA13C0" w:rsidRDefault="00FA13C0">
      <w:pPr>
        <w:spacing w:after="155"/>
      </w:pPr>
    </w:p>
    <w:p w14:paraId="2B90DEDB" w14:textId="77777777" w:rsidR="00BD5BDA" w:rsidRDefault="00837D2D">
      <w:pPr>
        <w:pStyle w:val="Overskrift2"/>
      </w:pPr>
      <w:r>
        <w:lastRenderedPageBreak/>
        <w:t xml:space="preserve">Lokalt tiltakskort: «Forpleining» </w:t>
      </w:r>
    </w:p>
    <w:tbl>
      <w:tblPr>
        <w:tblStyle w:val="TableGrid"/>
        <w:tblW w:w="9229" w:type="dxa"/>
        <w:tblInd w:w="-112" w:type="dxa"/>
        <w:tblCellMar>
          <w:top w:w="56" w:type="dxa"/>
          <w:left w:w="112" w:type="dxa"/>
        </w:tblCellMar>
        <w:tblLook w:val="04A0" w:firstRow="1" w:lastRow="0" w:firstColumn="1" w:lastColumn="0" w:noHBand="0" w:noVBand="1"/>
      </w:tblPr>
      <w:tblGrid>
        <w:gridCol w:w="2168"/>
        <w:gridCol w:w="2024"/>
        <w:gridCol w:w="3019"/>
        <w:gridCol w:w="2018"/>
      </w:tblGrid>
      <w:tr w:rsidR="00BD5BDA" w14:paraId="50F97B2B" w14:textId="77777777" w:rsidTr="00FA13C0">
        <w:trPr>
          <w:trHeight w:val="590"/>
        </w:trPr>
        <w:tc>
          <w:tcPr>
            <w:tcW w:w="2168" w:type="dxa"/>
            <w:tcBorders>
              <w:top w:val="single" w:sz="3" w:space="0" w:color="000000"/>
              <w:left w:val="single" w:sz="3" w:space="0" w:color="000000"/>
              <w:bottom w:val="single" w:sz="3" w:space="0" w:color="000000"/>
              <w:right w:val="single" w:sz="3" w:space="0" w:color="000000"/>
            </w:tcBorders>
          </w:tcPr>
          <w:p w14:paraId="6FC242A2" w14:textId="77777777" w:rsidR="00BD5BDA" w:rsidRDefault="00837D2D">
            <w:r>
              <w:rPr>
                <w:b/>
                <w:sz w:val="24"/>
              </w:rPr>
              <w:t xml:space="preserve">HENDELSE </w:t>
            </w:r>
          </w:p>
        </w:tc>
        <w:tc>
          <w:tcPr>
            <w:tcW w:w="2024" w:type="dxa"/>
            <w:tcBorders>
              <w:top w:val="single" w:sz="3" w:space="0" w:color="000000"/>
              <w:left w:val="single" w:sz="3" w:space="0" w:color="000000"/>
              <w:bottom w:val="single" w:sz="3" w:space="0" w:color="000000"/>
              <w:right w:val="single" w:sz="3" w:space="0" w:color="000000"/>
            </w:tcBorders>
          </w:tcPr>
          <w:p w14:paraId="0A834135" w14:textId="77777777" w:rsidR="00BD5BDA" w:rsidRDefault="00837D2D">
            <w:pPr>
              <w:ind w:right="1"/>
            </w:pPr>
            <w:r>
              <w:rPr>
                <w:b/>
                <w:sz w:val="24"/>
              </w:rPr>
              <w:t xml:space="preserve">ANSVAR VARSLING </w:t>
            </w:r>
          </w:p>
        </w:tc>
        <w:tc>
          <w:tcPr>
            <w:tcW w:w="3019" w:type="dxa"/>
            <w:tcBorders>
              <w:top w:val="single" w:sz="3" w:space="0" w:color="000000"/>
              <w:left w:val="single" w:sz="3" w:space="0" w:color="000000"/>
              <w:bottom w:val="single" w:sz="3" w:space="0" w:color="000000"/>
              <w:right w:val="single" w:sz="3" w:space="0" w:color="000000"/>
            </w:tcBorders>
          </w:tcPr>
          <w:p w14:paraId="68694792" w14:textId="77777777" w:rsidR="00BD5BDA" w:rsidRDefault="00837D2D">
            <w:r>
              <w:rPr>
                <w:b/>
                <w:sz w:val="24"/>
              </w:rPr>
              <w:t xml:space="preserve">TILTAK </w:t>
            </w:r>
          </w:p>
        </w:tc>
        <w:tc>
          <w:tcPr>
            <w:tcW w:w="2018" w:type="dxa"/>
            <w:tcBorders>
              <w:top w:val="single" w:sz="3" w:space="0" w:color="000000"/>
              <w:left w:val="single" w:sz="3" w:space="0" w:color="000000"/>
              <w:bottom w:val="single" w:sz="3" w:space="0" w:color="000000"/>
              <w:right w:val="single" w:sz="3" w:space="0" w:color="000000"/>
            </w:tcBorders>
          </w:tcPr>
          <w:p w14:paraId="29EBAA85" w14:textId="77777777" w:rsidR="00BD5BDA" w:rsidRDefault="00837D2D">
            <w:r>
              <w:rPr>
                <w:b/>
                <w:sz w:val="24"/>
              </w:rPr>
              <w:t xml:space="preserve">ANSVAR  </w:t>
            </w:r>
          </w:p>
        </w:tc>
      </w:tr>
      <w:tr w:rsidR="00BD5BDA" w14:paraId="29FEA197" w14:textId="77777777" w:rsidTr="00FA13C0">
        <w:trPr>
          <w:trHeight w:val="2637"/>
        </w:trPr>
        <w:tc>
          <w:tcPr>
            <w:tcW w:w="2168" w:type="dxa"/>
            <w:tcBorders>
              <w:top w:val="single" w:sz="3" w:space="0" w:color="000000"/>
              <w:left w:val="single" w:sz="3" w:space="0" w:color="000000"/>
              <w:bottom w:val="single" w:sz="3" w:space="0" w:color="000000"/>
              <w:right w:val="single" w:sz="3" w:space="0" w:color="000000"/>
            </w:tcBorders>
          </w:tcPr>
          <w:p w14:paraId="0DF70C12" w14:textId="77777777" w:rsidR="00BD5BDA" w:rsidRDefault="00837D2D">
            <w:r>
              <w:rPr>
                <w:sz w:val="24"/>
              </w:rPr>
              <w:t xml:space="preserve">Matforgiftning </w:t>
            </w:r>
          </w:p>
          <w:p w14:paraId="5996D425" w14:textId="77777777" w:rsidR="00BD5BDA" w:rsidRDefault="00837D2D">
            <w:r>
              <w:rPr>
                <w:sz w:val="24"/>
              </w:rPr>
              <w:t xml:space="preserve"> </w:t>
            </w:r>
          </w:p>
          <w:p w14:paraId="0A5585D5" w14:textId="77777777" w:rsidR="00BD5BDA" w:rsidRDefault="00837D2D">
            <w:r>
              <w:rPr>
                <w:sz w:val="24"/>
              </w:rPr>
              <w:t xml:space="preserve"> </w:t>
            </w:r>
          </w:p>
          <w:p w14:paraId="0DFBEF8F" w14:textId="77777777" w:rsidR="00BD5BDA" w:rsidRDefault="00837D2D">
            <w:r>
              <w:rPr>
                <w:sz w:val="24"/>
              </w:rPr>
              <w:t xml:space="preserve"> </w:t>
            </w:r>
          </w:p>
          <w:p w14:paraId="1521F6C0" w14:textId="77777777" w:rsidR="00BD5BDA" w:rsidRDefault="00837D2D">
            <w:r>
              <w:rPr>
                <w:sz w:val="24"/>
              </w:rPr>
              <w:t xml:space="preserve"> </w:t>
            </w:r>
          </w:p>
          <w:p w14:paraId="5303E742" w14:textId="77777777" w:rsidR="00BD5BDA" w:rsidRDefault="00837D2D">
            <w:r>
              <w:rPr>
                <w:sz w:val="24"/>
              </w:rPr>
              <w:t xml:space="preserve"> </w:t>
            </w:r>
          </w:p>
          <w:p w14:paraId="57CBC211" w14:textId="77777777" w:rsidR="00BD5BDA" w:rsidRDefault="00837D2D">
            <w:r>
              <w:rPr>
                <w:rFonts w:ascii="Times New Roman" w:eastAsia="Times New Roman" w:hAnsi="Times New Roman" w:cs="Times New Roman"/>
                <w:sz w:val="24"/>
              </w:rPr>
              <w:t xml:space="preserve"> </w:t>
            </w:r>
          </w:p>
          <w:p w14:paraId="3EE0E004" w14:textId="77777777" w:rsidR="00BD5BDA" w:rsidRDefault="00837D2D">
            <w:r>
              <w:rPr>
                <w:sz w:val="24"/>
              </w:rPr>
              <w:t xml:space="preserve"> </w:t>
            </w:r>
          </w:p>
          <w:p w14:paraId="53FECB20" w14:textId="77777777" w:rsidR="00BD5BDA" w:rsidRDefault="00837D2D">
            <w:r>
              <w:rPr>
                <w:sz w:val="24"/>
              </w:rPr>
              <w:t xml:space="preserve"> </w:t>
            </w:r>
          </w:p>
        </w:tc>
        <w:tc>
          <w:tcPr>
            <w:tcW w:w="2024" w:type="dxa"/>
            <w:tcBorders>
              <w:top w:val="single" w:sz="3" w:space="0" w:color="000000"/>
              <w:left w:val="single" w:sz="3" w:space="0" w:color="000000"/>
              <w:bottom w:val="single" w:sz="3" w:space="0" w:color="000000"/>
              <w:right w:val="single" w:sz="3" w:space="0" w:color="000000"/>
            </w:tcBorders>
          </w:tcPr>
          <w:p w14:paraId="70C36403" w14:textId="77777777" w:rsidR="00BD5BDA" w:rsidRDefault="00837D2D">
            <w:r>
              <w:rPr>
                <w:sz w:val="24"/>
              </w:rPr>
              <w:t xml:space="preserve">Den første som oppdager hendelsen. </w:t>
            </w:r>
          </w:p>
        </w:tc>
        <w:tc>
          <w:tcPr>
            <w:tcW w:w="3019" w:type="dxa"/>
            <w:tcBorders>
              <w:top w:val="single" w:sz="3" w:space="0" w:color="000000"/>
              <w:left w:val="single" w:sz="3" w:space="0" w:color="000000"/>
              <w:bottom w:val="single" w:sz="3" w:space="0" w:color="000000"/>
              <w:right w:val="single" w:sz="3" w:space="0" w:color="000000"/>
            </w:tcBorders>
          </w:tcPr>
          <w:p w14:paraId="12E0BBAE" w14:textId="7605D5B0" w:rsidR="00BD5BDA" w:rsidRDefault="00837D2D">
            <w:pPr>
              <w:spacing w:line="245" w:lineRule="auto"/>
            </w:pPr>
            <w:r>
              <w:rPr>
                <w:sz w:val="24"/>
              </w:rPr>
              <w:t xml:space="preserve">Varsle leder forpleining  Varsle leder krisestab </w:t>
            </w:r>
          </w:p>
          <w:p w14:paraId="528CCDF6" w14:textId="77777777" w:rsidR="00BD5BDA" w:rsidRDefault="00837D2D">
            <w:r>
              <w:rPr>
                <w:rFonts w:ascii="Times New Roman" w:eastAsia="Times New Roman" w:hAnsi="Times New Roman" w:cs="Times New Roman"/>
                <w:sz w:val="24"/>
              </w:rPr>
              <w:t xml:space="preserve">Fryser situasjonen. </w:t>
            </w:r>
          </w:p>
          <w:p w14:paraId="7EC648B4" w14:textId="77777777" w:rsidR="00BD5BDA" w:rsidRDefault="00837D2D">
            <w:r>
              <w:rPr>
                <w:rFonts w:ascii="Times New Roman" w:eastAsia="Times New Roman" w:hAnsi="Times New Roman" w:cs="Times New Roman"/>
                <w:sz w:val="24"/>
              </w:rPr>
              <w:t xml:space="preserve">Mattilsynet kontaktes. </w:t>
            </w:r>
          </w:p>
          <w:p w14:paraId="17E028A4" w14:textId="77777777" w:rsidR="00BD5BDA" w:rsidRDefault="00837D2D">
            <w:r>
              <w:rPr>
                <w:rFonts w:ascii="Times New Roman" w:eastAsia="Times New Roman" w:hAnsi="Times New Roman" w:cs="Times New Roman"/>
                <w:sz w:val="24"/>
              </w:rPr>
              <w:t xml:space="preserve">Varsle folkehelsa ved behov.  Gjennomgå rutiner, hvor har det skjedd feil. </w:t>
            </w:r>
          </w:p>
        </w:tc>
        <w:tc>
          <w:tcPr>
            <w:tcW w:w="2018" w:type="dxa"/>
            <w:tcBorders>
              <w:top w:val="single" w:sz="3" w:space="0" w:color="000000"/>
              <w:left w:val="single" w:sz="3" w:space="0" w:color="000000"/>
              <w:bottom w:val="single" w:sz="3" w:space="0" w:color="000000"/>
              <w:right w:val="single" w:sz="3" w:space="0" w:color="000000"/>
            </w:tcBorders>
          </w:tcPr>
          <w:p w14:paraId="0D83C9D0" w14:textId="2E620DA6" w:rsidR="00BD5BDA" w:rsidRDefault="00D0746A">
            <w:r>
              <w:rPr>
                <w:sz w:val="24"/>
              </w:rPr>
              <w:t>Leder forpleining</w:t>
            </w:r>
          </w:p>
          <w:p w14:paraId="13E1E6D0" w14:textId="77777777" w:rsidR="00BD5BDA" w:rsidRDefault="00837D2D">
            <w:r>
              <w:rPr>
                <w:sz w:val="24"/>
              </w:rPr>
              <w:t xml:space="preserve">Leder krisestab </w:t>
            </w:r>
          </w:p>
          <w:p w14:paraId="7D2F48AD" w14:textId="77777777" w:rsidR="00BD5BDA" w:rsidRDefault="00837D2D">
            <w:r>
              <w:rPr>
                <w:sz w:val="24"/>
              </w:rPr>
              <w:t xml:space="preserve">Lege </w:t>
            </w:r>
          </w:p>
          <w:p w14:paraId="1A04174D" w14:textId="77777777" w:rsidR="00BD5BDA" w:rsidRDefault="00837D2D">
            <w:r>
              <w:rPr>
                <w:sz w:val="24"/>
              </w:rPr>
              <w:t xml:space="preserve"> </w:t>
            </w:r>
          </w:p>
        </w:tc>
      </w:tr>
      <w:tr w:rsidR="00BD5BDA" w14:paraId="212FEE52" w14:textId="77777777" w:rsidTr="00FA13C0">
        <w:trPr>
          <w:trHeight w:val="598"/>
        </w:trPr>
        <w:tc>
          <w:tcPr>
            <w:tcW w:w="2168" w:type="dxa"/>
            <w:tcBorders>
              <w:top w:val="single" w:sz="3" w:space="0" w:color="000000"/>
              <w:left w:val="single" w:sz="3" w:space="0" w:color="000000"/>
              <w:bottom w:val="single" w:sz="3" w:space="0" w:color="000000"/>
              <w:right w:val="single" w:sz="3" w:space="0" w:color="000000"/>
            </w:tcBorders>
          </w:tcPr>
          <w:p w14:paraId="2889F5AC" w14:textId="77777777" w:rsidR="00BD5BDA" w:rsidRDefault="00837D2D">
            <w:r>
              <w:rPr>
                <w:sz w:val="24"/>
              </w:rPr>
              <w:t xml:space="preserve">Brann </w:t>
            </w:r>
          </w:p>
        </w:tc>
        <w:tc>
          <w:tcPr>
            <w:tcW w:w="2024" w:type="dxa"/>
            <w:tcBorders>
              <w:top w:val="single" w:sz="3" w:space="0" w:color="000000"/>
              <w:left w:val="single" w:sz="3" w:space="0" w:color="000000"/>
              <w:bottom w:val="single" w:sz="3" w:space="0" w:color="000000"/>
              <w:right w:val="single" w:sz="3" w:space="0" w:color="000000"/>
            </w:tcBorders>
          </w:tcPr>
          <w:p w14:paraId="4FA29CD4" w14:textId="45090676" w:rsidR="00BD5BDA" w:rsidRDefault="00837D2D">
            <w:r>
              <w:rPr>
                <w:sz w:val="24"/>
              </w:rPr>
              <w:t xml:space="preserve">Den første som oppdager </w:t>
            </w:r>
            <w:r w:rsidR="00FA13C0">
              <w:rPr>
                <w:sz w:val="24"/>
              </w:rPr>
              <w:t>hendelsen.</w:t>
            </w:r>
          </w:p>
        </w:tc>
        <w:tc>
          <w:tcPr>
            <w:tcW w:w="3019" w:type="dxa"/>
            <w:tcBorders>
              <w:top w:val="single" w:sz="3" w:space="0" w:color="000000"/>
              <w:left w:val="single" w:sz="3" w:space="0" w:color="000000"/>
              <w:bottom w:val="single" w:sz="3" w:space="0" w:color="000000"/>
              <w:right w:val="single" w:sz="3" w:space="0" w:color="000000"/>
            </w:tcBorders>
          </w:tcPr>
          <w:p w14:paraId="2C674696" w14:textId="77777777" w:rsidR="00BD5BDA" w:rsidRDefault="00837D2D">
            <w:r>
              <w:rPr>
                <w:sz w:val="24"/>
              </w:rPr>
              <w:t xml:space="preserve">Hindre spredning </w:t>
            </w:r>
          </w:p>
          <w:p w14:paraId="1E288908" w14:textId="77777777" w:rsidR="00FA13C0" w:rsidRDefault="00837D2D" w:rsidP="00FA13C0">
            <w:r>
              <w:rPr>
                <w:sz w:val="24"/>
              </w:rPr>
              <w:t xml:space="preserve">Varsle gruppeleder/event </w:t>
            </w:r>
            <w:r w:rsidR="00FA13C0">
              <w:rPr>
                <w:sz w:val="24"/>
              </w:rPr>
              <w:t xml:space="preserve">110 </w:t>
            </w:r>
          </w:p>
          <w:p w14:paraId="110BAC9B" w14:textId="141DCBFB" w:rsidR="00BD5BDA" w:rsidRDefault="00FA13C0" w:rsidP="00FA13C0">
            <w:r>
              <w:rPr>
                <w:sz w:val="24"/>
              </w:rPr>
              <w:t>Evakuere iht til oppsatt plan.</w:t>
            </w:r>
          </w:p>
        </w:tc>
        <w:tc>
          <w:tcPr>
            <w:tcW w:w="2018" w:type="dxa"/>
            <w:tcBorders>
              <w:top w:val="single" w:sz="3" w:space="0" w:color="000000"/>
              <w:left w:val="single" w:sz="3" w:space="0" w:color="000000"/>
              <w:bottom w:val="single" w:sz="3" w:space="0" w:color="000000"/>
              <w:right w:val="single" w:sz="3" w:space="0" w:color="000000"/>
            </w:tcBorders>
          </w:tcPr>
          <w:p w14:paraId="07E96E0F" w14:textId="458FA655" w:rsidR="00BD5BDA" w:rsidRDefault="00837D2D">
            <w:r>
              <w:rPr>
                <w:sz w:val="24"/>
              </w:rPr>
              <w:t>Leder krisestab</w:t>
            </w:r>
            <w:r w:rsidR="00FA13C0">
              <w:rPr>
                <w:sz w:val="24"/>
              </w:rPr>
              <w:t xml:space="preserve"> / Gruppeleder</w:t>
            </w:r>
            <w:r>
              <w:rPr>
                <w:sz w:val="24"/>
              </w:rPr>
              <w:t xml:space="preserve"> </w:t>
            </w:r>
          </w:p>
        </w:tc>
      </w:tr>
      <w:tr w:rsidR="00BD5BDA" w14:paraId="7B956CB9" w14:textId="77777777" w:rsidTr="00FA13C0">
        <w:trPr>
          <w:trHeight w:val="893"/>
        </w:trPr>
        <w:tc>
          <w:tcPr>
            <w:tcW w:w="2168" w:type="dxa"/>
            <w:tcBorders>
              <w:top w:val="single" w:sz="3" w:space="0" w:color="000000"/>
              <w:left w:val="single" w:sz="3" w:space="0" w:color="000000"/>
              <w:bottom w:val="single" w:sz="3" w:space="0" w:color="000000"/>
              <w:right w:val="single" w:sz="3" w:space="0" w:color="000000"/>
            </w:tcBorders>
          </w:tcPr>
          <w:p w14:paraId="51EE7833" w14:textId="77777777" w:rsidR="00BD5BDA" w:rsidRDefault="00837D2D">
            <w:pPr>
              <w:jc w:val="both"/>
            </w:pPr>
            <w:r>
              <w:rPr>
                <w:sz w:val="24"/>
              </w:rPr>
              <w:t xml:space="preserve">Uhell med kokende vann, brannskade </w:t>
            </w:r>
          </w:p>
        </w:tc>
        <w:tc>
          <w:tcPr>
            <w:tcW w:w="2024" w:type="dxa"/>
            <w:tcBorders>
              <w:top w:val="single" w:sz="3" w:space="0" w:color="000000"/>
              <w:left w:val="single" w:sz="3" w:space="0" w:color="000000"/>
              <w:bottom w:val="single" w:sz="3" w:space="0" w:color="000000"/>
              <w:right w:val="single" w:sz="3" w:space="0" w:color="000000"/>
            </w:tcBorders>
          </w:tcPr>
          <w:p w14:paraId="44862B1F" w14:textId="77777777" w:rsidR="00BD5BDA" w:rsidRDefault="00837D2D">
            <w:r>
              <w:rPr>
                <w:sz w:val="24"/>
              </w:rPr>
              <w:t xml:space="preserve">Den som observerer hendelsen,  </w:t>
            </w:r>
          </w:p>
        </w:tc>
        <w:tc>
          <w:tcPr>
            <w:tcW w:w="3019" w:type="dxa"/>
            <w:tcBorders>
              <w:top w:val="single" w:sz="3" w:space="0" w:color="000000"/>
              <w:left w:val="single" w:sz="3" w:space="0" w:color="000000"/>
              <w:bottom w:val="single" w:sz="3" w:space="0" w:color="000000"/>
              <w:right w:val="single" w:sz="3" w:space="0" w:color="000000"/>
            </w:tcBorders>
          </w:tcPr>
          <w:p w14:paraId="0164FF78" w14:textId="1AA95D50" w:rsidR="00D0746A" w:rsidRDefault="00837D2D">
            <w:pPr>
              <w:rPr>
                <w:sz w:val="24"/>
              </w:rPr>
            </w:pPr>
            <w:r>
              <w:rPr>
                <w:sz w:val="24"/>
              </w:rPr>
              <w:t xml:space="preserve">Egen </w:t>
            </w:r>
            <w:r w:rsidR="00D0746A">
              <w:rPr>
                <w:sz w:val="24"/>
              </w:rPr>
              <w:t>G</w:t>
            </w:r>
            <w:r>
              <w:rPr>
                <w:sz w:val="24"/>
              </w:rPr>
              <w:t>ruppeleder</w:t>
            </w:r>
            <w:r w:rsidR="00D0746A">
              <w:rPr>
                <w:sz w:val="24"/>
              </w:rPr>
              <w:t xml:space="preserve"> </w:t>
            </w:r>
          </w:p>
          <w:p w14:paraId="79F21664" w14:textId="6CBBF2F8" w:rsidR="00BD5BDA" w:rsidRDefault="00837D2D">
            <w:r>
              <w:rPr>
                <w:sz w:val="24"/>
              </w:rPr>
              <w:t xml:space="preserve">Sanitet/legevakt  </w:t>
            </w:r>
          </w:p>
        </w:tc>
        <w:tc>
          <w:tcPr>
            <w:tcW w:w="2018" w:type="dxa"/>
            <w:tcBorders>
              <w:top w:val="single" w:sz="3" w:space="0" w:color="000000"/>
              <w:left w:val="single" w:sz="3" w:space="0" w:color="000000"/>
              <w:bottom w:val="single" w:sz="3" w:space="0" w:color="000000"/>
              <w:right w:val="single" w:sz="3" w:space="0" w:color="000000"/>
            </w:tcBorders>
          </w:tcPr>
          <w:p w14:paraId="5751E39A" w14:textId="77777777" w:rsidR="00BD5BDA" w:rsidRDefault="00837D2D">
            <w:pPr>
              <w:ind w:right="107"/>
            </w:pPr>
            <w:r>
              <w:rPr>
                <w:sz w:val="24"/>
              </w:rPr>
              <w:t xml:space="preserve">Gruppeleder Lege, Sanitet </w:t>
            </w:r>
          </w:p>
        </w:tc>
      </w:tr>
    </w:tbl>
    <w:p w14:paraId="2E78F6FC" w14:textId="77777777" w:rsidR="00BD5BDA" w:rsidRDefault="00837D2D">
      <w:pPr>
        <w:spacing w:after="163"/>
      </w:pPr>
      <w:r>
        <w:rPr>
          <w:b/>
          <w:sz w:val="28"/>
        </w:rPr>
        <w:t xml:space="preserve"> </w:t>
      </w:r>
    </w:p>
    <w:p w14:paraId="71A7EC19" w14:textId="77777777" w:rsidR="00BD5BDA" w:rsidRDefault="00837D2D">
      <w:pPr>
        <w:spacing w:after="119"/>
        <w:ind w:left="10" w:hanging="10"/>
      </w:pPr>
      <w:r>
        <w:rPr>
          <w:b/>
          <w:sz w:val="28"/>
        </w:rPr>
        <w:t xml:space="preserve">Evakuering fra skistua/pressesenteret: </w:t>
      </w:r>
    </w:p>
    <w:p w14:paraId="52197105" w14:textId="77777777" w:rsidR="00BD5BDA" w:rsidRDefault="00837D2D">
      <w:pPr>
        <w:spacing w:after="159" w:line="262" w:lineRule="auto"/>
        <w:ind w:left="-5" w:hanging="10"/>
      </w:pPr>
      <w:r>
        <w:rPr>
          <w:sz w:val="24"/>
        </w:rPr>
        <w:t xml:space="preserve">Det er tre utganger fra salen, alle er merket som nødutgang. Det vil ikke være anledning til å forlate bygget via lageret da dette ikke vil være hensiktsmessig rømningsveg. </w:t>
      </w:r>
    </w:p>
    <w:p w14:paraId="3511A30F" w14:textId="270319BA" w:rsidR="00BD5BDA" w:rsidRDefault="00837D2D">
      <w:pPr>
        <w:spacing w:after="195" w:line="262" w:lineRule="auto"/>
        <w:ind w:left="-5" w:hanging="10"/>
      </w:pPr>
      <w:r>
        <w:rPr>
          <w:sz w:val="24"/>
        </w:rPr>
        <w:t xml:space="preserve">Samlingsplass vil være på plassen mellom </w:t>
      </w:r>
      <w:r w:rsidR="00FA13C0">
        <w:rPr>
          <w:sz w:val="24"/>
        </w:rPr>
        <w:t>løps</w:t>
      </w:r>
      <w:r>
        <w:rPr>
          <w:sz w:val="24"/>
        </w:rPr>
        <w:t xml:space="preserve">kontor og kulvert (sør). Denne er avmerket på arenakartet. </w:t>
      </w:r>
    </w:p>
    <w:p w14:paraId="49DE1038" w14:textId="77777777" w:rsidR="00643A28" w:rsidRDefault="00643A28">
      <w:pPr>
        <w:spacing w:after="163"/>
        <w:rPr>
          <w:b/>
          <w:sz w:val="28"/>
        </w:rPr>
      </w:pPr>
    </w:p>
    <w:p w14:paraId="7C603944" w14:textId="77777777" w:rsidR="00643A28" w:rsidRDefault="00643A28">
      <w:pPr>
        <w:spacing w:after="163"/>
        <w:rPr>
          <w:b/>
          <w:sz w:val="28"/>
        </w:rPr>
      </w:pPr>
    </w:p>
    <w:p w14:paraId="1B5DF29E" w14:textId="77777777" w:rsidR="00643A28" w:rsidRDefault="00643A28">
      <w:pPr>
        <w:spacing w:after="163"/>
        <w:rPr>
          <w:b/>
          <w:sz w:val="28"/>
        </w:rPr>
      </w:pPr>
    </w:p>
    <w:p w14:paraId="4390EADE" w14:textId="77777777" w:rsidR="00643A28" w:rsidRDefault="00643A28">
      <w:pPr>
        <w:spacing w:after="163"/>
        <w:rPr>
          <w:b/>
          <w:sz w:val="28"/>
        </w:rPr>
      </w:pPr>
    </w:p>
    <w:p w14:paraId="71DB78B8" w14:textId="77777777" w:rsidR="00643A28" w:rsidRDefault="00643A28">
      <w:pPr>
        <w:spacing w:after="163"/>
        <w:rPr>
          <w:b/>
          <w:sz w:val="28"/>
        </w:rPr>
      </w:pPr>
    </w:p>
    <w:p w14:paraId="718D53DD" w14:textId="77777777" w:rsidR="00643A28" w:rsidRDefault="00643A28">
      <w:pPr>
        <w:spacing w:after="163"/>
        <w:rPr>
          <w:b/>
          <w:sz w:val="28"/>
        </w:rPr>
      </w:pPr>
    </w:p>
    <w:p w14:paraId="00A952EA" w14:textId="0BB31DDD" w:rsidR="00BD5BDA" w:rsidRDefault="00837D2D">
      <w:pPr>
        <w:spacing w:after="163"/>
      </w:pPr>
      <w:r>
        <w:rPr>
          <w:b/>
          <w:sz w:val="28"/>
        </w:rPr>
        <w:t xml:space="preserve"> </w:t>
      </w:r>
    </w:p>
    <w:p w14:paraId="7ADE9406" w14:textId="77777777" w:rsidR="00BD5BDA" w:rsidRDefault="00837D2D">
      <w:pPr>
        <w:spacing w:after="156"/>
      </w:pPr>
      <w:r>
        <w:rPr>
          <w:b/>
          <w:sz w:val="28"/>
        </w:rPr>
        <w:t xml:space="preserve"> </w:t>
      </w:r>
    </w:p>
    <w:p w14:paraId="47E1B326" w14:textId="77777777" w:rsidR="00BD5BDA" w:rsidRDefault="00837D2D">
      <w:pPr>
        <w:pStyle w:val="Overskrift2"/>
      </w:pPr>
      <w:r>
        <w:lastRenderedPageBreak/>
        <w:t xml:space="preserve">Lokalt tiltakskort: «Parkeringsarealer» </w:t>
      </w:r>
    </w:p>
    <w:tbl>
      <w:tblPr>
        <w:tblStyle w:val="TableGrid"/>
        <w:tblW w:w="9889" w:type="dxa"/>
        <w:tblInd w:w="-112" w:type="dxa"/>
        <w:tblCellMar>
          <w:top w:w="56" w:type="dxa"/>
          <w:left w:w="112" w:type="dxa"/>
          <w:right w:w="72" w:type="dxa"/>
        </w:tblCellMar>
        <w:tblLook w:val="04A0" w:firstRow="1" w:lastRow="0" w:firstColumn="1" w:lastColumn="0" w:noHBand="0" w:noVBand="1"/>
      </w:tblPr>
      <w:tblGrid>
        <w:gridCol w:w="2169"/>
        <w:gridCol w:w="2024"/>
        <w:gridCol w:w="2853"/>
        <w:gridCol w:w="2843"/>
      </w:tblGrid>
      <w:tr w:rsidR="00BD5BDA" w14:paraId="6680CC9C" w14:textId="77777777" w:rsidTr="00FA13C0">
        <w:trPr>
          <w:trHeight w:val="598"/>
        </w:trPr>
        <w:tc>
          <w:tcPr>
            <w:tcW w:w="2169" w:type="dxa"/>
            <w:tcBorders>
              <w:top w:val="single" w:sz="3" w:space="0" w:color="000000"/>
              <w:left w:val="single" w:sz="3" w:space="0" w:color="000000"/>
              <w:bottom w:val="single" w:sz="3" w:space="0" w:color="000000"/>
              <w:right w:val="single" w:sz="3" w:space="0" w:color="000000"/>
            </w:tcBorders>
          </w:tcPr>
          <w:p w14:paraId="38A29FAF" w14:textId="77777777" w:rsidR="00BD5BDA" w:rsidRDefault="00837D2D">
            <w:r>
              <w:rPr>
                <w:b/>
                <w:sz w:val="24"/>
              </w:rPr>
              <w:t xml:space="preserve">HENDELSE </w:t>
            </w:r>
          </w:p>
        </w:tc>
        <w:tc>
          <w:tcPr>
            <w:tcW w:w="2024" w:type="dxa"/>
            <w:tcBorders>
              <w:top w:val="single" w:sz="3" w:space="0" w:color="000000"/>
              <w:left w:val="single" w:sz="3" w:space="0" w:color="000000"/>
              <w:bottom w:val="single" w:sz="3" w:space="0" w:color="000000"/>
              <w:right w:val="single" w:sz="3" w:space="0" w:color="000000"/>
            </w:tcBorders>
          </w:tcPr>
          <w:p w14:paraId="51D4BF1C" w14:textId="77777777" w:rsidR="00BD5BDA" w:rsidRDefault="00837D2D">
            <w:r>
              <w:rPr>
                <w:b/>
                <w:sz w:val="24"/>
              </w:rPr>
              <w:t xml:space="preserve">ANSVAR VARSLING </w:t>
            </w:r>
          </w:p>
        </w:tc>
        <w:tc>
          <w:tcPr>
            <w:tcW w:w="2853" w:type="dxa"/>
            <w:tcBorders>
              <w:top w:val="single" w:sz="3" w:space="0" w:color="000000"/>
              <w:left w:val="single" w:sz="3" w:space="0" w:color="000000"/>
              <w:bottom w:val="single" w:sz="3" w:space="0" w:color="000000"/>
              <w:right w:val="single" w:sz="3" w:space="0" w:color="000000"/>
            </w:tcBorders>
          </w:tcPr>
          <w:p w14:paraId="69B47A66" w14:textId="77777777" w:rsidR="00BD5BDA" w:rsidRDefault="00837D2D">
            <w:r>
              <w:rPr>
                <w:b/>
                <w:sz w:val="24"/>
              </w:rPr>
              <w:t xml:space="preserve">TILTAK </w:t>
            </w:r>
          </w:p>
        </w:tc>
        <w:tc>
          <w:tcPr>
            <w:tcW w:w="2843" w:type="dxa"/>
            <w:tcBorders>
              <w:top w:val="single" w:sz="3" w:space="0" w:color="000000"/>
              <w:left w:val="single" w:sz="3" w:space="0" w:color="000000"/>
              <w:bottom w:val="single" w:sz="3" w:space="0" w:color="000000"/>
              <w:right w:val="single" w:sz="3" w:space="0" w:color="000000"/>
            </w:tcBorders>
          </w:tcPr>
          <w:p w14:paraId="4BC8841B" w14:textId="77777777" w:rsidR="00BD5BDA" w:rsidRDefault="00837D2D">
            <w:r>
              <w:rPr>
                <w:b/>
                <w:sz w:val="24"/>
              </w:rPr>
              <w:t xml:space="preserve">ANSVAR  </w:t>
            </w:r>
          </w:p>
        </w:tc>
      </w:tr>
      <w:tr w:rsidR="00BD5BDA" w14:paraId="15B49E87" w14:textId="77777777" w:rsidTr="00FA13C0">
        <w:trPr>
          <w:trHeight w:val="1477"/>
        </w:trPr>
        <w:tc>
          <w:tcPr>
            <w:tcW w:w="2169" w:type="dxa"/>
            <w:tcBorders>
              <w:top w:val="single" w:sz="3" w:space="0" w:color="000000"/>
              <w:left w:val="single" w:sz="3" w:space="0" w:color="000000"/>
              <w:bottom w:val="single" w:sz="3" w:space="0" w:color="000000"/>
              <w:right w:val="single" w:sz="3" w:space="0" w:color="000000"/>
            </w:tcBorders>
          </w:tcPr>
          <w:p w14:paraId="76365D7A" w14:textId="77777777" w:rsidR="00BD5BDA" w:rsidRDefault="00837D2D">
            <w:r>
              <w:rPr>
                <w:sz w:val="24"/>
              </w:rPr>
              <w:t xml:space="preserve">Påkjørsel av person/kollisjon,  </w:t>
            </w:r>
          </w:p>
        </w:tc>
        <w:tc>
          <w:tcPr>
            <w:tcW w:w="2024" w:type="dxa"/>
            <w:tcBorders>
              <w:top w:val="single" w:sz="3" w:space="0" w:color="000000"/>
              <w:left w:val="single" w:sz="3" w:space="0" w:color="000000"/>
              <w:bottom w:val="single" w:sz="3" w:space="0" w:color="000000"/>
              <w:right w:val="single" w:sz="3" w:space="0" w:color="000000"/>
            </w:tcBorders>
          </w:tcPr>
          <w:p w14:paraId="1EAD053D" w14:textId="77777777" w:rsidR="00BD5BDA" w:rsidRDefault="00837D2D">
            <w:pPr>
              <w:spacing w:after="3" w:line="242" w:lineRule="auto"/>
              <w:ind w:right="282"/>
              <w:jc w:val="both"/>
            </w:pPr>
            <w:r>
              <w:rPr>
                <w:sz w:val="24"/>
              </w:rPr>
              <w:t xml:space="preserve">Den som observerer hendelsen eller får kjennskap til </w:t>
            </w:r>
          </w:p>
          <w:p w14:paraId="6EAEA8A2" w14:textId="77777777" w:rsidR="00BD5BDA" w:rsidRDefault="00837D2D">
            <w:r>
              <w:rPr>
                <w:sz w:val="24"/>
              </w:rPr>
              <w:t xml:space="preserve">denne </w:t>
            </w:r>
          </w:p>
        </w:tc>
        <w:tc>
          <w:tcPr>
            <w:tcW w:w="2853" w:type="dxa"/>
            <w:tcBorders>
              <w:top w:val="single" w:sz="3" w:space="0" w:color="000000"/>
              <w:left w:val="single" w:sz="3" w:space="0" w:color="000000"/>
              <w:bottom w:val="single" w:sz="3" w:space="0" w:color="000000"/>
              <w:right w:val="single" w:sz="3" w:space="0" w:color="000000"/>
            </w:tcBorders>
          </w:tcPr>
          <w:p w14:paraId="36AA28E8" w14:textId="77777777" w:rsidR="008812F2" w:rsidRDefault="00837D2D">
            <w:pPr>
              <w:ind w:right="316"/>
              <w:jc w:val="both"/>
              <w:rPr>
                <w:sz w:val="24"/>
              </w:rPr>
            </w:pPr>
            <w:r>
              <w:rPr>
                <w:sz w:val="24"/>
              </w:rPr>
              <w:t xml:space="preserve">Varsle 113, 112, sanitet,  egen leder </w:t>
            </w:r>
          </w:p>
          <w:p w14:paraId="3D8846E3" w14:textId="57C4DEF4" w:rsidR="00BD5BDA" w:rsidRDefault="00837D2D">
            <w:pPr>
              <w:ind w:right="316"/>
              <w:jc w:val="both"/>
            </w:pPr>
            <w:r>
              <w:rPr>
                <w:sz w:val="24"/>
              </w:rPr>
              <w:t xml:space="preserve">Redde liv, førstehjelp </w:t>
            </w:r>
          </w:p>
        </w:tc>
        <w:tc>
          <w:tcPr>
            <w:tcW w:w="2843" w:type="dxa"/>
            <w:tcBorders>
              <w:top w:val="single" w:sz="3" w:space="0" w:color="000000"/>
              <w:left w:val="single" w:sz="3" w:space="0" w:color="000000"/>
              <w:bottom w:val="single" w:sz="3" w:space="0" w:color="000000"/>
              <w:right w:val="single" w:sz="3" w:space="0" w:color="000000"/>
            </w:tcBorders>
          </w:tcPr>
          <w:p w14:paraId="30144C01" w14:textId="38F02632" w:rsidR="00BD5BDA" w:rsidRDefault="00837D2D">
            <w:r>
              <w:rPr>
                <w:sz w:val="24"/>
              </w:rPr>
              <w:t xml:space="preserve">Gruppeleder, politi </w:t>
            </w:r>
          </w:p>
        </w:tc>
      </w:tr>
      <w:tr w:rsidR="00BD5BDA" w14:paraId="5A28EB8A" w14:textId="77777777" w:rsidTr="00FA13C0">
        <w:trPr>
          <w:trHeight w:val="1772"/>
        </w:trPr>
        <w:tc>
          <w:tcPr>
            <w:tcW w:w="2169" w:type="dxa"/>
            <w:tcBorders>
              <w:top w:val="single" w:sz="3" w:space="0" w:color="000000"/>
              <w:left w:val="single" w:sz="3" w:space="0" w:color="000000"/>
              <w:bottom w:val="single" w:sz="3" w:space="0" w:color="000000"/>
              <w:right w:val="single" w:sz="3" w:space="0" w:color="000000"/>
            </w:tcBorders>
          </w:tcPr>
          <w:p w14:paraId="4D32648E" w14:textId="77777777" w:rsidR="00BD5BDA" w:rsidRDefault="00837D2D">
            <w:r>
              <w:rPr>
                <w:sz w:val="24"/>
              </w:rPr>
              <w:t xml:space="preserve">Påkjørsel av </w:t>
            </w:r>
          </w:p>
          <w:p w14:paraId="21486851" w14:textId="77777777" w:rsidR="00BD5BDA" w:rsidRDefault="00837D2D">
            <w:r>
              <w:rPr>
                <w:sz w:val="24"/>
              </w:rPr>
              <w:t xml:space="preserve">person, alvorlig personskade/død </w:t>
            </w:r>
          </w:p>
        </w:tc>
        <w:tc>
          <w:tcPr>
            <w:tcW w:w="2024" w:type="dxa"/>
            <w:tcBorders>
              <w:top w:val="single" w:sz="3" w:space="0" w:color="000000"/>
              <w:left w:val="single" w:sz="3" w:space="0" w:color="000000"/>
              <w:bottom w:val="single" w:sz="3" w:space="0" w:color="000000"/>
              <w:right w:val="single" w:sz="3" w:space="0" w:color="000000"/>
            </w:tcBorders>
          </w:tcPr>
          <w:p w14:paraId="71D69EE6" w14:textId="77777777" w:rsidR="00BD5BDA" w:rsidRDefault="00837D2D">
            <w:r>
              <w:rPr>
                <w:sz w:val="24"/>
              </w:rPr>
              <w:t xml:space="preserve">Den som observerer hendelsen, eller får kjennskap til denne. Gruppeleder </w:t>
            </w:r>
          </w:p>
        </w:tc>
        <w:tc>
          <w:tcPr>
            <w:tcW w:w="2853" w:type="dxa"/>
            <w:tcBorders>
              <w:top w:val="single" w:sz="3" w:space="0" w:color="000000"/>
              <w:left w:val="single" w:sz="3" w:space="0" w:color="000000"/>
              <w:bottom w:val="single" w:sz="3" w:space="0" w:color="000000"/>
              <w:right w:val="single" w:sz="3" w:space="0" w:color="000000"/>
            </w:tcBorders>
          </w:tcPr>
          <w:p w14:paraId="519AD597" w14:textId="77777777" w:rsidR="00BD5BDA" w:rsidRDefault="00837D2D">
            <w:pPr>
              <w:spacing w:line="244" w:lineRule="auto"/>
              <w:ind w:right="11"/>
              <w:jc w:val="both"/>
            </w:pPr>
            <w:r>
              <w:rPr>
                <w:sz w:val="24"/>
              </w:rPr>
              <w:t xml:space="preserve">Varsle 113,112, egen leder, leder </w:t>
            </w:r>
          </w:p>
          <w:p w14:paraId="3C00DB65" w14:textId="77777777" w:rsidR="00BD5BDA" w:rsidRDefault="00837D2D">
            <w:r>
              <w:rPr>
                <w:sz w:val="24"/>
              </w:rPr>
              <w:t xml:space="preserve">beredskapsgruppe tlf </w:t>
            </w:r>
          </w:p>
          <w:p w14:paraId="07ED8DDB" w14:textId="77777777" w:rsidR="00BD5BDA" w:rsidRDefault="00837D2D">
            <w:r>
              <w:rPr>
                <w:sz w:val="24"/>
              </w:rPr>
              <w:t xml:space="preserve">Førstehjelp </w:t>
            </w:r>
          </w:p>
        </w:tc>
        <w:tc>
          <w:tcPr>
            <w:tcW w:w="2843" w:type="dxa"/>
            <w:tcBorders>
              <w:top w:val="single" w:sz="3" w:space="0" w:color="000000"/>
              <w:left w:val="single" w:sz="3" w:space="0" w:color="000000"/>
              <w:bottom w:val="single" w:sz="3" w:space="0" w:color="000000"/>
              <w:right w:val="single" w:sz="3" w:space="0" w:color="000000"/>
            </w:tcBorders>
          </w:tcPr>
          <w:p w14:paraId="3F67CE12" w14:textId="77777777" w:rsidR="00BD5BDA" w:rsidRDefault="00837D2D">
            <w:r>
              <w:rPr>
                <w:sz w:val="24"/>
              </w:rPr>
              <w:t xml:space="preserve">Gruppeleder  </w:t>
            </w:r>
          </w:p>
          <w:p w14:paraId="0C595545" w14:textId="77777777" w:rsidR="00BD5BDA" w:rsidRDefault="00837D2D">
            <w:r>
              <w:rPr>
                <w:sz w:val="24"/>
              </w:rPr>
              <w:t xml:space="preserve">Leder beredskaps  </w:t>
            </w:r>
          </w:p>
        </w:tc>
      </w:tr>
      <w:tr w:rsidR="00BD5BDA" w14:paraId="33F88294" w14:textId="77777777" w:rsidTr="00FA13C0">
        <w:trPr>
          <w:trHeight w:val="1181"/>
        </w:trPr>
        <w:tc>
          <w:tcPr>
            <w:tcW w:w="2169" w:type="dxa"/>
            <w:tcBorders>
              <w:top w:val="single" w:sz="3" w:space="0" w:color="000000"/>
              <w:left w:val="single" w:sz="3" w:space="0" w:color="000000"/>
              <w:bottom w:val="single" w:sz="3" w:space="0" w:color="000000"/>
              <w:right w:val="single" w:sz="3" w:space="0" w:color="000000"/>
            </w:tcBorders>
          </w:tcPr>
          <w:p w14:paraId="6EE1052A" w14:textId="77777777" w:rsidR="00BD5BDA" w:rsidRDefault="00837D2D">
            <w:r>
              <w:rPr>
                <w:sz w:val="24"/>
              </w:rPr>
              <w:t xml:space="preserve">Trafikk-kork </w:t>
            </w:r>
          </w:p>
        </w:tc>
        <w:tc>
          <w:tcPr>
            <w:tcW w:w="2024" w:type="dxa"/>
            <w:tcBorders>
              <w:top w:val="single" w:sz="3" w:space="0" w:color="000000"/>
              <w:left w:val="single" w:sz="3" w:space="0" w:color="000000"/>
              <w:bottom w:val="single" w:sz="3" w:space="0" w:color="000000"/>
              <w:right w:val="single" w:sz="3" w:space="0" w:color="000000"/>
            </w:tcBorders>
          </w:tcPr>
          <w:p w14:paraId="49901C03" w14:textId="77777777" w:rsidR="00BD5BDA" w:rsidRDefault="00837D2D">
            <w:r>
              <w:rPr>
                <w:sz w:val="24"/>
              </w:rPr>
              <w:t xml:space="preserve">Den som observerer hendelsen. </w:t>
            </w:r>
          </w:p>
        </w:tc>
        <w:tc>
          <w:tcPr>
            <w:tcW w:w="2853" w:type="dxa"/>
            <w:tcBorders>
              <w:top w:val="single" w:sz="3" w:space="0" w:color="000000"/>
              <w:left w:val="single" w:sz="3" w:space="0" w:color="000000"/>
              <w:bottom w:val="single" w:sz="3" w:space="0" w:color="000000"/>
              <w:right w:val="single" w:sz="3" w:space="0" w:color="000000"/>
            </w:tcBorders>
          </w:tcPr>
          <w:p w14:paraId="388F6D64" w14:textId="77777777" w:rsidR="00BD5BDA" w:rsidRDefault="00837D2D">
            <w:pPr>
              <w:ind w:right="280"/>
              <w:jc w:val="both"/>
            </w:pPr>
            <w:r>
              <w:rPr>
                <w:sz w:val="24"/>
              </w:rPr>
              <w:t xml:space="preserve">Varsle leder. Løse floken ved manuell dirigering Politi </w:t>
            </w:r>
          </w:p>
        </w:tc>
        <w:tc>
          <w:tcPr>
            <w:tcW w:w="2843" w:type="dxa"/>
            <w:tcBorders>
              <w:top w:val="single" w:sz="3" w:space="0" w:color="000000"/>
              <w:left w:val="single" w:sz="3" w:space="0" w:color="000000"/>
              <w:bottom w:val="single" w:sz="3" w:space="0" w:color="000000"/>
              <w:right w:val="single" w:sz="3" w:space="0" w:color="000000"/>
            </w:tcBorders>
          </w:tcPr>
          <w:p w14:paraId="7164680C" w14:textId="65F21C10" w:rsidR="00BD5BDA" w:rsidRDefault="00837D2D">
            <w:pPr>
              <w:ind w:right="75"/>
              <w:jc w:val="both"/>
            </w:pPr>
            <w:r>
              <w:rPr>
                <w:sz w:val="24"/>
              </w:rPr>
              <w:t xml:space="preserve">gruppeleder. Varsle </w:t>
            </w:r>
            <w:r w:rsidR="00F95B02">
              <w:rPr>
                <w:sz w:val="24"/>
              </w:rPr>
              <w:t>løps</w:t>
            </w:r>
            <w:r>
              <w:rPr>
                <w:sz w:val="24"/>
              </w:rPr>
              <w:t xml:space="preserve">leder dersom aktive blir hindret </w:t>
            </w:r>
          </w:p>
        </w:tc>
      </w:tr>
      <w:tr w:rsidR="00BD5BDA" w14:paraId="6B62C7F3" w14:textId="77777777" w:rsidTr="00FA13C0">
        <w:trPr>
          <w:trHeight w:val="1765"/>
        </w:trPr>
        <w:tc>
          <w:tcPr>
            <w:tcW w:w="2169" w:type="dxa"/>
            <w:tcBorders>
              <w:top w:val="single" w:sz="3" w:space="0" w:color="000000"/>
              <w:left w:val="single" w:sz="3" w:space="0" w:color="000000"/>
              <w:bottom w:val="single" w:sz="3" w:space="0" w:color="000000"/>
              <w:right w:val="single" w:sz="3" w:space="0" w:color="000000"/>
            </w:tcBorders>
          </w:tcPr>
          <w:p w14:paraId="5FB64919" w14:textId="77777777" w:rsidR="00BD5BDA" w:rsidRDefault="00837D2D">
            <w:r>
              <w:rPr>
                <w:sz w:val="24"/>
              </w:rPr>
              <w:t xml:space="preserve">Trafikkstans pga bilhavari/bilbrann/ feilparkering </w:t>
            </w:r>
          </w:p>
        </w:tc>
        <w:tc>
          <w:tcPr>
            <w:tcW w:w="2024" w:type="dxa"/>
            <w:tcBorders>
              <w:top w:val="single" w:sz="3" w:space="0" w:color="000000"/>
              <w:left w:val="single" w:sz="3" w:space="0" w:color="000000"/>
              <w:bottom w:val="single" w:sz="3" w:space="0" w:color="000000"/>
              <w:right w:val="single" w:sz="3" w:space="0" w:color="000000"/>
            </w:tcBorders>
          </w:tcPr>
          <w:p w14:paraId="6F1F1C0C" w14:textId="77777777" w:rsidR="00BD5BDA" w:rsidRDefault="00837D2D">
            <w:r>
              <w:rPr>
                <w:sz w:val="24"/>
              </w:rPr>
              <w:t xml:space="preserve">Den som observerer hendelsen </w:t>
            </w:r>
          </w:p>
        </w:tc>
        <w:tc>
          <w:tcPr>
            <w:tcW w:w="2853" w:type="dxa"/>
            <w:tcBorders>
              <w:top w:val="single" w:sz="3" w:space="0" w:color="000000"/>
              <w:left w:val="single" w:sz="3" w:space="0" w:color="000000"/>
              <w:bottom w:val="single" w:sz="3" w:space="0" w:color="000000"/>
              <w:right w:val="single" w:sz="3" w:space="0" w:color="000000"/>
            </w:tcBorders>
          </w:tcPr>
          <w:p w14:paraId="1783DBA4" w14:textId="25AD967E" w:rsidR="00BD5BDA" w:rsidRDefault="00837D2D">
            <w:pPr>
              <w:spacing w:line="244" w:lineRule="auto"/>
              <w:jc w:val="both"/>
            </w:pPr>
            <w:r>
              <w:rPr>
                <w:sz w:val="24"/>
              </w:rPr>
              <w:t>Varsle Viking tlf</w:t>
            </w:r>
            <w:r w:rsidR="00D0746A">
              <w:rPr>
                <w:sz w:val="24"/>
              </w:rPr>
              <w:t xml:space="preserve"> </w:t>
            </w:r>
            <w:r w:rsidR="00BD59FE">
              <w:rPr>
                <w:sz w:val="24"/>
              </w:rPr>
              <w:t>xxxxxxxx</w:t>
            </w:r>
            <w:r>
              <w:rPr>
                <w:sz w:val="24"/>
              </w:rPr>
              <w:t xml:space="preserve">, taues vekk </w:t>
            </w:r>
          </w:p>
          <w:p w14:paraId="388DEFFB" w14:textId="77777777" w:rsidR="00BD5BDA" w:rsidRDefault="00837D2D">
            <w:r>
              <w:rPr>
                <w:sz w:val="24"/>
              </w:rPr>
              <w:t xml:space="preserve">Varsle brann tlf 110  </w:t>
            </w:r>
          </w:p>
          <w:p w14:paraId="383C3C03" w14:textId="77777777" w:rsidR="00BD5BDA" w:rsidRDefault="00837D2D">
            <w:r>
              <w:rPr>
                <w:sz w:val="24"/>
              </w:rPr>
              <w:t xml:space="preserve"> </w:t>
            </w:r>
          </w:p>
          <w:p w14:paraId="79D71208" w14:textId="77777777" w:rsidR="00BD5BDA" w:rsidRDefault="00837D2D">
            <w:r>
              <w:rPr>
                <w:sz w:val="24"/>
              </w:rPr>
              <w:t xml:space="preserve">Sende sms til 2282 og få eier på bil i flg. reg.nr. </w:t>
            </w:r>
          </w:p>
        </w:tc>
        <w:tc>
          <w:tcPr>
            <w:tcW w:w="2843" w:type="dxa"/>
            <w:tcBorders>
              <w:top w:val="single" w:sz="3" w:space="0" w:color="000000"/>
              <w:left w:val="single" w:sz="3" w:space="0" w:color="000000"/>
              <w:bottom w:val="single" w:sz="3" w:space="0" w:color="000000"/>
              <w:right w:val="single" w:sz="3" w:space="0" w:color="000000"/>
            </w:tcBorders>
          </w:tcPr>
          <w:p w14:paraId="4ADBC008" w14:textId="06FB364A" w:rsidR="00BD5BDA" w:rsidRDefault="00837D2D">
            <w:pPr>
              <w:jc w:val="both"/>
            </w:pPr>
            <w:r>
              <w:rPr>
                <w:sz w:val="24"/>
              </w:rPr>
              <w:t xml:space="preserve">Gruppeleder med info til </w:t>
            </w:r>
            <w:r w:rsidR="00F95B02">
              <w:rPr>
                <w:sz w:val="24"/>
              </w:rPr>
              <w:t>løpsl</w:t>
            </w:r>
            <w:r>
              <w:rPr>
                <w:sz w:val="24"/>
              </w:rPr>
              <w:t xml:space="preserve">eder </w:t>
            </w:r>
          </w:p>
        </w:tc>
      </w:tr>
      <w:tr w:rsidR="00BD5BDA" w14:paraId="6C09AC39" w14:textId="77777777" w:rsidTr="00FA13C0">
        <w:trPr>
          <w:trHeight w:val="1189"/>
        </w:trPr>
        <w:tc>
          <w:tcPr>
            <w:tcW w:w="2169" w:type="dxa"/>
            <w:tcBorders>
              <w:top w:val="single" w:sz="3" w:space="0" w:color="000000"/>
              <w:left w:val="single" w:sz="3" w:space="0" w:color="000000"/>
              <w:bottom w:val="single" w:sz="3" w:space="0" w:color="000000"/>
              <w:right w:val="single" w:sz="3" w:space="0" w:color="000000"/>
            </w:tcBorders>
          </w:tcPr>
          <w:p w14:paraId="479D9556" w14:textId="77777777" w:rsidR="00BD5BDA" w:rsidRDefault="00837D2D">
            <w:pPr>
              <w:ind w:right="119"/>
              <w:jc w:val="both"/>
            </w:pPr>
            <w:r>
              <w:rPr>
                <w:sz w:val="24"/>
              </w:rPr>
              <w:t xml:space="preserve">Brann i bil. Fare for spredning på parkeringsplass </w:t>
            </w:r>
          </w:p>
        </w:tc>
        <w:tc>
          <w:tcPr>
            <w:tcW w:w="2024" w:type="dxa"/>
            <w:tcBorders>
              <w:top w:val="single" w:sz="3" w:space="0" w:color="000000"/>
              <w:left w:val="single" w:sz="3" w:space="0" w:color="000000"/>
              <w:bottom w:val="single" w:sz="3" w:space="0" w:color="000000"/>
              <w:right w:val="single" w:sz="3" w:space="0" w:color="000000"/>
            </w:tcBorders>
          </w:tcPr>
          <w:p w14:paraId="0376D8FD" w14:textId="53DB4D9C" w:rsidR="00BD5BDA" w:rsidRDefault="00837D2D" w:rsidP="00FA13C0">
            <w:pPr>
              <w:ind w:right="305"/>
            </w:pPr>
            <w:r>
              <w:rPr>
                <w:sz w:val="24"/>
              </w:rPr>
              <w:t>Den</w:t>
            </w:r>
            <w:r w:rsidR="00FA13C0">
              <w:rPr>
                <w:sz w:val="24"/>
              </w:rPr>
              <w:t xml:space="preserve"> </w:t>
            </w:r>
            <w:r>
              <w:rPr>
                <w:sz w:val="24"/>
              </w:rPr>
              <w:t xml:space="preserve">som oppdager brannen. Gruppeleder og </w:t>
            </w:r>
            <w:r w:rsidR="00FA13C0">
              <w:rPr>
                <w:sz w:val="24"/>
              </w:rPr>
              <w:t>leder beredsk.gr.</w:t>
            </w:r>
          </w:p>
        </w:tc>
        <w:tc>
          <w:tcPr>
            <w:tcW w:w="2853" w:type="dxa"/>
            <w:tcBorders>
              <w:top w:val="single" w:sz="3" w:space="0" w:color="000000"/>
              <w:left w:val="single" w:sz="3" w:space="0" w:color="000000"/>
              <w:bottom w:val="single" w:sz="3" w:space="0" w:color="000000"/>
              <w:right w:val="single" w:sz="3" w:space="0" w:color="000000"/>
            </w:tcBorders>
          </w:tcPr>
          <w:p w14:paraId="016F2619" w14:textId="77777777" w:rsidR="00BD5BDA" w:rsidRDefault="00837D2D">
            <w:pPr>
              <w:ind w:right="250"/>
              <w:jc w:val="both"/>
            </w:pPr>
            <w:r>
              <w:rPr>
                <w:sz w:val="24"/>
              </w:rPr>
              <w:t xml:space="preserve">Varsle brannvesen 110 Varsle egen leder, Varsle leder beredskapsgruppe </w:t>
            </w:r>
          </w:p>
        </w:tc>
        <w:tc>
          <w:tcPr>
            <w:tcW w:w="2843" w:type="dxa"/>
            <w:tcBorders>
              <w:top w:val="single" w:sz="3" w:space="0" w:color="000000"/>
              <w:left w:val="single" w:sz="3" w:space="0" w:color="000000"/>
              <w:bottom w:val="single" w:sz="3" w:space="0" w:color="000000"/>
              <w:right w:val="single" w:sz="3" w:space="0" w:color="000000"/>
            </w:tcBorders>
          </w:tcPr>
          <w:p w14:paraId="20154BCD" w14:textId="26E6C937" w:rsidR="00BD5BDA" w:rsidRDefault="00837D2D">
            <w:pPr>
              <w:ind w:right="305"/>
              <w:jc w:val="both"/>
            </w:pPr>
            <w:r>
              <w:rPr>
                <w:sz w:val="24"/>
              </w:rPr>
              <w:t xml:space="preserve">Den som oppdager brannen. Gruppeleder og </w:t>
            </w:r>
            <w:r w:rsidR="00FA13C0">
              <w:rPr>
                <w:sz w:val="24"/>
              </w:rPr>
              <w:t>leder beredsk.gr.</w:t>
            </w:r>
          </w:p>
        </w:tc>
      </w:tr>
      <w:tr w:rsidR="00FA13C0" w14:paraId="6D377890" w14:textId="77777777" w:rsidTr="00FA13C0">
        <w:trPr>
          <w:trHeight w:val="303"/>
        </w:trPr>
        <w:tc>
          <w:tcPr>
            <w:tcW w:w="2169" w:type="dxa"/>
            <w:tcBorders>
              <w:top w:val="single" w:sz="3" w:space="0" w:color="000000"/>
              <w:left w:val="single" w:sz="3" w:space="0" w:color="000000"/>
              <w:bottom w:val="single" w:sz="3" w:space="0" w:color="000000"/>
              <w:right w:val="single" w:sz="3" w:space="0" w:color="000000"/>
            </w:tcBorders>
          </w:tcPr>
          <w:p w14:paraId="4A20E740" w14:textId="18A2A566" w:rsidR="00FA13C0" w:rsidRDefault="00FA13C0">
            <w:r>
              <w:rPr>
                <w:sz w:val="24"/>
              </w:rPr>
              <w:t xml:space="preserve">Utforkjøring materiell skade </w:t>
            </w:r>
          </w:p>
        </w:tc>
        <w:tc>
          <w:tcPr>
            <w:tcW w:w="2024" w:type="dxa"/>
            <w:tcBorders>
              <w:top w:val="single" w:sz="3" w:space="0" w:color="000000"/>
              <w:left w:val="single" w:sz="3" w:space="0" w:color="000000"/>
              <w:bottom w:val="single" w:sz="3" w:space="0" w:color="000000"/>
              <w:right w:val="single" w:sz="3" w:space="0" w:color="000000"/>
            </w:tcBorders>
          </w:tcPr>
          <w:p w14:paraId="6B547111" w14:textId="32AFFDB7" w:rsidR="00FA13C0" w:rsidRDefault="00FA13C0">
            <w:r>
              <w:rPr>
                <w:sz w:val="24"/>
              </w:rPr>
              <w:t xml:space="preserve">Den som oppdager hendelsen </w:t>
            </w:r>
          </w:p>
        </w:tc>
        <w:tc>
          <w:tcPr>
            <w:tcW w:w="2853" w:type="dxa"/>
            <w:tcBorders>
              <w:top w:val="single" w:sz="3" w:space="0" w:color="000000"/>
              <w:left w:val="single" w:sz="3" w:space="0" w:color="000000"/>
              <w:bottom w:val="single" w:sz="3" w:space="0" w:color="000000"/>
              <w:right w:val="single" w:sz="3" w:space="0" w:color="000000"/>
            </w:tcBorders>
          </w:tcPr>
          <w:p w14:paraId="21828BD1" w14:textId="24A53025" w:rsidR="00FA13C0" w:rsidRDefault="00FA13C0">
            <w:r>
              <w:rPr>
                <w:sz w:val="24"/>
              </w:rPr>
              <w:t xml:space="preserve">Redde liv, gi førstehjelp, varsle sanitet, event 113, 112 </w:t>
            </w:r>
          </w:p>
        </w:tc>
        <w:tc>
          <w:tcPr>
            <w:tcW w:w="2843" w:type="dxa"/>
            <w:tcBorders>
              <w:top w:val="single" w:sz="3" w:space="0" w:color="000000"/>
              <w:left w:val="single" w:sz="3" w:space="0" w:color="000000"/>
              <w:bottom w:val="single" w:sz="3" w:space="0" w:color="000000"/>
              <w:right w:val="single" w:sz="3" w:space="0" w:color="000000"/>
            </w:tcBorders>
          </w:tcPr>
          <w:p w14:paraId="7034CD09" w14:textId="77777777" w:rsidR="00FA13C0" w:rsidRDefault="00FA13C0">
            <w:r>
              <w:rPr>
                <w:sz w:val="24"/>
              </w:rPr>
              <w:t xml:space="preserve">Gruppeleder </w:t>
            </w:r>
          </w:p>
          <w:p w14:paraId="283AA778" w14:textId="34AACB0E" w:rsidR="00FA13C0" w:rsidRDefault="00FA13C0">
            <w:r>
              <w:rPr>
                <w:sz w:val="24"/>
              </w:rPr>
              <w:t xml:space="preserve"> </w:t>
            </w:r>
          </w:p>
        </w:tc>
      </w:tr>
      <w:tr w:rsidR="00FA13C0" w14:paraId="2761CA3E" w14:textId="77777777" w:rsidTr="00FA13C0">
        <w:trPr>
          <w:trHeight w:val="886"/>
        </w:trPr>
        <w:tc>
          <w:tcPr>
            <w:tcW w:w="2169" w:type="dxa"/>
            <w:tcBorders>
              <w:top w:val="single" w:sz="3" w:space="0" w:color="000000"/>
              <w:left w:val="single" w:sz="3" w:space="0" w:color="000000"/>
              <w:bottom w:val="single" w:sz="3" w:space="0" w:color="000000"/>
              <w:right w:val="single" w:sz="3" w:space="0" w:color="000000"/>
            </w:tcBorders>
          </w:tcPr>
          <w:p w14:paraId="04192194" w14:textId="0D632FB5" w:rsidR="00FA13C0" w:rsidRDefault="00FA13C0">
            <w:r>
              <w:rPr>
                <w:sz w:val="24"/>
              </w:rPr>
              <w:t xml:space="preserve">Bilfører vil ikke betale </w:t>
            </w:r>
          </w:p>
        </w:tc>
        <w:tc>
          <w:tcPr>
            <w:tcW w:w="2024" w:type="dxa"/>
            <w:tcBorders>
              <w:top w:val="single" w:sz="3" w:space="0" w:color="000000"/>
              <w:left w:val="single" w:sz="3" w:space="0" w:color="000000"/>
              <w:bottom w:val="single" w:sz="3" w:space="0" w:color="000000"/>
              <w:right w:val="single" w:sz="3" w:space="0" w:color="000000"/>
            </w:tcBorders>
          </w:tcPr>
          <w:p w14:paraId="5329E895" w14:textId="2DE588F4" w:rsidR="00FA13C0" w:rsidRDefault="00FA13C0">
            <w:pPr>
              <w:ind w:right="7"/>
            </w:pPr>
            <w:r>
              <w:rPr>
                <w:sz w:val="24"/>
              </w:rPr>
              <w:t xml:space="preserve">Den som oppdager hendelsen </w:t>
            </w:r>
          </w:p>
        </w:tc>
        <w:tc>
          <w:tcPr>
            <w:tcW w:w="2853" w:type="dxa"/>
            <w:tcBorders>
              <w:top w:val="single" w:sz="3" w:space="0" w:color="000000"/>
              <w:left w:val="single" w:sz="3" w:space="0" w:color="000000"/>
              <w:bottom w:val="single" w:sz="3" w:space="0" w:color="000000"/>
              <w:right w:val="single" w:sz="3" w:space="0" w:color="000000"/>
            </w:tcBorders>
          </w:tcPr>
          <w:p w14:paraId="09CC705A" w14:textId="475A96C5" w:rsidR="00FA13C0" w:rsidRDefault="00FA13C0">
            <w:r>
              <w:rPr>
                <w:sz w:val="24"/>
              </w:rPr>
              <w:t xml:space="preserve">Undersøke hvorfor.  Forsøk på løsning.  Notere navn og reg.nr. på bil </w:t>
            </w:r>
          </w:p>
        </w:tc>
        <w:tc>
          <w:tcPr>
            <w:tcW w:w="2843" w:type="dxa"/>
            <w:tcBorders>
              <w:top w:val="single" w:sz="3" w:space="0" w:color="000000"/>
              <w:left w:val="single" w:sz="3" w:space="0" w:color="000000"/>
              <w:bottom w:val="single" w:sz="3" w:space="0" w:color="000000"/>
              <w:right w:val="single" w:sz="3" w:space="0" w:color="000000"/>
            </w:tcBorders>
          </w:tcPr>
          <w:p w14:paraId="07DC3ECC" w14:textId="16335C8A" w:rsidR="00FA13C0" w:rsidRDefault="00FA13C0">
            <w:r>
              <w:rPr>
                <w:sz w:val="24"/>
              </w:rPr>
              <w:t xml:space="preserve">Gruppeleder </w:t>
            </w:r>
          </w:p>
        </w:tc>
      </w:tr>
      <w:tr w:rsidR="00FA13C0" w14:paraId="0B0C36C8" w14:textId="77777777" w:rsidTr="00FA13C0">
        <w:trPr>
          <w:trHeight w:val="893"/>
        </w:trPr>
        <w:tc>
          <w:tcPr>
            <w:tcW w:w="2169" w:type="dxa"/>
            <w:tcBorders>
              <w:top w:val="single" w:sz="3" w:space="0" w:color="000000"/>
              <w:left w:val="single" w:sz="3" w:space="0" w:color="000000"/>
              <w:bottom w:val="single" w:sz="3" w:space="0" w:color="000000"/>
              <w:right w:val="single" w:sz="3" w:space="0" w:color="000000"/>
            </w:tcBorders>
          </w:tcPr>
          <w:p w14:paraId="6D98647C" w14:textId="6A790DDB" w:rsidR="00FA13C0" w:rsidRDefault="00FA13C0">
            <w:r>
              <w:rPr>
                <w:sz w:val="24"/>
              </w:rPr>
              <w:t xml:space="preserve">Parkeringsplassen nærmer seg full </w:t>
            </w:r>
          </w:p>
        </w:tc>
        <w:tc>
          <w:tcPr>
            <w:tcW w:w="2024" w:type="dxa"/>
            <w:tcBorders>
              <w:top w:val="single" w:sz="3" w:space="0" w:color="000000"/>
              <w:left w:val="single" w:sz="3" w:space="0" w:color="000000"/>
              <w:bottom w:val="single" w:sz="3" w:space="0" w:color="000000"/>
              <w:right w:val="single" w:sz="3" w:space="0" w:color="000000"/>
            </w:tcBorders>
          </w:tcPr>
          <w:p w14:paraId="0A53CDF1" w14:textId="6F938DE0" w:rsidR="00FA13C0" w:rsidRDefault="00FA13C0">
            <w:pPr>
              <w:ind w:right="7"/>
            </w:pPr>
            <w:r>
              <w:rPr>
                <w:sz w:val="24"/>
              </w:rPr>
              <w:t xml:space="preserve">Den som oppdager hendelsen </w:t>
            </w:r>
          </w:p>
        </w:tc>
        <w:tc>
          <w:tcPr>
            <w:tcW w:w="2853" w:type="dxa"/>
            <w:tcBorders>
              <w:top w:val="single" w:sz="3" w:space="0" w:color="000000"/>
              <w:left w:val="single" w:sz="3" w:space="0" w:color="000000"/>
              <w:bottom w:val="single" w:sz="3" w:space="0" w:color="000000"/>
              <w:right w:val="single" w:sz="3" w:space="0" w:color="000000"/>
            </w:tcBorders>
          </w:tcPr>
          <w:p w14:paraId="4C104D2C" w14:textId="1FD1752C" w:rsidR="00FA13C0" w:rsidRDefault="00FA13C0">
            <w:pPr>
              <w:ind w:right="128"/>
              <w:jc w:val="both"/>
            </w:pPr>
            <w:r>
              <w:rPr>
                <w:sz w:val="24"/>
              </w:rPr>
              <w:t xml:space="preserve">Når det er mindre enn 20% areal igjen på plassen, må varsel sendes gruppeleder </w:t>
            </w:r>
          </w:p>
        </w:tc>
        <w:tc>
          <w:tcPr>
            <w:tcW w:w="2843" w:type="dxa"/>
            <w:tcBorders>
              <w:top w:val="single" w:sz="3" w:space="0" w:color="000000"/>
              <w:left w:val="single" w:sz="3" w:space="0" w:color="000000"/>
              <w:bottom w:val="single" w:sz="3" w:space="0" w:color="000000"/>
              <w:right w:val="single" w:sz="3" w:space="0" w:color="000000"/>
            </w:tcBorders>
          </w:tcPr>
          <w:p w14:paraId="286D7AC9" w14:textId="3AF59B90" w:rsidR="00FA13C0" w:rsidRDefault="00FA13C0">
            <w:r>
              <w:rPr>
                <w:sz w:val="24"/>
              </w:rPr>
              <w:t xml:space="preserve">Gruppeleder Mesta varsles, tiltak iverksettes etter egen plan </w:t>
            </w:r>
          </w:p>
        </w:tc>
      </w:tr>
    </w:tbl>
    <w:p w14:paraId="3196E99D" w14:textId="1CE8DA29" w:rsidR="00BD5BDA" w:rsidRDefault="00837D2D" w:rsidP="00FA13C0">
      <w:pPr>
        <w:spacing w:after="0"/>
      </w:pPr>
      <w:r>
        <w:rPr>
          <w:rFonts w:ascii="Times New Roman" w:eastAsia="Times New Roman" w:hAnsi="Times New Roman" w:cs="Times New Roman"/>
          <w:sz w:val="24"/>
        </w:rPr>
        <w:lastRenderedPageBreak/>
        <w:t xml:space="preserve"> </w:t>
      </w:r>
      <w:r>
        <w:rPr>
          <w:sz w:val="40"/>
        </w:rPr>
        <w:t xml:space="preserve"> </w:t>
      </w:r>
    </w:p>
    <w:p w14:paraId="058D06A1" w14:textId="77777777" w:rsidR="00BD5BDA" w:rsidRDefault="00837D2D">
      <w:pPr>
        <w:pStyle w:val="Overskrift1"/>
        <w:spacing w:after="164"/>
        <w:ind w:left="28" w:firstLine="0"/>
        <w:jc w:val="center"/>
      </w:pPr>
      <w:r>
        <w:rPr>
          <w:rFonts w:ascii="Calibri" w:eastAsia="Calibri" w:hAnsi="Calibri" w:cs="Calibri"/>
          <w:sz w:val="48"/>
        </w:rPr>
        <w:t xml:space="preserve">EVAKUERINGSPLAN </w:t>
      </w:r>
    </w:p>
    <w:p w14:paraId="0E43F2C2" w14:textId="2596DF58" w:rsidR="00BD5BDA" w:rsidRDefault="00837D2D">
      <w:pPr>
        <w:spacing w:after="164"/>
        <w:ind w:left="728"/>
      </w:pPr>
      <w:r>
        <w:rPr>
          <w:b/>
          <w:sz w:val="40"/>
        </w:rPr>
        <w:t xml:space="preserve">Gjelder for Lygna skisenter under </w:t>
      </w:r>
      <w:r w:rsidR="00D0746A">
        <w:rPr>
          <w:b/>
          <w:sz w:val="40"/>
        </w:rPr>
        <w:t>O-NM 2025</w:t>
      </w:r>
      <w:r>
        <w:rPr>
          <w:b/>
          <w:sz w:val="40"/>
        </w:rPr>
        <w:t xml:space="preserve">. </w:t>
      </w:r>
    </w:p>
    <w:p w14:paraId="5FC4ACA7" w14:textId="77777777" w:rsidR="00BD5BDA" w:rsidRDefault="00837D2D">
      <w:pPr>
        <w:pStyle w:val="Overskrift2"/>
        <w:ind w:left="355"/>
      </w:pPr>
      <w:r>
        <w:t>1.</w:t>
      </w:r>
      <w:r>
        <w:rPr>
          <w:rFonts w:ascii="Arial" w:eastAsia="Arial" w:hAnsi="Arial" w:cs="Arial"/>
        </w:rPr>
        <w:t xml:space="preserve"> </w:t>
      </w:r>
      <w:r>
        <w:t xml:space="preserve">Formål </w:t>
      </w:r>
    </w:p>
    <w:p w14:paraId="17207B01" w14:textId="77777777" w:rsidR="00BD5BDA" w:rsidRDefault="00837D2D">
      <w:pPr>
        <w:spacing w:after="21" w:line="269" w:lineRule="auto"/>
        <w:ind w:left="715" w:hanging="10"/>
      </w:pPr>
      <w:r>
        <w:t xml:space="preserve">Planen skal brukes ved hendelser som utløser evakuering fra området. </w:t>
      </w:r>
    </w:p>
    <w:p w14:paraId="541BA443" w14:textId="77777777" w:rsidR="00BD5BDA" w:rsidRDefault="00837D2D">
      <w:pPr>
        <w:spacing w:after="21" w:line="269" w:lineRule="auto"/>
        <w:ind w:left="715" w:hanging="10"/>
      </w:pPr>
      <w:r>
        <w:t xml:space="preserve">Dette kan være slik som: </w:t>
      </w:r>
    </w:p>
    <w:p w14:paraId="43798272" w14:textId="77777777" w:rsidR="00BD5BDA" w:rsidRDefault="00837D2D">
      <w:pPr>
        <w:tabs>
          <w:tab w:val="center" w:pos="720"/>
          <w:tab w:val="center" w:pos="1744"/>
        </w:tabs>
        <w:spacing w:after="21" w:line="269" w:lineRule="auto"/>
      </w:pPr>
      <w:r>
        <w:tab/>
        <w:t xml:space="preserve"> </w:t>
      </w:r>
      <w:r>
        <w:tab/>
        <w:t xml:space="preserve">*Brann </w:t>
      </w:r>
    </w:p>
    <w:p w14:paraId="278E1CAB" w14:textId="77777777" w:rsidR="00BD5BDA" w:rsidRDefault="00837D2D">
      <w:pPr>
        <w:tabs>
          <w:tab w:val="center" w:pos="720"/>
          <w:tab w:val="center" w:pos="1946"/>
        </w:tabs>
        <w:spacing w:after="21" w:line="269" w:lineRule="auto"/>
      </w:pPr>
      <w:r>
        <w:tab/>
        <w:t xml:space="preserve"> </w:t>
      </w:r>
      <w:r>
        <w:tab/>
        <w:t xml:space="preserve">*Eksplosjon </w:t>
      </w:r>
    </w:p>
    <w:p w14:paraId="11EE8A04" w14:textId="77777777" w:rsidR="00BD5BDA" w:rsidRDefault="00837D2D">
      <w:pPr>
        <w:tabs>
          <w:tab w:val="center" w:pos="720"/>
          <w:tab w:val="center" w:pos="2600"/>
        </w:tabs>
        <w:spacing w:after="21" w:line="269" w:lineRule="auto"/>
      </w:pPr>
      <w:r>
        <w:tab/>
        <w:t xml:space="preserve"> </w:t>
      </w:r>
      <w:r>
        <w:tab/>
        <w:t xml:space="preserve">*Sammenras av bygninger </w:t>
      </w:r>
    </w:p>
    <w:p w14:paraId="07317048" w14:textId="77777777" w:rsidR="00BD5BDA" w:rsidRDefault="00837D2D">
      <w:pPr>
        <w:tabs>
          <w:tab w:val="center" w:pos="720"/>
          <w:tab w:val="center" w:pos="2563"/>
        </w:tabs>
        <w:spacing w:after="21" w:line="269" w:lineRule="auto"/>
      </w:pPr>
      <w:r>
        <w:tab/>
        <w:t xml:space="preserve"> </w:t>
      </w:r>
      <w:r>
        <w:tab/>
        <w:t xml:space="preserve">*Alvorlig vannskade/flom </w:t>
      </w:r>
    </w:p>
    <w:p w14:paraId="0EAD2FCF" w14:textId="77777777" w:rsidR="00BD5BDA" w:rsidRDefault="00837D2D">
      <w:pPr>
        <w:tabs>
          <w:tab w:val="center" w:pos="720"/>
          <w:tab w:val="center" w:pos="2528"/>
        </w:tabs>
        <w:spacing w:after="21" w:line="269" w:lineRule="auto"/>
      </w:pPr>
      <w:r>
        <w:tab/>
        <w:t xml:space="preserve"> </w:t>
      </w:r>
      <w:r>
        <w:tab/>
        <w:t xml:space="preserve">*Andre akutte hendelser </w:t>
      </w:r>
    </w:p>
    <w:p w14:paraId="250FCDC6" w14:textId="77777777" w:rsidR="00BD5BDA" w:rsidRDefault="00837D2D">
      <w:pPr>
        <w:spacing w:after="123"/>
        <w:ind w:left="720"/>
      </w:pPr>
      <w:r>
        <w:t xml:space="preserve"> </w:t>
      </w:r>
    </w:p>
    <w:p w14:paraId="6A55F9E5" w14:textId="77777777" w:rsidR="00BD5BDA" w:rsidRDefault="00837D2D">
      <w:pPr>
        <w:pStyle w:val="Overskrift2"/>
        <w:ind w:left="355"/>
      </w:pPr>
      <w:r>
        <w:t>2.</w:t>
      </w:r>
      <w:r>
        <w:rPr>
          <w:rFonts w:ascii="Arial" w:eastAsia="Arial" w:hAnsi="Arial" w:cs="Arial"/>
        </w:rPr>
        <w:t xml:space="preserve"> </w:t>
      </w:r>
      <w:r>
        <w:t xml:space="preserve">Evakueringsplass/møteplass </w:t>
      </w:r>
    </w:p>
    <w:p w14:paraId="7F60C5A4" w14:textId="77777777" w:rsidR="00BD5BDA" w:rsidRDefault="00837D2D">
      <w:pPr>
        <w:spacing w:after="21" w:line="269" w:lineRule="auto"/>
        <w:ind w:left="715" w:hanging="10"/>
      </w:pPr>
      <w:r>
        <w:t xml:space="preserve">Evakueringsplass er på møteplass, merket med «1» på oversiktskartet. Begge evakueringsplasser ligger like ved stedet hvor Røde kors har oppstilling, samt like ved helikopterlandingsplass.  Det er godt merket gangvei ut av området og bort til Lygnasæter. </w:t>
      </w:r>
    </w:p>
    <w:p w14:paraId="3E8B23A8" w14:textId="77777777" w:rsidR="00BD5BDA" w:rsidRDefault="00837D2D">
      <w:pPr>
        <w:spacing w:after="123"/>
        <w:ind w:left="720"/>
      </w:pPr>
      <w:r>
        <w:t xml:space="preserve"> </w:t>
      </w:r>
    </w:p>
    <w:p w14:paraId="7AE3C044" w14:textId="77777777" w:rsidR="00BD5BDA" w:rsidRDefault="00837D2D">
      <w:pPr>
        <w:numPr>
          <w:ilvl w:val="0"/>
          <w:numId w:val="5"/>
        </w:numPr>
        <w:spacing w:after="0"/>
        <w:ind w:hanging="360"/>
      </w:pPr>
      <w:r>
        <w:rPr>
          <w:b/>
          <w:sz w:val="28"/>
        </w:rPr>
        <w:t xml:space="preserve">Kommandolinjer/beslutningsnivå. </w:t>
      </w:r>
    </w:p>
    <w:p w14:paraId="0E53E18C" w14:textId="77777777" w:rsidR="00BD5BDA" w:rsidRDefault="00837D2D">
      <w:pPr>
        <w:spacing w:after="196" w:line="269" w:lineRule="auto"/>
        <w:ind w:left="10" w:hanging="10"/>
      </w:pPr>
      <w:r>
        <w:t xml:space="preserve">Hovedkomiteens leder beslutter evakuering.  I akutte tilfeller kan gruppeleder beslutte evakuering.  Dette gjelder særlig ved avgrensede hendelser, f.eks. røykutvikling i enkeltrom. </w:t>
      </w:r>
    </w:p>
    <w:p w14:paraId="4300809D" w14:textId="77777777" w:rsidR="00BD5BDA" w:rsidRDefault="00837D2D">
      <w:pPr>
        <w:spacing w:after="274"/>
      </w:pPr>
      <w:r>
        <w:rPr>
          <w:rFonts w:ascii="Cambria" w:eastAsia="Cambria" w:hAnsi="Cambria" w:cs="Cambria"/>
        </w:rPr>
        <w:t xml:space="preserve"> </w:t>
      </w:r>
    </w:p>
    <w:p w14:paraId="0552EF30" w14:textId="77777777" w:rsidR="00BD5BDA" w:rsidRDefault="00837D2D">
      <w:pPr>
        <w:numPr>
          <w:ilvl w:val="0"/>
          <w:numId w:val="5"/>
        </w:numPr>
        <w:spacing w:after="16" w:line="249" w:lineRule="auto"/>
        <w:ind w:hanging="360"/>
      </w:pPr>
      <w:r>
        <w:rPr>
          <w:rFonts w:ascii="Cambria" w:eastAsia="Cambria" w:hAnsi="Cambria" w:cs="Cambria"/>
          <w:b/>
          <w:sz w:val="28"/>
        </w:rPr>
        <w:t>Gruppeledere - ansvar:</w:t>
      </w:r>
      <w:r>
        <w:rPr>
          <w:rFonts w:ascii="Cambria" w:eastAsia="Cambria" w:hAnsi="Cambria" w:cs="Cambria"/>
          <w:b/>
        </w:rPr>
        <w:t xml:space="preserve"> </w:t>
      </w:r>
    </w:p>
    <w:p w14:paraId="59AECA58" w14:textId="77777777" w:rsidR="00BD5BDA" w:rsidRDefault="00837D2D">
      <w:pPr>
        <w:spacing w:after="207" w:line="267" w:lineRule="auto"/>
        <w:ind w:left="701" w:hanging="10"/>
      </w:pPr>
      <w:r>
        <w:rPr>
          <w:rFonts w:ascii="Cambria" w:eastAsia="Cambria" w:hAnsi="Cambria" w:cs="Cambria"/>
        </w:rPr>
        <w:t xml:space="preserve">-sørge for nødvendig orientering til sine undergitte </w:t>
      </w:r>
    </w:p>
    <w:p w14:paraId="21957DDE" w14:textId="77777777" w:rsidR="00BD5BDA" w:rsidRDefault="00837D2D">
      <w:pPr>
        <w:spacing w:after="207" w:line="267" w:lineRule="auto"/>
        <w:ind w:left="701" w:hanging="10"/>
      </w:pPr>
      <w:r>
        <w:rPr>
          <w:rFonts w:ascii="Cambria" w:eastAsia="Cambria" w:hAnsi="Cambria" w:cs="Cambria"/>
        </w:rPr>
        <w:t xml:space="preserve">-lokalisere nærmeste brannslukningsutstyr </w:t>
      </w:r>
    </w:p>
    <w:p w14:paraId="7F0A76B3" w14:textId="77777777" w:rsidR="00BD5BDA" w:rsidRDefault="00837D2D">
      <w:pPr>
        <w:spacing w:after="207" w:line="267" w:lineRule="auto"/>
        <w:ind w:left="701" w:hanging="10"/>
      </w:pPr>
      <w:r>
        <w:rPr>
          <w:rFonts w:ascii="Cambria" w:eastAsia="Cambria" w:hAnsi="Cambria" w:cs="Cambria"/>
        </w:rPr>
        <w:t xml:space="preserve">-planlegge for eventuell rask evakuering av ansvarsområdet </w:t>
      </w:r>
    </w:p>
    <w:p w14:paraId="4F78B50D" w14:textId="77777777" w:rsidR="00BD5BDA" w:rsidRDefault="00837D2D">
      <w:pPr>
        <w:spacing w:after="207" w:line="267" w:lineRule="auto"/>
        <w:ind w:left="701" w:hanging="10"/>
      </w:pPr>
      <w:r>
        <w:rPr>
          <w:rFonts w:ascii="Cambria" w:eastAsia="Cambria" w:hAnsi="Cambria" w:cs="Cambria"/>
        </w:rPr>
        <w:t xml:space="preserve">-gjøre seg kjent med varslingslister, /rutiner </w:t>
      </w:r>
    </w:p>
    <w:p w14:paraId="64C68FA8" w14:textId="77777777" w:rsidR="00BD5BDA" w:rsidRDefault="00837D2D">
      <w:pPr>
        <w:spacing w:after="207" w:line="267" w:lineRule="auto"/>
        <w:ind w:left="701" w:hanging="10"/>
      </w:pPr>
      <w:r>
        <w:rPr>
          <w:rFonts w:ascii="Cambria" w:eastAsia="Cambria" w:hAnsi="Cambria" w:cs="Cambria"/>
        </w:rPr>
        <w:t xml:space="preserve">-sørge for rask tilgang til nødvendig utstyr/bistand fra samarbeidende virksomheter. </w:t>
      </w:r>
    </w:p>
    <w:p w14:paraId="30821B5D" w14:textId="77777777" w:rsidR="00BD5BDA" w:rsidRDefault="00837D2D">
      <w:pPr>
        <w:spacing w:after="305"/>
      </w:pPr>
      <w:r>
        <w:rPr>
          <w:rFonts w:ascii="Cambria" w:eastAsia="Cambria" w:hAnsi="Cambria" w:cs="Cambria"/>
        </w:rPr>
        <w:t xml:space="preserve"> </w:t>
      </w:r>
    </w:p>
    <w:p w14:paraId="36AF4517" w14:textId="392916B4" w:rsidR="00BD5BDA" w:rsidRDefault="00837D2D" w:rsidP="00376DCC">
      <w:pPr>
        <w:numPr>
          <w:ilvl w:val="0"/>
          <w:numId w:val="5"/>
        </w:numPr>
        <w:spacing w:after="165" w:line="249" w:lineRule="auto"/>
        <w:ind w:left="-109" w:hanging="360"/>
      </w:pPr>
      <w:r w:rsidRPr="00376DCC">
        <w:rPr>
          <w:rFonts w:ascii="Cambria" w:eastAsia="Cambria" w:hAnsi="Cambria" w:cs="Cambria"/>
          <w:b/>
          <w:sz w:val="28"/>
        </w:rPr>
        <w:lastRenderedPageBreak/>
        <w:t xml:space="preserve">Varsling ved hendelse. </w:t>
      </w:r>
      <w:r>
        <w:rPr>
          <w:noProof/>
        </w:rPr>
        <mc:AlternateContent>
          <mc:Choice Requires="wpg">
            <w:drawing>
              <wp:inline distT="0" distB="0" distL="0" distR="0" wp14:anchorId="32203E02" wp14:editId="19F79DBC">
                <wp:extent cx="5369815" cy="2104652"/>
                <wp:effectExtent l="0" t="0" r="0" b="0"/>
                <wp:docPr id="24056" name="Group 24056"/>
                <wp:cNvGraphicFramePr/>
                <a:graphic xmlns:a="http://schemas.openxmlformats.org/drawingml/2006/main">
                  <a:graphicData uri="http://schemas.microsoft.com/office/word/2010/wordprocessingGroup">
                    <wpg:wgp>
                      <wpg:cNvGrpSpPr/>
                      <wpg:grpSpPr>
                        <a:xfrm>
                          <a:off x="0" y="0"/>
                          <a:ext cx="5369815" cy="2104652"/>
                          <a:chOff x="0" y="0"/>
                          <a:chExt cx="5369815" cy="2104652"/>
                        </a:xfrm>
                      </wpg:grpSpPr>
                      <wps:wsp>
                        <wps:cNvPr id="3286" name="Rectangle 3286"/>
                        <wps:cNvSpPr/>
                        <wps:spPr>
                          <a:xfrm>
                            <a:off x="69190" y="0"/>
                            <a:ext cx="41471" cy="188503"/>
                          </a:xfrm>
                          <a:prstGeom prst="rect">
                            <a:avLst/>
                          </a:prstGeom>
                          <a:ln>
                            <a:noFill/>
                          </a:ln>
                        </wps:spPr>
                        <wps:txbx>
                          <w:txbxContent>
                            <w:p w14:paraId="691ACE0F" w14:textId="77777777" w:rsidR="00BD5BDA" w:rsidRDefault="00837D2D">
                              <w:r>
                                <w:rPr>
                                  <w:rFonts w:ascii="Cambria" w:eastAsia="Cambria" w:hAnsi="Cambria" w:cs="Cambria"/>
                                </w:rPr>
                                <w:t xml:space="preserve"> </w:t>
                              </w:r>
                            </w:p>
                          </w:txbxContent>
                        </wps:txbx>
                        <wps:bodyPr horzOverflow="overflow" vert="horz" lIns="0" tIns="0" rIns="0" bIns="0" rtlCol="0">
                          <a:noAutofit/>
                        </wps:bodyPr>
                      </wps:wsp>
                      <wps:wsp>
                        <wps:cNvPr id="3287" name="Rectangle 3287"/>
                        <wps:cNvSpPr/>
                        <wps:spPr>
                          <a:xfrm>
                            <a:off x="69190" y="315468"/>
                            <a:ext cx="41471" cy="188503"/>
                          </a:xfrm>
                          <a:prstGeom prst="rect">
                            <a:avLst/>
                          </a:prstGeom>
                          <a:ln>
                            <a:noFill/>
                          </a:ln>
                        </wps:spPr>
                        <wps:txbx>
                          <w:txbxContent>
                            <w:p w14:paraId="33B2EA48" w14:textId="77777777" w:rsidR="00BD5BDA" w:rsidRDefault="00837D2D">
                              <w:r>
                                <w:rPr>
                                  <w:rFonts w:ascii="Cambria" w:eastAsia="Cambria" w:hAnsi="Cambria" w:cs="Cambria"/>
                                </w:rPr>
                                <w:t xml:space="preserve"> </w:t>
                              </w:r>
                            </w:p>
                          </w:txbxContent>
                        </wps:txbx>
                        <wps:bodyPr horzOverflow="overflow" vert="horz" lIns="0" tIns="0" rIns="0" bIns="0" rtlCol="0">
                          <a:noAutofit/>
                        </wps:bodyPr>
                      </wps:wsp>
                      <wps:wsp>
                        <wps:cNvPr id="3288" name="Rectangle 3288"/>
                        <wps:cNvSpPr/>
                        <wps:spPr>
                          <a:xfrm>
                            <a:off x="69190" y="631190"/>
                            <a:ext cx="41471" cy="188503"/>
                          </a:xfrm>
                          <a:prstGeom prst="rect">
                            <a:avLst/>
                          </a:prstGeom>
                          <a:ln>
                            <a:noFill/>
                          </a:ln>
                        </wps:spPr>
                        <wps:txbx>
                          <w:txbxContent>
                            <w:p w14:paraId="3990154D" w14:textId="77777777" w:rsidR="00BD5BDA" w:rsidRDefault="00837D2D">
                              <w:r>
                                <w:rPr>
                                  <w:rFonts w:ascii="Cambria" w:eastAsia="Cambria" w:hAnsi="Cambria" w:cs="Cambria"/>
                                </w:rPr>
                                <w:t xml:space="preserve"> </w:t>
                              </w:r>
                            </w:p>
                          </w:txbxContent>
                        </wps:txbx>
                        <wps:bodyPr horzOverflow="overflow" vert="horz" lIns="0" tIns="0" rIns="0" bIns="0" rtlCol="0">
                          <a:noAutofit/>
                        </wps:bodyPr>
                      </wps:wsp>
                      <wps:wsp>
                        <wps:cNvPr id="3289" name="Rectangle 3289"/>
                        <wps:cNvSpPr/>
                        <wps:spPr>
                          <a:xfrm>
                            <a:off x="69190" y="946659"/>
                            <a:ext cx="41471" cy="188503"/>
                          </a:xfrm>
                          <a:prstGeom prst="rect">
                            <a:avLst/>
                          </a:prstGeom>
                          <a:ln>
                            <a:noFill/>
                          </a:ln>
                        </wps:spPr>
                        <wps:txbx>
                          <w:txbxContent>
                            <w:p w14:paraId="4C6747BD" w14:textId="77777777" w:rsidR="00BD5BDA" w:rsidRDefault="00837D2D">
                              <w:r>
                                <w:rPr>
                                  <w:rFonts w:ascii="Cambria" w:eastAsia="Cambria" w:hAnsi="Cambria" w:cs="Cambria"/>
                                </w:rPr>
                                <w:t xml:space="preserve"> </w:t>
                              </w:r>
                            </w:p>
                          </w:txbxContent>
                        </wps:txbx>
                        <wps:bodyPr horzOverflow="overflow" vert="horz" lIns="0" tIns="0" rIns="0" bIns="0" rtlCol="0">
                          <a:noAutofit/>
                        </wps:bodyPr>
                      </wps:wsp>
                      <wps:wsp>
                        <wps:cNvPr id="3290" name="Rectangle 3290"/>
                        <wps:cNvSpPr/>
                        <wps:spPr>
                          <a:xfrm>
                            <a:off x="69190" y="1262126"/>
                            <a:ext cx="41471" cy="188503"/>
                          </a:xfrm>
                          <a:prstGeom prst="rect">
                            <a:avLst/>
                          </a:prstGeom>
                          <a:ln>
                            <a:noFill/>
                          </a:ln>
                        </wps:spPr>
                        <wps:txbx>
                          <w:txbxContent>
                            <w:p w14:paraId="49475062" w14:textId="77777777" w:rsidR="00BD5BDA" w:rsidRDefault="00837D2D">
                              <w:r>
                                <w:rPr>
                                  <w:rFonts w:ascii="Cambria" w:eastAsia="Cambria" w:hAnsi="Cambria" w:cs="Cambria"/>
                                </w:rPr>
                                <w:t xml:space="preserve"> </w:t>
                              </w:r>
                            </w:p>
                          </w:txbxContent>
                        </wps:txbx>
                        <wps:bodyPr horzOverflow="overflow" vert="horz" lIns="0" tIns="0" rIns="0" bIns="0" rtlCol="0">
                          <a:noAutofit/>
                        </wps:bodyPr>
                      </wps:wsp>
                      <wps:wsp>
                        <wps:cNvPr id="3291" name="Rectangle 3291"/>
                        <wps:cNvSpPr/>
                        <wps:spPr>
                          <a:xfrm>
                            <a:off x="69190" y="1577848"/>
                            <a:ext cx="41471" cy="188503"/>
                          </a:xfrm>
                          <a:prstGeom prst="rect">
                            <a:avLst/>
                          </a:prstGeom>
                          <a:ln>
                            <a:noFill/>
                          </a:ln>
                        </wps:spPr>
                        <wps:txbx>
                          <w:txbxContent>
                            <w:p w14:paraId="673DAFD8" w14:textId="77777777" w:rsidR="00BD5BDA" w:rsidRDefault="00837D2D">
                              <w:r>
                                <w:rPr>
                                  <w:rFonts w:ascii="Cambria" w:eastAsia="Cambria" w:hAnsi="Cambria" w:cs="Cambria"/>
                                </w:rPr>
                                <w:t xml:space="preserve"> </w:t>
                              </w:r>
                            </w:p>
                          </w:txbxContent>
                        </wps:txbx>
                        <wps:bodyPr horzOverflow="overflow" vert="horz" lIns="0" tIns="0" rIns="0" bIns="0" rtlCol="0">
                          <a:noAutofit/>
                        </wps:bodyPr>
                      </wps:wsp>
                      <wps:wsp>
                        <wps:cNvPr id="3292" name="Rectangle 3292"/>
                        <wps:cNvSpPr/>
                        <wps:spPr>
                          <a:xfrm>
                            <a:off x="69190" y="1893316"/>
                            <a:ext cx="41471" cy="188504"/>
                          </a:xfrm>
                          <a:prstGeom prst="rect">
                            <a:avLst/>
                          </a:prstGeom>
                          <a:ln>
                            <a:noFill/>
                          </a:ln>
                        </wps:spPr>
                        <wps:txbx>
                          <w:txbxContent>
                            <w:p w14:paraId="5F6B39D9" w14:textId="77777777" w:rsidR="00BD5BDA" w:rsidRDefault="00837D2D">
                              <w:r>
                                <w:rPr>
                                  <w:rFonts w:ascii="Cambria" w:eastAsia="Cambria" w:hAnsi="Cambria" w:cs="Cambria"/>
                                </w:rPr>
                                <w:t xml:space="preserve"> </w:t>
                              </w:r>
                            </w:p>
                          </w:txbxContent>
                        </wps:txbx>
                        <wps:bodyPr horzOverflow="overflow" vert="horz" lIns="0" tIns="0" rIns="0" bIns="0" rtlCol="0">
                          <a:noAutofit/>
                        </wps:bodyPr>
                      </wps:wsp>
                      <pic:pic xmlns:pic="http://schemas.openxmlformats.org/drawingml/2006/picture">
                        <pic:nvPicPr>
                          <pic:cNvPr id="3337" name="Picture 3337"/>
                          <pic:cNvPicPr/>
                        </pic:nvPicPr>
                        <pic:blipFill>
                          <a:blip r:embed="rId10"/>
                          <a:stretch>
                            <a:fillRect/>
                          </a:stretch>
                        </pic:blipFill>
                        <pic:spPr>
                          <a:xfrm>
                            <a:off x="0" y="86114"/>
                            <a:ext cx="1223010" cy="555498"/>
                          </a:xfrm>
                          <a:prstGeom prst="rect">
                            <a:avLst/>
                          </a:prstGeom>
                        </pic:spPr>
                      </pic:pic>
                      <wps:wsp>
                        <wps:cNvPr id="3338" name="Rectangle 3338"/>
                        <wps:cNvSpPr/>
                        <wps:spPr>
                          <a:xfrm>
                            <a:off x="146914" y="167837"/>
                            <a:ext cx="1026201" cy="222137"/>
                          </a:xfrm>
                          <a:prstGeom prst="rect">
                            <a:avLst/>
                          </a:prstGeom>
                          <a:ln>
                            <a:noFill/>
                          </a:ln>
                        </wps:spPr>
                        <wps:txbx>
                          <w:txbxContent>
                            <w:p w14:paraId="52DD3384" w14:textId="77777777" w:rsidR="00BD5BDA" w:rsidRDefault="00837D2D">
                              <w:r>
                                <w:rPr>
                                  <w:rFonts w:ascii="Times New Roman" w:eastAsia="Times New Roman" w:hAnsi="Times New Roman" w:cs="Times New Roman"/>
                                  <w:sz w:val="24"/>
                                </w:rPr>
                                <w:t>Nødnummer</w:t>
                              </w:r>
                            </w:p>
                          </w:txbxContent>
                        </wps:txbx>
                        <wps:bodyPr horzOverflow="overflow" vert="horz" lIns="0" tIns="0" rIns="0" bIns="0" rtlCol="0">
                          <a:noAutofit/>
                        </wps:bodyPr>
                      </wps:wsp>
                      <wps:wsp>
                        <wps:cNvPr id="3339" name="Rectangle 3339"/>
                        <wps:cNvSpPr/>
                        <wps:spPr>
                          <a:xfrm>
                            <a:off x="915670" y="167837"/>
                            <a:ext cx="50166" cy="222137"/>
                          </a:xfrm>
                          <a:prstGeom prst="rect">
                            <a:avLst/>
                          </a:prstGeom>
                          <a:ln>
                            <a:noFill/>
                          </a:ln>
                        </wps:spPr>
                        <wps:txbx>
                          <w:txbxContent>
                            <w:p w14:paraId="3B173036"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340" name="Rectangle 3340"/>
                        <wps:cNvSpPr/>
                        <wps:spPr>
                          <a:xfrm>
                            <a:off x="146914" y="346146"/>
                            <a:ext cx="307078" cy="222137"/>
                          </a:xfrm>
                          <a:prstGeom prst="rect">
                            <a:avLst/>
                          </a:prstGeom>
                          <a:ln>
                            <a:noFill/>
                          </a:ln>
                        </wps:spPr>
                        <wps:txbx>
                          <w:txbxContent>
                            <w:p w14:paraId="5D8700D1" w14:textId="77777777" w:rsidR="00BD5BDA" w:rsidRDefault="00837D2D">
                              <w:r>
                                <w:rPr>
                                  <w:rFonts w:ascii="Times New Roman" w:eastAsia="Times New Roman" w:hAnsi="Times New Roman" w:cs="Times New Roman"/>
                                  <w:sz w:val="24"/>
                                </w:rPr>
                                <w:t>110</w:t>
                              </w:r>
                            </w:p>
                          </w:txbxContent>
                        </wps:txbx>
                        <wps:bodyPr horzOverflow="overflow" vert="horz" lIns="0" tIns="0" rIns="0" bIns="0" rtlCol="0">
                          <a:noAutofit/>
                        </wps:bodyPr>
                      </wps:wsp>
                      <wps:wsp>
                        <wps:cNvPr id="3341" name="Rectangle 3341"/>
                        <wps:cNvSpPr/>
                        <wps:spPr>
                          <a:xfrm>
                            <a:off x="380086" y="346146"/>
                            <a:ext cx="66823" cy="222137"/>
                          </a:xfrm>
                          <a:prstGeom prst="rect">
                            <a:avLst/>
                          </a:prstGeom>
                          <a:ln>
                            <a:noFill/>
                          </a:ln>
                        </wps:spPr>
                        <wps:txbx>
                          <w:txbxContent>
                            <w:p w14:paraId="25E9A999" w14:textId="77777777" w:rsidR="00BD5BDA" w:rsidRDefault="00837D2D">
                              <w:r>
                                <w:rPr>
                                  <w:rFonts w:ascii="Times New Roman" w:eastAsia="Times New Roman" w:hAnsi="Times New Roman" w:cs="Times New Roman"/>
                                  <w:sz w:val="24"/>
                                </w:rPr>
                                <w:t>-</w:t>
                              </w:r>
                            </w:p>
                          </w:txbxContent>
                        </wps:txbx>
                        <wps:bodyPr horzOverflow="overflow" vert="horz" lIns="0" tIns="0" rIns="0" bIns="0" rtlCol="0">
                          <a:noAutofit/>
                        </wps:bodyPr>
                      </wps:wsp>
                      <wps:wsp>
                        <wps:cNvPr id="3342" name="Rectangle 3342"/>
                        <wps:cNvSpPr/>
                        <wps:spPr>
                          <a:xfrm>
                            <a:off x="430682" y="346146"/>
                            <a:ext cx="300797" cy="222137"/>
                          </a:xfrm>
                          <a:prstGeom prst="rect">
                            <a:avLst/>
                          </a:prstGeom>
                          <a:ln>
                            <a:noFill/>
                          </a:ln>
                        </wps:spPr>
                        <wps:txbx>
                          <w:txbxContent>
                            <w:p w14:paraId="1F3AF273" w14:textId="77777777" w:rsidR="00BD5BDA" w:rsidRDefault="00837D2D">
                              <w:r>
                                <w:rPr>
                                  <w:rFonts w:ascii="Times New Roman" w:eastAsia="Times New Roman" w:hAnsi="Times New Roman" w:cs="Times New Roman"/>
                                  <w:sz w:val="24"/>
                                </w:rPr>
                                <w:t>112</w:t>
                              </w:r>
                            </w:p>
                          </w:txbxContent>
                        </wps:txbx>
                        <wps:bodyPr horzOverflow="overflow" vert="horz" lIns="0" tIns="0" rIns="0" bIns="0" rtlCol="0">
                          <a:noAutofit/>
                        </wps:bodyPr>
                      </wps:wsp>
                      <wps:wsp>
                        <wps:cNvPr id="3343" name="Rectangle 3343"/>
                        <wps:cNvSpPr/>
                        <wps:spPr>
                          <a:xfrm>
                            <a:off x="659257" y="346146"/>
                            <a:ext cx="66823" cy="222137"/>
                          </a:xfrm>
                          <a:prstGeom prst="rect">
                            <a:avLst/>
                          </a:prstGeom>
                          <a:ln>
                            <a:noFill/>
                          </a:ln>
                        </wps:spPr>
                        <wps:txbx>
                          <w:txbxContent>
                            <w:p w14:paraId="0108C5C5" w14:textId="77777777" w:rsidR="00BD5BDA" w:rsidRDefault="00837D2D">
                              <w:r>
                                <w:rPr>
                                  <w:rFonts w:ascii="Times New Roman" w:eastAsia="Times New Roman" w:hAnsi="Times New Roman" w:cs="Times New Roman"/>
                                  <w:sz w:val="24"/>
                                </w:rPr>
                                <w:t>-</w:t>
                              </w:r>
                            </w:p>
                          </w:txbxContent>
                        </wps:txbx>
                        <wps:bodyPr horzOverflow="overflow" vert="horz" lIns="0" tIns="0" rIns="0" bIns="0" rtlCol="0">
                          <a:noAutofit/>
                        </wps:bodyPr>
                      </wps:wsp>
                      <wps:wsp>
                        <wps:cNvPr id="3344" name="Rectangle 3344"/>
                        <wps:cNvSpPr/>
                        <wps:spPr>
                          <a:xfrm>
                            <a:off x="709549" y="346146"/>
                            <a:ext cx="300797" cy="222137"/>
                          </a:xfrm>
                          <a:prstGeom prst="rect">
                            <a:avLst/>
                          </a:prstGeom>
                          <a:ln>
                            <a:noFill/>
                          </a:ln>
                        </wps:spPr>
                        <wps:txbx>
                          <w:txbxContent>
                            <w:p w14:paraId="001831BA" w14:textId="77777777" w:rsidR="00BD5BDA" w:rsidRDefault="00837D2D">
                              <w:r>
                                <w:rPr>
                                  <w:rFonts w:ascii="Times New Roman" w:eastAsia="Times New Roman" w:hAnsi="Times New Roman" w:cs="Times New Roman"/>
                                  <w:sz w:val="24"/>
                                </w:rPr>
                                <w:t>113</w:t>
                              </w:r>
                            </w:p>
                          </w:txbxContent>
                        </wps:txbx>
                        <wps:bodyPr horzOverflow="overflow" vert="horz" lIns="0" tIns="0" rIns="0" bIns="0" rtlCol="0">
                          <a:noAutofit/>
                        </wps:bodyPr>
                      </wps:wsp>
                      <wps:wsp>
                        <wps:cNvPr id="3345" name="Rectangle 3345"/>
                        <wps:cNvSpPr/>
                        <wps:spPr>
                          <a:xfrm>
                            <a:off x="933958" y="346146"/>
                            <a:ext cx="50166" cy="222137"/>
                          </a:xfrm>
                          <a:prstGeom prst="rect">
                            <a:avLst/>
                          </a:prstGeom>
                          <a:ln>
                            <a:noFill/>
                          </a:ln>
                        </wps:spPr>
                        <wps:txbx>
                          <w:txbxContent>
                            <w:p w14:paraId="7E534C50"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3347" name="Picture 3347"/>
                          <pic:cNvPicPr/>
                        </pic:nvPicPr>
                        <pic:blipFill>
                          <a:blip r:embed="rId11"/>
                          <a:stretch>
                            <a:fillRect/>
                          </a:stretch>
                        </pic:blipFill>
                        <pic:spPr>
                          <a:xfrm>
                            <a:off x="1645920" y="63254"/>
                            <a:ext cx="1671066" cy="582930"/>
                          </a:xfrm>
                          <a:prstGeom prst="rect">
                            <a:avLst/>
                          </a:prstGeom>
                        </pic:spPr>
                      </pic:pic>
                      <wps:wsp>
                        <wps:cNvPr id="3348" name="Rectangle 3348"/>
                        <wps:cNvSpPr/>
                        <wps:spPr>
                          <a:xfrm>
                            <a:off x="2091182" y="158693"/>
                            <a:ext cx="1039646" cy="222137"/>
                          </a:xfrm>
                          <a:prstGeom prst="rect">
                            <a:avLst/>
                          </a:prstGeom>
                          <a:ln>
                            <a:noFill/>
                          </a:ln>
                        </wps:spPr>
                        <wps:txbx>
                          <w:txbxContent>
                            <w:p w14:paraId="09169014" w14:textId="77777777" w:rsidR="00BD5BDA" w:rsidRDefault="00837D2D">
                              <w:r>
                                <w:rPr>
                                  <w:rFonts w:ascii="Times New Roman" w:eastAsia="Times New Roman" w:hAnsi="Times New Roman" w:cs="Times New Roman"/>
                                  <w:sz w:val="24"/>
                                </w:rPr>
                                <w:t>HENDELSE</w:t>
                              </w:r>
                            </w:p>
                          </w:txbxContent>
                        </wps:txbx>
                        <wps:bodyPr horzOverflow="overflow" vert="horz" lIns="0" tIns="0" rIns="0" bIns="0" rtlCol="0">
                          <a:noAutofit/>
                        </wps:bodyPr>
                      </wps:wsp>
                      <wps:wsp>
                        <wps:cNvPr id="3349" name="Rectangle 3349"/>
                        <wps:cNvSpPr/>
                        <wps:spPr>
                          <a:xfrm>
                            <a:off x="2878201" y="158693"/>
                            <a:ext cx="50166" cy="222137"/>
                          </a:xfrm>
                          <a:prstGeom prst="rect">
                            <a:avLst/>
                          </a:prstGeom>
                          <a:ln>
                            <a:noFill/>
                          </a:ln>
                        </wps:spPr>
                        <wps:txbx>
                          <w:txbxContent>
                            <w:p w14:paraId="02388334"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350" name="Rectangle 3350"/>
                        <wps:cNvSpPr/>
                        <wps:spPr>
                          <a:xfrm>
                            <a:off x="1844040" y="329938"/>
                            <a:ext cx="1709565" cy="188479"/>
                          </a:xfrm>
                          <a:prstGeom prst="rect">
                            <a:avLst/>
                          </a:prstGeom>
                          <a:ln>
                            <a:noFill/>
                          </a:ln>
                        </wps:spPr>
                        <wps:txbx>
                          <w:txbxContent>
                            <w:p w14:paraId="314ADDD5" w14:textId="77777777" w:rsidR="00BD5BDA" w:rsidRDefault="00837D2D">
                              <w:r>
                                <w:rPr>
                                  <w:rFonts w:ascii="Times New Roman" w:eastAsia="Times New Roman" w:hAnsi="Times New Roman" w:cs="Times New Roman"/>
                                  <w:sz w:val="20"/>
                                </w:rPr>
                                <w:t>Publikum, frivillig, politi</w:t>
                              </w:r>
                            </w:p>
                          </w:txbxContent>
                        </wps:txbx>
                        <wps:bodyPr horzOverflow="overflow" vert="horz" lIns="0" tIns="0" rIns="0" bIns="0" rtlCol="0">
                          <a:noAutofit/>
                        </wps:bodyPr>
                      </wps:wsp>
                      <wps:wsp>
                        <wps:cNvPr id="3351" name="Rectangle 3351"/>
                        <wps:cNvSpPr/>
                        <wps:spPr>
                          <a:xfrm>
                            <a:off x="3120517" y="329938"/>
                            <a:ext cx="42565" cy="188479"/>
                          </a:xfrm>
                          <a:prstGeom prst="rect">
                            <a:avLst/>
                          </a:prstGeom>
                          <a:ln>
                            <a:noFill/>
                          </a:ln>
                        </wps:spPr>
                        <wps:txbx>
                          <w:txbxContent>
                            <w:p w14:paraId="78682FF7" w14:textId="77777777" w:rsidR="00BD5BDA" w:rsidRDefault="00837D2D">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3353" name="Picture 3353"/>
                          <pic:cNvPicPr/>
                        </pic:nvPicPr>
                        <pic:blipFill>
                          <a:blip r:embed="rId12"/>
                          <a:stretch>
                            <a:fillRect/>
                          </a:stretch>
                        </pic:blipFill>
                        <pic:spPr>
                          <a:xfrm>
                            <a:off x="3726180" y="26678"/>
                            <a:ext cx="1643634" cy="651510"/>
                          </a:xfrm>
                          <a:prstGeom prst="rect">
                            <a:avLst/>
                          </a:prstGeom>
                        </pic:spPr>
                      </pic:pic>
                      <wps:wsp>
                        <wps:cNvPr id="3354" name="Rectangle 3354"/>
                        <wps:cNvSpPr/>
                        <wps:spPr>
                          <a:xfrm>
                            <a:off x="3884676" y="122117"/>
                            <a:ext cx="1583047" cy="222137"/>
                          </a:xfrm>
                          <a:prstGeom prst="rect">
                            <a:avLst/>
                          </a:prstGeom>
                          <a:ln>
                            <a:noFill/>
                          </a:ln>
                        </wps:spPr>
                        <wps:txbx>
                          <w:txbxContent>
                            <w:p w14:paraId="6D732A66" w14:textId="77777777" w:rsidR="00BD5BDA" w:rsidRDefault="00837D2D">
                              <w:r>
                                <w:rPr>
                                  <w:rFonts w:ascii="Times New Roman" w:eastAsia="Times New Roman" w:hAnsi="Times New Roman" w:cs="Times New Roman"/>
                                  <w:sz w:val="24"/>
                                </w:rPr>
                                <w:t>Leder hovedkomite</w:t>
                              </w:r>
                            </w:p>
                          </w:txbxContent>
                        </wps:txbx>
                        <wps:bodyPr horzOverflow="overflow" vert="horz" lIns="0" tIns="0" rIns="0" bIns="0" rtlCol="0">
                          <a:noAutofit/>
                        </wps:bodyPr>
                      </wps:wsp>
                      <wps:wsp>
                        <wps:cNvPr id="3355" name="Rectangle 3355"/>
                        <wps:cNvSpPr/>
                        <wps:spPr>
                          <a:xfrm>
                            <a:off x="5074031" y="122117"/>
                            <a:ext cx="50166" cy="222137"/>
                          </a:xfrm>
                          <a:prstGeom prst="rect">
                            <a:avLst/>
                          </a:prstGeom>
                          <a:ln>
                            <a:noFill/>
                          </a:ln>
                        </wps:spPr>
                        <wps:txbx>
                          <w:txbxContent>
                            <w:p w14:paraId="6ECD00E5"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356" name="Rectangle 3356"/>
                        <wps:cNvSpPr/>
                        <wps:spPr>
                          <a:xfrm>
                            <a:off x="3884676" y="300425"/>
                            <a:ext cx="1014162" cy="222137"/>
                          </a:xfrm>
                          <a:prstGeom prst="rect">
                            <a:avLst/>
                          </a:prstGeom>
                          <a:ln>
                            <a:noFill/>
                          </a:ln>
                        </wps:spPr>
                        <wps:txbx>
                          <w:txbxContent>
                            <w:p w14:paraId="59306279" w14:textId="77777777" w:rsidR="00BD5BDA" w:rsidRDefault="00837D2D">
                              <w:r>
                                <w:rPr>
                                  <w:rFonts w:ascii="Times New Roman" w:eastAsia="Times New Roman" w:hAnsi="Times New Roman" w:cs="Times New Roman"/>
                                  <w:sz w:val="24"/>
                                </w:rPr>
                                <w:t>Gruppeleder</w:t>
                              </w:r>
                            </w:p>
                          </w:txbxContent>
                        </wps:txbx>
                        <wps:bodyPr horzOverflow="overflow" vert="horz" lIns="0" tIns="0" rIns="0" bIns="0" rtlCol="0">
                          <a:noAutofit/>
                        </wps:bodyPr>
                      </wps:wsp>
                      <wps:wsp>
                        <wps:cNvPr id="3357" name="Rectangle 3357"/>
                        <wps:cNvSpPr/>
                        <wps:spPr>
                          <a:xfrm>
                            <a:off x="4648454" y="300425"/>
                            <a:ext cx="50166" cy="222137"/>
                          </a:xfrm>
                          <a:prstGeom prst="rect">
                            <a:avLst/>
                          </a:prstGeom>
                          <a:ln>
                            <a:noFill/>
                          </a:ln>
                        </wps:spPr>
                        <wps:txbx>
                          <w:txbxContent>
                            <w:p w14:paraId="6C30A2D7"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3359" name="Picture 3359"/>
                          <pic:cNvPicPr/>
                        </pic:nvPicPr>
                        <pic:blipFill>
                          <a:blip r:embed="rId13"/>
                          <a:stretch>
                            <a:fillRect/>
                          </a:stretch>
                        </pic:blipFill>
                        <pic:spPr>
                          <a:xfrm>
                            <a:off x="4027932" y="1540010"/>
                            <a:ext cx="1136142" cy="432054"/>
                          </a:xfrm>
                          <a:prstGeom prst="rect">
                            <a:avLst/>
                          </a:prstGeom>
                        </pic:spPr>
                      </pic:pic>
                      <wps:wsp>
                        <wps:cNvPr id="3360" name="Rectangle 3360"/>
                        <wps:cNvSpPr/>
                        <wps:spPr>
                          <a:xfrm>
                            <a:off x="4191000" y="1631386"/>
                            <a:ext cx="944731" cy="222136"/>
                          </a:xfrm>
                          <a:prstGeom prst="rect">
                            <a:avLst/>
                          </a:prstGeom>
                          <a:ln>
                            <a:noFill/>
                          </a:ln>
                        </wps:spPr>
                        <wps:txbx>
                          <w:txbxContent>
                            <w:p w14:paraId="650A3BA0" w14:textId="77777777" w:rsidR="00BD5BDA" w:rsidRDefault="00837D2D">
                              <w:r>
                                <w:rPr>
                                  <w:rFonts w:ascii="Times New Roman" w:eastAsia="Times New Roman" w:hAnsi="Times New Roman" w:cs="Times New Roman"/>
                                  <w:sz w:val="24"/>
                                </w:rPr>
                                <w:t>Beslutt stab</w:t>
                              </w:r>
                            </w:p>
                          </w:txbxContent>
                        </wps:txbx>
                        <wps:bodyPr horzOverflow="overflow" vert="horz" lIns="0" tIns="0" rIns="0" bIns="0" rtlCol="0">
                          <a:noAutofit/>
                        </wps:bodyPr>
                      </wps:wsp>
                      <wps:wsp>
                        <wps:cNvPr id="3361" name="Rectangle 3361"/>
                        <wps:cNvSpPr/>
                        <wps:spPr>
                          <a:xfrm>
                            <a:off x="4904868" y="1631386"/>
                            <a:ext cx="50166" cy="222136"/>
                          </a:xfrm>
                          <a:prstGeom prst="rect">
                            <a:avLst/>
                          </a:prstGeom>
                          <a:ln>
                            <a:noFill/>
                          </a:ln>
                        </wps:spPr>
                        <wps:txbx>
                          <w:txbxContent>
                            <w:p w14:paraId="57F45E76"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3363" name="Picture 3363"/>
                          <pic:cNvPicPr/>
                        </pic:nvPicPr>
                        <pic:blipFill>
                          <a:blip r:embed="rId14"/>
                          <a:stretch>
                            <a:fillRect/>
                          </a:stretch>
                        </pic:blipFill>
                        <pic:spPr>
                          <a:xfrm>
                            <a:off x="1687068" y="1540010"/>
                            <a:ext cx="1757934" cy="564642"/>
                          </a:xfrm>
                          <a:prstGeom prst="rect">
                            <a:avLst/>
                          </a:prstGeom>
                        </pic:spPr>
                      </pic:pic>
                      <wps:wsp>
                        <wps:cNvPr id="3364" name="Rectangle 3364"/>
                        <wps:cNvSpPr/>
                        <wps:spPr>
                          <a:xfrm>
                            <a:off x="1844040" y="1631386"/>
                            <a:ext cx="1886653" cy="222136"/>
                          </a:xfrm>
                          <a:prstGeom prst="rect">
                            <a:avLst/>
                          </a:prstGeom>
                          <a:ln>
                            <a:noFill/>
                          </a:ln>
                        </wps:spPr>
                        <wps:txbx>
                          <w:txbxContent>
                            <w:p w14:paraId="17378CFD" w14:textId="77777777" w:rsidR="00BD5BDA" w:rsidRDefault="00837D2D">
                              <w:r>
                                <w:rPr>
                                  <w:rFonts w:ascii="Times New Roman" w:eastAsia="Times New Roman" w:hAnsi="Times New Roman" w:cs="Times New Roman"/>
                                  <w:sz w:val="24"/>
                                </w:rPr>
                                <w:t xml:space="preserve">Varsling og innkalling </w:t>
                              </w:r>
                            </w:p>
                          </w:txbxContent>
                        </wps:txbx>
                        <wps:bodyPr horzOverflow="overflow" vert="horz" lIns="0" tIns="0" rIns="0" bIns="0" rtlCol="0">
                          <a:noAutofit/>
                        </wps:bodyPr>
                      </wps:wsp>
                      <wps:wsp>
                        <wps:cNvPr id="3365" name="Rectangle 3365"/>
                        <wps:cNvSpPr/>
                        <wps:spPr>
                          <a:xfrm>
                            <a:off x="1844040" y="1809693"/>
                            <a:ext cx="967005" cy="222136"/>
                          </a:xfrm>
                          <a:prstGeom prst="rect">
                            <a:avLst/>
                          </a:prstGeom>
                          <a:ln>
                            <a:noFill/>
                          </a:ln>
                        </wps:spPr>
                        <wps:txbx>
                          <w:txbxContent>
                            <w:p w14:paraId="3443946B" w14:textId="77777777" w:rsidR="00BD5BDA" w:rsidRDefault="00837D2D">
                              <w:r>
                                <w:rPr>
                                  <w:rFonts w:ascii="Times New Roman" w:eastAsia="Times New Roman" w:hAnsi="Times New Roman" w:cs="Times New Roman"/>
                                  <w:sz w:val="24"/>
                                </w:rPr>
                                <w:t>av krisestab</w:t>
                              </w:r>
                            </w:p>
                          </w:txbxContent>
                        </wps:txbx>
                        <wps:bodyPr horzOverflow="overflow" vert="horz" lIns="0" tIns="0" rIns="0" bIns="0" rtlCol="0">
                          <a:noAutofit/>
                        </wps:bodyPr>
                      </wps:wsp>
                      <wps:wsp>
                        <wps:cNvPr id="3366" name="Rectangle 3366"/>
                        <wps:cNvSpPr/>
                        <wps:spPr>
                          <a:xfrm>
                            <a:off x="2567051" y="1809693"/>
                            <a:ext cx="50166" cy="222136"/>
                          </a:xfrm>
                          <a:prstGeom prst="rect">
                            <a:avLst/>
                          </a:prstGeom>
                          <a:ln>
                            <a:noFill/>
                          </a:ln>
                        </wps:spPr>
                        <wps:txbx>
                          <w:txbxContent>
                            <w:p w14:paraId="151B6199" w14:textId="77777777" w:rsidR="00BD5BDA" w:rsidRDefault="00837D2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367" name="Shape 3367"/>
                        <wps:cNvSpPr/>
                        <wps:spPr>
                          <a:xfrm>
                            <a:off x="1234821" y="362339"/>
                            <a:ext cx="371475" cy="142875"/>
                          </a:xfrm>
                          <a:custGeom>
                            <a:avLst/>
                            <a:gdLst/>
                            <a:ahLst/>
                            <a:cxnLst/>
                            <a:rect l="0" t="0" r="0" b="0"/>
                            <a:pathLst>
                              <a:path w="371475" h="142875">
                                <a:moveTo>
                                  <a:pt x="71501" y="0"/>
                                </a:moveTo>
                                <a:lnTo>
                                  <a:pt x="71501" y="35814"/>
                                </a:lnTo>
                                <a:lnTo>
                                  <a:pt x="371475" y="35814"/>
                                </a:lnTo>
                                <a:lnTo>
                                  <a:pt x="371475" y="107188"/>
                                </a:lnTo>
                                <a:lnTo>
                                  <a:pt x="71501" y="107188"/>
                                </a:lnTo>
                                <a:lnTo>
                                  <a:pt x="71501" y="142875"/>
                                </a:lnTo>
                                <a:lnTo>
                                  <a:pt x="0" y="71501"/>
                                </a:lnTo>
                                <a:lnTo>
                                  <a:pt x="71501"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3368" name="Shape 3368"/>
                        <wps:cNvSpPr/>
                        <wps:spPr>
                          <a:xfrm>
                            <a:off x="1234821" y="362339"/>
                            <a:ext cx="371475" cy="142875"/>
                          </a:xfrm>
                          <a:custGeom>
                            <a:avLst/>
                            <a:gdLst/>
                            <a:ahLst/>
                            <a:cxnLst/>
                            <a:rect l="0" t="0" r="0" b="0"/>
                            <a:pathLst>
                              <a:path w="371475" h="142875">
                                <a:moveTo>
                                  <a:pt x="0" y="71501"/>
                                </a:moveTo>
                                <a:lnTo>
                                  <a:pt x="71501" y="0"/>
                                </a:lnTo>
                                <a:lnTo>
                                  <a:pt x="71501" y="35814"/>
                                </a:lnTo>
                                <a:lnTo>
                                  <a:pt x="371475" y="35814"/>
                                </a:lnTo>
                                <a:lnTo>
                                  <a:pt x="371475" y="107188"/>
                                </a:lnTo>
                                <a:lnTo>
                                  <a:pt x="71501" y="107188"/>
                                </a:lnTo>
                                <a:lnTo>
                                  <a:pt x="71501" y="142875"/>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3369" name="Shape 3369"/>
                        <wps:cNvSpPr/>
                        <wps:spPr>
                          <a:xfrm>
                            <a:off x="3301746" y="371864"/>
                            <a:ext cx="466725" cy="114300"/>
                          </a:xfrm>
                          <a:custGeom>
                            <a:avLst/>
                            <a:gdLst/>
                            <a:ahLst/>
                            <a:cxnLst/>
                            <a:rect l="0" t="0" r="0" b="0"/>
                            <a:pathLst>
                              <a:path w="466725" h="114300">
                                <a:moveTo>
                                  <a:pt x="409575" y="0"/>
                                </a:moveTo>
                                <a:lnTo>
                                  <a:pt x="466725" y="57150"/>
                                </a:lnTo>
                                <a:lnTo>
                                  <a:pt x="409575" y="114300"/>
                                </a:lnTo>
                                <a:lnTo>
                                  <a:pt x="409575" y="85725"/>
                                </a:lnTo>
                                <a:lnTo>
                                  <a:pt x="0" y="85725"/>
                                </a:lnTo>
                                <a:lnTo>
                                  <a:pt x="0" y="28575"/>
                                </a:lnTo>
                                <a:lnTo>
                                  <a:pt x="409575" y="28575"/>
                                </a:lnTo>
                                <a:lnTo>
                                  <a:pt x="409575"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370" name="Shape 3370"/>
                        <wps:cNvSpPr/>
                        <wps:spPr>
                          <a:xfrm>
                            <a:off x="3301746" y="371864"/>
                            <a:ext cx="466725" cy="114300"/>
                          </a:xfrm>
                          <a:custGeom>
                            <a:avLst/>
                            <a:gdLst/>
                            <a:ahLst/>
                            <a:cxnLst/>
                            <a:rect l="0" t="0" r="0" b="0"/>
                            <a:pathLst>
                              <a:path w="466725" h="114300">
                                <a:moveTo>
                                  <a:pt x="0" y="28575"/>
                                </a:moveTo>
                                <a:lnTo>
                                  <a:pt x="409575" y="28575"/>
                                </a:lnTo>
                                <a:lnTo>
                                  <a:pt x="409575" y="0"/>
                                </a:lnTo>
                                <a:lnTo>
                                  <a:pt x="466725" y="57150"/>
                                </a:lnTo>
                                <a:lnTo>
                                  <a:pt x="409575" y="114300"/>
                                </a:lnTo>
                                <a:lnTo>
                                  <a:pt x="409575" y="85725"/>
                                </a:lnTo>
                                <a:lnTo>
                                  <a:pt x="0" y="85725"/>
                                </a:lnTo>
                                <a:close/>
                              </a:path>
                            </a:pathLst>
                          </a:custGeom>
                          <a:ln w="25400" cap="flat">
                            <a:miter lim="101600"/>
                          </a:ln>
                        </wps:spPr>
                        <wps:style>
                          <a:lnRef idx="1">
                            <a:srgbClr val="385D8A"/>
                          </a:lnRef>
                          <a:fillRef idx="0">
                            <a:srgbClr val="000000">
                              <a:alpha val="0"/>
                            </a:srgbClr>
                          </a:fillRef>
                          <a:effectRef idx="0">
                            <a:scrgbClr r="0" g="0" b="0"/>
                          </a:effectRef>
                          <a:fontRef idx="none"/>
                        </wps:style>
                        <wps:bodyPr/>
                      </wps:wsp>
                      <wps:wsp>
                        <wps:cNvPr id="3371" name="Shape 3371"/>
                        <wps:cNvSpPr/>
                        <wps:spPr>
                          <a:xfrm>
                            <a:off x="3320796" y="670060"/>
                            <a:ext cx="409575" cy="95250"/>
                          </a:xfrm>
                          <a:custGeom>
                            <a:avLst/>
                            <a:gdLst/>
                            <a:ahLst/>
                            <a:cxnLst/>
                            <a:rect l="0" t="0" r="0" b="0"/>
                            <a:pathLst>
                              <a:path w="409575" h="95250">
                                <a:moveTo>
                                  <a:pt x="47625" y="0"/>
                                </a:moveTo>
                                <a:lnTo>
                                  <a:pt x="47625" y="23876"/>
                                </a:lnTo>
                                <a:lnTo>
                                  <a:pt x="409575" y="23876"/>
                                </a:lnTo>
                                <a:lnTo>
                                  <a:pt x="409575" y="71501"/>
                                </a:lnTo>
                                <a:lnTo>
                                  <a:pt x="47625" y="71501"/>
                                </a:lnTo>
                                <a:lnTo>
                                  <a:pt x="47625" y="95250"/>
                                </a:lnTo>
                                <a:lnTo>
                                  <a:pt x="0" y="47625"/>
                                </a:lnTo>
                                <a:lnTo>
                                  <a:pt x="47625" y="0"/>
                                </a:lnTo>
                                <a:close/>
                              </a:path>
                            </a:pathLst>
                          </a:custGeom>
                          <a:ln w="0" cap="flat">
                            <a:miter lim="101600"/>
                          </a:ln>
                        </wps:spPr>
                        <wps:style>
                          <a:lnRef idx="0">
                            <a:srgbClr val="000000">
                              <a:alpha val="0"/>
                            </a:srgbClr>
                          </a:lnRef>
                          <a:fillRef idx="1">
                            <a:srgbClr val="4F81BD"/>
                          </a:fillRef>
                          <a:effectRef idx="0">
                            <a:scrgbClr r="0" g="0" b="0"/>
                          </a:effectRef>
                          <a:fontRef idx="none"/>
                        </wps:style>
                        <wps:bodyPr/>
                      </wps:wsp>
                      <wps:wsp>
                        <wps:cNvPr id="3372" name="Shape 3372"/>
                        <wps:cNvSpPr/>
                        <wps:spPr>
                          <a:xfrm>
                            <a:off x="3320796" y="670060"/>
                            <a:ext cx="409575" cy="95250"/>
                          </a:xfrm>
                          <a:custGeom>
                            <a:avLst/>
                            <a:gdLst/>
                            <a:ahLst/>
                            <a:cxnLst/>
                            <a:rect l="0" t="0" r="0" b="0"/>
                            <a:pathLst>
                              <a:path w="409575" h="95250">
                                <a:moveTo>
                                  <a:pt x="0" y="47625"/>
                                </a:moveTo>
                                <a:lnTo>
                                  <a:pt x="47625" y="0"/>
                                </a:lnTo>
                                <a:lnTo>
                                  <a:pt x="47625" y="23876"/>
                                </a:lnTo>
                                <a:lnTo>
                                  <a:pt x="409575" y="23876"/>
                                </a:lnTo>
                                <a:lnTo>
                                  <a:pt x="409575" y="71501"/>
                                </a:lnTo>
                                <a:lnTo>
                                  <a:pt x="47625" y="71501"/>
                                </a:lnTo>
                                <a:lnTo>
                                  <a:pt x="47625" y="95250"/>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3373" name="Shape 3373"/>
                        <wps:cNvSpPr/>
                        <wps:spPr>
                          <a:xfrm>
                            <a:off x="4435221" y="1026041"/>
                            <a:ext cx="133350" cy="228600"/>
                          </a:xfrm>
                          <a:custGeom>
                            <a:avLst/>
                            <a:gdLst/>
                            <a:ahLst/>
                            <a:cxnLst/>
                            <a:rect l="0" t="0" r="0" b="0"/>
                            <a:pathLst>
                              <a:path w="133350" h="228600">
                                <a:moveTo>
                                  <a:pt x="33401" y="0"/>
                                </a:moveTo>
                                <a:lnTo>
                                  <a:pt x="100076" y="0"/>
                                </a:lnTo>
                                <a:lnTo>
                                  <a:pt x="100076" y="161925"/>
                                </a:lnTo>
                                <a:lnTo>
                                  <a:pt x="133350" y="161925"/>
                                </a:lnTo>
                                <a:lnTo>
                                  <a:pt x="66675" y="228600"/>
                                </a:lnTo>
                                <a:lnTo>
                                  <a:pt x="0" y="161925"/>
                                </a:lnTo>
                                <a:lnTo>
                                  <a:pt x="33401" y="161925"/>
                                </a:lnTo>
                                <a:lnTo>
                                  <a:pt x="33401"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374" name="Shape 3374"/>
                        <wps:cNvSpPr/>
                        <wps:spPr>
                          <a:xfrm>
                            <a:off x="4435221" y="1026041"/>
                            <a:ext cx="133350" cy="228600"/>
                          </a:xfrm>
                          <a:custGeom>
                            <a:avLst/>
                            <a:gdLst/>
                            <a:ahLst/>
                            <a:cxnLst/>
                            <a:rect l="0" t="0" r="0" b="0"/>
                            <a:pathLst>
                              <a:path w="133350" h="228600">
                                <a:moveTo>
                                  <a:pt x="0" y="161925"/>
                                </a:moveTo>
                                <a:lnTo>
                                  <a:pt x="33401" y="161925"/>
                                </a:lnTo>
                                <a:lnTo>
                                  <a:pt x="33401" y="0"/>
                                </a:lnTo>
                                <a:lnTo>
                                  <a:pt x="100076" y="0"/>
                                </a:lnTo>
                                <a:lnTo>
                                  <a:pt x="100076" y="161925"/>
                                </a:lnTo>
                                <a:lnTo>
                                  <a:pt x="133350" y="161925"/>
                                </a:lnTo>
                                <a:lnTo>
                                  <a:pt x="66675" y="228600"/>
                                </a:lnTo>
                                <a:close/>
                              </a:path>
                            </a:pathLst>
                          </a:custGeom>
                          <a:ln w="25400" cap="flat">
                            <a:miter lim="101600"/>
                          </a:ln>
                        </wps:spPr>
                        <wps:style>
                          <a:lnRef idx="1">
                            <a:srgbClr val="385D8A"/>
                          </a:lnRef>
                          <a:fillRef idx="0">
                            <a:srgbClr val="000000">
                              <a:alpha val="0"/>
                            </a:srgbClr>
                          </a:fillRef>
                          <a:effectRef idx="0">
                            <a:scrgbClr r="0" g="0" b="0"/>
                          </a:effectRef>
                          <a:fontRef idx="none"/>
                        </wps:style>
                        <wps:bodyPr/>
                      </wps:wsp>
                      <wps:wsp>
                        <wps:cNvPr id="3375" name="Shape 3375"/>
                        <wps:cNvSpPr/>
                        <wps:spPr>
                          <a:xfrm>
                            <a:off x="3635121" y="1613670"/>
                            <a:ext cx="295275" cy="161925"/>
                          </a:xfrm>
                          <a:custGeom>
                            <a:avLst/>
                            <a:gdLst/>
                            <a:ahLst/>
                            <a:cxnLst/>
                            <a:rect l="0" t="0" r="0" b="0"/>
                            <a:pathLst>
                              <a:path w="295275" h="161925">
                                <a:moveTo>
                                  <a:pt x="81026" y="0"/>
                                </a:moveTo>
                                <a:lnTo>
                                  <a:pt x="81026" y="40386"/>
                                </a:lnTo>
                                <a:lnTo>
                                  <a:pt x="295275" y="40386"/>
                                </a:lnTo>
                                <a:lnTo>
                                  <a:pt x="295275" y="121412"/>
                                </a:lnTo>
                                <a:lnTo>
                                  <a:pt x="81026" y="121412"/>
                                </a:lnTo>
                                <a:lnTo>
                                  <a:pt x="81026" y="161925"/>
                                </a:lnTo>
                                <a:lnTo>
                                  <a:pt x="0" y="80899"/>
                                </a:lnTo>
                                <a:lnTo>
                                  <a:pt x="81026" y="0"/>
                                </a:lnTo>
                                <a:close/>
                              </a:path>
                            </a:pathLst>
                          </a:custGeom>
                          <a:ln w="0" cap="flat">
                            <a:miter lim="101600"/>
                          </a:ln>
                        </wps:spPr>
                        <wps:style>
                          <a:lnRef idx="0">
                            <a:srgbClr val="000000">
                              <a:alpha val="0"/>
                            </a:srgbClr>
                          </a:lnRef>
                          <a:fillRef idx="1">
                            <a:srgbClr val="4F81BD"/>
                          </a:fillRef>
                          <a:effectRef idx="0">
                            <a:scrgbClr r="0" g="0" b="0"/>
                          </a:effectRef>
                          <a:fontRef idx="none"/>
                        </wps:style>
                        <wps:bodyPr/>
                      </wps:wsp>
                      <wps:wsp>
                        <wps:cNvPr id="3376" name="Shape 3376"/>
                        <wps:cNvSpPr/>
                        <wps:spPr>
                          <a:xfrm>
                            <a:off x="3635121" y="1613670"/>
                            <a:ext cx="295275" cy="161925"/>
                          </a:xfrm>
                          <a:custGeom>
                            <a:avLst/>
                            <a:gdLst/>
                            <a:ahLst/>
                            <a:cxnLst/>
                            <a:rect l="0" t="0" r="0" b="0"/>
                            <a:pathLst>
                              <a:path w="295275" h="161925">
                                <a:moveTo>
                                  <a:pt x="0" y="80899"/>
                                </a:moveTo>
                                <a:lnTo>
                                  <a:pt x="81026" y="0"/>
                                </a:lnTo>
                                <a:lnTo>
                                  <a:pt x="81026" y="40386"/>
                                </a:lnTo>
                                <a:lnTo>
                                  <a:pt x="295275" y="40386"/>
                                </a:lnTo>
                                <a:lnTo>
                                  <a:pt x="295275" y="121412"/>
                                </a:lnTo>
                                <a:lnTo>
                                  <a:pt x="81026" y="121412"/>
                                </a:lnTo>
                                <a:lnTo>
                                  <a:pt x="81026" y="161925"/>
                                </a:lnTo>
                                <a:close/>
                              </a:path>
                            </a:pathLst>
                          </a:custGeom>
                          <a:ln w="25400" cap="flat">
                            <a:round/>
                          </a:ln>
                        </wps:spPr>
                        <wps:style>
                          <a:lnRef idx="1">
                            <a:srgbClr val="385D8A"/>
                          </a:lnRef>
                          <a:fillRef idx="0">
                            <a:srgbClr val="000000">
                              <a:alpha val="0"/>
                            </a:srgbClr>
                          </a:fillRef>
                          <a:effectRef idx="0">
                            <a:scrgbClr r="0" g="0" b="0"/>
                          </a:effectRef>
                          <a:fontRef idx="none"/>
                        </wps:style>
                        <wps:bodyPr/>
                      </wps:wsp>
                    </wpg:wgp>
                  </a:graphicData>
                </a:graphic>
              </wp:inline>
            </w:drawing>
          </mc:Choice>
          <mc:Fallback>
            <w:pict>
              <v:group w14:anchorId="32203E02" id="Group 24056" o:spid="_x0000_s1107" style="width:422.8pt;height:165.7pt;mso-position-horizontal-relative:char;mso-position-vertical-relative:line" coordsize="53698,21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PT8zgQsAAAhqAAAOAAAAZHJzL2Uyb0RvYy54bWzsXW1v2zgS/n7A/QfD&#10;37cRRb0aTRd7m2uxwOG22N37AYoix8bJkiEpTXq//p4hRUq26UR0EsupU6CxLFEUOcN55pkRSX/8&#10;+WGVT75lVb0si8sp++BMJ1mRljfL4vZy+p+/Pv8UTSd1kxQ3SV4W2eX0e1ZPf/709799vF/PMrdc&#10;lPlNVk1QSVHP7teX00XTrGcXF3W6yFZJ/aFcZwUuzstqlTT4Wt1e3FTJPWpf5Reu4wQX92V1s67K&#10;NKtrnL2SF6efRP3zeZY2v8/nddZM8ssp2taIv5X4e01/Lz59TGa3VbJeLNO2GckBrVglywIP1VVd&#10;JU0yuauWO1WtlmlV1uW8+ZCWq4tyPl+mmegDesOcrd58qcq7tejL7ez+dq3FBNFuyengatN/f/tS&#10;rf9cf60gifv1LWQhvlFfHubVij7RysmDENl3LbLsoZmkOOnzII6YP52kuOYyxwt8Vwo1XUDyO/el&#10;i38+ceeFevDFRnPu1xggdSeD+nky+HORrDMh2noGGXytJsubyyl3o2A6KZIVRuofGDtJcZtnE3FW&#10;iEeU1cKqZzXkZpBUELMYg21XWh7zQiZlxaLIdziJSnc4ma2ruvmSlasJHVxOKzRBjKrk27/qRhZV&#10;ReixeUF/i/LzMs/lVToDuamW0VHzcP0gO+fT0+jUdXnzHT1elNX/foftzvPy/nJatkdTMmc8nK5O&#10;J/lvBSRNlqMOKnVwrQ6qJv+1FPYlm/PLXVPOl6K93dPadkGFsg3H0GVo1GWoxAC92+iSM98LIjm4&#10;1fAfV6GB6sm5KBTOxGCcQic00iwVGnBGdgqjSGanoVA9NM9FobFRobEa15YKjb0g8MXNp6JQPTTP&#10;RKHk9nYtVBrZARbK3MDF/1MyUT02z0Wj4CsGjbIDTZT5YRh5p+RFPeEBOqLyw9Oi2DVqVND2Q2w0&#10;ijlnT9ioR8PlWETX04NzbBtdL9MZ/reBG452gpanA1zc1dxV2bStZDWojlVS/fdu/RNizHXSLK+X&#10;+bL5LuJlhBPUqOLb12VKsQt96cU/nGvOjAL03Amnc9CeKkn3kTLp+0Y11/lyTZEI0Sk6bhuMYHsr&#10;WDX0WQbCV2V6t8qKRkb2VZaj7WVRL5brejqpZtnqOkOQVv12IxSczOqmypp0QQ+c48EUsclhpi+I&#10;VnYNozbvidlkvBYFjImx2hEI5rocobmM2nzf92KBXocOZtEi2QZxiCYdKyDi3MSf6SykNtjymYfw&#10;1hPRLQvCSA6Onrgc+GynDXJd12WywKHisg1yPQ1jY9s+CfT1g1zOTRSaztroNGZ+EEoLMOnUd1iA&#10;vIhI8RxfoyJJcj7+mYOQ7DIuOmuj0Z6Vci/AN7q7s1LuhE4INBhJpQJiz0mlJhLNO54yKM7lkeNQ&#10;ehJpRZNKgyBy+WgaPbPcIoefMRmp9j6DNOpxB0rbq1HuOGEMPjaSkZ5ZdpF7sJ6dSJfO2uAu8k+u&#10;D52dpJGeWXqRe6CpBo1q7zPISEMnBuffq9GRjVRz9zOhux5eNRpUqt3PIJUiYRH7YD97jHRcuquZ&#10;+9gapWAZ/99Q8sIzJC9wDvhNfcHQ+HoKyYv2/bjOUbxA8oIFHvyODOAC7vrbKYwgZI6K4PzIjbkI&#10;Jg6NycdMYSB1bLJ/DYOD7N91YsZa4sX8KIiFj++iI+bwOEDINBLz8nWoNzYEHCmHQe7VAOoaCYcp&#10;NQojkXgCqpuUOiqq+yeTkj6SSjGGDSrtRvYglbLI8xxKh5CjduNYZip7dkrcLGgnH2FCjReKIXMo&#10;rtnmGuVMpzNKY2AUm5Sqx/YgpXLmOj5rQySDUj13TJXqaG9s6H177MvX8TNoVvvqCOdOjH21rv4l&#10;2RcP3YBFEqbcAO9ENnOtIGc84AhFKY8T+MzHyyQI5VCUGpN9gViaAMAuoOYA6iCUiUy8XGPAAoij&#10;h+p+xB2i8uPkvSR5PidUN4bUvl1I7Tuh53D4B2JfBqWOy750X8ZG9WOxL1jXLqH2dUZ3mKPu2Smy&#10;XPDLW3bqMI8FSF+PZKe6N+eiVJ3d6E1N50g2Az1pXA1Sqhd4kUcwTpTaoNRx7VT3ZWyVvkH2pWPo&#10;HvsS4RD1BWMDp8efuNMmpl6SfXmOG8ZcvkXDDH2H5ups8gnG8QK8xSmPI/oQrXiL/CswRtU4awUB&#10;LGaOI+kqwxx4jpfKGwKLPS8kV65xXVw/VF7WUbXO5Y0NAkdy1oExqsZZK6XGjhdhdYrgXyalbgP7&#10;cXWqU3lj6/TtAXtgCKtxDoPjlIC95YYvCewsiELMj5BD2gjsoQ/kbwNrHwl7OfnvUKAaM7AOjIE1&#10;ztpgQD9dagR2pEixQKY/SeioKND5qbFR4FjIboyskbA+WKuRE++8rYoxddNpk+Biwu1xlar91Lko&#10;1Rhb4+2qjVKR4w6RBZfYZlLqqO4aQX3bmXPRqQ6txbpwrHkIdCg6KKxmLvciV+qTB247/7rLafIQ&#10;K7/ViyrPjXAMCfc8VXonV35TIlSt9sZuAjdy3TfOLdRR+lCoQ1of/ujGBlj8QfdRpXQ4wTJv1ZIF&#10;8nSyIXR1hdXff5WiXENr9kOGAShGp8pVdyXywlyS+5FcO4FuqTLqcy1qVc+m3INNYeaEcF2txFSV&#10;6lNW3TXYrnBfF6pG9SlrloGSrF/qTF1Xn9stUCJT19O8rDN5K2lB6F1rBsLq6z4vSEl4ZppgN4w5&#10;VsCIDQBWywbbZOTLFWVXAffdI1AbeTO5okQcNd/zjDSZF39kc6z8F1s30Im6ur3+Na8m3xJarC/+&#10;yd0F8vUiac+2Qm6LiqaKeuh+ucamrZKJWzeq9D5H7B9XbQ1tYbovE/twbDcmbVsjN+PAlhbotNqS&#10;A0LRN4knl0Wj7y+wkYh4SK+3dCixiuRM37D04mjraoikynSrhg8dxJ4lfOzazNPw0Q1pCS/Kerat&#10;ywo5rArbIYcVJplgxh4WMLGL8jab0IA9YoobBUyD0MBgujzyr6JfNMLC1nYM3tk1+OEYclZooDOx&#10;Gg10+mMQGnCsNwxp+hn5SXg+GQZ2ZAK7HIR4GSPyc1iuiDR+qzi1YU/fobwqmVAtITIhG0LDprN1&#10;abseZukQ+UF3VEu7IptmripEUZ9crh6RJkzo1bshBlWl+txpReST/JTNmKqWADa0nIuCj9fXa6pV&#10;4W0B2GPGC+DFsyz/nT2ovcn2bDnFaeHlJnvAGQxOYjFniRfS+Pp2shcuOmTpF1eGrz53AGDbrLYK&#10;tvh6uiBkDwNG6tCPKrDEV/sRwy5itSGqeOcRctfC19mKDp5/Bxd0rm0gLrhYQCh5BOUIZf61xyNa&#10;66H3fLHvam97fBrRNgQ0QrbDyCLCgEjPEBKhS7o8wkSzxxx93zHbFH46H+DpVtiU7etBoZL6lDAm&#10;0VHW/mjP9PO30c4ePXZIxDOR451RvC5yYLLDFqPQGd0zRI5di9nLJ/bazKYNdrb9YyCMPSIY+cR7&#10;KuLEEpOhnjugUhE4YxNaeB73MZtXuF2GnX0cuWdFxyEYtoeitT5yrlDUccijkwjVEpAIF9v4gsya&#10;WATHRirDXmzQHKl2lvq2A90Eg15BFjAs/3+UcKhmgscMKB0gFJGkp+3TYx5f4tyAWjshWBXeFoM9&#10;auzwCHvEeKcOr0sd9EQUjRh2k1B+OMQwWNU++vBCdrUXXrYNcG/BAWb9ojhkjwRG/vDMqOI9H/G6&#10;0ABHtBVVCFc3PE8ZcJ8pMhFgVrbMc3ZkwkX0S+6OyMTGED46mVAtoRcb0qebyERElGhQSqIriVVS&#10;cr713lkS6tkQglVhiNZjIs7bW3XXDLvCT9MaiZKRE8VqCbYCJ/UpsxddC7bBzB5DdtjEM/HjnVq8&#10;Ln7oiXOaWthNmsMq2h8LP3aNZh+z2G82+8zLCjqsCttBhxUomXDGHheM3MI+0jhXOiF+dwc/NyQm&#10;f7U/jUS/Z9T/LuaZdD/g9On/AAAA//8DAFBLAwQKAAAAAAAAACEASljckGMJAABjCQAAFAAAAGRy&#10;cy9tZWRpYS9pbWFnZTEucG5niVBORw0KGgoAAAANSUhEUgAAAQwAAAB6CAYAAABKgG37AAAAAXNS&#10;R0IArs4c6QAAAARnQU1BAACxjwv8YQUAAAAJcEhZcwAADsMAAA7DAcdvqGQAAAj4SURBVHhe7d3L&#10;bhNLGsDxr7sdXxIuAQUhJCSENAs2rNixGs2LjHgEVix4DBaw4FlGM4/AFglmlU0I5B7HcV9mMVU5&#10;5Uq7b+luV9n/n/QppG33yTmH+lNtO0EEAAAAAADAfYF9oIa7PBbAamX2gSrqLvrg27dv/9SfpGla&#10;6fE7Ozv2IRguLi7sQ0BnwjC8icWnT5/+8/Xr1/8u3mO5Sgte3+/9+/d/f/fu3b9ev35t3w7AM0dH&#10;R/Lx48d/fP78+d/qUOmuI7QP5AjUhEmShN+/f5cfP37Y9wHgkel0KoeHh5IkSag6oNd5obJg6JME&#10;IhLoS5CfP3/K/v6+fV8AHojjWK6vr0VEJIqiwApGYTSqBiPUOwx9w/7+vhwcHCzeG4DTsiyTNE1v&#10;Po/jWO8wKu0yioJhniAUkSiO48i8w8HBgfz69cs8BMBhWfbX0xRBEMhsNotEJMpZ77mW3mDQ9Ynm&#10;8/kgjuOFGw8PD+X3798LxwD4YT6fD4xglO4yioJhXttEIjKwdxjanz9/5OjoyD4MwHFhGA5ExIyG&#10;jkVuG3IPWsdvdhhJktwEIwwXH3p0dCTHx8cLxwC4Ta1p+5Kk8Q6j8DkM2/HxMdEAPKLWtB2NpYqC&#10;IXY0siwru7+cnJzIycmJfRiAg9SajqydxdJolAbA2GHoKUU0AD+kaap3FeYlyVJVAnBTnSRJCk9m&#10;Oj09ldPTU/swAIdkWaZjYctd63l31OwH2J+XOjs7k7OzM/swAE8VBcMUyF81qoVoAO4IgsUlrNZ0&#10;6aWIVjUYUvWEec7Pz+X8/Nw+DGCFzHd9KqVrvE4wFtilKnN+fs7PfQBWLCcStTQORhMXFxdyeXlp&#10;HwbgiV6DIUQD8FqnwVi2/bm8vJTpdGofBuC42sEwv5e+TNHzHEQD8E/tYLRpOp3K1dWVfRhAT+bz&#10;uX2oUONgJEliH2qEaAD+aByMNhENwA9OBENE5OrqimgAPVn2gkQZZ4IhIjKbzYgGoDRd1EWKXoio&#10;wqlgiIhcX1/LbDazDwMbpYtYtMG5YIjaaRANbCpXYyGuBkPYaWBDdRmLNs7tbDBERUP/DU3Ausuy&#10;rJVF3SWngyFEAxvCh1iID8EQ9W40ooF15UssxJdgiIpG3bexYnPpRej6YkzT1Omvz+ZNMMTYaaRp&#10;yjCFYwfDvt2FSZLEq1iIb8EQ9T0scRzf+g3BML7NKjV9A5d3wRAVjba++Q1AdV4GQ9S1n97SuTZ5&#10;ym7PY5+XWY9xRZMXErwNhjj8hJH9G8T+Gu3blg3QpqaXISavgyEORwNYR94HQ4gGUIm5RpruNtYi&#10;GOLZm19Qn6+Xar59vWXWJhhS47kBxr/x9f9z0z/JXbVWwQDQLYIBoDKCAaAyggGgMoIBoLJGwQjD&#10;Rg8D4DlWPrAhzJd4s4bvD6kdDHYXwOZi9QMbqsmPiCAYACojGAAqIxgAKiMYACprFIx1+w48ANU0&#10;CgaAzUQwAFRGMABUtlbB4LkVuKbpW7C7dJevyelg1AlAnfsCfbrLAnVNo2A0eUtpl/j+lrvTP4MS&#10;3ViX/7ber7QgCG794FWm/mj2caa9SdN04feuj7wOBjsL+CbzfKdRe8UNBgP7UGeK/uMSC/jIpZ1G&#10;HMf2oVKNVl3RQu4DsYDPXIpGXd6tvDAMeUUE3vM1Gs4Fo2j3EkURscDa8DEazgVjmcFgQCywdlYR&#10;jaI/lMs4F4y8KBALrLM0TXuPRlPOBcOmX5WxX9NmmHWaJEmce0NknkbB6OtP+62trd7+WcCqpWnq&#10;fDQaBaMPxAKbKE3TRu+P6IuTwSAW2GRdR+Mu72Nq/siObG1t3elfCFgHXUejKadW5nA4JBaA4mI0&#10;nFmdo9GIWACWJEmcioYTK3Q8Ht+8i5NhmMVxaaex8mDoWABYzpVo1ApG2wt7Mpm0fk5gXbUdjd3d&#10;XftQqVrBaNP29jaxAGpqOxp1rSQYOzs7xAJoaJXR6D0Y9+7du/lmMoZhmo3+/pO+9RqM+/fv9/oj&#10;/oB1torvPektGA8ePCAWQMv6jkYvwXj48KEMh8Nb2yqG6WKqsB+TN03Y5+hjsh5/CE/nwdjd3ZXh&#10;cGgfBjpjL6i8qcJ+TJVZlb5+CE+nwXj06BGxAHrSRzQ6C8be3p6MRqNbBWYYprvp+vKkk2Ds7e2x&#10;swBWpMtotB6MJ0+eyGg0sg8D6FFX0Wg1GE+fPpXxeHxrm8QwTP8jd/wrBfK0Foxnz551EoswDBuP&#10;fS6G2bRpW61gLHuDyPPnz2Uymdz6YtuYu7DPxTCbOG2qFYw8L168kMlkYh8G4LhlG4AidwrGy5cv&#10;ZXt72z4MYE01DsarV69kZ2fHPgzAYUEQ3OlHS9QJxs3TrW/evJEHDx4s3grAC1EUNX4aoWowMvl/&#10;nbK3b9/K48eP7dsBeGQ4HMre3p7+VG8GSl+DXfYUaqgmEpGhmsmHDx/+dnZ2No7jeHxycjJKkmQQ&#10;BMHWbDYLsywL9NgnA7AaQRBkekajUZqmaRxFUTwej2fb29tXX758+SEiUzUzEZmLSCIiqfq4eD77&#10;gGIGY0tERmomxoxUSAbqfmHB+QA0Y66p0h3AEpkKQCoisYhcqzhMReTK+GgGQ0djwbIFbgZjoMIw&#10;VqEYqxmpmGwZsdADoF1Bw2BkxuhgzFUcrqxgXKvb9O6idjBCIxgjKxZDFYuBcd9l5wPQnrrxMHcY&#10;iYqC3mXoaMzUsdiIRa1gBEYwtoxo6NGxiNSYu4tl5wXQnkAt6mXrzXwyU0cjMS5LdDR0LObqNh2L&#10;ysHQsTAvS3Q0zI86FuYlCYB+hUY48nYe5mWJfn5C7zL0R3t3oQOzoGiB6wjoKOho6J2F+WQnlyPA&#10;6oVqwYc54bAvS3Q09HMasbG70Pe1z1G4yM1dgxkN/Wv7UqToXAD6paNhX5bYlyY6HualSO7uQios&#10;cvO5DH15on9t7izKzgNgNcxw5EXD/GjuKhoFw9w92PHI21mUnQ9A/zK1NvOioSOhP9e/zlVlgZth&#10;sEffDsAfevdgB6QwFlJjsecFgp0F4BczBnYc7M9z1Vno9n0JBuAXOxAm+/NcTRd608cBcEelSAAA&#10;AAAAAPjmf7/fnf9Ku3ryAAAAAElFTkSuQmCCUEsDBAoAAAAAAAAAIQBWIFuzoQkAAKEJAAAUAAAA&#10;ZHJzL21lZGlhL2ltYWdlMi5wbmeJUE5HDQoaCgAAAA1JSERSAAABbgAAAIAIBgAAACubg8kAAAAB&#10;c1JHQgCuzhzpAAAABGdBTUEAALGPC/xhBQAAAAlwSFlzAAAOwwAADsMBx2+oZAAACTZJREFUeF7t&#10;3c1uE0sagOGv2/8JBAJBCAkJIc2CDauzYzWaKxkugSUbrgGJDQuuZTRzD6zQgGaTTQgkzp9ju39m&#10;cbp8KuVud3fZ3e5qv4/0yaRiNwfp6E2lYjsiAAAAAAAAAAC4yTMXCrJ9HADgrthcyFM6wF+/fv2n&#10;+nMURaUfn2c4HJpL2LLb21tzCcCafN9fBPvjx4//+fLly/+KRrxoeD0RkXfv3v397du3/3r9+rX5&#10;eQCAhfPzc/nw4cM/Pn369O9kKTfevrlg8LTx4zj2vn37Jt+/fzfvBwAoaTKZyOnpqcRx7CU91pub&#10;KS/col8oCAJfROTHjx9yfHxs3g8AUFAQBDKfz0VEJAzDwtGWnHDf2W2LiJ9cXEREjo+P5eTk5O4j&#10;AAC54jiWKIoWHyeb4k7RXXdWuNUD9HB3giDohGG4uNPJyYn8/Plz8TEAoLwgCDpauFW8JSveWeEW&#10;c7ctIp35fN4173R6eiq/fv0ylwEAGeL47s8fk7autePW76zHu5t8VRAREd//66G/f/+Ws7OzxccA&#10;gOLCMOyISNcIt7IU8LRwK/pW3ReRTnLxVGdnZ3J+fm4uAwBydDoddVRi7rpTrQq3mEcl+o47zfn5&#10;OfEGgJKMM25905wa71XhVg9axDuO41X3FxGR8Xgs4/HYXAYAZIiiSG2Q9e5mygqxeb7iJeFeeTGF&#10;eANAcVq49R13pqxwmzwR8ZKLF3JxcSEXFxfmMgBgmb7Ltt5x61ZeYJXLy0u5vLw0lwEAGu00wzzt&#10;SJUX7sJfAbIQbwBYzfO8Uo3NC/dGXF1dydXVlbkMADvpz06nyvyErpZwSxLv6+trcxkAUJJ1uFd8&#10;xch0fX0tNzc35jIA7BTzJe9lWYfbFvEGgPVUGu6sryo3NzcymUzMZQBAAaXDrb+H7DqINwDYKR3u&#10;MvLOwSeTCb+IFgBKqjTcRRBvACjHOtz6b8JZF/EGgOKsw71pt7e3xBvATirbvsaEW0RkOp2W/gcA&#10;QJWynh23TY0Kt4jIbDaT6XRqLgNA7ZoYbWliuCXZeRNvANtUZbTznnGXp5HhFnbeALaoymgr67wm&#10;prHhliTes9nMXAaAysRxXEu419HocAvxBlCjOqK9ies3PtwiIvP5nHgDqFQd0d4UJ8ItSbzn87m5&#10;DKACKmL6tFkURbX/G9f5AaUz4RZt5x1FEcMwFY4Z7TiOl+7TlgnDsPZor8upcEvyUvsgCJb+p2IY&#10;hrEZFzkXbknivcn3SgEAlzgZbknOpNS3OAzDMGXHZc6GW7b0AwUA2Danwy3EG8AOcj7cQrwBOMR8&#10;GqDNW3u0ItyS8bxThmnr5Cl7/1XMa7k6bdKacMuGXkoKuMCMkjkm8/Nlpg3MXa7rWhVuAGi6TXwx&#10;JNwA4BjCDQBbsM7xDeEGAMcQbgBwDOEGAMcQbgDYEttnmFiF2/etHgYA2AAKDACOKR1udtsAYG+d&#10;pwEqVBgAHEO4AWBLbHffhBsAtiiKInMpF+EGAMcQbgBwDOEGAMdYhdv2QB0AsD6rcAMAtodwA4Bj&#10;CDcAOIZwA4BjCDcAOMYq3GEYmkuV4NkrANqs1vfjbipCDyCNbSCbqjXhJtoAVmlTvEuHu9PpmEtb&#10;x3uEAyiiLfF2vnie50kcxwzDMIXHdVbhrusfnvf3sNMGUFaT4h3Hscznc3M5l7PlI9oAbMVxbPU+&#10;2E3hZP2INoB1uRxv5wro+z7PIAGwEa7G26lwdzodog1go1yMtzPh7na7RBtAJVyLt1W46w4o0QZQ&#10;tSiKnIm3Vbjr1O12RbSn8DAMw1Q1YRjW9l5M62h0uHu9HjttALWKoqjx8W5suIk2gG2JokiCIDCX&#10;G6OR4SbaALatyfFuXLh7vR4vsAHQCFXH23aD2qhC9vt9og2gUaqOt43GVHIwGBBtAI0UhmGj4l2q&#10;lFW9F/dwOFy8KpJhGKaJ06Sdd6lwV0FFGwCarinx3mq4R6MR0QbglE3G2/M8efjwobmca2vh3tvb&#10;I9oAnLTJeNvYSrj39/eJNgCnbTPetYf73r17izeNYhiGcXnU+5vUrdZw379/f/GmUQDQBtt4b5PS&#10;4fYsX+lzcHBAtAG0Ut3xLh1uGw8ePJB+v7/0bQbDMNWNDfMaRWaTzGu7NHGNv4yh8nAfHh5Kv983&#10;lwFUzAxLkbFhXmOdcV1dv4yh0nAfHh5Kr9czlwGgteqId2XhPjo6ksFgsPQVlWEYpu1T9bFJ6XDH&#10;cWwuLTk6OuJ4BMBOqzLepcOd58mTJzIYDMxlANg5VcW7VLjznu7y9OlTGQ6HS982MAzD7OpIwZOK&#10;MkqFe5Vnz54RbYZhmJSRDcd7I+F+/vy5jEajpf9YhmEY5q/ZlLXD/eLFCxmNRuYyAKAAmzPwtcL9&#10;8uVL2dvbM5cBABWyDverV69kf3/fXAYA5PA8b623trYK9x9//CEHBwfmMgCgoE6nI8Ph0Fwu9BPM&#10;vHAvXeTNmzfy6NEjcxkAUFK/35fHjx+L53lxWm+zpP2Y00vGF5GOiPREZCAiw/fv3/9tPB6PgiAY&#10;jsfjQRAEPd/3u9Pp1I+iyJc/n/KSdk0A2FlJmMX3/WgwGERRFAXdbnc+GAxme3t7t58/f/6viExE&#10;5FZEpiIyF5FARKIk6HeinhbZtHD3RWQoIiNthsnnusn91O497ZoA0EReEkV1WxV17UhEwmRmSaQn&#10;2ujhDtcJd1cLt4r3MNmF95PP+4QbgOOqjLce7ijZTc+SudXCPU0msAm3pIR7oMV7kEyXcANoIS+J&#10;5qZ6psIbazvuuRZuNdNkTR2TWIdbPy5RwR4kaz3tmETt1AGgTTa1E1cBVscl5q5bHZ2oYxK141aP&#10;XUgLrVrztCirSPeNW323TbgBtJ2v7cTLxlyFW+26AyPeM+2HkirahcMtWoRVlNWRiQq4OiLRd9vq&#10;qAQAdoFNxNXRh4qyCrW6VZN5TCI54RYt3Hq81fGJGhX5rGsBQJupTWtqZA3mrlsfc6et3/eOVbHV&#10;g6zHW92qdTPaq64JAG2m+mfGVv9YD7I679ZvV0ZbCkTWjLcecdFu864DALsm6yhF/VmPd9ptarSl&#10;QHDV5/WA66PfBwCQLi/e5uj3WVIkumagzVsAQHF6xPNuU5WJr37fMo8DAGQzI21+vMQmwDaPAQBk&#10;y401AAAAAAAAAABt8H/5F4psmzNJmwAAAABJRU5ErkJgglBLAwQKAAAAAAAAACEAUH0Xwf4JAAD+&#10;CQAAFAAAAGRycy9tZWRpYS9pbWFnZTMucG5niVBORw0KGgoAAAANSUhEUgAAAWgAAACPCAYAAADX&#10;00FbAAAAAXNSR0IArs4c6QAAAARnQU1BAACxjwv8YQUAAAAJcEhZcwAADsMAAA7DAcdvqGQAAAmT&#10;SURBVHhe7d3LbtRMGoDhr+w+pBOIoigIISEhpFmwYcWO1WiuZLgEloj74HAzo/8W2KIBzSabEEg6&#10;CUm624dZ4Mpfqbbdtrttl9vvI30KqT4EUHgpKh0jAgAAAAAAAAAAAKBXlL2wypcvX/4dRVHpx5n2&#10;9vbsJbTk9+/f9hKAGnieF3/48OGvz58//8++LUvR0CoRkbdv3/7zzZs3/3n58qV9OwAgx9nZmbx/&#10;//5fHz9+/CtZiq27LPHshRRKTxzH6uvXr/Lt2zf7PgCADDc3N3J6eipxHN/1tMgGeVWg9RMoEfGC&#10;IPBERL5//y7Hx8f37wkAWBIEgczncxERUUp5SXcLRbpIoPWTeWEY3t3/+PhYTk5O7t8bAHAnjmOJ&#10;ouju/WSTawc6M9J5gTYf7ImIHwSBb97h5OREfvz4YS4BADLMZjNfRHwr0pmyAm3X3RMRf7FYDOw7&#10;np6eys+fP+1lAOi9OP7764BKKUkaqiNtd3ZJWqDtO3rJkw2CIPCDILBuFvn165ecnZ3ZywAAQxiG&#10;vogMkq7qXbRkRTot0JKye/ZExE+eXEREPO/+Q8/OzuT8/PzeGgDgb77vm0ccOqJLYdayAq3dO+Kw&#10;z6Bt5+fnRBoAMiQNtc+gKwXafJASES+O47z7i4jIdDqV6XRqLwNA7yUNNY83MuMsKwItKcccq+4v&#10;QqQBIEvhOEvB4N5tw8MwXPmE2sXFhVxcXNjLANBbSUPT4my/L5IT6NQ7l3V5eSmXl5f2MgD0Usq3&#10;eqfF+k5WoNNkPkkeIg0A1ZQJtK5/aVdXV3J1dWUvA0CvGDvoQkoFeh1XV1dcexhAryhVuMWpGgu0&#10;JBeHv76+tpcBACkaDbQQaQA9ZV6Xo6jKgV5n6359fS03Nzf2MgBslSpRNlUOdBF5PzkiDQD5ag30&#10;Kjc3N3J7e2svAwDaDrQQaQDIVGugi55TE2kAWFY60Ob/r7VJt7e3RBoADKUDXafZbEakAbQi70UN&#10;bakc6DAM7aWNmM/nMpvN7GUAqE1TcV4sFvZSrsqBrtNsNiPSABrRVJyrcDLQwk4aQANcjrO4HGhJ&#10;Ij2fz+1lAFhbHMeNBbrqx6k10FV/UiYiDWDTmopz0ZcaZ6k10JuyWCyINICNaCrOm9CJQEsS6bJf&#10;AQWQTkeqS7HahCiKOvXrdS7Qeb95eicdRRHDMGuMHWj79m2cMAxz++Ii5wK96swmDEMJgmDpE4xh&#10;GCZvmraJj+lcoIsIw7C2b5QBAFd0MtCSnCXpf7L0YYqo8pgs9nMxTFenyzobaOnggf867E+6tLHZ&#10;t5cZAO3rdKClZ5EG0C+dD7QQaQBbaisCLR178TmwLo6k0m3b78XWBFpSPmkZZlvHZt/e11n1Mt2u&#10;2apAA4CLqv7FQaABwFEEGgBqYO+aq1zwjUADgKMINAA4ikADQM3s446iCDQA1CBOeTlkWQQaABxF&#10;oAHAUQQaABxFoAHAUQQaABxFoAHAUQQaABxVKdCeV+lhAIASKC0AOIpAA0ANqn57t6l0oDneAIBy&#10;qn7bN7UFAEcRaABoQBiG9tJKBBoAHEWgAcBRBBoAHEWgAcBRBBoAHFUp0Jt4ATYAIF+lQAMA6keg&#10;AcBRBBoAHEWgAcBRBBoAalT1QklCoAHAXZUCXeWiH1Xwcj4AfVYp0ACA+hFoAHBU6UAPBgN7CQBQ&#10;g9KBBgCUFwSBvbRSpUCv87IRAEAxlQLdlLJ/EfCqD6DfyjbDdU4HugziDEC2LNJbEWjP24pfBkqK&#10;4/jeANq2fD50vmxKqaU/qEw/xmbfzvR7oiiyP0VaEad8rhbV6UCzcwaQx5VIV9XZwhFnAEU0dWmK&#10;OlSqXNtfkCPOAMroaqQ7VzrP81r/CwJA93Qx0p0KtO/7xBlAZV07k+5MoAeDAXEGsJY4jhvfSa9z&#10;JFv9kQ0izrDZL6la56VM6Jc2Il2V84HWV8+z/zAy/Z409n0YJmuiKOpEpJ0O9HA4ZOcMoBZdiLSz&#10;gSbOAOoWRVGly4A2xclAE2cATXE50qUC7fu+vbRxw+Fwra96AkBZrkbaqRKORiPiDKAVdUf64ODA&#10;XlrJmRqOx2PiDKBVYRjWGumynCjizs7O3XcJMgzDtDl176TLaD3QOs4A4ApXIt1qoCeTCXEG4CQX&#10;It1aoHd3d4kzAKe1HelWAr23t0ecAXRCm5FuPNAPHjy4u/gRwzBMFyZu6QJLjQb64cOHdxc/AoAu&#10;aePaHY0Fen9/nzgD6LSmI91IoA8ODmQ0Gi39s4FhGKZroy9X2oTaA31wcCDD4dBeBoDOiqKokUjX&#10;GujDw0MZjUb2MgB0XhORri3QR0dHMh6Pl/55wDAMsy1T93FHLYE+Ojpi5wygF+qM9MYD/ejRIxmP&#10;x/YygA2zd3NlBpul/6/DTSsV6FUvL3n8+LHs7OwsfTIwDLP5WYf9XMz6U0ekSwU6z5MnT1qLs+d5&#10;Gx/7YzAMw6yaTdtIoJ8+fSqTyWTpJ9vU1MH+GAzDMEUmy6oTiDRrB/rZs2cymUzsZQDAmtYK9PPn&#10;z2V3d9deBgBsQOVAv3jxQvb29uxlAEBCKbXWpZVLBVopFYuIvHr1Svb39+2bAQAW3/fNY+A4mUJK&#10;BVpE5PXr13J4eGgvAwAyjEYjOTo6spdXSvuSo0rGExFfRIYiMhaRnXfv3v1jOp1OgiDYmU6n4zAM&#10;B0qp4Ww28+I4VnEcK/nzou205wWAraVPGJRSsVIqHo/HURRFwWAwWIzH4/nu7u7tp0+f/isiN8nM&#10;k4mMube7TgupHeiBDrSITIwZi8goud03HqefAwBcppIg6rfrMp8jEpEwmbmIzIwwm4FeJPfRca4U&#10;6FESZB3nneT9YXK7l0za8wGA6zYZ69jYEetAz5Mo3xpv5yISVA20MgI9NKKs39qBZgcNoOtUEssq&#10;DdNx1aG1Az1Lwnyb/HiRjHm8USrQnhHokbGT1nEeJhE3A532nADQNarCrlrfz9xBB0mIZ8bo3bPe&#10;Qes4Fw60GPG1I63jbB9vpD0fAHSdlxbQHHpHrM+hF8ZOWu+c0443VgZarB20eRato6x3zuyeAfSJ&#10;ZxyB5MXajK65i9Zv9Vrm8YbkBFWv6/jqGOtQ6zCbr97Iei4A2EZ5u2pzR6yPOvTonbM+2oiMx9yT&#10;F1UzvHonraNsH2sQaAB9pVK+sGgGWkfYPJe2d85LcZYCUbUjnfZj4gwAfygjtmZ4dZDNH+fGWQqG&#10;NS3EnnGb+RYA8IcZarGOMlbGWUqE1d4l2+8DALLZsV4ZZ6kQWXbMAFCNHWkAAAAAAAAAAAAAuO//&#10;lxgQjkqld0IAAAAASUVORK5CYIJQSwMECgAAAAAAAAAhAAF51KUlCAAAJQgAABQAAABkcnMvbWVk&#10;aWEvaW1hZ2U0LnBuZ4lQTkcNChoKAAAADUlIRFIAAAD5AAAAXwgGAAAAKgphYwAAAAFzUkdCAK7O&#10;HOkAAAAEZ0FNQQAAsY8L/GEFAAAACXBIWXMAAA7DAAAOwwHHb6hkAAAHuklEQVR4Xu3dz27TWBjG&#10;4dd2/rZQFShCSEiIHRtWrNiN5kZGXAI3wE10y7WMZi6BNYJZdVMKTdukbRLbZxb4C6df7cQ+sWM7&#10;eR/pE+Q0cWGGX85pWgpAREREREREREREpfP0wgre58+f/9KLcRzfuc5gMLBv7qzb21u9RFSI7/tG&#10;rx0fH//76dOn//R6lryRewDw4cOHP96/f//3mzdv9NuJaANGoxE+fvz45/Hx8T/J0r0nAc3XC4pn&#10;jW+M8b58+YKvX7/q+xFRxW5ubnB2doYoivykXbvPTKsih30hOZZ/+/YNJycn+n5EVJEwDDGfzwEA&#10;xhg77qWBY0Xk+kL+fD4PwjAEAJycnOD09FQ/hohKZoxBHMeL22EY+gCCvLt5VuTygEXgAIIwDAP7&#10;Tqenp/j+/bu9REQlM+buh91JhxK5hI6s0LMih/UAedYI5vN5R97o+78eenZ2hh8/fsgyEVXM9/2O&#10;2smRFTgyIrfvLBfxAXT0Ti5+/vyJ8/NzvUxEFQiCQHbywOozM/a0yIW9k/sAgiiKUiMHgPPzc4xG&#10;I71MRCWbTCYdAJ2U43qqrMhzfUyujUYjhk5UsZSPyUVq7FmRwwpcIveNMcvuDwC4uLjAxcWFXiai&#10;kiSfQrN3cZlUK6PVoes3pmHoROXxvLv9xnGsP322VK5oE14URYsL6nesXV5e4vLyUi8TUTnswJfG&#10;vixy+xiQeYFlrq6ucHV1pZeJqAD9eXLrK95yWRa55uHXUUGvL8XQicrl/T5G54o9b+Qefj+DFDYe&#10;jzEej/UyERWgd/S88ka+tvF4jMlkopeJqKCi36fAOfIoivTSPfqZZzKZ4Pr6+s4aEVXLOfI80l6B&#10;Z+hEbvSmmVelkWe5vr7Gzc2NXiaiFGmbZRG1RA6GTrQxtUWO5NvZFH0RgWiXuB7RbbVGDoZOVLna&#10;IwdDJ6pUIyJH8rk/hk5UvsZEDgDT6ZShE2VwfZW9UZEDwGw2w3Q61ctErVDGC2Vla1zkSHZ0hk5t&#10;U0Xgevd26aKRkYM7OrWIMaaSwDUdfF6NjRxJ6LPZTC8TNUbVgZdx7UZHDoZODVZ14GVpfOQAMJ/P&#10;GTo1SlsCR1siRxK6/INvRHVqU+BoU+SwQo/jmMPJHIlQT5776NHXlmkTp8jl30GrQxiGCMPw3v8M&#10;DkdGB5kWtn5b1uhrmxbt4KJwrXUGLqIoYuicjU8d7E+buf4a6i/WkX7G5XCqHNfPUTdBayNvwomC&#10;dkee72m4CbHD6wGtLMX3/VY/s1I7NSX0oloXOQOnOtUZuuufe6fIXd/ZOjzPQxAEtbxvIpvLkblO&#10;TpFvGgOnJjHG1LqjF9XoyD3PY+AlqftTQdtGQm/Df89GRw4AQRAA6g8pp/jY9Ns4bhPH8cZ2dLPG&#10;k4lT5Jv6jXU6He7g1GjGGIRhqJcbxSnyTeh2uwycWsEY0+i/PFU48k6no5dKx8CpbZoceuHIsebH&#10;B6t0u11+NRu10iZCd7l+o2rq9XoMnFrNGNO4b3DSmKL6/T4Dp61QRejrnJ4bUdVgMFh8LpzD2YaB&#10;49G6Ck6Ry2+iDBI40bbZxMfoeThFXpbhcMjAaas1IfTaIt/b22PgtBPKCH2d16vcH7mG/f19Bk47&#10;pYzQXW088gcPHiy+XJXD2aVB8o1IN22jkT98+HAjXzFH1FR1fK17ocjXOWIfHBwwcKIaQi8UuavD&#10;w0P0er17xxcOZ1cHG/zbnJVH/ujRI3S7Xb1MtPOMw3eYOTw81EsrVRo5AydaziX0oiqL/OjoCP1+&#10;/94xhcPh3B1UfHSvJPKjoyP0ej29TERLVBV66ZE/ffoU/X5fLxMVone7rNk2VYReauTPnj3DYDC4&#10;9z+Cwyk6eenHbcOU/X3dS4v8+fPnlQbu+37h0dfgcNoy6/z9ca2UyF+8eIHhcHjvF1rmuNDX4HDa&#10;NGUpFHnaxwsvX77EcDjUy0TUEIUi1169eoW9vT29TEQN4hz569evsb+/r5eJqGRe8k+FwfEfW8wb&#10;ucGvd2YA4O3btzg4OND3IaKKBEGAwWCgl3PJGzkk9Hfv3uHx48f6bURUsV6vhydPniw226TJlS/D&#10;p72E5yXjAwgAdAH0AQwADJPZS253AXSS+/nW9dKuS0Sr6YAjACGAGYDbZK4B3CQ/nwKYJ/eL0sJP&#10;izEt8l4StcQ9TMLvWZHL49KuSbSNTEV/3iVUAyC2Ip8mccvcJuuzJPDYNfJOEnPf2skHyW17J2fg&#10;tKs8K/iVx+ec7J08SnbraRK2BC6Ry05eOHIvJXI5tg+StW5yH0ZO9IufxLZu8PZObkcuocuPcyty&#10;+wSwkBalrMlObh/Z7djto7p8PJ52PaJdtG7sOvJQhS7HdDmqy04uj11Ii1LWZCf3rWO5hN611nxG&#10;TrSUS/D2rmwf2edW3HI7tkYeu5AVpQQrocuxXcKWkScB+5V1IspWJHjZyWVCa0eXn4fLjupYEqas&#10;S8D20V3i1sd0+1pZ1yWi39JCt2/LzyVy2dHl+C5H9Nglcqh4dez6iC7XWXY9IkqXtrvbsUrEduz2&#10;Dp8ZOHJEqUO3f9SBE9H6soK3x47ejts5cvlRj347EVVDh6xH1lPljVPHbq8JfZuI1mdHLLu7Dn6p&#10;ImGm3TdtjYiqYYcut4mIiIiIiIiIiKgO/wM5ujaTV9QTMgAAAABJRU5ErkJgglBLAwQKAAAAAAAA&#10;ACEAZYMURfMJAADzCQAAFAAAAGRycy9tZWRpYS9pbWFnZTUucG5niVBORw0KGgoAAAANSUhEUgAA&#10;AYEAAAB8CAYAAACPIgxXAAAAAXNSR0IArs4c6QAAAARnQU1BAACxjwv8YQUAAAAJcEhZcwAADsMA&#10;AA7DAcdvqGQAAAmISURBVHhe7d3NbtNeGsfxx3biJC0UiooQEhJiMRIbVuxYjeZGRlwCKySugh0s&#10;uJa/Zu6BFRJoNt20QN+bJn6bBT79n5zGie345dj5fqRHkBPbLVV5fj7HcSICAAAAAAAAAAC2gWMO&#10;5FR2PwBAfRJzYJ0izdwREfn69eu/RUTiOC6y71rj8dgcgoVubm7MIQAWcF03ERH5+PHjf798+fK/&#10;vIGQp5HfbvPu3bt/vn379q9Xr14tbgEAaN3p6al8+PDhX58+ffqPNrwyDFxzIIMjIm4URe63b9/k&#10;+/fv5vMAgBZNp1M5Pj6WKIrctLfnOclfGwKOVq5aAvrx44ccHh6a2wIAWhCGoczncxER8TzP0UJA&#10;VaZVIbAQAGomoJ48PDyUo6OjxT0AAI1KkkTiOL59HIahmgnkCoKsENB3UiHghWHo6RsdHR3J8fGx&#10;PgQAaFCS/L3k7ziOzGYzT0Q8LQhkVRBkhYCiJ4oXBMEgDMOFDX7+/Cm/fv1aGAMAtCMIgoGIDNIg&#10;UCfxmVY9uXYmoPz+/VtOTk7MYQBAw1zXVQFgzgSWWhUCos8CRGQQRdFtCLju4q4nJydyenq6MAYA&#10;aFbapzeeCeipcbsklDUTUE5PTwkCAGhR2qf1pfyVF4eXhYC+DLSwJJQkybLtF5ydncnZ2Zk5DABo&#10;QNqn9eavMx8vDQGTOpCrLwetQhAAQDviONZDQJY1ft26EFg2K8jl/Pxczs/PzWEAQI2SJFH92lzN&#10;WWpdCIh+kPTguV1cXMjFxYU5DACoiRYCueQJASlyQBNBAAD1cZzS7VmkQAhs5PLyUi4vL81hAECF&#10;9LuH82okBCQNgqurK3MYALCBMo1fVzoEykxBrq6u5Pr62hwGALSkdAiURRAAgD1qDYGsacr19bVM&#10;p1NzGADQsMIhkNXYiyIIAKB9hUOgiHXXDabTKR9cDgAtKh0CURSZQ6UQBABQnSAIzKGVSodAlQgC&#10;AGiHFSEgInJzc0MQAEDDrAkBEZHZbEYQAOitql5Ys0zZY1sVAiIi8/lcZrOZOQwAnVa2Sa+z7gU4&#10;61gXApLOCAgCAH1RVwBUwcoQEGYEAHrC5gAQm0NA0iCYz+fmMAB0QpIktYZAFce2OgSEIADQUXUH&#10;QFWsC4FlP7QgCAgCAJ3RlQAQG0Mg60p3EASF74QD0BzV+PTaRnEcd+rfbl0IrKJmBHEcUxRlWZkB&#10;kCTJnW36XlEUdSoApGshIOl7FoVheOeXjaIoqu3qos6FgKRBUNUb2AFAH2Qtpa/TyRCQdN1NTb2o&#10;fGcg5j5591vFPB5FbWN1WWdDQDp4AaZO5i/lslrG3KZoAWiPefZf5lWUnQ4BIQgAYCOdDwEhCACg&#10;tF6EgHTs5gzANuYyH/+Xstn0s9G/F3NpKK/ehIBk/CJTFLW+ljG3of5U2WZrq16FAACgGEIAALYY&#10;IQAAW4wQAIAtRggAwBYrFQKuW2o3AIBl6OYAsMUIAQDoKP2ehSTjfo91CodA326UAIBtVjgEAAD9&#10;QQgAQE+U+bAtQgAAthghAABbjBAAgC1WKgR4hRAA9EOpEAAA9AMhAABbjBAAgC1GCABAx5V9ywjp&#10;WwhwwRpA3TZpuDYqFQJl7koro0hTL7ItAGyiT0FQKgSakvcHzecboKgkSRYKKKovvzdWd888Z/eO&#10;49z5D01R68pkPk9ReavrCofAYDAwh1rDDABAm/oQBFZ30VU/XAIAgA2SJJE4js3hVoRhaA6tVaqT&#10;rmrOTSAAANjEpiAoqnPd1HXdXNcKAKBJXQ2CToWA53kEAABrtRUEm6zOdCYEBoMBAQDAem0FQVmd&#10;CAECAECXxHHcmSAoFQJNNmT1klTztbkURVE2VxRFjb27wiZKhUBThsNho4EDAFWK49j6ILA2BAgA&#10;AH0Qx3Gp1+83xcoQIAAA9EndQbDJvVPl96zJcDjc6B8EADaqOwjKsqrb+r5PAADoLRuDwJqOOxqN&#10;CAAAvRdFkVVBYEXXHY/Ht3cDUxRF9b1smhEUCgHP88yhjakAAIBtYksQFAqBqk0mEwIAwNaqOgge&#10;PnxoDq3VWgjs7OwQAAC2XtVBUFQrIbC7u0sAAECqzSBoPATu3bt3+4ZwFEVR1J9S7zfUtEZD4P79&#10;+1Z9RjEA2KSN9xpqLAT29vYIAABYo+kgaCQEHjx4IL7v35n+UBRlb5VlHidPVc08ftcqafCDaWoP&#10;gf39ffF93xwGYDmzMeWtMsxjbFp90NQH09QaAvv7+zIcDs1hAEAOTQRBbSFwcHAgo9HoTkJTFEVR&#10;+avupaFaQuDg4IAlIACoSJ1BUHkIPH78WEajkTkMANhAXUFQaQg8efJExuPxnekMRVEUtXlJGgZV&#10;qiwEnj59SgBQFEXVXFJxEBQKgawbGJ49eyaTyeTON0tRFEXVU1UpFALLPH/+XCaTiTkMAGhY1on6&#10;KhuFwIsXL2RnZ8ccBgB0ROkQePnypezu7prDAIAGOY6z0VvzlwqB169fy97enjkMAGiB53mll+Xz&#10;hsDtpeg3b97Io0ePFp8FALTK9305ODgwh9dadonZScsVkYGIDEXEF5Hx+/fv/3FxcTG+vLyczGYz&#10;PwzDYRAEQxFx4jh25c9Ll5YdEwBQAcdxEhER13VjEUl83w89z5v7vh/s7u5OP3/+/F1ErkXkRkRm&#10;IhKISJRWop/US44Q8NIQGKW1IyKTtEZpOAzSbV3teMuOCwB9kzTc71QDT0QkTisUkXla07RUCMzT&#10;EAjTbUuHgJ82/YmIjLUapiHgEQAAtphjNtca6UGgzvCDtOmrmhohEBUJAdHO6vUQ8I0A8LUQUNur&#10;AoBtpXpgXaGgGrmaDagQmBtBMEvHQi0E7rz5UFbD1mcC+nUBNSPQl4IG2vb6/gCAP70xrmi2oO+v&#10;zuxVCARp41elLwXpM4EFWc1aNXVHa/R6EJizAP16AABguaoDQb8uoF8bUGXOAu58zazGrZZ1VINX&#10;QaDCQL8WwFIQABTnaIFQlL62r64LqCBQZ//6BeGl1wNkxRfXm7oKArU0pJq/CgB9FpB1PABANjdt&#10;5Hl7qGrmqrGrIFBhoD/WAyB3CIgRAupPs/m7xrYAgM2ovppos4Us6jl1th8vaf6ZswDJ0bhV8xfj&#10;rN9cAjKPYz4GAJSjgsBZ0sj1M3y94euNXwWFua9IzmZtNnuz8ZvHMB8DAKqhgkBv6OrvZiCo8VUz&#10;iVwN22z2egDo4wCAZiVaMKjH+t/1P5cq0sBp/ABgv1zNXynTzMvsAwBoRq7mDwAAAAAAAAAAtsv/&#10;AV9I33QGuV1sAAAAAElFTkSuQmCCUEsDBBQABgAIAAAAIQDcRBtM3QAAAAUBAAAPAAAAZHJzL2Rv&#10;d25yZXYueG1sTI9Ba8JAEIXvhf6HZQq91U2MiqTZiIj1JIVqofQ2ZsckmJ0N2TWJ/95tL+1l4PEe&#10;732TrUbTiJ46V1tWEE8iEMSF1TWXCj6Pby9LEM4ja2wsk4IbOVjljw8ZptoO/EH9wZcilLBLUUHl&#10;fZtK6YqKDLqJbYmDd7adQR9kV0rd4RDKTSOnUbSQBmsOCxW2tKmouByuRsFuwGGdxNt+fzlvbt/H&#10;+fvXPialnp/G9SsIT6P/C8MPfkCHPDCd7JW1E42C8Ij/vcFbzuYLECcFSRLPQOaZ/E+f3wE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AJPT8zgQsAAAhqAAAOAAAAAAAAAAAAAAAAADoCAABkcnMvZTJvRG9jLnht&#10;bFBLAQItAAoAAAAAAAAAIQBKWNyQYwkAAGMJAAAUAAAAAAAAAAAAAAAAAOcNAABkcnMvbWVkaWEv&#10;aW1hZ2UxLnBuZ1BLAQItAAoAAAAAAAAAIQBWIFuzoQkAAKEJAAAUAAAAAAAAAAAAAAAAAHwXAABk&#10;cnMvbWVkaWEvaW1hZ2UyLnBuZ1BLAQItAAoAAAAAAAAAIQBQfRfB/gkAAP4JAAAUAAAAAAAAAAAA&#10;AAAAAE8hAABkcnMvbWVkaWEvaW1hZ2UzLnBuZ1BLAQItAAoAAAAAAAAAIQABedSlJQgAACUIAAAU&#10;AAAAAAAAAAAAAAAAAH8rAABkcnMvbWVkaWEvaW1hZ2U0LnBuZ1BLAQItAAoAAAAAAAAAIQBlgxRF&#10;8wkAAPMJAAAUAAAAAAAAAAAAAAAAANYzAABkcnMvbWVkaWEvaW1hZ2U1LnBuZ1BLAQItABQABgAI&#10;AAAAIQDcRBtM3QAAAAUBAAAPAAAAAAAAAAAAAAAAAPs9AABkcnMvZG93bnJldi54bWxQSwECLQAU&#10;AAYACAAAACEAXKFHftoAAAAxAwAAGQAAAAAAAAAAAAAAAAAFPwAAZHJzL19yZWxzL2Uyb0RvYy54&#10;bWwucmVsc1BLBQYAAAAACgAKAIQCAAAWQAAAAAA=&#10;">
                <v:rect id="Rectangle 3286" o:spid="_x0000_s1108" style="position:absolute;left:691;width:41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x1xwAAAN0AAAAPAAAAZHJzL2Rvd25yZXYueG1sRI9Ba8JA&#10;FITvgv9heUJvutFCiNE1BFsxx1YL1tsj+5qEZt+G7GrS/vpuodDjMDPfMNtsNK24U+8aywqWiwgE&#10;cWl1w5WCt/NhnoBwHllja5kUfJGDbDedbDHVduBXup98JQKEXYoKau+7VEpX1mTQLWxHHLwP2xv0&#10;QfaV1D0OAW5auYqiWBpsOCzU2NG+pvLzdDMKjkmXvxf2e6ja5+vx8nJZP53XXqmH2ZhvQHga/X/4&#10;r11oBY+rJIbfN+EJyN0PAAAA//8DAFBLAQItABQABgAIAAAAIQDb4fbL7gAAAIUBAAATAAAAAAAA&#10;AAAAAAAAAAAAAABbQ29udGVudF9UeXBlc10ueG1sUEsBAi0AFAAGAAgAAAAhAFr0LFu/AAAAFQEA&#10;AAsAAAAAAAAAAAAAAAAAHwEAAF9yZWxzLy5yZWxzUEsBAi0AFAAGAAgAAAAhABiofHXHAAAA3QAA&#10;AA8AAAAAAAAAAAAAAAAABwIAAGRycy9kb3ducmV2LnhtbFBLBQYAAAAAAwADALcAAAD7AgAAAAA=&#10;" filled="f" stroked="f">
                  <v:textbox inset="0,0,0,0">
                    <w:txbxContent>
                      <w:p w14:paraId="691ACE0F" w14:textId="77777777" w:rsidR="00BD5BDA" w:rsidRDefault="00837D2D">
                        <w:r>
                          <w:rPr>
                            <w:rFonts w:ascii="Cambria" w:eastAsia="Cambria" w:hAnsi="Cambria" w:cs="Cambria"/>
                          </w:rPr>
                          <w:t xml:space="preserve"> </w:t>
                        </w:r>
                      </w:p>
                    </w:txbxContent>
                  </v:textbox>
                </v:rect>
                <v:rect id="Rectangle 3287" o:spid="_x0000_s1109" style="position:absolute;left:691;top:3154;width:41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Nnu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OrHA3i8CU9ATu4AAAD//wMAUEsBAi0AFAAGAAgAAAAhANvh9svuAAAAhQEAABMAAAAAAAAA&#10;AAAAAAAAAAAAAFtDb250ZW50X1R5cGVzXS54bWxQSwECLQAUAAYACAAAACEAWvQsW78AAAAVAQAA&#10;CwAAAAAAAAAAAAAAAAAfAQAAX3JlbHMvLnJlbHNQSwECLQAUAAYACAAAACEAd+TZ7sYAAADdAAAA&#10;DwAAAAAAAAAAAAAAAAAHAgAAZHJzL2Rvd25yZXYueG1sUEsFBgAAAAADAAMAtwAAAPoCAAAAAA==&#10;" filled="f" stroked="f">
                  <v:textbox inset="0,0,0,0">
                    <w:txbxContent>
                      <w:p w14:paraId="33B2EA48" w14:textId="77777777" w:rsidR="00BD5BDA" w:rsidRDefault="00837D2D">
                        <w:r>
                          <w:rPr>
                            <w:rFonts w:ascii="Cambria" w:eastAsia="Cambria" w:hAnsi="Cambria" w:cs="Cambria"/>
                          </w:rPr>
                          <w:t xml:space="preserve"> </w:t>
                        </w:r>
                      </w:p>
                    </w:txbxContent>
                  </v:textbox>
                </v:rect>
                <v:rect id="Rectangle 3288" o:spid="_x0000_s1110" style="position:absolute;left:691;top:6311;width:41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2cwgAAAN0AAAAPAAAAZHJzL2Rvd25yZXYueG1sRE9Ni8Iw&#10;EL0L/ocwwt40VUFqNYroih5dFdTb0IxtsZmUJmu7/npzWPD4eN/zZWtK8aTaFZYVDAcRCOLU6oIz&#10;BefTth+DcB5ZY2mZFPyRg+Wi25ljom3DP/Q8+kyEEHYJKsi9rxIpXZqTQTewFXHg7rY26AOsM6lr&#10;bEK4KeUoiibSYMGhIceK1jmlj+OvUbCLq9V1b19NVn7fdpfDZbo5Tb1SX712NQPhqfUf8b97rxWM&#10;R3GYG96EJyAXbwAAAP//AwBQSwECLQAUAAYACAAAACEA2+H2y+4AAACFAQAAEwAAAAAAAAAAAAAA&#10;AAAAAAAAW0NvbnRlbnRfVHlwZXNdLnhtbFBLAQItABQABgAIAAAAIQBa9CxbvwAAABUBAAALAAAA&#10;AAAAAAAAAAAAAB8BAABfcmVscy8ucmVsc1BLAQItABQABgAIAAAAIQAGe02cwgAAAN0AAAAPAAAA&#10;AAAAAAAAAAAAAAcCAABkcnMvZG93bnJldi54bWxQSwUGAAAAAAMAAwC3AAAA9gIAAAAA&#10;" filled="f" stroked="f">
                  <v:textbox inset="0,0,0,0">
                    <w:txbxContent>
                      <w:p w14:paraId="3990154D" w14:textId="77777777" w:rsidR="00BD5BDA" w:rsidRDefault="00837D2D">
                        <w:r>
                          <w:rPr>
                            <w:rFonts w:ascii="Cambria" w:eastAsia="Cambria" w:hAnsi="Cambria" w:cs="Cambria"/>
                          </w:rPr>
                          <w:t xml:space="preserve"> </w:t>
                        </w:r>
                      </w:p>
                    </w:txbxContent>
                  </v:textbox>
                </v:rect>
                <v:rect id="Rectangle 3289" o:spid="_x0000_s1111" style="position:absolute;left:691;top:9466;width:41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HxgAAAN0AAAAPAAAAZHJzL2Rvd25yZXYueG1sRI9Pa8JA&#10;FMTvgt9heUJvulGhJKmriH/Qo1XB9vbIvibB7NuQXU3aT+8WBI/DzPyGmS06U4k7Na60rGA8ikAQ&#10;Z1aXnCs4n7bDGITzyBory6Tglxws5v3eDFNtW/6k+9HnIkDYpaig8L5OpXRZQQbdyNbEwfuxjUEf&#10;ZJNL3WAb4KaSkyh6lwZLDgsF1rQqKLseb0bBLq6XX3v71+bV5nt3OVyS9SnxSr0NuuUHCE+df4Wf&#10;7b1WMJ3ECfy/CU9Azh8AAAD//wMAUEsBAi0AFAAGAAgAAAAhANvh9svuAAAAhQEAABMAAAAAAAAA&#10;AAAAAAAAAAAAAFtDb250ZW50X1R5cGVzXS54bWxQSwECLQAUAAYACAAAACEAWvQsW78AAAAVAQAA&#10;CwAAAAAAAAAAAAAAAAAfAQAAX3JlbHMvLnJlbHNQSwECLQAUAAYACAAAACEAaTfoB8YAAADdAAAA&#10;DwAAAAAAAAAAAAAAAAAHAgAAZHJzL2Rvd25yZXYueG1sUEsFBgAAAAADAAMAtwAAAPoCAAAAAA==&#10;" filled="f" stroked="f">
                  <v:textbox inset="0,0,0,0">
                    <w:txbxContent>
                      <w:p w14:paraId="4C6747BD" w14:textId="77777777" w:rsidR="00BD5BDA" w:rsidRDefault="00837D2D">
                        <w:r>
                          <w:rPr>
                            <w:rFonts w:ascii="Cambria" w:eastAsia="Cambria" w:hAnsi="Cambria" w:cs="Cambria"/>
                          </w:rPr>
                          <w:t xml:space="preserve"> </w:t>
                        </w:r>
                      </w:p>
                    </w:txbxContent>
                  </v:textbox>
                </v:rect>
                <v:rect id="Rectangle 3290" o:spid="_x0000_s1112" style="position:absolute;left:691;top:12621;width:41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NdHwgAAAN0AAAAPAAAAZHJzL2Rvd25yZXYueG1sRE9Ni8Iw&#10;EL0L/ocwwt40VUFsNYroih5dFdTb0IxtsZmUJmu7/npzWPD4eN/zZWtK8aTaFZYVDAcRCOLU6oIz&#10;BefTtj8F4TyyxtIyKfgjB8tFtzPHRNuGf+h59JkIIewSVJB7XyVSujQng25gK+LA3W1t0AdYZ1LX&#10;2IRwU8pRFE2kwYJDQ44VrXNKH8dfo2A3rVbXvX01Wfl9210Ol3hzir1SX712NQPhqfUf8b97rxWM&#10;R3HYH96EJyAXbwAAAP//AwBQSwECLQAUAAYACAAAACEA2+H2y+4AAACFAQAAEwAAAAAAAAAAAAAA&#10;AAAAAAAAW0NvbnRlbnRfVHlwZXNdLnhtbFBLAQItABQABgAIAAAAIQBa9CxbvwAAABUBAAALAAAA&#10;AAAAAAAAAAAAAB8BAABfcmVscy8ucmVsc1BLAQItABQABgAIAAAAIQB91NdHwgAAAN0AAAAPAAAA&#10;AAAAAAAAAAAAAAcCAABkcnMvZG93bnJldi54bWxQSwUGAAAAAAMAAwC3AAAA9gIAAAAA&#10;" filled="f" stroked="f">
                  <v:textbox inset="0,0,0,0">
                    <w:txbxContent>
                      <w:p w14:paraId="49475062" w14:textId="77777777" w:rsidR="00BD5BDA" w:rsidRDefault="00837D2D">
                        <w:r>
                          <w:rPr>
                            <w:rFonts w:ascii="Cambria" w:eastAsia="Cambria" w:hAnsi="Cambria" w:cs="Cambria"/>
                          </w:rPr>
                          <w:t xml:space="preserve"> </w:t>
                        </w:r>
                      </w:p>
                    </w:txbxContent>
                  </v:textbox>
                </v:rect>
                <v:rect id="Rectangle 3291" o:spid="_x0000_s1113" style="position:absolute;left:691;top:15778;width:41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HLcxwAAAN0AAAAPAAAAZHJzL2Rvd25yZXYueG1sRI9Ba8JA&#10;FITvBf/D8oTe6kYLxUTXELRFj60RordH9pkEs29DdmvS/vpuodDjMDPfMOt0NK24U+8aywrmswgE&#10;cWl1w5WCU/72tAThPLLG1jIp+CIH6WbysMZE24E/6H70lQgQdgkqqL3vEildWZNBN7MdcfCutjfo&#10;g+wrqXscAty0chFFL9Jgw2Ghxo62NZW346dRsF922flgv4eqfb3si/ci3uWxV+pxOmYrEJ5G/x/+&#10;ax+0gudFPIffN+EJyM0PAAAA//8DAFBLAQItABQABgAIAAAAIQDb4fbL7gAAAIUBAAATAAAAAAAA&#10;AAAAAAAAAAAAAABbQ29udGVudF9UeXBlc10ueG1sUEsBAi0AFAAGAAgAAAAhAFr0LFu/AAAAFQEA&#10;AAsAAAAAAAAAAAAAAAAAHwEAAF9yZWxzLy5yZWxzUEsBAi0AFAAGAAgAAAAhABKYctzHAAAA3QAA&#10;AA8AAAAAAAAAAAAAAAAABwIAAGRycy9kb3ducmV2LnhtbFBLBQYAAAAAAwADALcAAAD7AgAAAAA=&#10;" filled="f" stroked="f">
                  <v:textbox inset="0,0,0,0">
                    <w:txbxContent>
                      <w:p w14:paraId="673DAFD8" w14:textId="77777777" w:rsidR="00BD5BDA" w:rsidRDefault="00837D2D">
                        <w:r>
                          <w:rPr>
                            <w:rFonts w:ascii="Cambria" w:eastAsia="Cambria" w:hAnsi="Cambria" w:cs="Cambria"/>
                          </w:rPr>
                          <w:t xml:space="preserve"> </w:t>
                        </w:r>
                      </w:p>
                    </w:txbxContent>
                  </v:textbox>
                </v:rect>
                <v:rect id="Rectangle 3292" o:spid="_x0000_s1114" style="position:absolute;left:691;top:18933;width:41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uyrxgAAAN0AAAAPAAAAZHJzL2Rvd25yZXYueG1sRI9Ba8JA&#10;FITvBf/D8oTe6sYUikmzEdEWPVYj2N4e2dckmH0bsluT9td3BcHjMDPfMNlyNK24UO8aywrmswgE&#10;cWl1w5WCY/H+tADhPLLG1jIp+CUHy3zykGGq7cB7uhx8JQKEXYoKau+7VEpX1mTQzWxHHLxv2xv0&#10;QfaV1D0OAW5aGUfRizTYcFiosaN1TeX58GMUbBfd6nNn/4aqffvanj5OyaZIvFKP03H1CsLT6O/h&#10;W3unFTzHSQzXN+EJyPwfAAD//wMAUEsBAi0AFAAGAAgAAAAhANvh9svuAAAAhQEAABMAAAAAAAAA&#10;AAAAAAAAAAAAAFtDb250ZW50X1R5cGVzXS54bWxQSwECLQAUAAYACAAAACEAWvQsW78AAAAVAQAA&#10;CwAAAAAAAAAAAAAAAAAfAQAAX3JlbHMvLnJlbHNQSwECLQAUAAYACAAAACEA4krsq8YAAADdAAAA&#10;DwAAAAAAAAAAAAAAAAAHAgAAZHJzL2Rvd25yZXYueG1sUEsFBgAAAAADAAMAtwAAAPoCAAAAAA==&#10;" filled="f" stroked="f">
                  <v:textbox inset="0,0,0,0">
                    <w:txbxContent>
                      <w:p w14:paraId="5F6B39D9" w14:textId="77777777" w:rsidR="00BD5BDA" w:rsidRDefault="00837D2D">
                        <w:r>
                          <w:rPr>
                            <w:rFonts w:ascii="Cambria" w:eastAsia="Cambria" w:hAnsi="Cambria" w:cs="Cambria"/>
                          </w:rPr>
                          <w:t xml:space="preserve"> </w:t>
                        </w:r>
                      </w:p>
                    </w:txbxContent>
                  </v:textbox>
                </v:rect>
                <v:shape id="Picture 3337" o:spid="_x0000_s1115" type="#_x0000_t75" style="position:absolute;top:861;width:12230;height:5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3bixwAAAN0AAAAPAAAAZHJzL2Rvd25yZXYueG1sRI9Pa8JA&#10;FMTvQr/D8oTedKOBKtFVJFBosBf/FOrtNftMUrNvQ3Y16bfvCoLHYWZ+wyzXvanFjVpXWVYwGUcg&#10;iHOrKy4UHA/vozkI55E11pZJwR85WK9eBktMtO14R7e9L0SAsEtQQel9k0jp8pIMurFtiIN3tq1B&#10;H2RbSN1iF+CmltMoepMGKw4LJTaUlpRf9lejIOsuP9n3aftbax8fPs/ZZJqmX0q9DvvNAoSn3j/D&#10;j/aHVhDH8Qzub8ITkKt/AAAA//8DAFBLAQItABQABgAIAAAAIQDb4fbL7gAAAIUBAAATAAAAAAAA&#10;AAAAAAAAAAAAAABbQ29udGVudF9UeXBlc10ueG1sUEsBAi0AFAAGAAgAAAAhAFr0LFu/AAAAFQEA&#10;AAsAAAAAAAAAAAAAAAAAHwEAAF9yZWxzLy5yZWxzUEsBAi0AFAAGAAgAAAAhACyzduLHAAAA3QAA&#10;AA8AAAAAAAAAAAAAAAAABwIAAGRycy9kb3ducmV2LnhtbFBLBQYAAAAAAwADALcAAAD7AgAAAAA=&#10;">
                  <v:imagedata r:id="rId15" o:title=""/>
                </v:shape>
                <v:rect id="Rectangle 3338" o:spid="_x0000_s1116" style="position:absolute;left:1469;top:1678;width:10262;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vmwwAAAN0AAAAPAAAAZHJzL2Rvd25yZXYueG1sRE/LasJA&#10;FN0L/sNwhe50YgMlRkeRPtClTQrR3SVzTYKZOyEzNWm/3lkUujyc92Y3mlbcqXeNZQXLRQSCuLS6&#10;4UrBV/4xT0A4j6yxtUwKfsjBbjudbDDVduBPume+EiGEXYoKau+7VEpX1mTQLWxHHLir7Q36APtK&#10;6h6HEG5a+RxFL9Jgw6Ghxo5eaypv2bdRcEi6/flof4eqfb8cilOxestXXqmn2bhfg/A0+n/xn/uo&#10;FcRxHOaGN+EJyO0DAAD//wMAUEsBAi0AFAAGAAgAAAAhANvh9svuAAAAhQEAABMAAAAAAAAAAAAA&#10;AAAAAAAAAFtDb250ZW50X1R5cGVzXS54bWxQSwECLQAUAAYACAAAACEAWvQsW78AAAAVAQAACwAA&#10;AAAAAAAAAAAAAAAfAQAAX3JlbHMvLnJlbHNQSwECLQAUAAYACAAAACEA0yWL5sMAAADdAAAADwAA&#10;AAAAAAAAAAAAAAAHAgAAZHJzL2Rvd25yZXYueG1sUEsFBgAAAAADAAMAtwAAAPcCAAAAAA==&#10;" filled="f" stroked="f">
                  <v:textbox inset="0,0,0,0">
                    <w:txbxContent>
                      <w:p w14:paraId="52DD3384" w14:textId="77777777" w:rsidR="00BD5BDA" w:rsidRDefault="00837D2D">
                        <w:r>
                          <w:rPr>
                            <w:rFonts w:ascii="Times New Roman" w:eastAsia="Times New Roman" w:hAnsi="Times New Roman" w:cs="Times New Roman"/>
                            <w:sz w:val="24"/>
                          </w:rPr>
                          <w:t>Nødnummer</w:t>
                        </w:r>
                      </w:p>
                    </w:txbxContent>
                  </v:textbox>
                </v:rect>
                <v:rect id="Rectangle 3339" o:spid="_x0000_s1117" style="position:absolute;left:9156;top:1678;width:502;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S59xQAAAN0AAAAPAAAAZHJzL2Rvd25yZXYueG1sRI9Ba8JA&#10;FITvgv9heYI33Wig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C8aS59xQAAAN0AAAAP&#10;AAAAAAAAAAAAAAAAAAcCAABkcnMvZG93bnJldi54bWxQSwUGAAAAAAMAAwC3AAAA+QIAAAAA&#10;" filled="f" stroked="f">
                  <v:textbox inset="0,0,0,0">
                    <w:txbxContent>
                      <w:p w14:paraId="3B173036" w14:textId="77777777" w:rsidR="00BD5BDA" w:rsidRDefault="00837D2D">
                        <w:r>
                          <w:rPr>
                            <w:rFonts w:ascii="Times New Roman" w:eastAsia="Times New Roman" w:hAnsi="Times New Roman" w:cs="Times New Roman"/>
                            <w:sz w:val="24"/>
                          </w:rPr>
                          <w:t xml:space="preserve"> </w:t>
                        </w:r>
                      </w:p>
                    </w:txbxContent>
                  </v:textbox>
                </v:rect>
                <v:rect id="Rectangle 3340" o:spid="_x0000_s1118" style="position:absolute;left:1469;top:3461;width:3070;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SdwwAAAN0AAAAPAAAAZHJzL2Rvd25yZXYueG1sRE9Ni8Iw&#10;EL0v+B/CCN7WVF1E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dVX0ncMAAADdAAAADwAA&#10;AAAAAAAAAAAAAAAHAgAAZHJzL2Rvd25yZXYueG1sUEsFBgAAAAADAAMAtwAAAPcCAAAAAA==&#10;" filled="f" stroked="f">
                  <v:textbox inset="0,0,0,0">
                    <w:txbxContent>
                      <w:p w14:paraId="5D8700D1" w14:textId="77777777" w:rsidR="00BD5BDA" w:rsidRDefault="00837D2D">
                        <w:r>
                          <w:rPr>
                            <w:rFonts w:ascii="Times New Roman" w:eastAsia="Times New Roman" w:hAnsi="Times New Roman" w:cs="Times New Roman"/>
                            <w:sz w:val="24"/>
                          </w:rPr>
                          <w:t>110</w:t>
                        </w:r>
                      </w:p>
                    </w:txbxContent>
                  </v:textbox>
                </v:rect>
                <v:rect id="Rectangle 3341" o:spid="_x0000_s1119" style="position:absolute;left:3800;top:3461;width:669;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EGxgAAAN0AAAAPAAAAZHJzL2Rvd25yZXYueG1sRI9Li8JA&#10;EITvwv6HoRe86cQHotFRZFX06GPB3VuTaZOwmZ6QGU301zuCsMeiqr6iZovGFOJGlcstK+h1IxDE&#10;idU5pwq+T5vOGITzyBoLy6TgTg4W84/WDGNtaz7Q7ehTESDsYlSQeV/GUrokI4Oua0vi4F1sZdAH&#10;WaVSV1gHuClkP4pG0mDOYSHDkr4ySv6OV6NgOy6XPzv7qNNi/bs978+T1WnilWp/NsspCE+N/w+/&#10;2zutYDAY9uD1JjwBOX8CAAD//wMAUEsBAi0AFAAGAAgAAAAhANvh9svuAAAAhQEAABMAAAAAAAAA&#10;AAAAAAAAAAAAAFtDb250ZW50X1R5cGVzXS54bWxQSwECLQAUAAYACAAAACEAWvQsW78AAAAVAQAA&#10;CwAAAAAAAAAAAAAAAAAfAQAAX3JlbHMvLnJlbHNQSwECLQAUAAYACAAAACEAGhlRBsYAAADdAAAA&#10;DwAAAAAAAAAAAAAAAAAHAgAAZHJzL2Rvd25yZXYueG1sUEsFBgAAAAADAAMAtwAAAPoCAAAAAA==&#10;" filled="f" stroked="f">
                  <v:textbox inset="0,0,0,0">
                    <w:txbxContent>
                      <w:p w14:paraId="25E9A999" w14:textId="77777777" w:rsidR="00BD5BDA" w:rsidRDefault="00837D2D">
                        <w:r>
                          <w:rPr>
                            <w:rFonts w:ascii="Times New Roman" w:eastAsia="Times New Roman" w:hAnsi="Times New Roman" w:cs="Times New Roman"/>
                            <w:sz w:val="24"/>
                          </w:rPr>
                          <w:t>-</w:t>
                        </w:r>
                      </w:p>
                    </w:txbxContent>
                  </v:textbox>
                </v:rect>
                <v:rect id="Rectangle 3342" o:spid="_x0000_s1120" style="position:absolute;left:4306;top:3461;width:3008;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9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Y9uH9JjwBOXsBAAD//wMAUEsBAi0AFAAGAAgAAAAhANvh9svuAAAAhQEAABMAAAAAAAAA&#10;AAAAAAAAAAAAAFtDb250ZW50X1R5cGVzXS54bWxQSwECLQAUAAYACAAAACEAWvQsW78AAAAVAQAA&#10;CwAAAAAAAAAAAAAAAAAfAQAAX3JlbHMvLnJlbHNQSwECLQAUAAYACAAAACEA6svPccYAAADdAAAA&#10;DwAAAAAAAAAAAAAAAAAHAgAAZHJzL2Rvd25yZXYueG1sUEsFBgAAAAADAAMAtwAAAPoCAAAAAA==&#10;" filled="f" stroked="f">
                  <v:textbox inset="0,0,0,0">
                    <w:txbxContent>
                      <w:p w14:paraId="1F3AF273" w14:textId="77777777" w:rsidR="00BD5BDA" w:rsidRDefault="00837D2D">
                        <w:r>
                          <w:rPr>
                            <w:rFonts w:ascii="Times New Roman" w:eastAsia="Times New Roman" w:hAnsi="Times New Roman" w:cs="Times New Roman"/>
                            <w:sz w:val="24"/>
                          </w:rPr>
                          <w:t>112</w:t>
                        </w:r>
                      </w:p>
                    </w:txbxContent>
                  </v:textbox>
                </v:rect>
                <v:rect id="Rectangle 3343" o:spid="_x0000_s1121" style="position:absolute;left:6592;top:3461;width:668;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2rqxwAAAN0AAAAPAAAAZHJzL2Rvd25yZXYueG1sRI9Ba8JA&#10;FITvhf6H5Qm9NRtNKTG6itQWPbYqRG+P7DMJZt+G7Nak/nq3UOhxmJlvmPlyMI24UudqywrGUQyC&#10;uLC65lLBYf/xnIJwHlljY5kU/JCD5eLxYY6Ztj1/0XXnSxEg7DJUUHnfZlK6oiKDLrItcfDOtjPo&#10;g+xKqTvsA9w0chLHr9JgzWGhwpbeKiouu2+jYJO2q+PW3vqyeT9t8s98ut5PvVJPo2E1A+Fp8P/h&#10;v/ZWK0iSlwR+34QnIBd3AAAA//8DAFBLAQItABQABgAIAAAAIQDb4fbL7gAAAIUBAAATAAAAAAAA&#10;AAAAAAAAAAAAAABbQ29udGVudF9UeXBlc10ueG1sUEsBAi0AFAAGAAgAAAAhAFr0LFu/AAAAFQEA&#10;AAsAAAAAAAAAAAAAAAAAHwEAAF9yZWxzLy5yZWxzUEsBAi0AFAAGAAgAAAAhAIWHaurHAAAA3QAA&#10;AA8AAAAAAAAAAAAAAAAABwIAAGRycy9kb3ducmV2LnhtbFBLBQYAAAAAAwADALcAAAD7AgAAAAA=&#10;" filled="f" stroked="f">
                  <v:textbox inset="0,0,0,0">
                    <w:txbxContent>
                      <w:p w14:paraId="0108C5C5" w14:textId="77777777" w:rsidR="00BD5BDA" w:rsidRDefault="00837D2D">
                        <w:r>
                          <w:rPr>
                            <w:rFonts w:ascii="Times New Roman" w:eastAsia="Times New Roman" w:hAnsi="Times New Roman" w:cs="Times New Roman"/>
                            <w:sz w:val="24"/>
                          </w:rPr>
                          <w:t>-</w:t>
                        </w:r>
                      </w:p>
                    </w:txbxContent>
                  </v:textbox>
                </v:rect>
                <v:rect id="Rectangle 3344" o:spid="_x0000_s1122" style="position:absolute;left:7095;top:3461;width:3008;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KexgAAAN0AAAAPAAAAZHJzL2Rvd25yZXYueG1sRI9Li8JA&#10;EITvgv9haGFvOvHBotFRRF30uD5AvTWZNglmekJm1mT99c7Cgseiqr6iZovGFOJBlcstK+j3IhDE&#10;idU5pwpOx6/uGITzyBoLy6Tglxws5u3WDGNta97T4+BTESDsYlSQeV/GUrokI4OuZ0vi4N1sZdAH&#10;WaVSV1gHuCnkIIo+pcGcw0KGJa0ySu6HH6NgOy6Xl5191mmxuW7P3+fJ+jjxSn10muUUhKfGv8P/&#10;7Z1WMByORvD3JjwBOX8BAAD//wMAUEsBAi0AFAAGAAgAAAAhANvh9svuAAAAhQEAABMAAAAAAAAA&#10;AAAAAAAAAAAAAFtDb250ZW50X1R5cGVzXS54bWxQSwECLQAUAAYACAAAACEAWvQsW78AAAAVAQAA&#10;CwAAAAAAAAAAAAAAAAAfAQAAX3JlbHMvLnJlbHNQSwECLQAUAAYACAAAACEACm7ynsYAAADdAAAA&#10;DwAAAAAAAAAAAAAAAAAHAgAAZHJzL2Rvd25yZXYueG1sUEsFBgAAAAADAAMAtwAAAPoCAAAAAA==&#10;" filled="f" stroked="f">
                  <v:textbox inset="0,0,0,0">
                    <w:txbxContent>
                      <w:p w14:paraId="001831BA" w14:textId="77777777" w:rsidR="00BD5BDA" w:rsidRDefault="00837D2D">
                        <w:r>
                          <w:rPr>
                            <w:rFonts w:ascii="Times New Roman" w:eastAsia="Times New Roman" w:hAnsi="Times New Roman" w:cs="Times New Roman"/>
                            <w:sz w:val="24"/>
                          </w:rPr>
                          <w:t>113</w:t>
                        </w:r>
                      </w:p>
                    </w:txbxContent>
                  </v:textbox>
                </v:rect>
                <v:rect id="Rectangle 3345" o:spid="_x0000_s1123" style="position:absolute;left:9339;top:3461;width:502;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cFxwAAAN0AAAAPAAAAZHJzL2Rvd25yZXYueG1sRI9Pa8JA&#10;FMTvgt9heYI33VjboqmrSG1Jjv4pqLdH9jUJZt+G7Nak/fSuUPA4zMxvmMWqM5W4UuNKywom4wgE&#10;cWZ1ybmCr8PnaAbCeWSNlWVS8EsOVst+b4Gxti3v6Lr3uQgQdjEqKLyvYyldVpBBN7Y1cfC+bWPQ&#10;B9nkUjfYBrip5FMUvUqDJYeFAmt6Lyi77H+MgmRWr0+p/Wvz6uOcHLfH+eYw90oNB936DYSnzj/C&#10;/+1UK5hOn1/g/iY8Abm8AQAA//8DAFBLAQItABQABgAIAAAAIQDb4fbL7gAAAIUBAAATAAAAAAAA&#10;AAAAAAAAAAAAAABbQ29udGVudF9UeXBlc10ueG1sUEsBAi0AFAAGAAgAAAAhAFr0LFu/AAAAFQEA&#10;AAsAAAAAAAAAAAAAAAAAHwEAAF9yZWxzLy5yZWxzUEsBAi0AFAAGAAgAAAAhAGUiVwXHAAAA3QAA&#10;AA8AAAAAAAAAAAAAAAAABwIAAGRycy9kb3ducmV2LnhtbFBLBQYAAAAAAwADALcAAAD7AgAAAAA=&#10;" filled="f" stroked="f">
                  <v:textbox inset="0,0,0,0">
                    <w:txbxContent>
                      <w:p w14:paraId="7E534C50" w14:textId="77777777" w:rsidR="00BD5BDA" w:rsidRDefault="00837D2D">
                        <w:r>
                          <w:rPr>
                            <w:rFonts w:ascii="Times New Roman" w:eastAsia="Times New Roman" w:hAnsi="Times New Roman" w:cs="Times New Roman"/>
                            <w:sz w:val="24"/>
                          </w:rPr>
                          <w:t xml:space="preserve"> </w:t>
                        </w:r>
                      </w:p>
                    </w:txbxContent>
                  </v:textbox>
                </v:rect>
                <v:shape id="Picture 3347" o:spid="_x0000_s1124" type="#_x0000_t75" style="position:absolute;left:16459;top:632;width:16710;height:5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ojyAAAAN0AAAAPAAAAZHJzL2Rvd25yZXYueG1sRI9da8Iw&#10;FIbvhf2HcAbeiKZ+MF1nFFcmCIOBbqCXx+asKWtOuibTul+/CMIuX96Ph3e+bG0lTtT40rGC4SAB&#10;QZw7XXKh4ON93Z+B8AFZY+WYFFzIw3Jx15ljqt2Zt3TahULEEfYpKjAh1KmUPjdk0Q9cTRy9T9dY&#10;DFE2hdQNnuO4reQoSR6kxZIjwWBNmaH8a/djI8Tss9fvt0P2kuzr58eeO/4ecapU975dPYEI1Ib/&#10;8K290QrG48kUrm/iE5CLPwAAAP//AwBQSwECLQAUAAYACAAAACEA2+H2y+4AAACFAQAAEwAAAAAA&#10;AAAAAAAAAAAAAAAAW0NvbnRlbnRfVHlwZXNdLnhtbFBLAQItABQABgAIAAAAIQBa9CxbvwAAABUB&#10;AAALAAAAAAAAAAAAAAAAAB8BAABfcmVscy8ucmVsc1BLAQItABQABgAIAAAAIQBnwzojyAAAAN0A&#10;AAAPAAAAAAAAAAAAAAAAAAcCAABkcnMvZG93bnJldi54bWxQSwUGAAAAAAMAAwC3AAAA/AIAAAAA&#10;">
                  <v:imagedata r:id="rId16" o:title=""/>
                </v:shape>
                <v:rect id="Rectangle 3348" o:spid="_x0000_s1125" style="position:absolute;left:20911;top:1586;width:1039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ibwwAAAN0AAAAPAAAAZHJzL2Rvd25yZXYueG1sRE9Ni8Iw&#10;EL0v+B/CCN7WVF1E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iyP4m8MAAADdAAAADwAA&#10;AAAAAAAAAAAAAAAHAgAAZHJzL2Rvd25yZXYueG1sUEsFBgAAAAADAAMAtwAAAPcCAAAAAA==&#10;" filled="f" stroked="f">
                  <v:textbox inset="0,0,0,0">
                    <w:txbxContent>
                      <w:p w14:paraId="09169014" w14:textId="77777777" w:rsidR="00BD5BDA" w:rsidRDefault="00837D2D">
                        <w:r>
                          <w:rPr>
                            <w:rFonts w:ascii="Times New Roman" w:eastAsia="Times New Roman" w:hAnsi="Times New Roman" w:cs="Times New Roman"/>
                            <w:sz w:val="24"/>
                          </w:rPr>
                          <w:t>HENDELSE</w:t>
                        </w:r>
                      </w:p>
                    </w:txbxContent>
                  </v:textbox>
                </v:rect>
                <v:rect id="Rectangle 3349" o:spid="_x0000_s1126" style="position:absolute;left:28782;top:1586;width:50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0AxwAAAN0AAAAPAAAAZHJzL2Rvd25yZXYueG1sRI9Pa8JA&#10;FMTvhX6H5Qm91Y1ViolZRdqKHv1TSL09sq9JaPZtyK4m+uldoeBxmJnfMOmiN7U4U+sqywpGwwgE&#10;cW51xYWC78PqdQrCeWSNtWVScCEHi/nzU4qJth3v6Lz3hQgQdgkqKL1vEildXpJBN7QNcfB+bWvQ&#10;B9kWUrfYBbip5VsUvUuDFYeFEhv6KCn/25+MgvW0Wf5s7LUr6q/jOttm8ech9kq9DPrlDISn3j/C&#10;/+2NVjAeT2K4vwlPQM5vAAAA//8DAFBLAQItABQABgAIAAAAIQDb4fbL7gAAAIUBAAATAAAAAAAA&#10;AAAAAAAAAAAAAABbQ29udGVudF9UeXBlc10ueG1sUEsBAi0AFAAGAAgAAAAhAFr0LFu/AAAAFQEA&#10;AAsAAAAAAAAAAAAAAAAAHwEAAF9yZWxzLy5yZWxzUEsBAi0AFAAGAAgAAAAhAORvXQDHAAAA3QAA&#10;AA8AAAAAAAAAAAAAAAAABwIAAGRycy9kb3ducmV2LnhtbFBLBQYAAAAAAwADALcAAAD7AgAAAAA=&#10;" filled="f" stroked="f">
                  <v:textbox inset="0,0,0,0">
                    <w:txbxContent>
                      <w:p w14:paraId="02388334" w14:textId="77777777" w:rsidR="00BD5BDA" w:rsidRDefault="00837D2D">
                        <w:r>
                          <w:rPr>
                            <w:rFonts w:ascii="Times New Roman" w:eastAsia="Times New Roman" w:hAnsi="Times New Roman" w:cs="Times New Roman"/>
                            <w:sz w:val="24"/>
                          </w:rPr>
                          <w:t xml:space="preserve"> </w:t>
                        </w:r>
                      </w:p>
                    </w:txbxContent>
                  </v:textbox>
                </v:rect>
                <v:rect id="Rectangle 3350" o:spid="_x0000_s1127" style="position:absolute;left:18440;top:3299;width:1709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JAwwAAAN0AAAAPAAAAZHJzL2Rvd25yZXYueG1sRE9Ni8Iw&#10;EL0v+B/CCN7WVGVF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8IxiQMMAAADdAAAADwAA&#10;AAAAAAAAAAAAAAAHAgAAZHJzL2Rvd25yZXYueG1sUEsFBgAAAAADAAMAtwAAAPcCAAAAAA==&#10;" filled="f" stroked="f">
                  <v:textbox inset="0,0,0,0">
                    <w:txbxContent>
                      <w:p w14:paraId="314ADDD5" w14:textId="77777777" w:rsidR="00BD5BDA" w:rsidRDefault="00837D2D">
                        <w:r>
                          <w:rPr>
                            <w:rFonts w:ascii="Times New Roman" w:eastAsia="Times New Roman" w:hAnsi="Times New Roman" w:cs="Times New Roman"/>
                            <w:sz w:val="20"/>
                          </w:rPr>
                          <w:t>Publikum, frivillig, politi</w:t>
                        </w:r>
                      </w:p>
                    </w:txbxContent>
                  </v:textbox>
                </v:rect>
                <v:rect id="Rectangle 3351" o:spid="_x0000_s1128" style="position:absolute;left:31205;top:3299;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fbxgAAAN0AAAAPAAAAZHJzL2Rvd25yZXYueG1sRI9Pi8Iw&#10;FMTvwn6H8Ba8aaqiaDWKrIoe/bPg7u3RPNuyzUtpoq1+eiMIexxm5jfMbNGYQtyocrllBb1uBII4&#10;sTrnVMH3adMZg3AeWWNhmRTcycFi/tGaYaxtzQe6HX0qAoRdjAoy78tYSpdkZNB1bUkcvIutDPog&#10;q1TqCusAN4XsR9FIGsw5LGRY0ldGyd/xahRsx+XyZ2cfdVqsf7fn/XmyOk28Uu3PZjkF4anx/+F3&#10;e6cVDAbDHrzehCcg508AAAD//wMAUEsBAi0AFAAGAAgAAAAhANvh9svuAAAAhQEAABMAAAAAAAAA&#10;AAAAAAAAAAAAAFtDb250ZW50X1R5cGVzXS54bWxQSwECLQAUAAYACAAAACEAWvQsW78AAAAVAQAA&#10;CwAAAAAAAAAAAAAAAAAfAQAAX3JlbHMvLnJlbHNQSwECLQAUAAYACAAAACEAn8DH28YAAADdAAAA&#10;DwAAAAAAAAAAAAAAAAAHAgAAZHJzL2Rvd25yZXYueG1sUEsFBgAAAAADAAMAtwAAAPoCAAAAAA==&#10;" filled="f" stroked="f">
                  <v:textbox inset="0,0,0,0">
                    <w:txbxContent>
                      <w:p w14:paraId="78682FF7" w14:textId="77777777" w:rsidR="00BD5BDA" w:rsidRDefault="00837D2D">
                        <w:r>
                          <w:rPr>
                            <w:rFonts w:ascii="Times New Roman" w:eastAsia="Times New Roman" w:hAnsi="Times New Roman" w:cs="Times New Roman"/>
                            <w:sz w:val="20"/>
                          </w:rPr>
                          <w:t xml:space="preserve"> </w:t>
                        </w:r>
                      </w:p>
                    </w:txbxContent>
                  </v:textbox>
                </v:rect>
                <v:shape id="Picture 3353" o:spid="_x0000_s1129" type="#_x0000_t75" style="position:absolute;left:37261;top:266;width:16437;height:6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4cSxgAAAN0AAAAPAAAAZHJzL2Rvd25yZXYueG1sRI9BawIx&#10;FITvQv9DeIXeNKtLg2yNUoVSqQVRe+jxsXndXbp52SZR139vhILHYWa+YWaL3rbiRD40jjWMRxkI&#10;4tKZhisNX4e34RREiMgGW8ek4UIBFvOHwQwL4868o9M+ViJBOBSooY6xK6QMZU0Ww8h1xMn7cd5i&#10;TNJX0ng8J7ht5STLlLTYcFqosaNVTeXv/mg1fGxVs/xbmYN536nNOP9U394prZ8e+9cXEJH6eA//&#10;t9dGQ54/53B7k56AnF8BAAD//wMAUEsBAi0AFAAGAAgAAAAhANvh9svuAAAAhQEAABMAAAAAAAAA&#10;AAAAAAAAAAAAAFtDb250ZW50X1R5cGVzXS54bWxQSwECLQAUAAYACAAAACEAWvQsW78AAAAVAQAA&#10;CwAAAAAAAAAAAAAAAAAfAQAAX3JlbHMvLnJlbHNQSwECLQAUAAYACAAAACEASTuHEsYAAADdAAAA&#10;DwAAAAAAAAAAAAAAAAAHAgAAZHJzL2Rvd25yZXYueG1sUEsFBgAAAAADAAMAtwAAAPoCAAAAAA==&#10;">
                  <v:imagedata r:id="rId17" o:title=""/>
                </v:shape>
                <v:rect id="Rectangle 3354" o:spid="_x0000_s1130" style="position:absolute;left:38846;top:1221;width:15831;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2RDxwAAAN0AAAAPAAAAZHJzL2Rvd25yZXYueG1sRI9Pa8JA&#10;FMTvgt9heYI33VjboqmrSG1Jjv4pqLdH9jUJZt+G7Nak/fSuUPA4zMxvmMWqM5W4UuNKywom4wgE&#10;cWZ1ybmCr8PnaAbCeWSNlWVS8EsOVst+b4Gxti3v6Lr3uQgQdjEqKLyvYyldVpBBN7Y1cfC+bWPQ&#10;B9nkUjfYBrip5FMUvUqDJYeFAmt6Lyi77H+MgmRWr0+p/Wvz6uOcHLfH+eYw90oNB936DYSnzj/C&#10;/+1UK5hOX57h/iY8Abm8AQAA//8DAFBLAQItABQABgAIAAAAIQDb4fbL7gAAAIUBAAATAAAAAAAA&#10;AAAAAAAAAAAAAABbQ29udGVudF9UeXBlc10ueG1sUEsBAi0AFAAGAAgAAAAhAFr0LFu/AAAAFQEA&#10;AAsAAAAAAAAAAAAAAAAAHwEAAF9yZWxzLy5yZWxzUEsBAi0AFAAGAAgAAAAhAI+3ZEPHAAAA3QAA&#10;AA8AAAAAAAAAAAAAAAAABwIAAGRycy9kb3ducmV2LnhtbFBLBQYAAAAAAwADALcAAAD7AgAAAAA=&#10;" filled="f" stroked="f">
                  <v:textbox inset="0,0,0,0">
                    <w:txbxContent>
                      <w:p w14:paraId="6D732A66" w14:textId="77777777" w:rsidR="00BD5BDA" w:rsidRDefault="00837D2D">
                        <w:r>
                          <w:rPr>
                            <w:rFonts w:ascii="Times New Roman" w:eastAsia="Times New Roman" w:hAnsi="Times New Roman" w:cs="Times New Roman"/>
                            <w:sz w:val="24"/>
                          </w:rPr>
                          <w:t>Leder hovedkomite</w:t>
                        </w:r>
                      </w:p>
                    </w:txbxContent>
                  </v:textbox>
                </v:rect>
                <v:rect id="Rectangle 3355" o:spid="_x0000_s1131" style="position:absolute;left:50740;top:1221;width:501;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YxgAAAN0AAAAPAAAAZHJzL2Rvd25yZXYueG1sRI9Pi8Iw&#10;FMTvgt8hPGFvmqq4aDWKqIse1z+g3h7Nsy02L6XJ2q6f3iwseBxm5jfMbNGYQjyocrllBf1eBII4&#10;sTrnVMHp+NUdg3AeWWNhmRT8koPFvN2aYaxtzXt6HHwqAoRdjAoy78tYSpdkZND1bEkcvJutDPog&#10;q1TqCusAN4UcRNGnNJhzWMiwpFVGyf3wYxRsx+XysrPPOi021+35+zxZHydeqY9Os5yC8NT4d/i/&#10;vdMKhsPRCP7ehCcg5y8AAAD//wMAUEsBAi0AFAAGAAgAAAAhANvh9svuAAAAhQEAABMAAAAAAAAA&#10;AAAAAAAAAAAAAFtDb250ZW50X1R5cGVzXS54bWxQSwECLQAUAAYACAAAACEAWvQsW78AAAAVAQAA&#10;CwAAAAAAAAAAAAAAAAAfAQAAX3JlbHMvLnJlbHNQSwECLQAUAAYACAAAACEA4PvB2MYAAADdAAAA&#10;DwAAAAAAAAAAAAAAAAAHAgAAZHJzL2Rvd25yZXYueG1sUEsFBgAAAAADAAMAtwAAAPoCAAAAAA==&#10;" filled="f" stroked="f">
                  <v:textbox inset="0,0,0,0">
                    <w:txbxContent>
                      <w:p w14:paraId="6ECD00E5" w14:textId="77777777" w:rsidR="00BD5BDA" w:rsidRDefault="00837D2D">
                        <w:r>
                          <w:rPr>
                            <w:rFonts w:ascii="Times New Roman" w:eastAsia="Times New Roman" w:hAnsi="Times New Roman" w:cs="Times New Roman"/>
                            <w:sz w:val="24"/>
                          </w:rPr>
                          <w:t xml:space="preserve"> </w:t>
                        </w:r>
                      </w:p>
                    </w:txbxContent>
                  </v:textbox>
                </v:rect>
                <v:rect id="Rectangle 3356" o:spid="_x0000_s1132" style="position:absolute;left:38846;top:3004;width:10142;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vxwAAAN0AAAAPAAAAZHJzL2Rvd25yZXYueG1sRI9Ba8JA&#10;FITvBf/D8oTe6qZKRa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BApX6/HAAAA3QAA&#10;AA8AAAAAAAAAAAAAAAAABwIAAGRycy9kb3ducmV2LnhtbFBLBQYAAAAAAwADALcAAAD7AgAAAAA=&#10;" filled="f" stroked="f">
                  <v:textbox inset="0,0,0,0">
                    <w:txbxContent>
                      <w:p w14:paraId="59306279" w14:textId="77777777" w:rsidR="00BD5BDA" w:rsidRDefault="00837D2D">
                        <w:r>
                          <w:rPr>
                            <w:rFonts w:ascii="Times New Roman" w:eastAsia="Times New Roman" w:hAnsi="Times New Roman" w:cs="Times New Roman"/>
                            <w:sz w:val="24"/>
                          </w:rPr>
                          <w:t>Gruppeleder</w:t>
                        </w:r>
                      </w:p>
                    </w:txbxContent>
                  </v:textbox>
                </v:rect>
                <v:rect id="Rectangle 3357" o:spid="_x0000_s1133" style="position:absolute;left:46484;top:3004;width:502;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o0xwAAAN0AAAAPAAAAZHJzL2Rvd25yZXYueG1sRI9Pa8JA&#10;FMTvgt9heYI33Vhpq6mrSG1Jjv4pqLdH9jUJZt+G7Nak/fSuUPA4zMxvmMWqM5W4UuNKywom4wgE&#10;cWZ1ybmCr8PnaAbCeWSNlWVS8EsOVst+b4Gxti3v6Lr3uQgQdjEqKLyvYyldVpBBN7Y1cfC+bWPQ&#10;B9nkUjfYBrip5FMUvUiDJYeFAmt6Lyi77H+MgmRWr0+p/Wvz6uOcHLfH+eYw90oNB936DYSnzj/C&#10;/+1UK5hOn1/h/iY8Abm8AQAA//8DAFBLAQItABQABgAIAAAAIQDb4fbL7gAAAIUBAAATAAAAAAAA&#10;AAAAAAAAAAAAAABbQ29udGVudF9UeXBlc10ueG1sUEsBAi0AFAAGAAgAAAAhAFr0LFu/AAAAFQEA&#10;AAsAAAAAAAAAAAAAAAAAHwEAAF9yZWxzLy5yZWxzUEsBAi0AFAAGAAgAAAAhAH9l+jTHAAAA3QAA&#10;AA8AAAAAAAAAAAAAAAAABwIAAGRycy9kb3ducmV2LnhtbFBLBQYAAAAAAwADALcAAAD7AgAAAAA=&#10;" filled="f" stroked="f">
                  <v:textbox inset="0,0,0,0">
                    <w:txbxContent>
                      <w:p w14:paraId="6C30A2D7" w14:textId="77777777" w:rsidR="00BD5BDA" w:rsidRDefault="00837D2D">
                        <w:r>
                          <w:rPr>
                            <w:rFonts w:ascii="Times New Roman" w:eastAsia="Times New Roman" w:hAnsi="Times New Roman" w:cs="Times New Roman"/>
                            <w:sz w:val="24"/>
                          </w:rPr>
                          <w:t xml:space="preserve"> </w:t>
                        </w:r>
                      </w:p>
                    </w:txbxContent>
                  </v:textbox>
                </v:rect>
                <v:shape id="Picture 3359" o:spid="_x0000_s1134" type="#_x0000_t75" style="position:absolute;left:40279;top:15400;width:1136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9jgxwAAAN0AAAAPAAAAZHJzL2Rvd25yZXYueG1sRI/NawIx&#10;FMTvBf+H8AQvpWZVartbo4hQavHkx8HjY/P2AzcvaxJ127/eFAoeh5n5DTNbdKYRV3K+tqxgNExA&#10;EOdW11wqOOw/X95B+ICssbFMCn7Iw2Lee5phpu2Nt3TdhVJECPsMFVQhtJmUPq/IoB/aljh6hXUG&#10;Q5SulNrhLcJNI8dJMpUGa44LFba0qig/7S5Gweak375G27T4bd03nY/PuJwmZ6UG/W75ASJQFx7h&#10;//ZaK5hMXlP4exOfgJzfAQAA//8DAFBLAQItABQABgAIAAAAIQDb4fbL7gAAAIUBAAATAAAAAAAA&#10;AAAAAAAAAAAAAABbQ29udGVudF9UeXBlc10ueG1sUEsBAi0AFAAGAAgAAAAhAFr0LFu/AAAAFQEA&#10;AAsAAAAAAAAAAAAAAAAAHwEAAF9yZWxzLy5yZWxzUEsBAi0AFAAGAAgAAAAhAMFD2ODHAAAA3QAA&#10;AA8AAAAAAAAAAAAAAAAABwIAAGRycy9kb3ducmV2LnhtbFBLBQYAAAAAAwADALcAAAD7AgAAAAA=&#10;">
                  <v:imagedata r:id="rId18" o:title=""/>
                </v:shape>
                <v:rect id="Rectangle 3360" o:spid="_x0000_s1135" style="position:absolute;left:41910;top:16313;width:944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j9wgAAAN0AAAAPAAAAZHJzL2Rvd25yZXYueG1sRE9Ni8Iw&#10;EL0v+B/CCHtbUxVEa1MRddHjqguut6EZ22IzKU201V+/OQgeH+87WXSmEndqXGlZwXAQgSDOrC45&#10;V/B7/P6agnAeWWNlmRQ8yMEi7X0kGGvb8p7uB5+LEMIuRgWF93UspcsKMugGtiYO3MU2Bn2ATS51&#10;g20IN5UcRdFEGiw5NBRY06qg7Hq4GQXbab3829lnm1eb8/b0c5qtjzOv1Ge/W85BeOr8W/xy77SC&#10;8XgS9oc34QnI9B8AAP//AwBQSwECLQAUAAYACAAAACEA2+H2y+4AAACFAQAAEwAAAAAAAAAAAAAA&#10;AAAAAAAAW0NvbnRlbnRfVHlwZXNdLnhtbFBLAQItABQABgAIAAAAIQBa9CxbvwAAABUBAAALAAAA&#10;AAAAAAAAAAAAAB8BAABfcmVscy8ucmVsc1BLAQItABQABgAIAAAAIQA+4Kj9wgAAAN0AAAAPAAAA&#10;AAAAAAAAAAAAAAcCAABkcnMvZG93bnJldi54bWxQSwUGAAAAAAMAAwC3AAAA9gIAAAAA&#10;" filled="f" stroked="f">
                  <v:textbox inset="0,0,0,0">
                    <w:txbxContent>
                      <w:p w14:paraId="650A3BA0" w14:textId="77777777" w:rsidR="00BD5BDA" w:rsidRDefault="00837D2D">
                        <w:r>
                          <w:rPr>
                            <w:rFonts w:ascii="Times New Roman" w:eastAsia="Times New Roman" w:hAnsi="Times New Roman" w:cs="Times New Roman"/>
                            <w:sz w:val="24"/>
                          </w:rPr>
                          <w:t>Beslutt stab</w:t>
                        </w:r>
                      </w:p>
                    </w:txbxContent>
                  </v:textbox>
                </v:rect>
                <v:rect id="Rectangle 3361" o:spid="_x0000_s1136" style="position:absolute;left:49048;top:16313;width:50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1mxQAAAN0AAAAPAAAAZHJzL2Rvd25yZXYueG1sRI9Bi8Iw&#10;FITvC/6H8Bb2tqYqiFajiLroUa3g7u3RPNuyzUtpoq3+eiMIHoeZ+YaZzltTiivVrrCsoNeNQBCn&#10;VhecKTgmP98jEM4jaywtk4IbOZjPOh9TjLVteE/Xg89EgLCLUUHufRVL6dKcDLqurYiDd7a1QR9k&#10;nUldYxPgppT9KBpKgwWHhRwrWuaU/h8uRsFmVC1+t/beZOX6b3PancarZOyV+vpsFxMQnlr/Dr/a&#10;W61gMBj24PkmPAE5ewAAAP//AwBQSwECLQAUAAYACAAAACEA2+H2y+4AAACFAQAAEwAAAAAAAAAA&#10;AAAAAAAAAAAAW0NvbnRlbnRfVHlwZXNdLnhtbFBLAQItABQABgAIAAAAIQBa9CxbvwAAABUBAAAL&#10;AAAAAAAAAAAAAAAAAB8BAABfcmVscy8ucmVsc1BLAQItABQABgAIAAAAIQBRrA1mxQAAAN0AAAAP&#10;AAAAAAAAAAAAAAAAAAcCAABkcnMvZG93bnJldi54bWxQSwUGAAAAAAMAAwC3AAAA+QIAAAAA&#10;" filled="f" stroked="f">
                  <v:textbox inset="0,0,0,0">
                    <w:txbxContent>
                      <w:p w14:paraId="57F45E76" w14:textId="77777777" w:rsidR="00BD5BDA" w:rsidRDefault="00837D2D">
                        <w:r>
                          <w:rPr>
                            <w:rFonts w:ascii="Times New Roman" w:eastAsia="Times New Roman" w:hAnsi="Times New Roman" w:cs="Times New Roman"/>
                            <w:sz w:val="24"/>
                          </w:rPr>
                          <w:t xml:space="preserve"> </w:t>
                        </w:r>
                      </w:p>
                    </w:txbxContent>
                  </v:textbox>
                </v:rect>
                <v:shape id="Picture 3363" o:spid="_x0000_s1137" type="#_x0000_t75" style="position:absolute;left:16870;top:15400;width:17580;height: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Rr4xQAAAN0AAAAPAAAAZHJzL2Rvd25yZXYueG1sRI9Pa8JA&#10;FMTvBb/D8oTe6saGSoiuEgRRein1D3h8ZJ9JMPs27G5j9NO7hUKPw8z8hlmsBtOKnpxvLCuYThIQ&#10;xKXVDVcKjofNWwbCB2SNrWVScCcPq+XoZYG5tjf+pn4fKhEh7HNUUIfQ5VL6siaDfmI74uhdrDMY&#10;onSV1A5vEW5a+Z4kM2mw4bhQY0frmsrr/scoyPr+K/vcFs4Sf5zvRXbCh9ko9ToeijmIQEP4D/+1&#10;d1pBms5S+H0Tn4BcPgEAAP//AwBQSwECLQAUAAYACAAAACEA2+H2y+4AAACFAQAAEwAAAAAAAAAA&#10;AAAAAAAAAAAAW0NvbnRlbnRfVHlwZXNdLnhtbFBLAQItABQABgAIAAAAIQBa9CxbvwAAABUBAAAL&#10;AAAAAAAAAAAAAAAAAB8BAABfcmVscy8ucmVsc1BLAQItABQABgAIAAAAIQCc2Rr4xQAAAN0AAAAP&#10;AAAAAAAAAAAAAAAAAAcCAABkcnMvZG93bnJldi54bWxQSwUGAAAAAAMAAwC3AAAA+QIAAAAA&#10;">
                  <v:imagedata r:id="rId19" o:title=""/>
                </v:shape>
                <v:rect id="Rectangle 3364" o:spid="_x0000_s1138" style="position:absolute;left:18440;top:16313;width:1886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67+xwAAAN0AAAAPAAAAZHJzL2Rvd25yZXYueG1sRI9Ba8JA&#10;FITvBf/D8oTe6qZaRK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EHbrv7HAAAA3QAA&#10;AA8AAAAAAAAAAAAAAAAABwIAAGRycy9kb3ducmV2LnhtbFBLBQYAAAAAAwADALcAAAD7AgAAAAA=&#10;" filled="f" stroked="f">
                  <v:textbox inset="0,0,0,0">
                    <w:txbxContent>
                      <w:p w14:paraId="17378CFD" w14:textId="77777777" w:rsidR="00BD5BDA" w:rsidRDefault="00837D2D">
                        <w:r>
                          <w:rPr>
                            <w:rFonts w:ascii="Times New Roman" w:eastAsia="Times New Roman" w:hAnsi="Times New Roman" w:cs="Times New Roman"/>
                            <w:sz w:val="24"/>
                          </w:rPr>
                          <w:t xml:space="preserve">Varsling og innkalling </w:t>
                        </w:r>
                      </w:p>
                    </w:txbxContent>
                  </v:textbox>
                </v:rect>
                <v:rect id="Rectangle 3365" o:spid="_x0000_s1139" style="position:absolute;left:18440;top:18096;width:967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tlxwAAAN0AAAAPAAAAZHJzL2Rvd25yZXYueG1sRI9Ba8JA&#10;FITvBf/D8oTe6qZKRa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C6XC2XHAAAA3QAA&#10;AA8AAAAAAAAAAAAAAAAABwIAAGRycy9kb3ducmV2LnhtbFBLBQYAAAAAAwADALcAAAD7AgAAAAA=&#10;" filled="f" stroked="f">
                  <v:textbox inset="0,0,0,0">
                    <w:txbxContent>
                      <w:p w14:paraId="3443946B" w14:textId="77777777" w:rsidR="00BD5BDA" w:rsidRDefault="00837D2D">
                        <w:r>
                          <w:rPr>
                            <w:rFonts w:ascii="Times New Roman" w:eastAsia="Times New Roman" w:hAnsi="Times New Roman" w:cs="Times New Roman"/>
                            <w:sz w:val="24"/>
                          </w:rPr>
                          <w:t>av krisestab</w:t>
                        </w:r>
                      </w:p>
                    </w:txbxContent>
                  </v:textbox>
                </v:rect>
                <v:rect id="Rectangle 3366" o:spid="_x0000_s1140" style="position:absolute;left:25670;top:18096;width:50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USxwAAAN0AAAAPAAAAZHJzL2Rvd25yZXYueG1sRI9Ba8JA&#10;FITvgv9heYI33VghaHQNwVbMsY0F6+2RfU1Cs29DdmvS/vpuodDjMDPfMPt0NK24U+8aywpWywgE&#10;cWl1w5WC18tpsQHhPLLG1jIp+CIH6WE62WOi7cAvdC98JQKEXYIKau+7REpX1mTQLW1HHLx32xv0&#10;QfaV1D0OAW5a+RBFsTTYcFiosaNjTeVH8WkUnDdd9pbb76Fqn27n6/N1+3jZeqXmszHbgfA0+v/w&#10;XzvXCtbrOIbfN+EJyMMPAAAA//8DAFBLAQItABQABgAIAAAAIQDb4fbL7gAAAIUBAAATAAAAAAAA&#10;AAAAAAAAAAAAAABbQ29udGVudF9UeXBlc10ueG1sUEsBAi0AFAAGAAgAAAAhAFr0LFu/AAAAFQEA&#10;AAsAAAAAAAAAAAAAAAAAHwEAAF9yZWxzLy5yZWxzUEsBAi0AFAAGAAgAAAAhAN5FlRLHAAAA3QAA&#10;AA8AAAAAAAAAAAAAAAAABwIAAGRycy9kb3ducmV2LnhtbFBLBQYAAAAAAwADALcAAAD7AgAAAAA=&#10;" filled="f" stroked="f">
                  <v:textbox inset="0,0,0,0">
                    <w:txbxContent>
                      <w:p w14:paraId="151B6199" w14:textId="77777777" w:rsidR="00BD5BDA" w:rsidRDefault="00837D2D">
                        <w:r>
                          <w:rPr>
                            <w:rFonts w:ascii="Times New Roman" w:eastAsia="Times New Roman" w:hAnsi="Times New Roman" w:cs="Times New Roman"/>
                            <w:sz w:val="24"/>
                          </w:rPr>
                          <w:t xml:space="preserve"> </w:t>
                        </w:r>
                      </w:p>
                    </w:txbxContent>
                  </v:textbox>
                </v:rect>
                <v:shape id="Shape 3367" o:spid="_x0000_s1141" style="position:absolute;left:12348;top:3623;width:3714;height:1429;visibility:visible;mso-wrap-style:square;v-text-anchor:top" coordsize="3714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H+xgAAAN0AAAAPAAAAZHJzL2Rvd25yZXYueG1sRI9BawIx&#10;FITvBf9DeIK3mq2CltUoRRTtUbcVvb1unrtbNy9rkur6702h0OMwM98w03lranEl5yvLCl76CQji&#10;3OqKCwUf2er5FYQPyBpry6TgTh7ms87TFFNtb7yl6y4UIkLYp6igDKFJpfR5SQZ93zbE0TtZZzBE&#10;6QqpHd4i3NRykCQjabDiuFBiQ4uS8vPuxyjIVvqwLy7Z8vi5fnft8oRf9vuiVK/bvk1ABGrDf/iv&#10;vdEKhsPRGH7fxCcgZw8AAAD//wMAUEsBAi0AFAAGAAgAAAAhANvh9svuAAAAhQEAABMAAAAAAAAA&#10;AAAAAAAAAAAAAFtDb250ZW50X1R5cGVzXS54bWxQSwECLQAUAAYACAAAACEAWvQsW78AAAAVAQAA&#10;CwAAAAAAAAAAAAAAAAAfAQAAX3JlbHMvLnJlbHNQSwECLQAUAAYACAAAACEAADPh/sYAAADdAAAA&#10;DwAAAAAAAAAAAAAAAAAHAgAAZHJzL2Rvd25yZXYueG1sUEsFBgAAAAADAAMAtwAAAPoCAAAAAA==&#10;" path="m71501,r,35814l371475,35814r,71374l71501,107188r,35687l,71501,71501,xe" fillcolor="#4f81bd" stroked="f" strokeweight="0">
                  <v:stroke miterlimit="83231f" joinstyle="miter"/>
                  <v:path arrowok="t" textboxrect="0,0,371475,142875"/>
                </v:shape>
                <v:shape id="Shape 3368" o:spid="_x0000_s1142" style="position:absolute;left:12348;top:3623;width:3714;height:1429;visibility:visible;mso-wrap-style:square;v-text-anchor:top" coordsize="3714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2OywgAAAN0AAAAPAAAAZHJzL2Rvd25yZXYueG1sRE/JasMw&#10;EL0X8g9iArnVchwIxbUS0rQG95iV5jZYE8vUGhlLSdy/rw6FHh9vL9aj7cSdBt86VjBPUhDEtdMt&#10;NwqOh/L5BYQPyBo7x6TghzysV5OnAnPtHryj+z40Ioawz1GBCaHPpfS1IYs+cT1x5K5usBgiHBqp&#10;B3zEcNvJLE2X0mLLscFgT1tD9ff+ZhXgV9Wfrpfu472yn6b0nO3eTmelZtNx8woi0Bj+xX/uSitY&#10;LJZxbnwTn4Bc/QIAAP//AwBQSwECLQAUAAYACAAAACEA2+H2y+4AAACFAQAAEwAAAAAAAAAAAAAA&#10;AAAAAAAAW0NvbnRlbnRfVHlwZXNdLnhtbFBLAQItABQABgAIAAAAIQBa9CxbvwAAABUBAAALAAAA&#10;AAAAAAAAAAAAAB8BAABfcmVscy8ucmVsc1BLAQItABQABgAIAAAAIQDkO2OywgAAAN0AAAAPAAAA&#10;AAAAAAAAAAAAAAcCAABkcnMvZG93bnJldi54bWxQSwUGAAAAAAMAAwC3AAAA9gIAAAAA&#10;" path="m,71501l71501,r,35814l371475,35814r,71374l71501,107188r,35687l,71501xe" filled="f" strokecolor="#385d8a" strokeweight="2pt">
                  <v:path arrowok="t" textboxrect="0,0,371475,142875"/>
                </v:shape>
                <v:shape id="Shape 3369" o:spid="_x0000_s1143" style="position:absolute;left:33017;top:3718;width:4667;height:1143;visibility:visible;mso-wrap-style:square;v-text-anchor:top" coordsize="4667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IoAxQAAAN0AAAAPAAAAZHJzL2Rvd25yZXYueG1sRI/NasMw&#10;EITvgb6D2EJuidykBMeNEkIhYHqKnZZeF2trmVorY8k/ffuoUOhxmJlvmMNptq0YqfeNYwVP6wQE&#10;ceV0w7WC99tllYLwAVlj65gU/JCH0/FhccBMu4kLGstQiwhhn6ECE0KXSekrQxb92nXE0ftyvcUQ&#10;ZV9L3eMU4baVmyTZSYsNxwWDHb0aqr7LwSqQ4ZzOm/z68WbLsvg0qZbPw16p5eN8fgERaA7/4b92&#10;rhVst7s9/L6JT0Ae7wAAAP//AwBQSwECLQAUAAYACAAAACEA2+H2y+4AAACFAQAAEwAAAAAAAAAA&#10;AAAAAAAAAAAAW0NvbnRlbnRfVHlwZXNdLnhtbFBLAQItABQABgAIAAAAIQBa9CxbvwAAABUBAAAL&#10;AAAAAAAAAAAAAAAAAB8BAABfcmVscy8ucmVsc1BLAQItABQABgAIAAAAIQDelIoAxQAAAN0AAAAP&#10;AAAAAAAAAAAAAAAAAAcCAABkcnMvZG93bnJldi54bWxQSwUGAAAAAAMAAwC3AAAA+QIAAAAA&#10;" path="m409575,r57150,57150l409575,114300r,-28575l,85725,,28575r409575,l409575,xe" fillcolor="#4f81bd" stroked="f" strokeweight="0">
                  <v:path arrowok="t" textboxrect="0,0,466725,114300"/>
                </v:shape>
                <v:shape id="Shape 3370" o:spid="_x0000_s1144" style="position:absolute;left:33017;top:3718;width:4667;height:1143;visibility:visible;mso-wrap-style:square;v-text-anchor:top" coordsize="4667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QEwwAAAN0AAAAPAAAAZHJzL2Rvd25yZXYueG1sRE/LasJA&#10;FN0X/IfhFtzVSY1UTR1FBV8UER8fcM3cJsHMnZAZY/x7Z1Ho8nDek1lrStFQ7QrLCj57EQji1OqC&#10;MwWX8+pjBMJ5ZI2lZVLwJAezaedtgom2Dz5Sc/KZCCHsElSQe18lUro0J4OuZyviwP3a2qAPsM6k&#10;rvERwk0p+1H0JQ0WHBpyrGiZU3o73Y2CweCwidc72vgRPxc/TbS/jodjpbrv7fwbhKfW/4v/3Fut&#10;II6HYX94E56AnL4AAAD//wMAUEsBAi0AFAAGAAgAAAAhANvh9svuAAAAhQEAABMAAAAAAAAAAAAA&#10;AAAAAAAAAFtDb250ZW50X1R5cGVzXS54bWxQSwECLQAUAAYACAAAACEAWvQsW78AAAAVAQAACwAA&#10;AAAAAAAAAAAAAAAfAQAAX3JlbHMvLnJlbHNQSwECLQAUAAYACAAAACEABSPkBMMAAADdAAAADwAA&#10;AAAAAAAAAAAAAAAHAgAAZHJzL2Rvd25yZXYueG1sUEsFBgAAAAADAAMAtwAAAPcCAAAAAA==&#10;" path="m,28575r409575,l409575,r57150,57150l409575,114300r,-28575l,85725,,28575xe" filled="f" strokecolor="#385d8a" strokeweight="2pt">
                  <v:stroke miterlimit="66585f" joinstyle="miter"/>
                  <v:path arrowok="t" textboxrect="0,0,466725,114300"/>
                </v:shape>
                <v:shape id="Shape 3371" o:spid="_x0000_s1145" style="position:absolute;left:33207;top:6700;width:4096;height:953;visibility:visible;mso-wrap-style:square;v-text-anchor:top" coordsize="4095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2xyAAAAN0AAAAPAAAAZHJzL2Rvd25yZXYueG1sRI9Ba8JA&#10;FITvBf/D8oTedKOhtqSuokVrbaHQVGqPj+wzCcm+DdlV47/vCkKPw8x8w0znnanFiVpXWlYwGkYg&#10;iDOrS84V7L7XgycQziNrrC2Tggs5mM96d1NMtD3zF51Sn4sAYZeggsL7JpHSZQUZdEPbEAfvYFuD&#10;Psg2l7rFc4CbWo6jaCINlhwWCmzopaCsSo9GQX18f/hZfcb76nW/2qTb3+pjudkpdd/vFs8gPHX+&#10;P3xrv2kFcfw4guub8ATk7A8AAP//AwBQSwECLQAUAAYACAAAACEA2+H2y+4AAACFAQAAEwAAAAAA&#10;AAAAAAAAAAAAAAAAW0NvbnRlbnRfVHlwZXNdLnhtbFBLAQItABQABgAIAAAAIQBa9CxbvwAAABUB&#10;AAALAAAAAAAAAAAAAAAAAB8BAABfcmVscy8ucmVsc1BLAQItABQABgAIAAAAIQCTXY2xyAAAAN0A&#10;AAAPAAAAAAAAAAAAAAAAAAcCAABkcnMvZG93bnJldi54bWxQSwUGAAAAAAMAAwC3AAAA/AIAAAAA&#10;" path="m47625,r,23876l409575,23876r,47625l47625,71501r,23749l,47625,47625,xe" fillcolor="#4f81bd" stroked="f" strokeweight="0">
                  <v:stroke miterlimit="66585f" joinstyle="miter"/>
                  <v:path arrowok="t" textboxrect="0,0,409575,95250"/>
                </v:shape>
                <v:shape id="Shape 3372" o:spid="_x0000_s1146" style="position:absolute;left:33207;top:6700;width:4096;height:953;visibility:visible;mso-wrap-style:square;v-text-anchor:top" coordsize="4095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GWxAAAAN0AAAAPAAAAZHJzL2Rvd25yZXYueG1sRI9bi8Iw&#10;FITfhf0P4Szsm6aroFKNsize8M0LiG+H5tgUm5NuE2333xtB8HGYmW+Y6by1pbhT7QvHCr57CQji&#10;zOmCcwXHw7I7BuEDssbSMSn4Jw/z2Udniql2De/ovg+5iBD2KSowIVSplD4zZNH3XEUcvYurLYYo&#10;61zqGpsIt6XsJ8lQWiw4Lhis6NdQdt3frAJ/Xq3b02qh3ekv2G1jFlSsj0p9fbY/ExCB2vAOv9ob&#10;rWAwGPXh+SY+ATl7AAAA//8DAFBLAQItABQABgAIAAAAIQDb4fbL7gAAAIUBAAATAAAAAAAAAAAA&#10;AAAAAAAAAABbQ29udGVudF9UeXBlc10ueG1sUEsBAi0AFAAGAAgAAAAhAFr0LFu/AAAAFQEAAAsA&#10;AAAAAAAAAAAAAAAAHwEAAF9yZWxzLy5yZWxzUEsBAi0AFAAGAAgAAAAhAJHKsZbEAAAA3QAAAA8A&#10;AAAAAAAAAAAAAAAABwIAAGRycy9kb3ducmV2LnhtbFBLBQYAAAAAAwADALcAAAD4AgAAAAA=&#10;" path="m,47625l47625,r,23876l409575,23876r,47625l47625,71501r,23749l,47625xe" filled="f" strokecolor="#385d8a" strokeweight="2pt">
                  <v:path arrowok="t" textboxrect="0,0,409575,95250"/>
                </v:shape>
                <v:shape id="Shape 3373" o:spid="_x0000_s1147" style="position:absolute;left:44352;top:10260;width:1333;height:2286;visibility:visible;mso-wrap-style:square;v-text-anchor:top" coordsize="1333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xuxgAAAN0AAAAPAAAAZHJzL2Rvd25yZXYueG1sRI/RasJA&#10;FETfC/7DcoW+iG400ErqGiQolQpSYz/gkr0mwezdkF1j2q/vFoQ+DjNzhlmlg2lET52rLSuYzyIQ&#10;xIXVNZcKvs676RKE88gaG8uk4JscpOvR0woTbe98oj73pQgQdgkqqLxvEyldUZFBN7MtcfAutjPo&#10;g+xKqTu8B7hp5CKKXqTBmsNChS1lFRXX/GYU1MXk89Bj737y3Ud23B7e98M2Vup5PGzeQHga/H/4&#10;0d5rBXH8GsPfm/AE5PoXAAD//wMAUEsBAi0AFAAGAAgAAAAhANvh9svuAAAAhQEAABMAAAAAAAAA&#10;AAAAAAAAAAAAAFtDb250ZW50X1R5cGVzXS54bWxQSwECLQAUAAYACAAAACEAWvQsW78AAAAVAQAA&#10;CwAAAAAAAAAAAAAAAAAfAQAAX3JlbHMvLnJlbHNQSwECLQAUAAYACAAAACEAqwRcbsYAAADdAAAA&#10;DwAAAAAAAAAAAAAAAAAHAgAAZHJzL2Rvd25yZXYueG1sUEsFBgAAAAADAAMAtwAAAPoCAAAAAA==&#10;" path="m33401,r66675,l100076,161925r33274,l66675,228600,,161925r33401,l33401,xe" fillcolor="#4f81bd" stroked="f" strokeweight="0">
                  <v:path arrowok="t" textboxrect="0,0,133350,228600"/>
                </v:shape>
                <v:shape id="Shape 3374" o:spid="_x0000_s1148" style="position:absolute;left:44352;top:10260;width:1333;height:2286;visibility:visible;mso-wrap-style:square;v-text-anchor:top" coordsize="1333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8nLxgAAAN0AAAAPAAAAZHJzL2Rvd25yZXYueG1sRI9Ba8JA&#10;FITvQv/D8gq91U21qKSuUkWhB0WMguT2yD6zodm3IbvV+O9doeBxmJlvmOm8s7W4UOsrxwo++gkI&#10;4sLpiksFx8P6fQLCB2SNtWNScCMP89lLb4qpdlfe0yULpYgQ9ikqMCE0qZS+MGTR911DHL2zay2G&#10;KNtS6havEW5rOUiSkbRYcVww2NDSUPGb/VkF+Wa0yk6rQb2t1vlifDNnbfOdUm+v3fcXiEBdeIb/&#10;2z9awXA4/oTHm/gE5OwOAAD//wMAUEsBAi0AFAAGAAgAAAAhANvh9svuAAAAhQEAABMAAAAAAAAA&#10;AAAAAAAAAAAAAFtDb250ZW50X1R5cGVzXS54bWxQSwECLQAUAAYACAAAACEAWvQsW78AAAAVAQAA&#10;CwAAAAAAAAAAAAAAAAAfAQAAX3JlbHMvLnJlbHNQSwECLQAUAAYACAAAACEAYdvJy8YAAADdAAAA&#10;DwAAAAAAAAAAAAAAAAAHAgAAZHJzL2Rvd25yZXYueG1sUEsFBgAAAAADAAMAtwAAAPoCAAAAAA==&#10;" path="m,161925r33401,l33401,r66675,l100076,161925r33274,l66675,228600,,161925xe" filled="f" strokecolor="#385d8a" strokeweight="2pt">
                  <v:stroke miterlimit="66585f" joinstyle="miter"/>
                  <v:path arrowok="t" textboxrect="0,0,133350,228600"/>
                </v:shape>
                <v:shape id="Shape 3375" o:spid="_x0000_s1149" style="position:absolute;left:36351;top:1613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yxgAAAN0AAAAPAAAAZHJzL2Rvd25yZXYueG1sRI9bawIx&#10;FITfhf6HcAp9q1mrrbIaxV6E+lLwAr4ek+Pu0s3JkqTr6q9vCgUfh5n5hpktOluLlnyoHCsY9DMQ&#10;xNqZigsF+93qcQIiRGSDtWNScKEAi/ldb4a5cWfeULuNhUgQDjkqKGNscimDLsli6LuGOHkn5y3G&#10;JH0hjcdzgttaPmXZi7RYcVoosaG3kvT39scqOB308eNr5DQ37dK/X9fdOIZXpR7uu+UURKQu3sL/&#10;7U+jYDgcP8Pfm/QE5PwXAAD//wMAUEsBAi0AFAAGAAgAAAAhANvh9svuAAAAhQEAABMAAAAAAAAA&#10;AAAAAAAAAAAAAFtDb250ZW50X1R5cGVzXS54bWxQSwECLQAUAAYACAAAACEAWvQsW78AAAAVAQAA&#10;CwAAAAAAAAAAAAAAAAAfAQAAX3JlbHMvLnJlbHNQSwECLQAUAAYACAAAACEAOq2aMsYAAADdAAAA&#10;DwAAAAAAAAAAAAAAAAAHAgAAZHJzL2Rvd25yZXYueG1sUEsFBgAAAAADAAMAtwAAAPoCAAAAAA==&#10;" path="m81026,r,40386l295275,40386r,81026l81026,121412r,40513l,80899,81026,xe" fillcolor="#4f81bd" stroked="f" strokeweight="0">
                  <v:stroke miterlimit="66585f" joinstyle="miter"/>
                  <v:path arrowok="t" textboxrect="0,0,295275,161925"/>
                </v:shape>
                <v:shape id="Shape 3376" o:spid="_x0000_s1150" style="position:absolute;left:36351;top:16136;width:2952;height:1619;visibility:visible;mso-wrap-style:square;v-text-anchor:top" coordsize="2952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Vx8xwAAAN0AAAAPAAAAZHJzL2Rvd25yZXYueG1sRI9Ba8JA&#10;FITvgv9heUIvUjeNkmrqKkWqiPbStPT8yD6TYPZtzG419dd3C4LHYWa+YebLztTiTK2rLCt4GkUg&#10;iHOrKy4UfH2uH6cgnEfWWFsmBb/kYLno9+aYanvhDzpnvhABwi5FBaX3TSqly0sy6Ea2IQ7ewbYG&#10;fZBtIXWLlwA3tYyjKJEGKw4LJTa0Kik/Zj9GwfB9eHLX2X63mcaT5G2G8fY7Nko9DLrXFxCeOn8P&#10;39pbrWA8fk7g/014AnLxBwAA//8DAFBLAQItABQABgAIAAAAIQDb4fbL7gAAAIUBAAATAAAAAAAA&#10;AAAAAAAAAAAAAABbQ29udGVudF9UeXBlc10ueG1sUEsBAi0AFAAGAAgAAAAhAFr0LFu/AAAAFQEA&#10;AAsAAAAAAAAAAAAAAAAAHwEAAF9yZWxzLy5yZWxzUEsBAi0AFAAGAAgAAAAhAOXRXHzHAAAA3QAA&#10;AA8AAAAAAAAAAAAAAAAABwIAAGRycy9kb3ducmV2LnhtbFBLBQYAAAAAAwADALcAAAD7AgAAAAA=&#10;" path="m,80899l81026,r,40386l295275,40386r,81026l81026,121412r,40513l,80899xe" filled="f" strokecolor="#385d8a" strokeweight="2pt">
                  <v:path arrowok="t" textboxrect="0,0,295275,161925"/>
                </v:shape>
                <w10:anchorlock/>
              </v:group>
            </w:pict>
          </mc:Fallback>
        </mc:AlternateContent>
      </w:r>
    </w:p>
    <w:p w14:paraId="7CFA5F97" w14:textId="77777777" w:rsidR="00BD5BDA" w:rsidRDefault="00837D2D">
      <w:pPr>
        <w:spacing w:after="212"/>
      </w:pPr>
      <w:r>
        <w:rPr>
          <w:rFonts w:ascii="Cambria" w:eastAsia="Cambria" w:hAnsi="Cambria" w:cs="Cambria"/>
        </w:rPr>
        <w:t xml:space="preserve"> </w:t>
      </w:r>
    </w:p>
    <w:p w14:paraId="2C3214B3" w14:textId="77777777" w:rsidR="00BD5BDA" w:rsidRDefault="00837D2D">
      <w:pPr>
        <w:spacing w:after="213"/>
      </w:pPr>
      <w:r>
        <w:rPr>
          <w:rFonts w:ascii="Cambria" w:eastAsia="Cambria" w:hAnsi="Cambria" w:cs="Cambria"/>
        </w:rPr>
        <w:t xml:space="preserve"> </w:t>
      </w:r>
    </w:p>
    <w:p w14:paraId="1850DFC9" w14:textId="77777777" w:rsidR="00BD5BDA" w:rsidRDefault="00837D2D">
      <w:pPr>
        <w:spacing w:after="207" w:line="267" w:lineRule="auto"/>
        <w:ind w:left="10" w:hanging="10"/>
      </w:pPr>
      <w:r>
        <w:rPr>
          <w:rFonts w:ascii="Cambria" w:eastAsia="Cambria" w:hAnsi="Cambria" w:cs="Cambria"/>
        </w:rPr>
        <w:t xml:space="preserve">Ansvar for å varsle ligger hos den som først oppdager hendelsen/krisen. </w:t>
      </w:r>
    </w:p>
    <w:p w14:paraId="71A5E3CE" w14:textId="77777777" w:rsidR="00BD5BDA" w:rsidRDefault="00837D2D">
      <w:pPr>
        <w:spacing w:after="207" w:line="267" w:lineRule="auto"/>
        <w:ind w:left="10" w:hanging="10"/>
      </w:pPr>
      <w:r>
        <w:rPr>
          <w:rFonts w:ascii="Cambria" w:eastAsia="Cambria" w:hAnsi="Cambria" w:cs="Cambria"/>
        </w:rPr>
        <w:t xml:space="preserve">Ta lokal ledelse ved hendelser, eller bistå andre som allerede hjelper </w:t>
      </w:r>
    </w:p>
    <w:p w14:paraId="0421421C" w14:textId="77777777" w:rsidR="00BD5BDA" w:rsidRDefault="00837D2D">
      <w:pPr>
        <w:spacing w:after="207" w:line="267" w:lineRule="auto"/>
        <w:ind w:left="10" w:hanging="10"/>
      </w:pPr>
      <w:r>
        <w:rPr>
          <w:rFonts w:ascii="Cambria" w:eastAsia="Cambria" w:hAnsi="Cambria" w:cs="Cambria"/>
        </w:rPr>
        <w:t xml:space="preserve">Husk: Innledende og tidlig innsats kan redde liv.  </w:t>
      </w:r>
    </w:p>
    <w:p w14:paraId="0AF1F1C9" w14:textId="77777777" w:rsidR="00BD5BDA" w:rsidRDefault="00837D2D">
      <w:pPr>
        <w:spacing w:after="213"/>
      </w:pPr>
      <w:r>
        <w:rPr>
          <w:rFonts w:ascii="Cambria" w:eastAsia="Cambria" w:hAnsi="Cambria" w:cs="Cambria"/>
        </w:rPr>
        <w:t xml:space="preserve"> </w:t>
      </w:r>
    </w:p>
    <w:p w14:paraId="7ED555AD" w14:textId="77777777" w:rsidR="00BD5BDA" w:rsidRDefault="00837D2D">
      <w:pPr>
        <w:spacing w:after="207" w:line="267" w:lineRule="auto"/>
        <w:ind w:left="10" w:hanging="10"/>
      </w:pPr>
      <w:r>
        <w:rPr>
          <w:rFonts w:ascii="Cambria" w:eastAsia="Cambria" w:hAnsi="Cambria" w:cs="Cambria"/>
        </w:rPr>
        <w:t xml:space="preserve">Om nødvendig varsles i første omgang:  </w:t>
      </w:r>
    </w:p>
    <w:p w14:paraId="5944CDC0" w14:textId="77777777" w:rsidR="00BD5BDA" w:rsidRDefault="00837D2D">
      <w:pPr>
        <w:tabs>
          <w:tab w:val="center" w:pos="1604"/>
        </w:tabs>
        <w:spacing w:after="207" w:line="267" w:lineRule="auto"/>
      </w:pPr>
      <w:r>
        <w:rPr>
          <w:rFonts w:ascii="Cambria" w:eastAsia="Cambria" w:hAnsi="Cambria" w:cs="Cambria"/>
        </w:rPr>
        <w:t xml:space="preserve">Brann  </w:t>
      </w:r>
      <w:r>
        <w:rPr>
          <w:rFonts w:ascii="Cambria" w:eastAsia="Cambria" w:hAnsi="Cambria" w:cs="Cambria"/>
        </w:rPr>
        <w:tab/>
        <w:t xml:space="preserve">110  </w:t>
      </w:r>
    </w:p>
    <w:p w14:paraId="3F961AFD" w14:textId="77777777" w:rsidR="00BD5BDA" w:rsidRDefault="00837D2D">
      <w:pPr>
        <w:tabs>
          <w:tab w:val="center" w:pos="706"/>
          <w:tab w:val="center" w:pos="1604"/>
        </w:tabs>
        <w:spacing w:after="207" w:line="267" w:lineRule="auto"/>
      </w:pPr>
      <w:r>
        <w:rPr>
          <w:rFonts w:ascii="Cambria" w:eastAsia="Cambria" w:hAnsi="Cambria" w:cs="Cambria"/>
        </w:rPr>
        <w:t xml:space="preserve">Politi </w:t>
      </w:r>
      <w:r>
        <w:rPr>
          <w:rFonts w:ascii="Cambria" w:eastAsia="Cambria" w:hAnsi="Cambria" w:cs="Cambria"/>
        </w:rPr>
        <w:tab/>
        <w:t xml:space="preserve"> </w:t>
      </w:r>
      <w:r>
        <w:rPr>
          <w:rFonts w:ascii="Cambria" w:eastAsia="Cambria" w:hAnsi="Cambria" w:cs="Cambria"/>
        </w:rPr>
        <w:tab/>
        <w:t xml:space="preserve">112  </w:t>
      </w:r>
    </w:p>
    <w:p w14:paraId="7C962663" w14:textId="77777777" w:rsidR="00BD5BDA" w:rsidRDefault="00837D2D">
      <w:pPr>
        <w:tabs>
          <w:tab w:val="center" w:pos="1604"/>
        </w:tabs>
        <w:spacing w:after="207" w:line="267" w:lineRule="auto"/>
      </w:pPr>
      <w:r>
        <w:rPr>
          <w:rFonts w:ascii="Cambria" w:eastAsia="Cambria" w:hAnsi="Cambria" w:cs="Cambria"/>
        </w:rPr>
        <w:t xml:space="preserve">Ambulanse </w:t>
      </w:r>
      <w:r>
        <w:rPr>
          <w:rFonts w:ascii="Cambria" w:eastAsia="Cambria" w:hAnsi="Cambria" w:cs="Cambria"/>
        </w:rPr>
        <w:tab/>
        <w:t xml:space="preserve">113 </w:t>
      </w:r>
    </w:p>
    <w:p w14:paraId="274B92EF" w14:textId="77777777" w:rsidR="00BD5BDA" w:rsidRDefault="00837D2D">
      <w:pPr>
        <w:spacing w:after="213"/>
      </w:pPr>
      <w:r>
        <w:rPr>
          <w:rFonts w:ascii="Cambria" w:eastAsia="Cambria" w:hAnsi="Cambria" w:cs="Cambria"/>
        </w:rPr>
        <w:t xml:space="preserve"> </w:t>
      </w:r>
    </w:p>
    <w:p w14:paraId="1950B51E" w14:textId="44B699C7" w:rsidR="00BD5BDA" w:rsidRDefault="00837D2D">
      <w:pPr>
        <w:spacing w:after="207" w:line="267" w:lineRule="auto"/>
        <w:ind w:left="10" w:hanging="10"/>
      </w:pPr>
      <w:r>
        <w:rPr>
          <w:rFonts w:ascii="Cambria" w:eastAsia="Cambria" w:hAnsi="Cambria" w:cs="Cambria"/>
        </w:rPr>
        <w:t xml:space="preserve">Deretter varsles nærmeste leder, eventuelt leder av krisestaben for </w:t>
      </w:r>
      <w:r w:rsidR="00A74CD2">
        <w:rPr>
          <w:rFonts w:ascii="Cambria" w:eastAsia="Cambria" w:hAnsi="Cambria" w:cs="Cambria"/>
        </w:rPr>
        <w:t>O-</w:t>
      </w:r>
      <w:r>
        <w:rPr>
          <w:rFonts w:ascii="Cambria" w:eastAsia="Cambria" w:hAnsi="Cambria" w:cs="Cambria"/>
        </w:rPr>
        <w:t xml:space="preserve"> NM Lygna, som i sin tur vurderer og beslutter eventuelle tiltak. </w:t>
      </w:r>
    </w:p>
    <w:p w14:paraId="4840EEA7" w14:textId="77777777" w:rsidR="00BD5BDA" w:rsidRDefault="00837D2D">
      <w:pPr>
        <w:spacing w:after="221"/>
      </w:pPr>
      <w:r>
        <w:rPr>
          <w:rFonts w:ascii="Cambria" w:eastAsia="Cambria" w:hAnsi="Cambria" w:cs="Cambria"/>
        </w:rPr>
        <w:t xml:space="preserve"> </w:t>
      </w:r>
    </w:p>
    <w:p w14:paraId="7E1063B1" w14:textId="77777777" w:rsidR="00BD5BDA" w:rsidRDefault="00837D2D">
      <w:pPr>
        <w:tabs>
          <w:tab w:val="center" w:pos="1347"/>
          <w:tab w:val="center" w:pos="2831"/>
        </w:tabs>
        <w:spacing w:after="207" w:line="267" w:lineRule="auto"/>
      </w:pPr>
      <w:r>
        <w:tab/>
      </w:r>
      <w:r>
        <w:rPr>
          <w:rFonts w:ascii="Cambria" w:eastAsia="Cambria" w:hAnsi="Cambria" w:cs="Cambria"/>
        </w:rPr>
        <w:t xml:space="preserve">Husk å oppgi:  </w:t>
      </w:r>
      <w:r>
        <w:rPr>
          <w:rFonts w:ascii="Cambria" w:eastAsia="Cambria" w:hAnsi="Cambria" w:cs="Cambria"/>
        </w:rPr>
        <w:tab/>
        <w:t xml:space="preserve"> </w:t>
      </w:r>
    </w:p>
    <w:p w14:paraId="55CD7423" w14:textId="77777777" w:rsidR="00BD5BDA" w:rsidRDefault="00837D2D">
      <w:pPr>
        <w:spacing w:after="207" w:line="267" w:lineRule="auto"/>
        <w:ind w:left="701" w:hanging="10"/>
      </w:pPr>
      <w:r>
        <w:rPr>
          <w:rFonts w:ascii="Cambria" w:eastAsia="Cambria" w:hAnsi="Cambria" w:cs="Cambria"/>
        </w:rPr>
        <w:t xml:space="preserve">-ditt navn </w:t>
      </w:r>
    </w:p>
    <w:p w14:paraId="45ED3FDA" w14:textId="77777777" w:rsidR="00BD5BDA" w:rsidRDefault="00837D2D">
      <w:pPr>
        <w:spacing w:after="207" w:line="267" w:lineRule="auto"/>
        <w:ind w:left="701" w:hanging="10"/>
      </w:pPr>
      <w:r>
        <w:rPr>
          <w:rFonts w:ascii="Cambria" w:eastAsia="Cambria" w:hAnsi="Cambria" w:cs="Cambria"/>
        </w:rPr>
        <w:t xml:space="preserve">-hvor du ringer fra </w:t>
      </w:r>
    </w:p>
    <w:p w14:paraId="39B75F91" w14:textId="77777777" w:rsidR="00BD5BDA" w:rsidRDefault="00837D2D">
      <w:pPr>
        <w:spacing w:after="207" w:line="267" w:lineRule="auto"/>
        <w:ind w:left="701" w:hanging="10"/>
      </w:pPr>
      <w:r>
        <w:rPr>
          <w:rFonts w:ascii="Cambria" w:eastAsia="Cambria" w:hAnsi="Cambria" w:cs="Cambria"/>
        </w:rPr>
        <w:t xml:space="preserve">-hva har skjedd </w:t>
      </w:r>
    </w:p>
    <w:p w14:paraId="4ADA218E" w14:textId="77777777" w:rsidR="00BD5BDA" w:rsidRDefault="00837D2D">
      <w:pPr>
        <w:spacing w:after="207" w:line="267" w:lineRule="auto"/>
        <w:ind w:left="701" w:hanging="10"/>
      </w:pPr>
      <w:r>
        <w:rPr>
          <w:rFonts w:ascii="Cambria" w:eastAsia="Cambria" w:hAnsi="Cambria" w:cs="Cambria"/>
        </w:rPr>
        <w:t xml:space="preserve">-hvor mange er skadet </w:t>
      </w:r>
    </w:p>
    <w:p w14:paraId="2D46234C" w14:textId="77777777" w:rsidR="00BD5BDA" w:rsidRDefault="00837D2D">
      <w:pPr>
        <w:spacing w:after="210"/>
      </w:pPr>
      <w:r>
        <w:lastRenderedPageBreak/>
        <w:t xml:space="preserve"> </w:t>
      </w:r>
    </w:p>
    <w:p w14:paraId="76C4E4DC" w14:textId="77777777" w:rsidR="00BD5BDA" w:rsidRDefault="00837D2D">
      <w:pPr>
        <w:spacing w:after="317"/>
      </w:pPr>
      <w:r>
        <w:t xml:space="preserve"> </w:t>
      </w:r>
    </w:p>
    <w:p w14:paraId="7A8CCC59" w14:textId="77777777" w:rsidR="00BD5BDA" w:rsidRDefault="00837D2D">
      <w:pPr>
        <w:pStyle w:val="Overskrift2"/>
        <w:ind w:left="355"/>
      </w:pPr>
      <w:r>
        <w:t>6.</w:t>
      </w:r>
      <w:r>
        <w:rPr>
          <w:rFonts w:ascii="Arial" w:eastAsia="Arial" w:hAnsi="Arial" w:cs="Arial"/>
        </w:rPr>
        <w:t xml:space="preserve"> </w:t>
      </w:r>
      <w:r>
        <w:t xml:space="preserve">Skalering av evakuering </w:t>
      </w:r>
    </w:p>
    <w:p w14:paraId="06885910" w14:textId="33C30805" w:rsidR="00BD5BDA" w:rsidRDefault="00837D2D">
      <w:pPr>
        <w:spacing w:after="21" w:line="269" w:lineRule="auto"/>
        <w:ind w:left="715" w:hanging="10"/>
      </w:pPr>
      <w:r>
        <w:t xml:space="preserve">Ved avgrenset hendelse, skal begrenset evakuering iverksettes.  Dette </w:t>
      </w:r>
      <w:r w:rsidR="00A74CD2">
        <w:t>gjelder f.eks.</w:t>
      </w:r>
      <w:r>
        <w:t xml:space="preserve"> ved en hendelse som er begrenset i omfang, </w:t>
      </w:r>
      <w:r w:rsidR="00A74CD2">
        <w:t>f.eks.</w:t>
      </w:r>
      <w:r>
        <w:t xml:space="preserve"> avgrenset til et rom. </w:t>
      </w:r>
    </w:p>
    <w:p w14:paraId="37CD6F7D" w14:textId="77777777" w:rsidR="00BD5BDA" w:rsidRDefault="00837D2D">
      <w:pPr>
        <w:spacing w:after="123"/>
        <w:ind w:left="720"/>
      </w:pPr>
      <w:r>
        <w:t xml:space="preserve"> </w:t>
      </w:r>
    </w:p>
    <w:p w14:paraId="5F3ADC7C" w14:textId="77777777" w:rsidR="00BD5BDA" w:rsidRDefault="00837D2D">
      <w:pPr>
        <w:pStyle w:val="Overskrift2"/>
        <w:ind w:left="355"/>
      </w:pPr>
      <w:r>
        <w:t>7.</w:t>
      </w:r>
      <w:r>
        <w:rPr>
          <w:rFonts w:ascii="Arial" w:eastAsia="Arial" w:hAnsi="Arial" w:cs="Arial"/>
        </w:rPr>
        <w:t xml:space="preserve"> </w:t>
      </w:r>
      <w:r>
        <w:t xml:space="preserve">Merking av fluktveger </w:t>
      </w:r>
    </w:p>
    <w:p w14:paraId="70296539" w14:textId="77777777" w:rsidR="00BD5BDA" w:rsidRDefault="00837D2D">
      <w:pPr>
        <w:spacing w:after="8" w:line="273" w:lineRule="auto"/>
        <w:ind w:left="720" w:right="258"/>
        <w:jc w:val="both"/>
      </w:pPr>
      <w:r>
        <w:t xml:space="preserve">Alle faste installasjoner har merkede nødutganger og utganger.  Midlertidige installasjoner skal ha merkede nødutganger.  Ved ankomst til lokaler skal det gjøres kjent hvor nødutganger er. </w:t>
      </w:r>
    </w:p>
    <w:p w14:paraId="7F1D3649" w14:textId="77777777" w:rsidR="00BD5BDA" w:rsidRDefault="00837D2D">
      <w:pPr>
        <w:spacing w:after="0"/>
        <w:ind w:left="720"/>
      </w:pPr>
      <w:r>
        <w:t xml:space="preserve"> </w:t>
      </w:r>
    </w:p>
    <w:sectPr w:rsidR="00BD5BDA" w:rsidSect="00614348">
      <w:headerReference w:type="default" r:id="rId20"/>
      <w:footerReference w:type="even" r:id="rId21"/>
      <w:footerReference w:type="default" r:id="rId22"/>
      <w:footerReference w:type="first" r:id="rId23"/>
      <w:pgSz w:w="11909" w:h="16841"/>
      <w:pgMar w:top="993" w:right="1437" w:bottom="1418" w:left="1419" w:header="708"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18DC3" w14:textId="77777777" w:rsidR="00772E57" w:rsidRDefault="00772E57">
      <w:pPr>
        <w:spacing w:after="0" w:line="240" w:lineRule="auto"/>
      </w:pPr>
      <w:r>
        <w:separator/>
      </w:r>
    </w:p>
  </w:endnote>
  <w:endnote w:type="continuationSeparator" w:id="0">
    <w:p w14:paraId="75F608DE" w14:textId="77777777" w:rsidR="00772E57" w:rsidRDefault="00772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B206" w14:textId="77777777" w:rsidR="00BD5BDA" w:rsidRDefault="00837D2D">
    <w:pPr>
      <w:spacing w:after="0"/>
      <w:ind w:right="-21"/>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D5E72A3" w14:textId="77777777" w:rsidR="00BD5BDA" w:rsidRDefault="00837D2D">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80D3A" w14:textId="77777777" w:rsidR="00BD5BDA" w:rsidRDefault="00837D2D">
    <w:pPr>
      <w:spacing w:after="0"/>
      <w:ind w:right="-21"/>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5403D04" w14:textId="519A7AA4" w:rsidR="00BD5BDA" w:rsidRDefault="00614348" w:rsidP="00614348">
    <w:pPr>
      <w:spacing w:after="0"/>
      <w:jc w:val="center"/>
    </w:pPr>
    <w:r>
      <w:rPr>
        <w:noProof/>
      </w:rPr>
      <w:drawing>
        <wp:inline distT="0" distB="0" distL="0" distR="0" wp14:anchorId="3EC53F71" wp14:editId="34783DA6">
          <wp:extent cx="725143" cy="720000"/>
          <wp:effectExtent l="0" t="0" r="0" b="4445"/>
          <wp:docPr id="1951565630" name="Bilde 5" descr="Et bilde som inneholder tegning, clip art, sketch,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65630" name="Bilde 5" descr="Et bilde som inneholder tegning, clip art, sketch, tekst&#10;&#10;KI-generert innhold kan være fe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43" cy="720000"/>
                  </a:xfrm>
                  <a:prstGeom prst="rect">
                    <a:avLst/>
                  </a:prstGeom>
                  <a:noFill/>
                  <a:ln>
                    <a:noFill/>
                  </a:ln>
                </pic:spPr>
              </pic:pic>
            </a:graphicData>
          </a:graphic>
        </wp:inline>
      </w:drawing>
    </w:r>
    <w:r>
      <w:tab/>
    </w:r>
    <w:r>
      <w:rPr>
        <w:noProof/>
      </w:rPr>
      <w:drawing>
        <wp:inline distT="0" distB="0" distL="0" distR="0" wp14:anchorId="2471BA95" wp14:editId="085653D5">
          <wp:extent cx="720000" cy="720000"/>
          <wp:effectExtent l="0" t="0" r="4445" b="4445"/>
          <wp:docPr id="1846162186" name="Bilde 2" descr="Et bilde som inneholder logo, emblem, symbol, Varemerk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20433" name="Bilde 2" descr="Et bilde som inneholder logo, emblem, symbol, Varemerke&#10;&#10;KI-generert innhold kan være fe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tab/>
      <w:t xml:space="preserve">    </w:t>
    </w:r>
    <w:r>
      <w:rPr>
        <w:noProof/>
      </w:rPr>
      <w:drawing>
        <wp:inline distT="0" distB="0" distL="0" distR="0" wp14:anchorId="60D01CA3" wp14:editId="7ADE45D8">
          <wp:extent cx="697102" cy="720000"/>
          <wp:effectExtent l="0" t="0" r="8255" b="4445"/>
          <wp:docPr id="428773823" name="Bilde 4" descr="Et bilde som inneholder symbol, logo, Font, emble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73823" name="Bilde 4" descr="Et bilde som inneholder symbol, logo, Font, emblem&#10;&#10;KI-generert innhold kan være fei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7102" cy="7200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D5E0" w14:textId="77777777" w:rsidR="00BD5BDA" w:rsidRDefault="00837D2D">
    <w:pPr>
      <w:spacing w:after="0"/>
      <w:ind w:right="-21"/>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B1AC480" w14:textId="77777777" w:rsidR="00BD5BDA" w:rsidRDefault="00837D2D">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2DFA0" w14:textId="77777777" w:rsidR="00772E57" w:rsidRDefault="00772E57">
      <w:pPr>
        <w:spacing w:after="0" w:line="240" w:lineRule="auto"/>
      </w:pPr>
      <w:r>
        <w:separator/>
      </w:r>
    </w:p>
  </w:footnote>
  <w:footnote w:type="continuationSeparator" w:id="0">
    <w:p w14:paraId="18F34BCB" w14:textId="77777777" w:rsidR="00772E57" w:rsidRDefault="00772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B307" w14:textId="5441E516" w:rsidR="00614348" w:rsidRDefault="00614348" w:rsidP="00614348">
    <w:pPr>
      <w:pStyle w:val="Topptekst"/>
      <w:jc w:val="right"/>
    </w:pPr>
    <w:r>
      <w:rPr>
        <w:noProof/>
      </w:rPr>
      <w:drawing>
        <wp:inline distT="0" distB="0" distL="0" distR="0" wp14:anchorId="7EFE564E" wp14:editId="31BFBCEF">
          <wp:extent cx="1416581" cy="540000"/>
          <wp:effectExtent l="0" t="0" r="0" b="0"/>
          <wp:docPr id="633773322" name="Bilde 3" descr="Et bilde som inneholder tekst, Font, logo, Grafik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39293" name="Bilde 3" descr="Et bilde som inneholder tekst, Font, logo, Grafikk&#10;&#10;KI-generert innhold kan være fe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6581" cy="54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B4CC4"/>
    <w:multiLevelType w:val="hybridMultilevel"/>
    <w:tmpl w:val="80C69502"/>
    <w:lvl w:ilvl="0" w:tplc="F0F8DD86">
      <w:start w:val="1"/>
      <w:numFmt w:val="bullet"/>
      <w:lvlText w:val="-"/>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53EF626">
      <w:start w:val="1"/>
      <w:numFmt w:val="bullet"/>
      <w:lvlText w:val="o"/>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C8563142">
      <w:start w:val="1"/>
      <w:numFmt w:val="bullet"/>
      <w:lvlText w:val="▪"/>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BC0AA26">
      <w:start w:val="1"/>
      <w:numFmt w:val="bullet"/>
      <w:lvlText w:val="•"/>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B3073F2">
      <w:start w:val="1"/>
      <w:numFmt w:val="bullet"/>
      <w:lvlText w:val="o"/>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4C04FDC">
      <w:start w:val="1"/>
      <w:numFmt w:val="bullet"/>
      <w:lvlText w:val="▪"/>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6B402C0">
      <w:start w:val="1"/>
      <w:numFmt w:val="bullet"/>
      <w:lvlText w:val="•"/>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CCC2FE6">
      <w:start w:val="1"/>
      <w:numFmt w:val="bullet"/>
      <w:lvlText w:val="o"/>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6AADE9E">
      <w:start w:val="1"/>
      <w:numFmt w:val="bullet"/>
      <w:lvlText w:val="▪"/>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9B7737"/>
    <w:multiLevelType w:val="hybridMultilevel"/>
    <w:tmpl w:val="900A4882"/>
    <w:lvl w:ilvl="0" w:tplc="101C4F2C">
      <w:start w:val="1"/>
      <w:numFmt w:val="upperLetter"/>
      <w:lvlText w:val="%1."/>
      <w:lvlJc w:val="left"/>
      <w:pPr>
        <w:ind w:left="309"/>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1" w:tplc="D122BB8C">
      <w:start w:val="1"/>
      <w:numFmt w:val="lowerLetter"/>
      <w:lvlText w:val="%2"/>
      <w:lvlJc w:val="left"/>
      <w:pPr>
        <w:ind w:left="10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2" w:tplc="97808CAA">
      <w:start w:val="1"/>
      <w:numFmt w:val="lowerRoman"/>
      <w:lvlText w:val="%3"/>
      <w:lvlJc w:val="left"/>
      <w:pPr>
        <w:ind w:left="180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tplc="B60A55DA">
      <w:start w:val="1"/>
      <w:numFmt w:val="decimal"/>
      <w:lvlText w:val="%4"/>
      <w:lvlJc w:val="left"/>
      <w:pPr>
        <w:ind w:left="25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tplc="08447BD2">
      <w:start w:val="1"/>
      <w:numFmt w:val="lowerLetter"/>
      <w:lvlText w:val="%5"/>
      <w:lvlJc w:val="left"/>
      <w:pPr>
        <w:ind w:left="324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tplc="BA4C7F2A">
      <w:start w:val="1"/>
      <w:numFmt w:val="lowerRoman"/>
      <w:lvlText w:val="%6"/>
      <w:lvlJc w:val="left"/>
      <w:pPr>
        <w:ind w:left="396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tplc="D068ABAA">
      <w:start w:val="1"/>
      <w:numFmt w:val="decimal"/>
      <w:lvlText w:val="%7"/>
      <w:lvlJc w:val="left"/>
      <w:pPr>
        <w:ind w:left="46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tplc="0AD03586">
      <w:start w:val="1"/>
      <w:numFmt w:val="lowerLetter"/>
      <w:lvlText w:val="%8"/>
      <w:lvlJc w:val="left"/>
      <w:pPr>
        <w:ind w:left="540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tplc="DE7CE066">
      <w:start w:val="1"/>
      <w:numFmt w:val="lowerRoman"/>
      <w:lvlText w:val="%9"/>
      <w:lvlJc w:val="left"/>
      <w:pPr>
        <w:ind w:left="61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C7B5D1D"/>
    <w:multiLevelType w:val="hybridMultilevel"/>
    <w:tmpl w:val="F7BECA88"/>
    <w:lvl w:ilvl="0" w:tplc="6A3299AE">
      <w:start w:val="2"/>
      <w:numFmt w:val="decimal"/>
      <w:lvlText w:val="%1"/>
      <w:lvlJc w:val="left"/>
      <w:pPr>
        <w:ind w:left="244"/>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1" w:tplc="343C3F60">
      <w:start w:val="1"/>
      <w:numFmt w:val="lowerLetter"/>
      <w:lvlText w:val="%2"/>
      <w:lvlJc w:val="left"/>
      <w:pPr>
        <w:ind w:left="11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2" w:tplc="A0AA2C8C">
      <w:start w:val="1"/>
      <w:numFmt w:val="lowerRoman"/>
      <w:lvlText w:val="%3"/>
      <w:lvlJc w:val="left"/>
      <w:pPr>
        <w:ind w:left="19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3" w:tplc="406E1F70">
      <w:start w:val="1"/>
      <w:numFmt w:val="decimal"/>
      <w:lvlText w:val="%4"/>
      <w:lvlJc w:val="left"/>
      <w:pPr>
        <w:ind w:left="26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4" w:tplc="4E3260CA">
      <w:start w:val="1"/>
      <w:numFmt w:val="lowerLetter"/>
      <w:lvlText w:val="%5"/>
      <w:lvlJc w:val="left"/>
      <w:pPr>
        <w:ind w:left="335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5" w:tplc="BE205DB4">
      <w:start w:val="1"/>
      <w:numFmt w:val="lowerRoman"/>
      <w:lvlText w:val="%6"/>
      <w:lvlJc w:val="left"/>
      <w:pPr>
        <w:ind w:left="407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6" w:tplc="1FC2DA4A">
      <w:start w:val="1"/>
      <w:numFmt w:val="decimal"/>
      <w:lvlText w:val="%7"/>
      <w:lvlJc w:val="left"/>
      <w:pPr>
        <w:ind w:left="47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7" w:tplc="CAE8B2D8">
      <w:start w:val="1"/>
      <w:numFmt w:val="lowerLetter"/>
      <w:lvlText w:val="%8"/>
      <w:lvlJc w:val="left"/>
      <w:pPr>
        <w:ind w:left="55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8" w:tplc="9A4A9BC2">
      <w:start w:val="1"/>
      <w:numFmt w:val="lowerRoman"/>
      <w:lvlText w:val="%9"/>
      <w:lvlJc w:val="left"/>
      <w:pPr>
        <w:ind w:left="62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26A37C5F"/>
    <w:multiLevelType w:val="hybridMultilevel"/>
    <w:tmpl w:val="32E6FC68"/>
    <w:lvl w:ilvl="0" w:tplc="B27A9AF2">
      <w:start w:val="2"/>
      <w:numFmt w:val="decimal"/>
      <w:lvlText w:val="%1"/>
      <w:lvlJc w:val="left"/>
      <w:pPr>
        <w:ind w:left="244"/>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1" w:tplc="BA4C7764">
      <w:start w:val="1"/>
      <w:numFmt w:val="lowerLetter"/>
      <w:lvlText w:val="%2"/>
      <w:lvlJc w:val="left"/>
      <w:pPr>
        <w:ind w:left="11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2" w:tplc="98905C9E">
      <w:start w:val="1"/>
      <w:numFmt w:val="lowerRoman"/>
      <w:lvlText w:val="%3"/>
      <w:lvlJc w:val="left"/>
      <w:pPr>
        <w:ind w:left="19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3" w:tplc="AE823E4C">
      <w:start w:val="1"/>
      <w:numFmt w:val="decimal"/>
      <w:lvlText w:val="%4"/>
      <w:lvlJc w:val="left"/>
      <w:pPr>
        <w:ind w:left="26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4" w:tplc="426A5028">
      <w:start w:val="1"/>
      <w:numFmt w:val="lowerLetter"/>
      <w:lvlText w:val="%5"/>
      <w:lvlJc w:val="left"/>
      <w:pPr>
        <w:ind w:left="335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5" w:tplc="7CCAF75C">
      <w:start w:val="1"/>
      <w:numFmt w:val="lowerRoman"/>
      <w:lvlText w:val="%6"/>
      <w:lvlJc w:val="left"/>
      <w:pPr>
        <w:ind w:left="407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6" w:tplc="4210C0F0">
      <w:start w:val="1"/>
      <w:numFmt w:val="decimal"/>
      <w:lvlText w:val="%7"/>
      <w:lvlJc w:val="left"/>
      <w:pPr>
        <w:ind w:left="47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7" w:tplc="4B705F72">
      <w:start w:val="1"/>
      <w:numFmt w:val="lowerLetter"/>
      <w:lvlText w:val="%8"/>
      <w:lvlJc w:val="left"/>
      <w:pPr>
        <w:ind w:left="55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8" w:tplc="F5B85B2C">
      <w:start w:val="1"/>
      <w:numFmt w:val="lowerRoman"/>
      <w:lvlText w:val="%9"/>
      <w:lvlJc w:val="left"/>
      <w:pPr>
        <w:ind w:left="62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2A912B8E"/>
    <w:multiLevelType w:val="hybridMultilevel"/>
    <w:tmpl w:val="54989E90"/>
    <w:lvl w:ilvl="0" w:tplc="9F3EA128">
      <w:start w:val="2"/>
      <w:numFmt w:val="decimal"/>
      <w:lvlText w:val="%1"/>
      <w:lvlJc w:val="left"/>
      <w:pPr>
        <w:ind w:left="244"/>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1" w:tplc="E496D906">
      <w:start w:val="1"/>
      <w:numFmt w:val="lowerLetter"/>
      <w:lvlText w:val="%2"/>
      <w:lvlJc w:val="left"/>
      <w:pPr>
        <w:ind w:left="11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2" w:tplc="6FA21804">
      <w:start w:val="1"/>
      <w:numFmt w:val="lowerRoman"/>
      <w:lvlText w:val="%3"/>
      <w:lvlJc w:val="left"/>
      <w:pPr>
        <w:ind w:left="19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3" w:tplc="D1F2CF3C">
      <w:start w:val="1"/>
      <w:numFmt w:val="decimal"/>
      <w:lvlText w:val="%4"/>
      <w:lvlJc w:val="left"/>
      <w:pPr>
        <w:ind w:left="26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4" w:tplc="B100C98C">
      <w:start w:val="1"/>
      <w:numFmt w:val="lowerLetter"/>
      <w:lvlText w:val="%5"/>
      <w:lvlJc w:val="left"/>
      <w:pPr>
        <w:ind w:left="335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5" w:tplc="9C90E9DC">
      <w:start w:val="1"/>
      <w:numFmt w:val="lowerRoman"/>
      <w:lvlText w:val="%6"/>
      <w:lvlJc w:val="left"/>
      <w:pPr>
        <w:ind w:left="407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6" w:tplc="512A3A7E">
      <w:start w:val="1"/>
      <w:numFmt w:val="decimal"/>
      <w:lvlText w:val="%7"/>
      <w:lvlJc w:val="left"/>
      <w:pPr>
        <w:ind w:left="47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7" w:tplc="6B728F46">
      <w:start w:val="1"/>
      <w:numFmt w:val="lowerLetter"/>
      <w:lvlText w:val="%8"/>
      <w:lvlJc w:val="left"/>
      <w:pPr>
        <w:ind w:left="55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8" w:tplc="DBA83F52">
      <w:start w:val="1"/>
      <w:numFmt w:val="lowerRoman"/>
      <w:lvlText w:val="%9"/>
      <w:lvlJc w:val="left"/>
      <w:pPr>
        <w:ind w:left="62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30543BF3"/>
    <w:multiLevelType w:val="hybridMultilevel"/>
    <w:tmpl w:val="45706842"/>
    <w:lvl w:ilvl="0" w:tplc="47E6BDCC">
      <w:start w:val="3"/>
      <w:numFmt w:val="decimal"/>
      <w:lvlText w:val="%1."/>
      <w:lvlJc w:val="left"/>
      <w:pPr>
        <w:ind w:left="7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E7008CD8">
      <w:start w:val="1"/>
      <w:numFmt w:val="lowerLetter"/>
      <w:lvlText w:val="%2"/>
      <w:lvlJc w:val="left"/>
      <w:pPr>
        <w:ind w:left="14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E250A1C8">
      <w:start w:val="1"/>
      <w:numFmt w:val="lowerRoman"/>
      <w:lvlText w:val="%3"/>
      <w:lvlJc w:val="left"/>
      <w:pPr>
        <w:ind w:left="21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E0F49C90">
      <w:start w:val="1"/>
      <w:numFmt w:val="decimal"/>
      <w:lvlText w:val="%4"/>
      <w:lvlJc w:val="left"/>
      <w:pPr>
        <w:ind w:left="28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CF6CE51A">
      <w:start w:val="1"/>
      <w:numFmt w:val="lowerLetter"/>
      <w:lvlText w:val="%5"/>
      <w:lvlJc w:val="left"/>
      <w:pPr>
        <w:ind w:left="36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C8EC79F8">
      <w:start w:val="1"/>
      <w:numFmt w:val="lowerRoman"/>
      <w:lvlText w:val="%6"/>
      <w:lvlJc w:val="left"/>
      <w:pPr>
        <w:ind w:left="43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AB1CDAD6">
      <w:start w:val="1"/>
      <w:numFmt w:val="decimal"/>
      <w:lvlText w:val="%7"/>
      <w:lvlJc w:val="left"/>
      <w:pPr>
        <w:ind w:left="50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06D09EAE">
      <w:start w:val="1"/>
      <w:numFmt w:val="lowerLetter"/>
      <w:lvlText w:val="%8"/>
      <w:lvlJc w:val="left"/>
      <w:pPr>
        <w:ind w:left="57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FF2C06F0">
      <w:start w:val="1"/>
      <w:numFmt w:val="lowerRoman"/>
      <w:lvlText w:val="%9"/>
      <w:lvlJc w:val="left"/>
      <w:pPr>
        <w:ind w:left="64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BA84A6D"/>
    <w:multiLevelType w:val="hybridMultilevel"/>
    <w:tmpl w:val="18781172"/>
    <w:lvl w:ilvl="0" w:tplc="B9629A62">
      <w:start w:val="1"/>
      <w:numFmt w:val="bullet"/>
      <w:lvlText w:val="-"/>
      <w:lvlJc w:val="left"/>
      <w:pPr>
        <w:ind w:left="180"/>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1" w:tplc="3B8CCA2C">
      <w:start w:val="1"/>
      <w:numFmt w:val="bullet"/>
      <w:lvlText w:val="o"/>
      <w:lvlJc w:val="left"/>
      <w:pPr>
        <w:ind w:left="1080"/>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2" w:tplc="B1F8FAEE">
      <w:start w:val="1"/>
      <w:numFmt w:val="bullet"/>
      <w:lvlText w:val="▪"/>
      <w:lvlJc w:val="left"/>
      <w:pPr>
        <w:ind w:left="1800"/>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3" w:tplc="0E02C146">
      <w:start w:val="1"/>
      <w:numFmt w:val="bullet"/>
      <w:lvlText w:val="•"/>
      <w:lvlJc w:val="left"/>
      <w:pPr>
        <w:ind w:left="2520"/>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4" w:tplc="5144F952">
      <w:start w:val="1"/>
      <w:numFmt w:val="bullet"/>
      <w:lvlText w:val="o"/>
      <w:lvlJc w:val="left"/>
      <w:pPr>
        <w:ind w:left="3240"/>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5" w:tplc="76C4E36E">
      <w:start w:val="1"/>
      <w:numFmt w:val="bullet"/>
      <w:lvlText w:val="▪"/>
      <w:lvlJc w:val="left"/>
      <w:pPr>
        <w:ind w:left="3960"/>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6" w:tplc="B0D6B092">
      <w:start w:val="1"/>
      <w:numFmt w:val="bullet"/>
      <w:lvlText w:val="•"/>
      <w:lvlJc w:val="left"/>
      <w:pPr>
        <w:ind w:left="4680"/>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7" w:tplc="50043924">
      <w:start w:val="1"/>
      <w:numFmt w:val="bullet"/>
      <w:lvlText w:val="o"/>
      <w:lvlJc w:val="left"/>
      <w:pPr>
        <w:ind w:left="5400"/>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8" w:tplc="A77E2F12">
      <w:start w:val="1"/>
      <w:numFmt w:val="bullet"/>
      <w:lvlText w:val="▪"/>
      <w:lvlJc w:val="left"/>
      <w:pPr>
        <w:ind w:left="6120"/>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4BE5497B"/>
    <w:multiLevelType w:val="hybridMultilevel"/>
    <w:tmpl w:val="5136FF4E"/>
    <w:lvl w:ilvl="0" w:tplc="ED649656">
      <w:start w:val="2"/>
      <w:numFmt w:val="decimal"/>
      <w:lvlText w:val="%1"/>
      <w:lvlJc w:val="left"/>
      <w:pPr>
        <w:ind w:left="244"/>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1" w:tplc="D4402990">
      <w:start w:val="1"/>
      <w:numFmt w:val="lowerLetter"/>
      <w:lvlText w:val="%2"/>
      <w:lvlJc w:val="left"/>
      <w:pPr>
        <w:ind w:left="11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2" w:tplc="FD94C130">
      <w:start w:val="1"/>
      <w:numFmt w:val="lowerRoman"/>
      <w:lvlText w:val="%3"/>
      <w:lvlJc w:val="left"/>
      <w:pPr>
        <w:ind w:left="19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3" w:tplc="F0EE803E">
      <w:start w:val="1"/>
      <w:numFmt w:val="decimal"/>
      <w:lvlText w:val="%4"/>
      <w:lvlJc w:val="left"/>
      <w:pPr>
        <w:ind w:left="26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4" w:tplc="5832DF4E">
      <w:start w:val="1"/>
      <w:numFmt w:val="lowerLetter"/>
      <w:lvlText w:val="%5"/>
      <w:lvlJc w:val="left"/>
      <w:pPr>
        <w:ind w:left="335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5" w:tplc="723AAFC8">
      <w:start w:val="1"/>
      <w:numFmt w:val="lowerRoman"/>
      <w:lvlText w:val="%6"/>
      <w:lvlJc w:val="left"/>
      <w:pPr>
        <w:ind w:left="407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6" w:tplc="FDCE8106">
      <w:start w:val="1"/>
      <w:numFmt w:val="decimal"/>
      <w:lvlText w:val="%7"/>
      <w:lvlJc w:val="left"/>
      <w:pPr>
        <w:ind w:left="47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7" w:tplc="22A2E6DE">
      <w:start w:val="1"/>
      <w:numFmt w:val="lowerLetter"/>
      <w:lvlText w:val="%8"/>
      <w:lvlJc w:val="left"/>
      <w:pPr>
        <w:ind w:left="55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8" w:tplc="5A306A58">
      <w:start w:val="1"/>
      <w:numFmt w:val="lowerRoman"/>
      <w:lvlText w:val="%9"/>
      <w:lvlJc w:val="left"/>
      <w:pPr>
        <w:ind w:left="62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50F03FF5"/>
    <w:multiLevelType w:val="hybridMultilevel"/>
    <w:tmpl w:val="A51A529E"/>
    <w:lvl w:ilvl="0" w:tplc="E0F6F9F4">
      <w:start w:val="2"/>
      <w:numFmt w:val="decimal"/>
      <w:lvlText w:val="%1"/>
      <w:lvlJc w:val="left"/>
      <w:pPr>
        <w:ind w:left="244"/>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1" w:tplc="C83A0F3E">
      <w:start w:val="1"/>
      <w:numFmt w:val="lowerLetter"/>
      <w:lvlText w:val="%2"/>
      <w:lvlJc w:val="left"/>
      <w:pPr>
        <w:ind w:left="11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2" w:tplc="37784732">
      <w:start w:val="1"/>
      <w:numFmt w:val="lowerRoman"/>
      <w:lvlText w:val="%3"/>
      <w:lvlJc w:val="left"/>
      <w:pPr>
        <w:ind w:left="19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3" w:tplc="AD2ABA92">
      <w:start w:val="1"/>
      <w:numFmt w:val="decimal"/>
      <w:lvlText w:val="%4"/>
      <w:lvlJc w:val="left"/>
      <w:pPr>
        <w:ind w:left="26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4" w:tplc="FD9A85F0">
      <w:start w:val="1"/>
      <w:numFmt w:val="lowerLetter"/>
      <w:lvlText w:val="%5"/>
      <w:lvlJc w:val="left"/>
      <w:pPr>
        <w:ind w:left="335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5" w:tplc="AF365020">
      <w:start w:val="1"/>
      <w:numFmt w:val="lowerRoman"/>
      <w:lvlText w:val="%6"/>
      <w:lvlJc w:val="left"/>
      <w:pPr>
        <w:ind w:left="407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6" w:tplc="6BCA9572">
      <w:start w:val="1"/>
      <w:numFmt w:val="decimal"/>
      <w:lvlText w:val="%7"/>
      <w:lvlJc w:val="left"/>
      <w:pPr>
        <w:ind w:left="47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7" w:tplc="BA2E1886">
      <w:start w:val="1"/>
      <w:numFmt w:val="lowerLetter"/>
      <w:lvlText w:val="%8"/>
      <w:lvlJc w:val="left"/>
      <w:pPr>
        <w:ind w:left="55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8" w:tplc="41B87B02">
      <w:start w:val="1"/>
      <w:numFmt w:val="lowerRoman"/>
      <w:lvlText w:val="%9"/>
      <w:lvlJc w:val="left"/>
      <w:pPr>
        <w:ind w:left="62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7D73708E"/>
    <w:multiLevelType w:val="hybridMultilevel"/>
    <w:tmpl w:val="8D3EEFFC"/>
    <w:lvl w:ilvl="0" w:tplc="5A280978">
      <w:start w:val="1"/>
      <w:numFmt w:val="upperLetter"/>
      <w:lvlText w:val="%1."/>
      <w:lvlJc w:val="left"/>
      <w:pPr>
        <w:ind w:left="70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C386A200">
      <w:start w:val="1"/>
      <w:numFmt w:val="lowerLetter"/>
      <w:lvlText w:val="%2"/>
      <w:lvlJc w:val="left"/>
      <w:pPr>
        <w:ind w:left="14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565690B4">
      <w:start w:val="1"/>
      <w:numFmt w:val="lowerRoman"/>
      <w:lvlText w:val="%3"/>
      <w:lvlJc w:val="left"/>
      <w:pPr>
        <w:ind w:left="21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CC2C40CA">
      <w:start w:val="1"/>
      <w:numFmt w:val="decimal"/>
      <w:lvlText w:val="%4"/>
      <w:lvlJc w:val="left"/>
      <w:pPr>
        <w:ind w:left="28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1332D826">
      <w:start w:val="1"/>
      <w:numFmt w:val="lowerLetter"/>
      <w:lvlText w:val="%5"/>
      <w:lvlJc w:val="left"/>
      <w:pPr>
        <w:ind w:left="36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C8E81AC6">
      <w:start w:val="1"/>
      <w:numFmt w:val="lowerRoman"/>
      <w:lvlText w:val="%6"/>
      <w:lvlJc w:val="left"/>
      <w:pPr>
        <w:ind w:left="43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5FC6C5C0">
      <w:start w:val="1"/>
      <w:numFmt w:val="decimal"/>
      <w:lvlText w:val="%7"/>
      <w:lvlJc w:val="left"/>
      <w:pPr>
        <w:ind w:left="50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F7900340">
      <w:start w:val="1"/>
      <w:numFmt w:val="lowerLetter"/>
      <w:lvlText w:val="%8"/>
      <w:lvlJc w:val="left"/>
      <w:pPr>
        <w:ind w:left="57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FA5E9230">
      <w:start w:val="1"/>
      <w:numFmt w:val="lowerRoman"/>
      <w:lvlText w:val="%9"/>
      <w:lvlJc w:val="left"/>
      <w:pPr>
        <w:ind w:left="64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DDB7E5C"/>
    <w:multiLevelType w:val="hybridMultilevel"/>
    <w:tmpl w:val="B4D8725C"/>
    <w:lvl w:ilvl="0" w:tplc="92401CD4">
      <w:start w:val="2"/>
      <w:numFmt w:val="decimal"/>
      <w:lvlText w:val="%1"/>
      <w:lvlJc w:val="left"/>
      <w:pPr>
        <w:ind w:left="244"/>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1" w:tplc="655CD1FE">
      <w:start w:val="1"/>
      <w:numFmt w:val="lowerLetter"/>
      <w:lvlText w:val="%2"/>
      <w:lvlJc w:val="left"/>
      <w:pPr>
        <w:ind w:left="11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2" w:tplc="7E922A6A">
      <w:start w:val="1"/>
      <w:numFmt w:val="lowerRoman"/>
      <w:lvlText w:val="%3"/>
      <w:lvlJc w:val="left"/>
      <w:pPr>
        <w:ind w:left="19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3" w:tplc="AABEBD1C">
      <w:start w:val="1"/>
      <w:numFmt w:val="decimal"/>
      <w:lvlText w:val="%4"/>
      <w:lvlJc w:val="left"/>
      <w:pPr>
        <w:ind w:left="26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4" w:tplc="5D920F66">
      <w:start w:val="1"/>
      <w:numFmt w:val="lowerLetter"/>
      <w:lvlText w:val="%5"/>
      <w:lvlJc w:val="left"/>
      <w:pPr>
        <w:ind w:left="335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5" w:tplc="33B40A50">
      <w:start w:val="1"/>
      <w:numFmt w:val="lowerRoman"/>
      <w:lvlText w:val="%6"/>
      <w:lvlJc w:val="left"/>
      <w:pPr>
        <w:ind w:left="407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6" w:tplc="0ED2E02A">
      <w:start w:val="1"/>
      <w:numFmt w:val="decimal"/>
      <w:lvlText w:val="%7"/>
      <w:lvlJc w:val="left"/>
      <w:pPr>
        <w:ind w:left="479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7" w:tplc="2F6CC0B4">
      <w:start w:val="1"/>
      <w:numFmt w:val="lowerLetter"/>
      <w:lvlText w:val="%8"/>
      <w:lvlJc w:val="left"/>
      <w:pPr>
        <w:ind w:left="551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8" w:tplc="5FE6658E">
      <w:start w:val="1"/>
      <w:numFmt w:val="lowerRoman"/>
      <w:lvlText w:val="%9"/>
      <w:lvlJc w:val="left"/>
      <w:pPr>
        <w:ind w:left="6232"/>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abstractNum>
  <w:num w:numId="1" w16cid:durableId="1122576487">
    <w:abstractNumId w:val="9"/>
  </w:num>
  <w:num w:numId="2" w16cid:durableId="852692406">
    <w:abstractNumId w:val="1"/>
  </w:num>
  <w:num w:numId="3" w16cid:durableId="358624243">
    <w:abstractNumId w:val="0"/>
  </w:num>
  <w:num w:numId="4" w16cid:durableId="207769261">
    <w:abstractNumId w:val="6"/>
  </w:num>
  <w:num w:numId="5" w16cid:durableId="1274706626">
    <w:abstractNumId w:val="5"/>
  </w:num>
  <w:num w:numId="6" w16cid:durableId="1734427430">
    <w:abstractNumId w:val="8"/>
  </w:num>
  <w:num w:numId="7" w16cid:durableId="1267691920">
    <w:abstractNumId w:val="10"/>
  </w:num>
  <w:num w:numId="8" w16cid:durableId="1206796467">
    <w:abstractNumId w:val="4"/>
  </w:num>
  <w:num w:numId="9" w16cid:durableId="122118842">
    <w:abstractNumId w:val="3"/>
  </w:num>
  <w:num w:numId="10" w16cid:durableId="1031539010">
    <w:abstractNumId w:val="7"/>
  </w:num>
  <w:num w:numId="11" w16cid:durableId="967126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BDA"/>
    <w:rsid w:val="00002822"/>
    <w:rsid w:val="00060050"/>
    <w:rsid w:val="00092499"/>
    <w:rsid w:val="000A2AC0"/>
    <w:rsid w:val="001567D3"/>
    <w:rsid w:val="00376DCC"/>
    <w:rsid w:val="003915FB"/>
    <w:rsid w:val="003968F9"/>
    <w:rsid w:val="00456BBD"/>
    <w:rsid w:val="004708B5"/>
    <w:rsid w:val="005152B4"/>
    <w:rsid w:val="005B6869"/>
    <w:rsid w:val="00614348"/>
    <w:rsid w:val="00643A28"/>
    <w:rsid w:val="006A0009"/>
    <w:rsid w:val="006D31C7"/>
    <w:rsid w:val="007061AC"/>
    <w:rsid w:val="007062F7"/>
    <w:rsid w:val="00731B65"/>
    <w:rsid w:val="00741351"/>
    <w:rsid w:val="00743BA6"/>
    <w:rsid w:val="00772E57"/>
    <w:rsid w:val="00792B39"/>
    <w:rsid w:val="007D3112"/>
    <w:rsid w:val="00837D2D"/>
    <w:rsid w:val="008812F2"/>
    <w:rsid w:val="008B6F55"/>
    <w:rsid w:val="008C559C"/>
    <w:rsid w:val="00962F15"/>
    <w:rsid w:val="009A0B31"/>
    <w:rsid w:val="009C4163"/>
    <w:rsid w:val="00A50F64"/>
    <w:rsid w:val="00A74AC2"/>
    <w:rsid w:val="00A74CD2"/>
    <w:rsid w:val="00BD59FE"/>
    <w:rsid w:val="00BD5BDA"/>
    <w:rsid w:val="00CD6E5A"/>
    <w:rsid w:val="00D0746A"/>
    <w:rsid w:val="00D428A9"/>
    <w:rsid w:val="00DE0D6A"/>
    <w:rsid w:val="00E21E18"/>
    <w:rsid w:val="00ED46FE"/>
    <w:rsid w:val="00F95B02"/>
    <w:rsid w:val="00FA13C0"/>
    <w:rsid w:val="00FE474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2C29D"/>
  <w15:docId w15:val="{D228B009-0413-416A-98F1-629BEDCB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Overskrift1">
    <w:name w:val="heading 1"/>
    <w:next w:val="Normal"/>
    <w:link w:val="Overskrift1Tegn"/>
    <w:uiPriority w:val="9"/>
    <w:qFormat/>
    <w:pPr>
      <w:keepNext/>
      <w:keepLines/>
      <w:spacing w:after="0" w:line="259" w:lineRule="auto"/>
      <w:ind w:left="10" w:hanging="10"/>
      <w:outlineLvl w:val="0"/>
    </w:pPr>
    <w:rPr>
      <w:rFonts w:ascii="Cambria" w:eastAsia="Cambria" w:hAnsi="Cambria" w:cs="Cambria"/>
      <w:b/>
      <w:color w:val="000000"/>
      <w:sz w:val="32"/>
    </w:rPr>
  </w:style>
  <w:style w:type="paragraph" w:styleId="Overskrift2">
    <w:name w:val="heading 2"/>
    <w:next w:val="Normal"/>
    <w:link w:val="Overskrift2Tegn"/>
    <w:uiPriority w:val="9"/>
    <w:unhideWhenUsed/>
    <w:qFormat/>
    <w:pPr>
      <w:keepNext/>
      <w:keepLines/>
      <w:spacing w:after="0" w:line="259" w:lineRule="auto"/>
      <w:ind w:left="10" w:hanging="10"/>
      <w:outlineLvl w:val="1"/>
    </w:pPr>
    <w:rPr>
      <w:rFonts w:ascii="Calibri" w:eastAsia="Calibri" w:hAnsi="Calibri" w:cs="Calibri"/>
      <w:b/>
      <w:color w:val="000000"/>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Cambria" w:eastAsia="Cambria" w:hAnsi="Cambria" w:cs="Cambria"/>
      <w:b/>
      <w:color w:val="000000"/>
      <w:sz w:val="32"/>
    </w:rPr>
  </w:style>
  <w:style w:type="character" w:customStyle="1" w:styleId="Overskrift2Tegn">
    <w:name w:val="Overskrift 2 Tegn"/>
    <w:link w:val="Overskrift2"/>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opptekst">
    <w:name w:val="header"/>
    <w:basedOn w:val="Normal"/>
    <w:link w:val="TopptekstTegn"/>
    <w:uiPriority w:val="99"/>
    <w:unhideWhenUsed/>
    <w:rsid w:val="0061434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14348"/>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png"/><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C3AFC9C2C476C43A0EBC83FD12C3506" ma:contentTypeVersion="19" ma:contentTypeDescription="Opprett et nytt dokument." ma:contentTypeScope="" ma:versionID="1bb7ab7fefe988c3ed8aef34209fdd7f">
  <xsd:schema xmlns:xsd="http://www.w3.org/2001/XMLSchema" xmlns:xs="http://www.w3.org/2001/XMLSchema" xmlns:p="http://schemas.microsoft.com/office/2006/metadata/properties" xmlns:ns2="0407ded1-0cca-4a9c-a9ed-3adc42b62707" xmlns:ns3="1b3efd35-8258-464b-ae98-a25615be8447" xmlns:ns4="9e538389-cabc-4d4e-918a-8beb7ac0ecaa" targetNamespace="http://schemas.microsoft.com/office/2006/metadata/properties" ma:root="true" ma:fieldsID="03acf34d03f45d50b6a414221688b471" ns2:_="" ns3:_="" ns4:_="">
    <xsd:import namespace="0407ded1-0cca-4a9c-a9ed-3adc42b62707"/>
    <xsd:import namespace="1b3efd35-8258-464b-ae98-a25615be8447"/>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7ded1-0cca-4a9c-a9ed-3adc42b62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3efd35-8258-464b-ae98-a25615be8447"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615d6a0-4c06-4d88-a0c9-c9f97d1271c5}" ma:internalName="TaxCatchAll" ma:showField="CatchAllData" ma:web="1b3efd35-8258-464b-ae98-a25615be84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07ded1-0cca-4a9c-a9ed-3adc42b62707">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056BB96F-5D02-42A9-831C-5A8A06E98D09}">
  <ds:schemaRefs>
    <ds:schemaRef ds:uri="http://schemas.microsoft.com/sharepoint/v3/contenttype/forms"/>
  </ds:schemaRefs>
</ds:datastoreItem>
</file>

<file path=customXml/itemProps2.xml><?xml version="1.0" encoding="utf-8"?>
<ds:datastoreItem xmlns:ds="http://schemas.openxmlformats.org/officeDocument/2006/customXml" ds:itemID="{0D7A67F2-5C12-423D-8CC4-1D3901DDD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7ded1-0cca-4a9c-a9ed-3adc42b62707"/>
    <ds:schemaRef ds:uri="1b3efd35-8258-464b-ae98-a25615be8447"/>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89DFBF-EF92-432B-B004-D11478438EF9}">
  <ds:schemaRefs>
    <ds:schemaRef ds:uri="http://schemas.microsoft.com/office/2006/metadata/properties"/>
    <ds:schemaRef ds:uri="http://schemas.microsoft.com/office/infopath/2007/PartnerControls"/>
    <ds:schemaRef ds:uri="0407ded1-0cca-4a9c-a9ed-3adc42b62707"/>
    <ds:schemaRef ds:uri="9e538389-cabc-4d4e-918a-8beb7ac0eca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19</Pages>
  <Words>3234</Words>
  <Characters>17143</Characters>
  <Application>Microsoft Office Word</Application>
  <DocSecurity>0</DocSecurity>
  <Lines>142</Lines>
  <Paragraphs>40</Paragraphs>
  <ScaleCrop>false</ScaleCrop>
  <HeadingPairs>
    <vt:vector size="2" baseType="variant">
      <vt:variant>
        <vt:lpstr>Tittel</vt:lpstr>
      </vt:variant>
      <vt:variant>
        <vt:i4>1</vt:i4>
      </vt:variant>
    </vt:vector>
  </HeadingPairs>
  <TitlesOfParts>
    <vt:vector size="1" baseType="lpstr">
      <vt:lpstr>SENTRAL BEREDSKAPSPLAN</vt:lpstr>
    </vt:vector>
  </TitlesOfParts>
  <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SENTRAL BEREDSKAPSPLAN</dc:title>
  <dc:subject/>
  <dc:creator>Thorstein Naess</dc:creator>
  <cp:keywords/>
  <cp:lastModifiedBy>Johnsen, Jan Arild</cp:lastModifiedBy>
  <cp:revision>11</cp:revision>
  <dcterms:created xsi:type="dcterms:W3CDTF">2025-06-01T18:32:00Z</dcterms:created>
  <dcterms:modified xsi:type="dcterms:W3CDTF">2025-11-13T06:24:00Z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0x0101003C3AFC9C2C476C43A0EBC83FD12C3506</vt:lpwstr>
  </property>
  <property fmtid="{D5CDD505-2E9C-101B-9397-08002B2CF9AE}" pid="3" name="MediaServiceImageTags">
    <vt:lpwstr/>
  </property>
</Properties>
</file>