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FED71" w14:textId="34C8D6D9" w:rsidR="0089626F" w:rsidRPr="00DB6D80" w:rsidRDefault="00DB6D80" w:rsidP="00DB6D80">
      <w:r w:rsidRPr="00462484">
        <w:rPr>
          <w:b/>
          <w:bCs/>
          <w:sz w:val="28"/>
          <w:szCs w:val="28"/>
        </w:rPr>
        <w:t>S</w:t>
      </w:r>
      <w:r w:rsidR="0089626F" w:rsidRPr="00462484">
        <w:rPr>
          <w:b/>
          <w:bCs/>
          <w:sz w:val="28"/>
          <w:szCs w:val="28"/>
        </w:rPr>
        <w:t>pilleregler</w:t>
      </w:r>
      <w:r w:rsidR="0089626F" w:rsidRPr="00462484">
        <w:rPr>
          <w:sz w:val="28"/>
          <w:szCs w:val="28"/>
        </w:rPr>
        <w:t xml:space="preserve"> </w:t>
      </w:r>
      <w:r w:rsidR="0089626F" w:rsidRPr="00462484">
        <w:rPr>
          <w:b/>
          <w:bCs/>
          <w:sz w:val="28"/>
          <w:szCs w:val="28"/>
        </w:rPr>
        <w:t>for</w:t>
      </w:r>
      <w:r w:rsidR="0089626F" w:rsidRPr="00462484">
        <w:rPr>
          <w:sz w:val="28"/>
          <w:szCs w:val="28"/>
        </w:rPr>
        <w:t xml:space="preserve"> </w:t>
      </w:r>
      <w:r w:rsidR="0089626F" w:rsidRPr="00462484">
        <w:rPr>
          <w:b/>
          <w:bCs/>
          <w:sz w:val="28"/>
          <w:szCs w:val="28"/>
        </w:rPr>
        <w:t>styrearbeidet</w:t>
      </w:r>
    </w:p>
    <w:p w14:paraId="33206BA7" w14:textId="77777777" w:rsidR="0089626F" w:rsidRDefault="0089626F" w:rsidP="00DB6D80"/>
    <w:p w14:paraId="3EDF2A89" w14:textId="77777777" w:rsidR="00DB6D80" w:rsidRDefault="00DB6D80" w:rsidP="00DB6D80"/>
    <w:p w14:paraId="7BA4BD4A" w14:textId="41628BB8" w:rsidR="0089626F" w:rsidRDefault="0089626F" w:rsidP="00DB6D80">
      <w:r w:rsidRPr="0089626F">
        <w:rPr>
          <w:b/>
          <w:bCs/>
        </w:rPr>
        <w:t>Vi har respekt for hverandres ståsteder.</w:t>
      </w:r>
      <w:r>
        <w:t xml:space="preserve"> </w:t>
      </w:r>
      <w:r>
        <w:br/>
        <w:t>Vi er valgt inn i styret blant annet fordi vi representerer det ståstedet vi gjør.</w:t>
      </w:r>
    </w:p>
    <w:p w14:paraId="7654B357" w14:textId="77777777" w:rsidR="0089626F" w:rsidRDefault="0089626F" w:rsidP="00DB6D80"/>
    <w:p w14:paraId="23E4E6C4" w14:textId="7C96DDD1" w:rsidR="0089626F" w:rsidRDefault="0089626F" w:rsidP="00DB6D80">
      <w:r w:rsidRPr="0089626F">
        <w:rPr>
          <w:b/>
          <w:bCs/>
        </w:rPr>
        <w:t>Viktig med god takhøyde</w:t>
      </w:r>
      <w:r w:rsidRPr="0089626F">
        <w:rPr>
          <w:b/>
          <w:bCs/>
        </w:rPr>
        <w:t xml:space="preserve"> og </w:t>
      </w:r>
      <w:r w:rsidRPr="0089626F">
        <w:rPr>
          <w:b/>
          <w:bCs/>
        </w:rPr>
        <w:t>et miljø der det føles trygt å si det man mener.</w:t>
      </w:r>
      <w:r>
        <w:t xml:space="preserve"> </w:t>
      </w:r>
      <w:r>
        <w:br/>
      </w:r>
      <w:r>
        <w:t xml:space="preserve">Det er viktig å si fra når man er uenig, og hvorfor man er det. </w:t>
      </w:r>
      <w:r>
        <w:t>Vi skal ha et g</w:t>
      </w:r>
      <w:r>
        <w:t xml:space="preserve">odt klima for meningsbrytning. </w:t>
      </w:r>
    </w:p>
    <w:p w14:paraId="43CB56F3" w14:textId="77777777" w:rsidR="007F709A" w:rsidRDefault="007F709A" w:rsidP="00DB6D80"/>
    <w:p w14:paraId="4FBAA47E" w14:textId="070FF24B" w:rsidR="007F709A" w:rsidRPr="00DB6D80" w:rsidRDefault="007F709A" w:rsidP="00DB6D80">
      <w:r w:rsidRPr="00DB6D80">
        <w:rPr>
          <w:b/>
          <w:bCs/>
        </w:rPr>
        <w:t>Målet</w:t>
      </w:r>
      <w:r w:rsidRPr="00DB6D80">
        <w:t xml:space="preserve"> </w:t>
      </w:r>
      <w:r w:rsidRPr="00DB6D80">
        <w:rPr>
          <w:b/>
          <w:bCs/>
        </w:rPr>
        <w:t>er å diskutere seg frem til</w:t>
      </w:r>
      <w:r w:rsidRPr="00DB6D80">
        <w:t xml:space="preserve"> </w:t>
      </w:r>
      <w:r w:rsidRPr="00DB6D80">
        <w:rPr>
          <w:b/>
          <w:bCs/>
        </w:rPr>
        <w:t>enighet</w:t>
      </w:r>
      <w:r w:rsidRPr="00DB6D80">
        <w:t>,</w:t>
      </w:r>
    </w:p>
    <w:p w14:paraId="3F48E9BB" w14:textId="0F8DF459" w:rsidR="0089626F" w:rsidRDefault="007F709A" w:rsidP="00DB6D80">
      <w:r>
        <w:t xml:space="preserve">men i saker der et styremedlem er uenig i en avgjørelse kan </w:t>
      </w:r>
      <w:r>
        <w:t>man</w:t>
      </w:r>
      <w:r>
        <w:t xml:space="preserve"> be om at det protokollføres.</w:t>
      </w:r>
    </w:p>
    <w:p w14:paraId="4C293366" w14:textId="77777777" w:rsidR="007F709A" w:rsidRDefault="007F709A" w:rsidP="00DB6D80"/>
    <w:p w14:paraId="63A5B0DC" w14:textId="77777777" w:rsidR="007F709A" w:rsidRPr="007F709A" w:rsidRDefault="007F709A" w:rsidP="00DB6D80">
      <w:r w:rsidRPr="00DB6D80">
        <w:rPr>
          <w:b/>
          <w:bCs/>
        </w:rPr>
        <w:t>Åpenhet er standarden</w:t>
      </w:r>
      <w:r>
        <w:t>,</w:t>
      </w:r>
    </w:p>
    <w:p w14:paraId="667EDBD5" w14:textId="77777777" w:rsidR="007F709A" w:rsidRDefault="007F709A" w:rsidP="00DB6D80">
      <w:r>
        <w:t>men dersom noe må være taushetsbelagt så sier man fra om det.</w:t>
      </w:r>
    </w:p>
    <w:p w14:paraId="4596BD03" w14:textId="77777777" w:rsidR="007F709A" w:rsidRDefault="007F709A" w:rsidP="00DB6D80"/>
    <w:p w14:paraId="1F75A819" w14:textId="42C8A22C" w:rsidR="0089626F" w:rsidRDefault="0089626F" w:rsidP="00DB6D80">
      <w:r w:rsidRPr="0089626F">
        <w:rPr>
          <w:b/>
          <w:bCs/>
        </w:rPr>
        <w:t>Saker skal presenteres</w:t>
      </w:r>
      <w:r w:rsidRPr="0089626F">
        <w:rPr>
          <w:b/>
          <w:bCs/>
        </w:rPr>
        <w:t xml:space="preserve"> på en tilstrekkelig god måte,</w:t>
      </w:r>
      <w:r>
        <w:t xml:space="preserve"> </w:t>
      </w:r>
      <w:r>
        <w:br/>
      </w:r>
      <w:r>
        <w:t>med gode forklaringer der man tar hensyn til at ikke alle kjenner historikk og alle begreper på forhånd.</w:t>
      </w:r>
    </w:p>
    <w:p w14:paraId="2097A5D9" w14:textId="77777777" w:rsidR="007F709A" w:rsidRDefault="007F709A" w:rsidP="00DB6D80"/>
    <w:p w14:paraId="36EE5313" w14:textId="2F1E6E34" w:rsidR="0089626F" w:rsidRPr="004A778C" w:rsidRDefault="004A778C" w:rsidP="00DB6D80">
      <w:r w:rsidRPr="00DB6D80">
        <w:rPr>
          <w:b/>
          <w:bCs/>
        </w:rPr>
        <w:t>S</w:t>
      </w:r>
      <w:r w:rsidR="0089626F" w:rsidRPr="00DB6D80">
        <w:rPr>
          <w:b/>
          <w:bCs/>
        </w:rPr>
        <w:t xml:space="preserve">aksbehandling kan </w:t>
      </w:r>
      <w:r w:rsidRPr="00DB6D80">
        <w:rPr>
          <w:b/>
          <w:bCs/>
        </w:rPr>
        <w:t xml:space="preserve">foregå </w:t>
      </w:r>
      <w:r w:rsidR="0089626F" w:rsidRPr="00DB6D80">
        <w:rPr>
          <w:b/>
          <w:bCs/>
        </w:rPr>
        <w:t>mellom</w:t>
      </w:r>
      <w:r w:rsidR="0089626F" w:rsidRPr="004A778C">
        <w:t xml:space="preserve"> </w:t>
      </w:r>
      <w:r w:rsidRPr="00DB6D80">
        <w:rPr>
          <w:b/>
          <w:bCs/>
        </w:rPr>
        <w:t>styremøtene</w:t>
      </w:r>
      <w:r w:rsidR="00DB6D80">
        <w:t>,</w:t>
      </w:r>
    </w:p>
    <w:p w14:paraId="2F397189" w14:textId="492C10B0" w:rsidR="0089626F" w:rsidRDefault="00DB6D80" w:rsidP="00DB6D80">
      <w:r>
        <w:t>enten i arbeidsgrupper/utvalg eller på e-post mellom styremedlemmene. Beslutninger som må tas på styrenivå konkluderes i styremøter. Unntaksvis kan saker som ikke krever diskusjon, besluttes på e-post.</w:t>
      </w:r>
    </w:p>
    <w:p w14:paraId="383A3298" w14:textId="77777777" w:rsidR="00DB6D80" w:rsidRDefault="00DB6D80" w:rsidP="00DB6D80"/>
    <w:p w14:paraId="3A365265" w14:textId="40DFD36D" w:rsidR="00DB6D80" w:rsidRDefault="00462484" w:rsidP="00DB6D80">
      <w:r>
        <w:rPr>
          <w:b/>
          <w:bCs/>
        </w:rPr>
        <w:t xml:space="preserve">Verdiene våre er </w:t>
      </w:r>
      <w:r w:rsidRPr="00462484">
        <w:rPr>
          <w:b/>
          <w:bCs/>
          <w:i/>
          <w:iCs/>
        </w:rPr>
        <w:t>v</w:t>
      </w:r>
      <w:r w:rsidR="0089626F" w:rsidRPr="00462484">
        <w:rPr>
          <w:b/>
          <w:bCs/>
          <w:i/>
          <w:iCs/>
        </w:rPr>
        <w:t>i inkluderer, vi begeistrer og vi er</w:t>
      </w:r>
      <w:r w:rsidR="0089626F" w:rsidRPr="00462484">
        <w:rPr>
          <w:i/>
          <w:iCs/>
        </w:rPr>
        <w:t xml:space="preserve"> </w:t>
      </w:r>
      <w:r w:rsidR="0089626F" w:rsidRPr="00462484">
        <w:rPr>
          <w:b/>
          <w:bCs/>
          <w:i/>
          <w:iCs/>
        </w:rPr>
        <w:t>modige</w:t>
      </w:r>
      <w:r w:rsidR="0089626F" w:rsidRPr="00DB6D80">
        <w:rPr>
          <w:b/>
          <w:bCs/>
        </w:rPr>
        <w:t>!</w:t>
      </w:r>
      <w:r w:rsidR="0089626F">
        <w:t xml:space="preserve"> </w:t>
      </w:r>
      <w:r w:rsidR="00DB6D80">
        <w:br/>
      </w:r>
      <w:r w:rsidR="00DB6D80">
        <w:t>– Vi favner alle, uavhengig av alder, forutsetninger og ferdighet. Alle skal føle seg inkludert.</w:t>
      </w:r>
    </w:p>
    <w:p w14:paraId="16016251" w14:textId="77777777" w:rsidR="00DB6D80" w:rsidRDefault="00DB6D80" w:rsidP="00DB6D80">
      <w:r>
        <w:t>– Vi begeistrer alle med aktivitetene våre og viser at vi er lidenskapelige og stolte av idretten vår.</w:t>
      </w:r>
    </w:p>
    <w:p w14:paraId="70AB9F16" w14:textId="10D5D826" w:rsidR="00DB6D80" w:rsidRDefault="00DB6D80" w:rsidP="00DB6D80">
      <w:r>
        <w:t>– Vi prøver nye ting. Vi tør når det gjelder.</w:t>
      </w:r>
    </w:p>
    <w:p w14:paraId="229978FF" w14:textId="50FFAFD0" w:rsidR="00DB6D80" w:rsidRDefault="00462484" w:rsidP="00DB6D80">
      <w:r>
        <w:t>Godt vurderte og gjennomdiskuterte beslutninger kan tåle kritikk.</w:t>
      </w:r>
    </w:p>
    <w:p w14:paraId="43115DD4" w14:textId="77777777" w:rsidR="0089626F" w:rsidRDefault="0089626F" w:rsidP="00DB6D80"/>
    <w:p w14:paraId="0C49689B" w14:textId="7C0892DA" w:rsidR="0089626F" w:rsidRPr="00462484" w:rsidRDefault="0089626F" w:rsidP="00DB6D80">
      <w:pPr>
        <w:rPr>
          <w:b/>
          <w:bCs/>
        </w:rPr>
      </w:pPr>
      <w:r w:rsidRPr="00462484">
        <w:rPr>
          <w:b/>
          <w:bCs/>
        </w:rPr>
        <w:t>Viktig å ha det moro underveis!</w:t>
      </w:r>
    </w:p>
    <w:p w14:paraId="0767FFEB" w14:textId="77777777" w:rsidR="00FA42FD" w:rsidRDefault="00FA42FD" w:rsidP="00DB6D80"/>
    <w:sectPr w:rsidR="00FA42FD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F1CF9" w14:textId="77777777" w:rsidR="00462484" w:rsidRDefault="00462484" w:rsidP="00462484">
      <w:r>
        <w:separator/>
      </w:r>
    </w:p>
  </w:endnote>
  <w:endnote w:type="continuationSeparator" w:id="0">
    <w:p w14:paraId="01C4AC58" w14:textId="77777777" w:rsidR="00462484" w:rsidRDefault="00462484" w:rsidP="00462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BD533" w14:textId="50B7A38F" w:rsidR="00462484" w:rsidRDefault="00462484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0A8C80" wp14:editId="4193610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37600641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7ADAA7" w14:textId="7D230C22" w:rsidR="00462484" w:rsidRPr="00462484" w:rsidRDefault="00462484" w:rsidP="004624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624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0A8C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4D7ADAA7" w14:textId="7D230C22" w:rsidR="00462484" w:rsidRPr="00462484" w:rsidRDefault="00462484" w:rsidP="0046248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624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41435" w14:textId="4D71DBB9" w:rsidR="00462484" w:rsidRDefault="00462484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4072E09" wp14:editId="415AF57B">
              <wp:simplePos x="9017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550255920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806647" w14:textId="74E08988" w:rsidR="00462484" w:rsidRPr="00462484" w:rsidRDefault="00462484" w:rsidP="004624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624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072E0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4C806647" w14:textId="74E08988" w:rsidR="00462484" w:rsidRPr="00462484" w:rsidRDefault="00462484" w:rsidP="0046248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624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18606" w14:textId="3F9A465D" w:rsidR="00462484" w:rsidRDefault="00462484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8A24F8" wp14:editId="7875D2D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791837612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FB4F3E" w14:textId="5B1B9D71" w:rsidR="00462484" w:rsidRPr="00462484" w:rsidRDefault="00462484" w:rsidP="004624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624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8A24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03FB4F3E" w14:textId="5B1B9D71" w:rsidR="00462484" w:rsidRPr="00462484" w:rsidRDefault="00462484" w:rsidP="0046248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624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6C412" w14:textId="77777777" w:rsidR="00462484" w:rsidRDefault="00462484" w:rsidP="00462484">
      <w:r>
        <w:separator/>
      </w:r>
    </w:p>
  </w:footnote>
  <w:footnote w:type="continuationSeparator" w:id="0">
    <w:p w14:paraId="4C78643E" w14:textId="77777777" w:rsidR="00462484" w:rsidRDefault="00462484" w:rsidP="004624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26F"/>
    <w:rsid w:val="00462484"/>
    <w:rsid w:val="004A778C"/>
    <w:rsid w:val="007F709A"/>
    <w:rsid w:val="0089626F"/>
    <w:rsid w:val="00BB6A25"/>
    <w:rsid w:val="00DB6D80"/>
    <w:rsid w:val="00FA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22E13"/>
  <w15:chartTrackingRefBased/>
  <w15:docId w15:val="{0D047E3E-134F-4FDA-A6F3-448743B6B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DB6D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nb-N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624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484"/>
    <w:rPr>
      <w:rFonts w:ascii="Arial" w:eastAsia="Times New Roman" w:hAnsi="Arial" w:cs="Arial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220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Stoermer</dc:creator>
  <cp:keywords/>
  <dc:description/>
  <cp:lastModifiedBy>Leif Stoermer</cp:lastModifiedBy>
  <cp:revision>1</cp:revision>
  <dcterms:created xsi:type="dcterms:W3CDTF">2024-04-15T07:20:00Z</dcterms:created>
  <dcterms:modified xsi:type="dcterms:W3CDTF">2024-04-15T08:10:00Z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6acd45ac,8339e81,20cc3d30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e575afd7-7428-4d0b-a18c-f972d457efaf_Enabled">
    <vt:lpwstr>true</vt:lpwstr>
  </property>
  <property fmtid="{D5CDD505-2E9C-101B-9397-08002B2CF9AE}" pid="6" name="MSIP_Label_e575afd7-7428-4d0b-a18c-f972d457efaf_SetDate">
    <vt:lpwstr>2024-04-15T08:10:32Z</vt:lpwstr>
  </property>
  <property fmtid="{D5CDD505-2E9C-101B-9397-08002B2CF9AE}" pid="7" name="MSIP_Label_e575afd7-7428-4d0b-a18c-f972d457efaf_Method">
    <vt:lpwstr>Standard</vt:lpwstr>
  </property>
  <property fmtid="{D5CDD505-2E9C-101B-9397-08002B2CF9AE}" pid="8" name="MSIP_Label_e575afd7-7428-4d0b-a18c-f972d457efaf_Name">
    <vt:lpwstr>e575afd7-7428-4d0b-a18c-f972d457efaf</vt:lpwstr>
  </property>
  <property fmtid="{D5CDD505-2E9C-101B-9397-08002B2CF9AE}" pid="9" name="MSIP_Label_e575afd7-7428-4d0b-a18c-f972d457efaf_SiteId">
    <vt:lpwstr>306bb27f-a230-403b-a436-2e5cd45b8ec0</vt:lpwstr>
  </property>
  <property fmtid="{D5CDD505-2E9C-101B-9397-08002B2CF9AE}" pid="10" name="MSIP_Label_e575afd7-7428-4d0b-a18c-f972d457efaf_ActionId">
    <vt:lpwstr>a658a695-e191-4b9f-93cc-074bcb9e4695</vt:lpwstr>
  </property>
  <property fmtid="{D5CDD505-2E9C-101B-9397-08002B2CF9AE}" pid="11" name="MSIP_Label_e575afd7-7428-4d0b-a18c-f972d457efaf_ContentBits">
    <vt:lpwstr>2</vt:lpwstr>
  </property>
</Properties>
</file>