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C933" w14:textId="1406040F" w:rsidR="00B11DF3" w:rsidRDefault="008F3BA2" w:rsidP="008F3BA2">
      <w:pPr>
        <w:rPr>
          <w:b/>
          <w:sz w:val="32"/>
          <w:szCs w:val="32"/>
        </w:rPr>
      </w:pPr>
      <w:r>
        <w:rPr>
          <w:b/>
          <w:sz w:val="32"/>
          <w:szCs w:val="32"/>
        </w:rPr>
        <w:t>AVSKRIVNINGER</w:t>
      </w:r>
      <w:r w:rsidR="00006442">
        <w:rPr>
          <w:b/>
          <w:sz w:val="32"/>
          <w:szCs w:val="32"/>
        </w:rPr>
        <w:t xml:space="preserve"> 202</w:t>
      </w:r>
      <w:r w:rsidR="002D2668">
        <w:rPr>
          <w:b/>
          <w:sz w:val="32"/>
          <w:szCs w:val="32"/>
        </w:rPr>
        <w:t>5</w:t>
      </w:r>
      <w:r w:rsidR="00E47586">
        <w:rPr>
          <w:b/>
          <w:sz w:val="32"/>
          <w:szCs w:val="32"/>
        </w:rPr>
        <w:t xml:space="preserve">                                  Note nr 5</w:t>
      </w:r>
    </w:p>
    <w:tbl>
      <w:tblPr>
        <w:tblStyle w:val="Tabellrutenett"/>
        <w:tblW w:w="9776" w:type="dxa"/>
        <w:tblLayout w:type="fixed"/>
        <w:tblLook w:val="04A0" w:firstRow="1" w:lastRow="0" w:firstColumn="1" w:lastColumn="0" w:noHBand="0" w:noVBand="1"/>
      </w:tblPr>
      <w:tblGrid>
        <w:gridCol w:w="1838"/>
        <w:gridCol w:w="1559"/>
        <w:gridCol w:w="1560"/>
        <w:gridCol w:w="1134"/>
        <w:gridCol w:w="1559"/>
        <w:gridCol w:w="1559"/>
        <w:gridCol w:w="567"/>
      </w:tblGrid>
      <w:tr w:rsidR="00BA48BE" w14:paraId="1C43BB41" w14:textId="3C67271C" w:rsidTr="002137DA">
        <w:tc>
          <w:tcPr>
            <w:tcW w:w="1838" w:type="dxa"/>
          </w:tcPr>
          <w:p w14:paraId="49D748D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Anleggsmiddel</w:t>
            </w:r>
          </w:p>
        </w:tc>
        <w:tc>
          <w:tcPr>
            <w:tcW w:w="1559" w:type="dxa"/>
          </w:tcPr>
          <w:p w14:paraId="631283D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kostpris</w:t>
            </w:r>
          </w:p>
        </w:tc>
        <w:tc>
          <w:tcPr>
            <w:tcW w:w="1560" w:type="dxa"/>
          </w:tcPr>
          <w:p w14:paraId="5858168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Saldo ib</w:t>
            </w:r>
          </w:p>
        </w:tc>
        <w:tc>
          <w:tcPr>
            <w:tcW w:w="1134" w:type="dxa"/>
          </w:tcPr>
          <w:p w14:paraId="46655A4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Leveår</w:t>
            </w:r>
          </w:p>
        </w:tc>
        <w:tc>
          <w:tcPr>
            <w:tcW w:w="1559" w:type="dxa"/>
          </w:tcPr>
          <w:p w14:paraId="39459E8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Avskriv</w:t>
            </w:r>
          </w:p>
        </w:tc>
        <w:tc>
          <w:tcPr>
            <w:tcW w:w="1559" w:type="dxa"/>
          </w:tcPr>
          <w:p w14:paraId="3EDF6C1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Saldo ub</w:t>
            </w:r>
          </w:p>
        </w:tc>
        <w:tc>
          <w:tcPr>
            <w:tcW w:w="567" w:type="dxa"/>
          </w:tcPr>
          <w:p w14:paraId="5C54281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9480DF4" w14:textId="23933980" w:rsidTr="002137DA">
        <w:tc>
          <w:tcPr>
            <w:tcW w:w="1838" w:type="dxa"/>
          </w:tcPr>
          <w:p w14:paraId="6D7365D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177A11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42B2D39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616C139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3913A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B3A83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6211A4F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DB141A4" w14:textId="59F34E4F" w:rsidTr="002137DA">
        <w:tc>
          <w:tcPr>
            <w:tcW w:w="1838" w:type="dxa"/>
          </w:tcPr>
          <w:p w14:paraId="0C4C45A7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Klubbhus</w:t>
            </w:r>
          </w:p>
        </w:tc>
        <w:tc>
          <w:tcPr>
            <w:tcW w:w="1559" w:type="dxa"/>
          </w:tcPr>
          <w:p w14:paraId="6518BC6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312.000</w:t>
            </w:r>
          </w:p>
        </w:tc>
        <w:tc>
          <w:tcPr>
            <w:tcW w:w="1560" w:type="dxa"/>
          </w:tcPr>
          <w:p w14:paraId="00FFD598" w14:textId="4EC6BCD6" w:rsidR="00BA48BE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210.500</w:t>
            </w:r>
          </w:p>
        </w:tc>
        <w:tc>
          <w:tcPr>
            <w:tcW w:w="1134" w:type="dxa"/>
          </w:tcPr>
          <w:p w14:paraId="71B1E176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4%</w:t>
            </w:r>
          </w:p>
        </w:tc>
        <w:tc>
          <w:tcPr>
            <w:tcW w:w="1559" w:type="dxa"/>
          </w:tcPr>
          <w:p w14:paraId="50236361" w14:textId="33D48CBA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AC5786" w:rsidRPr="00DA5DE0">
              <w:rPr>
                <w:b/>
                <w:color w:val="FF0000"/>
                <w:sz w:val="32"/>
                <w:szCs w:val="32"/>
              </w:rPr>
              <w:t>1</w:t>
            </w:r>
            <w:r w:rsidR="009605F4">
              <w:rPr>
                <w:b/>
                <w:color w:val="FF0000"/>
                <w:sz w:val="32"/>
                <w:szCs w:val="32"/>
              </w:rPr>
              <w:t>2.500</w:t>
            </w:r>
          </w:p>
        </w:tc>
        <w:tc>
          <w:tcPr>
            <w:tcW w:w="1559" w:type="dxa"/>
          </w:tcPr>
          <w:p w14:paraId="78A85AD3" w14:textId="6FE10C48" w:rsidR="00BA48BE" w:rsidRDefault="009D7F57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34551D">
              <w:rPr>
                <w:b/>
                <w:sz w:val="32"/>
                <w:szCs w:val="32"/>
              </w:rPr>
              <w:t>198.000</w:t>
            </w:r>
          </w:p>
        </w:tc>
        <w:tc>
          <w:tcPr>
            <w:tcW w:w="567" w:type="dxa"/>
          </w:tcPr>
          <w:p w14:paraId="661002B7" w14:textId="350B09F9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1100</w:t>
            </w:r>
          </w:p>
        </w:tc>
      </w:tr>
      <w:tr w:rsidR="00BA48BE" w14:paraId="5154ED59" w14:textId="0F451467" w:rsidTr="002137DA">
        <w:tc>
          <w:tcPr>
            <w:tcW w:w="1838" w:type="dxa"/>
          </w:tcPr>
          <w:p w14:paraId="074DC019" w14:textId="18354EBE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3x3 Baner</w:t>
            </w:r>
          </w:p>
        </w:tc>
        <w:tc>
          <w:tcPr>
            <w:tcW w:w="1559" w:type="dxa"/>
          </w:tcPr>
          <w:p w14:paraId="4CCF2E96" w14:textId="08BF8B61" w:rsidR="00BA48BE" w:rsidRDefault="00BA48BE" w:rsidP="008F3BA2">
            <w:pPr>
              <w:rPr>
                <w:b/>
                <w:sz w:val="32"/>
                <w:szCs w:val="32"/>
              </w:rPr>
            </w:pPr>
            <w:r w:rsidRPr="00E07907">
              <w:rPr>
                <w:b/>
                <w:color w:val="00B0F0"/>
                <w:sz w:val="32"/>
                <w:szCs w:val="32"/>
              </w:rPr>
              <w:t>60.720</w:t>
            </w:r>
          </w:p>
        </w:tc>
        <w:tc>
          <w:tcPr>
            <w:tcW w:w="1560" w:type="dxa"/>
          </w:tcPr>
          <w:p w14:paraId="433B107A" w14:textId="472F67E2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8C1F39">
              <w:rPr>
                <w:b/>
                <w:sz w:val="32"/>
                <w:szCs w:val="32"/>
              </w:rPr>
              <w:t xml:space="preserve"> 24.000</w:t>
            </w:r>
          </w:p>
        </w:tc>
        <w:tc>
          <w:tcPr>
            <w:tcW w:w="1134" w:type="dxa"/>
          </w:tcPr>
          <w:p w14:paraId="4BF3E5F2" w14:textId="2410E2F8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5år</w:t>
            </w:r>
          </w:p>
        </w:tc>
        <w:tc>
          <w:tcPr>
            <w:tcW w:w="1559" w:type="dxa"/>
          </w:tcPr>
          <w:p w14:paraId="66C955A5" w14:textId="7C277EB4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9605F4">
              <w:rPr>
                <w:b/>
                <w:sz w:val="32"/>
                <w:szCs w:val="32"/>
              </w:rPr>
              <w:t xml:space="preserve"> </w:t>
            </w:r>
            <w:r w:rsidRPr="00DA5DE0">
              <w:rPr>
                <w:b/>
                <w:color w:val="FF0000"/>
                <w:sz w:val="32"/>
                <w:szCs w:val="32"/>
              </w:rPr>
              <w:t>12.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559" w:type="dxa"/>
          </w:tcPr>
          <w:p w14:paraId="54E787E3" w14:textId="7AF9E406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9D7F57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</w:t>
            </w:r>
            <w:r w:rsidR="0034551D">
              <w:rPr>
                <w:b/>
                <w:sz w:val="32"/>
                <w:szCs w:val="32"/>
              </w:rPr>
              <w:t xml:space="preserve"> 12.000</w:t>
            </w:r>
          </w:p>
        </w:tc>
        <w:tc>
          <w:tcPr>
            <w:tcW w:w="567" w:type="dxa"/>
          </w:tcPr>
          <w:p w14:paraId="682C78CD" w14:textId="4AA1C68B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1220</w:t>
            </w:r>
          </w:p>
        </w:tc>
      </w:tr>
      <w:tr w:rsidR="00BA48BE" w14:paraId="3B9DA018" w14:textId="0D2331F5" w:rsidTr="002137DA">
        <w:tc>
          <w:tcPr>
            <w:tcW w:w="1838" w:type="dxa"/>
            <w:shd w:val="clear" w:color="auto" w:fill="92D050"/>
          </w:tcPr>
          <w:p w14:paraId="42226006" w14:textId="77777777" w:rsidR="00BA48BE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Kunstgress</w:t>
            </w:r>
          </w:p>
          <w:p w14:paraId="3BCAA736" w14:textId="77777777" w:rsidR="00BA48BE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Nytt 2021</w:t>
            </w:r>
          </w:p>
        </w:tc>
        <w:tc>
          <w:tcPr>
            <w:tcW w:w="1559" w:type="dxa"/>
          </w:tcPr>
          <w:p w14:paraId="687DA51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3.101.627</w:t>
            </w:r>
          </w:p>
          <w:p w14:paraId="3732974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Inv. 2021</w:t>
            </w:r>
          </w:p>
        </w:tc>
        <w:tc>
          <w:tcPr>
            <w:tcW w:w="1560" w:type="dxa"/>
          </w:tcPr>
          <w:p w14:paraId="2AE3572A" w14:textId="2346D783" w:rsidR="00BA48BE" w:rsidRPr="00155443" w:rsidRDefault="00BA48BE" w:rsidP="008F3BA2">
            <w:pPr>
              <w:rPr>
                <w:bCs/>
                <w:sz w:val="32"/>
                <w:szCs w:val="32"/>
              </w:rPr>
            </w:pPr>
            <w:r w:rsidRPr="00155443">
              <w:rPr>
                <w:bCs/>
                <w:sz w:val="32"/>
                <w:szCs w:val="32"/>
              </w:rPr>
              <w:t>2.901.627</w:t>
            </w:r>
          </w:p>
          <w:p w14:paraId="6E93B933" w14:textId="5DBEACB0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34DCA7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6B01C7B6" w14:textId="5EFC2F04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57712D" w14:textId="62570DFF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1A40438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5CB3967B" w14:textId="2E6C0689" w:rsidTr="002137DA">
        <w:tc>
          <w:tcPr>
            <w:tcW w:w="1838" w:type="dxa"/>
            <w:shd w:val="clear" w:color="auto" w:fill="92D050"/>
          </w:tcPr>
          <w:p w14:paraId="0CC07103" w14:textId="663073A9" w:rsidR="00BA48BE" w:rsidRDefault="00BA48BE" w:rsidP="008F3BA2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14:paraId="4DBC43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4A7477EE" w14:textId="155FDF68" w:rsidR="00BA48BE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989.000</w:t>
            </w:r>
          </w:p>
        </w:tc>
        <w:tc>
          <w:tcPr>
            <w:tcW w:w="1134" w:type="dxa"/>
          </w:tcPr>
          <w:p w14:paraId="7129C78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D8F06B" w14:textId="03A75F69" w:rsidR="00BA48BE" w:rsidRDefault="00A85B31" w:rsidP="008F3BA2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FF0000"/>
                <w:sz w:val="32"/>
                <w:szCs w:val="32"/>
              </w:rPr>
              <w:t>170.00</w:t>
            </w:r>
            <w:r w:rsidR="00155443">
              <w:rPr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</w:tcPr>
          <w:p w14:paraId="1F8C194E" w14:textId="1B230CCF" w:rsidR="00BA48BE" w:rsidRDefault="009D7F57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34551D">
              <w:rPr>
                <w:b/>
                <w:sz w:val="32"/>
                <w:szCs w:val="32"/>
              </w:rPr>
              <w:t>819.000</w:t>
            </w:r>
          </w:p>
        </w:tc>
        <w:tc>
          <w:tcPr>
            <w:tcW w:w="567" w:type="dxa"/>
            <w:shd w:val="clear" w:color="auto" w:fill="FFFFFF" w:themeFill="background1"/>
          </w:tcPr>
          <w:p w14:paraId="014383D9" w14:textId="4DB33F47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1120</w:t>
            </w:r>
          </w:p>
        </w:tc>
      </w:tr>
      <w:tr w:rsidR="00BA48BE" w14:paraId="3BAE9B93" w14:textId="1625D9A7" w:rsidTr="002137DA">
        <w:tc>
          <w:tcPr>
            <w:tcW w:w="1838" w:type="dxa"/>
          </w:tcPr>
          <w:p w14:paraId="29137CE8" w14:textId="5C9F4C1A" w:rsidR="00BA48BE" w:rsidRPr="00262024" w:rsidRDefault="00BA48BE" w:rsidP="008F3BA2">
            <w:pPr>
              <w:rPr>
                <w:color w:val="00B050"/>
                <w:sz w:val="32"/>
                <w:szCs w:val="32"/>
              </w:rPr>
            </w:pPr>
            <w:r w:rsidRPr="008C1F39">
              <w:rPr>
                <w:sz w:val="32"/>
                <w:szCs w:val="32"/>
              </w:rPr>
              <w:t>Klipper</w:t>
            </w:r>
            <w:r w:rsidR="00DA5DE0" w:rsidRPr="008C1F39">
              <w:rPr>
                <w:sz w:val="32"/>
                <w:szCs w:val="32"/>
              </w:rPr>
              <w:t xml:space="preserve"> 2023</w:t>
            </w:r>
          </w:p>
        </w:tc>
        <w:tc>
          <w:tcPr>
            <w:tcW w:w="1559" w:type="dxa"/>
          </w:tcPr>
          <w:p w14:paraId="6BAB8EFE" w14:textId="32AF2E0D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E8704D">
              <w:rPr>
                <w:b/>
                <w:sz w:val="32"/>
                <w:szCs w:val="32"/>
              </w:rPr>
              <w:t>40.744</w:t>
            </w:r>
          </w:p>
        </w:tc>
        <w:tc>
          <w:tcPr>
            <w:tcW w:w="1560" w:type="dxa"/>
          </w:tcPr>
          <w:p w14:paraId="2F99A7C0" w14:textId="321257BD" w:rsidR="00BA48BE" w:rsidRDefault="00BA48BE" w:rsidP="00D13F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8C1F39">
              <w:rPr>
                <w:b/>
                <w:sz w:val="32"/>
                <w:szCs w:val="32"/>
              </w:rPr>
              <w:t>32.000</w:t>
            </w:r>
          </w:p>
        </w:tc>
        <w:tc>
          <w:tcPr>
            <w:tcW w:w="1134" w:type="dxa"/>
          </w:tcPr>
          <w:p w14:paraId="34C545CB" w14:textId="627AC637" w:rsidR="00BA48BE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0F135CCF" w14:textId="54A792D3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A85B31">
              <w:rPr>
                <w:b/>
                <w:sz w:val="32"/>
                <w:szCs w:val="32"/>
              </w:rPr>
              <w:t xml:space="preserve"> 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4.</w:t>
            </w:r>
            <w:r w:rsidR="00155443">
              <w:rPr>
                <w:b/>
                <w:color w:val="FF0000"/>
                <w:sz w:val="32"/>
                <w:szCs w:val="32"/>
              </w:rPr>
              <w:t>000</w:t>
            </w:r>
          </w:p>
        </w:tc>
        <w:tc>
          <w:tcPr>
            <w:tcW w:w="1559" w:type="dxa"/>
          </w:tcPr>
          <w:p w14:paraId="74DC1F6D" w14:textId="0395AF73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375C13">
              <w:rPr>
                <w:b/>
                <w:sz w:val="32"/>
                <w:szCs w:val="32"/>
              </w:rPr>
              <w:t xml:space="preserve"> </w:t>
            </w:r>
            <w:r w:rsidR="0034551D">
              <w:rPr>
                <w:b/>
                <w:sz w:val="32"/>
                <w:szCs w:val="32"/>
              </w:rPr>
              <w:t>28.000</w:t>
            </w:r>
            <w:r>
              <w:rPr>
                <w:b/>
                <w:sz w:val="32"/>
                <w:szCs w:val="32"/>
              </w:rPr>
              <w:t xml:space="preserve">           </w:t>
            </w:r>
          </w:p>
        </w:tc>
        <w:tc>
          <w:tcPr>
            <w:tcW w:w="567" w:type="dxa"/>
          </w:tcPr>
          <w:p w14:paraId="451B8986" w14:textId="4F4EB39A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1200</w:t>
            </w:r>
          </w:p>
        </w:tc>
      </w:tr>
      <w:tr w:rsidR="00BA48BE" w14:paraId="352DF761" w14:textId="4C77C550" w:rsidTr="002137DA">
        <w:tc>
          <w:tcPr>
            <w:tcW w:w="1838" w:type="dxa"/>
          </w:tcPr>
          <w:p w14:paraId="34931D5C" w14:textId="42C237CB" w:rsidR="00BA48BE" w:rsidRPr="008F3BA2" w:rsidRDefault="00BA48BE" w:rsidP="008F3BA2">
            <w:pPr>
              <w:rPr>
                <w:sz w:val="32"/>
                <w:szCs w:val="32"/>
              </w:rPr>
            </w:pPr>
            <w:r w:rsidRPr="008C1F39">
              <w:rPr>
                <w:sz w:val="32"/>
                <w:szCs w:val="32"/>
              </w:rPr>
              <w:t>Traktor 2023</w:t>
            </w:r>
          </w:p>
        </w:tc>
        <w:tc>
          <w:tcPr>
            <w:tcW w:w="1559" w:type="dxa"/>
          </w:tcPr>
          <w:p w14:paraId="0ADA2CCA" w14:textId="4F680552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420.</w:t>
            </w:r>
            <w:r w:rsidR="005C337A" w:rsidRPr="00E8704D">
              <w:rPr>
                <w:b/>
                <w:sz w:val="32"/>
                <w:szCs w:val="32"/>
              </w:rPr>
              <w:t>2</w:t>
            </w:r>
            <w:r w:rsidRPr="00E8704D">
              <w:rPr>
                <w:b/>
                <w:sz w:val="32"/>
                <w:szCs w:val="32"/>
              </w:rPr>
              <w:t>00</w:t>
            </w:r>
          </w:p>
        </w:tc>
        <w:tc>
          <w:tcPr>
            <w:tcW w:w="1560" w:type="dxa"/>
          </w:tcPr>
          <w:p w14:paraId="6EF4F71B" w14:textId="0B674E69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sz w:val="32"/>
                <w:szCs w:val="32"/>
              </w:rPr>
              <w:t>3</w:t>
            </w:r>
            <w:r w:rsidR="008C1F39">
              <w:rPr>
                <w:b/>
                <w:sz w:val="32"/>
                <w:szCs w:val="32"/>
              </w:rPr>
              <w:t>35.800</w:t>
            </w:r>
          </w:p>
        </w:tc>
        <w:tc>
          <w:tcPr>
            <w:tcW w:w="1134" w:type="dxa"/>
          </w:tcPr>
          <w:p w14:paraId="46B8A9B7" w14:textId="57487A49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3553A254" w14:textId="6EDA9DE0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42.</w:t>
            </w:r>
            <w:r w:rsidR="00E20A17" w:rsidRPr="00DA5DE0">
              <w:rPr>
                <w:b/>
                <w:color w:val="FF0000"/>
                <w:sz w:val="32"/>
                <w:szCs w:val="32"/>
              </w:rPr>
              <w:t>2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00</w:t>
            </w:r>
          </w:p>
        </w:tc>
        <w:tc>
          <w:tcPr>
            <w:tcW w:w="1559" w:type="dxa"/>
          </w:tcPr>
          <w:p w14:paraId="648749FA" w14:textId="0E520FD8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</w:t>
            </w:r>
            <w:r w:rsidR="0034551D">
              <w:rPr>
                <w:b/>
                <w:sz w:val="32"/>
                <w:szCs w:val="32"/>
              </w:rPr>
              <w:t xml:space="preserve"> 293.600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567" w:type="dxa"/>
          </w:tcPr>
          <w:p w14:paraId="29D97850" w14:textId="7896A09C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1230</w:t>
            </w:r>
          </w:p>
        </w:tc>
      </w:tr>
      <w:tr w:rsidR="00BA48BE" w14:paraId="3B018137" w14:textId="16E95E45" w:rsidTr="002137DA">
        <w:tc>
          <w:tcPr>
            <w:tcW w:w="1838" w:type="dxa"/>
          </w:tcPr>
          <w:p w14:paraId="3F780BDF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Snøskjær</w:t>
            </w:r>
          </w:p>
        </w:tc>
        <w:tc>
          <w:tcPr>
            <w:tcW w:w="1559" w:type="dxa"/>
          </w:tcPr>
          <w:p w14:paraId="7B6C365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52.000</w:t>
            </w:r>
          </w:p>
        </w:tc>
        <w:tc>
          <w:tcPr>
            <w:tcW w:w="1560" w:type="dxa"/>
          </w:tcPr>
          <w:p w14:paraId="016E6B26" w14:textId="72A1DA92" w:rsidR="00BA48BE" w:rsidRDefault="00BA48BE" w:rsidP="00D13F8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8C1F39">
              <w:rPr>
                <w:b/>
                <w:sz w:val="32"/>
                <w:szCs w:val="32"/>
              </w:rPr>
              <w:t>10.600</w:t>
            </w:r>
          </w:p>
        </w:tc>
        <w:tc>
          <w:tcPr>
            <w:tcW w:w="1134" w:type="dxa"/>
          </w:tcPr>
          <w:p w14:paraId="041150D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10år</w:t>
            </w:r>
          </w:p>
        </w:tc>
        <w:tc>
          <w:tcPr>
            <w:tcW w:w="1559" w:type="dxa"/>
          </w:tcPr>
          <w:p w14:paraId="27583A1B" w14:textId="4510D979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DA5DE0">
              <w:rPr>
                <w:b/>
                <w:color w:val="FF0000"/>
                <w:sz w:val="32"/>
                <w:szCs w:val="32"/>
              </w:rPr>
              <w:t>5.</w:t>
            </w:r>
            <w:r w:rsidR="00A85B31" w:rsidRPr="00DA5DE0">
              <w:rPr>
                <w:b/>
                <w:color w:val="FF0000"/>
                <w:sz w:val="32"/>
                <w:szCs w:val="32"/>
              </w:rPr>
              <w:t>200</w:t>
            </w:r>
          </w:p>
        </w:tc>
        <w:tc>
          <w:tcPr>
            <w:tcW w:w="1559" w:type="dxa"/>
          </w:tcPr>
          <w:p w14:paraId="7EB9DA88" w14:textId="772C6F03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34551D">
              <w:rPr>
                <w:b/>
                <w:sz w:val="32"/>
                <w:szCs w:val="32"/>
              </w:rPr>
              <w:t xml:space="preserve"> 5.400</w:t>
            </w:r>
          </w:p>
        </w:tc>
        <w:tc>
          <w:tcPr>
            <w:tcW w:w="567" w:type="dxa"/>
          </w:tcPr>
          <w:p w14:paraId="11D2424E" w14:textId="2EEEF2CA" w:rsidR="00BA48BE" w:rsidRPr="00DA5DE0" w:rsidRDefault="005C337A" w:rsidP="008F3BA2">
            <w:pPr>
              <w:rPr>
                <w:b/>
                <w:color w:val="FF0000"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1201</w:t>
            </w:r>
          </w:p>
        </w:tc>
      </w:tr>
      <w:tr w:rsidR="00BA48BE" w14:paraId="79A078A8" w14:textId="4A465784" w:rsidTr="002137DA">
        <w:tc>
          <w:tcPr>
            <w:tcW w:w="1838" w:type="dxa"/>
          </w:tcPr>
          <w:p w14:paraId="43C6E921" w14:textId="70AB5DF1" w:rsidR="00BA48BE" w:rsidRPr="008F3BA2" w:rsidRDefault="00BA48BE" w:rsidP="008F3BA2">
            <w:pPr>
              <w:rPr>
                <w:sz w:val="32"/>
                <w:szCs w:val="32"/>
              </w:rPr>
            </w:pPr>
            <w:r w:rsidRPr="008C1F39">
              <w:rPr>
                <w:sz w:val="32"/>
                <w:szCs w:val="32"/>
              </w:rPr>
              <w:t>VEO Kamera</w:t>
            </w:r>
            <w:r w:rsidR="00DA5DE0" w:rsidRPr="008C1F39">
              <w:rPr>
                <w:sz w:val="32"/>
                <w:szCs w:val="32"/>
              </w:rPr>
              <w:t xml:space="preserve"> 2023</w:t>
            </w:r>
          </w:p>
        </w:tc>
        <w:tc>
          <w:tcPr>
            <w:tcW w:w="1559" w:type="dxa"/>
          </w:tcPr>
          <w:p w14:paraId="40EA8223" w14:textId="275A2BBC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 31.344</w:t>
            </w:r>
          </w:p>
        </w:tc>
        <w:tc>
          <w:tcPr>
            <w:tcW w:w="1560" w:type="dxa"/>
          </w:tcPr>
          <w:p w14:paraId="7F8F48CF" w14:textId="2AC606B7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</w:t>
            </w:r>
            <w:r w:rsidR="008C1F39">
              <w:rPr>
                <w:b/>
                <w:sz w:val="32"/>
                <w:szCs w:val="32"/>
              </w:rPr>
              <w:t>18.000</w:t>
            </w:r>
          </w:p>
        </w:tc>
        <w:tc>
          <w:tcPr>
            <w:tcW w:w="1134" w:type="dxa"/>
          </w:tcPr>
          <w:p w14:paraId="36E93412" w14:textId="15661051" w:rsidR="00BA48BE" w:rsidRPr="00E8704D" w:rsidRDefault="00BA48BE" w:rsidP="008F3BA2">
            <w:pPr>
              <w:rPr>
                <w:b/>
                <w:sz w:val="32"/>
                <w:szCs w:val="32"/>
              </w:rPr>
            </w:pPr>
            <w:r w:rsidRPr="00E8704D">
              <w:rPr>
                <w:b/>
                <w:sz w:val="32"/>
                <w:szCs w:val="32"/>
              </w:rPr>
              <w:t xml:space="preserve">  5ÅR</w:t>
            </w:r>
          </w:p>
        </w:tc>
        <w:tc>
          <w:tcPr>
            <w:tcW w:w="1559" w:type="dxa"/>
          </w:tcPr>
          <w:p w14:paraId="2B7F6E95" w14:textId="43D8A3B0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A85B31">
              <w:rPr>
                <w:b/>
                <w:sz w:val="32"/>
                <w:szCs w:val="32"/>
              </w:rPr>
              <w:t xml:space="preserve">  </w:t>
            </w:r>
            <w:r w:rsidR="00155443">
              <w:rPr>
                <w:b/>
                <w:color w:val="FF0000"/>
                <w:sz w:val="32"/>
                <w:szCs w:val="32"/>
              </w:rPr>
              <w:t>6.000</w:t>
            </w:r>
          </w:p>
        </w:tc>
        <w:tc>
          <w:tcPr>
            <w:tcW w:w="1559" w:type="dxa"/>
          </w:tcPr>
          <w:p w14:paraId="52C20E03" w14:textId="0F4F8CCA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="0034551D">
              <w:rPr>
                <w:b/>
                <w:sz w:val="32"/>
                <w:szCs w:val="32"/>
              </w:rPr>
              <w:t>12.000</w:t>
            </w:r>
            <w:r>
              <w:rPr>
                <w:b/>
                <w:sz w:val="32"/>
                <w:szCs w:val="32"/>
              </w:rPr>
              <w:t xml:space="preserve">      </w:t>
            </w:r>
          </w:p>
        </w:tc>
        <w:tc>
          <w:tcPr>
            <w:tcW w:w="567" w:type="dxa"/>
          </w:tcPr>
          <w:p w14:paraId="0798511A" w14:textId="0D52588E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1221</w:t>
            </w:r>
          </w:p>
        </w:tc>
      </w:tr>
      <w:tr w:rsidR="00BA48BE" w14:paraId="12A86DAE" w14:textId="796C065E" w:rsidTr="002137DA">
        <w:tc>
          <w:tcPr>
            <w:tcW w:w="1838" w:type="dxa"/>
          </w:tcPr>
          <w:p w14:paraId="1C41B0A1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Lysanlegg 2019/2020</w:t>
            </w:r>
          </w:p>
        </w:tc>
        <w:tc>
          <w:tcPr>
            <w:tcW w:w="1559" w:type="dxa"/>
          </w:tcPr>
          <w:p w14:paraId="1F21E409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1.033.190</w:t>
            </w:r>
          </w:p>
          <w:p w14:paraId="7235F50C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94.930</w:t>
            </w:r>
          </w:p>
        </w:tc>
        <w:tc>
          <w:tcPr>
            <w:tcW w:w="1560" w:type="dxa"/>
          </w:tcPr>
          <w:p w14:paraId="1B06CE04" w14:textId="7355B5E7" w:rsidR="00BA48BE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500.000</w:t>
            </w:r>
          </w:p>
        </w:tc>
        <w:tc>
          <w:tcPr>
            <w:tcW w:w="1134" w:type="dxa"/>
          </w:tcPr>
          <w:p w14:paraId="6F1A1E4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 år</w:t>
            </w:r>
          </w:p>
        </w:tc>
        <w:tc>
          <w:tcPr>
            <w:tcW w:w="1559" w:type="dxa"/>
          </w:tcPr>
          <w:p w14:paraId="58089E26" w14:textId="23B0B33E" w:rsidR="00BA48BE" w:rsidRDefault="00BA48BE" w:rsidP="008F3BA2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FF0000"/>
                <w:sz w:val="32"/>
                <w:szCs w:val="32"/>
              </w:rPr>
              <w:t>1</w:t>
            </w:r>
            <w:r w:rsidR="00155443">
              <w:rPr>
                <w:b/>
                <w:color w:val="FF0000"/>
                <w:sz w:val="32"/>
                <w:szCs w:val="32"/>
              </w:rPr>
              <w:t>00.000</w:t>
            </w:r>
          </w:p>
        </w:tc>
        <w:tc>
          <w:tcPr>
            <w:tcW w:w="1559" w:type="dxa"/>
          </w:tcPr>
          <w:p w14:paraId="5DA80A85" w14:textId="335C6099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34551D">
              <w:rPr>
                <w:b/>
                <w:sz w:val="32"/>
                <w:szCs w:val="32"/>
              </w:rPr>
              <w:t>400.000</w:t>
            </w:r>
          </w:p>
        </w:tc>
        <w:tc>
          <w:tcPr>
            <w:tcW w:w="567" w:type="dxa"/>
          </w:tcPr>
          <w:p w14:paraId="403D3FA1" w14:textId="5DA466D7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1140</w:t>
            </w:r>
          </w:p>
        </w:tc>
      </w:tr>
      <w:tr w:rsidR="00BA48BE" w14:paraId="1E66DA05" w14:textId="08BEEA85" w:rsidTr="002137DA">
        <w:tc>
          <w:tcPr>
            <w:tcW w:w="1838" w:type="dxa"/>
          </w:tcPr>
          <w:p w14:paraId="62846C1F" w14:textId="77777777" w:rsidR="00BA48BE" w:rsidRPr="008F3BA2" w:rsidRDefault="00BA48BE" w:rsidP="008F3BA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Vaskemaskin 2019</w:t>
            </w:r>
          </w:p>
        </w:tc>
        <w:tc>
          <w:tcPr>
            <w:tcW w:w="1559" w:type="dxa"/>
          </w:tcPr>
          <w:p w14:paraId="0D34DF2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24.000</w:t>
            </w:r>
          </w:p>
        </w:tc>
        <w:tc>
          <w:tcPr>
            <w:tcW w:w="1560" w:type="dxa"/>
          </w:tcPr>
          <w:p w14:paraId="406147E9" w14:textId="293E7B74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8C1F39">
              <w:rPr>
                <w:b/>
                <w:sz w:val="32"/>
                <w:szCs w:val="32"/>
              </w:rPr>
              <w:t xml:space="preserve"> 9.600</w:t>
            </w:r>
            <w:r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14:paraId="6F109BB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10 år  </w:t>
            </w:r>
          </w:p>
        </w:tc>
        <w:tc>
          <w:tcPr>
            <w:tcW w:w="1559" w:type="dxa"/>
          </w:tcPr>
          <w:p w14:paraId="6B31E4A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DA5DE0">
              <w:rPr>
                <w:b/>
                <w:color w:val="FF0000"/>
                <w:sz w:val="32"/>
                <w:szCs w:val="32"/>
              </w:rPr>
              <w:t>2.400</w:t>
            </w:r>
          </w:p>
        </w:tc>
        <w:tc>
          <w:tcPr>
            <w:tcW w:w="1559" w:type="dxa"/>
          </w:tcPr>
          <w:p w14:paraId="741D2D7C" w14:textId="0D92800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="0034551D">
              <w:rPr>
                <w:b/>
                <w:sz w:val="32"/>
                <w:szCs w:val="32"/>
              </w:rPr>
              <w:t xml:space="preserve">    7.200</w:t>
            </w:r>
          </w:p>
        </w:tc>
        <w:tc>
          <w:tcPr>
            <w:tcW w:w="567" w:type="dxa"/>
          </w:tcPr>
          <w:p w14:paraId="1F379A6E" w14:textId="572E9720" w:rsidR="00BA48BE" w:rsidRPr="005C337A" w:rsidRDefault="005C337A" w:rsidP="008F3BA2">
            <w:pPr>
              <w:rPr>
                <w:b/>
                <w:sz w:val="16"/>
                <w:szCs w:val="16"/>
              </w:rPr>
            </w:pPr>
            <w:r w:rsidRPr="00DA5DE0">
              <w:rPr>
                <w:b/>
                <w:color w:val="FF0000"/>
                <w:sz w:val="16"/>
                <w:szCs w:val="16"/>
              </w:rPr>
              <w:t>1203</w:t>
            </w:r>
          </w:p>
        </w:tc>
      </w:tr>
      <w:tr w:rsidR="008C1F39" w14:paraId="21560FF6" w14:textId="77777777" w:rsidTr="002137DA">
        <w:tc>
          <w:tcPr>
            <w:tcW w:w="1838" w:type="dxa"/>
          </w:tcPr>
          <w:p w14:paraId="5CF6EC32" w14:textId="77777777" w:rsidR="008C1F39" w:rsidRPr="008C1F39" w:rsidRDefault="008C1F39" w:rsidP="008F3BA2">
            <w:pPr>
              <w:rPr>
                <w:color w:val="00B050"/>
                <w:sz w:val="32"/>
                <w:szCs w:val="32"/>
              </w:rPr>
            </w:pPr>
            <w:r w:rsidRPr="008C1F39">
              <w:rPr>
                <w:color w:val="00B050"/>
                <w:sz w:val="32"/>
                <w:szCs w:val="32"/>
              </w:rPr>
              <w:t>Fotballbinge</w:t>
            </w:r>
          </w:p>
          <w:p w14:paraId="0FE158F9" w14:textId="335C0242" w:rsidR="008C1F39" w:rsidRDefault="008C1F39" w:rsidP="008F3BA2">
            <w:pPr>
              <w:rPr>
                <w:sz w:val="32"/>
                <w:szCs w:val="32"/>
              </w:rPr>
            </w:pPr>
            <w:r w:rsidRPr="008C1F39">
              <w:rPr>
                <w:color w:val="00B050"/>
                <w:sz w:val="32"/>
                <w:szCs w:val="32"/>
              </w:rPr>
              <w:t xml:space="preserve">2025 </w:t>
            </w:r>
          </w:p>
        </w:tc>
        <w:tc>
          <w:tcPr>
            <w:tcW w:w="1559" w:type="dxa"/>
          </w:tcPr>
          <w:p w14:paraId="6F251880" w14:textId="77777777" w:rsidR="008C1F39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670.836,-</w:t>
            </w:r>
          </w:p>
          <w:p w14:paraId="3C025148" w14:textId="77777777" w:rsidR="008C1F39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Tilsk NTE</w:t>
            </w:r>
          </w:p>
          <w:p w14:paraId="531EFAA8" w14:textId="08D12327" w:rsidR="008C1F39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50.000</w:t>
            </w:r>
          </w:p>
        </w:tc>
        <w:tc>
          <w:tcPr>
            <w:tcW w:w="1560" w:type="dxa"/>
          </w:tcPr>
          <w:p w14:paraId="6682F3B1" w14:textId="08B6552E" w:rsidR="008C1F39" w:rsidRDefault="008C1F39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620.836,-</w:t>
            </w:r>
          </w:p>
        </w:tc>
        <w:tc>
          <w:tcPr>
            <w:tcW w:w="1134" w:type="dxa"/>
          </w:tcPr>
          <w:p w14:paraId="48CBC662" w14:textId="6CE051B9" w:rsidR="008C1F39" w:rsidRDefault="00B94398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? ikke ferdig</w:t>
            </w:r>
          </w:p>
        </w:tc>
        <w:tc>
          <w:tcPr>
            <w:tcW w:w="1559" w:type="dxa"/>
          </w:tcPr>
          <w:p w14:paraId="4C868BD2" w14:textId="60A32884" w:rsidR="008C1F39" w:rsidRDefault="00B94398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0</w:t>
            </w:r>
          </w:p>
        </w:tc>
        <w:tc>
          <w:tcPr>
            <w:tcW w:w="1559" w:type="dxa"/>
          </w:tcPr>
          <w:p w14:paraId="60AED88B" w14:textId="535882E5" w:rsidR="008C1F39" w:rsidRDefault="0034551D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620.836</w:t>
            </w:r>
          </w:p>
        </w:tc>
        <w:tc>
          <w:tcPr>
            <w:tcW w:w="567" w:type="dxa"/>
          </w:tcPr>
          <w:p w14:paraId="2EB643DC" w14:textId="6EB7DC96" w:rsidR="008C1F39" w:rsidRPr="00DA5DE0" w:rsidRDefault="00B94398" w:rsidP="008F3BA2">
            <w:pPr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1141</w:t>
            </w:r>
          </w:p>
        </w:tc>
      </w:tr>
      <w:tr w:rsidR="00BA48BE" w14:paraId="4C73D792" w14:textId="332C2496" w:rsidTr="002137DA">
        <w:tc>
          <w:tcPr>
            <w:tcW w:w="1838" w:type="dxa"/>
          </w:tcPr>
          <w:p w14:paraId="6AC6C1E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 avskrivning</w:t>
            </w:r>
          </w:p>
        </w:tc>
        <w:tc>
          <w:tcPr>
            <w:tcW w:w="1559" w:type="dxa"/>
          </w:tcPr>
          <w:p w14:paraId="660A0E8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2ADBB5FF" w14:textId="7E511717" w:rsidR="00BA48BE" w:rsidRDefault="00BA48BE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</w:t>
            </w:r>
            <w:r w:rsidR="00B94398">
              <w:rPr>
                <w:b/>
                <w:sz w:val="32"/>
                <w:szCs w:val="32"/>
              </w:rPr>
              <w:t>750.336</w:t>
            </w:r>
          </w:p>
        </w:tc>
        <w:tc>
          <w:tcPr>
            <w:tcW w:w="1134" w:type="dxa"/>
          </w:tcPr>
          <w:p w14:paraId="49E1BB8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E3CCE2" w14:textId="12FF30ED" w:rsidR="00BA48BE" w:rsidRDefault="00AC5786" w:rsidP="00D509F5">
            <w:pPr>
              <w:rPr>
                <w:b/>
                <w:sz w:val="32"/>
                <w:szCs w:val="32"/>
              </w:rPr>
            </w:pPr>
            <w:r w:rsidRPr="00DA5DE0">
              <w:rPr>
                <w:b/>
                <w:color w:val="00B050"/>
                <w:sz w:val="32"/>
                <w:szCs w:val="32"/>
              </w:rPr>
              <w:t>3</w:t>
            </w:r>
            <w:r w:rsidR="00155443">
              <w:rPr>
                <w:b/>
                <w:color w:val="00B050"/>
                <w:sz w:val="32"/>
                <w:szCs w:val="32"/>
              </w:rPr>
              <w:t>5</w:t>
            </w:r>
            <w:r w:rsidR="005A2135">
              <w:rPr>
                <w:b/>
                <w:color w:val="00B050"/>
                <w:sz w:val="32"/>
                <w:szCs w:val="32"/>
              </w:rPr>
              <w:t>4</w:t>
            </w:r>
            <w:r w:rsidR="00155443">
              <w:rPr>
                <w:b/>
                <w:color w:val="00B050"/>
                <w:sz w:val="32"/>
                <w:szCs w:val="32"/>
              </w:rPr>
              <w:t>.300</w:t>
            </w:r>
          </w:p>
        </w:tc>
        <w:tc>
          <w:tcPr>
            <w:tcW w:w="1559" w:type="dxa"/>
          </w:tcPr>
          <w:p w14:paraId="0537E5B4" w14:textId="2F0131BC" w:rsidR="00BA48BE" w:rsidRDefault="0034551D" w:rsidP="008F3BA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2.396.036</w:t>
            </w:r>
          </w:p>
        </w:tc>
        <w:tc>
          <w:tcPr>
            <w:tcW w:w="567" w:type="dxa"/>
          </w:tcPr>
          <w:p w14:paraId="3F8451EE" w14:textId="3B3D337B" w:rsidR="00BA48BE" w:rsidRPr="00DA5DE0" w:rsidRDefault="00DA5DE0" w:rsidP="008F3BA2">
            <w:pPr>
              <w:rPr>
                <w:b/>
                <w:color w:val="00B050"/>
                <w:sz w:val="16"/>
                <w:szCs w:val="16"/>
              </w:rPr>
            </w:pPr>
            <w:r w:rsidRPr="00DA5DE0">
              <w:rPr>
                <w:b/>
                <w:color w:val="00B050"/>
                <w:sz w:val="16"/>
                <w:szCs w:val="16"/>
              </w:rPr>
              <w:t>6010</w:t>
            </w:r>
          </w:p>
        </w:tc>
      </w:tr>
      <w:tr w:rsidR="00BA48BE" w14:paraId="3CC9E4D1" w14:textId="5247DD38" w:rsidTr="002137DA">
        <w:tc>
          <w:tcPr>
            <w:tcW w:w="1838" w:type="dxa"/>
          </w:tcPr>
          <w:p w14:paraId="1321EA3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21E75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0AB5AFE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772A17F1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24E56F64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0EF061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29FE8B4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5D9B2749" w14:textId="253300A3" w:rsidTr="002137DA">
        <w:tc>
          <w:tcPr>
            <w:tcW w:w="1838" w:type="dxa"/>
          </w:tcPr>
          <w:p w14:paraId="285C09CF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F1028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51FB7F1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4855A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0B9507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9611CD0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30AC23C4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112190CD" w14:textId="56E4D2AB" w:rsidTr="002137DA">
        <w:tc>
          <w:tcPr>
            <w:tcW w:w="1838" w:type="dxa"/>
          </w:tcPr>
          <w:p w14:paraId="243EFF8D" w14:textId="3AF2AF3E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745F3D" w14:textId="0B39AD07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650CFE" w14:textId="3EAF8E4E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25D33D" w14:textId="5C123C6F" w:rsidR="00BA48BE" w:rsidRPr="009D1581" w:rsidRDefault="00BA48BE" w:rsidP="008F3BA2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FEC7CA" w14:textId="6FF318FB" w:rsidR="00BA48BE" w:rsidRPr="009D1581" w:rsidRDefault="00BA48BE" w:rsidP="00D509F5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438A68" w14:textId="435664A5" w:rsidR="00BA48BE" w:rsidRPr="009D1581" w:rsidRDefault="00BA48BE" w:rsidP="00F51625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372DA5E" w14:textId="77777777" w:rsidR="00BA48BE" w:rsidRPr="009D1581" w:rsidRDefault="00BA48BE" w:rsidP="00F51625">
            <w:pPr>
              <w:rPr>
                <w:b/>
                <w:sz w:val="24"/>
                <w:szCs w:val="24"/>
              </w:rPr>
            </w:pPr>
          </w:p>
        </w:tc>
      </w:tr>
      <w:tr w:rsidR="00BA48BE" w14:paraId="2A74C24C" w14:textId="082FFF60" w:rsidTr="002137DA">
        <w:tc>
          <w:tcPr>
            <w:tcW w:w="1838" w:type="dxa"/>
            <w:shd w:val="clear" w:color="auto" w:fill="FFFFFF" w:themeFill="background1"/>
          </w:tcPr>
          <w:p w14:paraId="4FBCB3D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4CB8EB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3B5ED97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C9E9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0DA93C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0222F1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3464B45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68B6F494" w14:textId="1666EC09" w:rsidTr="002137DA">
        <w:tc>
          <w:tcPr>
            <w:tcW w:w="1838" w:type="dxa"/>
            <w:shd w:val="clear" w:color="auto" w:fill="FFFFFF" w:themeFill="background1"/>
          </w:tcPr>
          <w:p w14:paraId="5C4EA1A5" w14:textId="3417A990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4F9C0E15" w14:textId="37BBA0E1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0F728836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37E030B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2EB8F588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08B0263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0579CFDE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22FD81EB" w14:textId="2D282CC6" w:rsidTr="002137DA">
        <w:tc>
          <w:tcPr>
            <w:tcW w:w="1838" w:type="dxa"/>
            <w:shd w:val="clear" w:color="auto" w:fill="FFFFFF" w:themeFill="background1"/>
          </w:tcPr>
          <w:p w14:paraId="4DD1C17C" w14:textId="4975CDCB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131B80A6" w14:textId="0486FBC8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14:paraId="212328D7" w14:textId="0AD0BA4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5CE283F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EE707A" w14:textId="77777777" w:rsidR="00BA48BE" w:rsidRDefault="00BA48BE" w:rsidP="00D509F5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DE3E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794A7973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491125C2" w14:textId="39222298" w:rsidTr="002137DA">
        <w:tc>
          <w:tcPr>
            <w:tcW w:w="1838" w:type="dxa"/>
            <w:shd w:val="clear" w:color="auto" w:fill="FFFFFF" w:themeFill="background1"/>
          </w:tcPr>
          <w:p w14:paraId="7BA67E53" w14:textId="2866519A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492DAA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5E714DE0" w14:textId="0E2123C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21430564" w14:textId="42A34F2C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869781F" w14:textId="018E1409" w:rsidR="00BA48BE" w:rsidRPr="00AE3D60" w:rsidRDefault="00BA48BE" w:rsidP="00D509F5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6A8D4807" w14:textId="4764D00B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6D95F7C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  <w:tr w:rsidR="00BA48BE" w14:paraId="79E15986" w14:textId="2D4EC5D0" w:rsidTr="002137DA">
        <w:tc>
          <w:tcPr>
            <w:tcW w:w="1838" w:type="dxa"/>
            <w:shd w:val="clear" w:color="auto" w:fill="FFFFFF" w:themeFill="background1"/>
          </w:tcPr>
          <w:p w14:paraId="31E26EE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C63FB4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0E86D2C8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14:paraId="6550F5D5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F3C88A" w14:textId="77777777" w:rsidR="00BA48BE" w:rsidRDefault="00BA48BE" w:rsidP="00D509F5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14:paraId="3C614002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14:paraId="42078B9D" w14:textId="77777777" w:rsidR="00BA48BE" w:rsidRDefault="00BA48BE" w:rsidP="008F3BA2">
            <w:pPr>
              <w:rPr>
                <w:b/>
                <w:sz w:val="32"/>
                <w:szCs w:val="32"/>
              </w:rPr>
            </w:pPr>
          </w:p>
        </w:tc>
      </w:tr>
    </w:tbl>
    <w:p w14:paraId="553470D9" w14:textId="77777777" w:rsidR="00F04FD1" w:rsidRDefault="00F04FD1" w:rsidP="008F3BA2">
      <w:pPr>
        <w:rPr>
          <w:b/>
          <w:sz w:val="32"/>
          <w:szCs w:val="32"/>
        </w:rPr>
      </w:pPr>
    </w:p>
    <w:sectPr w:rsidR="00F04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BA2"/>
    <w:rsid w:val="00006442"/>
    <w:rsid w:val="00063B00"/>
    <w:rsid w:val="00063F8C"/>
    <w:rsid w:val="00097EBC"/>
    <w:rsid w:val="000E6CA2"/>
    <w:rsid w:val="00155443"/>
    <w:rsid w:val="002053C3"/>
    <w:rsid w:val="002137DA"/>
    <w:rsid w:val="00232409"/>
    <w:rsid w:val="00242938"/>
    <w:rsid w:val="00262024"/>
    <w:rsid w:val="00286DB4"/>
    <w:rsid w:val="00296753"/>
    <w:rsid w:val="002D2668"/>
    <w:rsid w:val="00305BB0"/>
    <w:rsid w:val="00312C5B"/>
    <w:rsid w:val="00326E79"/>
    <w:rsid w:val="0034551D"/>
    <w:rsid w:val="00375C13"/>
    <w:rsid w:val="00396608"/>
    <w:rsid w:val="00433593"/>
    <w:rsid w:val="00436B4A"/>
    <w:rsid w:val="004B516D"/>
    <w:rsid w:val="00512AC4"/>
    <w:rsid w:val="005173EC"/>
    <w:rsid w:val="005A2135"/>
    <w:rsid w:val="005C337A"/>
    <w:rsid w:val="006810EF"/>
    <w:rsid w:val="00687B39"/>
    <w:rsid w:val="006A4283"/>
    <w:rsid w:val="006A65EB"/>
    <w:rsid w:val="006F3E8F"/>
    <w:rsid w:val="007177DF"/>
    <w:rsid w:val="00760B37"/>
    <w:rsid w:val="007D667D"/>
    <w:rsid w:val="00805280"/>
    <w:rsid w:val="008927BC"/>
    <w:rsid w:val="008C1F39"/>
    <w:rsid w:val="008C4745"/>
    <w:rsid w:val="008E204D"/>
    <w:rsid w:val="008F3BA2"/>
    <w:rsid w:val="00910C0E"/>
    <w:rsid w:val="00945B40"/>
    <w:rsid w:val="009605F4"/>
    <w:rsid w:val="009C109C"/>
    <w:rsid w:val="009C5854"/>
    <w:rsid w:val="009D1581"/>
    <w:rsid w:val="009D7F57"/>
    <w:rsid w:val="00A85B31"/>
    <w:rsid w:val="00AC5786"/>
    <w:rsid w:val="00AE10A4"/>
    <w:rsid w:val="00AE3D60"/>
    <w:rsid w:val="00B11DF3"/>
    <w:rsid w:val="00B73B77"/>
    <w:rsid w:val="00B94398"/>
    <w:rsid w:val="00BA48BE"/>
    <w:rsid w:val="00C01D28"/>
    <w:rsid w:val="00C077D2"/>
    <w:rsid w:val="00C50194"/>
    <w:rsid w:val="00C75164"/>
    <w:rsid w:val="00C96F03"/>
    <w:rsid w:val="00CD2DCE"/>
    <w:rsid w:val="00CD762A"/>
    <w:rsid w:val="00CF0ECD"/>
    <w:rsid w:val="00D13F87"/>
    <w:rsid w:val="00D509F5"/>
    <w:rsid w:val="00DA5DE0"/>
    <w:rsid w:val="00E07907"/>
    <w:rsid w:val="00E20A17"/>
    <w:rsid w:val="00E47586"/>
    <w:rsid w:val="00E8704D"/>
    <w:rsid w:val="00EB6DC2"/>
    <w:rsid w:val="00F04FD1"/>
    <w:rsid w:val="00F51625"/>
    <w:rsid w:val="00F5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A0126"/>
  <w15:chartTrackingRefBased/>
  <w15:docId w15:val="{3356C535-5BE4-49F9-BD0F-0976F1CA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8F3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4B516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B516D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Boye Qvarme</cp:lastModifiedBy>
  <cp:revision>37</cp:revision>
  <cp:lastPrinted>2023-01-15T11:47:00Z</cp:lastPrinted>
  <dcterms:created xsi:type="dcterms:W3CDTF">2019-01-27T18:56:00Z</dcterms:created>
  <dcterms:modified xsi:type="dcterms:W3CDTF">2026-02-07T14:43:00Z</dcterms:modified>
</cp:coreProperties>
</file>