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9AC" w:rsidRPr="007109AC" w:rsidRDefault="007109AC" w:rsidP="007109AC">
      <w:pPr>
        <w:shd w:val="clear" w:color="auto" w:fill="FFFFFF"/>
        <w:spacing w:before="90" w:after="90"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b/>
          <w:bCs/>
          <w:color w:val="1C1E21"/>
          <w:sz w:val="24"/>
          <w:szCs w:val="24"/>
          <w:lang w:eastAsia="nb-NO"/>
        </w:rPr>
        <w:t>Forutsetninger for å kunne trene:</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Lagene kan kun trene i de tidene de er tildelt.</w:t>
      </w:r>
      <w:r w:rsidR="00FF11AC">
        <w:rPr>
          <w:rFonts w:ascii="Helvetica" w:eastAsia="Times New Roman" w:hAnsi="Helvetica" w:cs="Helvetica"/>
          <w:color w:val="1C1E21"/>
          <w:sz w:val="24"/>
          <w:szCs w:val="24"/>
          <w:lang w:eastAsia="nb-NO"/>
        </w:rPr>
        <w:t xml:space="preserve"> Det skal være tom bane før neste lag går innpå sitt tildelte område.</w:t>
      </w:r>
      <w:r w:rsidR="00A765A3">
        <w:rPr>
          <w:rFonts w:ascii="Helvetica" w:eastAsia="Times New Roman" w:hAnsi="Helvetica" w:cs="Helvetica"/>
          <w:color w:val="1C1E21"/>
          <w:sz w:val="24"/>
          <w:szCs w:val="24"/>
          <w:lang w:eastAsia="nb-NO"/>
        </w:rPr>
        <w:t xml:space="preserve"> Benytt inngangen til området laget har fått tildelt (A/B er nærmest klubbhuset, C/D motsatt). </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Smittevernreglene må følges, se plakater som er hengt opp i anlegget.</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Alle foreldre og spillere må informeres om smittevernreglene før hver trening.</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Trenerne må bortvise de som er på banen, og ikke deltar på organisert trening. Dette vil bli fulgt opp av representanter fra Lillestrøm kommune som også blir informert om vårt opplegg.</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Fotballstyre</w:t>
      </w:r>
      <w:r>
        <w:rPr>
          <w:rFonts w:ascii="Helvetica" w:eastAsia="Times New Roman" w:hAnsi="Helvetica" w:cs="Helvetica"/>
          <w:color w:val="1C1E21"/>
          <w:sz w:val="24"/>
          <w:szCs w:val="24"/>
          <w:lang w:eastAsia="nb-NO"/>
        </w:rPr>
        <w:t xml:space="preserve">t </w:t>
      </w:r>
      <w:r w:rsidRPr="007109AC">
        <w:rPr>
          <w:rFonts w:ascii="Helvetica" w:eastAsia="Times New Roman" w:hAnsi="Helvetica" w:cs="Helvetica"/>
          <w:color w:val="1C1E21"/>
          <w:sz w:val="24"/>
          <w:szCs w:val="24"/>
          <w:lang w:eastAsia="nb-NO"/>
        </w:rPr>
        <w:t>vil også komme innom for å se at reglene følges</w:t>
      </w:r>
      <w:r>
        <w:rPr>
          <w:rFonts w:ascii="Helvetica" w:eastAsia="Times New Roman" w:hAnsi="Helvetica" w:cs="Helvetica"/>
          <w:color w:val="1C1E21"/>
          <w:sz w:val="24"/>
          <w:szCs w:val="24"/>
          <w:lang w:eastAsia="nb-NO"/>
        </w:rPr>
        <w:t>.</w:t>
      </w:r>
      <w:r w:rsidRPr="007109AC">
        <w:rPr>
          <w:rFonts w:ascii="Helvetica" w:eastAsia="Times New Roman" w:hAnsi="Helvetica" w:cs="Helvetica"/>
          <w:color w:val="1C1E21"/>
          <w:sz w:val="24"/>
          <w:szCs w:val="24"/>
          <w:lang w:eastAsia="nb-NO"/>
        </w:rPr>
        <w:t xml:space="preserve"> </w:t>
      </w:r>
      <w:r>
        <w:rPr>
          <w:rFonts w:ascii="Helvetica" w:eastAsia="Times New Roman" w:hAnsi="Helvetica" w:cs="Helvetica"/>
          <w:color w:val="1C1E21"/>
          <w:sz w:val="24"/>
          <w:szCs w:val="24"/>
          <w:lang w:eastAsia="nb-NO"/>
        </w:rPr>
        <w:t>L</w:t>
      </w:r>
      <w:r w:rsidRPr="007109AC">
        <w:rPr>
          <w:rFonts w:ascii="Helvetica" w:eastAsia="Times New Roman" w:hAnsi="Helvetica" w:cs="Helvetica"/>
          <w:color w:val="1C1E21"/>
          <w:sz w:val="24"/>
          <w:szCs w:val="24"/>
          <w:lang w:eastAsia="nb-NO"/>
        </w:rPr>
        <w:t>ag som ikke følger reglene vil kunne miste sin treningstid.</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Dersom man bruker vester, må disse tas med hjem og vaskes av hver enkelt spiller.</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Det pålegges den enkelte trener/spiller og foresatt å sørge for at hygienetiltak ivaretas</w:t>
      </w:r>
      <w:r>
        <w:rPr>
          <w:rFonts w:ascii="Helvetica" w:eastAsia="Times New Roman" w:hAnsi="Helvetica" w:cs="Helvetica"/>
          <w:color w:val="1C1E21"/>
          <w:sz w:val="24"/>
          <w:szCs w:val="24"/>
          <w:lang w:eastAsia="nb-NO"/>
        </w:rPr>
        <w:t xml:space="preserve"> før og etter trening</w:t>
      </w:r>
      <w:r w:rsidRPr="007109AC">
        <w:rPr>
          <w:rFonts w:ascii="Helvetica" w:eastAsia="Times New Roman" w:hAnsi="Helvetica" w:cs="Helvetica"/>
          <w:color w:val="1C1E21"/>
          <w:sz w:val="24"/>
          <w:szCs w:val="24"/>
          <w:lang w:eastAsia="nb-NO"/>
        </w:rPr>
        <w:t xml:space="preserve">. </w:t>
      </w:r>
    </w:p>
    <w:p w:rsidR="007109AC" w:rsidRPr="00E17EFF"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Garderober og toaletter er stengt</w:t>
      </w:r>
      <w:r w:rsidR="00E17EFF">
        <w:rPr>
          <w:rFonts w:ascii="Helvetica" w:eastAsia="Times New Roman" w:hAnsi="Helvetica" w:cs="Helvetica"/>
          <w:color w:val="1C1E21"/>
          <w:sz w:val="24"/>
          <w:szCs w:val="24"/>
          <w:lang w:eastAsia="nb-NO"/>
        </w:rPr>
        <w:t xml:space="preserve"> for bruk</w:t>
      </w:r>
      <w:r w:rsidRPr="007109AC">
        <w:rPr>
          <w:rFonts w:ascii="Helvetica" w:eastAsia="Times New Roman" w:hAnsi="Helvetica" w:cs="Helvetica"/>
          <w:color w:val="1C1E21"/>
          <w:sz w:val="24"/>
          <w:szCs w:val="24"/>
          <w:lang w:eastAsia="nb-NO"/>
        </w:rPr>
        <w:t>, så oppmøte og avslutning må organiseres ute på banen.</w:t>
      </w:r>
      <w:r w:rsidR="00E17EFF">
        <w:rPr>
          <w:rFonts w:ascii="Helvetica" w:eastAsia="Times New Roman" w:hAnsi="Helvetica" w:cs="Helvetica"/>
          <w:color w:val="1C1E21"/>
          <w:sz w:val="24"/>
          <w:szCs w:val="24"/>
          <w:lang w:eastAsia="nb-NO"/>
        </w:rPr>
        <w:t xml:space="preserve"> </w:t>
      </w:r>
    </w:p>
    <w:p w:rsidR="00E17EFF" w:rsidRPr="00E17EFF" w:rsidRDefault="00E17EFF"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Pr>
          <w:rFonts w:ascii="Helvetica" w:eastAsia="Times New Roman" w:hAnsi="Helvetica" w:cs="Helvetica"/>
          <w:color w:val="1C1E21"/>
          <w:sz w:val="24"/>
          <w:szCs w:val="24"/>
          <w:lang w:eastAsia="nb-NO"/>
        </w:rPr>
        <w:t xml:space="preserve">Ved henting av utstyr, så er det kun EN voksen person som skal hente dette. Begrens også antall baller, kjegler </w:t>
      </w:r>
      <w:proofErr w:type="spellStart"/>
      <w:r>
        <w:rPr>
          <w:rFonts w:ascii="Helvetica" w:eastAsia="Times New Roman" w:hAnsi="Helvetica" w:cs="Helvetica"/>
          <w:color w:val="1C1E21"/>
          <w:sz w:val="24"/>
          <w:szCs w:val="24"/>
          <w:lang w:eastAsia="nb-NO"/>
        </w:rPr>
        <w:t>osv</w:t>
      </w:r>
      <w:proofErr w:type="spellEnd"/>
      <w:r>
        <w:rPr>
          <w:rFonts w:ascii="Helvetica" w:eastAsia="Times New Roman" w:hAnsi="Helvetica" w:cs="Helvetica"/>
          <w:color w:val="1C1E21"/>
          <w:sz w:val="24"/>
          <w:szCs w:val="24"/>
          <w:lang w:eastAsia="nb-NO"/>
        </w:rPr>
        <w:t xml:space="preserve">, da treningsområdet er begrenset. </w:t>
      </w:r>
    </w:p>
    <w:p w:rsidR="00E17EFF" w:rsidRPr="007109AC" w:rsidRDefault="00E17EFF"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Pr>
          <w:rFonts w:ascii="Helvetica" w:eastAsia="Times New Roman" w:hAnsi="Helvetica" w:cs="Helvetica"/>
          <w:color w:val="1C1E21"/>
          <w:sz w:val="24"/>
          <w:szCs w:val="24"/>
          <w:lang w:eastAsia="nb-NO"/>
        </w:rPr>
        <w:t>Garderobeanlegget skal ikke på noe tidspunkt stå ulåst.</w:t>
      </w:r>
    </w:p>
    <w:p w:rsidR="007109AC" w:rsidRPr="007109AC" w:rsidRDefault="007109AC" w:rsidP="007109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Det hviler et ekstra ansvar på trenerne med tanke på å ha tilstrekkelig antall voksne pr. spillere for å kunne gjennomføre treninger. (en voksen pr. fire spillere)</w:t>
      </w:r>
    </w:p>
    <w:p w:rsidR="00FF11AC" w:rsidRPr="007109AC" w:rsidRDefault="007109AC" w:rsidP="00FF11AC">
      <w:pPr>
        <w:numPr>
          <w:ilvl w:val="0"/>
          <w:numId w:val="1"/>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Har man ikke tilstrekkelig antall voksne er et alternativ å dele opp spillergruppa.</w:t>
      </w:r>
    </w:p>
    <w:p w:rsidR="007109AC" w:rsidRPr="007109AC" w:rsidRDefault="007109AC" w:rsidP="007109AC">
      <w:pPr>
        <w:shd w:val="clear" w:color="auto" w:fill="FFFFFF"/>
        <w:spacing w:before="90" w:after="90"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1"/>
          <w:szCs w:val="21"/>
          <w:lang w:eastAsia="nb-NO"/>
        </w:rPr>
        <w:t> </w:t>
      </w:r>
      <w:bookmarkStart w:id="0" w:name="_GoBack"/>
      <w:bookmarkEnd w:id="0"/>
      <w:r>
        <w:rPr>
          <w:rFonts w:ascii="Helvetica" w:eastAsia="Times New Roman" w:hAnsi="Helvetica" w:cs="Helvetica"/>
          <w:b/>
          <w:bCs/>
          <w:color w:val="1C1E21"/>
          <w:sz w:val="24"/>
          <w:szCs w:val="24"/>
          <w:lang w:eastAsia="nb-NO"/>
        </w:rPr>
        <w:t>Sørumsand IF</w:t>
      </w:r>
      <w:r w:rsidRPr="007109AC">
        <w:rPr>
          <w:rFonts w:ascii="Helvetica" w:eastAsia="Times New Roman" w:hAnsi="Helvetica" w:cs="Helvetica"/>
          <w:b/>
          <w:bCs/>
          <w:color w:val="1C1E21"/>
          <w:sz w:val="24"/>
          <w:szCs w:val="24"/>
          <w:lang w:eastAsia="nb-NO"/>
        </w:rPr>
        <w:t xml:space="preserve"> følge</w:t>
      </w:r>
      <w:r>
        <w:rPr>
          <w:rFonts w:ascii="Helvetica" w:eastAsia="Times New Roman" w:hAnsi="Helvetica" w:cs="Helvetica"/>
          <w:b/>
          <w:bCs/>
          <w:color w:val="1C1E21"/>
          <w:sz w:val="24"/>
          <w:szCs w:val="24"/>
          <w:lang w:eastAsia="nb-NO"/>
        </w:rPr>
        <w:t>r</w:t>
      </w:r>
      <w:r w:rsidRPr="007109AC">
        <w:rPr>
          <w:rFonts w:ascii="Helvetica" w:eastAsia="Times New Roman" w:hAnsi="Helvetica" w:cs="Helvetica"/>
          <w:b/>
          <w:bCs/>
          <w:color w:val="1C1E21"/>
          <w:sz w:val="24"/>
          <w:szCs w:val="24"/>
          <w:lang w:eastAsia="nb-NO"/>
        </w:rPr>
        <w:t xml:space="preserve"> anbefalingene fra offentlige myndigheter</w:t>
      </w:r>
    </w:p>
    <w:p w:rsidR="007109AC" w:rsidRPr="007109AC" w:rsidRDefault="007109AC" w:rsidP="007109AC">
      <w:pPr>
        <w:numPr>
          <w:ilvl w:val="0"/>
          <w:numId w:val="2"/>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Idrettslag som tilrettelegger for aktivitet skal holde seg oppdatert på relevante anbefalinger fra offentlige helsemyndigheter, NIF og særforbund og tilrettelegge aktiviteten i samsvar med dette.</w:t>
      </w:r>
    </w:p>
    <w:p w:rsidR="007109AC" w:rsidRPr="007109AC" w:rsidRDefault="007109AC" w:rsidP="007109AC">
      <w:pPr>
        <w:numPr>
          <w:ilvl w:val="0"/>
          <w:numId w:val="2"/>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Det skal ikke utøves idrettsaktivitet med mindre man er helt trygg på at aktiviteten ikke bidrar til økt smitterisiko og den kan utøves i samsvar med helsemyndighetenes anbefalinger. I motsatt fall, skal aktiviteten umiddelbart avbrytes.</w:t>
      </w:r>
    </w:p>
    <w:p w:rsidR="007109AC" w:rsidRPr="007109AC" w:rsidRDefault="007109AC" w:rsidP="007109AC">
      <w:pPr>
        <w:shd w:val="clear" w:color="auto" w:fill="FFFFFF"/>
        <w:spacing w:before="90" w:after="90"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b/>
          <w:bCs/>
          <w:color w:val="1C1E21"/>
          <w:sz w:val="24"/>
          <w:szCs w:val="24"/>
          <w:lang w:eastAsia="nb-NO"/>
        </w:rPr>
        <w:t>Personer som ikke får delta i eller fysisk tilrettelegge for aktiviteter</w:t>
      </w:r>
    </w:p>
    <w:p w:rsidR="007109AC" w:rsidRPr="007109AC" w:rsidRDefault="007109AC" w:rsidP="007109AC">
      <w:pPr>
        <w:numPr>
          <w:ilvl w:val="0"/>
          <w:numId w:val="3"/>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Personer som er smittet av korona, sitter i karantene eller som har symptomer på luftveisinfeksjon, som feber, sår hals, rennende nese, hoste eller nedsatt allmenntilstand.</w:t>
      </w:r>
    </w:p>
    <w:p w:rsidR="007109AC" w:rsidRPr="007109AC" w:rsidRDefault="007109AC" w:rsidP="007109AC">
      <w:pPr>
        <w:numPr>
          <w:ilvl w:val="0"/>
          <w:numId w:val="3"/>
        </w:numPr>
        <w:shd w:val="clear" w:color="auto" w:fill="FFFFFF"/>
        <w:spacing w:before="100" w:beforeAutospacing="1" w:after="100" w:afterAutospacing="1"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color w:val="1C1E21"/>
          <w:sz w:val="24"/>
          <w:szCs w:val="24"/>
          <w:lang w:eastAsia="nb-NO"/>
        </w:rPr>
        <w:t>Personer som ikke følger de instruksjoner</w:t>
      </w:r>
      <w:r>
        <w:rPr>
          <w:rFonts w:ascii="Helvetica" w:eastAsia="Times New Roman" w:hAnsi="Helvetica" w:cs="Helvetica"/>
          <w:color w:val="1C1E21"/>
          <w:sz w:val="24"/>
          <w:szCs w:val="24"/>
          <w:lang w:eastAsia="nb-NO"/>
        </w:rPr>
        <w:t xml:space="preserve"> og retningslinjer</w:t>
      </w:r>
      <w:r w:rsidRPr="007109AC">
        <w:rPr>
          <w:rFonts w:ascii="Helvetica" w:eastAsia="Times New Roman" w:hAnsi="Helvetica" w:cs="Helvetica"/>
          <w:color w:val="1C1E21"/>
          <w:sz w:val="24"/>
          <w:szCs w:val="24"/>
          <w:lang w:eastAsia="nb-NO"/>
        </w:rPr>
        <w:t xml:space="preserve"> idrettslaget gir for utøvelse av aktiviteten.</w:t>
      </w:r>
    </w:p>
    <w:p w:rsidR="007109AC" w:rsidRPr="007109AC" w:rsidRDefault="007109AC" w:rsidP="007109AC">
      <w:pPr>
        <w:shd w:val="clear" w:color="auto" w:fill="FFFFFF"/>
        <w:spacing w:before="90" w:after="0" w:line="240" w:lineRule="auto"/>
        <w:rPr>
          <w:rFonts w:ascii="Helvetica" w:eastAsia="Times New Roman" w:hAnsi="Helvetica" w:cs="Helvetica"/>
          <w:color w:val="1C1E21"/>
          <w:sz w:val="21"/>
          <w:szCs w:val="21"/>
          <w:lang w:eastAsia="nb-NO"/>
        </w:rPr>
      </w:pPr>
      <w:r w:rsidRPr="007109AC">
        <w:rPr>
          <w:rFonts w:ascii="Helvetica" w:eastAsia="Times New Roman" w:hAnsi="Helvetica" w:cs="Helvetica"/>
          <w:b/>
          <w:bCs/>
          <w:color w:val="1C1E21"/>
          <w:sz w:val="24"/>
          <w:szCs w:val="24"/>
          <w:lang w:eastAsia="nb-NO"/>
        </w:rPr>
        <w:t>Ved tilrettelegging og utøvelse av aktivitet gjelder følgende:</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Det må sikres at deltakerne til enhver tid holder minst 2 meters avstand, og det ikke er mer enn 5 personer som deltar i en gruppe.</w:t>
      </w:r>
    </w:p>
    <w:p w:rsidR="00C61F6D" w:rsidRPr="007109AC" w:rsidRDefault="007109AC" w:rsidP="007C3D16">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Aktivitet med fysisk nærkontakt er ikke tillatt.</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lastRenderedPageBreak/>
        <w:t>Ved aktiviteter for barn og unge, skal det være en voksenperson til stede som kan sørge for at aktiviteten utøves i samsvar med anbefalinger fra offentlige helsemyndigheter.</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Det skal ikke brukes fellesgarderober/fellesdusjer.</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 xml:space="preserve">Deltakerne skal ikke dele utstyr der det er nødvendig med håndkontakt med utstyret (f.eks. baller, vester og annet relevant utstyr). </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Det skal være gode hygienerutiner i forbindelse med aktiviteten</w:t>
      </w:r>
      <w:r>
        <w:rPr>
          <w:rFonts w:ascii="Helvetica" w:eastAsia="Times New Roman" w:hAnsi="Helvetica" w:cs="Helvetica"/>
          <w:sz w:val="24"/>
          <w:szCs w:val="24"/>
          <w:lang w:eastAsia="nb-NO"/>
        </w:rPr>
        <w:t>.</w:t>
      </w:r>
      <w:r w:rsidRPr="007109AC">
        <w:rPr>
          <w:rFonts w:ascii="Helvetica" w:eastAsia="Times New Roman" w:hAnsi="Helvetica" w:cs="Helvetica"/>
          <w:sz w:val="24"/>
          <w:szCs w:val="24"/>
          <w:lang w:eastAsia="nb-NO"/>
        </w:rPr>
        <w:t xml:space="preserve"> </w:t>
      </w:r>
      <w:r>
        <w:rPr>
          <w:rFonts w:ascii="Helvetica" w:eastAsia="Times New Roman" w:hAnsi="Helvetica" w:cs="Helvetica"/>
          <w:sz w:val="24"/>
          <w:szCs w:val="24"/>
          <w:lang w:eastAsia="nb-NO"/>
        </w:rPr>
        <w:t>D</w:t>
      </w:r>
      <w:r w:rsidRPr="007109AC">
        <w:rPr>
          <w:rFonts w:ascii="Helvetica" w:eastAsia="Times New Roman" w:hAnsi="Helvetica" w:cs="Helvetica"/>
          <w:sz w:val="24"/>
          <w:szCs w:val="24"/>
          <w:lang w:eastAsia="nb-NO"/>
        </w:rPr>
        <w:t>en personlige hygienen må følges opp av den enkelte utøver/foreldre)</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Aktiviteten bør utøves på en forsiktig og skånsom måte for å unngå skader.</w:t>
      </w:r>
    </w:p>
    <w:p w:rsidR="007109AC" w:rsidRPr="007109AC" w:rsidRDefault="007109AC" w:rsidP="007109AC">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7109AC">
        <w:rPr>
          <w:rFonts w:ascii="Helvetica" w:eastAsia="Times New Roman" w:hAnsi="Helvetica" w:cs="Helvetica"/>
          <w:sz w:val="24"/>
          <w:szCs w:val="24"/>
          <w:lang w:eastAsia="nb-NO"/>
        </w:rPr>
        <w:t>Deltakerne bør oppfordres til å benytte alternativer til kollektivtransport i forbindelse med reise til og fra idrettsaktiviteten.</w:t>
      </w:r>
    </w:p>
    <w:p w:rsidR="007109AC" w:rsidRDefault="007109AC" w:rsidP="007109AC">
      <w:pPr>
        <w:spacing w:before="100" w:beforeAutospacing="1" w:after="100" w:afterAutospacing="1" w:line="240" w:lineRule="auto"/>
        <w:rPr>
          <w:rFonts w:ascii="Helvetica" w:eastAsia="Times New Roman" w:hAnsi="Helvetica" w:cs="Helvetica"/>
          <w:sz w:val="24"/>
          <w:szCs w:val="24"/>
          <w:lang w:eastAsia="nb-NO"/>
        </w:rPr>
      </w:pPr>
    </w:p>
    <w:p w:rsidR="007109AC" w:rsidRDefault="007109AC" w:rsidP="007109AC">
      <w:pPr>
        <w:spacing w:before="100" w:beforeAutospacing="1" w:after="100" w:afterAutospacing="1" w:line="240" w:lineRule="auto"/>
        <w:rPr>
          <w:rFonts w:ascii="Helvetica" w:eastAsia="Times New Roman" w:hAnsi="Helvetica" w:cs="Helvetica"/>
          <w:b/>
          <w:sz w:val="28"/>
          <w:szCs w:val="28"/>
          <w:lang w:eastAsia="nb-NO"/>
        </w:rPr>
      </w:pPr>
      <w:r w:rsidRPr="007109AC">
        <w:rPr>
          <w:rFonts w:ascii="Helvetica" w:eastAsia="Times New Roman" w:hAnsi="Helvetica" w:cs="Helvetica"/>
          <w:b/>
          <w:sz w:val="28"/>
          <w:szCs w:val="28"/>
          <w:lang w:eastAsia="nb-NO"/>
        </w:rPr>
        <w:t xml:space="preserve">Det skal respekteres dersom </w:t>
      </w:r>
      <w:r>
        <w:rPr>
          <w:rFonts w:ascii="Helvetica" w:eastAsia="Times New Roman" w:hAnsi="Helvetica" w:cs="Helvetica"/>
          <w:b/>
          <w:sz w:val="28"/>
          <w:szCs w:val="28"/>
          <w:lang w:eastAsia="nb-NO"/>
        </w:rPr>
        <w:t>trener/</w:t>
      </w:r>
      <w:r w:rsidRPr="007109AC">
        <w:rPr>
          <w:rFonts w:ascii="Helvetica" w:eastAsia="Times New Roman" w:hAnsi="Helvetica" w:cs="Helvetica"/>
          <w:b/>
          <w:sz w:val="28"/>
          <w:szCs w:val="28"/>
          <w:lang w:eastAsia="nb-NO"/>
        </w:rPr>
        <w:t>spiller/foresatte har betenkeligheter med å trene.</w:t>
      </w:r>
    </w:p>
    <w:p w:rsidR="007C3D16" w:rsidRPr="007109AC" w:rsidRDefault="007C3D16" w:rsidP="007109AC">
      <w:pPr>
        <w:spacing w:before="100" w:beforeAutospacing="1" w:after="100" w:afterAutospacing="1" w:line="240" w:lineRule="auto"/>
        <w:rPr>
          <w:rFonts w:ascii="Times New Roman" w:eastAsia="Times New Roman" w:hAnsi="Times New Roman" w:cs="Times New Roman"/>
          <w:b/>
          <w:sz w:val="28"/>
          <w:szCs w:val="28"/>
          <w:lang w:eastAsia="nb-NO"/>
        </w:rPr>
      </w:pPr>
    </w:p>
    <w:p w:rsidR="003F515A" w:rsidRDefault="003F515A"/>
    <w:sectPr w:rsidR="003F5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3304"/>
    <w:multiLevelType w:val="multilevel"/>
    <w:tmpl w:val="C3F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DB363C"/>
    <w:multiLevelType w:val="multilevel"/>
    <w:tmpl w:val="CD0A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5117A"/>
    <w:multiLevelType w:val="multilevel"/>
    <w:tmpl w:val="3DCC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15C9B"/>
    <w:multiLevelType w:val="multilevel"/>
    <w:tmpl w:val="FABC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AC"/>
    <w:rsid w:val="0000005D"/>
    <w:rsid w:val="00005E6F"/>
    <w:rsid w:val="00006E50"/>
    <w:rsid w:val="0000743A"/>
    <w:rsid w:val="00015F36"/>
    <w:rsid w:val="0001629E"/>
    <w:rsid w:val="000170FF"/>
    <w:rsid w:val="00017CEB"/>
    <w:rsid w:val="0002001E"/>
    <w:rsid w:val="00022D4A"/>
    <w:rsid w:val="000236AE"/>
    <w:rsid w:val="000344A7"/>
    <w:rsid w:val="00035C8F"/>
    <w:rsid w:val="00037359"/>
    <w:rsid w:val="00041FE8"/>
    <w:rsid w:val="000444CF"/>
    <w:rsid w:val="000472E5"/>
    <w:rsid w:val="00052C87"/>
    <w:rsid w:val="000553F9"/>
    <w:rsid w:val="000619DA"/>
    <w:rsid w:val="00062E46"/>
    <w:rsid w:val="000663D4"/>
    <w:rsid w:val="00067580"/>
    <w:rsid w:val="000871F8"/>
    <w:rsid w:val="000A2DAF"/>
    <w:rsid w:val="000A7A5D"/>
    <w:rsid w:val="000B240F"/>
    <w:rsid w:val="000B375E"/>
    <w:rsid w:val="000B3B26"/>
    <w:rsid w:val="000B43D4"/>
    <w:rsid w:val="000C096E"/>
    <w:rsid w:val="000C2004"/>
    <w:rsid w:val="000D3E0A"/>
    <w:rsid w:val="000E0CEC"/>
    <w:rsid w:val="000E4CFF"/>
    <w:rsid w:val="000E5F2F"/>
    <w:rsid w:val="000F016E"/>
    <w:rsid w:val="000F138E"/>
    <w:rsid w:val="000F13BD"/>
    <w:rsid w:val="000F5129"/>
    <w:rsid w:val="00103D66"/>
    <w:rsid w:val="00115289"/>
    <w:rsid w:val="00116E96"/>
    <w:rsid w:val="001206BA"/>
    <w:rsid w:val="00120B73"/>
    <w:rsid w:val="00123BFB"/>
    <w:rsid w:val="00125030"/>
    <w:rsid w:val="00125E4A"/>
    <w:rsid w:val="001264A4"/>
    <w:rsid w:val="001272CB"/>
    <w:rsid w:val="001313C3"/>
    <w:rsid w:val="001352CA"/>
    <w:rsid w:val="00146380"/>
    <w:rsid w:val="00171862"/>
    <w:rsid w:val="00172143"/>
    <w:rsid w:val="001752A3"/>
    <w:rsid w:val="00176AE9"/>
    <w:rsid w:val="0017799D"/>
    <w:rsid w:val="001874CF"/>
    <w:rsid w:val="00193145"/>
    <w:rsid w:val="0019351C"/>
    <w:rsid w:val="0019457D"/>
    <w:rsid w:val="001A0B5D"/>
    <w:rsid w:val="001A0C6D"/>
    <w:rsid w:val="001A15D6"/>
    <w:rsid w:val="001A24CB"/>
    <w:rsid w:val="001A6AAA"/>
    <w:rsid w:val="001A7449"/>
    <w:rsid w:val="001B6DFB"/>
    <w:rsid w:val="001C0928"/>
    <w:rsid w:val="001C5A27"/>
    <w:rsid w:val="001C627F"/>
    <w:rsid w:val="001D5D5A"/>
    <w:rsid w:val="001D7DC6"/>
    <w:rsid w:val="001E0041"/>
    <w:rsid w:val="001E0BB1"/>
    <w:rsid w:val="001E3A8A"/>
    <w:rsid w:val="001E3AB5"/>
    <w:rsid w:val="001E4F3F"/>
    <w:rsid w:val="001F57F8"/>
    <w:rsid w:val="00200263"/>
    <w:rsid w:val="00201D38"/>
    <w:rsid w:val="00205B4E"/>
    <w:rsid w:val="00207BBB"/>
    <w:rsid w:val="00212A37"/>
    <w:rsid w:val="002146AE"/>
    <w:rsid w:val="00222FF3"/>
    <w:rsid w:val="00224C28"/>
    <w:rsid w:val="00235D0F"/>
    <w:rsid w:val="00236EE5"/>
    <w:rsid w:val="00242D94"/>
    <w:rsid w:val="00244139"/>
    <w:rsid w:val="00250E13"/>
    <w:rsid w:val="0025362C"/>
    <w:rsid w:val="002545A8"/>
    <w:rsid w:val="002651C4"/>
    <w:rsid w:val="00266DAE"/>
    <w:rsid w:val="00276B11"/>
    <w:rsid w:val="00277509"/>
    <w:rsid w:val="00284BCB"/>
    <w:rsid w:val="00284FCA"/>
    <w:rsid w:val="00287164"/>
    <w:rsid w:val="00294AAE"/>
    <w:rsid w:val="002974CB"/>
    <w:rsid w:val="002A3A95"/>
    <w:rsid w:val="002A670E"/>
    <w:rsid w:val="002B01AF"/>
    <w:rsid w:val="002B59F6"/>
    <w:rsid w:val="002B6E2C"/>
    <w:rsid w:val="002C2B7F"/>
    <w:rsid w:val="002C2C7F"/>
    <w:rsid w:val="002C3084"/>
    <w:rsid w:val="002C31B2"/>
    <w:rsid w:val="002C791A"/>
    <w:rsid w:val="002D1017"/>
    <w:rsid w:val="002D51EB"/>
    <w:rsid w:val="002D7BE3"/>
    <w:rsid w:val="002D7C1C"/>
    <w:rsid w:val="002E3F90"/>
    <w:rsid w:val="002E40DD"/>
    <w:rsid w:val="002E4951"/>
    <w:rsid w:val="002E68D1"/>
    <w:rsid w:val="002F0A6F"/>
    <w:rsid w:val="002F1462"/>
    <w:rsid w:val="002F591A"/>
    <w:rsid w:val="002F5DBA"/>
    <w:rsid w:val="002F791E"/>
    <w:rsid w:val="00302122"/>
    <w:rsid w:val="003205D2"/>
    <w:rsid w:val="00330AD4"/>
    <w:rsid w:val="00332365"/>
    <w:rsid w:val="00334AB3"/>
    <w:rsid w:val="00336574"/>
    <w:rsid w:val="00345D58"/>
    <w:rsid w:val="0034665D"/>
    <w:rsid w:val="003471A9"/>
    <w:rsid w:val="00353014"/>
    <w:rsid w:val="003545D1"/>
    <w:rsid w:val="00356229"/>
    <w:rsid w:val="003655F2"/>
    <w:rsid w:val="00366FDF"/>
    <w:rsid w:val="00371DE9"/>
    <w:rsid w:val="00377D60"/>
    <w:rsid w:val="003828A9"/>
    <w:rsid w:val="00393C0D"/>
    <w:rsid w:val="003A07A4"/>
    <w:rsid w:val="003A1BC2"/>
    <w:rsid w:val="003A2C88"/>
    <w:rsid w:val="003A3166"/>
    <w:rsid w:val="003A388B"/>
    <w:rsid w:val="003B0BFB"/>
    <w:rsid w:val="003B0DEC"/>
    <w:rsid w:val="003B3FF6"/>
    <w:rsid w:val="003B4EC6"/>
    <w:rsid w:val="003C149A"/>
    <w:rsid w:val="003C3433"/>
    <w:rsid w:val="003C477C"/>
    <w:rsid w:val="003C71DF"/>
    <w:rsid w:val="003D3FF0"/>
    <w:rsid w:val="003E0A2B"/>
    <w:rsid w:val="003E2926"/>
    <w:rsid w:val="003F33F7"/>
    <w:rsid w:val="003F3523"/>
    <w:rsid w:val="003F39C9"/>
    <w:rsid w:val="003F515A"/>
    <w:rsid w:val="003F7D5F"/>
    <w:rsid w:val="00402249"/>
    <w:rsid w:val="00402D2F"/>
    <w:rsid w:val="00405900"/>
    <w:rsid w:val="00405AC7"/>
    <w:rsid w:val="00405DCB"/>
    <w:rsid w:val="004102D1"/>
    <w:rsid w:val="004172C9"/>
    <w:rsid w:val="00417CAB"/>
    <w:rsid w:val="00422097"/>
    <w:rsid w:val="004223C2"/>
    <w:rsid w:val="00422CEC"/>
    <w:rsid w:val="0042774B"/>
    <w:rsid w:val="004324D2"/>
    <w:rsid w:val="00440DFE"/>
    <w:rsid w:val="004430FB"/>
    <w:rsid w:val="00443AAD"/>
    <w:rsid w:val="004478E5"/>
    <w:rsid w:val="00452458"/>
    <w:rsid w:val="00454640"/>
    <w:rsid w:val="00457591"/>
    <w:rsid w:val="00457755"/>
    <w:rsid w:val="00461D6E"/>
    <w:rsid w:val="00464146"/>
    <w:rsid w:val="00471143"/>
    <w:rsid w:val="00474D8F"/>
    <w:rsid w:val="00477C65"/>
    <w:rsid w:val="00477F18"/>
    <w:rsid w:val="00482198"/>
    <w:rsid w:val="00483FE8"/>
    <w:rsid w:val="00485ACB"/>
    <w:rsid w:val="0048766B"/>
    <w:rsid w:val="004A49E6"/>
    <w:rsid w:val="004B06E5"/>
    <w:rsid w:val="004B076E"/>
    <w:rsid w:val="004B07FF"/>
    <w:rsid w:val="004C3D3A"/>
    <w:rsid w:val="004D2E52"/>
    <w:rsid w:val="004D49D1"/>
    <w:rsid w:val="004E1715"/>
    <w:rsid w:val="004E303D"/>
    <w:rsid w:val="004E3718"/>
    <w:rsid w:val="004F27B8"/>
    <w:rsid w:val="004F366D"/>
    <w:rsid w:val="004F3AFC"/>
    <w:rsid w:val="00504753"/>
    <w:rsid w:val="005062A4"/>
    <w:rsid w:val="00515045"/>
    <w:rsid w:val="00520708"/>
    <w:rsid w:val="00520F1D"/>
    <w:rsid w:val="005233EA"/>
    <w:rsid w:val="00523858"/>
    <w:rsid w:val="00525FB7"/>
    <w:rsid w:val="0052772E"/>
    <w:rsid w:val="00527F23"/>
    <w:rsid w:val="005319E3"/>
    <w:rsid w:val="0053283C"/>
    <w:rsid w:val="00535853"/>
    <w:rsid w:val="00537B1B"/>
    <w:rsid w:val="00541784"/>
    <w:rsid w:val="005472A6"/>
    <w:rsid w:val="00551CFA"/>
    <w:rsid w:val="005527C4"/>
    <w:rsid w:val="00553E78"/>
    <w:rsid w:val="005628E5"/>
    <w:rsid w:val="00563582"/>
    <w:rsid w:val="00566995"/>
    <w:rsid w:val="0057339A"/>
    <w:rsid w:val="00580AB6"/>
    <w:rsid w:val="00580FFF"/>
    <w:rsid w:val="005817FC"/>
    <w:rsid w:val="00584460"/>
    <w:rsid w:val="0058728C"/>
    <w:rsid w:val="005910B9"/>
    <w:rsid w:val="005925EC"/>
    <w:rsid w:val="00592BBC"/>
    <w:rsid w:val="00593575"/>
    <w:rsid w:val="00595DE9"/>
    <w:rsid w:val="005976A2"/>
    <w:rsid w:val="00597942"/>
    <w:rsid w:val="005A23A4"/>
    <w:rsid w:val="005A286F"/>
    <w:rsid w:val="005A45FC"/>
    <w:rsid w:val="005A75CB"/>
    <w:rsid w:val="005B3563"/>
    <w:rsid w:val="005B356F"/>
    <w:rsid w:val="005B4D88"/>
    <w:rsid w:val="005C47B8"/>
    <w:rsid w:val="005C47E2"/>
    <w:rsid w:val="005D795E"/>
    <w:rsid w:val="005E0505"/>
    <w:rsid w:val="005E2E58"/>
    <w:rsid w:val="005E306E"/>
    <w:rsid w:val="005E4BEA"/>
    <w:rsid w:val="005E50A2"/>
    <w:rsid w:val="005E761C"/>
    <w:rsid w:val="005E76FD"/>
    <w:rsid w:val="005F2541"/>
    <w:rsid w:val="005F6643"/>
    <w:rsid w:val="005F7146"/>
    <w:rsid w:val="005F752B"/>
    <w:rsid w:val="005F7ABA"/>
    <w:rsid w:val="0060164A"/>
    <w:rsid w:val="006020AB"/>
    <w:rsid w:val="0060417A"/>
    <w:rsid w:val="006059C8"/>
    <w:rsid w:val="00612A03"/>
    <w:rsid w:val="00614532"/>
    <w:rsid w:val="0061456D"/>
    <w:rsid w:val="0061504D"/>
    <w:rsid w:val="00616496"/>
    <w:rsid w:val="006174C6"/>
    <w:rsid w:val="00623FC0"/>
    <w:rsid w:val="00624073"/>
    <w:rsid w:val="00630C31"/>
    <w:rsid w:val="0063205D"/>
    <w:rsid w:val="00636C8D"/>
    <w:rsid w:val="00637D04"/>
    <w:rsid w:val="00644546"/>
    <w:rsid w:val="0064583B"/>
    <w:rsid w:val="0064590B"/>
    <w:rsid w:val="00645A35"/>
    <w:rsid w:val="006506B8"/>
    <w:rsid w:val="00654D51"/>
    <w:rsid w:val="00655192"/>
    <w:rsid w:val="00657217"/>
    <w:rsid w:val="006574CB"/>
    <w:rsid w:val="006618AC"/>
    <w:rsid w:val="00664E2B"/>
    <w:rsid w:val="00664FAA"/>
    <w:rsid w:val="00666A13"/>
    <w:rsid w:val="00673BF6"/>
    <w:rsid w:val="00674118"/>
    <w:rsid w:val="00674B00"/>
    <w:rsid w:val="00675491"/>
    <w:rsid w:val="00675DE9"/>
    <w:rsid w:val="006849BE"/>
    <w:rsid w:val="00686BBC"/>
    <w:rsid w:val="006934FF"/>
    <w:rsid w:val="00697F02"/>
    <w:rsid w:val="006A375D"/>
    <w:rsid w:val="006A5380"/>
    <w:rsid w:val="006B61B9"/>
    <w:rsid w:val="006B6E71"/>
    <w:rsid w:val="006D0F68"/>
    <w:rsid w:val="006D1384"/>
    <w:rsid w:val="006D639E"/>
    <w:rsid w:val="006E60A1"/>
    <w:rsid w:val="006E644D"/>
    <w:rsid w:val="006E7150"/>
    <w:rsid w:val="007025C0"/>
    <w:rsid w:val="00703D65"/>
    <w:rsid w:val="00707DBB"/>
    <w:rsid w:val="0071056C"/>
    <w:rsid w:val="007109AC"/>
    <w:rsid w:val="0071446B"/>
    <w:rsid w:val="0071490A"/>
    <w:rsid w:val="00726B3D"/>
    <w:rsid w:val="00730008"/>
    <w:rsid w:val="00730401"/>
    <w:rsid w:val="0073620E"/>
    <w:rsid w:val="007362B0"/>
    <w:rsid w:val="00747E0E"/>
    <w:rsid w:val="00751C5A"/>
    <w:rsid w:val="00755CF5"/>
    <w:rsid w:val="00761BD1"/>
    <w:rsid w:val="00762F35"/>
    <w:rsid w:val="00765C9F"/>
    <w:rsid w:val="00766C7D"/>
    <w:rsid w:val="007720E3"/>
    <w:rsid w:val="00774CD5"/>
    <w:rsid w:val="00782F63"/>
    <w:rsid w:val="0079360B"/>
    <w:rsid w:val="007975C8"/>
    <w:rsid w:val="007A0982"/>
    <w:rsid w:val="007A1161"/>
    <w:rsid w:val="007A1179"/>
    <w:rsid w:val="007A3364"/>
    <w:rsid w:val="007B1B34"/>
    <w:rsid w:val="007B4757"/>
    <w:rsid w:val="007C3D16"/>
    <w:rsid w:val="007D1B96"/>
    <w:rsid w:val="007D25D4"/>
    <w:rsid w:val="007D60FC"/>
    <w:rsid w:val="007D6294"/>
    <w:rsid w:val="007D7791"/>
    <w:rsid w:val="007F39F9"/>
    <w:rsid w:val="007F3B38"/>
    <w:rsid w:val="0080771F"/>
    <w:rsid w:val="00811B81"/>
    <w:rsid w:val="00816C50"/>
    <w:rsid w:val="0082003A"/>
    <w:rsid w:val="008231CF"/>
    <w:rsid w:val="0082761B"/>
    <w:rsid w:val="00836C95"/>
    <w:rsid w:val="008378E8"/>
    <w:rsid w:val="00840210"/>
    <w:rsid w:val="00847A82"/>
    <w:rsid w:val="0085029D"/>
    <w:rsid w:val="008530EC"/>
    <w:rsid w:val="00853867"/>
    <w:rsid w:val="00854DB5"/>
    <w:rsid w:val="008579A1"/>
    <w:rsid w:val="00857A7F"/>
    <w:rsid w:val="00860205"/>
    <w:rsid w:val="00862265"/>
    <w:rsid w:val="0086290D"/>
    <w:rsid w:val="00863FA5"/>
    <w:rsid w:val="00864830"/>
    <w:rsid w:val="00865B57"/>
    <w:rsid w:val="00871803"/>
    <w:rsid w:val="00871AA1"/>
    <w:rsid w:val="0087456B"/>
    <w:rsid w:val="00874BB5"/>
    <w:rsid w:val="008751E0"/>
    <w:rsid w:val="00883508"/>
    <w:rsid w:val="00884DEB"/>
    <w:rsid w:val="00886881"/>
    <w:rsid w:val="008A0037"/>
    <w:rsid w:val="008A2D03"/>
    <w:rsid w:val="008B4112"/>
    <w:rsid w:val="008B5406"/>
    <w:rsid w:val="008B64F4"/>
    <w:rsid w:val="008B7114"/>
    <w:rsid w:val="008B7C4A"/>
    <w:rsid w:val="008C32E3"/>
    <w:rsid w:val="008D089D"/>
    <w:rsid w:val="008D2F18"/>
    <w:rsid w:val="008E29D9"/>
    <w:rsid w:val="008E488A"/>
    <w:rsid w:val="008E5FDA"/>
    <w:rsid w:val="008F0E3C"/>
    <w:rsid w:val="008F23BC"/>
    <w:rsid w:val="008F767E"/>
    <w:rsid w:val="009007C0"/>
    <w:rsid w:val="00900C62"/>
    <w:rsid w:val="009023E2"/>
    <w:rsid w:val="009070EA"/>
    <w:rsid w:val="009079A3"/>
    <w:rsid w:val="00907AA1"/>
    <w:rsid w:val="00912089"/>
    <w:rsid w:val="00914ACD"/>
    <w:rsid w:val="00916226"/>
    <w:rsid w:val="00916BDE"/>
    <w:rsid w:val="00917E38"/>
    <w:rsid w:val="00925B1E"/>
    <w:rsid w:val="0092766D"/>
    <w:rsid w:val="00930BD1"/>
    <w:rsid w:val="009329E3"/>
    <w:rsid w:val="009330F6"/>
    <w:rsid w:val="00942C15"/>
    <w:rsid w:val="00943E78"/>
    <w:rsid w:val="009477CF"/>
    <w:rsid w:val="00954988"/>
    <w:rsid w:val="009553C9"/>
    <w:rsid w:val="00956379"/>
    <w:rsid w:val="0095691E"/>
    <w:rsid w:val="00964CE4"/>
    <w:rsid w:val="00965176"/>
    <w:rsid w:val="00967FFB"/>
    <w:rsid w:val="00980CEE"/>
    <w:rsid w:val="00981478"/>
    <w:rsid w:val="00981D57"/>
    <w:rsid w:val="00986BA4"/>
    <w:rsid w:val="00987DA4"/>
    <w:rsid w:val="00997438"/>
    <w:rsid w:val="009978A7"/>
    <w:rsid w:val="009A2928"/>
    <w:rsid w:val="009A460E"/>
    <w:rsid w:val="009C4915"/>
    <w:rsid w:val="009C7629"/>
    <w:rsid w:val="009C7AA8"/>
    <w:rsid w:val="009C7EE8"/>
    <w:rsid w:val="009D3258"/>
    <w:rsid w:val="009D54C8"/>
    <w:rsid w:val="009D768B"/>
    <w:rsid w:val="009E3C4F"/>
    <w:rsid w:val="009F00D9"/>
    <w:rsid w:val="009F1B42"/>
    <w:rsid w:val="009F48F2"/>
    <w:rsid w:val="00A038CE"/>
    <w:rsid w:val="00A058CE"/>
    <w:rsid w:val="00A1322E"/>
    <w:rsid w:val="00A20C19"/>
    <w:rsid w:val="00A30233"/>
    <w:rsid w:val="00A34CDC"/>
    <w:rsid w:val="00A50A5D"/>
    <w:rsid w:val="00A57B1A"/>
    <w:rsid w:val="00A64548"/>
    <w:rsid w:val="00A74422"/>
    <w:rsid w:val="00A747FF"/>
    <w:rsid w:val="00A765A3"/>
    <w:rsid w:val="00A765EC"/>
    <w:rsid w:val="00A838BB"/>
    <w:rsid w:val="00A8655A"/>
    <w:rsid w:val="00A91821"/>
    <w:rsid w:val="00A968E6"/>
    <w:rsid w:val="00AA63EA"/>
    <w:rsid w:val="00AA6A9B"/>
    <w:rsid w:val="00AB1B8A"/>
    <w:rsid w:val="00AB2E83"/>
    <w:rsid w:val="00AB481A"/>
    <w:rsid w:val="00AB6928"/>
    <w:rsid w:val="00AC2C91"/>
    <w:rsid w:val="00AC4DFE"/>
    <w:rsid w:val="00AC5E67"/>
    <w:rsid w:val="00AC6599"/>
    <w:rsid w:val="00AC7C57"/>
    <w:rsid w:val="00AD4F0E"/>
    <w:rsid w:val="00AD5E81"/>
    <w:rsid w:val="00AD5FC1"/>
    <w:rsid w:val="00AD68A2"/>
    <w:rsid w:val="00AD7C0E"/>
    <w:rsid w:val="00AD7F58"/>
    <w:rsid w:val="00AE157A"/>
    <w:rsid w:val="00AE7F2B"/>
    <w:rsid w:val="00AF442B"/>
    <w:rsid w:val="00AF79FF"/>
    <w:rsid w:val="00B00E0D"/>
    <w:rsid w:val="00B03346"/>
    <w:rsid w:val="00B10D02"/>
    <w:rsid w:val="00B10D76"/>
    <w:rsid w:val="00B14A1B"/>
    <w:rsid w:val="00B21DC6"/>
    <w:rsid w:val="00B21E0A"/>
    <w:rsid w:val="00B2297C"/>
    <w:rsid w:val="00B27B29"/>
    <w:rsid w:val="00B309E3"/>
    <w:rsid w:val="00B33C6F"/>
    <w:rsid w:val="00B33CD0"/>
    <w:rsid w:val="00B35A61"/>
    <w:rsid w:val="00B516CF"/>
    <w:rsid w:val="00B65706"/>
    <w:rsid w:val="00B659AB"/>
    <w:rsid w:val="00B81AD9"/>
    <w:rsid w:val="00B82AB1"/>
    <w:rsid w:val="00B859BE"/>
    <w:rsid w:val="00B87547"/>
    <w:rsid w:val="00BA0505"/>
    <w:rsid w:val="00BA1812"/>
    <w:rsid w:val="00BB0DB0"/>
    <w:rsid w:val="00BB1979"/>
    <w:rsid w:val="00BB77B0"/>
    <w:rsid w:val="00BC058D"/>
    <w:rsid w:val="00BD2B63"/>
    <w:rsid w:val="00BD382D"/>
    <w:rsid w:val="00BD699A"/>
    <w:rsid w:val="00BE6A00"/>
    <w:rsid w:val="00BE6CEE"/>
    <w:rsid w:val="00BF59E1"/>
    <w:rsid w:val="00BF7BE0"/>
    <w:rsid w:val="00C02EEB"/>
    <w:rsid w:val="00C04040"/>
    <w:rsid w:val="00C16CA3"/>
    <w:rsid w:val="00C33F9B"/>
    <w:rsid w:val="00C3657B"/>
    <w:rsid w:val="00C508D4"/>
    <w:rsid w:val="00C576B2"/>
    <w:rsid w:val="00C61F6D"/>
    <w:rsid w:val="00C622C3"/>
    <w:rsid w:val="00C64355"/>
    <w:rsid w:val="00C64B1C"/>
    <w:rsid w:val="00C64E1B"/>
    <w:rsid w:val="00C6592A"/>
    <w:rsid w:val="00C66E3A"/>
    <w:rsid w:val="00C679A2"/>
    <w:rsid w:val="00C737D5"/>
    <w:rsid w:val="00C74A35"/>
    <w:rsid w:val="00C80964"/>
    <w:rsid w:val="00C80A56"/>
    <w:rsid w:val="00C827CB"/>
    <w:rsid w:val="00C84DE1"/>
    <w:rsid w:val="00C86182"/>
    <w:rsid w:val="00C862ED"/>
    <w:rsid w:val="00C86F43"/>
    <w:rsid w:val="00C87B91"/>
    <w:rsid w:val="00C901C1"/>
    <w:rsid w:val="00C96F2B"/>
    <w:rsid w:val="00CA3C3B"/>
    <w:rsid w:val="00CA7A77"/>
    <w:rsid w:val="00CB72E4"/>
    <w:rsid w:val="00CC3041"/>
    <w:rsid w:val="00CC4796"/>
    <w:rsid w:val="00CC52C9"/>
    <w:rsid w:val="00CC5AA1"/>
    <w:rsid w:val="00CC6C8B"/>
    <w:rsid w:val="00CD0964"/>
    <w:rsid w:val="00CD5D49"/>
    <w:rsid w:val="00CD6855"/>
    <w:rsid w:val="00CD7E7C"/>
    <w:rsid w:val="00CE360F"/>
    <w:rsid w:val="00CE3ADD"/>
    <w:rsid w:val="00CE43CD"/>
    <w:rsid w:val="00CE5410"/>
    <w:rsid w:val="00CE6051"/>
    <w:rsid w:val="00CE6911"/>
    <w:rsid w:val="00CE6F45"/>
    <w:rsid w:val="00CF062C"/>
    <w:rsid w:val="00CF164F"/>
    <w:rsid w:val="00CF1F2B"/>
    <w:rsid w:val="00CF5E58"/>
    <w:rsid w:val="00CF79EA"/>
    <w:rsid w:val="00D00992"/>
    <w:rsid w:val="00D052BE"/>
    <w:rsid w:val="00D20C27"/>
    <w:rsid w:val="00D37936"/>
    <w:rsid w:val="00D37989"/>
    <w:rsid w:val="00D45BAD"/>
    <w:rsid w:val="00D52F44"/>
    <w:rsid w:val="00D5725A"/>
    <w:rsid w:val="00D67E39"/>
    <w:rsid w:val="00D7042C"/>
    <w:rsid w:val="00D70F29"/>
    <w:rsid w:val="00D74BC5"/>
    <w:rsid w:val="00D90362"/>
    <w:rsid w:val="00D9320A"/>
    <w:rsid w:val="00D9327F"/>
    <w:rsid w:val="00D94D01"/>
    <w:rsid w:val="00D9574E"/>
    <w:rsid w:val="00D96115"/>
    <w:rsid w:val="00D96A14"/>
    <w:rsid w:val="00D97608"/>
    <w:rsid w:val="00D977A8"/>
    <w:rsid w:val="00DA2464"/>
    <w:rsid w:val="00DA3DC8"/>
    <w:rsid w:val="00DA4532"/>
    <w:rsid w:val="00DB29DB"/>
    <w:rsid w:val="00DC2A34"/>
    <w:rsid w:val="00DC2FC4"/>
    <w:rsid w:val="00DC53E4"/>
    <w:rsid w:val="00DC5427"/>
    <w:rsid w:val="00DC5EF4"/>
    <w:rsid w:val="00DD6934"/>
    <w:rsid w:val="00DD6CD9"/>
    <w:rsid w:val="00DD7D06"/>
    <w:rsid w:val="00DE68EB"/>
    <w:rsid w:val="00DF022D"/>
    <w:rsid w:val="00DF5E3C"/>
    <w:rsid w:val="00E06BAA"/>
    <w:rsid w:val="00E06DB4"/>
    <w:rsid w:val="00E07A69"/>
    <w:rsid w:val="00E166DC"/>
    <w:rsid w:val="00E17EFF"/>
    <w:rsid w:val="00E24100"/>
    <w:rsid w:val="00E2489A"/>
    <w:rsid w:val="00E2495E"/>
    <w:rsid w:val="00E263E9"/>
    <w:rsid w:val="00E30D67"/>
    <w:rsid w:val="00E32062"/>
    <w:rsid w:val="00E34C4C"/>
    <w:rsid w:val="00E378A5"/>
    <w:rsid w:val="00E41573"/>
    <w:rsid w:val="00E41B6F"/>
    <w:rsid w:val="00E4259A"/>
    <w:rsid w:val="00E425AB"/>
    <w:rsid w:val="00E4427F"/>
    <w:rsid w:val="00E45764"/>
    <w:rsid w:val="00E47293"/>
    <w:rsid w:val="00E51B90"/>
    <w:rsid w:val="00E52216"/>
    <w:rsid w:val="00E56156"/>
    <w:rsid w:val="00E567C9"/>
    <w:rsid w:val="00E76996"/>
    <w:rsid w:val="00E7793F"/>
    <w:rsid w:val="00E80D66"/>
    <w:rsid w:val="00E84AB0"/>
    <w:rsid w:val="00E86F12"/>
    <w:rsid w:val="00EA6220"/>
    <w:rsid w:val="00EA6DA7"/>
    <w:rsid w:val="00EC0CA8"/>
    <w:rsid w:val="00EC127C"/>
    <w:rsid w:val="00EC3E9C"/>
    <w:rsid w:val="00EC5160"/>
    <w:rsid w:val="00EC6726"/>
    <w:rsid w:val="00ED53C5"/>
    <w:rsid w:val="00ED5E27"/>
    <w:rsid w:val="00ED7C5F"/>
    <w:rsid w:val="00EE2A2C"/>
    <w:rsid w:val="00EE2C61"/>
    <w:rsid w:val="00EE3898"/>
    <w:rsid w:val="00EE41B0"/>
    <w:rsid w:val="00EE552B"/>
    <w:rsid w:val="00EF4977"/>
    <w:rsid w:val="00EF61FD"/>
    <w:rsid w:val="00EF64F1"/>
    <w:rsid w:val="00EF7F0B"/>
    <w:rsid w:val="00F11501"/>
    <w:rsid w:val="00F20324"/>
    <w:rsid w:val="00F255AE"/>
    <w:rsid w:val="00F25B17"/>
    <w:rsid w:val="00F2745B"/>
    <w:rsid w:val="00F310D9"/>
    <w:rsid w:val="00F41BBE"/>
    <w:rsid w:val="00F4603F"/>
    <w:rsid w:val="00F552E3"/>
    <w:rsid w:val="00F575A2"/>
    <w:rsid w:val="00F603B0"/>
    <w:rsid w:val="00F61C9D"/>
    <w:rsid w:val="00F6478B"/>
    <w:rsid w:val="00F6486C"/>
    <w:rsid w:val="00F64946"/>
    <w:rsid w:val="00F678D5"/>
    <w:rsid w:val="00F707ED"/>
    <w:rsid w:val="00F72213"/>
    <w:rsid w:val="00F7673D"/>
    <w:rsid w:val="00F80E87"/>
    <w:rsid w:val="00F80FED"/>
    <w:rsid w:val="00F82462"/>
    <w:rsid w:val="00F82971"/>
    <w:rsid w:val="00F83F74"/>
    <w:rsid w:val="00F926C8"/>
    <w:rsid w:val="00F95A8E"/>
    <w:rsid w:val="00FA2FE7"/>
    <w:rsid w:val="00FA4EE2"/>
    <w:rsid w:val="00FA58D8"/>
    <w:rsid w:val="00FA6528"/>
    <w:rsid w:val="00FB6F80"/>
    <w:rsid w:val="00FC06F4"/>
    <w:rsid w:val="00FD7E3F"/>
    <w:rsid w:val="00FE05CB"/>
    <w:rsid w:val="00FE3155"/>
    <w:rsid w:val="00FE35C6"/>
    <w:rsid w:val="00FF0844"/>
    <w:rsid w:val="00FF0CD9"/>
    <w:rsid w:val="00FF11AC"/>
    <w:rsid w:val="00FF2B23"/>
    <w:rsid w:val="00FF3795"/>
    <w:rsid w:val="00FF66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219">
      <w:bodyDiv w:val="1"/>
      <w:marLeft w:val="0"/>
      <w:marRight w:val="0"/>
      <w:marTop w:val="0"/>
      <w:marBottom w:val="0"/>
      <w:divBdr>
        <w:top w:val="none" w:sz="0" w:space="0" w:color="auto"/>
        <w:left w:val="none" w:sz="0" w:space="0" w:color="auto"/>
        <w:bottom w:val="none" w:sz="0" w:space="0" w:color="auto"/>
        <w:right w:val="none" w:sz="0" w:space="0" w:color="auto"/>
      </w:divBdr>
      <w:divsChild>
        <w:div w:id="802428550">
          <w:marLeft w:val="0"/>
          <w:marRight w:val="0"/>
          <w:marTop w:val="0"/>
          <w:marBottom w:val="0"/>
          <w:divBdr>
            <w:top w:val="none" w:sz="0" w:space="0" w:color="auto"/>
            <w:left w:val="none" w:sz="0" w:space="0" w:color="auto"/>
            <w:bottom w:val="none" w:sz="0" w:space="0" w:color="auto"/>
            <w:right w:val="none" w:sz="0" w:space="0" w:color="auto"/>
          </w:divBdr>
          <w:divsChild>
            <w:div w:id="1542327438">
              <w:marLeft w:val="0"/>
              <w:marRight w:val="0"/>
              <w:marTop w:val="0"/>
              <w:marBottom w:val="0"/>
              <w:divBdr>
                <w:top w:val="none" w:sz="0" w:space="0" w:color="auto"/>
                <w:left w:val="none" w:sz="0" w:space="0" w:color="auto"/>
                <w:bottom w:val="none" w:sz="0" w:space="0" w:color="auto"/>
                <w:right w:val="none" w:sz="0" w:space="0" w:color="auto"/>
              </w:divBdr>
              <w:divsChild>
                <w:div w:id="267156591">
                  <w:marLeft w:val="0"/>
                  <w:marRight w:val="0"/>
                  <w:marTop w:val="0"/>
                  <w:marBottom w:val="0"/>
                  <w:divBdr>
                    <w:top w:val="none" w:sz="0" w:space="0" w:color="auto"/>
                    <w:left w:val="none" w:sz="0" w:space="0" w:color="auto"/>
                    <w:bottom w:val="none" w:sz="0" w:space="0" w:color="auto"/>
                    <w:right w:val="none" w:sz="0" w:space="0" w:color="auto"/>
                  </w:divBdr>
                  <w:divsChild>
                    <w:div w:id="166676842">
                      <w:marLeft w:val="0"/>
                      <w:marRight w:val="0"/>
                      <w:marTop w:val="0"/>
                      <w:marBottom w:val="0"/>
                      <w:divBdr>
                        <w:top w:val="none" w:sz="0" w:space="0" w:color="auto"/>
                        <w:left w:val="none" w:sz="0" w:space="0" w:color="auto"/>
                        <w:bottom w:val="none" w:sz="0" w:space="0" w:color="auto"/>
                        <w:right w:val="none" w:sz="0" w:space="0" w:color="auto"/>
                      </w:divBdr>
                      <w:divsChild>
                        <w:div w:id="1589267341">
                          <w:marLeft w:val="0"/>
                          <w:marRight w:val="0"/>
                          <w:marTop w:val="0"/>
                          <w:marBottom w:val="0"/>
                          <w:divBdr>
                            <w:top w:val="none" w:sz="0" w:space="0" w:color="auto"/>
                            <w:left w:val="none" w:sz="0" w:space="0" w:color="auto"/>
                            <w:bottom w:val="none" w:sz="0" w:space="0" w:color="auto"/>
                            <w:right w:val="none" w:sz="0" w:space="0" w:color="auto"/>
                          </w:divBdr>
                          <w:divsChild>
                            <w:div w:id="278611778">
                              <w:marLeft w:val="0"/>
                              <w:marRight w:val="0"/>
                              <w:marTop w:val="0"/>
                              <w:marBottom w:val="0"/>
                              <w:divBdr>
                                <w:top w:val="none" w:sz="0" w:space="0" w:color="auto"/>
                                <w:left w:val="none" w:sz="0" w:space="0" w:color="auto"/>
                                <w:bottom w:val="none" w:sz="0" w:space="0" w:color="auto"/>
                                <w:right w:val="none" w:sz="0" w:space="0" w:color="auto"/>
                              </w:divBdr>
                              <w:divsChild>
                                <w:div w:id="1836802946">
                                  <w:marLeft w:val="0"/>
                                  <w:marRight w:val="0"/>
                                  <w:marTop w:val="0"/>
                                  <w:marBottom w:val="0"/>
                                  <w:divBdr>
                                    <w:top w:val="none" w:sz="0" w:space="0" w:color="auto"/>
                                    <w:left w:val="none" w:sz="0" w:space="0" w:color="auto"/>
                                    <w:bottom w:val="none" w:sz="0" w:space="0" w:color="auto"/>
                                    <w:right w:val="none" w:sz="0" w:space="0" w:color="auto"/>
                                  </w:divBdr>
                                  <w:divsChild>
                                    <w:div w:id="2124230298">
                                      <w:marLeft w:val="0"/>
                                      <w:marRight w:val="0"/>
                                      <w:marTop w:val="0"/>
                                      <w:marBottom w:val="0"/>
                                      <w:divBdr>
                                        <w:top w:val="none" w:sz="0" w:space="0" w:color="auto"/>
                                        <w:left w:val="none" w:sz="0" w:space="0" w:color="auto"/>
                                        <w:bottom w:val="none" w:sz="0" w:space="0" w:color="auto"/>
                                        <w:right w:val="none" w:sz="0" w:space="0" w:color="auto"/>
                                      </w:divBdr>
                                      <w:divsChild>
                                        <w:div w:id="1017271475">
                                          <w:marLeft w:val="0"/>
                                          <w:marRight w:val="0"/>
                                          <w:marTop w:val="0"/>
                                          <w:marBottom w:val="0"/>
                                          <w:divBdr>
                                            <w:top w:val="none" w:sz="0" w:space="0" w:color="auto"/>
                                            <w:left w:val="none" w:sz="0" w:space="0" w:color="auto"/>
                                            <w:bottom w:val="none" w:sz="0" w:space="0" w:color="auto"/>
                                            <w:right w:val="none" w:sz="0" w:space="0" w:color="auto"/>
                                          </w:divBdr>
                                          <w:divsChild>
                                            <w:div w:id="1183399755">
                                              <w:marLeft w:val="0"/>
                                              <w:marRight w:val="0"/>
                                              <w:marTop w:val="0"/>
                                              <w:marBottom w:val="0"/>
                                              <w:divBdr>
                                                <w:top w:val="none" w:sz="0" w:space="0" w:color="auto"/>
                                                <w:left w:val="none" w:sz="0" w:space="0" w:color="auto"/>
                                                <w:bottom w:val="none" w:sz="0" w:space="0" w:color="auto"/>
                                                <w:right w:val="none" w:sz="0" w:space="0" w:color="auto"/>
                                              </w:divBdr>
                                              <w:divsChild>
                                                <w:div w:id="183718069">
                                                  <w:marLeft w:val="0"/>
                                                  <w:marRight w:val="0"/>
                                                  <w:marTop w:val="0"/>
                                                  <w:marBottom w:val="0"/>
                                                  <w:divBdr>
                                                    <w:top w:val="none" w:sz="0" w:space="0" w:color="auto"/>
                                                    <w:left w:val="none" w:sz="0" w:space="0" w:color="auto"/>
                                                    <w:bottom w:val="none" w:sz="0" w:space="0" w:color="auto"/>
                                                    <w:right w:val="none" w:sz="0" w:space="0" w:color="auto"/>
                                                  </w:divBdr>
                                                  <w:divsChild>
                                                    <w:div w:id="172197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529</Words>
  <Characters>2806</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Morten</cp:lastModifiedBy>
  <cp:revision>7</cp:revision>
  <dcterms:created xsi:type="dcterms:W3CDTF">2020-04-18T12:31:00Z</dcterms:created>
  <dcterms:modified xsi:type="dcterms:W3CDTF">2020-04-18T13:20:00Z</dcterms:modified>
</cp:coreProperties>
</file>