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33A43" w14:textId="0207287E" w:rsidR="00144B46" w:rsidRDefault="003C3AAF" w:rsidP="05ED2BE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5298A" wp14:editId="0D45D819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828800" cy="1828800"/>
                <wp:effectExtent l="0" t="0" r="0" b="0"/>
                <wp:wrapSquare wrapText="bothSides"/>
                <wp:docPr id="869957287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A59F3F" w14:textId="77777777" w:rsidR="00266DBD" w:rsidRDefault="00266DBD" w:rsidP="003C3AAF">
                            <w:pPr>
                              <w:pStyle w:val="Ingenmellomrom"/>
                              <w:jc w:val="center"/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JUNIORSERIEN</w:t>
                            </w:r>
                          </w:p>
                          <w:p w14:paraId="30234EE6" w14:textId="57380D0D" w:rsidR="003C3AAF" w:rsidRPr="00266DBD" w:rsidRDefault="003C3AAF" w:rsidP="003C3AAF">
                            <w:pPr>
                              <w:pStyle w:val="Ingenmellomrom"/>
                              <w:jc w:val="center"/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6DBD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66DBD" w:rsidRPr="00266DBD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2022</w:t>
                            </w:r>
                            <w:r w:rsidRPr="00266DBD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266DBD" w:rsidRPr="00266DBD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95298A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top;mso-position-vertical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" filled="f" stroked="f">
                <v:textbox>
                  <w:txbxContent>
                    <w:p w14:paraId="1AA59F3F" w14:textId="77777777" w:rsidR="00266DBD" w:rsidRDefault="00266DBD" w:rsidP="003C3AAF">
                      <w:pPr>
                        <w:pStyle w:val="Ingenmellomrom"/>
                        <w:jc w:val="center"/>
                        <w:rPr>
                          <w:rFonts w:ascii="Times New Roman" w:hAnsi="Times New Roman" w:cs="Times New Roman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JUNIORSERIEN</w:t>
                      </w:r>
                    </w:p>
                    <w:p w14:paraId="30234EE6" w14:textId="57380D0D" w:rsidR="003C3AAF" w:rsidRPr="00266DBD" w:rsidRDefault="003C3AAF" w:rsidP="003C3AAF">
                      <w:pPr>
                        <w:pStyle w:val="Ingenmellomrom"/>
                        <w:jc w:val="center"/>
                        <w:rPr>
                          <w:rFonts w:ascii="Times New Roman" w:hAnsi="Times New Roman" w:cs="Times New Roman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66DBD">
                        <w:rPr>
                          <w:rFonts w:ascii="Times New Roman" w:hAnsi="Times New Roman" w:cs="Times New Roman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66DBD" w:rsidRPr="00266DBD">
                        <w:rPr>
                          <w:rFonts w:ascii="Times New Roman" w:hAnsi="Times New Roman" w:cs="Times New Roman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2022</w:t>
                      </w:r>
                      <w:r w:rsidRPr="00266DBD">
                        <w:rPr>
                          <w:rFonts w:ascii="Times New Roman" w:hAnsi="Times New Roman" w:cs="Times New Roman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266DBD" w:rsidRPr="00266DBD">
                        <w:rPr>
                          <w:rFonts w:ascii="Times New Roman" w:hAnsi="Times New Roman" w:cs="Times New Roman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2023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AAF022B" w14:textId="77777777" w:rsidR="003C3AAF" w:rsidRDefault="003C3AAF"/>
    <w:p w14:paraId="06F2FFC5" w14:textId="77777777" w:rsidR="003C3AAF" w:rsidRDefault="003C3AAF"/>
    <w:p w14:paraId="334ADB5E" w14:textId="77777777" w:rsidR="003C3AAF" w:rsidRDefault="003C3AAF" w:rsidP="003C3AAF">
      <w:pPr>
        <w:pStyle w:val="Ingenmellomrom"/>
      </w:pPr>
    </w:p>
    <w:p w14:paraId="59CE84D5" w14:textId="77777777" w:rsidR="003C3AAF" w:rsidRDefault="003C3AAF" w:rsidP="003C3AAF">
      <w:pPr>
        <w:pStyle w:val="Ingenmellomrom"/>
      </w:pPr>
    </w:p>
    <w:p w14:paraId="62CAB77E" w14:textId="77777777" w:rsidR="003C3AAF" w:rsidRDefault="003C3AAF" w:rsidP="003C3AAF">
      <w:pPr>
        <w:pStyle w:val="Ingenmellomrom"/>
      </w:pPr>
    </w:p>
    <w:p w14:paraId="15EE4DFE" w14:textId="77777777" w:rsidR="003C3AAF" w:rsidRDefault="003C3AAF" w:rsidP="003C3AAF">
      <w:pPr>
        <w:pStyle w:val="Ingenmellomrom"/>
      </w:pPr>
    </w:p>
    <w:p w14:paraId="7232CE5B" w14:textId="1319D41E" w:rsidR="00A564BD" w:rsidRPr="00602D3D" w:rsidRDefault="00A564BD" w:rsidP="696D89A0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696D89A0">
        <w:rPr>
          <w:rFonts w:ascii="Times New Roman" w:hAnsi="Times New Roman" w:cs="Times New Roman"/>
          <w:sz w:val="24"/>
          <w:szCs w:val="24"/>
        </w:rPr>
        <w:t xml:space="preserve">Innendørssesongen er i gang, og som tidligere er det nå klart for </w:t>
      </w:r>
      <w:r w:rsidR="0989D295" w:rsidRPr="696D89A0">
        <w:rPr>
          <w:rFonts w:ascii="Times New Roman" w:hAnsi="Times New Roman" w:cs="Times New Roman"/>
          <w:sz w:val="24"/>
          <w:szCs w:val="24"/>
        </w:rPr>
        <w:t>Juniorserien</w:t>
      </w:r>
      <w:r w:rsidRPr="696D89A0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22236508" w14:textId="7CB85320" w:rsidR="00A564BD" w:rsidRPr="00602D3D" w:rsidRDefault="04DEAAD0" w:rsidP="696D89A0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696D89A0">
        <w:rPr>
          <w:rFonts w:ascii="Times New Roman" w:hAnsi="Times New Roman" w:cs="Times New Roman"/>
          <w:sz w:val="24"/>
          <w:szCs w:val="24"/>
        </w:rPr>
        <w:t>Juniorserien</w:t>
      </w:r>
      <w:r w:rsidR="00A564BD" w:rsidRPr="696D89A0">
        <w:rPr>
          <w:rFonts w:ascii="Times New Roman" w:hAnsi="Times New Roman" w:cs="Times New Roman"/>
          <w:sz w:val="24"/>
          <w:szCs w:val="24"/>
        </w:rPr>
        <w:t xml:space="preserve"> </w:t>
      </w:r>
      <w:r w:rsidR="00A564BD" w:rsidRPr="00266DBD">
        <w:rPr>
          <w:rFonts w:ascii="Times New Roman" w:hAnsi="Times New Roman" w:cs="Times New Roman"/>
          <w:sz w:val="24"/>
          <w:szCs w:val="24"/>
        </w:rPr>
        <w:t xml:space="preserve">går over </w:t>
      </w:r>
      <w:r w:rsidR="00266DBD" w:rsidRPr="00266DBD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A564BD" w:rsidRPr="00266DBD">
        <w:rPr>
          <w:rFonts w:ascii="Times New Roman" w:hAnsi="Times New Roman" w:cs="Times New Roman"/>
          <w:sz w:val="24"/>
          <w:szCs w:val="24"/>
        </w:rPr>
        <w:t xml:space="preserve"> omganger f.o.m. </w:t>
      </w:r>
      <w:r w:rsidR="00266DBD" w:rsidRPr="00266DBD">
        <w:rPr>
          <w:rFonts w:ascii="Times New Roman" w:hAnsi="Times New Roman" w:cs="Times New Roman"/>
          <w:b/>
          <w:bCs/>
          <w:sz w:val="24"/>
          <w:szCs w:val="24"/>
          <w:u w:val="single"/>
        </w:rPr>
        <w:t>oktober</w:t>
      </w:r>
      <w:r w:rsidR="00A564BD" w:rsidRPr="00266D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66DBD" w:rsidRPr="00266DBD">
        <w:rPr>
          <w:rFonts w:ascii="Times New Roman" w:hAnsi="Times New Roman" w:cs="Times New Roman"/>
          <w:b/>
          <w:bCs/>
          <w:sz w:val="24"/>
          <w:szCs w:val="24"/>
          <w:u w:val="single"/>
        </w:rPr>
        <w:t>2022</w:t>
      </w:r>
      <w:r w:rsidR="00A564BD" w:rsidRPr="00266DBD">
        <w:rPr>
          <w:rFonts w:ascii="Times New Roman" w:hAnsi="Times New Roman" w:cs="Times New Roman"/>
          <w:sz w:val="24"/>
          <w:szCs w:val="24"/>
        </w:rPr>
        <w:t xml:space="preserve"> t.o.m. </w:t>
      </w:r>
      <w:r w:rsidR="00266DBD" w:rsidRPr="00266DBD">
        <w:rPr>
          <w:rFonts w:ascii="Times New Roman" w:hAnsi="Times New Roman" w:cs="Times New Roman"/>
          <w:b/>
          <w:bCs/>
          <w:sz w:val="24"/>
          <w:szCs w:val="24"/>
          <w:u w:val="single"/>
        </w:rPr>
        <w:t>mars</w:t>
      </w:r>
      <w:r w:rsidR="00A564BD" w:rsidRPr="00266D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66DBD" w:rsidRPr="00266DBD">
        <w:rPr>
          <w:rFonts w:ascii="Times New Roman" w:hAnsi="Times New Roman" w:cs="Times New Roman"/>
          <w:b/>
          <w:bCs/>
          <w:sz w:val="24"/>
          <w:szCs w:val="24"/>
          <w:u w:val="single"/>
        </w:rPr>
        <w:t>2023</w:t>
      </w:r>
      <w:r w:rsidR="00A564BD" w:rsidRPr="00266DBD">
        <w:rPr>
          <w:rFonts w:ascii="Times New Roman" w:hAnsi="Times New Roman" w:cs="Times New Roman"/>
          <w:sz w:val="24"/>
          <w:szCs w:val="24"/>
        </w:rPr>
        <w:t>, der</w:t>
      </w:r>
      <w:r w:rsidR="00A564BD" w:rsidRPr="696D89A0">
        <w:rPr>
          <w:rFonts w:ascii="Times New Roman" w:hAnsi="Times New Roman" w:cs="Times New Roman"/>
          <w:sz w:val="24"/>
          <w:szCs w:val="24"/>
        </w:rPr>
        <w:t xml:space="preserve"> de tre beste omgangene teller. </w:t>
      </w:r>
    </w:p>
    <w:p w14:paraId="42E7B401" w14:textId="77777777" w:rsidR="003C3AAF" w:rsidRPr="00602D3D" w:rsidRDefault="003C3AAF" w:rsidP="003C3AAF">
      <w:pPr>
        <w:pStyle w:val="Ingenmellomrom"/>
        <w:rPr>
          <w:rFonts w:ascii="Times New Roman" w:hAnsi="Times New Roman" w:cs="Times New Roman"/>
          <w:sz w:val="24"/>
        </w:rPr>
      </w:pPr>
    </w:p>
    <w:p w14:paraId="4DF16ADF" w14:textId="7EF0C1C0" w:rsidR="003C3AAF" w:rsidRPr="00602D3D" w:rsidRDefault="00A564BD" w:rsidP="696D89A0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696D89A0">
        <w:rPr>
          <w:rFonts w:ascii="Times New Roman" w:hAnsi="Times New Roman" w:cs="Times New Roman"/>
          <w:sz w:val="24"/>
          <w:szCs w:val="24"/>
        </w:rPr>
        <w:t>Det skytes i følgende klasser (</w:t>
      </w:r>
      <w:proofErr w:type="spellStart"/>
      <w:r w:rsidRPr="696D89A0">
        <w:rPr>
          <w:rFonts w:ascii="Times New Roman" w:hAnsi="Times New Roman" w:cs="Times New Roman"/>
          <w:sz w:val="24"/>
          <w:szCs w:val="24"/>
        </w:rPr>
        <w:t>compound</w:t>
      </w:r>
      <w:proofErr w:type="spellEnd"/>
      <w:r w:rsidRPr="696D89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696D89A0">
        <w:rPr>
          <w:rFonts w:ascii="Times New Roman" w:hAnsi="Times New Roman" w:cs="Times New Roman"/>
          <w:sz w:val="24"/>
          <w:szCs w:val="24"/>
        </w:rPr>
        <w:t>recurve</w:t>
      </w:r>
      <w:proofErr w:type="spellEnd"/>
      <w:r w:rsidRPr="696D89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696D89A0">
        <w:rPr>
          <w:rFonts w:ascii="Times New Roman" w:hAnsi="Times New Roman" w:cs="Times New Roman"/>
          <w:sz w:val="24"/>
          <w:szCs w:val="24"/>
        </w:rPr>
        <w:t>barebow</w:t>
      </w:r>
      <w:proofErr w:type="spellEnd"/>
      <w:r w:rsidRPr="696D89A0">
        <w:rPr>
          <w:rFonts w:ascii="Times New Roman" w:hAnsi="Times New Roman" w:cs="Times New Roman"/>
          <w:sz w:val="24"/>
          <w:szCs w:val="24"/>
        </w:rPr>
        <w:t xml:space="preserve">, </w:t>
      </w:r>
      <w:r w:rsidR="4BD7E82F" w:rsidRPr="696D89A0">
        <w:rPr>
          <w:rFonts w:ascii="Times New Roman" w:hAnsi="Times New Roman" w:cs="Times New Roman"/>
          <w:sz w:val="24"/>
          <w:szCs w:val="24"/>
        </w:rPr>
        <w:t xml:space="preserve">tradisjonell </w:t>
      </w:r>
      <w:r w:rsidRPr="696D89A0">
        <w:rPr>
          <w:rFonts w:ascii="Times New Roman" w:hAnsi="Times New Roman" w:cs="Times New Roman"/>
          <w:sz w:val="24"/>
          <w:szCs w:val="24"/>
        </w:rPr>
        <w:t xml:space="preserve">og langbue) </w:t>
      </w:r>
    </w:p>
    <w:p w14:paraId="419DC50D" w14:textId="0CA0DBD4" w:rsidR="003C3AAF" w:rsidRPr="00602D3D" w:rsidRDefault="00A564BD" w:rsidP="696D89A0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696D89A0">
        <w:rPr>
          <w:rFonts w:ascii="Times New Roman" w:hAnsi="Times New Roman" w:cs="Times New Roman"/>
          <w:sz w:val="24"/>
          <w:szCs w:val="24"/>
        </w:rPr>
        <w:t xml:space="preserve">Damer </w:t>
      </w:r>
      <w:r w:rsidR="583CCC75" w:rsidRPr="696D89A0">
        <w:rPr>
          <w:rFonts w:ascii="Times New Roman" w:hAnsi="Times New Roman" w:cs="Times New Roman"/>
          <w:sz w:val="24"/>
          <w:szCs w:val="24"/>
        </w:rPr>
        <w:t>u-21</w:t>
      </w:r>
      <w:r w:rsidRPr="696D89A0">
        <w:rPr>
          <w:rFonts w:ascii="Times New Roman" w:hAnsi="Times New Roman" w:cs="Times New Roman"/>
          <w:sz w:val="24"/>
          <w:szCs w:val="24"/>
        </w:rPr>
        <w:t xml:space="preserve">. og Herrer </w:t>
      </w:r>
      <w:r w:rsidR="2A5A55C8" w:rsidRPr="696D89A0">
        <w:rPr>
          <w:rFonts w:ascii="Times New Roman" w:hAnsi="Times New Roman" w:cs="Times New Roman"/>
          <w:sz w:val="24"/>
          <w:szCs w:val="24"/>
        </w:rPr>
        <w:t>u-21</w:t>
      </w:r>
      <w:r w:rsidRPr="696D89A0">
        <w:rPr>
          <w:rFonts w:ascii="Times New Roman" w:hAnsi="Times New Roman" w:cs="Times New Roman"/>
          <w:sz w:val="24"/>
          <w:szCs w:val="24"/>
        </w:rPr>
        <w:t xml:space="preserve">. (skyter seniorrunde) </w:t>
      </w:r>
    </w:p>
    <w:p w14:paraId="5C9D6DF8" w14:textId="72718AA5" w:rsidR="003C3AAF" w:rsidRPr="00602D3D" w:rsidRDefault="4CC5F298" w:rsidP="696D89A0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696D89A0">
        <w:rPr>
          <w:rFonts w:ascii="Times New Roman" w:hAnsi="Times New Roman" w:cs="Times New Roman"/>
          <w:sz w:val="24"/>
          <w:szCs w:val="24"/>
        </w:rPr>
        <w:t xml:space="preserve">Damer </w:t>
      </w:r>
      <w:r w:rsidR="00A564BD" w:rsidRPr="696D89A0">
        <w:rPr>
          <w:rFonts w:ascii="Times New Roman" w:hAnsi="Times New Roman" w:cs="Times New Roman"/>
          <w:sz w:val="24"/>
          <w:szCs w:val="24"/>
        </w:rPr>
        <w:t xml:space="preserve">og </w:t>
      </w:r>
      <w:r w:rsidR="5A120E44" w:rsidRPr="696D89A0">
        <w:rPr>
          <w:rFonts w:ascii="Times New Roman" w:hAnsi="Times New Roman" w:cs="Times New Roman"/>
          <w:sz w:val="24"/>
          <w:szCs w:val="24"/>
        </w:rPr>
        <w:t>Herre u-18</w:t>
      </w:r>
    </w:p>
    <w:p w14:paraId="1E90B2AA" w14:textId="3BD5AE66" w:rsidR="003C3AAF" w:rsidRPr="00602D3D" w:rsidRDefault="5A120E44" w:rsidP="696D89A0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696D89A0">
        <w:rPr>
          <w:rFonts w:ascii="Times New Roman" w:hAnsi="Times New Roman" w:cs="Times New Roman"/>
          <w:sz w:val="24"/>
          <w:szCs w:val="24"/>
        </w:rPr>
        <w:t xml:space="preserve">Jenter </w:t>
      </w:r>
      <w:r w:rsidR="00A564BD" w:rsidRPr="696D89A0">
        <w:rPr>
          <w:rFonts w:ascii="Times New Roman" w:hAnsi="Times New Roman" w:cs="Times New Roman"/>
          <w:sz w:val="24"/>
          <w:szCs w:val="24"/>
        </w:rPr>
        <w:t xml:space="preserve">og Gutter rekrutt </w:t>
      </w:r>
    </w:p>
    <w:p w14:paraId="3022E8FE" w14:textId="77777777" w:rsidR="003C3AAF" w:rsidRPr="00602D3D" w:rsidRDefault="00FB7D06" w:rsidP="003C3AAF">
      <w:pPr>
        <w:pStyle w:val="Ingenmellomrom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Minijunior</w:t>
      </w:r>
      <w:r w:rsidR="00A564BD" w:rsidRPr="00602D3D">
        <w:rPr>
          <w:rFonts w:ascii="Times New Roman" w:hAnsi="Times New Roman" w:cs="Times New Roman"/>
          <w:sz w:val="24"/>
        </w:rPr>
        <w:t xml:space="preserve"> </w:t>
      </w:r>
    </w:p>
    <w:p w14:paraId="46512BD2" w14:textId="77777777" w:rsidR="003C3AAF" w:rsidRPr="00602D3D" w:rsidRDefault="00A564BD" w:rsidP="003C3AAF">
      <w:pPr>
        <w:pStyle w:val="Ingenmellomrom"/>
        <w:rPr>
          <w:rFonts w:ascii="Times New Roman" w:hAnsi="Times New Roman" w:cs="Times New Roman"/>
          <w:sz w:val="24"/>
        </w:rPr>
      </w:pPr>
      <w:r w:rsidRPr="00602D3D">
        <w:rPr>
          <w:rFonts w:ascii="Times New Roman" w:hAnsi="Times New Roman" w:cs="Times New Roman"/>
          <w:sz w:val="24"/>
        </w:rPr>
        <w:t xml:space="preserve">- samt Aspirantklasse (felles) </w:t>
      </w:r>
    </w:p>
    <w:p w14:paraId="330ADF12" w14:textId="77777777" w:rsidR="003C3AAF" w:rsidRPr="00602D3D" w:rsidRDefault="003C3AAF" w:rsidP="003C3AAF">
      <w:pPr>
        <w:pStyle w:val="Ingenmellomrom"/>
        <w:rPr>
          <w:rFonts w:ascii="Times New Roman" w:hAnsi="Times New Roman" w:cs="Times New Roman"/>
          <w:sz w:val="24"/>
        </w:rPr>
      </w:pPr>
    </w:p>
    <w:p w14:paraId="431C8FD4" w14:textId="04D02B65" w:rsidR="003C3AAF" w:rsidRPr="00602D3D" w:rsidRDefault="00A564BD" w:rsidP="696D89A0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696D89A0">
        <w:rPr>
          <w:rFonts w:ascii="Times New Roman" w:hAnsi="Times New Roman" w:cs="Times New Roman"/>
          <w:sz w:val="24"/>
          <w:szCs w:val="24"/>
        </w:rPr>
        <w:t xml:space="preserve">Vi følger ellers vanlige regler for alder og </w:t>
      </w:r>
      <w:proofErr w:type="spellStart"/>
      <w:r w:rsidRPr="696D89A0">
        <w:rPr>
          <w:rFonts w:ascii="Times New Roman" w:hAnsi="Times New Roman" w:cs="Times New Roman"/>
          <w:sz w:val="24"/>
          <w:szCs w:val="24"/>
        </w:rPr>
        <w:t>skyterunder</w:t>
      </w:r>
      <w:proofErr w:type="spellEnd"/>
      <w:r w:rsidRPr="696D89A0">
        <w:rPr>
          <w:rFonts w:ascii="Times New Roman" w:hAnsi="Times New Roman" w:cs="Times New Roman"/>
          <w:sz w:val="24"/>
          <w:szCs w:val="24"/>
        </w:rPr>
        <w:t xml:space="preserve">/skivestørrelse for respektive kategorier. Utøvere som skifter aldersklasse i løpet av </w:t>
      </w:r>
      <w:proofErr w:type="gramStart"/>
      <w:r w:rsidR="189B93AE" w:rsidRPr="696D89A0">
        <w:rPr>
          <w:rFonts w:ascii="Times New Roman" w:hAnsi="Times New Roman" w:cs="Times New Roman"/>
          <w:sz w:val="24"/>
          <w:szCs w:val="24"/>
        </w:rPr>
        <w:t>juniorserien</w:t>
      </w:r>
      <w:proofErr w:type="gramEnd"/>
      <w:r w:rsidR="189B93AE" w:rsidRPr="696D89A0">
        <w:rPr>
          <w:rFonts w:ascii="Times New Roman" w:hAnsi="Times New Roman" w:cs="Times New Roman"/>
          <w:sz w:val="24"/>
          <w:szCs w:val="24"/>
        </w:rPr>
        <w:t xml:space="preserve"> </w:t>
      </w:r>
      <w:r w:rsidRPr="696D89A0">
        <w:rPr>
          <w:rFonts w:ascii="Times New Roman" w:hAnsi="Times New Roman" w:cs="Times New Roman"/>
          <w:sz w:val="24"/>
          <w:szCs w:val="24"/>
        </w:rPr>
        <w:t xml:space="preserve">fullfører i den klassen vedkommende startet. </w:t>
      </w:r>
    </w:p>
    <w:p w14:paraId="39C68D23" w14:textId="77777777" w:rsidR="003C3AAF" w:rsidRPr="00602D3D" w:rsidRDefault="003C3AAF" w:rsidP="003C3AAF">
      <w:pPr>
        <w:pStyle w:val="Ingenmellomrom"/>
        <w:rPr>
          <w:rFonts w:ascii="Times New Roman" w:hAnsi="Times New Roman" w:cs="Times New Roman"/>
          <w:sz w:val="24"/>
        </w:rPr>
      </w:pPr>
    </w:p>
    <w:p w14:paraId="11213862" w14:textId="5DD98D26" w:rsidR="003C3AAF" w:rsidRPr="00602D3D" w:rsidRDefault="00A564BD" w:rsidP="696D89A0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696D89A0">
        <w:rPr>
          <w:rFonts w:ascii="Times New Roman" w:hAnsi="Times New Roman" w:cs="Times New Roman"/>
          <w:sz w:val="24"/>
          <w:szCs w:val="24"/>
        </w:rPr>
        <w:t xml:space="preserve">Av praktiske grunner kan disse utøvere benytte resultatene fra den nye og vanskeligere runden, om man ønsker dette. Man kan enten benytte stevneresultater eller resultater fra en </w:t>
      </w:r>
      <w:proofErr w:type="gramStart"/>
      <w:r w:rsidRPr="696D89A0">
        <w:rPr>
          <w:rFonts w:ascii="Times New Roman" w:hAnsi="Times New Roman" w:cs="Times New Roman"/>
          <w:sz w:val="24"/>
          <w:szCs w:val="24"/>
        </w:rPr>
        <w:t>egen ”</w:t>
      </w:r>
      <w:r w:rsidR="5477B26C" w:rsidRPr="696D89A0">
        <w:rPr>
          <w:rFonts w:ascii="Times New Roman" w:hAnsi="Times New Roman" w:cs="Times New Roman"/>
          <w:sz w:val="24"/>
          <w:szCs w:val="24"/>
        </w:rPr>
        <w:t>juniorserie</w:t>
      </w:r>
      <w:proofErr w:type="gramEnd"/>
      <w:r w:rsidR="5477B26C" w:rsidRPr="696D89A0">
        <w:rPr>
          <w:rFonts w:ascii="Times New Roman" w:hAnsi="Times New Roman" w:cs="Times New Roman"/>
          <w:sz w:val="24"/>
          <w:szCs w:val="24"/>
        </w:rPr>
        <w:t>-skyting</w:t>
      </w:r>
      <w:r w:rsidRPr="696D89A0">
        <w:rPr>
          <w:rFonts w:ascii="Times New Roman" w:hAnsi="Times New Roman" w:cs="Times New Roman"/>
          <w:sz w:val="24"/>
          <w:szCs w:val="24"/>
        </w:rPr>
        <w:t xml:space="preserve">” i klubbregi. Den sistnevnte arrangeres så </w:t>
      </w:r>
      <w:proofErr w:type="spellStart"/>
      <w:r w:rsidRPr="696D89A0">
        <w:rPr>
          <w:rFonts w:ascii="Times New Roman" w:hAnsi="Times New Roman" w:cs="Times New Roman"/>
          <w:sz w:val="24"/>
          <w:szCs w:val="24"/>
        </w:rPr>
        <w:t>konkurranselik</w:t>
      </w:r>
      <w:proofErr w:type="spellEnd"/>
      <w:r w:rsidRPr="696D89A0">
        <w:rPr>
          <w:rFonts w:ascii="Times New Roman" w:hAnsi="Times New Roman" w:cs="Times New Roman"/>
          <w:sz w:val="24"/>
          <w:szCs w:val="24"/>
        </w:rPr>
        <w:t xml:space="preserve"> som mulig (man skal altså ikke velge de beste seriene i en vanlig </w:t>
      </w:r>
      <w:proofErr w:type="gramStart"/>
      <w:r w:rsidRPr="696D89A0">
        <w:rPr>
          <w:rFonts w:ascii="Times New Roman" w:hAnsi="Times New Roman" w:cs="Times New Roman"/>
          <w:sz w:val="24"/>
          <w:szCs w:val="24"/>
        </w:rPr>
        <w:t>treningskveld…</w:t>
      </w:r>
      <w:proofErr w:type="gramEnd"/>
      <w:r w:rsidRPr="696D89A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27CB1B6" w14:textId="77777777" w:rsidR="003C3AAF" w:rsidRPr="00602D3D" w:rsidRDefault="003C3AAF" w:rsidP="003C3AAF">
      <w:pPr>
        <w:pStyle w:val="Ingenmellomrom"/>
        <w:rPr>
          <w:rFonts w:ascii="Times New Roman" w:hAnsi="Times New Roman" w:cs="Times New Roman"/>
          <w:sz w:val="24"/>
        </w:rPr>
      </w:pPr>
    </w:p>
    <w:p w14:paraId="44BA701A" w14:textId="77777777" w:rsidR="003C3AAF" w:rsidRPr="00602D3D" w:rsidRDefault="00A564BD" w:rsidP="003C3AAF">
      <w:pPr>
        <w:pStyle w:val="Ingenmellomrom"/>
        <w:rPr>
          <w:rFonts w:ascii="Times New Roman" w:hAnsi="Times New Roman" w:cs="Times New Roman"/>
          <w:sz w:val="24"/>
        </w:rPr>
      </w:pPr>
      <w:r w:rsidRPr="00602D3D">
        <w:rPr>
          <w:rFonts w:ascii="Times New Roman" w:hAnsi="Times New Roman" w:cs="Times New Roman"/>
          <w:sz w:val="24"/>
        </w:rPr>
        <w:t xml:space="preserve">Det vil bli premiering til dem som fullfører minst tre tellende omganger. I fjor var det en del skyttere som hadde færre enn tre omganger, og her bør klubbene kanskje følge opp noe bedre i år. Det er jo alltid stimulerende med en liten påskjønnelse for innsatsen. </w:t>
      </w:r>
    </w:p>
    <w:p w14:paraId="3F6B7F3F" w14:textId="77777777" w:rsidR="003C3AAF" w:rsidRPr="00602D3D" w:rsidRDefault="003C3AAF" w:rsidP="003C3AAF">
      <w:pPr>
        <w:pStyle w:val="Ingenmellomrom"/>
        <w:rPr>
          <w:rFonts w:ascii="Times New Roman" w:hAnsi="Times New Roman" w:cs="Times New Roman"/>
          <w:sz w:val="24"/>
        </w:rPr>
      </w:pPr>
    </w:p>
    <w:p w14:paraId="19FD59A6" w14:textId="77777777" w:rsidR="003C3AAF" w:rsidRPr="00602D3D" w:rsidRDefault="00A564BD" w:rsidP="003C3AAF">
      <w:pPr>
        <w:pStyle w:val="Ingenmellomrom"/>
        <w:rPr>
          <w:rFonts w:ascii="Times New Roman" w:hAnsi="Times New Roman" w:cs="Times New Roman"/>
          <w:sz w:val="24"/>
        </w:rPr>
      </w:pPr>
      <w:r w:rsidRPr="00602D3D">
        <w:rPr>
          <w:rFonts w:ascii="Times New Roman" w:hAnsi="Times New Roman" w:cs="Times New Roman"/>
          <w:sz w:val="24"/>
        </w:rPr>
        <w:t xml:space="preserve">Vi anbefaler at klubbene oppnevner en person som er ansvarlig for at resultater sendes inn i rett tid. </w:t>
      </w:r>
    </w:p>
    <w:p w14:paraId="2764ECE7" w14:textId="05CE436C" w:rsidR="003C3AAF" w:rsidRPr="00602D3D" w:rsidRDefault="004B6CA7" w:rsidP="003C3AAF">
      <w:pPr>
        <w:pStyle w:val="Ingenmellomrom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36C1B11" wp14:editId="33E5C8E5">
            <wp:simplePos x="0" y="0"/>
            <wp:positionH relativeFrom="page">
              <wp:align>left</wp:align>
            </wp:positionH>
            <wp:positionV relativeFrom="paragraph">
              <wp:posOffset>144780</wp:posOffset>
            </wp:positionV>
            <wp:extent cx="4067175" cy="3352800"/>
            <wp:effectExtent l="0" t="0" r="9525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93" t="33128" r="74746" b="39997"/>
                    <a:stretch/>
                  </pic:blipFill>
                  <pic:spPr bwMode="auto">
                    <a:xfrm>
                      <a:off x="0" y="0"/>
                      <a:ext cx="4067175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68F18" w14:textId="77777777" w:rsidR="004F6170" w:rsidRDefault="004F6170" w:rsidP="004F6170">
      <w:pPr>
        <w:pStyle w:val="Ingenmellomrom"/>
        <w:ind w:left="5664"/>
        <w:rPr>
          <w:rFonts w:ascii="Times New Roman" w:hAnsi="Times New Roman" w:cs="Times New Roman"/>
          <w:sz w:val="24"/>
        </w:rPr>
      </w:pPr>
    </w:p>
    <w:p w14:paraId="65E12B37" w14:textId="3BD1CA9C" w:rsidR="003C3AAF" w:rsidRPr="00602D3D" w:rsidRDefault="00A564BD" w:rsidP="004F6170">
      <w:pPr>
        <w:pStyle w:val="Ingenmellomrom"/>
        <w:ind w:left="5664"/>
        <w:rPr>
          <w:rFonts w:ascii="Times New Roman" w:hAnsi="Times New Roman" w:cs="Times New Roman"/>
          <w:sz w:val="24"/>
        </w:rPr>
      </w:pPr>
      <w:r w:rsidRPr="00602D3D">
        <w:rPr>
          <w:rFonts w:ascii="Times New Roman" w:hAnsi="Times New Roman" w:cs="Times New Roman"/>
          <w:sz w:val="24"/>
        </w:rPr>
        <w:t xml:space="preserve">Resultatene må innen 1. i </w:t>
      </w:r>
      <w:r w:rsidR="00266F68">
        <w:rPr>
          <w:rFonts w:ascii="Times New Roman" w:hAnsi="Times New Roman" w:cs="Times New Roman"/>
          <w:sz w:val="24"/>
        </w:rPr>
        <w:t>måned</w:t>
      </w:r>
      <w:r w:rsidRPr="00602D3D">
        <w:rPr>
          <w:rFonts w:ascii="Times New Roman" w:hAnsi="Times New Roman" w:cs="Times New Roman"/>
          <w:sz w:val="24"/>
        </w:rPr>
        <w:t xml:space="preserve"> sendes til: </w:t>
      </w:r>
      <w:r w:rsidR="0062178F">
        <w:rPr>
          <w:rFonts w:ascii="Times New Roman" w:hAnsi="Times New Roman" w:cs="Times New Roman"/>
          <w:sz w:val="24"/>
        </w:rPr>
        <w:t>Ungdomsutvalget</w:t>
      </w:r>
      <w:r w:rsidRPr="00602D3D">
        <w:rPr>
          <w:rFonts w:ascii="Times New Roman" w:hAnsi="Times New Roman" w:cs="Times New Roman"/>
          <w:sz w:val="24"/>
        </w:rPr>
        <w:t xml:space="preserve"> E-post: </w:t>
      </w:r>
      <w:r w:rsidR="0062178F">
        <w:rPr>
          <w:rFonts w:ascii="Times New Roman" w:hAnsi="Times New Roman" w:cs="Times New Roman"/>
          <w:sz w:val="24"/>
        </w:rPr>
        <w:t>ungdomsutvalgetbue</w:t>
      </w:r>
      <w:r w:rsidRPr="00602D3D">
        <w:rPr>
          <w:rFonts w:ascii="Times New Roman" w:hAnsi="Times New Roman" w:cs="Times New Roman"/>
          <w:sz w:val="24"/>
        </w:rPr>
        <w:t>@</w:t>
      </w:r>
      <w:r w:rsidR="0062178F">
        <w:rPr>
          <w:rFonts w:ascii="Times New Roman" w:hAnsi="Times New Roman" w:cs="Times New Roman"/>
          <w:sz w:val="24"/>
        </w:rPr>
        <w:t>gmail</w:t>
      </w:r>
      <w:r w:rsidRPr="00602D3D">
        <w:rPr>
          <w:rFonts w:ascii="Times New Roman" w:hAnsi="Times New Roman" w:cs="Times New Roman"/>
          <w:sz w:val="24"/>
        </w:rPr>
        <w:t>.</w:t>
      </w:r>
      <w:r w:rsidR="0062178F">
        <w:rPr>
          <w:rFonts w:ascii="Times New Roman" w:hAnsi="Times New Roman" w:cs="Times New Roman"/>
          <w:sz w:val="24"/>
        </w:rPr>
        <w:t>com</w:t>
      </w:r>
      <w:r w:rsidRPr="00602D3D">
        <w:rPr>
          <w:rFonts w:ascii="Times New Roman" w:hAnsi="Times New Roman" w:cs="Times New Roman"/>
          <w:sz w:val="24"/>
        </w:rPr>
        <w:t xml:space="preserve"> </w:t>
      </w:r>
    </w:p>
    <w:p w14:paraId="0A43B9E5" w14:textId="77777777" w:rsidR="004B6CA7" w:rsidRDefault="004B6CA7" w:rsidP="004B6CA7">
      <w:pPr>
        <w:pStyle w:val="Ingenmellomrom"/>
        <w:rPr>
          <w:rFonts w:ascii="Times New Roman" w:hAnsi="Times New Roman" w:cs="Times New Roman"/>
          <w:sz w:val="24"/>
        </w:rPr>
      </w:pPr>
    </w:p>
    <w:p w14:paraId="633F42A8" w14:textId="77777777" w:rsidR="004B6CA7" w:rsidRDefault="004B6CA7" w:rsidP="004B6CA7">
      <w:pPr>
        <w:pStyle w:val="Ingenmellomrom"/>
        <w:ind w:left="4248" w:firstLine="708"/>
        <w:rPr>
          <w:rFonts w:ascii="Times New Roman" w:hAnsi="Times New Roman" w:cs="Times New Roman"/>
          <w:sz w:val="24"/>
        </w:rPr>
      </w:pPr>
    </w:p>
    <w:p w14:paraId="7EA2B603" w14:textId="36F65301" w:rsidR="00266F68" w:rsidRPr="00602D3D" w:rsidRDefault="00A564BD" w:rsidP="004F6170">
      <w:pPr>
        <w:pStyle w:val="Ingenmellomrom"/>
        <w:ind w:left="5664"/>
        <w:rPr>
          <w:rFonts w:ascii="Times New Roman" w:hAnsi="Times New Roman" w:cs="Times New Roman"/>
          <w:sz w:val="24"/>
          <w:szCs w:val="24"/>
        </w:rPr>
      </w:pPr>
      <w:r w:rsidRPr="696D89A0">
        <w:rPr>
          <w:rFonts w:ascii="Times New Roman" w:hAnsi="Times New Roman" w:cs="Times New Roman"/>
          <w:sz w:val="24"/>
          <w:szCs w:val="24"/>
        </w:rPr>
        <w:t xml:space="preserve">Resultatene vil bli gjengitt på vår nettside </w:t>
      </w:r>
      <w:hyperlink r:id="rId8">
        <w:r w:rsidR="00266F68" w:rsidRPr="696D89A0">
          <w:rPr>
            <w:rStyle w:val="Hyperkobling"/>
            <w:rFonts w:ascii="Times New Roman" w:hAnsi="Times New Roman" w:cs="Times New Roman"/>
            <w:sz w:val="24"/>
            <w:szCs w:val="24"/>
          </w:rPr>
          <w:t>www.bueskyting.no</w:t>
        </w:r>
      </w:hyperlink>
      <w:r w:rsidR="00266F68" w:rsidRPr="696D89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2D863E" w14:textId="52FF0A2C" w:rsidR="696D89A0" w:rsidRDefault="696D89A0" w:rsidP="696D89A0">
      <w:pPr>
        <w:pStyle w:val="Ingenmellomrom"/>
        <w:ind w:left="4956"/>
        <w:rPr>
          <w:rFonts w:ascii="Times New Roman" w:hAnsi="Times New Roman" w:cs="Times New Roman"/>
          <w:sz w:val="24"/>
          <w:szCs w:val="24"/>
        </w:rPr>
      </w:pPr>
    </w:p>
    <w:p w14:paraId="432D8C46" w14:textId="77777777" w:rsidR="003C3AAF" w:rsidRDefault="003C3AAF" w:rsidP="003C3AAF">
      <w:pPr>
        <w:pStyle w:val="Ingenmellomrom"/>
      </w:pPr>
    </w:p>
    <w:p w14:paraId="456B2495" w14:textId="77777777" w:rsidR="003C3AAF" w:rsidRDefault="003C3AAF" w:rsidP="003C3AAF">
      <w:pPr>
        <w:pStyle w:val="Ingenmellomrom"/>
      </w:pPr>
    </w:p>
    <w:p w14:paraId="68C4BC34" w14:textId="77777777" w:rsidR="003C3AAF" w:rsidRDefault="003C3AAF" w:rsidP="003C3AAF">
      <w:pPr>
        <w:pStyle w:val="Ingenmellomrom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497A" w14:paraId="6FE8FBB5" w14:textId="77777777" w:rsidTr="0095497A">
        <w:tc>
          <w:tcPr>
            <w:tcW w:w="4531" w:type="dxa"/>
          </w:tcPr>
          <w:p w14:paraId="5E7508B5" w14:textId="77777777" w:rsidR="0095497A" w:rsidRDefault="0095497A" w:rsidP="003C3AAF">
            <w:pPr>
              <w:pStyle w:val="Ingenmellomrom"/>
            </w:pPr>
            <w:r>
              <w:lastRenderedPageBreak/>
              <w:t>KLASSE</w:t>
            </w:r>
          </w:p>
        </w:tc>
        <w:tc>
          <w:tcPr>
            <w:tcW w:w="4531" w:type="dxa"/>
          </w:tcPr>
          <w:p w14:paraId="4ADBDE39" w14:textId="77777777" w:rsidR="0095497A" w:rsidRDefault="00AF76E4" w:rsidP="003C3AAF">
            <w:pPr>
              <w:pStyle w:val="Ingenmellomrom"/>
            </w:pPr>
            <w:r>
              <w:t>DISTANSE / SKIVE</w:t>
            </w:r>
          </w:p>
        </w:tc>
      </w:tr>
      <w:tr w:rsidR="0095497A" w14:paraId="4AD63156" w14:textId="77777777" w:rsidTr="0095497A">
        <w:tc>
          <w:tcPr>
            <w:tcW w:w="4531" w:type="dxa"/>
          </w:tcPr>
          <w:p w14:paraId="580D4823" w14:textId="77777777" w:rsidR="00AF76E4" w:rsidRDefault="00AF76E4" w:rsidP="003C3AAF">
            <w:pPr>
              <w:pStyle w:val="Ingenmellomrom"/>
            </w:pPr>
          </w:p>
          <w:p w14:paraId="10954A73" w14:textId="77777777" w:rsidR="0095497A" w:rsidRDefault="00AF76E4" w:rsidP="003C3AAF">
            <w:pPr>
              <w:pStyle w:val="Ingenmellomrom"/>
            </w:pPr>
            <w:r>
              <w:t xml:space="preserve">Aspirant klasse (felles 8-10 </w:t>
            </w:r>
            <w:proofErr w:type="gramStart"/>
            <w:r>
              <w:t>år</w:t>
            </w:r>
            <w:proofErr w:type="gramEnd"/>
            <w:r>
              <w:t xml:space="preserve"> men kan fortsette til fylt 11 år (bursdagen)</w:t>
            </w:r>
          </w:p>
          <w:p w14:paraId="4A55C830" w14:textId="77777777" w:rsidR="00AF76E4" w:rsidRDefault="00AF76E4" w:rsidP="003C3AAF">
            <w:pPr>
              <w:pStyle w:val="Ingenmellomrom"/>
            </w:pPr>
          </w:p>
        </w:tc>
        <w:tc>
          <w:tcPr>
            <w:tcW w:w="4531" w:type="dxa"/>
          </w:tcPr>
          <w:p w14:paraId="57EDABEF" w14:textId="77777777" w:rsidR="0095497A" w:rsidRDefault="0095497A" w:rsidP="003C3AAF">
            <w:pPr>
              <w:pStyle w:val="Ingenmellomrom"/>
            </w:pPr>
          </w:p>
          <w:p w14:paraId="53E9C923" w14:textId="77777777" w:rsidR="00AF76E4" w:rsidRDefault="00AF76E4" w:rsidP="003C3AAF">
            <w:pPr>
              <w:pStyle w:val="Ingenmellomrom"/>
            </w:pPr>
            <w:r>
              <w:t>12 m / 60 cm</w:t>
            </w:r>
          </w:p>
        </w:tc>
      </w:tr>
      <w:tr w:rsidR="0095497A" w14:paraId="62EE53D5" w14:textId="77777777" w:rsidTr="0095497A">
        <w:tc>
          <w:tcPr>
            <w:tcW w:w="4531" w:type="dxa"/>
          </w:tcPr>
          <w:p w14:paraId="162F801E" w14:textId="77777777" w:rsidR="00AF76E4" w:rsidRDefault="00AF76E4" w:rsidP="003C3AAF">
            <w:pPr>
              <w:pStyle w:val="Ingenmellomrom"/>
            </w:pPr>
          </w:p>
          <w:p w14:paraId="3752CA80" w14:textId="77777777" w:rsidR="00AF76E4" w:rsidRDefault="00AF76E4" w:rsidP="003C3AAF">
            <w:pPr>
              <w:pStyle w:val="Ingenmellomrom"/>
            </w:pPr>
            <w:r>
              <w:t>Minijunior (ut det kalenderåret de fylte 13)</w:t>
            </w:r>
          </w:p>
          <w:p w14:paraId="7E2F74E7" w14:textId="77777777" w:rsidR="00AF76E4" w:rsidRDefault="00AF76E4" w:rsidP="003C3AAF">
            <w:pPr>
              <w:pStyle w:val="Ingenmellomrom"/>
            </w:pPr>
          </w:p>
        </w:tc>
        <w:tc>
          <w:tcPr>
            <w:tcW w:w="4531" w:type="dxa"/>
          </w:tcPr>
          <w:p w14:paraId="7DA4AB0A" w14:textId="77777777" w:rsidR="0095497A" w:rsidRDefault="0095497A" w:rsidP="003C3AAF">
            <w:pPr>
              <w:pStyle w:val="Ingenmellomrom"/>
            </w:pPr>
          </w:p>
          <w:p w14:paraId="314298D8" w14:textId="77777777" w:rsidR="00AF76E4" w:rsidRDefault="00AF76E4" w:rsidP="003C3AAF">
            <w:pPr>
              <w:pStyle w:val="Ingenmellomrom"/>
            </w:pPr>
            <w:r>
              <w:t>12 m / 60 cm</w:t>
            </w:r>
          </w:p>
        </w:tc>
      </w:tr>
      <w:tr w:rsidR="0095497A" w14:paraId="2DE64579" w14:textId="77777777" w:rsidTr="0095497A">
        <w:tc>
          <w:tcPr>
            <w:tcW w:w="4531" w:type="dxa"/>
          </w:tcPr>
          <w:p w14:paraId="6C130983" w14:textId="77777777" w:rsidR="00AF76E4" w:rsidRDefault="00AF76E4" w:rsidP="003C3AAF">
            <w:pPr>
              <w:pStyle w:val="Ingenmellomrom"/>
            </w:pPr>
          </w:p>
          <w:p w14:paraId="3160DF73" w14:textId="77777777" w:rsidR="0095497A" w:rsidRDefault="00AF76E4" w:rsidP="003C3AAF">
            <w:pPr>
              <w:pStyle w:val="Ingenmellomrom"/>
            </w:pPr>
            <w:r>
              <w:t>Rekrutt (ut det kalenderåret de fylte 15 år)</w:t>
            </w:r>
          </w:p>
          <w:p w14:paraId="6C69182A" w14:textId="77777777" w:rsidR="00AF76E4" w:rsidRDefault="00AF76E4" w:rsidP="003C3AAF">
            <w:pPr>
              <w:pStyle w:val="Ingenmellomrom"/>
            </w:pPr>
          </w:p>
        </w:tc>
        <w:tc>
          <w:tcPr>
            <w:tcW w:w="4531" w:type="dxa"/>
          </w:tcPr>
          <w:p w14:paraId="16D0F7D9" w14:textId="77777777" w:rsidR="0095497A" w:rsidRDefault="0095497A" w:rsidP="003C3AAF">
            <w:pPr>
              <w:pStyle w:val="Ingenmellomrom"/>
            </w:pPr>
          </w:p>
          <w:p w14:paraId="69C10B95" w14:textId="77777777" w:rsidR="00AF76E4" w:rsidRDefault="00AF76E4" w:rsidP="003C3AAF">
            <w:pPr>
              <w:pStyle w:val="Ingenmellomrom"/>
            </w:pPr>
            <w:r>
              <w:t>18 m / 60 cm</w:t>
            </w:r>
          </w:p>
        </w:tc>
      </w:tr>
      <w:tr w:rsidR="0095497A" w14:paraId="67A92D27" w14:textId="77777777" w:rsidTr="0095497A">
        <w:tc>
          <w:tcPr>
            <w:tcW w:w="4531" w:type="dxa"/>
          </w:tcPr>
          <w:p w14:paraId="7603ED79" w14:textId="77777777" w:rsidR="0095497A" w:rsidRDefault="0095497A" w:rsidP="003C3AAF">
            <w:pPr>
              <w:pStyle w:val="Ingenmellomrom"/>
            </w:pPr>
          </w:p>
          <w:p w14:paraId="0FBA35D8" w14:textId="2BD5A1E3" w:rsidR="00AF76E4" w:rsidRDefault="004F6170" w:rsidP="003C3AAF">
            <w:pPr>
              <w:pStyle w:val="Ingenmellomrom"/>
            </w:pPr>
            <w:r>
              <w:t>U-18</w:t>
            </w:r>
            <w:r w:rsidR="00AF76E4">
              <w:t xml:space="preserve"> (ut det kalenderåret de fylte 17</w:t>
            </w:r>
            <w:r w:rsidR="00266F68">
              <w:t xml:space="preserve"> år)</w:t>
            </w:r>
          </w:p>
        </w:tc>
        <w:tc>
          <w:tcPr>
            <w:tcW w:w="4531" w:type="dxa"/>
          </w:tcPr>
          <w:p w14:paraId="75B04EBF" w14:textId="77777777" w:rsidR="0095497A" w:rsidRDefault="0095497A" w:rsidP="003C3AAF">
            <w:pPr>
              <w:pStyle w:val="Ingenmellomrom"/>
            </w:pPr>
          </w:p>
          <w:p w14:paraId="07C9E6D5" w14:textId="76CE3255" w:rsidR="00266F68" w:rsidRDefault="00266F68" w:rsidP="003C3AAF">
            <w:pPr>
              <w:pStyle w:val="Ingenmellomrom"/>
            </w:pPr>
            <w:r>
              <w:t xml:space="preserve">18 m / 40 cm </w:t>
            </w:r>
            <w:r w:rsidRPr="00266F68">
              <w:rPr>
                <w:i/>
              </w:rPr>
              <w:t xml:space="preserve">(Langbue &amp; </w:t>
            </w:r>
            <w:r w:rsidR="004F6170">
              <w:rPr>
                <w:i/>
              </w:rPr>
              <w:t>Tradisjonell</w:t>
            </w:r>
            <w:r w:rsidRPr="00266F68">
              <w:rPr>
                <w:i/>
              </w:rPr>
              <w:t xml:space="preserve"> skyter 60 cm)</w:t>
            </w:r>
          </w:p>
        </w:tc>
      </w:tr>
      <w:tr w:rsidR="0095497A" w14:paraId="4B5E5B60" w14:textId="77777777" w:rsidTr="0095497A">
        <w:tc>
          <w:tcPr>
            <w:tcW w:w="4531" w:type="dxa"/>
          </w:tcPr>
          <w:p w14:paraId="60361EB6" w14:textId="77777777" w:rsidR="0095497A" w:rsidRDefault="0095497A" w:rsidP="003C3AAF">
            <w:pPr>
              <w:pStyle w:val="Ingenmellomrom"/>
            </w:pPr>
          </w:p>
          <w:p w14:paraId="17451B63" w14:textId="02F77F45" w:rsidR="00266F68" w:rsidRDefault="004F6170" w:rsidP="003C3AAF">
            <w:pPr>
              <w:pStyle w:val="Ingenmellomrom"/>
            </w:pPr>
            <w:r>
              <w:t>U-21</w:t>
            </w:r>
            <w:r w:rsidR="00266F68">
              <w:t xml:space="preserve"> (ut det kalenderåret de fylte 20 år)</w:t>
            </w:r>
          </w:p>
        </w:tc>
        <w:tc>
          <w:tcPr>
            <w:tcW w:w="4531" w:type="dxa"/>
          </w:tcPr>
          <w:p w14:paraId="513874B0" w14:textId="77777777" w:rsidR="0095497A" w:rsidRDefault="0095497A" w:rsidP="003C3AAF">
            <w:pPr>
              <w:pStyle w:val="Ingenmellomrom"/>
            </w:pPr>
          </w:p>
          <w:p w14:paraId="7DE167F7" w14:textId="2EDB5101" w:rsidR="00266F68" w:rsidRDefault="00266F68" w:rsidP="003C3AAF">
            <w:pPr>
              <w:pStyle w:val="Ingenmellomrom"/>
            </w:pPr>
            <w:r>
              <w:t xml:space="preserve">18 m / 40 cm </w:t>
            </w:r>
            <w:r w:rsidRPr="00266F68">
              <w:rPr>
                <w:i/>
              </w:rPr>
              <w:t xml:space="preserve">(Langbue &amp; </w:t>
            </w:r>
            <w:r w:rsidR="004F6170">
              <w:rPr>
                <w:i/>
              </w:rPr>
              <w:t>Tradisjonell</w:t>
            </w:r>
            <w:r w:rsidRPr="00266F68">
              <w:rPr>
                <w:i/>
              </w:rPr>
              <w:t xml:space="preserve"> skyter 60 cm)</w:t>
            </w:r>
          </w:p>
        </w:tc>
      </w:tr>
      <w:tr w:rsidR="0095497A" w14:paraId="386C2D47" w14:textId="77777777" w:rsidTr="0095497A">
        <w:tc>
          <w:tcPr>
            <w:tcW w:w="4531" w:type="dxa"/>
          </w:tcPr>
          <w:p w14:paraId="7DE45A66" w14:textId="77777777" w:rsidR="0095497A" w:rsidRDefault="0095497A" w:rsidP="003C3AAF">
            <w:pPr>
              <w:pStyle w:val="Ingenmellomrom"/>
            </w:pPr>
          </w:p>
        </w:tc>
        <w:tc>
          <w:tcPr>
            <w:tcW w:w="4531" w:type="dxa"/>
          </w:tcPr>
          <w:p w14:paraId="3C6CE3CE" w14:textId="77777777" w:rsidR="0095497A" w:rsidRDefault="0095497A" w:rsidP="003C3AAF">
            <w:pPr>
              <w:pStyle w:val="Ingenmellomrom"/>
            </w:pPr>
          </w:p>
        </w:tc>
      </w:tr>
    </w:tbl>
    <w:p w14:paraId="2911D5A9" w14:textId="77777777" w:rsidR="003C3AAF" w:rsidRDefault="003C3AAF" w:rsidP="003C3AAF">
      <w:pPr>
        <w:pStyle w:val="Ingenmellomrom"/>
      </w:pPr>
    </w:p>
    <w:p w14:paraId="2C3E7835" w14:textId="77777777" w:rsidR="003C3AAF" w:rsidRDefault="003C3AAF" w:rsidP="003C3AAF">
      <w:pPr>
        <w:pStyle w:val="Ingenmellomrom"/>
      </w:pPr>
    </w:p>
    <w:p w14:paraId="73964B7D" w14:textId="5A86CB83" w:rsidR="00045C53" w:rsidRDefault="00A564BD" w:rsidP="003C3AAF">
      <w:pPr>
        <w:pStyle w:val="Ingenmellomrom"/>
      </w:pPr>
      <w:r>
        <w:t xml:space="preserve">KLASSE DISTANSE / SKIVE Aspirant klasse (felles 8-10 </w:t>
      </w:r>
      <w:proofErr w:type="gramStart"/>
      <w:r>
        <w:t>år</w:t>
      </w:r>
      <w:proofErr w:type="gramEnd"/>
      <w:r>
        <w:t xml:space="preserve"> men kan fortsette til fylt 11 år (Bursdagen) 12 m / 60 cm Minijunior (ut det kalenderåret de fylte 13) 12 m / 60 cm Rekrutt (ut det kalenderåret de fylte 15) 18 m / 60 cm </w:t>
      </w:r>
      <w:r w:rsidR="004F6170">
        <w:t>U-18</w:t>
      </w:r>
      <w:r>
        <w:t xml:space="preserve"> (ut det kalenderåret de fylte 17) 18 m / 40 cm </w:t>
      </w:r>
      <w:r w:rsidR="004F6170">
        <w:t>U-21</w:t>
      </w:r>
      <w:r>
        <w:t xml:space="preserve"> (ut det kalenderåret de fylte 20) 18 m / 40 cm Tilleggsinformasjon: - Det skytes 60 piler - </w:t>
      </w:r>
      <w:proofErr w:type="spellStart"/>
      <w:r>
        <w:t>Compound</w:t>
      </w:r>
      <w:proofErr w:type="spellEnd"/>
      <w:r>
        <w:t xml:space="preserve"> skyter på trippel skiver. - </w:t>
      </w:r>
      <w:r w:rsidR="004F6170">
        <w:t>Tradisjonell</w:t>
      </w:r>
      <w:r>
        <w:t xml:space="preserve"> og Langbue </w:t>
      </w:r>
      <w:r w:rsidR="004F6170">
        <w:t>U-18</w:t>
      </w:r>
      <w:r>
        <w:t xml:space="preserve"> og</w:t>
      </w:r>
      <w:r w:rsidR="004F6170">
        <w:t xml:space="preserve"> U-21</w:t>
      </w:r>
      <w:r>
        <w:t xml:space="preserve"> skyter på 60 cm skiver.</w:t>
      </w:r>
    </w:p>
    <w:sectPr w:rsidR="00045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4BD"/>
    <w:rsid w:val="00036EF1"/>
    <w:rsid w:val="00045455"/>
    <w:rsid w:val="00045C53"/>
    <w:rsid w:val="00144B46"/>
    <w:rsid w:val="00266DBD"/>
    <w:rsid w:val="00266F68"/>
    <w:rsid w:val="003C3AAF"/>
    <w:rsid w:val="004B6CA7"/>
    <w:rsid w:val="004F6170"/>
    <w:rsid w:val="00602D3D"/>
    <w:rsid w:val="0062178F"/>
    <w:rsid w:val="008F2868"/>
    <w:rsid w:val="0095497A"/>
    <w:rsid w:val="009F242E"/>
    <w:rsid w:val="00A564BD"/>
    <w:rsid w:val="00AF76E4"/>
    <w:rsid w:val="00FB7D06"/>
    <w:rsid w:val="04DEAAD0"/>
    <w:rsid w:val="05DDD23B"/>
    <w:rsid w:val="05ED2BEF"/>
    <w:rsid w:val="0989D295"/>
    <w:rsid w:val="189B93AE"/>
    <w:rsid w:val="22114342"/>
    <w:rsid w:val="27AAA800"/>
    <w:rsid w:val="2A5A55C8"/>
    <w:rsid w:val="47438921"/>
    <w:rsid w:val="4BD7E82F"/>
    <w:rsid w:val="4CC5F298"/>
    <w:rsid w:val="5477B26C"/>
    <w:rsid w:val="583CCC75"/>
    <w:rsid w:val="5A120E44"/>
    <w:rsid w:val="696D8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0A91"/>
  <w15:chartTrackingRefBased/>
  <w15:docId w15:val="{DF805FFC-6F58-46AE-B577-5AAA5DB8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3C3AAF"/>
    <w:pPr>
      <w:spacing w:after="0" w:line="240" w:lineRule="auto"/>
    </w:pPr>
  </w:style>
  <w:style w:type="table" w:styleId="Tabellrutenett">
    <w:name w:val="Table Grid"/>
    <w:basedOn w:val="Vanligtabell"/>
    <w:uiPriority w:val="39"/>
    <w:rsid w:val="00954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66F6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66F68"/>
    <w:rPr>
      <w:color w:val="808080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36EF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36EF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eskyting.no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4DD08CC054674589EFA7692B54EA2B" ma:contentTypeVersion="10" ma:contentTypeDescription="Opprett et nytt dokument." ma:contentTypeScope="" ma:versionID="c40126ee3ad9756d594f49106d156719">
  <xsd:schema xmlns:xsd="http://www.w3.org/2001/XMLSchema" xmlns:xs="http://www.w3.org/2001/XMLSchema" xmlns:p="http://schemas.microsoft.com/office/2006/metadata/properties" xmlns:ns2="40158fd5-cd1d-4100-bf29-19fe2145a907" xmlns:ns3="60a28f1f-3497-4b6d-9737-1363f5f8d989" targetNamespace="http://schemas.microsoft.com/office/2006/metadata/properties" ma:root="true" ma:fieldsID="ceb549ef34ee2f4fcd76b99e4a404056" ns2:_="" ns3:_="">
    <xsd:import namespace="40158fd5-cd1d-4100-bf29-19fe2145a907"/>
    <xsd:import namespace="60a28f1f-3497-4b6d-9737-1363f5f8d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58fd5-cd1d-4100-bf29-19fe2145a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670ca165-d35d-4826-8996-de71a96aed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28f1f-3497-4b6d-9737-1363f5f8d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b1b230-264f-4913-884c-52978ee55442}" ma:internalName="TaxCatchAll" ma:showField="CatchAllData" ma:web="60a28f1f-3497-4b6d-9737-1363f5f8d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158fd5-cd1d-4100-bf29-19fe2145a907">
      <Terms xmlns="http://schemas.microsoft.com/office/infopath/2007/PartnerControls"/>
    </lcf76f155ced4ddcb4097134ff3c332f>
    <TaxCatchAll xmlns="60a28f1f-3497-4b6d-9737-1363f5f8d989" xsi:nil="true"/>
  </documentManagement>
</p:properties>
</file>

<file path=customXml/itemProps1.xml><?xml version="1.0" encoding="utf-8"?>
<ds:datastoreItem xmlns:ds="http://schemas.openxmlformats.org/officeDocument/2006/customXml" ds:itemID="{E7D658ED-D84A-4ECF-B7B5-17D5434BC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58fd5-cd1d-4100-bf29-19fe2145a907"/>
    <ds:schemaRef ds:uri="60a28f1f-3497-4b6d-9737-1363f5f8d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C28518-754B-4C8D-8FA9-54135BDD09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017D99-E61B-45B7-BE71-55B805CFB128}">
  <ds:schemaRefs>
    <ds:schemaRef ds:uri="http://schemas.microsoft.com/office/2006/metadata/properties"/>
    <ds:schemaRef ds:uri="http://schemas.microsoft.com/office/infopath/2007/PartnerControls"/>
    <ds:schemaRef ds:uri="40158fd5-cd1d-4100-bf29-19fe2145a907"/>
    <ds:schemaRef ds:uri="60a28f1f-3497-4b6d-9737-1363f5f8d9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392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Larsen, Endre Vik</dc:creator>
  <cp:keywords/>
  <dc:description/>
  <cp:lastModifiedBy>Odin Foss Sjøtun</cp:lastModifiedBy>
  <cp:revision>3</cp:revision>
  <dcterms:created xsi:type="dcterms:W3CDTF">2022-09-11T10:07:00Z</dcterms:created>
  <dcterms:modified xsi:type="dcterms:W3CDTF">2022-09-11T10:09:00Z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0x010100B54DD08CC054674589EFA7692B54EA2B</vt:lpwstr>
  </property>
  <property fmtid="{D5CDD505-2E9C-101B-9397-08002B2CF9AE}" pid="3" name="MediaServiceImageTags">
    <vt:lpwstr/>
  </property>
</Properties>
</file>