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47FC4" w14:textId="77777777" w:rsidR="00986341" w:rsidRDefault="00986341" w:rsidP="007E5F06">
      <w:pPr>
        <w:rPr>
          <w:sz w:val="36"/>
          <w:szCs w:val="36"/>
        </w:rPr>
      </w:pPr>
    </w:p>
    <w:p w14:paraId="2897A734" w14:textId="370F79FD" w:rsidR="007E5F06" w:rsidRPr="00175C21" w:rsidRDefault="007E5F06" w:rsidP="0055326E">
      <w:pPr>
        <w:spacing w:line="279" w:lineRule="auto"/>
        <w:jc w:val="center"/>
        <w:rPr>
          <w:sz w:val="24"/>
          <w:szCs w:val="24"/>
        </w:rPr>
      </w:pPr>
      <w:r w:rsidRPr="00175C21">
        <w:rPr>
          <w:sz w:val="36"/>
          <w:szCs w:val="36"/>
        </w:rPr>
        <w:t>Vilkår for deltakelse på Norges Bueskytterforbunds landslagsgrupper</w:t>
      </w:r>
    </w:p>
    <w:p w14:paraId="5CF62D90" w14:textId="77777777" w:rsidR="007E5F06" w:rsidRPr="007E5F06" w:rsidRDefault="007E5F06" w:rsidP="007E5F06">
      <w:pPr>
        <w:spacing w:line="279" w:lineRule="auto"/>
      </w:pPr>
      <w:r w:rsidRPr="007E5F06">
        <w:t> </w:t>
      </w:r>
      <w:r w:rsidRPr="007E5F06">
        <w:br/>
      </w:r>
      <w:r w:rsidRPr="007E5F06">
        <w:rPr>
          <w:b/>
          <w:bCs/>
        </w:rPr>
        <w:t>1. Innledning</w:t>
      </w:r>
      <w:r w:rsidRPr="007E5F06">
        <w:t> </w:t>
      </w:r>
    </w:p>
    <w:p w14:paraId="321FEC99" w14:textId="77777777" w:rsidR="00AF5875" w:rsidRDefault="007E5F06" w:rsidP="007E5F06">
      <w:pPr>
        <w:spacing w:line="279" w:lineRule="auto"/>
      </w:pPr>
      <w:r w:rsidRPr="007E5F06">
        <w:t xml:space="preserve">Norges Bueskytterforbund ønsker deg velkommen til landslaget. Vi ønsker at dette uttaket skal inspirere deg til å fortsette og jobbe hardt, og at det å konkurrere med flagget på brystet alltid vil være ditt høyeste mål. Mange drømmer om å representere </w:t>
      </w:r>
      <w:r w:rsidR="006435F9" w:rsidRPr="007E5F06">
        <w:t>Norge</w:t>
      </w:r>
      <w:r w:rsidRPr="007E5F06">
        <w:t xml:space="preserve"> internasjonalt.  Vi minner dog om at nesten all utvikling skjer i klubb og at du, sammen med klubben, må jobbe hardt hver dag for å oppnå dette målet. </w:t>
      </w:r>
    </w:p>
    <w:p w14:paraId="6B3EC593" w14:textId="778B3291" w:rsidR="007E5F06" w:rsidRPr="007E5F06" w:rsidRDefault="007E5F06" w:rsidP="007E5F06">
      <w:pPr>
        <w:spacing w:line="279" w:lineRule="auto"/>
      </w:pPr>
      <w:r w:rsidRPr="007E5F06">
        <w:t xml:space="preserve">Vi er </w:t>
      </w:r>
      <w:r w:rsidR="00B84BAA" w:rsidRPr="007E5F06">
        <w:t>glade</w:t>
      </w:r>
      <w:r w:rsidRPr="007E5F06">
        <w:t xml:space="preserve"> for å ha deg med på laget og er trygge på at vår satsning på landslagene skal hjelpe deg opp og frem i din utvikling.  </w:t>
      </w:r>
    </w:p>
    <w:p w14:paraId="622E978E" w14:textId="77777777" w:rsidR="007E5F06" w:rsidRPr="007E5F06" w:rsidRDefault="007E5F06" w:rsidP="007E5F06">
      <w:pPr>
        <w:spacing w:line="279" w:lineRule="auto"/>
      </w:pPr>
      <w:r w:rsidRPr="007E5F06">
        <w:t> </w:t>
      </w:r>
    </w:p>
    <w:p w14:paraId="307905DE" w14:textId="77777777" w:rsidR="007E5F06" w:rsidRPr="007E5F06" w:rsidRDefault="007E5F06" w:rsidP="007E5F06">
      <w:pPr>
        <w:spacing w:line="279" w:lineRule="auto"/>
      </w:pPr>
      <w:r w:rsidRPr="007E5F06">
        <w:rPr>
          <w:b/>
          <w:bCs/>
        </w:rPr>
        <w:t>2. Formål</w:t>
      </w:r>
      <w:r w:rsidRPr="007E5F06">
        <w:t>  </w:t>
      </w:r>
    </w:p>
    <w:p w14:paraId="2E137BBB" w14:textId="6D389651" w:rsidR="004A219F" w:rsidRDefault="007E5F06" w:rsidP="007E5F06">
      <w:pPr>
        <w:spacing w:line="279" w:lineRule="auto"/>
      </w:pPr>
      <w:r w:rsidRPr="007E5F06">
        <w:t>Dette dokumentet gir en oversikt over vilkår for deltakelse på Norges bueskytterforbund</w:t>
      </w:r>
      <w:r w:rsidR="00CA7C62">
        <w:t xml:space="preserve">s </w:t>
      </w:r>
      <w:r w:rsidR="00EF6D4B">
        <w:t>landslag</w:t>
      </w:r>
      <w:r w:rsidRPr="007E5F06">
        <w:t xml:space="preserve"> </w:t>
      </w:r>
      <w:r w:rsidRPr="007537B9">
        <w:t xml:space="preserve">(Skive, skog </w:t>
      </w:r>
      <w:r w:rsidR="00EF6D4B" w:rsidRPr="007537B9">
        <w:t xml:space="preserve">og </w:t>
      </w:r>
      <w:r w:rsidRPr="007537B9">
        <w:t>ungdom)</w:t>
      </w:r>
      <w:r w:rsidRPr="007E5F06">
        <w:t xml:space="preserve">. </w:t>
      </w:r>
    </w:p>
    <w:p w14:paraId="7A73BF73" w14:textId="77777777" w:rsidR="003021EC" w:rsidRDefault="007E5F06" w:rsidP="53783481">
      <w:pPr>
        <w:spacing w:line="279" w:lineRule="auto"/>
        <w:rPr>
          <w:i/>
          <w:iCs/>
        </w:rPr>
      </w:pPr>
      <w:r w:rsidRPr="53783481">
        <w:rPr>
          <w:i/>
          <w:iCs/>
        </w:rPr>
        <w:t xml:space="preserve">Norges bueskytterforbunds formål er å fremme bueskytteridretten i Norge og å representere idretten </w:t>
      </w:r>
      <w:r w:rsidRPr="00AF525E">
        <w:rPr>
          <w:i/>
          <w:iCs/>
        </w:rPr>
        <w:t xml:space="preserve">internasjonalt. </w:t>
      </w:r>
      <w:r w:rsidRPr="53783481">
        <w:rPr>
          <w:i/>
          <w:iCs/>
        </w:rPr>
        <w:t>Arbeidet skal preges av frivillighet, demokrati, lojalitet og likeverd. All idrettslig aktivitet skal bygge på grunnverdier som presisjon, tradisjon, respekt samhold og inkluderende idrett.</w:t>
      </w:r>
    </w:p>
    <w:p w14:paraId="2DE2E2FA" w14:textId="4C8A1CD2" w:rsidR="007E5F06" w:rsidRPr="003021EC" w:rsidRDefault="007E5F06" w:rsidP="007E5F06">
      <w:pPr>
        <w:spacing w:line="279" w:lineRule="auto"/>
        <w:rPr>
          <w:i/>
          <w:iCs/>
        </w:rPr>
      </w:pPr>
      <w:r w:rsidRPr="007E5F06">
        <w:t xml:space="preserve">Deltakelse på landslaget etablerer ikke et ansettelsesforhold med Norges Bueskytterforbund. </w:t>
      </w:r>
      <w:r w:rsidRPr="00AF525E">
        <w:t>Ved deltakelse på landslaget aksepterer man denne landslagskontraktens innhold.</w:t>
      </w:r>
      <w:r w:rsidRPr="007E5F06">
        <w:t> </w:t>
      </w:r>
    </w:p>
    <w:p w14:paraId="0CDF28D5" w14:textId="77777777" w:rsidR="003021EC" w:rsidRDefault="003021EC" w:rsidP="007E5F06">
      <w:pPr>
        <w:spacing w:line="279" w:lineRule="auto"/>
        <w:rPr>
          <w:b/>
          <w:bCs/>
        </w:rPr>
      </w:pPr>
    </w:p>
    <w:p w14:paraId="742A55AD" w14:textId="4584A5F3" w:rsidR="007E5F06" w:rsidRPr="007E5F06" w:rsidRDefault="007E5F06" w:rsidP="007E5F06">
      <w:pPr>
        <w:spacing w:line="279" w:lineRule="auto"/>
      </w:pPr>
      <w:r w:rsidRPr="007E5F06">
        <w:rPr>
          <w:b/>
          <w:bCs/>
        </w:rPr>
        <w:t>3. Krav og forventninger til landslagsutøvere</w:t>
      </w:r>
      <w:r w:rsidRPr="007E5F06">
        <w:t> </w:t>
      </w:r>
    </w:p>
    <w:p w14:paraId="0D324E15" w14:textId="53C0D465" w:rsidR="000A6335" w:rsidRDefault="007E5F06" w:rsidP="007E5F06">
      <w:pPr>
        <w:spacing w:line="279" w:lineRule="auto"/>
      </w:pPr>
      <w:r>
        <w:t xml:space="preserve">Når man er i en norsk landslagstropp knyttes det forventninger til hvordan man </w:t>
      </w:r>
      <w:r w:rsidR="0027304E">
        <w:t>opptrer</w:t>
      </w:r>
      <w:r>
        <w:t xml:space="preserve">. Derfor er det viktig at de som blir </w:t>
      </w:r>
      <w:r w:rsidR="003021EC">
        <w:t>tatt ut</w:t>
      </w:r>
      <w:r>
        <w:t xml:space="preserve"> er bevisste på hva det innebærer å representere landet sitt. Vi vil ha utøvere som setter </w:t>
      </w:r>
      <w:r w:rsidRPr="53783481">
        <w:t>laget foran seg selv, o</w:t>
      </w:r>
      <w:r>
        <w:t xml:space="preserve">g som setter sin ære i å representere Norge på best mulig måte – både på og utenfor banen. </w:t>
      </w:r>
    </w:p>
    <w:p w14:paraId="28DEE7DA" w14:textId="49BCCBD7" w:rsidR="000A6335" w:rsidRDefault="007E5F06" w:rsidP="007E5F06">
      <w:pPr>
        <w:spacing w:line="279" w:lineRule="auto"/>
      </w:pPr>
      <w:r>
        <w:t xml:space="preserve">Det er frivillig å delta på våre landslag. Når man imidlertid har takket ja til å delta må hver enkelt forholde seg til og støtte oppunder de vedtak og beslutninger som fattes. </w:t>
      </w:r>
    </w:p>
    <w:p w14:paraId="1725CB48" w14:textId="3B1ED505" w:rsidR="007E5F06" w:rsidRPr="007E5F06" w:rsidRDefault="007E5F06" w:rsidP="007E5F06">
      <w:pPr>
        <w:spacing w:line="279" w:lineRule="auto"/>
      </w:pPr>
      <w:r w:rsidRPr="007E5F06">
        <w:t>Landslagsutøvere skal til enhver tid opptre i samsvar med, og er bundet av, regelverk og beslutninger fattet av følgende organisasjoner:  </w:t>
      </w:r>
    </w:p>
    <w:p w14:paraId="38C4302A" w14:textId="77777777" w:rsidR="000A6335" w:rsidRDefault="007E5F06" w:rsidP="000A6335">
      <w:pPr>
        <w:pStyle w:val="Listeavsnitt"/>
        <w:numPr>
          <w:ilvl w:val="0"/>
          <w:numId w:val="15"/>
        </w:numPr>
        <w:spacing w:line="279" w:lineRule="auto"/>
      </w:pPr>
      <w:r w:rsidRPr="007E5F06">
        <w:t>Norges Bueskytterforbund (</w:t>
      </w:r>
      <w:hyperlink r:id="rId11" w:tgtFrame="_blank" w:history="1">
        <w:r w:rsidRPr="007E5F06">
          <w:rPr>
            <w:rStyle w:val="Hyperkobling"/>
          </w:rPr>
          <w:t>www.bueskyting.no</w:t>
        </w:r>
      </w:hyperlink>
      <w:r w:rsidRPr="007E5F06">
        <w:t>)  </w:t>
      </w:r>
    </w:p>
    <w:p w14:paraId="4A947FE8" w14:textId="77777777" w:rsidR="000A6335" w:rsidRPr="000A6335" w:rsidRDefault="007E5F06" w:rsidP="000A6335">
      <w:pPr>
        <w:pStyle w:val="Listeavsnitt"/>
        <w:numPr>
          <w:ilvl w:val="0"/>
          <w:numId w:val="15"/>
        </w:numPr>
        <w:spacing w:line="279" w:lineRule="auto"/>
        <w:rPr>
          <w:lang w:val="en-GB"/>
        </w:rPr>
      </w:pPr>
      <w:r w:rsidRPr="53783481">
        <w:rPr>
          <w:lang w:val="en-GB"/>
        </w:rPr>
        <w:t>World Archery Europe</w:t>
      </w:r>
      <w:r w:rsidRPr="53783481">
        <w:rPr>
          <w:color w:val="FF0000"/>
          <w:lang w:val="en-GB"/>
        </w:rPr>
        <w:t xml:space="preserve"> </w:t>
      </w:r>
      <w:r w:rsidRPr="53783481">
        <w:rPr>
          <w:lang w:val="en-GB"/>
        </w:rPr>
        <w:t>(</w:t>
      </w:r>
      <w:hyperlink r:id="rId12">
        <w:r w:rsidRPr="53783481">
          <w:rPr>
            <w:rStyle w:val="Hyperkobling"/>
            <w:lang w:val="en-GB"/>
          </w:rPr>
          <w:t>https://www.archeryeurope.org/</w:t>
        </w:r>
      </w:hyperlink>
      <w:r w:rsidRPr="53783481">
        <w:rPr>
          <w:lang w:val="en-GB"/>
        </w:rPr>
        <w:t>)  </w:t>
      </w:r>
    </w:p>
    <w:p w14:paraId="1ED7AB69" w14:textId="77777777" w:rsidR="000A6335" w:rsidRDefault="007E5F06" w:rsidP="000A6335">
      <w:pPr>
        <w:pStyle w:val="Listeavsnitt"/>
        <w:numPr>
          <w:ilvl w:val="0"/>
          <w:numId w:val="15"/>
        </w:numPr>
        <w:spacing w:line="279" w:lineRule="auto"/>
        <w:rPr>
          <w:lang w:val="en-GB"/>
        </w:rPr>
      </w:pPr>
      <w:r w:rsidRPr="000A6335">
        <w:rPr>
          <w:lang w:val="en-GB"/>
        </w:rPr>
        <w:t>World Archery (</w:t>
      </w:r>
      <w:hyperlink r:id="rId13" w:tgtFrame="_blank" w:history="1">
        <w:r w:rsidRPr="000A6335">
          <w:rPr>
            <w:rStyle w:val="Hyperkobling"/>
            <w:lang w:val="en-GB"/>
          </w:rPr>
          <w:t>https://www.worldarchery.sport/</w:t>
        </w:r>
      </w:hyperlink>
      <w:r w:rsidRPr="000A6335">
        <w:rPr>
          <w:lang w:val="en-GB"/>
        </w:rPr>
        <w:t>) </w:t>
      </w:r>
    </w:p>
    <w:p w14:paraId="7B9A1C23" w14:textId="77777777" w:rsidR="00007D14" w:rsidRPr="000A6335" w:rsidRDefault="00007D14" w:rsidP="00007D14">
      <w:pPr>
        <w:pStyle w:val="Listeavsnitt"/>
        <w:spacing w:line="279" w:lineRule="auto"/>
        <w:ind w:left="927"/>
        <w:rPr>
          <w:lang w:val="en-GB"/>
        </w:rPr>
      </w:pPr>
    </w:p>
    <w:p w14:paraId="1FF43F55" w14:textId="7D5AC8D6" w:rsidR="007E5F06" w:rsidRPr="007E5F06" w:rsidRDefault="007E5F06" w:rsidP="000A6335">
      <w:pPr>
        <w:pStyle w:val="Listeavsnitt"/>
        <w:numPr>
          <w:ilvl w:val="0"/>
          <w:numId w:val="15"/>
        </w:numPr>
        <w:spacing w:line="279" w:lineRule="auto"/>
      </w:pPr>
      <w:r w:rsidRPr="007E5F06">
        <w:t xml:space="preserve">Norges idrettsforbund og olympiske og paralympiske komité (NIF) </w:t>
      </w:r>
      <w:hyperlink r:id="rId14" w:tgtFrame="_blank" w:history="1">
        <w:r w:rsidRPr="007E5F06">
          <w:rPr>
            <w:rStyle w:val="Hyperkobling"/>
          </w:rPr>
          <w:t>https://www.idrettsforbundet.no/tema/juss/</w:t>
        </w:r>
      </w:hyperlink>
      <w:r w:rsidRPr="007E5F06">
        <w:t> </w:t>
      </w:r>
    </w:p>
    <w:p w14:paraId="1957F6CF" w14:textId="77777777" w:rsidR="00E53910" w:rsidRDefault="007E5F06" w:rsidP="007E5F06">
      <w:pPr>
        <w:spacing w:line="279" w:lineRule="auto"/>
      </w:pPr>
      <w:r w:rsidRPr="007E5F06">
        <w:t> </w:t>
      </w:r>
    </w:p>
    <w:p w14:paraId="35B1D6F7" w14:textId="77777777" w:rsidR="000A6335" w:rsidRDefault="007E5F06" w:rsidP="007E5F06">
      <w:pPr>
        <w:spacing w:line="279" w:lineRule="auto"/>
      </w:pPr>
      <w:r w:rsidRPr="007E5F06">
        <w:t xml:space="preserve">Landslagsutøverne skal ikke utføre handlinger eller opptre på en måte som kan være i strid med forbundets interesser. </w:t>
      </w:r>
    </w:p>
    <w:p w14:paraId="2620A623" w14:textId="52D7A3C0" w:rsidR="007E5F06" w:rsidRPr="007E5F06" w:rsidRDefault="007E5F06" w:rsidP="007E5F06">
      <w:pPr>
        <w:spacing w:line="279" w:lineRule="auto"/>
      </w:pPr>
      <w:r w:rsidRPr="007E5F06">
        <w:t>Utøveren er underlagt forbundets lov, og dermed også NIFs lov og bestemmelsene i Antidoping Norge og World Anti-Doping Agency.  </w:t>
      </w:r>
    </w:p>
    <w:p w14:paraId="3D94B604" w14:textId="1A72EE19" w:rsidR="00E74F4A" w:rsidRDefault="007E5F06" w:rsidP="007E5F06">
      <w:pPr>
        <w:spacing w:line="279" w:lineRule="auto"/>
      </w:pPr>
      <w:r w:rsidRPr="007E5F06">
        <w:t xml:space="preserve">Alle landslagsutøvere skal ha gjennomført </w:t>
      </w:r>
      <w:hyperlink r:id="rId15" w:history="1">
        <w:r w:rsidRPr="00932762">
          <w:rPr>
            <w:rStyle w:val="Hyperkobling"/>
          </w:rPr>
          <w:t>Ren Utøver</w:t>
        </w:r>
      </w:hyperlink>
      <w:r w:rsidRPr="007E5F06">
        <w:t xml:space="preserve"> for å kunne delta på landslagsaktivitet. Andre e-læringskurs, som kan kreves </w:t>
      </w:r>
      <w:r w:rsidR="00C12231">
        <w:t>gjennomført av NBF</w:t>
      </w:r>
      <w:r w:rsidRPr="007E5F06">
        <w:t xml:space="preserve">, må også utøvere gjennomføre før deltagelse på landslaget. </w:t>
      </w:r>
    </w:p>
    <w:p w14:paraId="5D614E14" w14:textId="36BC3A96" w:rsidR="00E74F4A" w:rsidRPr="007D3506" w:rsidRDefault="007E5F06" w:rsidP="007E5F06">
      <w:pPr>
        <w:spacing w:line="279" w:lineRule="auto"/>
      </w:pPr>
      <w:r w:rsidRPr="007E5F06">
        <w:t>Utøveren er kjent med at de</w:t>
      </w:r>
      <w:r w:rsidR="00A10B33">
        <w:t xml:space="preserve"> har</w:t>
      </w:r>
      <w:r w:rsidRPr="007E5F06">
        <w:t xml:space="preserve"> et </w:t>
      </w:r>
      <w:r w:rsidR="003F34E9">
        <w:t>personlig</w:t>
      </w:r>
      <w:r w:rsidRPr="007E5F06">
        <w:t xml:space="preserve"> ansvar </w:t>
      </w:r>
      <w:r w:rsidR="00BC3C14">
        <w:t>for</w:t>
      </w:r>
      <w:r w:rsidRPr="007E5F06">
        <w:t xml:space="preserve"> å undersøke </w:t>
      </w:r>
      <w:r w:rsidR="003F34E9">
        <w:t>hva som står</w:t>
      </w:r>
      <w:r w:rsidRPr="007E5F06">
        <w:t xml:space="preserve"> oppført på WADAs forbudsliste.</w:t>
      </w:r>
      <w:r w:rsidR="00350FC1">
        <w:t xml:space="preserve"> </w:t>
      </w:r>
      <w:r w:rsidRPr="007E5F06">
        <w:t xml:space="preserve">Enhver bruk av kosttilskudd innebærer en risiko for å innta stoffer oppført på WADAs </w:t>
      </w:r>
      <w:hyperlink r:id="rId16" w:history="1">
        <w:r w:rsidRPr="00754A2D">
          <w:rPr>
            <w:rStyle w:val="Hyperkobling"/>
          </w:rPr>
          <w:t>forbudsliste</w:t>
        </w:r>
      </w:hyperlink>
      <w:r w:rsidRPr="007E5F06">
        <w:t>. Med kosttilskudd menes næringsstoffer og andre stoffer som har ernæringsmessig eller fysiologisk effekt, og som tilbys i form av tabletter, piller, kapsler, pulver, oljer, flytende tilskudd, barer og geler</w:t>
      </w:r>
      <w:r w:rsidR="007D3506">
        <w:rPr>
          <w:color w:val="FF0000"/>
        </w:rPr>
        <w:t xml:space="preserve"> </w:t>
      </w:r>
      <w:r w:rsidR="007D3506">
        <w:t>osv.</w:t>
      </w:r>
    </w:p>
    <w:p w14:paraId="4D924223" w14:textId="7CA3BFC3" w:rsidR="007E5F06" w:rsidRPr="007E5F06" w:rsidRDefault="007E5F06" w:rsidP="007E5F06">
      <w:pPr>
        <w:spacing w:line="279" w:lineRule="auto"/>
      </w:pPr>
      <w:r>
        <w:t>Gjennom landslagsutøveravtalen</w:t>
      </w:r>
      <w:r w:rsidR="007966D9">
        <w:t>,</w:t>
      </w:r>
      <w:r>
        <w:t xml:space="preserve"> forplikter også utøver seg til å følge </w:t>
      </w:r>
      <w:r w:rsidR="00A10B33">
        <w:t>d</w:t>
      </w:r>
      <w:r>
        <w:t>e til enhver tid gjeldende anbefalinger</w:t>
      </w:r>
      <w:r w:rsidR="00A10B33">
        <w:t xml:space="preserve"> som</w:t>
      </w:r>
      <w:r>
        <w:t xml:space="preserve"> </w:t>
      </w:r>
      <w:r w:rsidR="007966D9">
        <w:t>finnes</w:t>
      </w:r>
      <w:r>
        <w:t xml:space="preserve"> på Olympiatoppens</w:t>
      </w:r>
      <w:hyperlink r:id="rId17" w:history="1">
        <w:r w:rsidRPr="00FE4454">
          <w:rPr>
            <w:rStyle w:val="Hyperkobling"/>
          </w:rPr>
          <w:t xml:space="preserve"> hjemmeside</w:t>
        </w:r>
      </w:hyperlink>
      <w:r>
        <w:t>.  </w:t>
      </w:r>
    </w:p>
    <w:p w14:paraId="26DC2FC3" w14:textId="77777777" w:rsidR="00E74F4A" w:rsidRDefault="007E5F06" w:rsidP="007E5F06">
      <w:pPr>
        <w:spacing w:line="279" w:lineRule="auto"/>
      </w:pPr>
      <w:r w:rsidRPr="007E5F06">
        <w:t xml:space="preserve">Utøveren skal tilstrebe en livsstil som er forenlig med forbundets landslagssatsing, og skal avstå fra å føre en livsstil som kan ha negativ påvirkning på utøverens trenings- og konkurranseaktivitet, eller som på annen måte er uforenlig med de forventninger norsk idrett, Norges Bueskytterforbund og dets sponsorer har til en landslagsutøver. </w:t>
      </w:r>
    </w:p>
    <w:p w14:paraId="7F00261B" w14:textId="78FD420F" w:rsidR="007E5F06" w:rsidRDefault="007E5F06" w:rsidP="007E5F06">
      <w:pPr>
        <w:spacing w:line="279" w:lineRule="auto"/>
      </w:pPr>
      <w:r w:rsidRPr="007E5F06">
        <w:t>Utøveren skal aldri være i beruset tilstand eller påvirket av rusmidler i forbindelse med konkurranse, trening, treningssamlinger eller i andre forbindelser hvor utøveren representerer forbundet.  </w:t>
      </w:r>
    </w:p>
    <w:p w14:paraId="38532125" w14:textId="0FFC2B71" w:rsidR="00AF5875" w:rsidRDefault="00AF5875" w:rsidP="007E5F06">
      <w:pPr>
        <w:spacing w:line="279" w:lineRule="auto"/>
      </w:pPr>
      <w:r>
        <w:t>Utøveren skal levere en treningsplan som</w:t>
      </w:r>
      <w:r w:rsidR="47B89E99">
        <w:t xml:space="preserve"> utarbeides sammen med </w:t>
      </w:r>
      <w:proofErr w:type="spellStart"/>
      <w:r w:rsidR="47B89E99">
        <w:t>grenleder</w:t>
      </w:r>
      <w:proofErr w:type="spellEnd"/>
      <w:r w:rsidR="47B89E99">
        <w:t xml:space="preserve"> og støttespiller</w:t>
      </w:r>
      <w:r w:rsidR="007F3E6A">
        <w:t>(e)</w:t>
      </w:r>
      <w:r w:rsidR="47B89E99">
        <w:t xml:space="preserve"> i </w:t>
      </w:r>
      <w:r w:rsidR="00AE58C6">
        <w:t>egen</w:t>
      </w:r>
      <w:r w:rsidR="47B89E99">
        <w:t xml:space="preserve"> klubb. </w:t>
      </w:r>
      <w:r>
        <w:t xml:space="preserve"> </w:t>
      </w:r>
      <w:r w:rsidR="364BA6DC">
        <w:t>Planen bør være ukentlig og skal inneholde i gjennomsnitt</w:t>
      </w:r>
      <w:r w:rsidR="467F1D9E">
        <w:t xml:space="preserve"> minimum</w:t>
      </w:r>
      <w:r w:rsidR="364BA6DC">
        <w:t xml:space="preserve"> 2000 piler i måneden</w:t>
      </w:r>
      <w:r w:rsidR="013FC133">
        <w:t xml:space="preserve"> og 20 timer fysisk trening</w:t>
      </w:r>
      <w:r w:rsidR="009B1758">
        <w:t>.</w:t>
      </w:r>
      <w:r w:rsidR="013FC133">
        <w:t xml:space="preserve"> </w:t>
      </w:r>
      <w:r w:rsidR="04DD1C7A">
        <w:t>T</w:t>
      </w:r>
      <w:r>
        <w:t xml:space="preserve">reningsplanen vil bli evaluert sammen med </w:t>
      </w:r>
      <w:proofErr w:type="spellStart"/>
      <w:r>
        <w:t>grenleder</w:t>
      </w:r>
      <w:proofErr w:type="spellEnd"/>
      <w:r>
        <w:t>/ støttespiller</w:t>
      </w:r>
      <w:r w:rsidR="007F3E6A">
        <w:t>e(</w:t>
      </w:r>
      <w:r>
        <w:t>e</w:t>
      </w:r>
      <w:r w:rsidR="007F3E6A">
        <w:t xml:space="preserve">) </w:t>
      </w:r>
      <w:r>
        <w:t>i klubb</w:t>
      </w:r>
      <w:r w:rsidR="00AE58C6">
        <w:t>en</w:t>
      </w:r>
      <w:r>
        <w:t xml:space="preserve">. Utøveren skal også levere elektronisk treningsdagbok eller oppsummering av manuell treningsdagbok senest siste søndag hver måned. </w:t>
      </w:r>
    </w:p>
    <w:p w14:paraId="1550E9B4" w14:textId="5CFE4089" w:rsidR="009B1758" w:rsidRPr="00FF227B" w:rsidRDefault="009B1758" w:rsidP="007E5F06">
      <w:pPr>
        <w:spacing w:line="279" w:lineRule="auto"/>
      </w:pPr>
      <w:r w:rsidRPr="00FF227B">
        <w:t xml:space="preserve">Det forventes at utøveren stiller på så mange stevner de har mulighet til i den grenen de er tatt opp på landslaget i. De skal kunne fremvise en sesongplan for nasjonale stevner som utarbeides i dialog med </w:t>
      </w:r>
      <w:proofErr w:type="spellStart"/>
      <w:r w:rsidRPr="00FF227B">
        <w:t>grenleder</w:t>
      </w:r>
      <w:proofErr w:type="spellEnd"/>
      <w:r w:rsidRPr="00FF227B">
        <w:t xml:space="preserve">, ut ifra deres personlige situasjon. Deltagelse i nasjonale stevner tas med i beregning for vurdering av utøvers motivasjon og dedikasjon med mindre det er innmeldt skade hos utøveren. </w:t>
      </w:r>
    </w:p>
    <w:p w14:paraId="5D5C2AFF" w14:textId="539ADFDE" w:rsidR="00AF5875" w:rsidRDefault="00AF5875" w:rsidP="007E5F06">
      <w:pPr>
        <w:spacing w:line="279" w:lineRule="auto"/>
      </w:pPr>
      <w:r>
        <w:t xml:space="preserve">Utøveren skal delta på sitt respektive Nasjonale og Nordiske mesterskap for den landslagsgruppen utøveren tilhører. Kostnader tilhørende dette dekkes av utøveren selv. </w:t>
      </w:r>
    </w:p>
    <w:p w14:paraId="40CC3C16" w14:textId="77777777" w:rsidR="001B1DA1" w:rsidRDefault="001B1DA1" w:rsidP="007E5F06">
      <w:pPr>
        <w:spacing w:line="279" w:lineRule="auto"/>
      </w:pPr>
    </w:p>
    <w:p w14:paraId="4015C23C" w14:textId="77777777" w:rsidR="001B1DA1" w:rsidRDefault="001B1DA1" w:rsidP="007E5F06">
      <w:pPr>
        <w:spacing w:line="279" w:lineRule="auto"/>
      </w:pPr>
    </w:p>
    <w:p w14:paraId="0AAEE271" w14:textId="7629E3D1" w:rsidR="00EF164F" w:rsidRDefault="00EF164F" w:rsidP="007E5F06">
      <w:pPr>
        <w:spacing w:line="279" w:lineRule="auto"/>
      </w:pPr>
      <w:r>
        <w:t>Det forventes at utøveren viser respekt og svarer innenfor rim</w:t>
      </w:r>
      <w:r w:rsidR="29B7E35A">
        <w:t>e</w:t>
      </w:r>
      <w:r>
        <w:t xml:space="preserve">lig tid til støtteapparatet som er der for å hjelpe utøveren. Konflikter innad i laget skal tas direkte med </w:t>
      </w:r>
      <w:proofErr w:type="spellStart"/>
      <w:r w:rsidR="001057F4">
        <w:t>g</w:t>
      </w:r>
      <w:r>
        <w:t>renleder</w:t>
      </w:r>
      <w:proofErr w:type="spellEnd"/>
      <w:r>
        <w:t xml:space="preserve"> for rask oppklaring.</w:t>
      </w:r>
    </w:p>
    <w:p w14:paraId="4FC0A6B7" w14:textId="77777777" w:rsidR="001B1DA1" w:rsidRDefault="001B1DA1" w:rsidP="007E5F06">
      <w:pPr>
        <w:spacing w:line="279" w:lineRule="auto"/>
      </w:pPr>
    </w:p>
    <w:p w14:paraId="0DE369F8" w14:textId="66E7BFFD" w:rsidR="00EF164F" w:rsidRPr="00FF227B" w:rsidRDefault="00EF164F" w:rsidP="007E5F06">
      <w:pPr>
        <w:spacing w:line="279" w:lineRule="auto"/>
      </w:pPr>
      <w:r w:rsidRPr="00FF227B">
        <w:t xml:space="preserve">Utøveren skal bruke landslagstøy under </w:t>
      </w:r>
      <w:r w:rsidR="007D3506" w:rsidRPr="00FF227B">
        <w:t xml:space="preserve">reise til og fra konkurranse, være </w:t>
      </w:r>
      <w:r w:rsidRPr="00FF227B">
        <w:t xml:space="preserve">seg i nasjonale stevner/mesterskap eller andre oppdrag for å fremme sporten. Derimot under selve stevnet/mesterskapet skal klubbtrøye brukes. </w:t>
      </w:r>
    </w:p>
    <w:p w14:paraId="43C2E181" w14:textId="2144D6EF" w:rsidR="007E5F06" w:rsidRPr="007E5F06" w:rsidRDefault="007E5F06" w:rsidP="007E5F06">
      <w:pPr>
        <w:spacing w:line="279" w:lineRule="auto"/>
      </w:pPr>
    </w:p>
    <w:p w14:paraId="2651E9E8" w14:textId="77777777" w:rsidR="007E5F06" w:rsidRPr="007E5F06" w:rsidRDefault="007E5F06" w:rsidP="007E5F06">
      <w:pPr>
        <w:spacing w:line="279" w:lineRule="auto"/>
      </w:pPr>
      <w:r w:rsidRPr="007E5F06">
        <w:rPr>
          <w:b/>
          <w:bCs/>
        </w:rPr>
        <w:t>4. Støtteapparat, treningstilbud mv. </w:t>
      </w:r>
      <w:r w:rsidRPr="007E5F06">
        <w:t> </w:t>
      </w:r>
    </w:p>
    <w:p w14:paraId="2F872D2B" w14:textId="77777777" w:rsidR="007E5F06" w:rsidRPr="007E5F06" w:rsidRDefault="007E5F06" w:rsidP="007E5F06">
      <w:pPr>
        <w:spacing w:line="279" w:lineRule="auto"/>
      </w:pPr>
      <w:r w:rsidRPr="007E5F06">
        <w:t>Landslagsutøverne vil få et tilbud som, ut fra forbundets tilgjengelige ressurser for landslagsvirksomheten, legger til rette for å nå de mål forbundet har satt for landslaget og landslagsutøverne.  </w:t>
      </w:r>
    </w:p>
    <w:p w14:paraId="6FDC93D3" w14:textId="0033ACDE" w:rsidR="007E5F06" w:rsidRPr="007E5F06" w:rsidRDefault="007E5F06" w:rsidP="004142AC">
      <w:pPr>
        <w:spacing w:line="279" w:lineRule="auto"/>
      </w:pPr>
      <w:r w:rsidRPr="007E5F06">
        <w:t>Forbundet vil</w:t>
      </w:r>
      <w:r w:rsidR="001057F4">
        <w:t xml:space="preserve">, </w:t>
      </w:r>
      <w:r w:rsidRPr="007E5F06">
        <w:t xml:space="preserve">gjennom </w:t>
      </w:r>
      <w:proofErr w:type="spellStart"/>
      <w:r w:rsidRPr="007E5F06">
        <w:t>grenledere</w:t>
      </w:r>
      <w:proofErr w:type="spellEnd"/>
      <w:r w:rsidR="001057F4">
        <w:t>,</w:t>
      </w:r>
      <w:r w:rsidRPr="007E5F06">
        <w:t xml:space="preserve"> bl</w:t>
      </w:r>
      <w:r w:rsidR="001057F4">
        <w:t xml:space="preserve">ant annet </w:t>
      </w:r>
      <w:r w:rsidR="00C143C7">
        <w:t>legge til rette for:</w:t>
      </w:r>
      <w:r w:rsidRPr="007E5F06">
        <w:t>  </w:t>
      </w:r>
    </w:p>
    <w:p w14:paraId="1D61E249" w14:textId="0DACAC42" w:rsidR="00216F4A" w:rsidRPr="00216F4A" w:rsidRDefault="00553283" w:rsidP="00005A5D">
      <w:pPr>
        <w:numPr>
          <w:ilvl w:val="0"/>
          <w:numId w:val="16"/>
        </w:numPr>
        <w:spacing w:line="279" w:lineRule="auto"/>
      </w:pPr>
      <w:r>
        <w:t>Gjennomføring av m</w:t>
      </w:r>
      <w:r w:rsidR="00216F4A" w:rsidRPr="00216F4A">
        <w:t>ånedlig</w:t>
      </w:r>
      <w:r w:rsidR="00C143C7">
        <w:t>e</w:t>
      </w:r>
      <w:r w:rsidR="00216F4A" w:rsidRPr="00216F4A">
        <w:t xml:space="preserve"> samtale</w:t>
      </w:r>
      <w:r w:rsidR="00C143C7">
        <w:t>r</w:t>
      </w:r>
      <w:r w:rsidR="00216F4A" w:rsidRPr="00216F4A">
        <w:t xml:space="preserve"> med hver enkelt utøver på deres landslag. </w:t>
      </w:r>
    </w:p>
    <w:p w14:paraId="4F32DA51" w14:textId="18D27BB4" w:rsidR="00216F4A" w:rsidRPr="00216F4A" w:rsidRDefault="00216F4A" w:rsidP="00005A5D">
      <w:pPr>
        <w:numPr>
          <w:ilvl w:val="0"/>
          <w:numId w:val="16"/>
        </w:numPr>
        <w:spacing w:line="279" w:lineRule="auto"/>
      </w:pPr>
      <w:r w:rsidRPr="00216F4A">
        <w:t>Koordiner</w:t>
      </w:r>
      <w:r w:rsidR="00553283">
        <w:t xml:space="preserve">ing av </w:t>
      </w:r>
      <w:r w:rsidRPr="00216F4A">
        <w:t>aktivitet</w:t>
      </w:r>
      <w:r w:rsidR="00553283">
        <w:t>er</w:t>
      </w:r>
      <w:r w:rsidRPr="00216F4A">
        <w:t xml:space="preserve"> basert på utøvernes behov. </w:t>
      </w:r>
    </w:p>
    <w:p w14:paraId="6CEE406C" w14:textId="03E91D0C" w:rsidR="00216F4A" w:rsidRPr="00216F4A" w:rsidRDefault="00216F4A" w:rsidP="004142AC">
      <w:pPr>
        <w:numPr>
          <w:ilvl w:val="0"/>
          <w:numId w:val="16"/>
        </w:numPr>
        <w:spacing w:line="279" w:lineRule="auto"/>
      </w:pPr>
      <w:r w:rsidRPr="00216F4A">
        <w:t>Koordiner</w:t>
      </w:r>
      <w:r w:rsidR="00553283">
        <w:t xml:space="preserve">ing av </w:t>
      </w:r>
      <w:r w:rsidRPr="00216F4A">
        <w:t>aktivitet</w:t>
      </w:r>
      <w:r w:rsidR="00553283">
        <w:t>er</w:t>
      </w:r>
      <w:r w:rsidRPr="00216F4A">
        <w:t xml:space="preserve"> med utøvers lokale trener og hente inn kompetanse der det er behov og midler for dette.  </w:t>
      </w:r>
    </w:p>
    <w:p w14:paraId="0B2A57C3" w14:textId="77777777" w:rsidR="00216F4A" w:rsidRPr="00216F4A" w:rsidRDefault="00216F4A" w:rsidP="00005A5D">
      <w:pPr>
        <w:numPr>
          <w:ilvl w:val="0"/>
          <w:numId w:val="16"/>
        </w:numPr>
        <w:spacing w:line="279" w:lineRule="auto"/>
      </w:pPr>
      <w:r w:rsidRPr="00216F4A">
        <w:t>Gjennomføre, følge opp og koordinere samlinger.  </w:t>
      </w:r>
    </w:p>
    <w:p w14:paraId="2413E63C" w14:textId="65DB2C78" w:rsidR="00216F4A" w:rsidRDefault="00216F4A" w:rsidP="00005A5D">
      <w:pPr>
        <w:numPr>
          <w:ilvl w:val="0"/>
          <w:numId w:val="17"/>
        </w:numPr>
      </w:pPr>
      <w:r w:rsidRPr="00216F4A">
        <w:t xml:space="preserve">Fremlegge budsjett </w:t>
      </w:r>
      <w:r w:rsidR="00FC1082" w:rsidRPr="00216F4A">
        <w:t>og</w:t>
      </w:r>
      <w:r w:rsidR="00F95B99">
        <w:t xml:space="preserve"> årsplan</w:t>
      </w:r>
      <w:r w:rsidRPr="00216F4A">
        <w:t xml:space="preserve"> innen slutten av januar for påfølgende år. </w:t>
      </w:r>
    </w:p>
    <w:p w14:paraId="14C40427" w14:textId="77777777" w:rsidR="007971B0" w:rsidRDefault="007971B0" w:rsidP="007971B0"/>
    <w:p w14:paraId="3BD88E1B" w14:textId="77777777" w:rsidR="007971B0" w:rsidRPr="001B676A" w:rsidRDefault="00067912" w:rsidP="007971B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Medisinsk bistand </w:t>
      </w:r>
      <w:r w:rsidRPr="001B676A">
        <w:rPr>
          <w:rStyle w:val="eop"/>
          <w:rFonts w:asciiTheme="minorHAnsi" w:hAnsiTheme="minorHAnsi" w:cs="Calibri"/>
        </w:rPr>
        <w:t> </w:t>
      </w:r>
    </w:p>
    <w:p w14:paraId="58CA5940" w14:textId="46DA8942" w:rsidR="00067912" w:rsidRPr="001B676A" w:rsidRDefault="00067912" w:rsidP="2698D4F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 xml:space="preserve">Utøver er dekket </w:t>
      </w:r>
      <w:r w:rsidR="00A10B33">
        <w:rPr>
          <w:rStyle w:val="normaltextrun"/>
          <w:rFonts w:asciiTheme="minorHAnsi" w:hAnsiTheme="minorHAnsi" w:cs="Calibri"/>
        </w:rPr>
        <w:t xml:space="preserve">av </w:t>
      </w:r>
      <w:r w:rsidRPr="53783481">
        <w:rPr>
          <w:rStyle w:val="normaltextrun"/>
          <w:rFonts w:asciiTheme="minorHAnsi" w:hAnsiTheme="minorHAnsi" w:cs="Calibri"/>
        </w:rPr>
        <w:t xml:space="preserve">forbundets </w:t>
      </w:r>
      <w:r w:rsidR="4720A0AA" w:rsidRPr="53783481">
        <w:rPr>
          <w:rStyle w:val="normaltextrun"/>
          <w:rFonts w:asciiTheme="minorHAnsi" w:hAnsiTheme="minorHAnsi" w:cs="Calibri"/>
        </w:rPr>
        <w:t>idrett</w:t>
      </w:r>
      <w:r w:rsidR="00A10B33">
        <w:rPr>
          <w:rStyle w:val="normaltextrun"/>
          <w:rFonts w:asciiTheme="minorHAnsi" w:hAnsiTheme="minorHAnsi" w:cs="Calibri"/>
        </w:rPr>
        <w:t>s</w:t>
      </w:r>
      <w:r w:rsidR="4720A0AA" w:rsidRPr="53783481">
        <w:rPr>
          <w:rStyle w:val="normaltextrun"/>
          <w:rFonts w:asciiTheme="minorHAnsi" w:hAnsiTheme="minorHAnsi" w:cs="Calibri"/>
        </w:rPr>
        <w:t>skadeforsikring</w:t>
      </w:r>
      <w:r w:rsidRPr="53783481">
        <w:rPr>
          <w:rStyle w:val="normaltextrun"/>
          <w:rFonts w:asciiTheme="minorHAnsi" w:hAnsiTheme="minorHAnsi" w:cs="Calibri"/>
        </w:rPr>
        <w:t xml:space="preserve"> i forbindelse med landslagsaktivitet. </w:t>
      </w:r>
      <w:r w:rsidRPr="53783481">
        <w:rPr>
          <w:rStyle w:val="eop"/>
          <w:rFonts w:asciiTheme="minorHAnsi" w:hAnsiTheme="minorHAnsi" w:cs="Calibri"/>
        </w:rPr>
        <w:t> </w:t>
      </w:r>
    </w:p>
    <w:p w14:paraId="791D9C63" w14:textId="636F9ACE" w:rsidR="007227C7" w:rsidRDefault="00067912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53783481">
        <w:rPr>
          <w:rStyle w:val="normaltextrun"/>
          <w:rFonts w:asciiTheme="minorHAnsi" w:hAnsiTheme="minorHAnsi" w:cs="Calibri"/>
        </w:rPr>
        <w:t>Utøveren skal også så raskt som mulig informere NBF</w:t>
      </w:r>
      <w:r w:rsidR="00A10B33">
        <w:rPr>
          <w:rStyle w:val="normaltextrun"/>
          <w:rFonts w:asciiTheme="minorHAnsi" w:hAnsiTheme="minorHAnsi" w:cs="Calibri"/>
        </w:rPr>
        <w:t xml:space="preserve"> </w:t>
      </w:r>
      <w:r w:rsidR="00A10B33" w:rsidRPr="00FF227B">
        <w:rPr>
          <w:rStyle w:val="normaltextrun"/>
          <w:rFonts w:asciiTheme="minorHAnsi" w:hAnsiTheme="minorHAnsi" w:cs="Calibri"/>
        </w:rPr>
        <w:t xml:space="preserve">(her v/ </w:t>
      </w:r>
      <w:proofErr w:type="spellStart"/>
      <w:r w:rsidR="00A10B33" w:rsidRPr="00FF227B">
        <w:rPr>
          <w:rStyle w:val="normaltextrun"/>
          <w:rFonts w:asciiTheme="minorHAnsi" w:hAnsiTheme="minorHAnsi" w:cs="Calibri"/>
        </w:rPr>
        <w:t>grenleder</w:t>
      </w:r>
      <w:proofErr w:type="spellEnd"/>
      <w:r w:rsidR="00A10B33" w:rsidRPr="00FF227B">
        <w:rPr>
          <w:rStyle w:val="normaltextrun"/>
          <w:rFonts w:asciiTheme="minorHAnsi" w:hAnsiTheme="minorHAnsi" w:cs="Calibri"/>
        </w:rPr>
        <w:t xml:space="preserve"> og generalsekretær)</w:t>
      </w:r>
      <w:r w:rsidRPr="00FF227B">
        <w:rPr>
          <w:rStyle w:val="normaltextrun"/>
          <w:rFonts w:asciiTheme="minorHAnsi" w:hAnsiTheme="minorHAnsi" w:cs="Calibri"/>
        </w:rPr>
        <w:t xml:space="preserve"> </w:t>
      </w:r>
      <w:r w:rsidRPr="53783481">
        <w:rPr>
          <w:rStyle w:val="normaltextrun"/>
          <w:rFonts w:asciiTheme="minorHAnsi" w:hAnsiTheme="minorHAnsi" w:cs="Calibri"/>
        </w:rPr>
        <w:t>om enhver form for sykdom/skade som kan ha betydning for deltakelse på landslagets aktiviteter</w:t>
      </w:r>
      <w:r w:rsidR="1152D600" w:rsidRPr="53783481">
        <w:rPr>
          <w:rStyle w:val="normaltextrun"/>
          <w:rFonts w:asciiTheme="minorHAnsi" w:hAnsiTheme="minorHAnsi" w:cs="Calibri"/>
        </w:rPr>
        <w:t>.</w:t>
      </w:r>
    </w:p>
    <w:p w14:paraId="6AFB646C" w14:textId="77777777" w:rsidR="007227C7" w:rsidRDefault="007227C7" w:rsidP="001B67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8130365" w14:textId="77777777" w:rsidR="00547D84" w:rsidRPr="001B676A" w:rsidRDefault="00547D84" w:rsidP="001B67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6D30F514" w14:textId="230F1A3F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  <w:b/>
          <w:bCs/>
        </w:rPr>
        <w:t>5. Markeds- og mediearbeid</w:t>
      </w:r>
    </w:p>
    <w:p w14:paraId="4BFC0AB6" w14:textId="5161A593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 </w:t>
      </w:r>
      <w:r w:rsidRPr="53783481">
        <w:rPr>
          <w:rStyle w:val="eop"/>
          <w:rFonts w:asciiTheme="minorHAnsi" w:hAnsiTheme="minorHAnsi" w:cs="Calibri"/>
        </w:rPr>
        <w:t> </w:t>
      </w:r>
    </w:p>
    <w:p w14:paraId="1F33CEB2" w14:textId="77777777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53783481">
        <w:rPr>
          <w:rStyle w:val="normaltextrun"/>
          <w:rFonts w:asciiTheme="minorHAnsi" w:hAnsiTheme="minorHAnsi" w:cs="Calibri"/>
        </w:rPr>
        <w:t>Retten til å inngå markedsavtaler tilhører idrettens organisasjonsledd. Som markedsavtale regnes enhver avtale som gir et rettssubjekt rett til å utnytte et organisasjonsledd og/eller dets tilknyttede utøvere i sin markedsføring eller øvrige virksomhet. </w:t>
      </w:r>
      <w:r w:rsidRPr="53783481">
        <w:rPr>
          <w:rStyle w:val="eop"/>
          <w:rFonts w:asciiTheme="minorHAnsi" w:hAnsiTheme="minorHAnsi" w:cs="Calibri"/>
        </w:rPr>
        <w:t> </w:t>
      </w:r>
    </w:p>
    <w:p w14:paraId="4482F3D4" w14:textId="04507579" w:rsidR="53783481" w:rsidRDefault="53783481" w:rsidP="53783481">
      <w:pPr>
        <w:pStyle w:val="paragraph"/>
        <w:spacing w:before="0" w:beforeAutospacing="0" w:after="0" w:afterAutospacing="0"/>
        <w:rPr>
          <w:rStyle w:val="eop"/>
          <w:rFonts w:asciiTheme="minorHAnsi" w:hAnsiTheme="minorHAnsi" w:cs="Calibri"/>
        </w:rPr>
      </w:pPr>
    </w:p>
    <w:p w14:paraId="27CC3683" w14:textId="0A8E862A" w:rsidR="00F95B99" w:rsidRDefault="00F95B99" w:rsidP="53783481">
      <w:pPr>
        <w:pStyle w:val="paragraph"/>
        <w:spacing w:before="0" w:beforeAutospacing="0" w:after="0" w:afterAutospacing="0"/>
        <w:rPr>
          <w:rStyle w:val="eop"/>
          <w:rFonts w:asciiTheme="minorHAnsi" w:hAnsiTheme="minorHAnsi" w:cs="Calibri"/>
        </w:rPr>
      </w:pPr>
      <w:r>
        <w:rPr>
          <w:rStyle w:val="eop"/>
          <w:rFonts w:asciiTheme="minorHAnsi" w:hAnsiTheme="minorHAnsi" w:cs="Calibri"/>
        </w:rPr>
        <w:t>Dette kan helt konkret bety for deg</w:t>
      </w:r>
    </w:p>
    <w:p w14:paraId="453708A6" w14:textId="77777777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Landslagsutøveren skal holdes orientert om forbundets markedsavtaler som innbefatter bruk av utøveren og som forutsetter medvirkning fra utøveren utover samlingsdøgnene. </w:t>
      </w:r>
      <w:r w:rsidRPr="53783481">
        <w:rPr>
          <w:rStyle w:val="eop"/>
          <w:rFonts w:asciiTheme="minorHAnsi" w:hAnsiTheme="minorHAnsi" w:cs="Calibri"/>
        </w:rPr>
        <w:t> </w:t>
      </w:r>
    </w:p>
    <w:p w14:paraId="6B53AFDA" w14:textId="77777777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Forbundet skal, så langt dette er mulig, utarbeide en plan for markeds- og mediearbeid som innbefatter utøveren, og skal, så langt det er mulig, varsle utøveren i god tid om fremtidige markeds- og medieaktiviteter, slik at utøveren kan planlegge og innrette seg etter dette. </w:t>
      </w:r>
      <w:r w:rsidRPr="53783481">
        <w:rPr>
          <w:rStyle w:val="eop"/>
          <w:rFonts w:asciiTheme="minorHAnsi" w:hAnsiTheme="minorHAnsi" w:cs="Calibri"/>
        </w:rPr>
        <w:t> </w:t>
      </w:r>
    </w:p>
    <w:p w14:paraId="024934D4" w14:textId="77777777" w:rsidR="00452315" w:rsidRDefault="00452315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7B728EC3" w14:textId="77777777" w:rsidR="00452315" w:rsidRDefault="00452315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048E3F73" w14:textId="4B00DEDD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Forbundet skal, når det pålegges markedsarbeid som krever utøverens medvirkning, ta rimelig hensyn til utøver, herunder utøvers eventuelle arbeidsforhold, skole/studier, trening og konkurranseplan samt familieliv. Utøveren kan ta forbehold om ikke å bli benyttet i markedsføring dersom slik medvirkning vil stride mot utøverens etiske eller moralske overbevisning. </w:t>
      </w:r>
      <w:r w:rsidRPr="53783481">
        <w:rPr>
          <w:rStyle w:val="eop"/>
          <w:rFonts w:asciiTheme="minorHAnsi" w:hAnsiTheme="minorHAnsi" w:cs="Calibri"/>
        </w:rPr>
        <w:t> </w:t>
      </w:r>
    </w:p>
    <w:p w14:paraId="7BC5F44D" w14:textId="77777777" w:rsidR="007B4066" w:rsidRDefault="007B4066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74EAFE9C" w14:textId="77777777" w:rsidR="007B4066" w:rsidRDefault="007B4066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27B2C7E3" w14:textId="77777777" w:rsidR="007B4066" w:rsidRDefault="007B4066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6024DEFD" w14:textId="763699AF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 xml:space="preserve">Dersom utøver ikke tas ut til landslagsaktiviteter, trekker seg fra landslaget, eller av andre grunner ikke deltar på landslaget, er utøveren frem til 3 </w:t>
      </w:r>
      <w:proofErr w:type="spellStart"/>
      <w:r w:rsidRPr="53783481">
        <w:rPr>
          <w:rStyle w:val="normaltextrun"/>
          <w:rFonts w:asciiTheme="minorHAnsi" w:hAnsiTheme="minorHAnsi" w:cs="Calibri"/>
        </w:rPr>
        <w:t>mnd</w:t>
      </w:r>
      <w:proofErr w:type="spellEnd"/>
      <w:r w:rsidRPr="53783481">
        <w:rPr>
          <w:rStyle w:val="normaltextrun"/>
          <w:rFonts w:asciiTheme="minorHAnsi" w:hAnsiTheme="minorHAnsi" w:cs="Calibri"/>
        </w:rPr>
        <w:t xml:space="preserve"> etter siste deltakelse i landslagsaktivitet forpliktet til å delta på markedsaktiviteter der utøvers medvirkning har blitt planlagt eller er forutsatt.</w:t>
      </w:r>
      <w:r w:rsidRPr="53783481">
        <w:rPr>
          <w:rStyle w:val="eop"/>
          <w:rFonts w:asciiTheme="minorHAnsi" w:hAnsiTheme="minorHAnsi" w:cs="Calibri"/>
        </w:rPr>
        <w:t> </w:t>
      </w:r>
    </w:p>
    <w:p w14:paraId="15B53961" w14:textId="77777777" w:rsidR="00B30952" w:rsidRDefault="00B30952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4E4E0DAF" w14:textId="459F921D" w:rsid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Landslagsutøvere må også forvente at forbundet og forbundets samarbeidspartnere benytter utøveren i eventuelle påbegynte og ferdige utarbeidede markedskampanjer også etter at landslagsdeltakelsen opphører.</w:t>
      </w:r>
      <w:r w:rsidRPr="53783481">
        <w:rPr>
          <w:rStyle w:val="eop"/>
          <w:rFonts w:asciiTheme="minorHAnsi" w:hAnsiTheme="minorHAnsi" w:cs="Calibri"/>
        </w:rPr>
        <w:t> </w:t>
      </w:r>
    </w:p>
    <w:p w14:paraId="5F53489F" w14:textId="77777777" w:rsidR="00B30952" w:rsidRDefault="00B3095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2431620A" w14:textId="77777777" w:rsidR="00452315" w:rsidRDefault="00452315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0601A6C" w14:textId="77777777" w:rsidR="007B4066" w:rsidRDefault="00067912" w:rsidP="001B67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b/>
          <w:bCs/>
          <w:color w:val="FF0000"/>
        </w:rPr>
      </w:pPr>
      <w:r w:rsidRPr="001B676A">
        <w:rPr>
          <w:rStyle w:val="normaltextrun"/>
          <w:rFonts w:asciiTheme="minorHAnsi" w:hAnsiTheme="minorHAnsi" w:cs="Calibri"/>
          <w:b/>
          <w:bCs/>
          <w:color w:val="FF0000"/>
        </w:rPr>
        <w:t> </w:t>
      </w:r>
    </w:p>
    <w:p w14:paraId="104E3129" w14:textId="4F1554B9" w:rsidR="0017232F" w:rsidRPr="001B676A" w:rsidRDefault="00067912" w:rsidP="001B67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6. Forsikringer</w:t>
      </w:r>
      <w:r w:rsidRPr="001B676A">
        <w:rPr>
          <w:rStyle w:val="normaltextrun"/>
          <w:rFonts w:asciiTheme="minorHAnsi" w:hAnsiTheme="minorHAnsi" w:cs="Calibri"/>
        </w:rPr>
        <w:t> </w:t>
      </w:r>
      <w:r w:rsidRPr="001B676A">
        <w:rPr>
          <w:rStyle w:val="eop"/>
          <w:rFonts w:asciiTheme="minorHAnsi" w:hAnsiTheme="minorHAnsi" w:cs="Calibri"/>
        </w:rPr>
        <w:t> </w:t>
      </w:r>
    </w:p>
    <w:p w14:paraId="5D8A83C5" w14:textId="61842469" w:rsidR="00D21088" w:rsidRPr="001B676A" w:rsidRDefault="00D21088" w:rsidP="001B67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1B676A">
        <w:rPr>
          <w:rFonts w:asciiTheme="minorHAnsi" w:hAnsiTheme="minorHAnsi"/>
        </w:rPr>
        <w:t>Landslagsutøvere er omfattet av følgende forsikringer:  </w:t>
      </w:r>
    </w:p>
    <w:p w14:paraId="457B950D" w14:textId="4B92CBB8" w:rsidR="001223EB" w:rsidRPr="001223EB" w:rsidRDefault="19FB205F" w:rsidP="2698D4FE">
      <w:pPr>
        <w:pStyle w:val="paragraph"/>
        <w:numPr>
          <w:ilvl w:val="0"/>
          <w:numId w:val="9"/>
        </w:numPr>
        <w:rPr>
          <w:rFonts w:asciiTheme="minorHAnsi" w:hAnsiTheme="minorHAnsi"/>
        </w:rPr>
      </w:pPr>
      <w:r w:rsidRPr="2698D4FE">
        <w:rPr>
          <w:rFonts w:asciiTheme="minorHAnsi" w:hAnsiTheme="minorHAnsi"/>
        </w:rPr>
        <w:t>Idrettsskadeforsikring</w:t>
      </w:r>
      <w:r w:rsidR="001223EB" w:rsidRPr="2698D4FE">
        <w:rPr>
          <w:rFonts w:asciiTheme="minorHAnsi" w:hAnsiTheme="minorHAnsi"/>
        </w:rPr>
        <w:t>  </w:t>
      </w:r>
    </w:p>
    <w:p w14:paraId="3111F49B" w14:textId="54E35742" w:rsidR="001223EB" w:rsidRPr="001223EB" w:rsidRDefault="001223EB" w:rsidP="53783481">
      <w:pPr>
        <w:pStyle w:val="paragraph"/>
        <w:numPr>
          <w:ilvl w:val="0"/>
          <w:numId w:val="10"/>
        </w:numPr>
        <w:rPr>
          <w:rFonts w:asciiTheme="minorHAnsi" w:hAnsiTheme="minorHAnsi"/>
        </w:rPr>
      </w:pPr>
      <w:r w:rsidRPr="53783481">
        <w:rPr>
          <w:rFonts w:asciiTheme="minorHAnsi" w:hAnsiTheme="minorHAnsi"/>
        </w:rPr>
        <w:t>Reiseforsikring</w:t>
      </w:r>
      <w:r w:rsidR="42C0ED3A" w:rsidRPr="53783481">
        <w:rPr>
          <w:rFonts w:asciiTheme="minorHAnsi" w:hAnsiTheme="minorHAnsi"/>
        </w:rPr>
        <w:t xml:space="preserve"> på representasjonsreiser </w:t>
      </w:r>
    </w:p>
    <w:p w14:paraId="420EC804" w14:textId="48B8D4BC" w:rsidR="001223EB" w:rsidRPr="001B676A" w:rsidRDefault="0052109D" w:rsidP="53783481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</w:rPr>
      </w:pPr>
      <w:r w:rsidRPr="53783481">
        <w:rPr>
          <w:rFonts w:asciiTheme="minorHAnsi" w:hAnsiTheme="minorHAnsi"/>
        </w:rPr>
        <w:t>Eventuelle øvrige forsikringer må utøveren selv dekke. (Her anbefalt verdigjenstand forsikring)  </w:t>
      </w:r>
    </w:p>
    <w:p w14:paraId="32A7E658" w14:textId="77777777" w:rsidR="00452315" w:rsidRDefault="00452315" w:rsidP="001B676A">
      <w:pPr>
        <w:pStyle w:val="paragraph"/>
        <w:rPr>
          <w:rFonts w:asciiTheme="minorHAnsi" w:hAnsiTheme="minorHAnsi"/>
          <w:b/>
          <w:bCs/>
        </w:rPr>
      </w:pPr>
    </w:p>
    <w:p w14:paraId="49E429B0" w14:textId="0EF04586" w:rsidR="004C16B3" w:rsidRPr="004C16B3" w:rsidRDefault="004C16B3" w:rsidP="001B676A">
      <w:pPr>
        <w:pStyle w:val="paragraph"/>
        <w:rPr>
          <w:rFonts w:asciiTheme="minorHAnsi" w:hAnsiTheme="minorHAnsi"/>
        </w:rPr>
      </w:pPr>
      <w:r w:rsidRPr="004C16B3">
        <w:rPr>
          <w:rFonts w:asciiTheme="minorHAnsi" w:hAnsiTheme="minorHAnsi"/>
          <w:b/>
          <w:bCs/>
        </w:rPr>
        <w:t>7.</w:t>
      </w:r>
      <w:r w:rsidRPr="004C16B3">
        <w:rPr>
          <w:rFonts w:asciiTheme="minorHAnsi" w:hAnsiTheme="minorHAnsi"/>
        </w:rPr>
        <w:t xml:space="preserve"> </w:t>
      </w:r>
      <w:r w:rsidRPr="004C16B3">
        <w:rPr>
          <w:rFonts w:asciiTheme="minorHAnsi" w:hAnsiTheme="minorHAnsi"/>
          <w:b/>
          <w:bCs/>
        </w:rPr>
        <w:t>Økonomiske ytelser</w:t>
      </w:r>
      <w:r w:rsidRPr="004C16B3">
        <w:rPr>
          <w:rFonts w:asciiTheme="minorHAnsi" w:hAnsiTheme="minorHAnsi"/>
        </w:rPr>
        <w:t>  </w:t>
      </w:r>
    </w:p>
    <w:p w14:paraId="5120103D" w14:textId="77777777" w:rsidR="004C16B3" w:rsidRPr="004C16B3" w:rsidRDefault="004C16B3" w:rsidP="001B676A">
      <w:pPr>
        <w:pStyle w:val="paragraph"/>
        <w:rPr>
          <w:rFonts w:asciiTheme="minorHAnsi" w:hAnsiTheme="minorHAnsi"/>
        </w:rPr>
      </w:pPr>
      <w:r w:rsidRPr="004C16B3">
        <w:rPr>
          <w:rFonts w:asciiTheme="minorHAnsi" w:hAnsiTheme="minorHAnsi"/>
        </w:rPr>
        <w:t>Landslagsutøvere har rett til følgende økonomiske støtte</w:t>
      </w:r>
    </w:p>
    <w:p w14:paraId="17CDC0C3" w14:textId="0B53CFE8" w:rsidR="008C2F5D" w:rsidRPr="008C2F5D" w:rsidRDefault="008C2F5D" w:rsidP="008C2F5D">
      <w:pPr>
        <w:pStyle w:val="paragraph"/>
        <w:numPr>
          <w:ilvl w:val="0"/>
          <w:numId w:val="11"/>
        </w:numPr>
        <w:rPr>
          <w:rFonts w:asciiTheme="minorHAnsi" w:hAnsiTheme="minorHAnsi"/>
        </w:rPr>
      </w:pPr>
      <w:r w:rsidRPr="008C2F5D">
        <w:rPr>
          <w:rFonts w:asciiTheme="minorHAnsi" w:hAnsiTheme="minorHAnsi"/>
        </w:rPr>
        <w:t>Utøvere kan få dekket billigste reisekostnad til og fra landslagssamling.  </w:t>
      </w:r>
    </w:p>
    <w:p w14:paraId="4B68C56B" w14:textId="295BB519" w:rsidR="008C2F5D" w:rsidRPr="00FF227B" w:rsidRDefault="008C2F5D" w:rsidP="008C2F5D">
      <w:pPr>
        <w:pStyle w:val="paragraph"/>
        <w:numPr>
          <w:ilvl w:val="0"/>
          <w:numId w:val="12"/>
        </w:numPr>
        <w:rPr>
          <w:rFonts w:asciiTheme="minorHAnsi" w:hAnsiTheme="minorHAnsi"/>
        </w:rPr>
      </w:pPr>
      <w:r w:rsidRPr="00FF227B">
        <w:rPr>
          <w:rFonts w:asciiTheme="minorHAnsi" w:hAnsiTheme="minorHAnsi"/>
        </w:rPr>
        <w:t>Forbundet stiller nødvendige klær til utøverens rådighet under treningssamlinger, lands</w:t>
      </w:r>
      <w:r w:rsidR="007D3506" w:rsidRPr="00FF227B">
        <w:rPr>
          <w:rFonts w:asciiTheme="minorHAnsi" w:hAnsiTheme="minorHAnsi"/>
        </w:rPr>
        <w:t>lagsrepresentasjon</w:t>
      </w:r>
      <w:r w:rsidRPr="00FF227B">
        <w:rPr>
          <w:rFonts w:asciiTheme="minorHAnsi" w:hAnsiTheme="minorHAnsi"/>
        </w:rPr>
        <w:t>, markedsarrangementer mm. i forbundets regi.  </w:t>
      </w:r>
    </w:p>
    <w:p w14:paraId="0D6A65C7" w14:textId="2E3D4A6F" w:rsidR="008C2F5D" w:rsidRPr="008C2F5D" w:rsidRDefault="008C2F5D" w:rsidP="008C2F5D">
      <w:pPr>
        <w:pStyle w:val="paragraph"/>
        <w:numPr>
          <w:ilvl w:val="0"/>
          <w:numId w:val="13"/>
        </w:numPr>
        <w:rPr>
          <w:rFonts w:asciiTheme="minorHAnsi" w:hAnsiTheme="minorHAnsi"/>
        </w:rPr>
      </w:pPr>
      <w:r w:rsidRPr="008C2F5D">
        <w:rPr>
          <w:rFonts w:asciiTheme="minorHAnsi" w:hAnsiTheme="minorHAnsi"/>
        </w:rPr>
        <w:t xml:space="preserve">Forbundet vil bekoste legehjelp eller annen nødvendig og hensiktsmessig behandling ved skader pådratt under </w:t>
      </w:r>
      <w:r w:rsidR="00306449">
        <w:rPr>
          <w:rFonts w:asciiTheme="minorHAnsi" w:hAnsiTheme="minorHAnsi"/>
        </w:rPr>
        <w:t>konkurranser</w:t>
      </w:r>
      <w:r w:rsidRPr="008C2F5D">
        <w:rPr>
          <w:rFonts w:asciiTheme="minorHAnsi" w:hAnsiTheme="minorHAnsi"/>
        </w:rPr>
        <w:t>, trening, eller andre arrangementer der utøveren deltar i regi av landslaget. </w:t>
      </w:r>
    </w:p>
    <w:p w14:paraId="45CF36D8" w14:textId="63BD2FBD" w:rsidR="008C2F5D" w:rsidRDefault="008C2F5D" w:rsidP="008C2F5D">
      <w:pPr>
        <w:pStyle w:val="paragraph"/>
        <w:numPr>
          <w:ilvl w:val="0"/>
          <w:numId w:val="14"/>
        </w:numPr>
        <w:rPr>
          <w:rFonts w:asciiTheme="minorHAnsi" w:hAnsiTheme="minorHAnsi"/>
        </w:rPr>
      </w:pPr>
      <w:r w:rsidRPr="008C2F5D">
        <w:rPr>
          <w:rFonts w:asciiTheme="minorHAnsi" w:hAnsiTheme="minorHAnsi"/>
        </w:rPr>
        <w:t>Forbundet bestiller og bekoster alle kostnader til reise, kost og losji i forbindelse med utøverens gjennomføring av markedsavtaler i særforbundets regi.  </w:t>
      </w:r>
    </w:p>
    <w:p w14:paraId="016554B6" w14:textId="77777777" w:rsidR="007227C7" w:rsidRDefault="007227C7" w:rsidP="007227C7">
      <w:pPr>
        <w:pStyle w:val="paragraph"/>
        <w:rPr>
          <w:rFonts w:asciiTheme="minorHAnsi" w:hAnsiTheme="minorHAnsi"/>
        </w:rPr>
      </w:pPr>
    </w:p>
    <w:p w14:paraId="0B52A12C" w14:textId="77777777" w:rsidR="00452315" w:rsidRPr="008C2F5D" w:rsidRDefault="00452315" w:rsidP="007227C7">
      <w:pPr>
        <w:pStyle w:val="paragraph"/>
        <w:rPr>
          <w:rFonts w:asciiTheme="minorHAnsi" w:hAnsiTheme="minorHAnsi"/>
        </w:rPr>
      </w:pPr>
    </w:p>
    <w:p w14:paraId="0F032F4F" w14:textId="77777777" w:rsidR="00452315" w:rsidRDefault="00452315" w:rsidP="007227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b/>
          <w:bCs/>
        </w:rPr>
      </w:pPr>
    </w:p>
    <w:p w14:paraId="641EB15D" w14:textId="1197FE4B" w:rsidR="007C06A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8. Uttak og deltakelse i landslagets samlinger internasjonale konkurranser</w:t>
      </w:r>
      <w:r w:rsidRPr="001B676A">
        <w:rPr>
          <w:rStyle w:val="eop"/>
          <w:rFonts w:asciiTheme="minorHAnsi" w:hAnsiTheme="minorHAnsi" w:cs="Calibri"/>
        </w:rPr>
        <w:t> </w:t>
      </w:r>
    </w:p>
    <w:p w14:paraId="7D31AADE" w14:textId="77777777" w:rsidR="007227C7" w:rsidRPr="001B676A" w:rsidRDefault="007227C7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8872C48" w14:textId="77777777" w:rsidR="007C06AF" w:rsidRPr="001B676A" w:rsidRDefault="007C06AF" w:rsidP="007C06AF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</w:rPr>
        <w:t>Uttak til internasjonal representasjon foretas av UK for den enkelte turen basert på budsjett og uttakskrav. </w:t>
      </w:r>
      <w:r w:rsidRPr="001B676A">
        <w:rPr>
          <w:rStyle w:val="eop"/>
          <w:rFonts w:asciiTheme="minorHAnsi" w:hAnsiTheme="minorHAnsi" w:cs="Calibri"/>
        </w:rPr>
        <w:t> </w:t>
      </w:r>
    </w:p>
    <w:p w14:paraId="5AF2EF6D" w14:textId="77777777" w:rsidR="007B4066" w:rsidRPr="007B4066" w:rsidRDefault="007C06AF" w:rsidP="007227C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</w:rPr>
        <w:t xml:space="preserve">Landslagsutøveren skal delta på landslagets samlinger etter den planen forbundet setter opp for landslagsutøverne, samt delta i internasjonale konkurranser der utøveren blir tatt ut av forbundet, med mindre utøveren har gyldig forfall. </w:t>
      </w:r>
    </w:p>
    <w:p w14:paraId="5EBCCA87" w14:textId="77777777" w:rsidR="007B4066" w:rsidRPr="007B4066" w:rsidRDefault="007B4066" w:rsidP="008B5C89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="Segoe UI"/>
        </w:rPr>
      </w:pPr>
    </w:p>
    <w:p w14:paraId="4276FAE7" w14:textId="74E786FF" w:rsidR="007C06AF" w:rsidRPr="00FF227B" w:rsidRDefault="007C06AF" w:rsidP="008B5C89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</w:rPr>
        <w:t xml:space="preserve">Som gyldig forfall regnes sykdom og skade, samt dødsfall, sykdom o.l. i nær familie, eller andre forhold som åpenbart gjør deltakelse i landslagsaktiviteten urimelig byrdefull for utøver. Dersom utøveren ikke kan stille til samling eller konkurranse, skal utøver så raskt som mulig </w:t>
      </w:r>
      <w:r w:rsidRPr="00FF227B">
        <w:rPr>
          <w:rStyle w:val="normaltextrun"/>
          <w:rFonts w:asciiTheme="minorHAnsi" w:hAnsiTheme="minorHAnsi" w:cs="Calibri"/>
        </w:rPr>
        <w:t>varsle</w:t>
      </w:r>
      <w:r w:rsidR="007D3506" w:rsidRPr="00FF227B">
        <w:rPr>
          <w:rStyle w:val="normaltextrun"/>
          <w:rFonts w:asciiTheme="minorHAnsi" w:hAnsiTheme="minorHAnsi" w:cs="Calibri"/>
        </w:rPr>
        <w:t xml:space="preserve"> </w:t>
      </w:r>
      <w:proofErr w:type="spellStart"/>
      <w:r w:rsidR="007D3506" w:rsidRPr="00FF227B">
        <w:rPr>
          <w:rStyle w:val="normaltextrun"/>
          <w:rFonts w:asciiTheme="minorHAnsi" w:hAnsiTheme="minorHAnsi" w:cs="Calibri"/>
        </w:rPr>
        <w:t>grenleder</w:t>
      </w:r>
      <w:proofErr w:type="spellEnd"/>
      <w:r w:rsidR="007D3506" w:rsidRPr="00FF227B">
        <w:rPr>
          <w:rStyle w:val="normaltextrun"/>
          <w:rFonts w:asciiTheme="minorHAnsi" w:hAnsiTheme="minorHAnsi" w:cs="Calibri"/>
        </w:rPr>
        <w:t xml:space="preserve"> og generalsekretær i NBF. </w:t>
      </w:r>
    </w:p>
    <w:p w14:paraId="26D73F60" w14:textId="77777777" w:rsidR="007227C7" w:rsidRPr="007227C7" w:rsidRDefault="007227C7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69843753" w14:textId="77777777" w:rsidR="007C06AF" w:rsidRPr="001B676A" w:rsidRDefault="007C06AF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Konkurranser arrangert av andre enn forbundet og forbundets organisasjonsledd</w:t>
      </w:r>
      <w:r w:rsidRPr="001B676A">
        <w:rPr>
          <w:rStyle w:val="eop"/>
          <w:rFonts w:asciiTheme="minorHAnsi" w:hAnsiTheme="minorHAnsi" w:cs="Calibri"/>
        </w:rPr>
        <w:t> </w:t>
      </w:r>
    </w:p>
    <w:p w14:paraId="4149650B" w14:textId="77777777" w:rsidR="00A33ED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</w:rPr>
        <w:t xml:space="preserve">Utøveren må ikke uten forutgående skriftlig tillatelse fra forbundet delta som utøver, trener, i støtteapparat eller som dommer i konkurranser innendørs eller utendørs arrangert av andre enn </w:t>
      </w:r>
    </w:p>
    <w:p w14:paraId="104B48F7" w14:textId="37B62A9E" w:rsidR="007C06A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</w:rPr>
        <w:t>det internasjonale bueskytterforbundet (WA / WAE), det nasjonale forbundet eller forbundets organisasjonsledd.</w:t>
      </w:r>
      <w:r w:rsidRPr="001B676A">
        <w:rPr>
          <w:rStyle w:val="eop"/>
          <w:rFonts w:asciiTheme="minorHAnsi" w:hAnsiTheme="minorHAnsi" w:cs="Calibri"/>
        </w:rPr>
        <w:t> </w:t>
      </w:r>
    </w:p>
    <w:p w14:paraId="65CF3FCD" w14:textId="77777777" w:rsidR="007227C7" w:rsidRDefault="007227C7" w:rsidP="007227C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</w:p>
    <w:p w14:paraId="6666921E" w14:textId="77777777" w:rsidR="007227C7" w:rsidRPr="001B676A" w:rsidRDefault="007227C7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333AEF18" w14:textId="77777777" w:rsidR="007C06AF" w:rsidRPr="001B676A" w:rsidRDefault="007C06AF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9. Reaksjoner</w:t>
      </w:r>
      <w:r w:rsidRPr="001B676A">
        <w:rPr>
          <w:rStyle w:val="normaltextrun"/>
          <w:rFonts w:asciiTheme="minorHAnsi" w:hAnsiTheme="minorHAnsi" w:cs="Calibri"/>
        </w:rPr>
        <w:t> </w:t>
      </w:r>
      <w:r w:rsidRPr="001B676A">
        <w:rPr>
          <w:rStyle w:val="eop"/>
          <w:rFonts w:asciiTheme="minorHAnsi" w:hAnsiTheme="minorHAnsi" w:cs="Calibri"/>
        </w:rPr>
        <w:t> </w:t>
      </w:r>
    </w:p>
    <w:p w14:paraId="76F32A81" w14:textId="0155BE52" w:rsidR="007C06A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</w:rPr>
        <w:t xml:space="preserve">Brudd på denne avtalen kan medføre reaksjoner, som </w:t>
      </w:r>
      <w:r w:rsidR="00431821">
        <w:rPr>
          <w:rStyle w:val="normaltextrun"/>
          <w:rFonts w:asciiTheme="minorHAnsi" w:hAnsiTheme="minorHAnsi" w:cs="Calibri"/>
        </w:rPr>
        <w:t>utestengelse</w:t>
      </w:r>
      <w:r w:rsidRPr="001B676A">
        <w:rPr>
          <w:rStyle w:val="normaltextrun"/>
          <w:rFonts w:asciiTheme="minorHAnsi" w:hAnsiTheme="minorHAnsi" w:cs="Calibri"/>
        </w:rPr>
        <w:t xml:space="preserve"> av landslaget, hjemsendelse</w:t>
      </w:r>
      <w:r w:rsidR="00AF5875">
        <w:rPr>
          <w:rStyle w:val="normaltextrun"/>
          <w:rFonts w:asciiTheme="minorHAnsi" w:hAnsiTheme="minorHAnsi" w:cs="Calibri"/>
        </w:rPr>
        <w:t xml:space="preserve"> fra samling eller reise,</w:t>
      </w:r>
      <w:r w:rsidRPr="001B676A">
        <w:rPr>
          <w:rStyle w:val="normaltextrun"/>
          <w:rFonts w:asciiTheme="minorHAnsi" w:hAnsiTheme="minorHAnsi" w:cs="Calibri"/>
        </w:rPr>
        <w:t xml:space="preserve"> eller at utøveren ikke tas ut til fremtidige landslagsoppdrag</w:t>
      </w:r>
      <w:r w:rsidRPr="00FF227B">
        <w:rPr>
          <w:rStyle w:val="normaltextrun"/>
          <w:rFonts w:asciiTheme="minorHAnsi" w:hAnsiTheme="minorHAnsi" w:cs="Calibri"/>
        </w:rPr>
        <w:t>. Det er NBF</w:t>
      </w:r>
      <w:r w:rsidR="00431821" w:rsidRPr="00FF227B">
        <w:rPr>
          <w:rStyle w:val="normaltextrun"/>
          <w:rFonts w:asciiTheme="minorHAnsi" w:hAnsiTheme="minorHAnsi" w:cs="Calibri"/>
        </w:rPr>
        <w:t xml:space="preserve"> (v/ sportsutvalget og/eller forbundsstyret)</w:t>
      </w:r>
      <w:r w:rsidRPr="00FF227B">
        <w:rPr>
          <w:rStyle w:val="normaltextrun"/>
          <w:rFonts w:asciiTheme="minorHAnsi" w:hAnsiTheme="minorHAnsi" w:cs="Calibri"/>
        </w:rPr>
        <w:t xml:space="preserve"> som tar stilling </w:t>
      </w:r>
      <w:r w:rsidRPr="001B676A">
        <w:rPr>
          <w:rStyle w:val="normaltextrun"/>
          <w:rFonts w:asciiTheme="minorHAnsi" w:hAnsiTheme="minorHAnsi" w:cs="Calibri"/>
        </w:rPr>
        <w:t>til hvilke reaksjoner som skal anvendes.</w:t>
      </w:r>
    </w:p>
    <w:p w14:paraId="3ACB73DA" w14:textId="77777777" w:rsidR="008B5C89" w:rsidRPr="001B676A" w:rsidRDefault="008B5C89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844B5C8" w14:textId="77777777" w:rsidR="008B5C89" w:rsidRDefault="008B5C89" w:rsidP="008C2F5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</w:p>
    <w:p w14:paraId="12C76329" w14:textId="77777777" w:rsidR="00EE0241" w:rsidRDefault="00EE0241" w:rsidP="00EE0241">
      <w:pPr>
        <w:rPr>
          <w:rFonts w:ascii="Arial" w:hAnsi="Arial" w:cs="Arial"/>
          <w:sz w:val="24"/>
          <w:szCs w:val="24"/>
        </w:rPr>
      </w:pPr>
    </w:p>
    <w:sectPr w:rsidR="00EE0241">
      <w:headerReference w:type="default" r:id="rId18"/>
      <w:footerReference w:type="defaul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9487B" w14:textId="77777777" w:rsidR="003009CA" w:rsidRDefault="003009CA" w:rsidP="00175C21">
      <w:pPr>
        <w:spacing w:after="0" w:line="240" w:lineRule="auto"/>
      </w:pPr>
      <w:r>
        <w:separator/>
      </w:r>
    </w:p>
  </w:endnote>
  <w:endnote w:type="continuationSeparator" w:id="0">
    <w:p w14:paraId="54328B07" w14:textId="77777777" w:rsidR="003009CA" w:rsidRDefault="003009CA" w:rsidP="00175C21">
      <w:pPr>
        <w:spacing w:after="0" w:line="240" w:lineRule="auto"/>
      </w:pPr>
      <w:r>
        <w:continuationSeparator/>
      </w:r>
    </w:p>
  </w:endnote>
  <w:endnote w:type="continuationNotice" w:id="1">
    <w:p w14:paraId="209D1225" w14:textId="77777777" w:rsidR="003009CA" w:rsidRDefault="003009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87016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62253D4" w14:textId="0F2CC5AC" w:rsidR="0055326E" w:rsidRDefault="0055326E" w:rsidP="0055326E">
            <w:pPr>
              <w:pStyle w:val="Bunntekst"/>
              <w:jc w:val="center"/>
            </w:pPr>
            <w:r w:rsidRPr="0055326E">
              <w:rPr>
                <w:sz w:val="20"/>
                <w:szCs w:val="20"/>
              </w:rPr>
              <w:t xml:space="preserve">Side </w:t>
            </w:r>
            <w:r w:rsidRPr="0055326E">
              <w:rPr>
                <w:b/>
                <w:bCs/>
                <w:sz w:val="20"/>
                <w:szCs w:val="20"/>
              </w:rPr>
              <w:fldChar w:fldCharType="begin"/>
            </w:r>
            <w:r w:rsidRPr="0055326E">
              <w:rPr>
                <w:b/>
                <w:bCs/>
                <w:sz w:val="20"/>
                <w:szCs w:val="20"/>
              </w:rPr>
              <w:instrText>PAGE</w:instrText>
            </w:r>
            <w:r w:rsidRPr="0055326E">
              <w:rPr>
                <w:b/>
                <w:bCs/>
                <w:sz w:val="20"/>
                <w:szCs w:val="20"/>
              </w:rPr>
              <w:fldChar w:fldCharType="separate"/>
            </w:r>
            <w:r w:rsidRPr="0055326E">
              <w:rPr>
                <w:b/>
                <w:bCs/>
                <w:sz w:val="20"/>
                <w:szCs w:val="20"/>
              </w:rPr>
              <w:t>2</w:t>
            </w:r>
            <w:r w:rsidRPr="0055326E">
              <w:rPr>
                <w:b/>
                <w:bCs/>
                <w:sz w:val="20"/>
                <w:szCs w:val="20"/>
              </w:rPr>
              <w:fldChar w:fldCharType="end"/>
            </w:r>
            <w:r w:rsidRPr="0055326E">
              <w:rPr>
                <w:sz w:val="20"/>
                <w:szCs w:val="20"/>
              </w:rPr>
              <w:t xml:space="preserve"> av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E0D0A9" w14:textId="77777777" w:rsidR="0055326E" w:rsidRDefault="0055326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A2B7" w14:textId="77777777" w:rsidR="003009CA" w:rsidRDefault="003009CA" w:rsidP="00175C21">
      <w:pPr>
        <w:spacing w:after="0" w:line="240" w:lineRule="auto"/>
      </w:pPr>
      <w:r>
        <w:separator/>
      </w:r>
    </w:p>
  </w:footnote>
  <w:footnote w:type="continuationSeparator" w:id="0">
    <w:p w14:paraId="0E6D54DC" w14:textId="77777777" w:rsidR="003009CA" w:rsidRDefault="003009CA" w:rsidP="00175C21">
      <w:pPr>
        <w:spacing w:after="0" w:line="240" w:lineRule="auto"/>
      </w:pPr>
      <w:r>
        <w:continuationSeparator/>
      </w:r>
    </w:p>
  </w:footnote>
  <w:footnote w:type="continuationNotice" w:id="1">
    <w:p w14:paraId="79D063A3" w14:textId="77777777" w:rsidR="003009CA" w:rsidRDefault="003009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7812" w14:textId="025BBF40" w:rsidR="00175C21" w:rsidRDefault="00986341">
    <w:pPr>
      <w:pStyle w:val="Topptekst"/>
    </w:pPr>
    <w:r w:rsidRPr="00436A2A">
      <w:rPr>
        <w:noProof/>
      </w:rPr>
      <w:drawing>
        <wp:anchor distT="0" distB="0" distL="114300" distR="114300" simplePos="0" relativeHeight="251658241" behindDoc="1" locked="0" layoutInCell="1" allowOverlap="1" wp14:anchorId="24A77932" wp14:editId="77242D5D">
          <wp:simplePos x="0" y="0"/>
          <wp:positionH relativeFrom="column">
            <wp:posOffset>-457835</wp:posOffset>
          </wp:positionH>
          <wp:positionV relativeFrom="topMargin">
            <wp:posOffset>99060</wp:posOffset>
          </wp:positionV>
          <wp:extent cx="1097280" cy="770255"/>
          <wp:effectExtent l="0" t="0" r="7620" b="0"/>
          <wp:wrapTight wrapText="bothSides">
            <wp:wrapPolygon edited="0">
              <wp:start x="0" y="0"/>
              <wp:lineTo x="0" y="20834"/>
              <wp:lineTo x="21375" y="20834"/>
              <wp:lineTo x="21375" y="0"/>
              <wp:lineTo x="0" y="0"/>
            </wp:wrapPolygon>
          </wp:wrapTight>
          <wp:docPr id="1695697914" name="Bilde 3" descr="Norges-Bueskytterforb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Norges-Bueskytterforb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6A2A">
      <w:rPr>
        <w:noProof/>
      </w:rPr>
      <w:drawing>
        <wp:anchor distT="0" distB="0" distL="114300" distR="114300" simplePos="0" relativeHeight="251658240" behindDoc="1" locked="0" layoutInCell="1" allowOverlap="1" wp14:anchorId="2AAA8BA3" wp14:editId="19823A97">
          <wp:simplePos x="0" y="0"/>
          <wp:positionH relativeFrom="column">
            <wp:posOffset>5401945</wp:posOffset>
          </wp:positionH>
          <wp:positionV relativeFrom="page">
            <wp:align>top</wp:align>
          </wp:positionV>
          <wp:extent cx="792480" cy="909166"/>
          <wp:effectExtent l="0" t="0" r="7620" b="5715"/>
          <wp:wrapNone/>
          <wp:docPr id="1149220390" name="Bilde 4" descr="WA-Norway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WA-Norway -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09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6A2A" w:rsidRPr="00436A2A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4DAE"/>
    <w:multiLevelType w:val="hybridMultilevel"/>
    <w:tmpl w:val="749AD066"/>
    <w:lvl w:ilvl="0" w:tplc="73BC8C9A">
      <w:start w:val="3"/>
      <w:numFmt w:val="bullet"/>
      <w:lvlText w:val=""/>
      <w:lvlJc w:val="left"/>
      <w:pPr>
        <w:ind w:left="927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7A63AE"/>
    <w:multiLevelType w:val="multilevel"/>
    <w:tmpl w:val="90BA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7670C8"/>
    <w:multiLevelType w:val="hybridMultilevel"/>
    <w:tmpl w:val="F00A79A0"/>
    <w:lvl w:ilvl="0" w:tplc="73BC8C9A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736932"/>
    <w:multiLevelType w:val="multilevel"/>
    <w:tmpl w:val="03BCB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066FE6"/>
    <w:multiLevelType w:val="multilevel"/>
    <w:tmpl w:val="480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122B82"/>
    <w:multiLevelType w:val="multilevel"/>
    <w:tmpl w:val="991647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2A789C"/>
    <w:multiLevelType w:val="multilevel"/>
    <w:tmpl w:val="9446A4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36260"/>
    <w:multiLevelType w:val="multilevel"/>
    <w:tmpl w:val="715A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004DC2"/>
    <w:multiLevelType w:val="hybridMultilevel"/>
    <w:tmpl w:val="FFFFFFFF"/>
    <w:lvl w:ilvl="0" w:tplc="B5785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62A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B25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CA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E02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EA9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7EC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E4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C6B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A7503"/>
    <w:multiLevelType w:val="multilevel"/>
    <w:tmpl w:val="844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2D0E82"/>
    <w:multiLevelType w:val="hybridMultilevel"/>
    <w:tmpl w:val="5728216E"/>
    <w:lvl w:ilvl="0" w:tplc="73BC8C9A">
      <w:start w:val="3"/>
      <w:numFmt w:val="bullet"/>
      <w:lvlText w:val=""/>
      <w:lvlJc w:val="left"/>
      <w:pPr>
        <w:ind w:left="1068" w:hanging="360"/>
      </w:pPr>
      <w:rPr>
        <w:rFonts w:ascii="Symbol" w:eastAsiaTheme="minorEastAsia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C4F1560"/>
    <w:multiLevelType w:val="multilevel"/>
    <w:tmpl w:val="8232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F91565"/>
    <w:multiLevelType w:val="multilevel"/>
    <w:tmpl w:val="DA12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6D0B36"/>
    <w:multiLevelType w:val="multilevel"/>
    <w:tmpl w:val="A74C8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79FCB0"/>
    <w:multiLevelType w:val="hybridMultilevel"/>
    <w:tmpl w:val="FFFFFFFF"/>
    <w:lvl w:ilvl="0" w:tplc="1DBE4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0C7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ECD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320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C17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04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E6B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425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8E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638FB"/>
    <w:multiLevelType w:val="multilevel"/>
    <w:tmpl w:val="75EC41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D9AF88"/>
    <w:multiLevelType w:val="hybridMultilevel"/>
    <w:tmpl w:val="FFFFFFFF"/>
    <w:lvl w:ilvl="0" w:tplc="3232006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A54F1D2">
      <w:start w:val="1"/>
      <w:numFmt w:val="lowerLetter"/>
      <w:lvlText w:val="%2."/>
      <w:lvlJc w:val="left"/>
      <w:pPr>
        <w:ind w:left="1440" w:hanging="360"/>
      </w:pPr>
    </w:lvl>
    <w:lvl w:ilvl="2" w:tplc="9DECFAFE">
      <w:start w:val="1"/>
      <w:numFmt w:val="lowerRoman"/>
      <w:lvlText w:val="%3."/>
      <w:lvlJc w:val="right"/>
      <w:pPr>
        <w:ind w:left="2160" w:hanging="180"/>
      </w:pPr>
    </w:lvl>
    <w:lvl w:ilvl="3" w:tplc="647C4210">
      <w:start w:val="1"/>
      <w:numFmt w:val="decimal"/>
      <w:lvlText w:val="%4."/>
      <w:lvlJc w:val="left"/>
      <w:pPr>
        <w:ind w:left="2880" w:hanging="360"/>
      </w:pPr>
    </w:lvl>
    <w:lvl w:ilvl="4" w:tplc="E6EC86E6">
      <w:start w:val="1"/>
      <w:numFmt w:val="lowerLetter"/>
      <w:lvlText w:val="%5."/>
      <w:lvlJc w:val="left"/>
      <w:pPr>
        <w:ind w:left="3600" w:hanging="360"/>
      </w:pPr>
    </w:lvl>
    <w:lvl w:ilvl="5" w:tplc="B17EAE46">
      <w:start w:val="1"/>
      <w:numFmt w:val="lowerRoman"/>
      <w:lvlText w:val="%6."/>
      <w:lvlJc w:val="right"/>
      <w:pPr>
        <w:ind w:left="4320" w:hanging="180"/>
      </w:pPr>
    </w:lvl>
    <w:lvl w:ilvl="6" w:tplc="1F52ED38">
      <w:start w:val="1"/>
      <w:numFmt w:val="decimal"/>
      <w:lvlText w:val="%7."/>
      <w:lvlJc w:val="left"/>
      <w:pPr>
        <w:ind w:left="5040" w:hanging="360"/>
      </w:pPr>
    </w:lvl>
    <w:lvl w:ilvl="7" w:tplc="0E30B75E">
      <w:start w:val="1"/>
      <w:numFmt w:val="lowerLetter"/>
      <w:lvlText w:val="%8."/>
      <w:lvlJc w:val="left"/>
      <w:pPr>
        <w:ind w:left="5760" w:hanging="360"/>
      </w:pPr>
    </w:lvl>
    <w:lvl w:ilvl="8" w:tplc="44087C04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59041">
    <w:abstractNumId w:val="16"/>
  </w:num>
  <w:num w:numId="2" w16cid:durableId="2093120953">
    <w:abstractNumId w:val="14"/>
  </w:num>
  <w:num w:numId="3" w16cid:durableId="899557074">
    <w:abstractNumId w:val="8"/>
  </w:num>
  <w:num w:numId="4" w16cid:durableId="1280141076">
    <w:abstractNumId w:val="3"/>
  </w:num>
  <w:num w:numId="5" w16cid:durableId="1413157904">
    <w:abstractNumId w:val="5"/>
  </w:num>
  <w:num w:numId="6" w16cid:durableId="1410619520">
    <w:abstractNumId w:val="13"/>
  </w:num>
  <w:num w:numId="7" w16cid:durableId="1257130641">
    <w:abstractNumId w:val="15"/>
  </w:num>
  <w:num w:numId="8" w16cid:durableId="224335076">
    <w:abstractNumId w:val="6"/>
  </w:num>
  <w:num w:numId="9" w16cid:durableId="1044141260">
    <w:abstractNumId w:val="1"/>
  </w:num>
  <w:num w:numId="10" w16cid:durableId="1427657034">
    <w:abstractNumId w:val="11"/>
  </w:num>
  <w:num w:numId="11" w16cid:durableId="1989246202">
    <w:abstractNumId w:val="7"/>
  </w:num>
  <w:num w:numId="12" w16cid:durableId="625620877">
    <w:abstractNumId w:val="9"/>
  </w:num>
  <w:num w:numId="13" w16cid:durableId="1287199526">
    <w:abstractNumId w:val="12"/>
  </w:num>
  <w:num w:numId="14" w16cid:durableId="707485164">
    <w:abstractNumId w:val="4"/>
  </w:num>
  <w:num w:numId="15" w16cid:durableId="1534224342">
    <w:abstractNumId w:val="0"/>
  </w:num>
  <w:num w:numId="16" w16cid:durableId="757753871">
    <w:abstractNumId w:val="10"/>
  </w:num>
  <w:num w:numId="17" w16cid:durableId="1245844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B1CEB6"/>
    <w:rsid w:val="00000805"/>
    <w:rsid w:val="00002CA1"/>
    <w:rsid w:val="00005A5D"/>
    <w:rsid w:val="00007109"/>
    <w:rsid w:val="00007D14"/>
    <w:rsid w:val="0003063A"/>
    <w:rsid w:val="00067912"/>
    <w:rsid w:val="000A6335"/>
    <w:rsid w:val="000F133D"/>
    <w:rsid w:val="00104089"/>
    <w:rsid w:val="001057F4"/>
    <w:rsid w:val="001122DC"/>
    <w:rsid w:val="001223EB"/>
    <w:rsid w:val="0017232F"/>
    <w:rsid w:val="00175C21"/>
    <w:rsid w:val="001A6C5A"/>
    <w:rsid w:val="001B1DA1"/>
    <w:rsid w:val="001B676A"/>
    <w:rsid w:val="00201030"/>
    <w:rsid w:val="00216F4A"/>
    <w:rsid w:val="0022318A"/>
    <w:rsid w:val="0027250C"/>
    <w:rsid w:val="0027304E"/>
    <w:rsid w:val="003009CA"/>
    <w:rsid w:val="003021EC"/>
    <w:rsid w:val="00306449"/>
    <w:rsid w:val="00312487"/>
    <w:rsid w:val="00330F6B"/>
    <w:rsid w:val="00331425"/>
    <w:rsid w:val="00350FC1"/>
    <w:rsid w:val="003D44F6"/>
    <w:rsid w:val="003D4990"/>
    <w:rsid w:val="003D7113"/>
    <w:rsid w:val="003F34E9"/>
    <w:rsid w:val="00413C6C"/>
    <w:rsid w:val="004142AC"/>
    <w:rsid w:val="00431292"/>
    <w:rsid w:val="00431821"/>
    <w:rsid w:val="00436A2A"/>
    <w:rsid w:val="00452315"/>
    <w:rsid w:val="004A219F"/>
    <w:rsid w:val="004C16B3"/>
    <w:rsid w:val="0051674C"/>
    <w:rsid w:val="0052109D"/>
    <w:rsid w:val="00547D84"/>
    <w:rsid w:val="0055326E"/>
    <w:rsid w:val="00553283"/>
    <w:rsid w:val="00561A86"/>
    <w:rsid w:val="00584682"/>
    <w:rsid w:val="005C7731"/>
    <w:rsid w:val="006355DA"/>
    <w:rsid w:val="006435F9"/>
    <w:rsid w:val="00657499"/>
    <w:rsid w:val="006E7077"/>
    <w:rsid w:val="006F1BD8"/>
    <w:rsid w:val="006F450F"/>
    <w:rsid w:val="007037D5"/>
    <w:rsid w:val="007227C7"/>
    <w:rsid w:val="007537B9"/>
    <w:rsid w:val="00754A2D"/>
    <w:rsid w:val="00772537"/>
    <w:rsid w:val="00785530"/>
    <w:rsid w:val="007966D9"/>
    <w:rsid w:val="007971B0"/>
    <w:rsid w:val="007A1C58"/>
    <w:rsid w:val="007B4066"/>
    <w:rsid w:val="007B4166"/>
    <w:rsid w:val="007C06AF"/>
    <w:rsid w:val="007D3506"/>
    <w:rsid w:val="007E5F06"/>
    <w:rsid w:val="007F3E6A"/>
    <w:rsid w:val="008042CE"/>
    <w:rsid w:val="00882B8E"/>
    <w:rsid w:val="008B5C89"/>
    <w:rsid w:val="008C2F5D"/>
    <w:rsid w:val="00904B9E"/>
    <w:rsid w:val="00932762"/>
    <w:rsid w:val="0095421E"/>
    <w:rsid w:val="00961690"/>
    <w:rsid w:val="009636C0"/>
    <w:rsid w:val="00986341"/>
    <w:rsid w:val="009B1758"/>
    <w:rsid w:val="009F0EEB"/>
    <w:rsid w:val="00A10B33"/>
    <w:rsid w:val="00A33EDF"/>
    <w:rsid w:val="00A81DBD"/>
    <w:rsid w:val="00AE58C6"/>
    <w:rsid w:val="00AF39E4"/>
    <w:rsid w:val="00AF525E"/>
    <w:rsid w:val="00AF5875"/>
    <w:rsid w:val="00B04C35"/>
    <w:rsid w:val="00B123D3"/>
    <w:rsid w:val="00B16F35"/>
    <w:rsid w:val="00B30952"/>
    <w:rsid w:val="00B57F52"/>
    <w:rsid w:val="00B64D06"/>
    <w:rsid w:val="00B84BAA"/>
    <w:rsid w:val="00BB036E"/>
    <w:rsid w:val="00BB1D98"/>
    <w:rsid w:val="00BC3C14"/>
    <w:rsid w:val="00BD2BC6"/>
    <w:rsid w:val="00C12231"/>
    <w:rsid w:val="00C143C7"/>
    <w:rsid w:val="00C519CE"/>
    <w:rsid w:val="00C56D3C"/>
    <w:rsid w:val="00CA3F54"/>
    <w:rsid w:val="00CA7C62"/>
    <w:rsid w:val="00CC27DE"/>
    <w:rsid w:val="00D113EE"/>
    <w:rsid w:val="00D21088"/>
    <w:rsid w:val="00D36A3C"/>
    <w:rsid w:val="00D80775"/>
    <w:rsid w:val="00E40DF9"/>
    <w:rsid w:val="00E53910"/>
    <w:rsid w:val="00E54C50"/>
    <w:rsid w:val="00E605E8"/>
    <w:rsid w:val="00E66586"/>
    <w:rsid w:val="00E74F4A"/>
    <w:rsid w:val="00EE0241"/>
    <w:rsid w:val="00EF164F"/>
    <w:rsid w:val="00EF6D4B"/>
    <w:rsid w:val="00F07D11"/>
    <w:rsid w:val="00F64F40"/>
    <w:rsid w:val="00F95B99"/>
    <w:rsid w:val="00FC1082"/>
    <w:rsid w:val="00FE4454"/>
    <w:rsid w:val="00FF227B"/>
    <w:rsid w:val="013FC133"/>
    <w:rsid w:val="04DD1C7A"/>
    <w:rsid w:val="0948CEFF"/>
    <w:rsid w:val="0C3EDDDA"/>
    <w:rsid w:val="0C6924D4"/>
    <w:rsid w:val="0F16779D"/>
    <w:rsid w:val="1152D600"/>
    <w:rsid w:val="137A47B4"/>
    <w:rsid w:val="15735F88"/>
    <w:rsid w:val="18754338"/>
    <w:rsid w:val="19FB205F"/>
    <w:rsid w:val="1CA52C77"/>
    <w:rsid w:val="1D247F74"/>
    <w:rsid w:val="23C3BA66"/>
    <w:rsid w:val="2590BCB3"/>
    <w:rsid w:val="264EE6B0"/>
    <w:rsid w:val="2698D4FE"/>
    <w:rsid w:val="26B6E1BF"/>
    <w:rsid w:val="280527DE"/>
    <w:rsid w:val="29B7E35A"/>
    <w:rsid w:val="2F615D37"/>
    <w:rsid w:val="34808FE3"/>
    <w:rsid w:val="364BA6DC"/>
    <w:rsid w:val="36CA5BEF"/>
    <w:rsid w:val="3CD2CEAF"/>
    <w:rsid w:val="40E97E3A"/>
    <w:rsid w:val="41FE6CA9"/>
    <w:rsid w:val="42C0ED3A"/>
    <w:rsid w:val="467F1D9E"/>
    <w:rsid w:val="4720A0AA"/>
    <w:rsid w:val="47B89E99"/>
    <w:rsid w:val="50AF404B"/>
    <w:rsid w:val="53783481"/>
    <w:rsid w:val="56D1572E"/>
    <w:rsid w:val="58BCAAF4"/>
    <w:rsid w:val="59B1CEB6"/>
    <w:rsid w:val="5AD4E01E"/>
    <w:rsid w:val="5B432D6B"/>
    <w:rsid w:val="5B562819"/>
    <w:rsid w:val="5B5E7FEB"/>
    <w:rsid w:val="5D6569CF"/>
    <w:rsid w:val="60F49343"/>
    <w:rsid w:val="698F9CD0"/>
    <w:rsid w:val="730B7BB9"/>
    <w:rsid w:val="74272C28"/>
    <w:rsid w:val="7B78EB17"/>
    <w:rsid w:val="7BAA6560"/>
    <w:rsid w:val="7D5066B7"/>
    <w:rsid w:val="7F3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4C43"/>
  <w15:chartTrackingRefBased/>
  <w15:docId w15:val="{A1F25845-B288-4332-991F-288B1658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1B0"/>
  </w:style>
  <w:style w:type="paragraph" w:styleId="Overskrift1">
    <w:name w:val="heading 1"/>
    <w:basedOn w:val="Normal"/>
    <w:next w:val="Normal"/>
    <w:link w:val="Overskrift1Tegn"/>
    <w:uiPriority w:val="9"/>
    <w:qFormat/>
    <w:rsid w:val="007971B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971B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971B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971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971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971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971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971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971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E5F0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E5F0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6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b-NO"/>
    </w:rPr>
  </w:style>
  <w:style w:type="character" w:customStyle="1" w:styleId="normaltextrun">
    <w:name w:val="normaltextrun"/>
    <w:basedOn w:val="Standardskriftforavsnitt"/>
    <w:rsid w:val="00067912"/>
  </w:style>
  <w:style w:type="character" w:customStyle="1" w:styleId="eop">
    <w:name w:val="eop"/>
    <w:basedOn w:val="Standardskriftforavsnitt"/>
    <w:rsid w:val="00067912"/>
  </w:style>
  <w:style w:type="paragraph" w:styleId="Topptekst">
    <w:name w:val="header"/>
    <w:basedOn w:val="Normal"/>
    <w:link w:val="TopptekstTegn"/>
    <w:uiPriority w:val="99"/>
    <w:unhideWhenUsed/>
    <w:rsid w:val="00175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C21"/>
  </w:style>
  <w:style w:type="paragraph" w:styleId="Bunntekst">
    <w:name w:val="footer"/>
    <w:basedOn w:val="Normal"/>
    <w:link w:val="BunntekstTegn"/>
    <w:uiPriority w:val="99"/>
    <w:unhideWhenUsed/>
    <w:rsid w:val="00175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C21"/>
  </w:style>
  <w:style w:type="character" w:customStyle="1" w:styleId="Overskrift1Tegn">
    <w:name w:val="Overskrift 1 Tegn"/>
    <w:basedOn w:val="Standardskriftforavsnitt"/>
    <w:link w:val="Overskrift1"/>
    <w:uiPriority w:val="9"/>
    <w:rsid w:val="007971B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97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971B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971B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971B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971B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971B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971B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971B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7971B0"/>
    <w:pPr>
      <w:spacing w:line="240" w:lineRule="auto"/>
    </w:pPr>
    <w:rPr>
      <w:b/>
      <w:bCs/>
      <w:smallCaps/>
      <w:color w:val="0E2841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7971B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7971B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971B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971B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7971B0"/>
    <w:rPr>
      <w:b/>
      <w:bCs/>
    </w:rPr>
  </w:style>
  <w:style w:type="character" w:styleId="Utheving">
    <w:name w:val="Emphasis"/>
    <w:basedOn w:val="Standardskriftforavsnitt"/>
    <w:uiPriority w:val="20"/>
    <w:qFormat/>
    <w:rsid w:val="007971B0"/>
    <w:rPr>
      <w:i/>
      <w:iCs/>
    </w:rPr>
  </w:style>
  <w:style w:type="paragraph" w:styleId="Ingenmellomrom">
    <w:name w:val="No Spacing"/>
    <w:uiPriority w:val="1"/>
    <w:qFormat/>
    <w:rsid w:val="007971B0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7971B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7971B0"/>
    <w:rPr>
      <w:color w:val="0E2841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971B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971B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7971B0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7971B0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7971B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7971B0"/>
    <w:rPr>
      <w:b/>
      <w:bCs/>
      <w:smallCaps/>
      <w:color w:val="0E2841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7971B0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7971B0"/>
    <w:pPr>
      <w:outlineLvl w:val="9"/>
    </w:pPr>
  </w:style>
  <w:style w:type="paragraph" w:styleId="Listeavsnitt">
    <w:name w:val="List Paragraph"/>
    <w:basedOn w:val="Normal"/>
    <w:uiPriority w:val="34"/>
    <w:qFormat/>
    <w:rsid w:val="000A6335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50F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50FC1"/>
    <w:rPr>
      <w:b/>
      <w:bCs/>
      <w:sz w:val="20"/>
      <w:szCs w:val="20"/>
    </w:rPr>
  </w:style>
  <w:style w:type="table" w:customStyle="1" w:styleId="TableNormal1">
    <w:name w:val="Table Normal1"/>
    <w:uiPriority w:val="99"/>
    <w:semiHidden/>
    <w:unhideWhenUsed/>
    <w:rsid w:val="00413C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0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0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orldarchery.sport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archeryeurope.org/" TargetMode="External"/><Relationship Id="rId17" Type="http://schemas.openxmlformats.org/officeDocument/2006/relationships/hyperlink" Target="https://olympiatoppen.no/fagomrader/idrettspsernaering/faktaar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ntidoping.no/medisinsk/dopingliste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ueskyting.no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nutover.no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4ed7e-0429-43c5-9985-2758909644e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17CB32A5104B4A9CCA010B4C78C88A" ma:contentTypeVersion="17" ma:contentTypeDescription="Opprett et nytt dokument." ma:contentTypeScope="" ma:versionID="467b1a836b44878ddf8763b7d8c30f59">
  <xsd:schema xmlns:xsd="http://www.w3.org/2001/XMLSchema" xmlns:xs="http://www.w3.org/2001/XMLSchema" xmlns:p="http://schemas.microsoft.com/office/2006/metadata/properties" xmlns:ns2="c0b4ed7e-0429-43c5-9985-2758909644ec" xmlns:ns3="cecc0c3f-5312-4e67-9da9-fdece46806a7" targetNamespace="http://schemas.microsoft.com/office/2006/metadata/properties" ma:root="true" ma:fieldsID="c5fb77afeca6de20d58d96fd6e8f0409" ns2:_="" ns3:_="">
    <xsd:import namespace="c0b4ed7e-0429-43c5-9985-2758909644ec"/>
    <xsd:import namespace="cecc0c3f-5312-4e67-9da9-fdece4680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4ed7e-0429-43c5-9985-275890964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670ca165-d35d-4826-8996-de71a96ae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c0c3f-5312-4e67-9da9-fdece4680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845651-E6D1-436F-A9EA-CBDEA360B037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cecc0c3f-5312-4e67-9da9-fdece46806a7"/>
    <ds:schemaRef ds:uri="http://schemas.microsoft.com/office/infopath/2007/PartnerControls"/>
    <ds:schemaRef ds:uri="http://schemas.openxmlformats.org/package/2006/metadata/core-properties"/>
    <ds:schemaRef ds:uri="c0b4ed7e-0429-43c5-9985-2758909644e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B9E351C-1037-46C6-AD4F-FCF9BDF036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E79C94-65ED-429D-A67B-B3382ECD4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4ed7e-0429-43c5-9985-2758909644ec"/>
    <ds:schemaRef ds:uri="cecc0c3f-5312-4e67-9da9-fdece4680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8CE45D-3C12-45F1-9958-BCBEECD72A4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90454-aff6-486d-a2d4-4093846d727f}" enabled="0" method="" siteId="{68190454-aff6-486d-a2d4-4093846d72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1689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10623</CharactersWithSpaces>
  <SharedDoc>false</SharedDoc>
  <HLinks>
    <vt:vector size="42" baseType="variant">
      <vt:variant>
        <vt:i4>4849741</vt:i4>
      </vt:variant>
      <vt:variant>
        <vt:i4>18</vt:i4>
      </vt:variant>
      <vt:variant>
        <vt:i4>0</vt:i4>
      </vt:variant>
      <vt:variant>
        <vt:i4>5</vt:i4>
      </vt:variant>
      <vt:variant>
        <vt:lpwstr>https://olympiatoppen.no/fagomrader/idrettspsernaering/faktaark/</vt:lpwstr>
      </vt:variant>
      <vt:variant>
        <vt:lpwstr/>
      </vt:variant>
      <vt:variant>
        <vt:i4>4456465</vt:i4>
      </vt:variant>
      <vt:variant>
        <vt:i4>15</vt:i4>
      </vt:variant>
      <vt:variant>
        <vt:i4>0</vt:i4>
      </vt:variant>
      <vt:variant>
        <vt:i4>5</vt:i4>
      </vt:variant>
      <vt:variant>
        <vt:lpwstr>https://www.antidoping.no/medisinsk/dopinglisten</vt:lpwstr>
      </vt:variant>
      <vt:variant>
        <vt:lpwstr/>
      </vt:variant>
      <vt:variant>
        <vt:i4>4849730</vt:i4>
      </vt:variant>
      <vt:variant>
        <vt:i4>12</vt:i4>
      </vt:variant>
      <vt:variant>
        <vt:i4>0</vt:i4>
      </vt:variant>
      <vt:variant>
        <vt:i4>5</vt:i4>
      </vt:variant>
      <vt:variant>
        <vt:lpwstr>https://renutover.no/</vt:lpwstr>
      </vt:variant>
      <vt:variant>
        <vt:lpwstr/>
      </vt:variant>
      <vt:variant>
        <vt:i4>4128811</vt:i4>
      </vt:variant>
      <vt:variant>
        <vt:i4>9</vt:i4>
      </vt:variant>
      <vt:variant>
        <vt:i4>0</vt:i4>
      </vt:variant>
      <vt:variant>
        <vt:i4>5</vt:i4>
      </vt:variant>
      <vt:variant>
        <vt:lpwstr>https://www.idrettsforbundet.no/tema/juss/</vt:lpwstr>
      </vt:variant>
      <vt:variant>
        <vt:lpwstr/>
      </vt:variant>
      <vt:variant>
        <vt:i4>3997797</vt:i4>
      </vt:variant>
      <vt:variant>
        <vt:i4>6</vt:i4>
      </vt:variant>
      <vt:variant>
        <vt:i4>0</vt:i4>
      </vt:variant>
      <vt:variant>
        <vt:i4>5</vt:i4>
      </vt:variant>
      <vt:variant>
        <vt:lpwstr>https://www.worldarchery.sport/</vt:lpwstr>
      </vt:variant>
      <vt:variant>
        <vt:lpwstr/>
      </vt:variant>
      <vt:variant>
        <vt:i4>3407913</vt:i4>
      </vt:variant>
      <vt:variant>
        <vt:i4>3</vt:i4>
      </vt:variant>
      <vt:variant>
        <vt:i4>0</vt:i4>
      </vt:variant>
      <vt:variant>
        <vt:i4>5</vt:i4>
      </vt:variant>
      <vt:variant>
        <vt:lpwstr>https://www.archeryeurope.org/</vt:lpwstr>
      </vt:variant>
      <vt:variant>
        <vt:lpwstr/>
      </vt:variant>
      <vt:variant>
        <vt:i4>7864439</vt:i4>
      </vt:variant>
      <vt:variant>
        <vt:i4>0</vt:i4>
      </vt:variant>
      <vt:variant>
        <vt:i4>0</vt:i4>
      </vt:variant>
      <vt:variant>
        <vt:i4>5</vt:i4>
      </vt:variant>
      <vt:variant>
        <vt:lpwstr>https://www.bueskyting.no/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Fevang Marzouk</dc:creator>
  <cp:keywords/>
  <dc:description/>
  <cp:lastModifiedBy>Rune Edvardsen</cp:lastModifiedBy>
  <cp:revision>3</cp:revision>
  <cp:lastPrinted>2025-07-01T21:06:00Z</cp:lastPrinted>
  <dcterms:created xsi:type="dcterms:W3CDTF">2025-07-01T21:05:00Z</dcterms:created>
  <dcterms:modified xsi:type="dcterms:W3CDTF">2025-07-01T21:07:00Z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0x010100CD17CB32A5104B4A9CCA010B4C78C88A</vt:lpwstr>
  </property>
  <property fmtid="{D5CDD505-2E9C-101B-9397-08002B2CF9AE}" pid="3" name="MediaServiceImageTags">
    <vt:lpwstr/>
  </property>
</Properties>
</file>