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17BD" w14:textId="292772FD" w:rsidR="001E4876" w:rsidRPr="003C3A17" w:rsidRDefault="001E4876" w:rsidP="00C87495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>LOVNORM FOR SÆRFORBUND</w:t>
      </w:r>
    </w:p>
    <w:p w14:paraId="0611D63E" w14:textId="2E7B1780" w:rsidR="001E4876" w:rsidRPr="003C3A17" w:rsidRDefault="001E4876" w:rsidP="00484653">
      <w:pPr>
        <w:tabs>
          <w:tab w:val="center" w:pos="4536"/>
          <w:tab w:val="left" w:pos="7000"/>
        </w:tabs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Vedtatt av Idrettsstyret</w:t>
      </w:r>
      <w:r w:rsidR="00621687">
        <w:rPr>
          <w:rFonts w:asciiTheme="minorHAnsi" w:hAnsiTheme="minorHAnsi" w:cstheme="minorHAnsi"/>
        </w:rPr>
        <w:t xml:space="preserve"> </w:t>
      </w:r>
      <w:r w:rsidR="00840A22">
        <w:rPr>
          <w:rFonts w:asciiTheme="minorHAnsi" w:hAnsiTheme="minorHAnsi" w:cstheme="minorHAnsi"/>
        </w:rPr>
        <w:t xml:space="preserve">131223 </w:t>
      </w:r>
      <w:r w:rsidR="00621687">
        <w:rPr>
          <w:rFonts w:asciiTheme="minorHAnsi" w:hAnsiTheme="minorHAnsi" w:cstheme="minorHAnsi"/>
        </w:rPr>
        <w:t>med ikrafttredelse 010124.</w:t>
      </w:r>
      <w:r w:rsidR="007B494F" w:rsidRPr="003C3A17">
        <w:rPr>
          <w:rFonts w:asciiTheme="minorHAnsi" w:hAnsiTheme="minorHAnsi" w:cstheme="minorHAnsi"/>
        </w:rPr>
        <w:tab/>
      </w:r>
    </w:p>
    <w:p w14:paraId="7554B2C8" w14:textId="77777777" w:rsidR="00AA7319" w:rsidRPr="003C3A17" w:rsidRDefault="00AA7319" w:rsidP="00F651ED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ab/>
      </w:r>
    </w:p>
    <w:p w14:paraId="5CFEFC4D" w14:textId="51FFF24B" w:rsidR="001E4876" w:rsidRPr="003C3A17" w:rsidRDefault="001E4876" w:rsidP="00F651ED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 xml:space="preserve">LOV FOR </w:t>
      </w:r>
      <w:r w:rsidR="0094564D">
        <w:rPr>
          <w:rFonts w:asciiTheme="minorHAnsi" w:hAnsiTheme="minorHAnsi" w:cstheme="minorHAnsi"/>
          <w:b/>
        </w:rPr>
        <w:t>NORGES BUESKYTTERFORBUND</w:t>
      </w:r>
    </w:p>
    <w:p w14:paraId="3D21FA01" w14:textId="77777777" w:rsidR="001E4876" w:rsidRPr="003C3A17" w:rsidRDefault="001E4876" w:rsidP="00F651ED">
      <w:pPr>
        <w:rPr>
          <w:rFonts w:asciiTheme="minorHAnsi" w:hAnsiTheme="minorHAnsi" w:cstheme="minorHAnsi"/>
        </w:rPr>
      </w:pPr>
    </w:p>
    <w:p w14:paraId="5B80BEA5" w14:textId="053D0E2E" w:rsidR="001E4876" w:rsidRPr="003C3A17" w:rsidRDefault="0094564D" w:rsidP="00F651E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Stiftet 05.10.1948</w:t>
      </w:r>
    </w:p>
    <w:p w14:paraId="17F831B2" w14:textId="621C3F05" w:rsidR="00944127" w:rsidRDefault="00FE1CE4" w:rsidP="00F651ED">
      <w:p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Sist endret</w:t>
      </w:r>
      <w:r w:rsidR="001E4876" w:rsidRPr="003C3A17">
        <w:rPr>
          <w:rFonts w:asciiTheme="minorHAnsi" w:hAnsiTheme="minorHAnsi" w:cstheme="minorHAnsi"/>
        </w:rPr>
        <w:t xml:space="preserve"> [dato]</w:t>
      </w:r>
      <w:r w:rsidR="0094564D">
        <w:rPr>
          <w:rFonts w:asciiTheme="minorHAnsi" w:hAnsiTheme="minorHAnsi" w:cstheme="minorHAnsi"/>
        </w:rPr>
        <w:t xml:space="preserve">, av </w:t>
      </w:r>
      <w:proofErr w:type="spellStart"/>
      <w:r w:rsidR="0094564D">
        <w:rPr>
          <w:rFonts w:asciiTheme="minorHAnsi" w:hAnsiTheme="minorHAnsi" w:cstheme="minorHAnsi"/>
        </w:rPr>
        <w:t>NBFs</w:t>
      </w:r>
      <w:proofErr w:type="spellEnd"/>
      <w:r w:rsidR="0094564D">
        <w:rPr>
          <w:rFonts w:asciiTheme="minorHAnsi" w:hAnsiTheme="minorHAnsi" w:cstheme="minorHAnsi"/>
        </w:rPr>
        <w:t xml:space="preserve"> styre</w:t>
      </w:r>
      <w:r w:rsidR="001E4876" w:rsidRPr="003C3A17">
        <w:rPr>
          <w:rFonts w:asciiTheme="minorHAnsi" w:hAnsiTheme="minorHAnsi" w:cstheme="minorHAnsi"/>
        </w:rPr>
        <w:t>.</w:t>
      </w:r>
    </w:p>
    <w:p w14:paraId="589C7DC5" w14:textId="08020923" w:rsidR="0094564D" w:rsidRPr="003C3A17" w:rsidRDefault="0094564D" w:rsidP="00F651E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Basert på </w:t>
      </w:r>
      <w:proofErr w:type="spellStart"/>
      <w:r>
        <w:rPr>
          <w:rFonts w:asciiTheme="minorHAnsi" w:hAnsiTheme="minorHAnsi" w:cstheme="minorHAnsi"/>
        </w:rPr>
        <w:t>Lovnorm</w:t>
      </w:r>
      <w:proofErr w:type="spellEnd"/>
      <w:r>
        <w:rPr>
          <w:rFonts w:asciiTheme="minorHAnsi" w:hAnsiTheme="minorHAnsi" w:cstheme="minorHAnsi"/>
        </w:rPr>
        <w:t xml:space="preserve"> v</w:t>
      </w:r>
      <w:r w:rsidRPr="003C3A17">
        <w:rPr>
          <w:rFonts w:asciiTheme="minorHAnsi" w:hAnsiTheme="minorHAnsi" w:cstheme="minorHAnsi"/>
        </w:rPr>
        <w:t>edtatt av Idrettsstyret</w:t>
      </w:r>
      <w:r>
        <w:rPr>
          <w:rFonts w:asciiTheme="minorHAnsi" w:hAnsiTheme="minorHAnsi" w:cstheme="minorHAnsi"/>
        </w:rPr>
        <w:t xml:space="preserve"> 13.12.23 med ikrafttredelse 01.01.24.</w:t>
      </w:r>
    </w:p>
    <w:p w14:paraId="71128890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6F0DE702" w14:textId="77777777" w:rsidR="00AA7319" w:rsidRPr="003C3A17" w:rsidRDefault="00AA7319" w:rsidP="00F651ED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 xml:space="preserve">§ 1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>Formål</w:t>
      </w:r>
    </w:p>
    <w:p w14:paraId="03642ABF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088AECE6" w14:textId="41DCA7BE" w:rsidR="00E324CB" w:rsidRPr="00E324CB" w:rsidRDefault="00E324CB" w:rsidP="00E324CB">
      <w:pPr>
        <w:ind w:left="720"/>
        <w:rPr>
          <w:rFonts w:asciiTheme="minorHAnsi" w:hAnsiTheme="minorHAnsi" w:cstheme="minorHAnsi"/>
        </w:rPr>
      </w:pPr>
      <w:r w:rsidRPr="00E324CB">
        <w:rPr>
          <w:rFonts w:asciiTheme="minorHAnsi" w:hAnsiTheme="minorHAnsi" w:cstheme="minorHAnsi"/>
        </w:rPr>
        <w:t>Norges Bueskytterforbunds</w:t>
      </w:r>
      <w:r w:rsidR="00021C06">
        <w:rPr>
          <w:rFonts w:asciiTheme="minorHAnsi" w:hAnsiTheme="minorHAnsi" w:cstheme="minorHAnsi"/>
        </w:rPr>
        <w:t xml:space="preserve"> (NBF)</w:t>
      </w:r>
      <w:r w:rsidRPr="00E324CB">
        <w:rPr>
          <w:rFonts w:asciiTheme="minorHAnsi" w:hAnsiTheme="minorHAnsi" w:cstheme="minorHAnsi"/>
        </w:rPr>
        <w:t xml:space="preserve"> formål er å fremme bueskytteridretten i Norge, og </w:t>
      </w:r>
    </w:p>
    <w:p w14:paraId="54AEEE5F" w14:textId="77777777" w:rsidR="00E324CB" w:rsidRPr="00E324CB" w:rsidRDefault="00E324CB" w:rsidP="00E324CB">
      <w:pPr>
        <w:ind w:left="720"/>
        <w:rPr>
          <w:rFonts w:asciiTheme="minorHAnsi" w:hAnsiTheme="minorHAnsi" w:cstheme="minorHAnsi"/>
        </w:rPr>
      </w:pPr>
      <w:r w:rsidRPr="00E324CB">
        <w:rPr>
          <w:rFonts w:asciiTheme="minorHAnsi" w:hAnsiTheme="minorHAnsi" w:cstheme="minorHAnsi"/>
        </w:rPr>
        <w:t xml:space="preserve">representere idretten internasjonalt. Arbeidet skal preges av frivillighet, demokrati, </w:t>
      </w:r>
    </w:p>
    <w:p w14:paraId="31A56371" w14:textId="417214AF" w:rsidR="00E324CB" w:rsidRDefault="00E324CB" w:rsidP="00E324CB">
      <w:pPr>
        <w:ind w:left="720"/>
        <w:rPr>
          <w:rFonts w:asciiTheme="minorHAnsi" w:hAnsiTheme="minorHAnsi" w:cstheme="minorHAnsi"/>
        </w:rPr>
      </w:pPr>
      <w:r w:rsidRPr="00E324CB">
        <w:rPr>
          <w:rFonts w:asciiTheme="minorHAnsi" w:hAnsiTheme="minorHAnsi" w:cstheme="minorHAnsi"/>
        </w:rPr>
        <w:t xml:space="preserve">lojalitet og likeverd. </w:t>
      </w:r>
      <w:r w:rsidR="00F73CFC" w:rsidRPr="00F73CFC">
        <w:rPr>
          <w:rFonts w:asciiTheme="minorHAnsi" w:hAnsiTheme="minorHAnsi" w:cstheme="minorHAnsi"/>
        </w:rPr>
        <w:t>All idrettslig aktivitet skal bygge på de verdier som er vedtatt av Idrettstinget.</w:t>
      </w:r>
      <w:r w:rsidR="00A7735D">
        <w:rPr>
          <w:rFonts w:asciiTheme="minorHAnsi" w:hAnsiTheme="minorHAnsi" w:cstheme="minorHAnsi"/>
        </w:rPr>
        <w:t xml:space="preserve"> </w:t>
      </w:r>
      <w:r w:rsidR="001C2D5F" w:rsidRPr="00F1456F">
        <w:rPr>
          <w:rFonts w:asciiTheme="minorHAnsi" w:hAnsiTheme="minorHAnsi" w:cstheme="minorHAnsi"/>
          <w:i/>
          <w:iCs/>
        </w:rPr>
        <w:t>NBF fremhever grunnverdier som</w:t>
      </w:r>
      <w:r w:rsidR="00F1456F" w:rsidRPr="00F1456F">
        <w:rPr>
          <w:rFonts w:asciiTheme="minorHAnsi" w:hAnsiTheme="minorHAnsi" w:cstheme="minorHAnsi"/>
          <w:i/>
          <w:iCs/>
        </w:rPr>
        <w:t xml:space="preserve"> idrettsglede, fellesskap, helse og ærlighet.</w:t>
      </w:r>
    </w:p>
    <w:p w14:paraId="3126D589" w14:textId="77777777" w:rsidR="00E408FB" w:rsidRPr="00E324CB" w:rsidRDefault="00E408FB" w:rsidP="00E324CB">
      <w:pPr>
        <w:ind w:left="720"/>
        <w:rPr>
          <w:rFonts w:asciiTheme="minorHAnsi" w:hAnsiTheme="minorHAnsi" w:cstheme="minorHAnsi"/>
        </w:rPr>
      </w:pPr>
    </w:p>
    <w:p w14:paraId="30E4B2A1" w14:textId="77777777" w:rsidR="00E324CB" w:rsidRPr="00CF7D91" w:rsidRDefault="00E324CB" w:rsidP="00E324CB">
      <w:pPr>
        <w:ind w:left="720"/>
        <w:rPr>
          <w:rFonts w:asciiTheme="minorHAnsi" w:hAnsiTheme="minorHAnsi" w:cstheme="minorHAnsi"/>
          <w:i/>
          <w:iCs/>
        </w:rPr>
      </w:pPr>
      <w:r w:rsidRPr="00CF7D91">
        <w:rPr>
          <w:rFonts w:asciiTheme="minorHAnsi" w:hAnsiTheme="minorHAnsi" w:cstheme="minorHAnsi"/>
          <w:i/>
          <w:iCs/>
        </w:rPr>
        <w:t xml:space="preserve">Det skal arrangeres norgesmesterskap i skiveskyting utendørs, innendørs og i jakt- og </w:t>
      </w:r>
    </w:p>
    <w:p w14:paraId="50A59664" w14:textId="77777777" w:rsidR="00E324CB" w:rsidRPr="00CF7D91" w:rsidRDefault="00E324CB" w:rsidP="00E324CB">
      <w:pPr>
        <w:ind w:left="720"/>
        <w:rPr>
          <w:rFonts w:asciiTheme="minorHAnsi" w:hAnsiTheme="minorHAnsi" w:cstheme="minorHAnsi"/>
          <w:i/>
          <w:iCs/>
        </w:rPr>
      </w:pPr>
      <w:r w:rsidRPr="00CF7D91">
        <w:rPr>
          <w:rFonts w:asciiTheme="minorHAnsi" w:hAnsiTheme="minorHAnsi" w:cstheme="minorHAnsi"/>
          <w:i/>
          <w:iCs/>
        </w:rPr>
        <w:t>feltskyting.</w:t>
      </w:r>
    </w:p>
    <w:p w14:paraId="17EFF1C7" w14:textId="77777777" w:rsidR="00E408FB" w:rsidRPr="00CF7D91" w:rsidRDefault="00E408FB" w:rsidP="00E324CB">
      <w:pPr>
        <w:ind w:left="720"/>
        <w:rPr>
          <w:rFonts w:asciiTheme="minorHAnsi" w:hAnsiTheme="minorHAnsi" w:cstheme="minorHAnsi"/>
          <w:i/>
          <w:iCs/>
        </w:rPr>
      </w:pPr>
    </w:p>
    <w:p w14:paraId="1DCD8974" w14:textId="7B0C1118" w:rsidR="00AA7319" w:rsidRPr="00CF7D91" w:rsidRDefault="00E324CB" w:rsidP="00E324CB">
      <w:pPr>
        <w:ind w:left="720"/>
        <w:rPr>
          <w:rFonts w:asciiTheme="minorHAnsi" w:hAnsiTheme="minorHAnsi" w:cstheme="minorHAnsi"/>
          <w:i/>
          <w:iCs/>
        </w:rPr>
      </w:pPr>
      <w:r w:rsidRPr="00CF7D91">
        <w:rPr>
          <w:rFonts w:asciiTheme="minorHAnsi" w:hAnsiTheme="minorHAnsi" w:cstheme="minorHAnsi"/>
          <w:i/>
          <w:iCs/>
        </w:rPr>
        <w:t>Norges Bueskytterforbund skal arbeide for å heve utøvernes nivå og aktivitet opp mot</w:t>
      </w:r>
      <w:r w:rsidR="00E408FB" w:rsidRPr="00CF7D91">
        <w:rPr>
          <w:rFonts w:asciiTheme="minorHAnsi" w:hAnsiTheme="minorHAnsi" w:cstheme="minorHAnsi"/>
          <w:i/>
          <w:iCs/>
        </w:rPr>
        <w:t xml:space="preserve"> </w:t>
      </w:r>
      <w:r w:rsidRPr="00CF7D91">
        <w:rPr>
          <w:rFonts w:asciiTheme="minorHAnsi" w:hAnsiTheme="minorHAnsi" w:cstheme="minorHAnsi"/>
          <w:i/>
          <w:iCs/>
        </w:rPr>
        <w:t>høyt internasjonalt nivå.</w:t>
      </w:r>
    </w:p>
    <w:p w14:paraId="711EF942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4C4D5C2D" w14:textId="77777777" w:rsidR="00AA7319" w:rsidRPr="003C3A17" w:rsidRDefault="00AA7319" w:rsidP="00F651ED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 xml:space="preserve">§ 2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>Organisasjon</w:t>
      </w:r>
    </w:p>
    <w:p w14:paraId="4ED60649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03BBF37E" w14:textId="6BE21B62" w:rsidR="00AA7319" w:rsidRPr="003C3A17" w:rsidRDefault="00AA7319" w:rsidP="00407841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(1) </w:t>
      </w:r>
      <w:r w:rsidR="00AF64C0" w:rsidRPr="003C3A17">
        <w:rPr>
          <w:rFonts w:asciiTheme="minorHAnsi" w:hAnsiTheme="minorHAnsi" w:cstheme="minorHAnsi"/>
        </w:rPr>
        <w:tab/>
      </w:r>
      <w:r w:rsidR="00021C06">
        <w:rPr>
          <w:rFonts w:asciiTheme="minorHAnsi" w:hAnsiTheme="minorHAnsi" w:cstheme="minorHAnsi"/>
        </w:rPr>
        <w:t>NBF</w:t>
      </w:r>
      <w:r w:rsidR="00407841" w:rsidRPr="00407841">
        <w:rPr>
          <w:rFonts w:asciiTheme="minorHAnsi" w:hAnsiTheme="minorHAnsi" w:cstheme="minorHAnsi"/>
        </w:rPr>
        <w:t xml:space="preserve"> er en sammenslutning av alle idrettslag som organiserer bueskytteridretten i Norge og som er medlemmer av Norges idrettsforbund og olympiske og paralympiske komité (NIF). Særforbundet kan organisere idrettslagene i særkretser/regioner.</w:t>
      </w:r>
    </w:p>
    <w:p w14:paraId="5C78DB80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23899638" w14:textId="5CA6C211" w:rsidR="00AA7319" w:rsidRPr="000C4035" w:rsidRDefault="00AA7319" w:rsidP="002D4793">
      <w:pPr>
        <w:ind w:left="720" w:hanging="720"/>
        <w:rPr>
          <w:rFonts w:asciiTheme="minorHAnsi" w:hAnsiTheme="minorHAnsi" w:cstheme="minorHAnsi"/>
          <w:strike/>
        </w:rPr>
      </w:pPr>
      <w:r w:rsidRPr="000C4035">
        <w:rPr>
          <w:rFonts w:asciiTheme="minorHAnsi" w:hAnsiTheme="minorHAnsi" w:cstheme="minorHAnsi"/>
        </w:rPr>
        <w:t xml:space="preserve">(2) </w:t>
      </w:r>
      <w:r w:rsidR="00AF64C0" w:rsidRPr="000C4035">
        <w:rPr>
          <w:rFonts w:asciiTheme="minorHAnsi" w:hAnsiTheme="minorHAnsi" w:cstheme="minorHAnsi"/>
        </w:rPr>
        <w:tab/>
      </w:r>
      <w:r w:rsidR="002D4793" w:rsidRPr="000C4035">
        <w:rPr>
          <w:rFonts w:asciiTheme="minorHAnsi" w:hAnsiTheme="minorHAnsi" w:cstheme="minorHAnsi"/>
        </w:rPr>
        <w:t xml:space="preserve">NBF er medlem av NIF og World </w:t>
      </w:r>
      <w:proofErr w:type="spellStart"/>
      <w:r w:rsidR="002D4793" w:rsidRPr="000C4035">
        <w:rPr>
          <w:rFonts w:asciiTheme="minorHAnsi" w:hAnsiTheme="minorHAnsi" w:cstheme="minorHAnsi"/>
        </w:rPr>
        <w:t>Archery</w:t>
      </w:r>
      <w:proofErr w:type="spellEnd"/>
      <w:r w:rsidR="002D4793" w:rsidRPr="000C4035">
        <w:rPr>
          <w:rFonts w:asciiTheme="minorHAnsi" w:hAnsiTheme="minorHAnsi" w:cstheme="minorHAnsi"/>
        </w:rPr>
        <w:t xml:space="preserve"> </w:t>
      </w:r>
      <w:proofErr w:type="spellStart"/>
      <w:r w:rsidR="002D4793" w:rsidRPr="000C4035">
        <w:rPr>
          <w:rFonts w:asciiTheme="minorHAnsi" w:hAnsiTheme="minorHAnsi" w:cstheme="minorHAnsi"/>
        </w:rPr>
        <w:t>Federation</w:t>
      </w:r>
      <w:proofErr w:type="spellEnd"/>
      <w:r w:rsidR="002D4793" w:rsidRPr="000C4035">
        <w:rPr>
          <w:rFonts w:asciiTheme="minorHAnsi" w:hAnsiTheme="minorHAnsi" w:cstheme="minorHAnsi"/>
        </w:rPr>
        <w:t xml:space="preserve"> (WA) og World </w:t>
      </w:r>
      <w:proofErr w:type="spellStart"/>
      <w:r w:rsidR="002D4793" w:rsidRPr="000C4035">
        <w:rPr>
          <w:rFonts w:asciiTheme="minorHAnsi" w:hAnsiTheme="minorHAnsi" w:cstheme="minorHAnsi"/>
        </w:rPr>
        <w:t>Archery</w:t>
      </w:r>
      <w:proofErr w:type="spellEnd"/>
      <w:r w:rsidR="002D4793" w:rsidRPr="000C4035">
        <w:rPr>
          <w:rFonts w:asciiTheme="minorHAnsi" w:hAnsiTheme="minorHAnsi" w:cstheme="minorHAnsi"/>
        </w:rPr>
        <w:t xml:space="preserve"> Europe (WAE</w:t>
      </w:r>
      <w:r w:rsidR="00C833CB" w:rsidRPr="000C4035">
        <w:rPr>
          <w:rFonts w:asciiTheme="minorHAnsi" w:hAnsiTheme="minorHAnsi" w:cstheme="minorHAnsi"/>
        </w:rPr>
        <w:t>).</w:t>
      </w:r>
    </w:p>
    <w:p w14:paraId="28D495C1" w14:textId="7E81CC93" w:rsidR="00A9298C" w:rsidRPr="000C4035" w:rsidRDefault="00A9298C" w:rsidP="00F651ED">
      <w:pPr>
        <w:ind w:left="720" w:hanging="720"/>
        <w:rPr>
          <w:rFonts w:asciiTheme="minorHAnsi" w:hAnsiTheme="minorHAnsi" w:cstheme="minorHAnsi"/>
        </w:rPr>
      </w:pPr>
    </w:p>
    <w:p w14:paraId="54921DD6" w14:textId="19A7AC83" w:rsidR="00A9298C" w:rsidRPr="003C3A17" w:rsidRDefault="00A9298C" w:rsidP="00F651ED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(3)</w:t>
      </w:r>
      <w:r w:rsidRPr="003C3A17">
        <w:rPr>
          <w:rFonts w:asciiTheme="minorHAnsi" w:hAnsiTheme="minorHAnsi" w:cstheme="minorHAnsi"/>
        </w:rPr>
        <w:tab/>
        <w:t xml:space="preserve">For regler om </w:t>
      </w:r>
      <w:r w:rsidR="00D75B50" w:rsidRPr="003C3A17">
        <w:rPr>
          <w:rFonts w:asciiTheme="minorHAnsi" w:hAnsiTheme="minorHAnsi" w:cstheme="minorHAnsi"/>
        </w:rPr>
        <w:t>s</w:t>
      </w:r>
      <w:r w:rsidR="00EA74BB" w:rsidRPr="003C3A17">
        <w:rPr>
          <w:rFonts w:asciiTheme="minorHAnsi" w:hAnsiTheme="minorHAnsi" w:cstheme="minorHAnsi"/>
        </w:rPr>
        <w:t>ærforbundet</w:t>
      </w:r>
      <w:r w:rsidR="00D75B50" w:rsidRPr="003C3A17">
        <w:rPr>
          <w:rFonts w:asciiTheme="minorHAnsi" w:hAnsiTheme="minorHAnsi" w:cstheme="minorHAnsi"/>
        </w:rPr>
        <w:t>s plikt til å</w:t>
      </w:r>
      <w:r w:rsidR="00EA74BB" w:rsidRPr="003C3A17">
        <w:rPr>
          <w:rFonts w:asciiTheme="minorHAnsi" w:hAnsiTheme="minorHAnsi" w:cstheme="minorHAnsi"/>
        </w:rPr>
        <w:t xml:space="preserve"> </w:t>
      </w:r>
      <w:r w:rsidR="00C953DA" w:rsidRPr="003C3A17">
        <w:rPr>
          <w:rFonts w:asciiTheme="minorHAnsi" w:hAnsiTheme="minorHAnsi" w:cstheme="minorHAnsi"/>
        </w:rPr>
        <w:t>overholde</w:t>
      </w:r>
      <w:r w:rsidR="00EA74BB" w:rsidRPr="003C3A17">
        <w:rPr>
          <w:rFonts w:asciiTheme="minorHAnsi" w:hAnsiTheme="minorHAnsi" w:cstheme="minorHAnsi"/>
        </w:rPr>
        <w:t xml:space="preserve"> NIFs regelverk</w:t>
      </w:r>
      <w:r w:rsidR="00E96276" w:rsidRPr="003C3A17">
        <w:rPr>
          <w:rFonts w:asciiTheme="minorHAnsi" w:hAnsiTheme="minorHAnsi" w:cstheme="minorHAnsi"/>
        </w:rPr>
        <w:t xml:space="preserve"> og </w:t>
      </w:r>
      <w:r w:rsidR="00EA74BB" w:rsidRPr="003C3A17">
        <w:rPr>
          <w:rFonts w:asciiTheme="minorHAnsi" w:hAnsiTheme="minorHAnsi" w:cstheme="minorHAnsi"/>
        </w:rPr>
        <w:t xml:space="preserve">vedtak </w:t>
      </w:r>
      <w:r w:rsidR="00D75B50" w:rsidRPr="003C3A17">
        <w:rPr>
          <w:rFonts w:asciiTheme="minorHAnsi" w:hAnsiTheme="minorHAnsi" w:cstheme="minorHAnsi"/>
        </w:rPr>
        <w:t xml:space="preserve">gjelder </w:t>
      </w:r>
      <w:hyperlink r:id="rId11" w:anchor="%C2%A72-2" w:history="1">
        <w:r w:rsidRPr="003C3A17">
          <w:rPr>
            <w:rStyle w:val="Hyperkobling"/>
            <w:rFonts w:asciiTheme="minorHAnsi" w:hAnsiTheme="minorHAnsi" w:cstheme="minorHAnsi"/>
          </w:rPr>
          <w:t>NIFs lov §</w:t>
        </w:r>
        <w:r w:rsidR="0094021A" w:rsidRPr="003C3A17">
          <w:rPr>
            <w:rStyle w:val="Hyperkobling"/>
            <w:rFonts w:asciiTheme="minorHAnsi" w:hAnsiTheme="minorHAnsi" w:cstheme="minorHAnsi"/>
          </w:rPr>
          <w:t>§ 2-2</w:t>
        </w:r>
      </w:hyperlink>
      <w:r w:rsidR="0094021A" w:rsidRPr="003C3A17">
        <w:rPr>
          <w:rFonts w:asciiTheme="minorHAnsi" w:hAnsiTheme="minorHAnsi" w:cstheme="minorHAnsi"/>
        </w:rPr>
        <w:t xml:space="preserve"> og</w:t>
      </w:r>
      <w:r w:rsidRPr="003C3A17">
        <w:rPr>
          <w:rFonts w:asciiTheme="minorHAnsi" w:hAnsiTheme="minorHAnsi" w:cstheme="minorHAnsi"/>
        </w:rPr>
        <w:t xml:space="preserve"> </w:t>
      </w:r>
      <w:hyperlink r:id="rId12" w:anchor="%C2%A72-3" w:history="1">
        <w:r w:rsidRPr="003C3A17">
          <w:rPr>
            <w:rStyle w:val="Hyperkobling"/>
            <w:rFonts w:asciiTheme="minorHAnsi" w:hAnsiTheme="minorHAnsi" w:cstheme="minorHAnsi"/>
          </w:rPr>
          <w:t>2-3</w:t>
        </w:r>
      </w:hyperlink>
      <w:r w:rsidRPr="00F9037B">
        <w:rPr>
          <w:rFonts w:asciiTheme="minorHAnsi" w:hAnsiTheme="minorHAnsi" w:cstheme="minorHAnsi"/>
        </w:rPr>
        <w:t>.</w:t>
      </w:r>
    </w:p>
    <w:p w14:paraId="70549837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786066D2" w14:textId="7069CDD5" w:rsidR="00AA7319" w:rsidRPr="003C3A17" w:rsidRDefault="00AA7319" w:rsidP="00F651ED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(</w:t>
      </w:r>
      <w:r w:rsidR="00A9298C" w:rsidRPr="003C3A17">
        <w:rPr>
          <w:rFonts w:asciiTheme="minorHAnsi" w:hAnsiTheme="minorHAnsi" w:cstheme="minorHAnsi"/>
        </w:rPr>
        <w:t>4</w:t>
      </w:r>
      <w:r w:rsidRPr="003C3A17">
        <w:rPr>
          <w:rFonts w:asciiTheme="minorHAnsi" w:hAnsiTheme="minorHAnsi" w:cstheme="minorHAnsi"/>
        </w:rPr>
        <w:t xml:space="preserve">) </w:t>
      </w:r>
      <w:r w:rsidR="00AF64C0" w:rsidRPr="003C3A17">
        <w:rPr>
          <w:rFonts w:asciiTheme="minorHAnsi" w:hAnsiTheme="minorHAnsi" w:cstheme="minorHAnsi"/>
        </w:rPr>
        <w:tab/>
      </w:r>
      <w:r w:rsidR="003A31B8" w:rsidRPr="003C3A17">
        <w:rPr>
          <w:rFonts w:asciiTheme="minorHAnsi" w:hAnsiTheme="minorHAnsi" w:cstheme="minorHAnsi"/>
        </w:rPr>
        <w:t>For regler om o</w:t>
      </w:r>
      <w:r w:rsidRPr="003C3A17">
        <w:rPr>
          <w:rFonts w:asciiTheme="minorHAnsi" w:hAnsiTheme="minorHAnsi" w:cstheme="minorHAnsi"/>
        </w:rPr>
        <w:t>pptak av nye idretter samt endring av særforbundets navn</w:t>
      </w:r>
      <w:r w:rsidR="008B5880" w:rsidRPr="003C3A17">
        <w:rPr>
          <w:rFonts w:asciiTheme="minorHAnsi" w:hAnsiTheme="minorHAnsi" w:cstheme="minorHAnsi"/>
        </w:rPr>
        <w:t>,</w:t>
      </w:r>
      <w:r w:rsidR="000A636C" w:rsidRPr="003C3A17">
        <w:rPr>
          <w:rFonts w:asciiTheme="minorHAnsi" w:hAnsiTheme="minorHAnsi" w:cstheme="minorHAnsi"/>
        </w:rPr>
        <w:t xml:space="preserve"> </w:t>
      </w:r>
      <w:r w:rsidR="00E631D0" w:rsidRPr="003C3A17">
        <w:rPr>
          <w:rFonts w:asciiTheme="minorHAnsi" w:hAnsiTheme="minorHAnsi" w:cstheme="minorHAnsi"/>
        </w:rPr>
        <w:t xml:space="preserve">gjelder </w:t>
      </w:r>
      <w:hyperlink r:id="rId13" w:anchor="%C2%A76-3" w:history="1">
        <w:r w:rsidR="00E631D0" w:rsidRPr="003C3A17">
          <w:rPr>
            <w:rStyle w:val="Hyperkobling"/>
            <w:rFonts w:asciiTheme="minorHAnsi" w:hAnsiTheme="minorHAnsi" w:cstheme="minorHAnsi"/>
          </w:rPr>
          <w:t>NIFs lov § 6-3</w:t>
        </w:r>
      </w:hyperlink>
      <w:r w:rsidRPr="003C3A17">
        <w:rPr>
          <w:rFonts w:asciiTheme="minorHAnsi" w:hAnsiTheme="minorHAnsi" w:cstheme="minorHAnsi"/>
        </w:rPr>
        <w:t xml:space="preserve">. </w:t>
      </w:r>
    </w:p>
    <w:p w14:paraId="25557569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6194BC9A" w14:textId="161C54D2" w:rsidR="00AA7319" w:rsidRPr="003C3A17" w:rsidRDefault="00AA7319" w:rsidP="00F651ED">
      <w:pPr>
        <w:rPr>
          <w:rFonts w:asciiTheme="minorHAnsi" w:hAnsiTheme="minorHAnsi" w:cstheme="minorHAnsi"/>
        </w:rPr>
      </w:pPr>
      <w:bookmarkStart w:id="0" w:name="_Hlk18512906"/>
      <w:r w:rsidRPr="003C3A17">
        <w:rPr>
          <w:rFonts w:asciiTheme="minorHAnsi" w:hAnsiTheme="minorHAnsi" w:cstheme="minorHAnsi"/>
          <w:b/>
        </w:rPr>
        <w:t xml:space="preserve">§ 3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 xml:space="preserve">Oppgaver og </w:t>
      </w:r>
      <w:r w:rsidR="001E4876" w:rsidRPr="003C3A17">
        <w:rPr>
          <w:rFonts w:asciiTheme="minorHAnsi" w:hAnsiTheme="minorHAnsi" w:cstheme="minorHAnsi"/>
          <w:b/>
        </w:rPr>
        <w:t xml:space="preserve">myndighet </w:t>
      </w:r>
    </w:p>
    <w:p w14:paraId="063AE115" w14:textId="77777777" w:rsidR="00B46719" w:rsidRPr="003C3A17" w:rsidRDefault="00B46719" w:rsidP="00B23132">
      <w:pPr>
        <w:rPr>
          <w:rFonts w:asciiTheme="minorHAnsi" w:hAnsiTheme="minorHAnsi" w:cstheme="minorHAnsi"/>
        </w:rPr>
      </w:pPr>
    </w:p>
    <w:bookmarkEnd w:id="0"/>
    <w:p w14:paraId="108CE9CF" w14:textId="61D65053" w:rsidR="00AA7319" w:rsidRPr="003C3A17" w:rsidRDefault="00227F2E" w:rsidP="001F1D7E">
      <w:pPr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For regler om </w:t>
      </w:r>
      <w:r w:rsidR="00C254EC" w:rsidRPr="003C3A17">
        <w:rPr>
          <w:rFonts w:asciiTheme="minorHAnsi" w:hAnsiTheme="minorHAnsi" w:cstheme="minorHAnsi"/>
        </w:rPr>
        <w:t xml:space="preserve">særforbundets </w:t>
      </w:r>
      <w:r w:rsidRPr="003C3A17">
        <w:rPr>
          <w:rFonts w:asciiTheme="minorHAnsi" w:hAnsiTheme="minorHAnsi" w:cstheme="minorHAnsi"/>
        </w:rPr>
        <w:t xml:space="preserve">oppgaver og </w:t>
      </w:r>
      <w:r w:rsidR="008A5567" w:rsidRPr="003C3A17">
        <w:rPr>
          <w:rFonts w:asciiTheme="minorHAnsi" w:hAnsiTheme="minorHAnsi" w:cstheme="minorHAnsi"/>
        </w:rPr>
        <w:t>myndighet</w:t>
      </w:r>
      <w:r w:rsidR="00684548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gjelder </w:t>
      </w:r>
      <w:hyperlink r:id="rId14" w:anchor="%C2%A76-2" w:history="1">
        <w:r w:rsidRPr="003C3A17">
          <w:rPr>
            <w:rStyle w:val="Hyperkobling"/>
            <w:rFonts w:asciiTheme="minorHAnsi" w:hAnsiTheme="minorHAnsi" w:cstheme="minorHAnsi"/>
          </w:rPr>
          <w:t>NIFs lov §</w:t>
        </w:r>
        <w:r w:rsidR="00F410A0" w:rsidRPr="003C3A17">
          <w:rPr>
            <w:rStyle w:val="Hyperkobling"/>
            <w:rFonts w:asciiTheme="minorHAnsi" w:hAnsiTheme="minorHAnsi" w:cstheme="minorHAnsi"/>
          </w:rPr>
          <w:t>§</w:t>
        </w:r>
        <w:r w:rsidR="006C0292" w:rsidRPr="003C3A17">
          <w:rPr>
            <w:rStyle w:val="Hyperkobling"/>
            <w:rFonts w:asciiTheme="minorHAnsi" w:hAnsiTheme="minorHAnsi" w:cstheme="minorHAnsi"/>
          </w:rPr>
          <w:t xml:space="preserve"> 6-2</w:t>
        </w:r>
      </w:hyperlink>
      <w:r w:rsidR="006C0292" w:rsidRPr="003C3A17">
        <w:rPr>
          <w:rFonts w:asciiTheme="minorHAnsi" w:hAnsiTheme="minorHAnsi" w:cstheme="minorHAnsi"/>
        </w:rPr>
        <w:t xml:space="preserve">, samt </w:t>
      </w:r>
      <w:hyperlink r:id="rId15" w:anchor="%C2%A72-2" w:history="1">
        <w:r w:rsidR="006C0292" w:rsidRPr="003C3A17">
          <w:rPr>
            <w:rStyle w:val="Hyperkobling"/>
            <w:rFonts w:asciiTheme="minorHAnsi" w:hAnsiTheme="minorHAnsi" w:cstheme="minorHAnsi"/>
          </w:rPr>
          <w:t>NIFs lov §§</w:t>
        </w:r>
        <w:r w:rsidR="00F410A0" w:rsidRPr="003C3A17">
          <w:rPr>
            <w:rStyle w:val="Hyperkobling"/>
            <w:rFonts w:asciiTheme="minorHAnsi" w:hAnsiTheme="minorHAnsi" w:cstheme="minorHAnsi"/>
          </w:rPr>
          <w:t xml:space="preserve"> </w:t>
        </w:r>
        <w:r w:rsidRPr="003C3A17">
          <w:rPr>
            <w:rStyle w:val="Hyperkobling"/>
            <w:rFonts w:asciiTheme="minorHAnsi" w:hAnsiTheme="minorHAnsi" w:cstheme="minorHAnsi"/>
          </w:rPr>
          <w:t>2</w:t>
        </w:r>
        <w:r w:rsidR="001777A8" w:rsidRPr="003C3A17">
          <w:rPr>
            <w:rStyle w:val="Hyperkobling"/>
            <w:rFonts w:asciiTheme="minorHAnsi" w:hAnsiTheme="minorHAnsi" w:cstheme="minorHAnsi"/>
          </w:rPr>
          <w:t>-2</w:t>
        </w:r>
      </w:hyperlink>
      <w:r w:rsidR="006C0292" w:rsidRPr="003C3A17">
        <w:rPr>
          <w:rFonts w:asciiTheme="minorHAnsi" w:hAnsiTheme="minorHAnsi" w:cstheme="minorHAnsi"/>
        </w:rPr>
        <w:t xml:space="preserve"> og</w:t>
      </w:r>
      <w:r w:rsidR="001777A8" w:rsidRPr="003C3A17">
        <w:rPr>
          <w:rFonts w:asciiTheme="minorHAnsi" w:hAnsiTheme="minorHAnsi" w:cstheme="minorHAnsi"/>
        </w:rPr>
        <w:t xml:space="preserve"> </w:t>
      </w:r>
      <w:hyperlink r:id="rId16" w:anchor="%C2%A72-3" w:history="1">
        <w:r w:rsidR="001777A8" w:rsidRPr="003C3A17">
          <w:rPr>
            <w:rStyle w:val="Hyperkobling"/>
            <w:rFonts w:asciiTheme="minorHAnsi" w:hAnsiTheme="minorHAnsi" w:cstheme="minorHAnsi"/>
          </w:rPr>
          <w:t>2-</w:t>
        </w:r>
        <w:r w:rsidR="00F410A0" w:rsidRPr="003C3A17">
          <w:rPr>
            <w:rStyle w:val="Hyperkobling"/>
            <w:rFonts w:asciiTheme="minorHAnsi" w:hAnsiTheme="minorHAnsi" w:cstheme="minorHAnsi"/>
          </w:rPr>
          <w:t>3</w:t>
        </w:r>
      </w:hyperlink>
      <w:r w:rsidRPr="003C3A17">
        <w:rPr>
          <w:rFonts w:asciiTheme="minorHAnsi" w:hAnsiTheme="minorHAnsi" w:cstheme="minorHAnsi"/>
        </w:rPr>
        <w:t xml:space="preserve">. </w:t>
      </w:r>
    </w:p>
    <w:p w14:paraId="70783466" w14:textId="77777777" w:rsidR="00AA7319" w:rsidRPr="003C3A17" w:rsidRDefault="00AA7319" w:rsidP="00F651ED">
      <w:pPr>
        <w:rPr>
          <w:rFonts w:asciiTheme="minorHAnsi" w:hAnsiTheme="minorHAnsi" w:cstheme="minorHAnsi"/>
        </w:rPr>
      </w:pPr>
      <w:bookmarkStart w:id="1" w:name="6-3"/>
      <w:bookmarkEnd w:id="1"/>
    </w:p>
    <w:p w14:paraId="4E7F2158" w14:textId="63757976" w:rsidR="00AA7319" w:rsidRPr="003C3A17" w:rsidRDefault="00AA7319" w:rsidP="00F651ED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>§ 4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>Medlemskap</w:t>
      </w:r>
      <w:r w:rsidR="003679E3" w:rsidRPr="003C3A17">
        <w:rPr>
          <w:rFonts w:asciiTheme="minorHAnsi" w:hAnsiTheme="minorHAnsi" w:cstheme="minorHAnsi"/>
          <w:b/>
        </w:rPr>
        <w:t>, kontingent og avgifter</w:t>
      </w:r>
    </w:p>
    <w:p w14:paraId="7E2F0335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24A84B03" w14:textId="13945D7F" w:rsidR="00750779" w:rsidRPr="00E96777" w:rsidRDefault="00AA7319" w:rsidP="007E0CA5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lastRenderedPageBreak/>
        <w:t xml:space="preserve">(1) </w:t>
      </w:r>
      <w:r w:rsidR="00AF64C0" w:rsidRPr="003C3A17">
        <w:rPr>
          <w:rFonts w:asciiTheme="minorHAnsi" w:hAnsiTheme="minorHAnsi" w:cstheme="minorHAnsi"/>
        </w:rPr>
        <w:tab/>
      </w:r>
      <w:r w:rsidR="000D4F21" w:rsidRPr="00E96777">
        <w:rPr>
          <w:rFonts w:asciiTheme="minorHAnsi" w:hAnsiTheme="minorHAnsi" w:cstheme="minorHAnsi"/>
        </w:rPr>
        <w:t>I</w:t>
      </w:r>
      <w:r w:rsidRPr="00E96777">
        <w:rPr>
          <w:rFonts w:asciiTheme="minorHAnsi" w:hAnsiTheme="minorHAnsi" w:cstheme="minorHAnsi"/>
        </w:rPr>
        <w:t xml:space="preserve">drettslag som organiserer </w:t>
      </w:r>
      <w:r w:rsidR="00EB2F92">
        <w:rPr>
          <w:rFonts w:asciiTheme="minorHAnsi" w:hAnsiTheme="minorHAnsi" w:cstheme="minorHAnsi"/>
        </w:rPr>
        <w:t>bueskytteridretten</w:t>
      </w:r>
      <w:r w:rsidR="001E4876" w:rsidRPr="00E96777">
        <w:rPr>
          <w:rFonts w:asciiTheme="minorHAnsi" w:hAnsiTheme="minorHAnsi" w:cstheme="minorHAnsi"/>
        </w:rPr>
        <w:t xml:space="preserve"> </w:t>
      </w:r>
      <w:r w:rsidRPr="00E96777">
        <w:rPr>
          <w:rFonts w:asciiTheme="minorHAnsi" w:hAnsiTheme="minorHAnsi" w:cstheme="minorHAnsi"/>
        </w:rPr>
        <w:t xml:space="preserve">og er medlem av NIF, </w:t>
      </w:r>
      <w:r w:rsidR="000D4F21" w:rsidRPr="00E96777">
        <w:rPr>
          <w:rFonts w:asciiTheme="minorHAnsi" w:hAnsiTheme="minorHAnsi" w:cstheme="minorHAnsi"/>
        </w:rPr>
        <w:t>kan</w:t>
      </w:r>
      <w:r w:rsidR="00264EF8" w:rsidRPr="00E96777">
        <w:rPr>
          <w:rFonts w:asciiTheme="minorHAnsi" w:hAnsiTheme="minorHAnsi" w:cstheme="minorHAnsi"/>
        </w:rPr>
        <w:t xml:space="preserve"> søke om å</w:t>
      </w:r>
      <w:r w:rsidR="000D4F21" w:rsidRPr="00E96777">
        <w:rPr>
          <w:rFonts w:asciiTheme="minorHAnsi" w:hAnsiTheme="minorHAnsi" w:cstheme="minorHAnsi"/>
        </w:rPr>
        <w:t xml:space="preserve"> </w:t>
      </w:r>
      <w:r w:rsidRPr="00E96777">
        <w:rPr>
          <w:rFonts w:asciiTheme="minorHAnsi" w:hAnsiTheme="minorHAnsi" w:cstheme="minorHAnsi"/>
        </w:rPr>
        <w:t xml:space="preserve">bli medlem i </w:t>
      </w:r>
      <w:r w:rsidR="00202767">
        <w:rPr>
          <w:rFonts w:asciiTheme="minorHAnsi" w:hAnsiTheme="minorHAnsi" w:cstheme="minorHAnsi"/>
        </w:rPr>
        <w:t>NBF</w:t>
      </w:r>
      <w:r w:rsidRPr="00E96777">
        <w:rPr>
          <w:rFonts w:asciiTheme="minorHAnsi" w:hAnsiTheme="minorHAnsi" w:cstheme="minorHAnsi"/>
        </w:rPr>
        <w:t>.</w:t>
      </w:r>
      <w:r w:rsidR="00A0465F" w:rsidRPr="00E96777">
        <w:rPr>
          <w:rFonts w:asciiTheme="minorHAnsi" w:hAnsiTheme="minorHAnsi" w:cstheme="minorHAnsi"/>
        </w:rPr>
        <w:t xml:space="preserve"> </w:t>
      </w:r>
      <w:r w:rsidR="00AC7ABE" w:rsidRPr="00E96777">
        <w:rPr>
          <w:rFonts w:asciiTheme="minorHAnsi" w:hAnsiTheme="minorHAnsi" w:cstheme="minorHAnsi"/>
        </w:rPr>
        <w:t xml:space="preserve"> </w:t>
      </w:r>
    </w:p>
    <w:p w14:paraId="5F349BAA" w14:textId="52F365D5" w:rsidR="00750779" w:rsidRPr="00E96777" w:rsidRDefault="00750779" w:rsidP="007E0CA5">
      <w:pPr>
        <w:ind w:left="720" w:hanging="720"/>
        <w:rPr>
          <w:rFonts w:asciiTheme="minorHAnsi" w:hAnsiTheme="minorHAnsi" w:cstheme="minorHAnsi"/>
        </w:rPr>
      </w:pPr>
    </w:p>
    <w:p w14:paraId="518DA699" w14:textId="31638D87" w:rsidR="00AC7ABE" w:rsidRPr="003C3A17" w:rsidRDefault="00AA7319" w:rsidP="007E0CA5">
      <w:pPr>
        <w:ind w:left="720" w:hanging="720"/>
        <w:rPr>
          <w:rFonts w:asciiTheme="minorHAnsi" w:hAnsiTheme="minorHAnsi" w:cstheme="minorBidi"/>
        </w:rPr>
      </w:pPr>
      <w:r w:rsidRPr="00E96777">
        <w:rPr>
          <w:rFonts w:asciiTheme="minorHAnsi" w:hAnsiTheme="minorHAnsi" w:cstheme="minorBidi"/>
        </w:rPr>
        <w:t xml:space="preserve">(2) </w:t>
      </w:r>
      <w:r w:rsidRPr="00E96777">
        <w:tab/>
      </w:r>
      <w:r w:rsidRPr="00E96777">
        <w:rPr>
          <w:rFonts w:asciiTheme="minorHAnsi" w:hAnsiTheme="minorHAnsi" w:cstheme="minorBidi"/>
        </w:rPr>
        <w:t xml:space="preserve">Søknad om medlemskap sendes </w:t>
      </w:r>
      <w:r w:rsidR="00202767">
        <w:rPr>
          <w:rFonts w:asciiTheme="minorHAnsi" w:hAnsiTheme="minorHAnsi" w:cstheme="minorBidi"/>
        </w:rPr>
        <w:t>NBF</w:t>
      </w:r>
      <w:r w:rsidR="001E4876" w:rsidRPr="00E96777">
        <w:rPr>
          <w:rFonts w:asciiTheme="minorHAnsi" w:hAnsiTheme="minorHAnsi" w:cstheme="minorBidi"/>
        </w:rPr>
        <w:t xml:space="preserve"> </w:t>
      </w:r>
      <w:r w:rsidRPr="00E96777">
        <w:rPr>
          <w:rFonts w:asciiTheme="minorHAnsi" w:hAnsiTheme="minorHAnsi" w:cstheme="minorBidi"/>
        </w:rPr>
        <w:t xml:space="preserve">via idrettskretsen. Utmelding skjer på samme måte. </w:t>
      </w:r>
    </w:p>
    <w:p w14:paraId="40F68EF2" w14:textId="4D02EF0E" w:rsidR="001B3613" w:rsidRPr="003C3A17" w:rsidRDefault="001B3613" w:rsidP="007E0CA5">
      <w:pPr>
        <w:ind w:left="720" w:hanging="720"/>
        <w:rPr>
          <w:rFonts w:asciiTheme="minorHAnsi" w:hAnsiTheme="minorHAnsi" w:cstheme="minorHAnsi"/>
        </w:rPr>
      </w:pPr>
    </w:p>
    <w:p w14:paraId="445C9521" w14:textId="3CE1307B" w:rsidR="001B3613" w:rsidRPr="003C3A17" w:rsidRDefault="00B71533" w:rsidP="007E0CA5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(3)</w:t>
      </w:r>
      <w:r w:rsidRPr="003C3A17">
        <w:rPr>
          <w:rFonts w:asciiTheme="minorHAnsi" w:hAnsiTheme="minorHAnsi" w:cstheme="minorHAnsi"/>
        </w:rPr>
        <w:tab/>
      </w:r>
      <w:r w:rsidR="003A3D74">
        <w:rPr>
          <w:rFonts w:asciiTheme="minorHAnsi" w:hAnsiTheme="minorHAnsi" w:cstheme="minorHAnsi"/>
        </w:rPr>
        <w:t>NBF</w:t>
      </w:r>
      <w:r w:rsidR="001B3613" w:rsidRPr="003C3A17">
        <w:rPr>
          <w:rFonts w:asciiTheme="minorHAnsi" w:hAnsiTheme="minorHAnsi" w:cstheme="minorHAnsi"/>
        </w:rPr>
        <w:t xml:space="preserve"> kan fastsette kontingent og avgifter.</w:t>
      </w:r>
    </w:p>
    <w:p w14:paraId="2ED1EC74" w14:textId="4E5179E4" w:rsidR="001B3613" w:rsidRPr="003C3A17" w:rsidRDefault="001B3613" w:rsidP="007E0CA5">
      <w:pPr>
        <w:ind w:left="720" w:hanging="720"/>
        <w:rPr>
          <w:rFonts w:asciiTheme="minorHAnsi" w:hAnsiTheme="minorHAnsi" w:cstheme="minorHAnsi"/>
        </w:rPr>
      </w:pPr>
    </w:p>
    <w:p w14:paraId="4668F356" w14:textId="6E895A2C" w:rsidR="001B3613" w:rsidRPr="003C3A17" w:rsidRDefault="001B3613" w:rsidP="007E0CA5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(</w:t>
      </w:r>
      <w:r w:rsidR="00B71533" w:rsidRPr="003C3A17">
        <w:rPr>
          <w:rFonts w:asciiTheme="minorHAnsi" w:hAnsiTheme="minorHAnsi" w:cstheme="minorHAnsi"/>
        </w:rPr>
        <w:t>4</w:t>
      </w:r>
      <w:r w:rsidRPr="003C3A17">
        <w:rPr>
          <w:rFonts w:asciiTheme="minorHAnsi" w:hAnsiTheme="minorHAnsi" w:cstheme="minorHAnsi"/>
        </w:rPr>
        <w:t xml:space="preserve">) </w:t>
      </w:r>
      <w:r w:rsidRPr="003C3A17">
        <w:rPr>
          <w:rFonts w:asciiTheme="minorHAnsi" w:hAnsiTheme="minorHAnsi" w:cstheme="minorHAnsi"/>
        </w:rPr>
        <w:tab/>
        <w:t>Skyldig kontingent</w:t>
      </w:r>
      <w:r w:rsidR="00B71533" w:rsidRPr="003C3A17">
        <w:rPr>
          <w:rFonts w:asciiTheme="minorHAnsi" w:hAnsiTheme="minorHAnsi" w:cstheme="minorHAnsi"/>
        </w:rPr>
        <w:t xml:space="preserve"> eller </w:t>
      </w:r>
      <w:r w:rsidRPr="003C3A17">
        <w:rPr>
          <w:rFonts w:asciiTheme="minorHAnsi" w:hAnsiTheme="minorHAnsi" w:cstheme="minorHAnsi"/>
        </w:rPr>
        <w:t xml:space="preserve">avgifter </w:t>
      </w:r>
      <w:r w:rsidR="00770E3C" w:rsidRPr="003C3A17">
        <w:rPr>
          <w:rFonts w:asciiTheme="minorHAnsi" w:hAnsiTheme="minorHAnsi" w:cstheme="minorHAnsi"/>
        </w:rPr>
        <w:t xml:space="preserve">fastsatt av særforbundstinget </w:t>
      </w:r>
      <w:r w:rsidRPr="003C3A17">
        <w:rPr>
          <w:rFonts w:asciiTheme="minorHAnsi" w:hAnsiTheme="minorHAnsi" w:cstheme="minorHAnsi"/>
        </w:rPr>
        <w:t xml:space="preserve">medfører tap av </w:t>
      </w:r>
      <w:r w:rsidR="00180C66" w:rsidRPr="003C3A17">
        <w:rPr>
          <w:rFonts w:asciiTheme="minorHAnsi" w:hAnsiTheme="minorHAnsi" w:cstheme="minorHAnsi"/>
        </w:rPr>
        <w:t xml:space="preserve">møterett, </w:t>
      </w:r>
      <w:r w:rsidRPr="003C3A17">
        <w:rPr>
          <w:rFonts w:asciiTheme="minorHAnsi" w:hAnsiTheme="minorHAnsi" w:cstheme="minorHAnsi"/>
        </w:rPr>
        <w:t xml:space="preserve">stemmerett </w:t>
      </w:r>
      <w:r w:rsidR="00180C66" w:rsidRPr="003C3A17">
        <w:rPr>
          <w:rFonts w:asciiTheme="minorHAnsi" w:hAnsiTheme="minorHAnsi" w:cstheme="minorHAnsi"/>
        </w:rPr>
        <w:t xml:space="preserve">og forslagsrett til og </w:t>
      </w:r>
      <w:r w:rsidRPr="003C3A17">
        <w:rPr>
          <w:rFonts w:asciiTheme="minorHAnsi" w:hAnsiTheme="minorHAnsi" w:cstheme="minorHAnsi"/>
        </w:rPr>
        <w:t xml:space="preserve">på </w:t>
      </w:r>
      <w:r w:rsidR="007B32EB" w:rsidRPr="003C3A17">
        <w:rPr>
          <w:rFonts w:asciiTheme="minorHAnsi" w:hAnsiTheme="minorHAnsi" w:cstheme="minorHAnsi"/>
        </w:rPr>
        <w:t>sær</w:t>
      </w:r>
      <w:r w:rsidRPr="003C3A17">
        <w:rPr>
          <w:rFonts w:asciiTheme="minorHAnsi" w:hAnsiTheme="minorHAnsi" w:cstheme="minorHAnsi"/>
        </w:rPr>
        <w:t xml:space="preserve">forbundstinget. </w:t>
      </w:r>
    </w:p>
    <w:p w14:paraId="411100E8" w14:textId="265533B6" w:rsidR="001B3613" w:rsidRPr="003C3A17" w:rsidRDefault="001B3613" w:rsidP="007E0CA5">
      <w:pPr>
        <w:ind w:left="720" w:hanging="720"/>
        <w:rPr>
          <w:rFonts w:asciiTheme="minorHAnsi" w:hAnsiTheme="minorHAnsi" w:cstheme="minorHAnsi"/>
        </w:rPr>
      </w:pPr>
    </w:p>
    <w:p w14:paraId="46872277" w14:textId="365A81E5" w:rsidR="00F259DE" w:rsidRPr="003C3A17" w:rsidRDefault="000A473E" w:rsidP="007E0CA5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(</w:t>
      </w:r>
      <w:r w:rsidR="00B71533" w:rsidRPr="003C3A17">
        <w:rPr>
          <w:rFonts w:asciiTheme="minorHAnsi" w:hAnsiTheme="minorHAnsi" w:cstheme="minorHAnsi"/>
        </w:rPr>
        <w:t>5</w:t>
      </w:r>
      <w:r w:rsidRPr="003C3A17">
        <w:rPr>
          <w:rFonts w:asciiTheme="minorHAnsi" w:hAnsiTheme="minorHAnsi" w:cstheme="minorHAnsi"/>
        </w:rPr>
        <w:t xml:space="preserve">) </w:t>
      </w:r>
      <w:r w:rsidRPr="003C3A17">
        <w:rPr>
          <w:rFonts w:asciiTheme="minorHAnsi" w:hAnsiTheme="minorHAnsi" w:cstheme="minorHAnsi"/>
        </w:rPr>
        <w:tab/>
      </w:r>
      <w:r w:rsidR="00D3247A" w:rsidRPr="003C3A17">
        <w:rPr>
          <w:rFonts w:asciiTheme="minorHAnsi" w:hAnsiTheme="minorHAnsi" w:cstheme="minorHAnsi"/>
        </w:rPr>
        <w:t>Forbundss</w:t>
      </w:r>
      <w:r w:rsidRPr="003C3A17">
        <w:rPr>
          <w:rFonts w:asciiTheme="minorHAnsi" w:hAnsiTheme="minorHAnsi" w:cstheme="minorHAnsi"/>
        </w:rPr>
        <w:t>tyret kan frata</w:t>
      </w:r>
      <w:r w:rsidR="00F56D62" w:rsidRPr="003C3A17">
        <w:rPr>
          <w:rFonts w:asciiTheme="minorHAnsi" w:hAnsiTheme="minorHAnsi" w:cstheme="minorHAnsi"/>
        </w:rPr>
        <w:t xml:space="preserve"> idretts</w:t>
      </w:r>
      <w:r w:rsidRPr="003C3A17">
        <w:rPr>
          <w:rFonts w:asciiTheme="minorHAnsi" w:hAnsiTheme="minorHAnsi" w:cstheme="minorHAnsi"/>
        </w:rPr>
        <w:t xml:space="preserve">lag </w:t>
      </w:r>
      <w:r w:rsidR="00F56D62" w:rsidRPr="003C3A17">
        <w:rPr>
          <w:rFonts w:asciiTheme="minorHAnsi" w:hAnsiTheme="minorHAnsi" w:cstheme="minorHAnsi"/>
        </w:rPr>
        <w:t xml:space="preserve">medlemskapet i </w:t>
      </w:r>
      <w:r w:rsidR="0072501E" w:rsidRPr="003C3A17">
        <w:rPr>
          <w:rFonts w:asciiTheme="minorHAnsi" w:hAnsiTheme="minorHAnsi" w:cstheme="minorHAnsi"/>
        </w:rPr>
        <w:t>sær</w:t>
      </w:r>
      <w:r w:rsidR="00F56D62" w:rsidRPr="003C3A17">
        <w:rPr>
          <w:rFonts w:asciiTheme="minorHAnsi" w:hAnsiTheme="minorHAnsi" w:cstheme="minorHAnsi"/>
        </w:rPr>
        <w:t xml:space="preserve">forbundet dersom laget </w:t>
      </w:r>
      <w:r w:rsidRPr="003C3A17">
        <w:rPr>
          <w:rFonts w:asciiTheme="minorHAnsi" w:hAnsiTheme="minorHAnsi" w:cstheme="minorHAnsi"/>
        </w:rPr>
        <w:t>skylder kontingent eller avgift, ikke overholder NIF</w:t>
      </w:r>
      <w:r w:rsidR="00E27D94" w:rsidRPr="003C3A17">
        <w:rPr>
          <w:rFonts w:asciiTheme="minorHAnsi" w:hAnsiTheme="minorHAnsi" w:cstheme="minorHAnsi"/>
        </w:rPr>
        <w:t>s</w:t>
      </w:r>
      <w:r w:rsidRPr="003C3A17">
        <w:rPr>
          <w:rFonts w:asciiTheme="minorHAnsi" w:hAnsiTheme="minorHAnsi" w:cstheme="minorHAnsi"/>
        </w:rPr>
        <w:t xml:space="preserve"> eller særforbundets regelverk eller vedtak, </w:t>
      </w:r>
      <w:r w:rsidR="0020087B" w:rsidRPr="003C3A17">
        <w:rPr>
          <w:rFonts w:asciiTheme="minorHAnsi" w:hAnsiTheme="minorHAnsi" w:cstheme="minorHAnsi"/>
        </w:rPr>
        <w:t>eller på annen måte vesentlig misligholder sine medlemsforpliktelser</w:t>
      </w:r>
      <w:r w:rsidRPr="003C3A17">
        <w:rPr>
          <w:rFonts w:asciiTheme="minorHAnsi" w:hAnsiTheme="minorHAnsi" w:cstheme="minorHAnsi"/>
        </w:rPr>
        <w:t>.</w:t>
      </w:r>
      <w:r w:rsidR="00AA7319" w:rsidRPr="003C3A17">
        <w:rPr>
          <w:rFonts w:asciiTheme="minorHAnsi" w:hAnsiTheme="minorHAnsi" w:cstheme="minorHAnsi"/>
        </w:rPr>
        <w:t xml:space="preserve"> </w:t>
      </w:r>
    </w:p>
    <w:p w14:paraId="67745AF6" w14:textId="77777777" w:rsidR="00AA7319" w:rsidRPr="003C3A17" w:rsidRDefault="00AA7319" w:rsidP="00DB373E">
      <w:pPr>
        <w:ind w:left="720" w:hanging="720"/>
        <w:rPr>
          <w:rFonts w:asciiTheme="minorHAnsi" w:hAnsiTheme="minorHAnsi" w:cstheme="minorHAnsi"/>
        </w:rPr>
      </w:pPr>
    </w:p>
    <w:p w14:paraId="26E3C7DB" w14:textId="48DFDBC0" w:rsidR="00AA7319" w:rsidRPr="003C3A17" w:rsidRDefault="00AA7319" w:rsidP="00DB373E">
      <w:pPr>
        <w:pStyle w:val="NormalWeb"/>
        <w:spacing w:before="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  <w:b/>
          <w:bCs/>
        </w:rPr>
        <w:t xml:space="preserve">§ </w:t>
      </w:r>
      <w:r w:rsidR="0018278A" w:rsidRPr="003C3A17">
        <w:rPr>
          <w:rFonts w:asciiTheme="minorHAnsi" w:hAnsiTheme="minorHAnsi" w:cstheme="minorHAnsi"/>
          <w:b/>
          <w:bCs/>
        </w:rPr>
        <w:t>5</w:t>
      </w:r>
      <w:r w:rsidR="00F651ED" w:rsidRPr="003C3A17">
        <w:rPr>
          <w:rFonts w:asciiTheme="minorHAnsi" w:hAnsiTheme="minorHAnsi" w:cstheme="minorHAnsi"/>
          <w:b/>
          <w:bCs/>
        </w:rPr>
        <w:tab/>
      </w:r>
      <w:r w:rsidRPr="003C3A17">
        <w:rPr>
          <w:rFonts w:asciiTheme="minorHAnsi" w:hAnsiTheme="minorHAnsi" w:cstheme="minorHAnsi"/>
          <w:b/>
          <w:iCs/>
        </w:rPr>
        <w:t>Kjønnsfordeling</w:t>
      </w:r>
      <w:r w:rsidRPr="003C3A17">
        <w:rPr>
          <w:rFonts w:asciiTheme="minorHAnsi" w:hAnsiTheme="minorHAnsi" w:cstheme="minorHAnsi"/>
        </w:rPr>
        <w:t xml:space="preserve"> </w:t>
      </w:r>
    </w:p>
    <w:p w14:paraId="02D64692" w14:textId="77777777" w:rsidR="00F259DE" w:rsidRPr="003C3A17" w:rsidRDefault="00F259DE" w:rsidP="00F259DE">
      <w:pPr>
        <w:pStyle w:val="NormalWeb"/>
        <w:spacing w:before="0"/>
        <w:rPr>
          <w:rFonts w:asciiTheme="minorHAnsi" w:hAnsiTheme="minorHAnsi" w:cstheme="minorHAnsi"/>
        </w:rPr>
      </w:pPr>
    </w:p>
    <w:p w14:paraId="2F3FCD44" w14:textId="79274EBB" w:rsidR="00D13A33" w:rsidRPr="003C3A17" w:rsidRDefault="00227F2E" w:rsidP="001F1D7E">
      <w:pPr>
        <w:pStyle w:val="NormalWeb"/>
        <w:spacing w:before="0"/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For regler om kjønnsfordeling i styre, utvalg mv. og ved representasjon til </w:t>
      </w:r>
      <w:r w:rsidR="00262AD5" w:rsidRPr="003C3A17">
        <w:rPr>
          <w:rFonts w:asciiTheme="minorHAnsi" w:hAnsiTheme="minorHAnsi" w:cstheme="minorHAnsi"/>
        </w:rPr>
        <w:t>Idrettstinget,</w:t>
      </w:r>
      <w:r w:rsidRPr="003C3A17">
        <w:rPr>
          <w:rFonts w:asciiTheme="minorHAnsi" w:hAnsiTheme="minorHAnsi" w:cstheme="minorHAnsi"/>
        </w:rPr>
        <w:t xml:space="preserve"> gjelder </w:t>
      </w:r>
      <w:hyperlink r:id="rId17" w:anchor="%C2%A72-4" w:history="1">
        <w:r w:rsidR="00914ECE" w:rsidRPr="003C3A17">
          <w:rPr>
            <w:rStyle w:val="Hyperkobling"/>
            <w:rFonts w:asciiTheme="minorHAnsi" w:hAnsiTheme="minorHAnsi" w:cstheme="minorHAnsi"/>
          </w:rPr>
          <w:t>NIFs lov § 2-4</w:t>
        </w:r>
      </w:hyperlink>
      <w:r w:rsidR="00914ECE" w:rsidRPr="003C3A17">
        <w:rPr>
          <w:rFonts w:asciiTheme="minorHAnsi" w:hAnsiTheme="minorHAnsi" w:cstheme="minorHAnsi"/>
        </w:rPr>
        <w:t>.</w:t>
      </w:r>
    </w:p>
    <w:p w14:paraId="6A66B5EF" w14:textId="77777777" w:rsidR="003E6801" w:rsidRPr="003C3A17" w:rsidRDefault="003E6801" w:rsidP="00DB373E">
      <w:pPr>
        <w:pStyle w:val="NormalWeb"/>
        <w:spacing w:before="0"/>
        <w:rPr>
          <w:rFonts w:asciiTheme="minorHAnsi" w:hAnsiTheme="minorHAnsi" w:cstheme="minorHAnsi"/>
        </w:rPr>
      </w:pPr>
    </w:p>
    <w:p w14:paraId="06D85991" w14:textId="62BEFAD2" w:rsidR="00E11880" w:rsidRPr="003C3A17" w:rsidRDefault="00AA7319" w:rsidP="0099086E">
      <w:pPr>
        <w:rPr>
          <w:rFonts w:asciiTheme="minorHAnsi" w:hAnsiTheme="minorHAnsi" w:cstheme="minorHAnsi"/>
          <w:b/>
          <w:iCs/>
        </w:rPr>
      </w:pPr>
      <w:bookmarkStart w:id="2" w:name="c1"/>
      <w:bookmarkEnd w:id="2"/>
      <w:r w:rsidRPr="003C3A17">
        <w:rPr>
          <w:rFonts w:asciiTheme="minorHAnsi" w:hAnsiTheme="minorHAnsi" w:cstheme="minorHAnsi"/>
          <w:b/>
          <w:bCs/>
        </w:rPr>
        <w:t xml:space="preserve">§ </w:t>
      </w:r>
      <w:r w:rsidR="0018278A" w:rsidRPr="003C3A17">
        <w:rPr>
          <w:rFonts w:asciiTheme="minorHAnsi" w:hAnsiTheme="minorHAnsi" w:cstheme="minorHAnsi"/>
          <w:b/>
          <w:bCs/>
        </w:rPr>
        <w:t>6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="00227F2E" w:rsidRPr="003C3A17">
        <w:rPr>
          <w:rFonts w:asciiTheme="minorHAnsi" w:hAnsiTheme="minorHAnsi" w:cstheme="minorHAnsi"/>
          <w:b/>
          <w:iCs/>
        </w:rPr>
        <w:t xml:space="preserve">Regler om </w:t>
      </w:r>
      <w:r w:rsidR="00070FAF" w:rsidRPr="003C3A17">
        <w:rPr>
          <w:rFonts w:asciiTheme="minorHAnsi" w:hAnsiTheme="minorHAnsi" w:cstheme="minorHAnsi"/>
          <w:b/>
          <w:iCs/>
        </w:rPr>
        <w:t>stemmerett, v</w:t>
      </w:r>
      <w:r w:rsidRPr="003C3A17">
        <w:rPr>
          <w:rFonts w:asciiTheme="minorHAnsi" w:hAnsiTheme="minorHAnsi" w:cstheme="minorHAnsi"/>
          <w:b/>
          <w:iCs/>
        </w:rPr>
        <w:t xml:space="preserve">algbarhet og </w:t>
      </w:r>
      <w:r w:rsidR="00070FAF" w:rsidRPr="003C3A17">
        <w:rPr>
          <w:rFonts w:asciiTheme="minorHAnsi" w:hAnsiTheme="minorHAnsi" w:cstheme="minorHAnsi"/>
          <w:b/>
          <w:iCs/>
        </w:rPr>
        <w:t>for</w:t>
      </w:r>
      <w:r w:rsidR="00EC2FE5" w:rsidRPr="003C3A17">
        <w:rPr>
          <w:rFonts w:asciiTheme="minorHAnsi" w:hAnsiTheme="minorHAnsi" w:cstheme="minorHAnsi"/>
          <w:b/>
          <w:iCs/>
        </w:rPr>
        <w:t>s</w:t>
      </w:r>
      <w:r w:rsidR="00070FAF" w:rsidRPr="003C3A17">
        <w:rPr>
          <w:rFonts w:asciiTheme="minorHAnsi" w:hAnsiTheme="minorHAnsi" w:cstheme="minorHAnsi"/>
          <w:b/>
          <w:iCs/>
        </w:rPr>
        <w:t xml:space="preserve">lagsrett </w:t>
      </w:r>
      <w:r w:rsidR="00227F2E" w:rsidRPr="003C3A17">
        <w:rPr>
          <w:rFonts w:asciiTheme="minorHAnsi" w:hAnsiTheme="minorHAnsi" w:cstheme="minorHAnsi"/>
          <w:b/>
          <w:iCs/>
        </w:rPr>
        <w:t>mv.</w:t>
      </w:r>
    </w:p>
    <w:p w14:paraId="0C3D0F62" w14:textId="77777777" w:rsidR="00227F2E" w:rsidRPr="003C3A17" w:rsidRDefault="00227F2E" w:rsidP="00DB373E">
      <w:pPr>
        <w:ind w:right="896"/>
        <w:rPr>
          <w:rFonts w:asciiTheme="minorHAnsi" w:hAnsiTheme="minorHAnsi" w:cstheme="minorHAnsi"/>
        </w:rPr>
      </w:pPr>
    </w:p>
    <w:p w14:paraId="4F3DF8B4" w14:textId="459506F2" w:rsidR="00227F2E" w:rsidRPr="003C3A17" w:rsidRDefault="00227F2E" w:rsidP="001F1D7E">
      <w:pPr>
        <w:ind w:left="720" w:right="896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For regler om stemmerett, valgbarhet og forslagsrett</w:t>
      </w:r>
      <w:r w:rsidR="00684548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gjelder </w:t>
      </w:r>
      <w:r w:rsidR="007437C2" w:rsidRPr="003C3A17">
        <w:rPr>
          <w:rFonts w:asciiTheme="minorHAnsi" w:hAnsiTheme="minorHAnsi" w:cstheme="minorHAnsi"/>
        </w:rPr>
        <w:t xml:space="preserve">§ 12 og </w:t>
      </w:r>
      <w:hyperlink r:id="rId18" w:anchor="%C2%A7%202-5" w:history="1">
        <w:r w:rsidRPr="003C3A17">
          <w:rPr>
            <w:rStyle w:val="Hyperkobling"/>
            <w:rFonts w:asciiTheme="minorHAnsi" w:hAnsiTheme="minorHAnsi" w:cstheme="minorHAnsi"/>
          </w:rPr>
          <w:t>NIFs lov §§ 2-5</w:t>
        </w:r>
      </w:hyperlink>
      <w:r w:rsidRPr="003C3A17">
        <w:rPr>
          <w:rFonts w:asciiTheme="minorHAnsi" w:hAnsiTheme="minorHAnsi" w:cstheme="minorHAnsi"/>
        </w:rPr>
        <w:t xml:space="preserve">, </w:t>
      </w:r>
      <w:hyperlink r:id="rId19" w:anchor="%C2%A72-6" w:history="1">
        <w:r w:rsidRPr="003C3A17">
          <w:rPr>
            <w:rStyle w:val="Hyperkobling"/>
            <w:rFonts w:asciiTheme="minorHAnsi" w:hAnsiTheme="minorHAnsi" w:cstheme="minorHAnsi"/>
          </w:rPr>
          <w:t>2-6</w:t>
        </w:r>
      </w:hyperlink>
      <w:r w:rsidR="006741F3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</w:t>
      </w:r>
      <w:hyperlink r:id="rId20" w:anchor="%C2%A72-7" w:history="1">
        <w:r w:rsidRPr="003C3A17">
          <w:rPr>
            <w:rStyle w:val="Hyperkobling"/>
            <w:rFonts w:asciiTheme="minorHAnsi" w:hAnsiTheme="minorHAnsi" w:cstheme="minorHAnsi"/>
          </w:rPr>
          <w:t>2-7</w:t>
        </w:r>
      </w:hyperlink>
      <w:r w:rsidRPr="003C3A17">
        <w:rPr>
          <w:rFonts w:asciiTheme="minorHAnsi" w:hAnsiTheme="minorHAnsi" w:cstheme="minorHAnsi"/>
        </w:rPr>
        <w:t xml:space="preserve">. </w:t>
      </w:r>
    </w:p>
    <w:p w14:paraId="3DFA8E88" w14:textId="7166A1BB" w:rsidR="00A11C35" w:rsidRPr="003C3A17" w:rsidRDefault="00A11C35" w:rsidP="0099086E">
      <w:pPr>
        <w:ind w:right="896"/>
        <w:rPr>
          <w:rFonts w:asciiTheme="minorHAnsi" w:hAnsiTheme="minorHAnsi" w:cstheme="minorHAnsi"/>
        </w:rPr>
      </w:pPr>
    </w:p>
    <w:p w14:paraId="01563188" w14:textId="37E6BC6C" w:rsidR="00AA7319" w:rsidRPr="003C3A17" w:rsidRDefault="00AA7319" w:rsidP="0099086E">
      <w:pPr>
        <w:ind w:left="709" w:hanging="709"/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  <w:bCs/>
        </w:rPr>
        <w:t xml:space="preserve">§ </w:t>
      </w:r>
      <w:r w:rsidR="00065815" w:rsidRPr="003C3A17">
        <w:rPr>
          <w:rFonts w:asciiTheme="minorHAnsi" w:hAnsiTheme="minorHAnsi" w:cstheme="minorHAnsi"/>
          <w:b/>
          <w:bCs/>
        </w:rPr>
        <w:t>7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  <w:iCs/>
        </w:rPr>
        <w:t>Inhabilitet</w:t>
      </w:r>
      <w:r w:rsidRPr="003C3A17">
        <w:rPr>
          <w:rFonts w:asciiTheme="minorHAnsi" w:hAnsiTheme="minorHAnsi" w:cstheme="minorHAnsi"/>
          <w:b/>
        </w:rPr>
        <w:t xml:space="preserve"> </w:t>
      </w:r>
    </w:p>
    <w:p w14:paraId="4616ADBB" w14:textId="77777777" w:rsidR="00065815" w:rsidRPr="003C3A17" w:rsidRDefault="00065815" w:rsidP="00DB373E">
      <w:pPr>
        <w:ind w:left="720" w:right="896" w:hanging="720"/>
        <w:rPr>
          <w:rFonts w:asciiTheme="minorHAnsi" w:hAnsiTheme="minorHAnsi" w:cstheme="minorHAnsi"/>
        </w:rPr>
      </w:pPr>
    </w:p>
    <w:p w14:paraId="59DC787A" w14:textId="499D73E6" w:rsidR="00065815" w:rsidRPr="003C3A17" w:rsidRDefault="00065815" w:rsidP="001F1D7E">
      <w:pPr>
        <w:ind w:left="720" w:right="896" w:hanging="11"/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</w:rPr>
        <w:t>For regler om inhabilitet</w:t>
      </w:r>
      <w:r w:rsidR="00684548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gjelder </w:t>
      </w:r>
      <w:hyperlink r:id="rId21" w:anchor="%C2%A72-8" w:history="1">
        <w:r w:rsidRPr="003C3A17">
          <w:rPr>
            <w:rStyle w:val="Hyperkobling"/>
            <w:rFonts w:asciiTheme="minorHAnsi" w:hAnsiTheme="minorHAnsi" w:cstheme="minorHAnsi"/>
          </w:rPr>
          <w:t>NIFs lov § 2-8</w:t>
        </w:r>
      </w:hyperlink>
      <w:r w:rsidRPr="003C3A17">
        <w:rPr>
          <w:rFonts w:asciiTheme="minorHAnsi" w:hAnsiTheme="minorHAnsi" w:cstheme="minorHAnsi"/>
        </w:rPr>
        <w:t xml:space="preserve">.  </w:t>
      </w:r>
    </w:p>
    <w:p w14:paraId="3B28B734" w14:textId="77777777" w:rsidR="00F259DE" w:rsidRPr="003C3A17" w:rsidRDefault="00F259DE" w:rsidP="0099086E">
      <w:pPr>
        <w:ind w:left="720" w:hanging="720"/>
        <w:rPr>
          <w:rFonts w:asciiTheme="minorHAnsi" w:hAnsiTheme="minorHAnsi" w:cstheme="minorHAnsi"/>
        </w:rPr>
      </w:pPr>
    </w:p>
    <w:p w14:paraId="27A993E6" w14:textId="7B663C87" w:rsidR="00AA7319" w:rsidRPr="003C3A17" w:rsidRDefault="00AA7319" w:rsidP="0099086E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  <w:bCs/>
        </w:rPr>
        <w:t>§</w:t>
      </w:r>
      <w:r w:rsidR="00D572AD" w:rsidRPr="003C3A17">
        <w:rPr>
          <w:rFonts w:asciiTheme="minorHAnsi" w:hAnsiTheme="minorHAnsi" w:cstheme="minorHAnsi"/>
          <w:b/>
          <w:bCs/>
        </w:rPr>
        <w:t xml:space="preserve"> </w:t>
      </w:r>
      <w:r w:rsidR="00065815" w:rsidRPr="003C3A17">
        <w:rPr>
          <w:rFonts w:asciiTheme="minorHAnsi" w:hAnsiTheme="minorHAnsi" w:cstheme="minorHAnsi"/>
          <w:b/>
          <w:bCs/>
        </w:rPr>
        <w:t>8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  <w:iCs/>
        </w:rPr>
        <w:t xml:space="preserve">Vedtaksførhet, flertallskrav og </w:t>
      </w:r>
      <w:r w:rsidRPr="00146530">
        <w:rPr>
          <w:rFonts w:asciiTheme="minorHAnsi" w:hAnsiTheme="minorHAnsi" w:cstheme="minorHAnsi"/>
          <w:b/>
          <w:iCs/>
        </w:rPr>
        <w:t>protokoll</w:t>
      </w:r>
    </w:p>
    <w:p w14:paraId="0DCB1255" w14:textId="77777777" w:rsidR="00F259DE" w:rsidRPr="003C3A17" w:rsidRDefault="00F259DE" w:rsidP="00F259DE">
      <w:pPr>
        <w:ind w:left="720" w:hanging="720"/>
        <w:rPr>
          <w:rFonts w:asciiTheme="minorHAnsi" w:hAnsiTheme="minorHAnsi" w:cstheme="minorHAnsi"/>
        </w:rPr>
      </w:pPr>
    </w:p>
    <w:p w14:paraId="458D7794" w14:textId="33A10165" w:rsidR="00B515F0" w:rsidRPr="003C3A17" w:rsidRDefault="00065815" w:rsidP="001F1D7E">
      <w:pPr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For regler om vedtaksførhet, flertallskrav og protokoll</w:t>
      </w:r>
      <w:r w:rsidR="00D81E14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gjelder </w:t>
      </w:r>
      <w:hyperlink r:id="rId22" w:anchor="%C2%A72-9" w:history="1">
        <w:r w:rsidRPr="003C3A17">
          <w:rPr>
            <w:rStyle w:val="Hyperkobling"/>
            <w:rFonts w:asciiTheme="minorHAnsi" w:hAnsiTheme="minorHAnsi" w:cstheme="minorHAnsi"/>
          </w:rPr>
          <w:t xml:space="preserve">NIFs lov </w:t>
        </w:r>
        <w:r w:rsidR="000F06C0" w:rsidRPr="003C3A17">
          <w:rPr>
            <w:rStyle w:val="Hyperkobling"/>
            <w:rFonts w:asciiTheme="minorHAnsi" w:hAnsiTheme="minorHAnsi" w:cstheme="minorHAnsi"/>
          </w:rPr>
          <w:t>§</w:t>
        </w:r>
        <w:r w:rsidRPr="003C3A17">
          <w:rPr>
            <w:rStyle w:val="Hyperkobling"/>
            <w:rFonts w:asciiTheme="minorHAnsi" w:hAnsiTheme="minorHAnsi" w:cstheme="minorHAnsi"/>
          </w:rPr>
          <w:t>§ 2-9</w:t>
        </w:r>
      </w:hyperlink>
      <w:r w:rsidR="00192267" w:rsidRPr="003C3A17">
        <w:rPr>
          <w:rFonts w:asciiTheme="minorHAnsi" w:hAnsiTheme="minorHAnsi" w:cstheme="minorHAnsi"/>
        </w:rPr>
        <w:t xml:space="preserve"> </w:t>
      </w:r>
    </w:p>
    <w:p w14:paraId="2D1DE636" w14:textId="6A4031F9" w:rsidR="009A065A" w:rsidRPr="003C3A17" w:rsidRDefault="00B515F0" w:rsidP="00B515F0">
      <w:pPr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o</w:t>
      </w:r>
      <w:r w:rsidR="00192267" w:rsidRPr="003C3A17">
        <w:rPr>
          <w:rFonts w:asciiTheme="minorHAnsi" w:hAnsiTheme="minorHAnsi" w:cstheme="minorHAnsi"/>
        </w:rPr>
        <w:t>g</w:t>
      </w:r>
      <w:r w:rsidRPr="003C3A17">
        <w:rPr>
          <w:rFonts w:asciiTheme="minorHAnsi" w:hAnsiTheme="minorHAnsi" w:cstheme="minorHAnsi"/>
        </w:rPr>
        <w:t xml:space="preserve"> </w:t>
      </w:r>
      <w:hyperlink r:id="rId23" w:anchor="%C2%A76-6" w:history="1">
        <w:r w:rsidR="00914ECE" w:rsidRPr="003C3A17">
          <w:rPr>
            <w:rStyle w:val="Hyperkobling"/>
            <w:rFonts w:asciiTheme="minorHAnsi" w:hAnsiTheme="minorHAnsi" w:cstheme="minorHAnsi"/>
          </w:rPr>
          <w:t>6-6 (5)</w:t>
        </w:r>
      </w:hyperlink>
      <w:r w:rsidR="00914ECE" w:rsidRPr="003C3A17">
        <w:rPr>
          <w:rFonts w:asciiTheme="minorHAnsi" w:hAnsiTheme="minorHAnsi" w:cstheme="minorHAnsi"/>
        </w:rPr>
        <w:t>.</w:t>
      </w:r>
    </w:p>
    <w:p w14:paraId="678D8D33" w14:textId="73CB4ACB" w:rsidR="00AA7319" w:rsidRPr="003C3A17" w:rsidRDefault="00AA7319" w:rsidP="001F1D7E">
      <w:pPr>
        <w:rPr>
          <w:rFonts w:asciiTheme="minorHAnsi" w:hAnsiTheme="minorHAnsi" w:cstheme="minorHAnsi"/>
        </w:rPr>
      </w:pPr>
    </w:p>
    <w:p w14:paraId="3C6ED7F7" w14:textId="4B02E6F9" w:rsidR="00AA7319" w:rsidRPr="003C3A17" w:rsidRDefault="00AA7319" w:rsidP="001F1D7E">
      <w:pPr>
        <w:rPr>
          <w:rFonts w:asciiTheme="minorHAnsi" w:hAnsiTheme="minorHAnsi" w:cstheme="minorHAnsi"/>
          <w:b/>
          <w:bCs/>
        </w:rPr>
      </w:pPr>
      <w:r w:rsidRPr="003C3A17">
        <w:rPr>
          <w:rFonts w:asciiTheme="minorHAnsi" w:hAnsiTheme="minorHAnsi" w:cstheme="minorHAnsi"/>
          <w:b/>
          <w:bCs/>
        </w:rPr>
        <w:t>§</w:t>
      </w:r>
      <w:r w:rsidR="00D572AD" w:rsidRPr="003C3A17">
        <w:rPr>
          <w:rFonts w:asciiTheme="minorHAnsi" w:hAnsiTheme="minorHAnsi" w:cstheme="minorHAnsi"/>
          <w:b/>
          <w:bCs/>
        </w:rPr>
        <w:t xml:space="preserve"> </w:t>
      </w:r>
      <w:r w:rsidR="00065815" w:rsidRPr="003C3A17">
        <w:rPr>
          <w:rFonts w:asciiTheme="minorHAnsi" w:hAnsiTheme="minorHAnsi" w:cstheme="minorHAnsi"/>
          <w:b/>
          <w:bCs/>
        </w:rPr>
        <w:t>9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  <w:iCs/>
        </w:rPr>
        <w:t>Refusjon av utgifter</w:t>
      </w:r>
      <w:r w:rsidR="00065815" w:rsidRPr="003C3A17">
        <w:rPr>
          <w:rFonts w:asciiTheme="minorHAnsi" w:hAnsiTheme="minorHAnsi" w:cstheme="minorHAnsi"/>
          <w:b/>
          <w:iCs/>
        </w:rPr>
        <w:t xml:space="preserve"> og g</w:t>
      </w:r>
      <w:r w:rsidRPr="003C3A17">
        <w:rPr>
          <w:rFonts w:asciiTheme="minorHAnsi" w:hAnsiTheme="minorHAnsi" w:cstheme="minorHAnsi"/>
          <w:b/>
          <w:iCs/>
        </w:rPr>
        <w:t>odtgjørelse</w:t>
      </w:r>
      <w:r w:rsidRPr="003C3A17">
        <w:rPr>
          <w:rFonts w:asciiTheme="minorHAnsi" w:hAnsiTheme="minorHAnsi" w:cstheme="minorHAnsi"/>
          <w:b/>
        </w:rPr>
        <w:t xml:space="preserve"> </w:t>
      </w:r>
    </w:p>
    <w:p w14:paraId="12C66324" w14:textId="77777777" w:rsidR="00F259DE" w:rsidRPr="003C3A17" w:rsidRDefault="00F259DE" w:rsidP="00F259DE">
      <w:pPr>
        <w:ind w:left="720" w:hanging="720"/>
        <w:rPr>
          <w:rFonts w:asciiTheme="minorHAnsi" w:hAnsiTheme="minorHAnsi" w:cstheme="minorHAnsi"/>
        </w:rPr>
      </w:pPr>
    </w:p>
    <w:p w14:paraId="06E97402" w14:textId="57D021E1" w:rsidR="00065815" w:rsidRPr="003C3A17" w:rsidRDefault="00065815" w:rsidP="001F1D7E">
      <w:pPr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For regler om refusjon av utgifter og godtgjørelse</w:t>
      </w:r>
      <w:r w:rsidR="000430AC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gjelder </w:t>
      </w:r>
      <w:hyperlink r:id="rId24" w:anchor="%C2%A72-10" w:history="1">
        <w:r w:rsidRPr="003C3A17">
          <w:rPr>
            <w:rStyle w:val="Hyperkobling"/>
            <w:rFonts w:asciiTheme="minorHAnsi" w:hAnsiTheme="minorHAnsi" w:cstheme="minorHAnsi"/>
          </w:rPr>
          <w:t>NIFs lov § 2-10</w:t>
        </w:r>
      </w:hyperlink>
      <w:r w:rsidRPr="003C3A17">
        <w:rPr>
          <w:rFonts w:asciiTheme="minorHAnsi" w:hAnsiTheme="minorHAnsi" w:cstheme="minorHAnsi"/>
        </w:rPr>
        <w:t>.</w:t>
      </w:r>
    </w:p>
    <w:p w14:paraId="474F9332" w14:textId="77777777" w:rsidR="009671D1" w:rsidRPr="003C3A17" w:rsidRDefault="009671D1">
      <w:pPr>
        <w:rPr>
          <w:rFonts w:asciiTheme="minorHAnsi" w:hAnsiTheme="minorHAnsi" w:cstheme="minorHAnsi"/>
          <w:b/>
        </w:rPr>
      </w:pPr>
    </w:p>
    <w:p w14:paraId="5C207F15" w14:textId="7FB11706" w:rsidR="00AA7319" w:rsidRPr="003C3A17" w:rsidRDefault="00AA7319">
      <w:pPr>
        <w:rPr>
          <w:rStyle w:val="Merknadsreferanse"/>
          <w:rFonts w:asciiTheme="minorHAnsi" w:hAnsiTheme="minorHAnsi" w:cstheme="minorHAnsi"/>
          <w:sz w:val="24"/>
          <w:szCs w:val="24"/>
        </w:rPr>
      </w:pPr>
      <w:r w:rsidRPr="003C3A17">
        <w:rPr>
          <w:rFonts w:asciiTheme="minorHAnsi" w:hAnsiTheme="minorHAnsi" w:cstheme="minorHAnsi"/>
          <w:b/>
        </w:rPr>
        <w:t>§ 1</w:t>
      </w:r>
      <w:r w:rsidR="00EB7613" w:rsidRPr="003C3A17">
        <w:rPr>
          <w:rFonts w:asciiTheme="minorHAnsi" w:hAnsiTheme="minorHAnsi" w:cstheme="minorHAnsi"/>
          <w:b/>
        </w:rPr>
        <w:t>0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>Regnskap</w:t>
      </w:r>
      <w:r w:rsidR="006977AF" w:rsidRPr="003C3A17">
        <w:rPr>
          <w:rFonts w:asciiTheme="minorHAnsi" w:hAnsiTheme="minorHAnsi" w:cstheme="minorHAnsi"/>
          <w:b/>
        </w:rPr>
        <w:t>s- og revisjon</w:t>
      </w:r>
      <w:r w:rsidRPr="003C3A17">
        <w:rPr>
          <w:rFonts w:asciiTheme="minorHAnsi" w:hAnsiTheme="minorHAnsi" w:cstheme="minorHAnsi"/>
          <w:b/>
        </w:rPr>
        <w:t xml:space="preserve"> mv.</w:t>
      </w:r>
      <w:r w:rsidRPr="003C3A17">
        <w:rPr>
          <w:rStyle w:val="Merknadsreferanse"/>
          <w:rFonts w:asciiTheme="minorHAnsi" w:hAnsiTheme="minorHAnsi" w:cstheme="minorHAnsi"/>
          <w:sz w:val="24"/>
          <w:szCs w:val="24"/>
        </w:rPr>
        <w:t xml:space="preserve"> </w:t>
      </w:r>
    </w:p>
    <w:p w14:paraId="790202F5" w14:textId="77777777" w:rsidR="00065815" w:rsidRPr="003C3A17" w:rsidRDefault="00065815">
      <w:pPr>
        <w:rPr>
          <w:rFonts w:asciiTheme="minorHAnsi" w:hAnsiTheme="minorHAnsi" w:cstheme="minorHAnsi"/>
          <w:b/>
        </w:rPr>
      </w:pPr>
    </w:p>
    <w:p w14:paraId="0A784343" w14:textId="0D0EAD85" w:rsidR="00065815" w:rsidRPr="003C3A17" w:rsidRDefault="00065815" w:rsidP="001F1D7E">
      <w:pPr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For regler om regnskap og revisjon mv.</w:t>
      </w:r>
      <w:r w:rsidR="00684548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gjelder </w:t>
      </w:r>
      <w:hyperlink r:id="rId25" w:anchor="%C2%A71-7" w:history="1">
        <w:r w:rsidRPr="003C3A17">
          <w:rPr>
            <w:rStyle w:val="Hyperkobling"/>
            <w:rFonts w:asciiTheme="minorHAnsi" w:hAnsiTheme="minorHAnsi" w:cstheme="minorHAnsi"/>
          </w:rPr>
          <w:t>NIFs lov §§ 1-7</w:t>
        </w:r>
      </w:hyperlink>
      <w:r w:rsidRPr="003C3A17">
        <w:rPr>
          <w:rFonts w:asciiTheme="minorHAnsi" w:hAnsiTheme="minorHAnsi" w:cstheme="minorHAnsi"/>
        </w:rPr>
        <w:t xml:space="preserve">, </w:t>
      </w:r>
      <w:hyperlink r:id="rId26" w:anchor="%C2%A72-11" w:history="1">
        <w:r w:rsidRPr="003C3A17">
          <w:rPr>
            <w:rStyle w:val="Hyperkobling"/>
            <w:rFonts w:asciiTheme="minorHAnsi" w:hAnsiTheme="minorHAnsi" w:cstheme="minorHAnsi"/>
          </w:rPr>
          <w:t>2-11</w:t>
        </w:r>
      </w:hyperlink>
      <w:r w:rsidRPr="003C3A17">
        <w:rPr>
          <w:rFonts w:asciiTheme="minorHAnsi" w:hAnsiTheme="minorHAnsi" w:cstheme="minorHAnsi"/>
        </w:rPr>
        <w:t xml:space="preserve">, </w:t>
      </w:r>
      <w:hyperlink r:id="rId27" w:anchor="%C2%A72-13" w:history="1">
        <w:r w:rsidRPr="003C3A17">
          <w:rPr>
            <w:rStyle w:val="Hyperkobling"/>
            <w:rFonts w:asciiTheme="minorHAnsi" w:hAnsiTheme="minorHAnsi" w:cstheme="minorHAnsi"/>
          </w:rPr>
          <w:t>2-13</w:t>
        </w:r>
      </w:hyperlink>
      <w:r w:rsidRPr="003C3A17">
        <w:rPr>
          <w:rFonts w:asciiTheme="minorHAnsi" w:hAnsiTheme="minorHAnsi" w:cstheme="minorHAnsi"/>
        </w:rPr>
        <w:t xml:space="preserve"> og </w:t>
      </w:r>
      <w:hyperlink r:id="rId28" w:anchor="%C2%A72-14" w:history="1">
        <w:r w:rsidRPr="003C3A17">
          <w:rPr>
            <w:rStyle w:val="Hyperkobling"/>
            <w:rFonts w:asciiTheme="minorHAnsi" w:hAnsiTheme="minorHAnsi" w:cstheme="minorHAnsi"/>
          </w:rPr>
          <w:t>2-14</w:t>
        </w:r>
      </w:hyperlink>
      <w:r w:rsidRPr="003C3A17">
        <w:rPr>
          <w:rFonts w:asciiTheme="minorHAnsi" w:hAnsiTheme="minorHAnsi" w:cstheme="minorHAnsi"/>
        </w:rPr>
        <w:t>.</w:t>
      </w:r>
    </w:p>
    <w:p w14:paraId="45576B7B" w14:textId="77777777" w:rsidR="00AA7319" w:rsidRPr="003C3A17" w:rsidRDefault="00AA7319">
      <w:pPr>
        <w:ind w:left="720"/>
        <w:rPr>
          <w:rFonts w:asciiTheme="minorHAnsi" w:hAnsiTheme="minorHAnsi" w:cstheme="minorHAnsi"/>
          <w:b/>
        </w:rPr>
      </w:pPr>
    </w:p>
    <w:p w14:paraId="45C336F5" w14:textId="5FAD0CA8" w:rsidR="00AA7319" w:rsidRPr="003C3A17" w:rsidRDefault="00AA7319" w:rsidP="00F651ED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>§ 1</w:t>
      </w:r>
      <w:r w:rsidR="00EB7613" w:rsidRPr="003C3A17">
        <w:rPr>
          <w:rFonts w:asciiTheme="minorHAnsi" w:hAnsiTheme="minorHAnsi" w:cstheme="minorHAnsi"/>
          <w:b/>
        </w:rPr>
        <w:t>1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>Særforbundstinget</w:t>
      </w:r>
    </w:p>
    <w:p w14:paraId="7D58E79E" w14:textId="56BA809F" w:rsidR="00DC2972" w:rsidRPr="003C3A17" w:rsidRDefault="00DC2972" w:rsidP="00F651ED">
      <w:pPr>
        <w:rPr>
          <w:rFonts w:asciiTheme="minorHAnsi" w:hAnsiTheme="minorHAnsi" w:cstheme="minorHAnsi"/>
          <w:b/>
        </w:rPr>
      </w:pPr>
    </w:p>
    <w:p w14:paraId="79B55047" w14:textId="21F6CABA" w:rsidR="00393B86" w:rsidRPr="003C3A17" w:rsidRDefault="007A44E7" w:rsidP="00C9718D">
      <w:pPr>
        <w:pStyle w:val="Listeavsnitt"/>
        <w:numPr>
          <w:ilvl w:val="0"/>
          <w:numId w:val="18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Særforbundets</w:t>
      </w:r>
      <w:r w:rsidR="00AA7319" w:rsidRPr="003C3A17">
        <w:rPr>
          <w:rFonts w:asciiTheme="minorHAnsi" w:hAnsiTheme="minorHAnsi" w:cstheme="minorHAnsi"/>
        </w:rPr>
        <w:t xml:space="preserve"> høyeste myndighet er særforbundstinget</w:t>
      </w:r>
      <w:r w:rsidR="00393B86" w:rsidRPr="003C3A17">
        <w:rPr>
          <w:rFonts w:asciiTheme="minorHAnsi" w:hAnsiTheme="minorHAnsi" w:cstheme="minorHAnsi"/>
        </w:rPr>
        <w:t xml:space="preserve"> som</w:t>
      </w:r>
      <w:r w:rsidR="00F53544" w:rsidRPr="003C3A17">
        <w:rPr>
          <w:rFonts w:asciiTheme="minorHAnsi" w:hAnsiTheme="minorHAnsi" w:cstheme="minorHAnsi"/>
        </w:rPr>
        <w:t xml:space="preserve"> avholdes </w:t>
      </w:r>
      <w:r w:rsidR="00200D4B">
        <w:rPr>
          <w:rFonts w:asciiTheme="minorHAnsi" w:hAnsiTheme="minorHAnsi" w:cstheme="minorHAnsi"/>
        </w:rPr>
        <w:t>anne</w:t>
      </w:r>
      <w:r w:rsidR="00BC14F7">
        <w:rPr>
          <w:rFonts w:asciiTheme="minorHAnsi" w:hAnsiTheme="minorHAnsi" w:cstheme="minorHAnsi"/>
        </w:rPr>
        <w:t xml:space="preserve">t </w:t>
      </w:r>
      <w:r w:rsidR="00200D4B">
        <w:rPr>
          <w:rFonts w:asciiTheme="minorHAnsi" w:hAnsiTheme="minorHAnsi" w:cstheme="minorHAnsi"/>
        </w:rPr>
        <w:t>hvert år</w:t>
      </w:r>
      <w:r w:rsidR="008857A1" w:rsidRPr="003C3A17">
        <w:rPr>
          <w:rFonts w:asciiTheme="minorHAnsi" w:hAnsiTheme="minorHAnsi" w:cstheme="minorHAnsi"/>
        </w:rPr>
        <w:t xml:space="preserve"> innen utgangen av </w:t>
      </w:r>
      <w:r w:rsidR="00BC14F7">
        <w:rPr>
          <w:rFonts w:asciiTheme="minorHAnsi" w:hAnsiTheme="minorHAnsi" w:cstheme="minorHAnsi"/>
        </w:rPr>
        <w:t>april</w:t>
      </w:r>
      <w:r w:rsidR="00393B86" w:rsidRPr="003C3A17">
        <w:rPr>
          <w:rFonts w:asciiTheme="minorHAnsi" w:hAnsiTheme="minorHAnsi" w:cstheme="minorHAnsi"/>
        </w:rPr>
        <w:t>.</w:t>
      </w:r>
    </w:p>
    <w:p w14:paraId="79728614" w14:textId="77777777" w:rsidR="006A235F" w:rsidRPr="003C3A17" w:rsidRDefault="006A235F" w:rsidP="001F1D7E">
      <w:pPr>
        <w:pStyle w:val="Listeavsnitt"/>
        <w:rPr>
          <w:rFonts w:asciiTheme="minorHAnsi" w:hAnsiTheme="minorHAnsi" w:cstheme="minorHAnsi"/>
        </w:rPr>
      </w:pPr>
    </w:p>
    <w:p w14:paraId="6F89A846" w14:textId="6E2F07BE" w:rsidR="003078E3" w:rsidRDefault="00393B86" w:rsidP="003864BD">
      <w:pPr>
        <w:pStyle w:val="Listeavsnitt"/>
        <w:numPr>
          <w:ilvl w:val="0"/>
          <w:numId w:val="18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lastRenderedPageBreak/>
        <w:t xml:space="preserve">Ordinært og ekstraordinært </w:t>
      </w:r>
      <w:r w:rsidR="006A235F" w:rsidRPr="003C3A17">
        <w:rPr>
          <w:rFonts w:asciiTheme="minorHAnsi" w:hAnsiTheme="minorHAnsi" w:cstheme="minorHAnsi"/>
        </w:rPr>
        <w:t xml:space="preserve">særforbundsting </w:t>
      </w:r>
      <w:r w:rsidR="001F09C7" w:rsidRPr="003C3A17">
        <w:rPr>
          <w:rFonts w:asciiTheme="minorHAnsi" w:hAnsiTheme="minorHAnsi" w:cstheme="minorHAnsi"/>
        </w:rPr>
        <w:t xml:space="preserve">gjennomføres i samsvar med </w:t>
      </w:r>
      <w:r w:rsidR="003A34CA" w:rsidRPr="003C3A17">
        <w:rPr>
          <w:rFonts w:asciiTheme="minorHAnsi" w:hAnsiTheme="minorHAnsi" w:cstheme="minorHAnsi"/>
        </w:rPr>
        <w:t>denne lov og</w:t>
      </w:r>
      <w:r w:rsidR="00F43416" w:rsidRPr="003C3A17">
        <w:rPr>
          <w:rFonts w:asciiTheme="minorHAnsi" w:hAnsiTheme="minorHAnsi" w:cstheme="minorHAnsi"/>
        </w:rPr>
        <w:t xml:space="preserve"> </w:t>
      </w:r>
      <w:hyperlink r:id="rId29" w:anchor="%C2%A72-15" w:history="1">
        <w:r w:rsidR="008857A1" w:rsidRPr="003C3A17">
          <w:rPr>
            <w:rStyle w:val="Hyperkobling"/>
            <w:rFonts w:asciiTheme="minorHAnsi" w:hAnsiTheme="minorHAnsi" w:cstheme="minorHAnsi"/>
          </w:rPr>
          <w:t>NIFs lov §§ 2-15</w:t>
        </w:r>
      </w:hyperlink>
      <w:r w:rsidR="008857A1" w:rsidRPr="003C3A17">
        <w:rPr>
          <w:rFonts w:asciiTheme="minorHAnsi" w:hAnsiTheme="minorHAnsi" w:cstheme="minorHAnsi"/>
        </w:rPr>
        <w:t xml:space="preserve">, </w:t>
      </w:r>
      <w:hyperlink r:id="rId30" w:anchor="%C2%A72-16" w:history="1">
        <w:r w:rsidR="008857A1" w:rsidRPr="003C3A17">
          <w:rPr>
            <w:rStyle w:val="Hyperkobling"/>
            <w:rFonts w:asciiTheme="minorHAnsi" w:hAnsiTheme="minorHAnsi" w:cstheme="minorHAnsi"/>
          </w:rPr>
          <w:t>2-16</w:t>
        </w:r>
      </w:hyperlink>
      <w:r w:rsidR="004F5D0C" w:rsidRPr="003C3A17">
        <w:rPr>
          <w:rFonts w:asciiTheme="minorHAnsi" w:hAnsiTheme="minorHAnsi" w:cstheme="minorHAnsi"/>
        </w:rPr>
        <w:t>,</w:t>
      </w:r>
      <w:r w:rsidR="000234CE" w:rsidRPr="003C3A17">
        <w:rPr>
          <w:rFonts w:asciiTheme="minorHAnsi" w:hAnsiTheme="minorHAnsi" w:cstheme="minorHAnsi"/>
        </w:rPr>
        <w:t xml:space="preserve"> </w:t>
      </w:r>
      <w:hyperlink r:id="rId31" w:anchor="%C2%A72-17" w:history="1">
        <w:r w:rsidR="008857A1" w:rsidRPr="003C3A17">
          <w:rPr>
            <w:rStyle w:val="Hyperkobling"/>
            <w:rFonts w:asciiTheme="minorHAnsi" w:hAnsiTheme="minorHAnsi" w:cstheme="minorHAnsi"/>
          </w:rPr>
          <w:t>2-17</w:t>
        </w:r>
      </w:hyperlink>
      <w:r w:rsidR="00C662F5" w:rsidRPr="003C3A17">
        <w:rPr>
          <w:rFonts w:asciiTheme="minorHAnsi" w:hAnsiTheme="minorHAnsi" w:cstheme="minorHAnsi"/>
        </w:rPr>
        <w:t xml:space="preserve">, </w:t>
      </w:r>
      <w:hyperlink r:id="rId32" w:anchor="%C2%A72-19" w:history="1">
        <w:r w:rsidR="006A235F" w:rsidRPr="003C3A17">
          <w:rPr>
            <w:rStyle w:val="Hyperkobling"/>
            <w:rFonts w:asciiTheme="minorHAnsi" w:hAnsiTheme="minorHAnsi" w:cstheme="minorHAnsi"/>
          </w:rPr>
          <w:t>2-19</w:t>
        </w:r>
      </w:hyperlink>
      <w:r w:rsidR="006A235F" w:rsidRPr="003C3A17">
        <w:rPr>
          <w:rFonts w:asciiTheme="minorHAnsi" w:hAnsiTheme="minorHAnsi" w:cstheme="minorHAnsi"/>
        </w:rPr>
        <w:t xml:space="preserve">, </w:t>
      </w:r>
      <w:hyperlink r:id="rId33" w:anchor="%C2%A72-20" w:history="1">
        <w:r w:rsidR="004F5D0C" w:rsidRPr="003C3A17">
          <w:rPr>
            <w:rStyle w:val="Hyperkobling"/>
            <w:rFonts w:asciiTheme="minorHAnsi" w:hAnsiTheme="minorHAnsi" w:cstheme="minorHAnsi"/>
          </w:rPr>
          <w:t>2-20</w:t>
        </w:r>
      </w:hyperlink>
      <w:r w:rsidR="008857A1" w:rsidRPr="003C3A17">
        <w:rPr>
          <w:rFonts w:asciiTheme="minorHAnsi" w:hAnsiTheme="minorHAnsi" w:cstheme="minorHAnsi"/>
        </w:rPr>
        <w:t>.</w:t>
      </w:r>
    </w:p>
    <w:p w14:paraId="4FABEF38" w14:textId="77777777" w:rsidR="000F3FA4" w:rsidRDefault="000F3FA4" w:rsidP="000F3FA4">
      <w:pPr>
        <w:pStyle w:val="Listeavsnitt"/>
        <w:rPr>
          <w:rFonts w:asciiTheme="minorHAnsi" w:hAnsiTheme="minorHAnsi" w:cstheme="minorHAnsi"/>
        </w:rPr>
      </w:pPr>
    </w:p>
    <w:p w14:paraId="17969D43" w14:textId="77777777" w:rsidR="00314593" w:rsidRPr="00AD3730" w:rsidRDefault="00314593" w:rsidP="003949E1">
      <w:pPr>
        <w:pStyle w:val="Listeavsnitt"/>
        <w:rPr>
          <w:rFonts w:asciiTheme="minorHAnsi" w:hAnsiTheme="minorHAnsi" w:cstheme="minorHAnsi"/>
          <w:i/>
          <w:iCs/>
          <w:u w:val="single"/>
        </w:rPr>
      </w:pPr>
      <w:r w:rsidRPr="00AD3730">
        <w:rPr>
          <w:rFonts w:asciiTheme="minorHAnsi" w:hAnsiTheme="minorHAnsi" w:cstheme="minorHAnsi"/>
          <w:i/>
          <w:iCs/>
          <w:u w:val="single"/>
        </w:rPr>
        <w:t>Vedtatt praksis i NBF</w:t>
      </w:r>
    </w:p>
    <w:p w14:paraId="6418F80A" w14:textId="77777777" w:rsidR="00C347AA" w:rsidRDefault="00AB0EFE" w:rsidP="00311BF9">
      <w:pPr>
        <w:pStyle w:val="Listeavsnit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Følgende frister gjelder</w:t>
      </w:r>
      <w:r w:rsidR="00C347AA">
        <w:rPr>
          <w:rFonts w:asciiTheme="minorHAnsi" w:hAnsiTheme="minorHAnsi" w:cstheme="minorHAnsi"/>
          <w:i/>
          <w:iCs/>
        </w:rPr>
        <w:t>.</w:t>
      </w:r>
    </w:p>
    <w:p w14:paraId="535EB1F3" w14:textId="751C91F9" w:rsidR="00AA371D" w:rsidRPr="00AD3730" w:rsidRDefault="003949E1" w:rsidP="00311BF9">
      <w:pPr>
        <w:pStyle w:val="Listeavsnitt"/>
        <w:rPr>
          <w:rFonts w:asciiTheme="minorHAnsi" w:hAnsiTheme="minorHAnsi" w:cstheme="minorHAnsi"/>
          <w:i/>
          <w:iCs/>
        </w:rPr>
      </w:pPr>
      <w:r w:rsidRPr="00AD3730">
        <w:rPr>
          <w:rFonts w:asciiTheme="minorHAnsi" w:hAnsiTheme="minorHAnsi" w:cstheme="minorHAnsi"/>
          <w:i/>
          <w:iCs/>
        </w:rPr>
        <w:t xml:space="preserve">Innkalling </w:t>
      </w:r>
      <w:proofErr w:type="spellStart"/>
      <w:r w:rsidR="006D0E41" w:rsidRPr="00AD3730">
        <w:rPr>
          <w:rFonts w:asciiTheme="minorHAnsi" w:hAnsiTheme="minorHAnsi" w:cstheme="minorHAnsi"/>
          <w:i/>
          <w:iCs/>
        </w:rPr>
        <w:t>NBFs</w:t>
      </w:r>
      <w:proofErr w:type="spellEnd"/>
      <w:r w:rsidR="006D0E41" w:rsidRPr="00AD3730">
        <w:rPr>
          <w:rFonts w:asciiTheme="minorHAnsi" w:hAnsiTheme="minorHAnsi" w:cstheme="minorHAnsi"/>
          <w:i/>
          <w:iCs/>
        </w:rPr>
        <w:t xml:space="preserve"> </w:t>
      </w:r>
      <w:proofErr w:type="spellStart"/>
      <w:proofErr w:type="gramStart"/>
      <w:r w:rsidR="006D0E41" w:rsidRPr="00AD3730">
        <w:rPr>
          <w:rFonts w:asciiTheme="minorHAnsi" w:hAnsiTheme="minorHAnsi" w:cstheme="minorHAnsi"/>
          <w:i/>
          <w:iCs/>
        </w:rPr>
        <w:t>Ting</w:t>
      </w:r>
      <w:r w:rsidRPr="00AD3730">
        <w:rPr>
          <w:rFonts w:asciiTheme="minorHAnsi" w:hAnsiTheme="minorHAnsi" w:cstheme="minorHAnsi"/>
          <w:i/>
          <w:iCs/>
        </w:rPr>
        <w:t>,</w:t>
      </w:r>
      <w:r w:rsidR="008678F2" w:rsidRPr="00AD3730">
        <w:rPr>
          <w:rFonts w:asciiTheme="minorHAnsi" w:hAnsiTheme="minorHAnsi" w:cstheme="minorHAnsi"/>
          <w:i/>
          <w:iCs/>
        </w:rPr>
        <w:t>frist</w:t>
      </w:r>
      <w:proofErr w:type="spellEnd"/>
      <w:proofErr w:type="gramEnd"/>
      <w:r w:rsidR="008678F2" w:rsidRPr="00AD3730">
        <w:rPr>
          <w:rFonts w:asciiTheme="minorHAnsi" w:hAnsiTheme="minorHAnsi" w:cstheme="minorHAnsi"/>
          <w:i/>
          <w:iCs/>
        </w:rPr>
        <w:t>:</w:t>
      </w:r>
      <w:r w:rsidR="003B2F8E" w:rsidRPr="00AD3730">
        <w:rPr>
          <w:rFonts w:asciiTheme="minorHAnsi" w:hAnsiTheme="minorHAnsi" w:cstheme="minorHAnsi"/>
          <w:i/>
          <w:iCs/>
        </w:rPr>
        <w:t xml:space="preserve"> </w:t>
      </w:r>
      <w:r w:rsidR="00AA371D" w:rsidRPr="00AD3730">
        <w:rPr>
          <w:rFonts w:asciiTheme="minorHAnsi" w:hAnsiTheme="minorHAnsi" w:cstheme="minorHAnsi"/>
          <w:i/>
          <w:iCs/>
        </w:rPr>
        <w:t>4 måneder</w:t>
      </w:r>
    </w:p>
    <w:p w14:paraId="422B1298" w14:textId="78FE559C" w:rsidR="003949E1" w:rsidRPr="00AD3730" w:rsidRDefault="00603762" w:rsidP="003949E1">
      <w:pPr>
        <w:pStyle w:val="Listeavsnitt"/>
        <w:rPr>
          <w:rFonts w:asciiTheme="minorHAnsi" w:hAnsiTheme="minorHAnsi" w:cstheme="minorHAnsi"/>
          <w:i/>
          <w:iCs/>
        </w:rPr>
      </w:pPr>
      <w:r w:rsidRPr="00AD3730">
        <w:rPr>
          <w:rFonts w:asciiTheme="minorHAnsi" w:hAnsiTheme="minorHAnsi" w:cstheme="minorHAnsi"/>
          <w:i/>
          <w:iCs/>
        </w:rPr>
        <w:t>Innsending</w:t>
      </w:r>
      <w:r w:rsidR="00311BF9" w:rsidRPr="00AD3730">
        <w:rPr>
          <w:rFonts w:asciiTheme="minorHAnsi" w:hAnsiTheme="minorHAnsi" w:cstheme="minorHAnsi"/>
          <w:i/>
          <w:iCs/>
        </w:rPr>
        <w:t xml:space="preserve"> av forslag</w:t>
      </w:r>
      <w:r w:rsidR="00A325BE" w:rsidRPr="00AD3730">
        <w:rPr>
          <w:rFonts w:asciiTheme="minorHAnsi" w:hAnsiTheme="minorHAnsi" w:cstheme="minorHAnsi"/>
          <w:i/>
          <w:iCs/>
        </w:rPr>
        <w:t>: 3 måneder</w:t>
      </w:r>
    </w:p>
    <w:p w14:paraId="24C60E2D" w14:textId="5D54D535" w:rsidR="000456F1" w:rsidRPr="00AD3730" w:rsidRDefault="000F1560" w:rsidP="003949E1">
      <w:pPr>
        <w:pStyle w:val="Listeavsnitt"/>
        <w:rPr>
          <w:rFonts w:asciiTheme="minorHAnsi" w:hAnsiTheme="minorHAnsi" w:cstheme="minorHAnsi"/>
          <w:i/>
          <w:iCs/>
        </w:rPr>
      </w:pPr>
      <w:r w:rsidRPr="00AD3730">
        <w:rPr>
          <w:rFonts w:asciiTheme="minorHAnsi" w:hAnsiTheme="minorHAnsi" w:cstheme="minorHAnsi"/>
          <w:i/>
          <w:iCs/>
        </w:rPr>
        <w:t>U</w:t>
      </w:r>
      <w:r w:rsidR="00311BF9" w:rsidRPr="00AD3730">
        <w:rPr>
          <w:rFonts w:asciiTheme="minorHAnsi" w:hAnsiTheme="minorHAnsi" w:cstheme="minorHAnsi"/>
          <w:i/>
          <w:iCs/>
        </w:rPr>
        <w:t>tsending</w:t>
      </w:r>
      <w:r w:rsidR="00374FD5">
        <w:rPr>
          <w:rFonts w:asciiTheme="minorHAnsi" w:hAnsiTheme="minorHAnsi" w:cstheme="minorHAnsi"/>
          <w:i/>
          <w:iCs/>
        </w:rPr>
        <w:t>/</w:t>
      </w:r>
      <w:r w:rsidR="00435754" w:rsidRPr="00AD3730">
        <w:rPr>
          <w:rFonts w:asciiTheme="minorHAnsi" w:hAnsiTheme="minorHAnsi" w:cstheme="minorHAnsi"/>
          <w:i/>
          <w:iCs/>
        </w:rPr>
        <w:t>tilgjengeliggjøring</w:t>
      </w:r>
      <w:r w:rsidRPr="00AD3730">
        <w:rPr>
          <w:rFonts w:asciiTheme="minorHAnsi" w:hAnsiTheme="minorHAnsi" w:cstheme="minorHAnsi"/>
          <w:i/>
          <w:iCs/>
        </w:rPr>
        <w:t xml:space="preserve"> av s</w:t>
      </w:r>
      <w:r w:rsidR="000456F1" w:rsidRPr="00AD3730">
        <w:rPr>
          <w:rFonts w:asciiTheme="minorHAnsi" w:hAnsiTheme="minorHAnsi" w:cstheme="minorHAnsi"/>
          <w:i/>
          <w:iCs/>
        </w:rPr>
        <w:t>aksliste</w:t>
      </w:r>
      <w:r w:rsidR="00431D28" w:rsidRPr="00AD3730">
        <w:rPr>
          <w:rFonts w:asciiTheme="minorHAnsi" w:hAnsiTheme="minorHAnsi" w:cstheme="minorHAnsi"/>
          <w:i/>
          <w:iCs/>
        </w:rPr>
        <w:t>/-dokumenter:</w:t>
      </w:r>
      <w:r w:rsidR="00435754" w:rsidRPr="00AD3730">
        <w:rPr>
          <w:rFonts w:asciiTheme="minorHAnsi" w:hAnsiTheme="minorHAnsi" w:cstheme="minorHAnsi"/>
          <w:i/>
          <w:iCs/>
        </w:rPr>
        <w:t xml:space="preserve"> </w:t>
      </w:r>
      <w:r w:rsidR="00431D28" w:rsidRPr="00AD3730">
        <w:rPr>
          <w:rFonts w:asciiTheme="minorHAnsi" w:hAnsiTheme="minorHAnsi" w:cstheme="minorHAnsi"/>
          <w:i/>
          <w:iCs/>
        </w:rPr>
        <w:t>1 måned</w:t>
      </w:r>
    </w:p>
    <w:p w14:paraId="31F3C35E" w14:textId="77777777" w:rsidR="000F1560" w:rsidRPr="00AD3730" w:rsidRDefault="000F1560" w:rsidP="006D0E41">
      <w:pPr>
        <w:pStyle w:val="Listeavsnitt"/>
        <w:rPr>
          <w:rFonts w:asciiTheme="minorHAnsi" w:hAnsiTheme="minorHAnsi" w:cstheme="minorHAnsi"/>
          <w:i/>
          <w:iCs/>
        </w:rPr>
      </w:pPr>
    </w:p>
    <w:p w14:paraId="694B852D" w14:textId="5553FAD7" w:rsidR="00634A1C" w:rsidRPr="00AD3730" w:rsidRDefault="005B5311" w:rsidP="005523A4">
      <w:pPr>
        <w:pStyle w:val="Listeavsnitt"/>
        <w:rPr>
          <w:rFonts w:asciiTheme="minorHAnsi" w:hAnsiTheme="minorHAnsi" w:cstheme="minorHAnsi"/>
          <w:i/>
          <w:iCs/>
        </w:rPr>
      </w:pPr>
      <w:proofErr w:type="spellStart"/>
      <w:r w:rsidRPr="00AD3730">
        <w:rPr>
          <w:rFonts w:asciiTheme="minorHAnsi" w:hAnsiTheme="minorHAnsi" w:cstheme="minorHAnsi"/>
          <w:i/>
          <w:iCs/>
        </w:rPr>
        <w:t>NBFs</w:t>
      </w:r>
      <w:proofErr w:type="spellEnd"/>
      <w:r w:rsidRPr="00AD3730">
        <w:rPr>
          <w:rFonts w:asciiTheme="minorHAnsi" w:hAnsiTheme="minorHAnsi" w:cstheme="minorHAnsi"/>
          <w:i/>
          <w:iCs/>
        </w:rPr>
        <w:t xml:space="preserve"> Ting innkalles av </w:t>
      </w:r>
      <w:proofErr w:type="spellStart"/>
      <w:r w:rsidRPr="00AD3730">
        <w:rPr>
          <w:rFonts w:asciiTheme="minorHAnsi" w:hAnsiTheme="minorHAnsi" w:cstheme="minorHAnsi"/>
          <w:i/>
          <w:iCs/>
        </w:rPr>
        <w:t>NBFs</w:t>
      </w:r>
      <w:proofErr w:type="spellEnd"/>
      <w:r w:rsidRPr="00AD3730">
        <w:rPr>
          <w:rFonts w:asciiTheme="minorHAnsi" w:hAnsiTheme="minorHAnsi" w:cstheme="minorHAnsi"/>
          <w:i/>
          <w:iCs/>
        </w:rPr>
        <w:t xml:space="preserve"> styr</w:t>
      </w:r>
      <w:r w:rsidR="005523A4" w:rsidRPr="00AD3730">
        <w:rPr>
          <w:rFonts w:asciiTheme="minorHAnsi" w:hAnsiTheme="minorHAnsi" w:cstheme="minorHAnsi"/>
          <w:i/>
          <w:iCs/>
        </w:rPr>
        <w:t xml:space="preserve">e. </w:t>
      </w:r>
      <w:r w:rsidR="006D0E41" w:rsidRPr="00AD3730">
        <w:rPr>
          <w:rFonts w:asciiTheme="minorHAnsi" w:hAnsiTheme="minorHAnsi" w:cstheme="minorHAnsi"/>
          <w:i/>
          <w:iCs/>
        </w:rPr>
        <w:t xml:space="preserve">Innkallingen kan henvise til at saksdokumentene gjøres tilgjengelig på særforbundets internettside eller på annen forsvarlig måte. </w:t>
      </w:r>
    </w:p>
    <w:p w14:paraId="448F7C9A" w14:textId="77777777" w:rsidR="000F3FA4" w:rsidRPr="003C3A17" w:rsidRDefault="000F3FA4" w:rsidP="00CD0223">
      <w:pPr>
        <w:pStyle w:val="Listeavsnitt"/>
        <w:rPr>
          <w:rFonts w:asciiTheme="minorHAnsi" w:hAnsiTheme="minorHAnsi" w:cstheme="minorHAnsi"/>
        </w:rPr>
      </w:pPr>
    </w:p>
    <w:p w14:paraId="6640232D" w14:textId="45926DE8" w:rsidR="00E4261A" w:rsidRPr="003C3A17" w:rsidRDefault="00E4261A" w:rsidP="00F651ED">
      <w:pPr>
        <w:ind w:left="720" w:hanging="720"/>
        <w:rPr>
          <w:rFonts w:asciiTheme="minorHAnsi" w:hAnsiTheme="minorHAnsi" w:cstheme="minorHAnsi"/>
        </w:rPr>
      </w:pPr>
    </w:p>
    <w:p w14:paraId="4362C373" w14:textId="15C974D0" w:rsidR="00B819A2" w:rsidRPr="003C3A17" w:rsidRDefault="00AA7319">
      <w:pPr>
        <w:ind w:left="720" w:hanging="720"/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>§ 1</w:t>
      </w:r>
      <w:r w:rsidR="00444569" w:rsidRPr="003C3A17">
        <w:rPr>
          <w:rFonts w:asciiTheme="minorHAnsi" w:hAnsiTheme="minorHAnsi" w:cstheme="minorHAnsi"/>
          <w:b/>
        </w:rPr>
        <w:t>2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="00D56F5A" w:rsidRPr="003C3A17">
        <w:rPr>
          <w:rFonts w:asciiTheme="minorHAnsi" w:hAnsiTheme="minorHAnsi" w:cstheme="minorHAnsi"/>
          <w:b/>
        </w:rPr>
        <w:t xml:space="preserve">Møterett, </w:t>
      </w:r>
      <w:r w:rsidR="00A032D6" w:rsidRPr="003C3A17">
        <w:rPr>
          <w:rFonts w:asciiTheme="minorHAnsi" w:hAnsiTheme="minorHAnsi" w:cstheme="minorHAnsi"/>
          <w:b/>
        </w:rPr>
        <w:t xml:space="preserve">talerett, forslagsrett og stemmerett </w:t>
      </w:r>
    </w:p>
    <w:p w14:paraId="4BDD3EB6" w14:textId="66FE3ABC" w:rsidR="00946B2E" w:rsidRPr="003C3A17" w:rsidRDefault="00946B2E" w:rsidP="00946B2E">
      <w:pPr>
        <w:spacing w:before="18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(1) </w:t>
      </w:r>
      <w:r w:rsidRPr="003C3A17">
        <w:rPr>
          <w:rFonts w:asciiTheme="minorHAnsi" w:hAnsiTheme="minorHAnsi" w:cstheme="minorHAnsi"/>
        </w:rPr>
        <w:tab/>
        <w:t>Forslagsrett til særforbundstinget:</w:t>
      </w:r>
    </w:p>
    <w:p w14:paraId="093327C4" w14:textId="29C508E3" w:rsidR="00AA7319" w:rsidRPr="003C3A17" w:rsidRDefault="00946B2E" w:rsidP="00192187">
      <w:pPr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a) </w:t>
      </w:r>
      <w:r w:rsidRPr="003C3A17">
        <w:rPr>
          <w:rFonts w:asciiTheme="minorHAnsi" w:hAnsiTheme="minorHAnsi" w:cstheme="minorHAnsi"/>
        </w:rPr>
        <w:tab/>
      </w:r>
      <w:r w:rsidR="003533FF" w:rsidRPr="003C3A17">
        <w:rPr>
          <w:rFonts w:asciiTheme="minorHAnsi" w:hAnsiTheme="minorHAnsi" w:cstheme="minorHAnsi"/>
        </w:rPr>
        <w:t>S</w:t>
      </w:r>
      <w:r w:rsidR="003F0FE5" w:rsidRPr="003C3A17">
        <w:rPr>
          <w:rFonts w:asciiTheme="minorHAnsi" w:hAnsiTheme="minorHAnsi" w:cstheme="minorHAnsi"/>
        </w:rPr>
        <w:t>tyret</w:t>
      </w:r>
      <w:r w:rsidR="00F501AE" w:rsidRPr="003C3A17">
        <w:rPr>
          <w:rFonts w:asciiTheme="minorHAnsi" w:hAnsiTheme="minorHAnsi" w:cstheme="minorHAnsi"/>
        </w:rPr>
        <w:br/>
      </w:r>
      <w:r w:rsidRPr="003C3A17">
        <w:rPr>
          <w:rFonts w:asciiTheme="minorHAnsi" w:hAnsiTheme="minorHAnsi" w:cstheme="minorHAnsi"/>
        </w:rPr>
        <w:t xml:space="preserve">b) </w:t>
      </w:r>
      <w:r w:rsidRPr="003C3A17">
        <w:rPr>
          <w:rFonts w:asciiTheme="minorHAnsi" w:hAnsiTheme="minorHAnsi" w:cstheme="minorHAnsi"/>
        </w:rPr>
        <w:tab/>
        <w:t>Et representasjonsberettiget organisasjonsledd</w:t>
      </w:r>
      <w:r w:rsidR="004E4D1E" w:rsidRPr="003C3A17">
        <w:rPr>
          <w:rFonts w:asciiTheme="minorHAnsi" w:hAnsiTheme="minorHAnsi" w:cstheme="minorHAnsi"/>
        </w:rPr>
        <w:br/>
      </w:r>
      <w:r w:rsidRPr="003C3A17">
        <w:rPr>
          <w:rFonts w:asciiTheme="minorHAnsi" w:hAnsiTheme="minorHAnsi" w:cstheme="minorHAnsi"/>
        </w:rPr>
        <w:t xml:space="preserve">c) </w:t>
      </w:r>
      <w:r w:rsidRPr="003C3A17">
        <w:rPr>
          <w:rFonts w:asciiTheme="minorHAnsi" w:hAnsiTheme="minorHAnsi" w:cstheme="minorHAnsi"/>
        </w:rPr>
        <w:tab/>
        <w:t>Møteberettiget komité/utvalg</w:t>
      </w:r>
      <w:r w:rsidR="008708EE" w:rsidRPr="003C3A17">
        <w:rPr>
          <w:rFonts w:asciiTheme="minorHAnsi" w:hAnsiTheme="minorHAnsi" w:cstheme="minorHAnsi"/>
        </w:rPr>
        <w:t xml:space="preserve">, </w:t>
      </w:r>
      <w:r w:rsidRPr="003C3A17">
        <w:rPr>
          <w:rFonts w:asciiTheme="minorHAnsi" w:hAnsiTheme="minorHAnsi" w:cstheme="minorHAnsi"/>
        </w:rPr>
        <w:t>i saker som</w:t>
      </w:r>
      <w:r w:rsidR="00612974" w:rsidRPr="003C3A17">
        <w:rPr>
          <w:rFonts w:asciiTheme="minorHAnsi" w:hAnsiTheme="minorHAnsi" w:cstheme="minorHAnsi"/>
        </w:rPr>
        <w:t xml:space="preserve"> </w:t>
      </w:r>
      <w:r w:rsidRPr="003C3A17">
        <w:rPr>
          <w:rFonts w:asciiTheme="minorHAnsi" w:hAnsiTheme="minorHAnsi" w:cstheme="minorHAnsi"/>
        </w:rPr>
        <w:t xml:space="preserve">ligger innenfor </w:t>
      </w:r>
      <w:r w:rsidR="004E4D1E" w:rsidRPr="003C3A17">
        <w:rPr>
          <w:rFonts w:asciiTheme="minorHAnsi" w:hAnsiTheme="minorHAnsi" w:cstheme="minorHAnsi"/>
        </w:rPr>
        <w:t>sitt</w:t>
      </w:r>
      <w:r w:rsidR="0032015E" w:rsidRPr="003C3A17">
        <w:rPr>
          <w:rFonts w:asciiTheme="minorHAnsi" w:hAnsiTheme="minorHAnsi" w:cstheme="minorHAnsi"/>
        </w:rPr>
        <w:t xml:space="preserve"> </w:t>
      </w:r>
      <w:r w:rsidRPr="003C3A17">
        <w:rPr>
          <w:rFonts w:asciiTheme="minorHAnsi" w:hAnsiTheme="minorHAnsi" w:cstheme="minorHAnsi"/>
        </w:rPr>
        <w:t>arbeidsområde</w:t>
      </w:r>
    </w:p>
    <w:p w14:paraId="1C47016D" w14:textId="77777777" w:rsidR="00661738" w:rsidRPr="003C3A17" w:rsidRDefault="00661738" w:rsidP="00192187">
      <w:pPr>
        <w:ind w:left="720"/>
        <w:rPr>
          <w:rFonts w:asciiTheme="minorHAnsi" w:hAnsiTheme="minorHAnsi" w:cstheme="minorHAnsi"/>
        </w:rPr>
      </w:pPr>
    </w:p>
    <w:p w14:paraId="0A894FAA" w14:textId="4508C782" w:rsidR="00AA7319" w:rsidRPr="003C3A17" w:rsidRDefault="00AA7319" w:rsidP="00946B2E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(</w:t>
      </w:r>
      <w:r w:rsidR="007B38D2" w:rsidRPr="003C3A17">
        <w:rPr>
          <w:rFonts w:asciiTheme="minorHAnsi" w:hAnsiTheme="minorHAnsi" w:cstheme="minorHAnsi"/>
        </w:rPr>
        <w:t>2</w:t>
      </w:r>
      <w:r w:rsidRPr="003C3A17">
        <w:rPr>
          <w:rFonts w:asciiTheme="minorHAnsi" w:hAnsiTheme="minorHAnsi" w:cstheme="minorHAnsi"/>
        </w:rPr>
        <w:t>)</w:t>
      </w:r>
      <w:r w:rsidR="00C577B7" w:rsidRPr="003C3A17">
        <w:rPr>
          <w:rFonts w:asciiTheme="minorHAnsi" w:hAnsiTheme="minorHAnsi" w:cstheme="minorHAnsi"/>
        </w:rPr>
        <w:tab/>
      </w:r>
      <w:r w:rsidR="00C26AA7" w:rsidRPr="003C3A17">
        <w:rPr>
          <w:rFonts w:asciiTheme="minorHAnsi" w:hAnsiTheme="minorHAnsi" w:cstheme="minorHAnsi"/>
        </w:rPr>
        <w:t>Møterett, talerett, forslagsrett og stemmerett på</w:t>
      </w:r>
      <w:r w:rsidRPr="003C3A17">
        <w:rPr>
          <w:rFonts w:asciiTheme="minorHAnsi" w:hAnsiTheme="minorHAnsi" w:cstheme="minorHAnsi"/>
        </w:rPr>
        <w:t xml:space="preserve"> særforbundstinget</w:t>
      </w:r>
      <w:r w:rsidR="00C26AA7" w:rsidRPr="003C3A17">
        <w:rPr>
          <w:rFonts w:asciiTheme="minorHAnsi" w:hAnsiTheme="minorHAnsi" w:cstheme="minorHAnsi"/>
        </w:rPr>
        <w:t xml:space="preserve">: </w:t>
      </w:r>
    </w:p>
    <w:p w14:paraId="50C1EED8" w14:textId="06F2BE71" w:rsidR="00AA7319" w:rsidRPr="003C3A17" w:rsidRDefault="003F0FE5" w:rsidP="00F651ED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Styret</w:t>
      </w:r>
    </w:p>
    <w:p w14:paraId="3AF4B640" w14:textId="4342FC24" w:rsidR="003B7951" w:rsidRDefault="003B7951" w:rsidP="00F651ED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R</w:t>
      </w:r>
      <w:r w:rsidR="00AA7319" w:rsidRPr="003C3A17">
        <w:rPr>
          <w:rFonts w:asciiTheme="minorHAnsi" w:hAnsiTheme="minorHAnsi" w:cstheme="minorHAnsi"/>
        </w:rPr>
        <w:t>epresentanter fra særkretser</w:t>
      </w:r>
      <w:r w:rsidR="009273A2" w:rsidRPr="003C3A17">
        <w:rPr>
          <w:rFonts w:asciiTheme="minorHAnsi" w:hAnsiTheme="minorHAnsi" w:cstheme="minorHAnsi"/>
        </w:rPr>
        <w:t>/regioner</w:t>
      </w:r>
      <w:r w:rsidR="00AA7319" w:rsidRPr="003C3A17">
        <w:rPr>
          <w:rFonts w:asciiTheme="minorHAnsi" w:hAnsiTheme="minorHAnsi" w:cstheme="minorHAnsi"/>
        </w:rPr>
        <w:t xml:space="preserve"> og </w:t>
      </w:r>
      <w:r w:rsidR="00216B27">
        <w:rPr>
          <w:rFonts w:asciiTheme="minorHAnsi" w:hAnsiTheme="minorHAnsi" w:cstheme="minorHAnsi"/>
        </w:rPr>
        <w:t>klubber/</w:t>
      </w:r>
      <w:r w:rsidR="00AA7319" w:rsidRPr="003C3A17">
        <w:rPr>
          <w:rFonts w:asciiTheme="minorHAnsi" w:hAnsiTheme="minorHAnsi" w:cstheme="minorHAnsi"/>
        </w:rPr>
        <w:t>idrettslag etter følgende skala</w:t>
      </w:r>
      <w:r w:rsidR="000F4DDE" w:rsidRPr="003C3A17">
        <w:rPr>
          <w:rFonts w:asciiTheme="minorHAnsi" w:hAnsiTheme="minorHAnsi" w:cstheme="minorHAnsi"/>
        </w:rPr>
        <w:t xml:space="preserve">: </w:t>
      </w:r>
    </w:p>
    <w:p w14:paraId="2E6389FD" w14:textId="3C65A93B" w:rsidR="00802865" w:rsidRDefault="00CC3E27" w:rsidP="00802865">
      <w:pPr>
        <w:pStyle w:val="Listeavsnitt"/>
        <w:numPr>
          <w:ilvl w:val="0"/>
          <w:numId w:val="28"/>
        </w:numPr>
        <w:rPr>
          <w:rFonts w:asciiTheme="minorHAnsi" w:hAnsiTheme="minorHAnsi" w:cstheme="minorHAnsi"/>
        </w:rPr>
      </w:pPr>
      <w:r w:rsidRPr="00802865">
        <w:rPr>
          <w:rFonts w:asciiTheme="minorHAnsi" w:hAnsiTheme="minorHAnsi" w:cstheme="minorHAnsi"/>
        </w:rPr>
        <w:t xml:space="preserve">Representanter fra </w:t>
      </w:r>
      <w:r w:rsidR="00055D1B">
        <w:rPr>
          <w:rFonts w:asciiTheme="minorHAnsi" w:hAnsiTheme="minorHAnsi" w:cstheme="minorHAnsi"/>
        </w:rPr>
        <w:t>klubber/idrettslag</w:t>
      </w:r>
      <w:r w:rsidRPr="00802865">
        <w:rPr>
          <w:rFonts w:asciiTheme="minorHAnsi" w:hAnsiTheme="minorHAnsi" w:cstheme="minorHAnsi"/>
        </w:rPr>
        <w:t xml:space="preserve"> etter følgende skala:</w:t>
      </w:r>
    </w:p>
    <w:p w14:paraId="4BFFAB71" w14:textId="2A60DEE6" w:rsidR="00055D1B" w:rsidRPr="00526C96" w:rsidRDefault="00CC3E27" w:rsidP="00055D1B">
      <w:pPr>
        <w:pStyle w:val="Listeavsnitt"/>
        <w:ind w:left="1785"/>
        <w:rPr>
          <w:rFonts w:asciiTheme="minorHAnsi" w:hAnsiTheme="minorHAnsi" w:cstheme="minorHAnsi"/>
          <w:i/>
          <w:iCs/>
        </w:rPr>
      </w:pPr>
      <w:r w:rsidRPr="00526C96">
        <w:rPr>
          <w:rFonts w:asciiTheme="minorHAnsi" w:hAnsiTheme="minorHAnsi" w:cstheme="minorHAnsi"/>
          <w:i/>
          <w:iCs/>
        </w:rPr>
        <w:t xml:space="preserve">for medlemstall til og med 30: </w:t>
      </w:r>
      <w:r w:rsidR="00055D1B" w:rsidRPr="00526C96">
        <w:rPr>
          <w:rFonts w:asciiTheme="minorHAnsi" w:hAnsiTheme="minorHAnsi" w:cstheme="minorHAnsi"/>
          <w:i/>
          <w:iCs/>
        </w:rPr>
        <w:tab/>
      </w:r>
      <w:r w:rsidR="00055D1B" w:rsidRPr="00526C96">
        <w:rPr>
          <w:rFonts w:asciiTheme="minorHAnsi" w:hAnsiTheme="minorHAnsi" w:cstheme="minorHAnsi"/>
          <w:i/>
          <w:iCs/>
        </w:rPr>
        <w:tab/>
      </w:r>
      <w:r w:rsidRPr="00526C96">
        <w:rPr>
          <w:rFonts w:asciiTheme="minorHAnsi" w:hAnsiTheme="minorHAnsi" w:cstheme="minorHAnsi"/>
          <w:i/>
          <w:iCs/>
        </w:rPr>
        <w:t>1 representant</w:t>
      </w:r>
    </w:p>
    <w:p w14:paraId="036CDAFB" w14:textId="77777777" w:rsidR="00055D1B" w:rsidRPr="00526C96" w:rsidRDefault="00CC3E27" w:rsidP="00055D1B">
      <w:pPr>
        <w:pStyle w:val="Listeavsnitt"/>
        <w:ind w:left="1785"/>
        <w:rPr>
          <w:rFonts w:asciiTheme="minorHAnsi" w:hAnsiTheme="minorHAnsi" w:cstheme="minorHAnsi"/>
          <w:i/>
          <w:iCs/>
        </w:rPr>
      </w:pPr>
      <w:r w:rsidRPr="00526C96">
        <w:rPr>
          <w:rFonts w:asciiTheme="minorHAnsi" w:hAnsiTheme="minorHAnsi" w:cstheme="minorHAnsi"/>
          <w:i/>
          <w:iCs/>
        </w:rPr>
        <w:t xml:space="preserve">for medlemstall 31 til og med 60: </w:t>
      </w:r>
      <w:r w:rsidR="00055D1B" w:rsidRPr="00526C96">
        <w:rPr>
          <w:rFonts w:asciiTheme="minorHAnsi" w:hAnsiTheme="minorHAnsi" w:cstheme="minorHAnsi"/>
          <w:i/>
          <w:iCs/>
        </w:rPr>
        <w:tab/>
      </w:r>
      <w:r w:rsidRPr="00526C96">
        <w:rPr>
          <w:rFonts w:asciiTheme="minorHAnsi" w:hAnsiTheme="minorHAnsi" w:cstheme="minorHAnsi"/>
          <w:i/>
          <w:iCs/>
        </w:rPr>
        <w:t>2 representanter</w:t>
      </w:r>
    </w:p>
    <w:p w14:paraId="11ECBB4A" w14:textId="77777777" w:rsidR="00003352" w:rsidRPr="00526C96" w:rsidRDefault="00CC3E27" w:rsidP="00003352">
      <w:pPr>
        <w:pStyle w:val="Listeavsnitt"/>
        <w:ind w:left="1785"/>
        <w:rPr>
          <w:rFonts w:asciiTheme="minorHAnsi" w:hAnsiTheme="minorHAnsi" w:cstheme="minorHAnsi"/>
          <w:i/>
          <w:iCs/>
        </w:rPr>
      </w:pPr>
      <w:r w:rsidRPr="00526C96">
        <w:rPr>
          <w:rFonts w:asciiTheme="minorHAnsi" w:hAnsiTheme="minorHAnsi" w:cstheme="minorHAnsi"/>
          <w:i/>
          <w:iCs/>
        </w:rPr>
        <w:t xml:space="preserve">for medlemstall over 60: </w:t>
      </w:r>
      <w:r w:rsidR="00055D1B" w:rsidRPr="00526C96">
        <w:rPr>
          <w:rFonts w:asciiTheme="minorHAnsi" w:hAnsiTheme="minorHAnsi" w:cstheme="minorHAnsi"/>
          <w:i/>
          <w:iCs/>
        </w:rPr>
        <w:tab/>
      </w:r>
      <w:r w:rsidR="00055D1B" w:rsidRPr="00526C96">
        <w:rPr>
          <w:rFonts w:asciiTheme="minorHAnsi" w:hAnsiTheme="minorHAnsi" w:cstheme="minorHAnsi"/>
          <w:i/>
          <w:iCs/>
        </w:rPr>
        <w:tab/>
      </w:r>
      <w:r w:rsidR="00055D1B" w:rsidRPr="00526C96">
        <w:rPr>
          <w:rFonts w:asciiTheme="minorHAnsi" w:hAnsiTheme="minorHAnsi" w:cstheme="minorHAnsi"/>
          <w:i/>
          <w:iCs/>
        </w:rPr>
        <w:tab/>
      </w:r>
      <w:r w:rsidRPr="00526C96">
        <w:rPr>
          <w:rFonts w:asciiTheme="minorHAnsi" w:hAnsiTheme="minorHAnsi" w:cstheme="minorHAnsi"/>
          <w:i/>
          <w:iCs/>
        </w:rPr>
        <w:t>3 representanter</w:t>
      </w:r>
    </w:p>
    <w:p w14:paraId="5910BDEF" w14:textId="17D44BD0" w:rsidR="0089316A" w:rsidRPr="00526C96" w:rsidRDefault="00CC3E27" w:rsidP="00526C96">
      <w:pPr>
        <w:pStyle w:val="Listeavsnitt"/>
        <w:spacing w:before="120"/>
        <w:ind w:left="1786"/>
        <w:contextualSpacing w:val="0"/>
        <w:rPr>
          <w:rFonts w:asciiTheme="minorHAnsi" w:hAnsiTheme="minorHAnsi" w:cstheme="minorHAnsi"/>
          <w:i/>
          <w:iCs/>
        </w:rPr>
      </w:pPr>
      <w:r w:rsidRPr="00526C96">
        <w:rPr>
          <w:rFonts w:asciiTheme="minorHAnsi" w:hAnsiTheme="minorHAnsi" w:cstheme="minorHAnsi"/>
          <w:i/>
          <w:iCs/>
        </w:rPr>
        <w:t>Medlemstallet refererer seg til det antall medlemmer som er oppgitt til</w:t>
      </w:r>
      <w:r w:rsidR="00003352" w:rsidRPr="00526C96">
        <w:rPr>
          <w:rFonts w:asciiTheme="minorHAnsi" w:hAnsiTheme="minorHAnsi" w:cstheme="minorHAnsi"/>
          <w:i/>
          <w:iCs/>
        </w:rPr>
        <w:t xml:space="preserve"> </w:t>
      </w:r>
      <w:r w:rsidRPr="00526C96">
        <w:rPr>
          <w:rFonts w:asciiTheme="minorHAnsi" w:hAnsiTheme="minorHAnsi" w:cstheme="minorHAnsi"/>
          <w:i/>
          <w:iCs/>
        </w:rPr>
        <w:t>NIF pr. årsskiftet.</w:t>
      </w:r>
    </w:p>
    <w:p w14:paraId="3D9ACD43" w14:textId="76C152B0" w:rsidR="00526C96" w:rsidRPr="0089316A" w:rsidRDefault="00526C96" w:rsidP="0089316A">
      <w:pPr>
        <w:pStyle w:val="Listeavsnitt"/>
        <w:spacing w:before="120" w:after="240"/>
        <w:ind w:left="1786"/>
        <w:contextualSpacing w:val="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For representasjonsrett for idrettslag, gjelder </w:t>
      </w:r>
      <w:hyperlink r:id="rId34" w:anchor="%C2%A710-3" w:history="1">
        <w:r w:rsidRPr="005D710D">
          <w:rPr>
            <w:rStyle w:val="Hyperkobling"/>
            <w:rFonts w:asciiTheme="minorHAnsi" w:hAnsiTheme="minorHAnsi" w:cstheme="minorHAnsi"/>
            <w:sz w:val="22"/>
            <w:szCs w:val="22"/>
          </w:rPr>
          <w:t>NIFs lov § 10-3 (1)</w:t>
        </w:r>
      </w:hyperlink>
      <w:r w:rsidRPr="003C3A17">
        <w:rPr>
          <w:rFonts w:asciiTheme="minorHAnsi" w:hAnsiTheme="minorHAnsi" w:cstheme="minorHAnsi"/>
        </w:rPr>
        <w:t>.</w:t>
      </w:r>
    </w:p>
    <w:p w14:paraId="029E75F5" w14:textId="10FBC93F" w:rsidR="00003352" w:rsidRDefault="00003352" w:rsidP="00003352">
      <w:pPr>
        <w:pStyle w:val="Listeavsnitt"/>
        <w:numPr>
          <w:ilvl w:val="0"/>
          <w:numId w:val="28"/>
        </w:numPr>
        <w:rPr>
          <w:rFonts w:asciiTheme="minorHAnsi" w:hAnsiTheme="minorHAnsi" w:cstheme="minorHAnsi"/>
        </w:rPr>
      </w:pPr>
      <w:r w:rsidRPr="00802865">
        <w:rPr>
          <w:rFonts w:asciiTheme="minorHAnsi" w:hAnsiTheme="minorHAnsi" w:cstheme="minorHAnsi"/>
        </w:rPr>
        <w:t xml:space="preserve">Representanter fra </w:t>
      </w:r>
      <w:r w:rsidR="0089316A">
        <w:rPr>
          <w:rFonts w:asciiTheme="minorHAnsi" w:hAnsiTheme="minorHAnsi" w:cstheme="minorHAnsi"/>
        </w:rPr>
        <w:t>særkrets/region</w:t>
      </w:r>
      <w:r w:rsidRPr="00802865">
        <w:rPr>
          <w:rFonts w:asciiTheme="minorHAnsi" w:hAnsiTheme="minorHAnsi" w:cstheme="minorHAnsi"/>
        </w:rPr>
        <w:t>:</w:t>
      </w:r>
      <w:r w:rsidR="0089316A">
        <w:rPr>
          <w:rFonts w:asciiTheme="minorHAnsi" w:hAnsiTheme="minorHAnsi" w:cstheme="minorHAnsi"/>
        </w:rPr>
        <w:tab/>
      </w:r>
      <w:r w:rsidR="0077721C">
        <w:rPr>
          <w:rFonts w:asciiTheme="minorHAnsi" w:hAnsiTheme="minorHAnsi" w:cstheme="minorHAnsi"/>
        </w:rPr>
        <w:t>1 representant</w:t>
      </w:r>
    </w:p>
    <w:p w14:paraId="50737003" w14:textId="77777777" w:rsidR="00003352" w:rsidRPr="003C3A17" w:rsidRDefault="00003352" w:rsidP="00B072A3">
      <w:pPr>
        <w:ind w:left="1425" w:hanging="1425"/>
        <w:rPr>
          <w:rFonts w:asciiTheme="minorHAnsi" w:hAnsiTheme="minorHAnsi" w:cstheme="minorHAnsi"/>
        </w:rPr>
      </w:pPr>
    </w:p>
    <w:p w14:paraId="61D890A2" w14:textId="681E1C46" w:rsidR="00AA7319" w:rsidRPr="003C3A17" w:rsidRDefault="00B072A3" w:rsidP="00B072A3">
      <w:pPr>
        <w:ind w:left="1425" w:hanging="1425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ab/>
      </w:r>
      <w:r w:rsidR="00AA7319" w:rsidRPr="003C3A17">
        <w:rPr>
          <w:rFonts w:asciiTheme="minorHAnsi" w:hAnsiTheme="minorHAnsi" w:cstheme="minorHAnsi"/>
        </w:rPr>
        <w:t xml:space="preserve">Representantene må være valgt på ordinært eller ekstraordinært årsmøte/ting, eller oppnevnt av styret. </w:t>
      </w:r>
    </w:p>
    <w:p w14:paraId="178E3431" w14:textId="45750442" w:rsidR="00365FD8" w:rsidRPr="003C3A17" w:rsidRDefault="00365FD8" w:rsidP="00B072A3">
      <w:pPr>
        <w:ind w:left="1425" w:hanging="1425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ab/>
      </w:r>
    </w:p>
    <w:p w14:paraId="6230A7F8" w14:textId="770CDCC2" w:rsidR="00240272" w:rsidRPr="003C3A17" w:rsidRDefault="00700809" w:rsidP="00A0483A">
      <w:pPr>
        <w:ind w:left="1425" w:firstLine="15"/>
        <w:rPr>
          <w:rFonts w:asciiTheme="minorHAnsi" w:hAnsiTheme="minorHAnsi" w:cstheme="minorHAnsi"/>
        </w:rPr>
      </w:pPr>
      <w:r w:rsidRPr="0030417C">
        <w:rPr>
          <w:rFonts w:asciiTheme="minorHAnsi" w:hAnsiTheme="minorHAnsi" w:cstheme="minorHAnsi"/>
        </w:rPr>
        <w:t xml:space="preserve">Representasjon beregnes etter </w:t>
      </w:r>
      <w:r w:rsidR="0030417C">
        <w:rPr>
          <w:rFonts w:asciiTheme="minorHAnsi" w:hAnsiTheme="minorHAnsi" w:cstheme="minorHAnsi"/>
        </w:rPr>
        <w:t>antall medlemmer</w:t>
      </w:r>
      <w:r w:rsidR="005E1D6B">
        <w:rPr>
          <w:rFonts w:asciiTheme="minorHAnsi" w:hAnsiTheme="minorHAnsi" w:cstheme="minorHAnsi"/>
        </w:rPr>
        <w:t xml:space="preserve"> </w:t>
      </w:r>
      <w:r w:rsidR="00C83970">
        <w:rPr>
          <w:rFonts w:asciiTheme="minorHAnsi" w:hAnsiTheme="minorHAnsi" w:cstheme="minorHAnsi"/>
        </w:rPr>
        <w:t xml:space="preserve">registrert i NIF </w:t>
      </w:r>
      <w:r w:rsidR="00A0483A" w:rsidRPr="0030417C">
        <w:rPr>
          <w:rFonts w:asciiTheme="minorHAnsi" w:hAnsiTheme="minorHAnsi" w:cstheme="minorHAnsi"/>
        </w:rPr>
        <w:t xml:space="preserve">per </w:t>
      </w:r>
      <w:r w:rsidR="005E1D6B">
        <w:rPr>
          <w:rFonts w:asciiTheme="minorHAnsi" w:hAnsiTheme="minorHAnsi" w:cstheme="minorHAnsi"/>
        </w:rPr>
        <w:t>31.desember</w:t>
      </w:r>
      <w:r w:rsidR="00A0483A" w:rsidRPr="0030417C">
        <w:rPr>
          <w:rFonts w:asciiTheme="minorHAnsi" w:hAnsiTheme="minorHAnsi" w:cstheme="minorHAnsi"/>
        </w:rPr>
        <w:t xml:space="preserve"> </w:t>
      </w:r>
      <w:r w:rsidRPr="0030417C">
        <w:rPr>
          <w:rFonts w:asciiTheme="minorHAnsi" w:hAnsiTheme="minorHAnsi" w:cstheme="minorHAnsi"/>
        </w:rPr>
        <w:t xml:space="preserve">og meddeles organisasjonen samtidig med innkallingen til </w:t>
      </w:r>
      <w:r w:rsidR="00ED45D0" w:rsidRPr="0030417C">
        <w:rPr>
          <w:rFonts w:asciiTheme="minorHAnsi" w:hAnsiTheme="minorHAnsi" w:cstheme="minorHAnsi"/>
        </w:rPr>
        <w:t>sær</w:t>
      </w:r>
      <w:r w:rsidR="00A0483A" w:rsidRPr="0030417C">
        <w:rPr>
          <w:rFonts w:asciiTheme="minorHAnsi" w:hAnsiTheme="minorHAnsi" w:cstheme="minorHAnsi"/>
        </w:rPr>
        <w:t>forbundstinget</w:t>
      </w:r>
      <w:r w:rsidR="00A0483A" w:rsidRPr="003C3A17">
        <w:rPr>
          <w:rFonts w:asciiTheme="minorHAnsi" w:hAnsiTheme="minorHAnsi" w:cstheme="minorHAnsi"/>
        </w:rPr>
        <w:t xml:space="preserve">. </w:t>
      </w:r>
      <w:r w:rsidR="00655F81" w:rsidRPr="003C3A17">
        <w:rPr>
          <w:rFonts w:asciiTheme="minorHAnsi" w:hAnsiTheme="minorHAnsi" w:cstheme="minorHAnsi"/>
        </w:rPr>
        <w:tab/>
      </w:r>
    </w:p>
    <w:p w14:paraId="09D52441" w14:textId="77777777" w:rsidR="00240272" w:rsidRPr="003C3A17" w:rsidRDefault="00240272" w:rsidP="00A0483A">
      <w:pPr>
        <w:ind w:left="1425" w:firstLine="15"/>
        <w:rPr>
          <w:rFonts w:asciiTheme="minorHAnsi" w:hAnsiTheme="minorHAnsi" w:cstheme="minorHAnsi"/>
        </w:rPr>
      </w:pPr>
    </w:p>
    <w:p w14:paraId="472DFDAD" w14:textId="487C2CD5" w:rsidR="00240272" w:rsidRPr="00E43802" w:rsidRDefault="00E43802" w:rsidP="00240272">
      <w:pPr>
        <w:ind w:left="1425" w:firstLine="15"/>
        <w:rPr>
          <w:rFonts w:asciiTheme="minorHAnsi" w:hAnsiTheme="minorHAnsi" w:cstheme="minorHAnsi"/>
          <w:i/>
          <w:iCs/>
        </w:rPr>
      </w:pPr>
      <w:r w:rsidRPr="00E43802">
        <w:rPr>
          <w:rFonts w:asciiTheme="minorHAnsi" w:hAnsiTheme="minorHAnsi" w:cstheme="minorHAnsi"/>
          <w:i/>
          <w:iCs/>
        </w:rPr>
        <w:t xml:space="preserve">Ved </w:t>
      </w:r>
      <w:proofErr w:type="spellStart"/>
      <w:r>
        <w:rPr>
          <w:rFonts w:asciiTheme="minorHAnsi" w:hAnsiTheme="minorHAnsi" w:cstheme="minorHAnsi"/>
          <w:i/>
          <w:iCs/>
        </w:rPr>
        <w:t>NBFs</w:t>
      </w:r>
      <w:proofErr w:type="spellEnd"/>
      <w:r>
        <w:rPr>
          <w:rFonts w:asciiTheme="minorHAnsi" w:hAnsiTheme="minorHAnsi" w:cstheme="minorHAnsi"/>
          <w:i/>
          <w:iCs/>
        </w:rPr>
        <w:t xml:space="preserve"> ting</w:t>
      </w:r>
      <w:r w:rsidRPr="00E43802">
        <w:rPr>
          <w:rFonts w:asciiTheme="minorHAnsi" w:hAnsiTheme="minorHAnsi" w:cstheme="minorHAnsi"/>
          <w:i/>
          <w:iCs/>
        </w:rPr>
        <w:t xml:space="preserve"> benyttes reiseutgiftsfordeling. Diett/opphold tas ikke med i reiseutgiftsfordelingen</w:t>
      </w:r>
      <w:r w:rsidR="00240272" w:rsidRPr="00E43802">
        <w:rPr>
          <w:rFonts w:asciiTheme="minorHAnsi" w:hAnsiTheme="minorHAnsi" w:cstheme="minorHAnsi"/>
          <w:i/>
          <w:iCs/>
        </w:rPr>
        <w:t>.</w:t>
      </w:r>
    </w:p>
    <w:p w14:paraId="0FA7DD8F" w14:textId="77777777" w:rsidR="006807C1" w:rsidRPr="003C3A17" w:rsidRDefault="006807C1" w:rsidP="00240272">
      <w:pPr>
        <w:ind w:left="1425" w:firstLine="15"/>
        <w:rPr>
          <w:rFonts w:asciiTheme="minorHAnsi" w:hAnsiTheme="minorHAnsi" w:cstheme="minorHAnsi"/>
        </w:rPr>
      </w:pPr>
    </w:p>
    <w:p w14:paraId="3C5D6E04" w14:textId="47B0324B" w:rsidR="00F113F0" w:rsidRPr="003C3A17" w:rsidRDefault="00B072A3" w:rsidP="00A325BD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(</w:t>
      </w:r>
      <w:r w:rsidR="00E729C3" w:rsidRPr="003C3A17">
        <w:rPr>
          <w:rFonts w:asciiTheme="minorHAnsi" w:hAnsiTheme="minorHAnsi" w:cstheme="minorHAnsi"/>
        </w:rPr>
        <w:t>3</w:t>
      </w:r>
      <w:r w:rsidRPr="003C3A17">
        <w:rPr>
          <w:rFonts w:asciiTheme="minorHAnsi" w:hAnsiTheme="minorHAnsi" w:cstheme="minorHAnsi"/>
        </w:rPr>
        <w:t>)</w:t>
      </w:r>
      <w:r w:rsidRPr="003C3A17">
        <w:rPr>
          <w:rFonts w:asciiTheme="minorHAnsi" w:hAnsiTheme="minorHAnsi" w:cstheme="minorHAnsi"/>
        </w:rPr>
        <w:tab/>
      </w:r>
      <w:r w:rsidR="00FD63C8" w:rsidRPr="003C3A17">
        <w:rPr>
          <w:rFonts w:asciiTheme="minorHAnsi" w:hAnsiTheme="minorHAnsi" w:cstheme="minorHAnsi"/>
        </w:rPr>
        <w:t>Møterett</w:t>
      </w:r>
      <w:r w:rsidR="00C26AA7" w:rsidRPr="003C3A17">
        <w:rPr>
          <w:rFonts w:asciiTheme="minorHAnsi" w:hAnsiTheme="minorHAnsi" w:cstheme="minorHAnsi"/>
        </w:rPr>
        <w:t>, talerett og forslagsrett</w:t>
      </w:r>
      <w:r w:rsidR="00216040" w:rsidRPr="003C3A17">
        <w:rPr>
          <w:rFonts w:asciiTheme="minorHAnsi" w:hAnsiTheme="minorHAnsi" w:cstheme="minorHAnsi"/>
        </w:rPr>
        <w:t xml:space="preserve"> på </w:t>
      </w:r>
      <w:proofErr w:type="spellStart"/>
      <w:r w:rsidR="00DE194E" w:rsidRPr="00DE194E">
        <w:rPr>
          <w:rFonts w:asciiTheme="minorHAnsi" w:hAnsiTheme="minorHAnsi" w:cstheme="minorHAnsi"/>
        </w:rPr>
        <w:t>NBFs</w:t>
      </w:r>
      <w:proofErr w:type="spellEnd"/>
      <w:r w:rsidR="00DE194E" w:rsidRPr="00DE194E">
        <w:rPr>
          <w:rFonts w:asciiTheme="minorHAnsi" w:hAnsiTheme="minorHAnsi" w:cstheme="minorHAnsi"/>
        </w:rPr>
        <w:t xml:space="preserve"> ting</w:t>
      </w:r>
      <w:r w:rsidR="00DE194E" w:rsidRPr="00E43802">
        <w:rPr>
          <w:rFonts w:asciiTheme="minorHAnsi" w:hAnsiTheme="minorHAnsi" w:cstheme="minorHAnsi"/>
          <w:i/>
          <w:iCs/>
        </w:rPr>
        <w:t xml:space="preserve"> </w:t>
      </w:r>
      <w:r w:rsidRPr="003C3A17">
        <w:rPr>
          <w:rFonts w:asciiTheme="minorHAnsi" w:hAnsiTheme="minorHAnsi" w:cstheme="minorHAnsi"/>
        </w:rPr>
        <w:t>i saker som ligger innenfor utvalgets/komiteens arbeidsområde:</w:t>
      </w:r>
    </w:p>
    <w:p w14:paraId="78283FAF" w14:textId="29809D97" w:rsidR="00B072A3" w:rsidRPr="003C3A17" w:rsidRDefault="00B072A3" w:rsidP="00B072A3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Kontrollutvalgets medlemmer</w:t>
      </w:r>
    </w:p>
    <w:p w14:paraId="3B200B52" w14:textId="462A6799" w:rsidR="00B072A3" w:rsidRPr="003C3A17" w:rsidRDefault="00B072A3" w:rsidP="00B072A3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lastRenderedPageBreak/>
        <w:t>Valgkomiteens medlemmer</w:t>
      </w:r>
    </w:p>
    <w:p w14:paraId="17CA8839" w14:textId="63D525D5" w:rsidR="00195B99" w:rsidRPr="003C3A17" w:rsidRDefault="00195B99" w:rsidP="00195B99">
      <w:pPr>
        <w:pStyle w:val="Listeavsnitt"/>
        <w:numPr>
          <w:ilvl w:val="0"/>
          <w:numId w:val="4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Ledere i øvrige tingvalgte utvalg/komiteer, eventuelt nestleder eller medlem dersom leder er forhindret fra å møte</w:t>
      </w:r>
    </w:p>
    <w:p w14:paraId="61A0F082" w14:textId="6F4DF1F0" w:rsidR="007B648D" w:rsidRDefault="007B648D" w:rsidP="007B648D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Lovutvalgets medlemmer</w:t>
      </w:r>
    </w:p>
    <w:p w14:paraId="5E50CB2D" w14:textId="31257548" w:rsidR="00DE194E" w:rsidRPr="003C3A17" w:rsidRDefault="00DE194E" w:rsidP="007B648D">
      <w:pPr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Ungdomsutvalgets medlemmer</w:t>
      </w:r>
    </w:p>
    <w:p w14:paraId="74B26F55" w14:textId="77777777" w:rsidR="00B072A3" w:rsidRPr="003C3A17" w:rsidRDefault="00B072A3" w:rsidP="00B072A3">
      <w:pPr>
        <w:ind w:left="360"/>
        <w:rPr>
          <w:rFonts w:asciiTheme="minorHAnsi" w:hAnsiTheme="minorHAnsi" w:cstheme="minorHAnsi"/>
        </w:rPr>
      </w:pPr>
    </w:p>
    <w:p w14:paraId="7C661805" w14:textId="293F5804" w:rsidR="00B072A3" w:rsidRPr="003C3A17" w:rsidRDefault="00B072A3" w:rsidP="00B072A3">
      <w:p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(</w:t>
      </w:r>
      <w:r w:rsidR="00E729C3" w:rsidRPr="003C3A17">
        <w:rPr>
          <w:rFonts w:asciiTheme="minorHAnsi" w:hAnsiTheme="minorHAnsi" w:cstheme="minorHAnsi"/>
        </w:rPr>
        <w:t>4</w:t>
      </w:r>
      <w:r w:rsidRPr="003C3A17">
        <w:rPr>
          <w:rFonts w:asciiTheme="minorHAnsi" w:hAnsiTheme="minorHAnsi" w:cstheme="minorHAnsi"/>
        </w:rPr>
        <w:t>)</w:t>
      </w:r>
      <w:r w:rsidRPr="003C3A17">
        <w:rPr>
          <w:rFonts w:asciiTheme="minorHAnsi" w:hAnsiTheme="minorHAnsi" w:cstheme="minorHAnsi"/>
        </w:rPr>
        <w:tab/>
      </w:r>
      <w:r w:rsidR="00FD63C8" w:rsidRPr="003C3A17">
        <w:rPr>
          <w:rFonts w:asciiTheme="minorHAnsi" w:hAnsiTheme="minorHAnsi" w:cstheme="minorHAnsi"/>
        </w:rPr>
        <w:t>Møterett</w:t>
      </w:r>
      <w:r w:rsidR="00216040" w:rsidRPr="003C3A17">
        <w:rPr>
          <w:rFonts w:asciiTheme="minorHAnsi" w:hAnsiTheme="minorHAnsi" w:cstheme="minorHAnsi"/>
        </w:rPr>
        <w:t xml:space="preserve"> og</w:t>
      </w:r>
      <w:r w:rsidR="00FD63C8" w:rsidRPr="003C3A17">
        <w:rPr>
          <w:rFonts w:asciiTheme="minorHAnsi" w:hAnsiTheme="minorHAnsi" w:cstheme="minorHAnsi"/>
        </w:rPr>
        <w:t xml:space="preserve"> talerett</w:t>
      </w:r>
      <w:r w:rsidR="00946B2E" w:rsidRPr="003C3A17">
        <w:rPr>
          <w:rFonts w:asciiTheme="minorHAnsi" w:hAnsiTheme="minorHAnsi" w:cstheme="minorHAnsi"/>
        </w:rPr>
        <w:t xml:space="preserve"> på </w:t>
      </w:r>
      <w:proofErr w:type="spellStart"/>
      <w:r w:rsidR="00827B57" w:rsidRPr="00DE194E">
        <w:rPr>
          <w:rFonts w:asciiTheme="minorHAnsi" w:hAnsiTheme="minorHAnsi" w:cstheme="minorHAnsi"/>
        </w:rPr>
        <w:t>NBFs</w:t>
      </w:r>
      <w:proofErr w:type="spellEnd"/>
      <w:r w:rsidR="00827B57" w:rsidRPr="00DE194E">
        <w:rPr>
          <w:rFonts w:asciiTheme="minorHAnsi" w:hAnsiTheme="minorHAnsi" w:cstheme="minorHAnsi"/>
        </w:rPr>
        <w:t xml:space="preserve"> ting</w:t>
      </w:r>
      <w:r w:rsidR="00FD63C8" w:rsidRPr="003C3A17">
        <w:rPr>
          <w:rFonts w:asciiTheme="minorHAnsi" w:hAnsiTheme="minorHAnsi" w:cstheme="minorHAnsi"/>
        </w:rPr>
        <w:t xml:space="preserve">: </w:t>
      </w:r>
    </w:p>
    <w:p w14:paraId="73B479AA" w14:textId="06BD9972" w:rsidR="00B072A3" w:rsidRPr="003C3A17" w:rsidRDefault="00B072A3" w:rsidP="00B072A3">
      <w:pPr>
        <w:ind w:left="144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a) </w:t>
      </w:r>
      <w:r w:rsidRPr="003C3A17">
        <w:rPr>
          <w:rFonts w:asciiTheme="minorHAnsi" w:hAnsiTheme="minorHAnsi" w:cstheme="minorHAnsi"/>
        </w:rPr>
        <w:tab/>
      </w:r>
      <w:r w:rsidR="001837ED" w:rsidRPr="003C3A17">
        <w:rPr>
          <w:rFonts w:asciiTheme="minorHAnsi" w:hAnsiTheme="minorHAnsi" w:cstheme="minorHAnsi"/>
        </w:rPr>
        <w:t>R</w:t>
      </w:r>
      <w:r w:rsidRPr="003C3A17">
        <w:rPr>
          <w:rFonts w:asciiTheme="minorHAnsi" w:hAnsiTheme="minorHAnsi" w:cstheme="minorHAnsi"/>
        </w:rPr>
        <w:t>evisor</w:t>
      </w:r>
      <w:r w:rsidR="00946B2E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i saker som ligger innenfor sitt arbeidsområde</w:t>
      </w:r>
    </w:p>
    <w:p w14:paraId="6DAC66B7" w14:textId="32B46FE0" w:rsidR="00B072A3" w:rsidRPr="003C3A17" w:rsidRDefault="00B072A3" w:rsidP="00B072A3">
      <w:pPr>
        <w:ind w:left="360" w:firstLine="36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b) </w:t>
      </w:r>
      <w:r w:rsidRPr="003C3A17">
        <w:rPr>
          <w:rFonts w:asciiTheme="minorHAnsi" w:hAnsiTheme="minorHAnsi" w:cstheme="minorHAnsi"/>
        </w:rPr>
        <w:tab/>
        <w:t>Særforbundets generalsekretær</w:t>
      </w:r>
    </w:p>
    <w:p w14:paraId="756EA9FE" w14:textId="4F34A676" w:rsidR="00B072A3" w:rsidRPr="003C3A17" w:rsidRDefault="00B072A3" w:rsidP="00B072A3">
      <w:pPr>
        <w:ind w:left="360" w:firstLine="36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c) </w:t>
      </w:r>
      <w:r w:rsidRPr="003C3A17">
        <w:rPr>
          <w:rFonts w:asciiTheme="minorHAnsi" w:hAnsiTheme="minorHAnsi" w:cstheme="minorHAnsi"/>
        </w:rPr>
        <w:tab/>
        <w:t xml:space="preserve">Representant fra NIF </w:t>
      </w:r>
    </w:p>
    <w:p w14:paraId="176FEFD0" w14:textId="499AA8EC" w:rsidR="004A2F5B" w:rsidRPr="003C3A17" w:rsidRDefault="00A11C35">
      <w:pPr>
        <w:spacing w:before="180"/>
        <w:ind w:left="720" w:hanging="720"/>
        <w:rPr>
          <w:rFonts w:asciiTheme="minorHAnsi" w:hAnsiTheme="minorHAnsi" w:cstheme="minorHAnsi"/>
        </w:rPr>
      </w:pPr>
      <w:r w:rsidRPr="003C3A17" w:rsidDel="00A11C35">
        <w:rPr>
          <w:rFonts w:asciiTheme="minorHAnsi" w:hAnsiTheme="minorHAnsi" w:cstheme="minorHAnsi"/>
        </w:rPr>
        <w:t xml:space="preserve"> </w:t>
      </w:r>
    </w:p>
    <w:p w14:paraId="04521630" w14:textId="093D232C" w:rsidR="000E1BF6" w:rsidRPr="003C3A17" w:rsidRDefault="000E1BF6" w:rsidP="000E1BF6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>§ 1</w:t>
      </w:r>
      <w:r w:rsidR="00ED7D3D" w:rsidRPr="003C3A17">
        <w:rPr>
          <w:rFonts w:asciiTheme="minorHAnsi" w:hAnsiTheme="minorHAnsi" w:cstheme="minorHAnsi"/>
          <w:b/>
        </w:rPr>
        <w:t>3</w:t>
      </w:r>
      <w:r w:rsidRPr="003C3A17">
        <w:rPr>
          <w:rFonts w:asciiTheme="minorHAnsi" w:hAnsiTheme="minorHAnsi" w:cstheme="minorHAnsi"/>
          <w:b/>
        </w:rPr>
        <w:t xml:space="preserve"> </w:t>
      </w:r>
      <w:r w:rsidRPr="003C3A17">
        <w:rPr>
          <w:rFonts w:asciiTheme="minorHAnsi" w:hAnsiTheme="minorHAnsi" w:cstheme="minorHAnsi"/>
          <w:b/>
        </w:rPr>
        <w:tab/>
        <w:t>Særforbundstingets oppgaver</w:t>
      </w:r>
    </w:p>
    <w:p w14:paraId="2985E4C5" w14:textId="77777777" w:rsidR="00E77D9B" w:rsidRPr="003C3A17" w:rsidRDefault="00E77D9B" w:rsidP="00F651ED">
      <w:pPr>
        <w:rPr>
          <w:rFonts w:asciiTheme="minorHAnsi" w:hAnsiTheme="minorHAnsi" w:cstheme="minorHAnsi"/>
          <w:b/>
        </w:rPr>
      </w:pPr>
    </w:p>
    <w:p w14:paraId="255AD757" w14:textId="2EE25EAA" w:rsidR="00E77D9B" w:rsidRPr="003C3A17" w:rsidRDefault="00E77D9B" w:rsidP="001F1D7E">
      <w:pPr>
        <w:ind w:firstLine="705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Særforbundsstingets oppgaver: </w:t>
      </w:r>
    </w:p>
    <w:p w14:paraId="2903FBC0" w14:textId="5D17AB54" w:rsidR="00E77D9B" w:rsidRPr="003C3A17" w:rsidRDefault="00E77D9B" w:rsidP="00E77D9B">
      <w:pPr>
        <w:pStyle w:val="Listeavsnitt"/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Godkjenne de fremmøtte representantene</w:t>
      </w:r>
    </w:p>
    <w:p w14:paraId="18DDB1BF" w14:textId="7014ADD9" w:rsidR="00E77D9B" w:rsidRPr="003C3A17" w:rsidRDefault="00E77D9B" w:rsidP="00E77D9B">
      <w:pPr>
        <w:pStyle w:val="Listeavsnitt"/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Velge dirigent(er)</w:t>
      </w:r>
    </w:p>
    <w:p w14:paraId="0BF89A52" w14:textId="645E5318" w:rsidR="00E77D9B" w:rsidRPr="003C3A17" w:rsidRDefault="00E77D9B" w:rsidP="00E77D9B">
      <w:pPr>
        <w:pStyle w:val="Listeavsnitt"/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Velge protokollfører(e)</w:t>
      </w:r>
    </w:p>
    <w:p w14:paraId="5B44FC87" w14:textId="11A6A3E7" w:rsidR="00E77D9B" w:rsidRPr="003C3A17" w:rsidRDefault="00E77D9B" w:rsidP="00E77D9B">
      <w:pPr>
        <w:pStyle w:val="Listeavsnitt"/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Velge to representanter til å underskrive protokollen</w:t>
      </w:r>
    </w:p>
    <w:p w14:paraId="00989E7D" w14:textId="42B4F339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Godkjenne forretningsorden</w:t>
      </w:r>
    </w:p>
    <w:p w14:paraId="7A04D3E9" w14:textId="32E3A04F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Godkjenne innkallingen</w:t>
      </w:r>
    </w:p>
    <w:p w14:paraId="26427BD2" w14:textId="6189BEEE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Godkjenne saklisten</w:t>
      </w:r>
    </w:p>
    <w:p w14:paraId="5F94F523" w14:textId="7C6E8E31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Behandle beretning for særforbundet, herunder beretninger fra tingvalgte organer</w:t>
      </w:r>
    </w:p>
    <w:p w14:paraId="708D355A" w14:textId="77777777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Behandle </w:t>
      </w:r>
    </w:p>
    <w:p w14:paraId="74449E46" w14:textId="77777777" w:rsidR="00E77D9B" w:rsidRPr="003C3A17" w:rsidRDefault="00E77D9B" w:rsidP="00E77D9B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særforbundets regnskap</w:t>
      </w:r>
    </w:p>
    <w:p w14:paraId="0778E8E1" w14:textId="77777777" w:rsidR="00E77D9B" w:rsidRPr="003C3A17" w:rsidRDefault="00E77D9B" w:rsidP="00E77D9B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styrets økonomiske beretning</w:t>
      </w:r>
    </w:p>
    <w:p w14:paraId="448AC68C" w14:textId="77777777" w:rsidR="00E77D9B" w:rsidRPr="003C3A17" w:rsidRDefault="00E77D9B" w:rsidP="00E77D9B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kontrollutvalgets beretning</w:t>
      </w:r>
    </w:p>
    <w:p w14:paraId="1AEFB54A" w14:textId="77777777" w:rsidR="00E77D9B" w:rsidRPr="003C3A17" w:rsidRDefault="00E77D9B" w:rsidP="00E77D9B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revisors beretning</w:t>
      </w:r>
    </w:p>
    <w:p w14:paraId="790A95D8" w14:textId="5EED7F9D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Behandle saker</w:t>
      </w:r>
      <w:r w:rsidR="008A6BCF" w:rsidRPr="003C3A17">
        <w:rPr>
          <w:rFonts w:asciiTheme="minorHAnsi" w:hAnsiTheme="minorHAnsi" w:cstheme="minorHAnsi"/>
        </w:rPr>
        <w:t xml:space="preserve"> som </w:t>
      </w:r>
      <w:proofErr w:type="gramStart"/>
      <w:r w:rsidR="008A6BCF" w:rsidRPr="003C3A17">
        <w:rPr>
          <w:rFonts w:asciiTheme="minorHAnsi" w:hAnsiTheme="minorHAnsi" w:cstheme="minorHAnsi"/>
        </w:rPr>
        <w:t>fremgår</w:t>
      </w:r>
      <w:proofErr w:type="gramEnd"/>
      <w:r w:rsidR="008A6BCF" w:rsidRPr="003C3A17">
        <w:rPr>
          <w:rFonts w:asciiTheme="minorHAnsi" w:hAnsiTheme="minorHAnsi" w:cstheme="minorHAnsi"/>
        </w:rPr>
        <w:t xml:space="preserve"> av godkjent sakliste</w:t>
      </w:r>
    </w:p>
    <w:p w14:paraId="262387FD" w14:textId="58458A51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Fastsette kontingent</w:t>
      </w:r>
    </w:p>
    <w:p w14:paraId="3C24CCF4" w14:textId="3851F6EC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Behandle langtidsplan og langtidsbudsjett</w:t>
      </w:r>
    </w:p>
    <w:p w14:paraId="6AD77086" w14:textId="3B7A7ECC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Engasjere revisor til å revidere særforbundets regnskap</w:t>
      </w:r>
    </w:p>
    <w:p w14:paraId="6604B43F" w14:textId="77777777" w:rsidR="00E77D9B" w:rsidRPr="003C3A17" w:rsidRDefault="00E77D9B" w:rsidP="00E77D9B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Foreta følgende valg:</w:t>
      </w:r>
    </w:p>
    <w:p w14:paraId="623FF3C1" w14:textId="77777777" w:rsidR="00EF0191" w:rsidRDefault="00A2274A" w:rsidP="00E77D9B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t>Særforbundsstyret med:</w:t>
      </w:r>
    </w:p>
    <w:p w14:paraId="1DBC2657" w14:textId="77777777" w:rsidR="00EF0191" w:rsidRDefault="00A2274A" w:rsidP="00EF0191">
      <w:pPr>
        <w:ind w:left="2505"/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t xml:space="preserve">- President   </w:t>
      </w:r>
    </w:p>
    <w:p w14:paraId="605F14E0" w14:textId="77777777" w:rsidR="00EF0191" w:rsidRDefault="00A2274A" w:rsidP="00EF0191">
      <w:pPr>
        <w:ind w:left="2505"/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t xml:space="preserve">- 1. visepresident </w:t>
      </w:r>
    </w:p>
    <w:p w14:paraId="1CEE3367" w14:textId="77777777" w:rsidR="00E008DA" w:rsidRDefault="00EF0191" w:rsidP="00EF0191">
      <w:pPr>
        <w:ind w:left="25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A2274A" w:rsidRPr="00A2274A">
        <w:rPr>
          <w:rFonts w:asciiTheme="minorHAnsi" w:hAnsiTheme="minorHAnsi" w:cstheme="minorHAnsi"/>
        </w:rPr>
        <w:t xml:space="preserve">2. visepresident,  </w:t>
      </w:r>
    </w:p>
    <w:p w14:paraId="6D17D7FC" w14:textId="77777777" w:rsidR="00E008DA" w:rsidRDefault="00E008DA" w:rsidP="00EF0191">
      <w:pPr>
        <w:ind w:left="25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A2274A" w:rsidRPr="00A2274A">
        <w:rPr>
          <w:rFonts w:asciiTheme="minorHAnsi" w:hAnsiTheme="minorHAnsi" w:cstheme="minorHAnsi"/>
        </w:rPr>
        <w:t xml:space="preserve">Leder av ungdomsutvalg (fast plass som styremedlem) - - - </w:t>
      </w:r>
    </w:p>
    <w:p w14:paraId="2C33A936" w14:textId="77777777" w:rsidR="00E008DA" w:rsidRDefault="00A2274A" w:rsidP="00EF0191">
      <w:pPr>
        <w:ind w:left="2505"/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t xml:space="preserve">- 3 styremedlemmer </w:t>
      </w:r>
    </w:p>
    <w:p w14:paraId="483CADE5" w14:textId="77777777" w:rsidR="00E008DA" w:rsidRDefault="00E008DA" w:rsidP="00EF0191">
      <w:pPr>
        <w:ind w:left="25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A2274A" w:rsidRPr="00A2274A">
        <w:rPr>
          <w:rFonts w:asciiTheme="minorHAnsi" w:hAnsiTheme="minorHAnsi" w:cstheme="minorHAnsi"/>
        </w:rPr>
        <w:t xml:space="preserve">1. varamedlem </w:t>
      </w:r>
    </w:p>
    <w:p w14:paraId="6BF50479" w14:textId="77777777" w:rsidR="00E008DA" w:rsidRDefault="00E008DA" w:rsidP="00EF0191">
      <w:pPr>
        <w:ind w:left="25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A2274A" w:rsidRPr="00A2274A">
        <w:rPr>
          <w:rFonts w:asciiTheme="minorHAnsi" w:hAnsiTheme="minorHAnsi" w:cstheme="minorHAnsi"/>
        </w:rPr>
        <w:t xml:space="preserve">2. varamedlem </w:t>
      </w:r>
    </w:p>
    <w:p w14:paraId="5E90C4C3" w14:textId="77777777" w:rsidR="008650C0" w:rsidRDefault="00E008DA" w:rsidP="00EF0191">
      <w:pPr>
        <w:ind w:left="25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A2274A" w:rsidRPr="00A2274A">
        <w:rPr>
          <w:rFonts w:asciiTheme="minorHAnsi" w:hAnsiTheme="minorHAnsi" w:cstheme="minorHAnsi"/>
        </w:rPr>
        <w:t xml:space="preserve">3. varamedlem </w:t>
      </w:r>
    </w:p>
    <w:p w14:paraId="7BB9F72B" w14:textId="2BAD2334" w:rsidR="008650C0" w:rsidRDefault="00A2274A" w:rsidP="008650C0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t xml:space="preserve">Ungdomsutvalg (i tillegg til leder) 4 medlemmer og 1 varamedlem </w:t>
      </w:r>
    </w:p>
    <w:p w14:paraId="7CAA4F46" w14:textId="14CD3B73" w:rsidR="008650C0" w:rsidRDefault="00A2274A" w:rsidP="008650C0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t xml:space="preserve">Kontrollutvalg med leder, 2 medlemmer, 1. varamedlem og 2. varamedlem. </w:t>
      </w:r>
    </w:p>
    <w:p w14:paraId="316A6F6B" w14:textId="77777777" w:rsidR="00F95BAE" w:rsidRDefault="00A2274A" w:rsidP="008650C0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t xml:space="preserve">Lovutvalg med leder, 2 medlemmer og 1 varamedlem </w:t>
      </w:r>
    </w:p>
    <w:p w14:paraId="15491D38" w14:textId="0A030884" w:rsidR="00C20A52" w:rsidRDefault="00A2274A" w:rsidP="008650C0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lastRenderedPageBreak/>
        <w:t xml:space="preserve">Representanter til Idrettstinget og møter i de organisasjoner særforbundet er tilsluttet eller gi styret fullmakt til å oppnevne representantene </w:t>
      </w:r>
    </w:p>
    <w:p w14:paraId="7F82C72E" w14:textId="285624FA" w:rsidR="00A2274A" w:rsidRPr="003C3A17" w:rsidRDefault="00A2274A" w:rsidP="008650C0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A2274A">
        <w:rPr>
          <w:rFonts w:asciiTheme="minorHAnsi" w:hAnsiTheme="minorHAnsi" w:cstheme="minorHAnsi"/>
        </w:rPr>
        <w:t>Valgkomité med leder, 2 medlemmer og 1 varamedlem</w:t>
      </w:r>
    </w:p>
    <w:p w14:paraId="41EB0485" w14:textId="77777777" w:rsidR="00E77D9B" w:rsidRPr="003C3A17" w:rsidRDefault="00E77D9B" w:rsidP="00E77D9B">
      <w:pPr>
        <w:rPr>
          <w:rFonts w:asciiTheme="minorHAnsi" w:hAnsiTheme="minorHAnsi" w:cstheme="minorHAnsi"/>
        </w:rPr>
      </w:pPr>
    </w:p>
    <w:p w14:paraId="6931F9F1" w14:textId="77777777" w:rsidR="00FD300B" w:rsidRDefault="00FD300B" w:rsidP="00BA0F13">
      <w:pPr>
        <w:pStyle w:val="Listeavsnitt"/>
        <w:rPr>
          <w:rFonts w:asciiTheme="minorHAnsi" w:hAnsiTheme="minorHAnsi" w:cstheme="minorHAnsi"/>
        </w:rPr>
      </w:pPr>
      <w:r w:rsidRPr="00FD300B">
        <w:rPr>
          <w:rFonts w:asciiTheme="minorHAnsi" w:hAnsiTheme="minorHAnsi" w:cstheme="minorHAnsi"/>
          <w:u w:val="single"/>
        </w:rPr>
        <w:t>Valg av forbundsstyret</w:t>
      </w:r>
      <w:r w:rsidRPr="00FD300B">
        <w:rPr>
          <w:rFonts w:asciiTheme="minorHAnsi" w:hAnsiTheme="minorHAnsi" w:cstheme="minorHAnsi"/>
        </w:rPr>
        <w:t xml:space="preserve"> </w:t>
      </w:r>
    </w:p>
    <w:p w14:paraId="27CABA80" w14:textId="0E298076" w:rsidR="00FD300B" w:rsidRDefault="00FD300B" w:rsidP="00BA0F13">
      <w:pPr>
        <w:pStyle w:val="Listeavsnitt"/>
        <w:rPr>
          <w:rFonts w:asciiTheme="minorHAnsi" w:hAnsiTheme="minorHAnsi" w:cstheme="minorHAnsi"/>
        </w:rPr>
      </w:pPr>
      <w:r w:rsidRPr="00FD300B">
        <w:rPr>
          <w:rFonts w:asciiTheme="minorHAnsi" w:hAnsiTheme="minorHAnsi" w:cstheme="minorHAnsi"/>
        </w:rPr>
        <w:t>President, visepresidenter og leder ungdomsutvalg velges enkeltvis. Øvrige styremedlemmer velges samlet. Deretter velges varamedlemmene samlet og ved skriftlig valg avgjøres rekkefølgen ut ifra stemmeantall.</w:t>
      </w:r>
    </w:p>
    <w:p w14:paraId="4E96E705" w14:textId="77777777" w:rsidR="00FD300B" w:rsidRDefault="00FD300B" w:rsidP="00BA0F13">
      <w:pPr>
        <w:pStyle w:val="Listeavsnitt"/>
        <w:rPr>
          <w:rFonts w:asciiTheme="minorHAnsi" w:hAnsiTheme="minorHAnsi" w:cstheme="minorHAnsi"/>
        </w:rPr>
      </w:pPr>
    </w:p>
    <w:p w14:paraId="6FEE7EE6" w14:textId="77777777" w:rsidR="00BD4816" w:rsidRDefault="00AC15B4" w:rsidP="00BA0F13">
      <w:pPr>
        <w:pStyle w:val="Listeavsnitt"/>
        <w:rPr>
          <w:rFonts w:asciiTheme="minorHAnsi" w:hAnsiTheme="minorHAnsi" w:cstheme="minorHAnsi"/>
        </w:rPr>
      </w:pPr>
      <w:r w:rsidRPr="00BD4816">
        <w:rPr>
          <w:rFonts w:asciiTheme="minorHAnsi" w:hAnsiTheme="minorHAnsi" w:cstheme="minorHAnsi"/>
          <w:u w:val="single"/>
        </w:rPr>
        <w:t>Ungdomsutvalget</w:t>
      </w:r>
      <w:r w:rsidRPr="00AC15B4">
        <w:rPr>
          <w:rFonts w:asciiTheme="minorHAnsi" w:hAnsiTheme="minorHAnsi" w:cstheme="minorHAnsi"/>
        </w:rPr>
        <w:t xml:space="preserve"> </w:t>
      </w:r>
    </w:p>
    <w:p w14:paraId="274936DC" w14:textId="479D12FE" w:rsidR="00AC15B4" w:rsidRDefault="00AC15B4" w:rsidP="00BA0F13">
      <w:pPr>
        <w:pStyle w:val="Listeavsnitt"/>
        <w:rPr>
          <w:rFonts w:asciiTheme="minorHAnsi" w:hAnsiTheme="minorHAnsi" w:cstheme="minorHAnsi"/>
        </w:rPr>
      </w:pPr>
      <w:r w:rsidRPr="00AC15B4">
        <w:rPr>
          <w:rFonts w:asciiTheme="minorHAnsi" w:hAnsiTheme="minorHAnsi" w:cstheme="minorHAnsi"/>
        </w:rPr>
        <w:t>Ingen av utvalgets medlemmer kan være fylt 26 år ved valgtidspunktet.</w:t>
      </w:r>
    </w:p>
    <w:p w14:paraId="7E05B10C" w14:textId="77777777" w:rsidR="00BD4816" w:rsidRDefault="00BD4816" w:rsidP="00BA0F13">
      <w:pPr>
        <w:pStyle w:val="Listeavsnitt"/>
        <w:rPr>
          <w:rFonts w:asciiTheme="minorHAnsi" w:hAnsiTheme="minorHAnsi" w:cstheme="minorHAnsi"/>
        </w:rPr>
      </w:pPr>
    </w:p>
    <w:p w14:paraId="4A56AA9D" w14:textId="77777777" w:rsidR="00B017D7" w:rsidRDefault="00B017D7" w:rsidP="00BA0F13">
      <w:pPr>
        <w:pStyle w:val="Listeavsnitt"/>
        <w:rPr>
          <w:rFonts w:asciiTheme="minorHAnsi" w:hAnsiTheme="minorHAnsi" w:cstheme="minorHAnsi"/>
        </w:rPr>
      </w:pPr>
      <w:r w:rsidRPr="00B017D7">
        <w:rPr>
          <w:rFonts w:asciiTheme="minorHAnsi" w:hAnsiTheme="minorHAnsi" w:cstheme="minorHAnsi"/>
          <w:u w:val="single"/>
        </w:rPr>
        <w:t>Valg av øvrige komiteer/utvalg</w:t>
      </w:r>
      <w:r w:rsidRPr="00B017D7">
        <w:rPr>
          <w:rFonts w:asciiTheme="minorHAnsi" w:hAnsiTheme="minorHAnsi" w:cstheme="minorHAnsi"/>
        </w:rPr>
        <w:t xml:space="preserve"> </w:t>
      </w:r>
    </w:p>
    <w:p w14:paraId="0DF35463" w14:textId="77777777" w:rsidR="00B017D7" w:rsidRDefault="00B017D7" w:rsidP="00BA0F13">
      <w:pPr>
        <w:pStyle w:val="Listeavsnitt"/>
        <w:rPr>
          <w:rFonts w:asciiTheme="minorHAnsi" w:hAnsiTheme="minorHAnsi" w:cstheme="minorHAnsi"/>
        </w:rPr>
      </w:pPr>
      <w:r w:rsidRPr="00B017D7">
        <w:rPr>
          <w:rFonts w:asciiTheme="minorHAnsi" w:hAnsiTheme="minorHAnsi" w:cstheme="minorHAnsi"/>
        </w:rPr>
        <w:t xml:space="preserve">Der det ikke foreligger flere aktuelle kandidater kan komiteer/utvalg velges samlet.  </w:t>
      </w:r>
    </w:p>
    <w:p w14:paraId="4E54C76E" w14:textId="77777777" w:rsidR="00B017D7" w:rsidRDefault="00B017D7" w:rsidP="00BA0F13">
      <w:pPr>
        <w:pStyle w:val="Listeavsnitt"/>
        <w:rPr>
          <w:rFonts w:asciiTheme="minorHAnsi" w:hAnsiTheme="minorHAnsi" w:cstheme="minorHAnsi"/>
        </w:rPr>
      </w:pPr>
    </w:p>
    <w:p w14:paraId="62149150" w14:textId="77777777" w:rsidR="00B017D7" w:rsidRPr="008E7702" w:rsidRDefault="00B017D7" w:rsidP="00BA0F13">
      <w:pPr>
        <w:pStyle w:val="Listeavsnitt"/>
        <w:rPr>
          <w:rFonts w:asciiTheme="minorHAnsi" w:hAnsiTheme="minorHAnsi" w:cstheme="minorHAnsi"/>
          <w:i/>
          <w:iCs/>
        </w:rPr>
      </w:pPr>
      <w:r w:rsidRPr="008E7702">
        <w:rPr>
          <w:rFonts w:asciiTheme="minorHAnsi" w:hAnsiTheme="minorHAnsi" w:cstheme="minorHAnsi"/>
          <w:i/>
          <w:iCs/>
          <w:u w:val="single"/>
        </w:rPr>
        <w:t>Tilleggsbestemmelser for valg, valgperioder etc.</w:t>
      </w:r>
      <w:r w:rsidRPr="008E7702">
        <w:rPr>
          <w:rFonts w:asciiTheme="minorHAnsi" w:hAnsiTheme="minorHAnsi" w:cstheme="minorHAnsi"/>
          <w:i/>
          <w:iCs/>
        </w:rPr>
        <w:t xml:space="preserve"> </w:t>
      </w:r>
    </w:p>
    <w:p w14:paraId="383E72F4" w14:textId="77777777" w:rsidR="008E7702" w:rsidRPr="008E7702" w:rsidRDefault="00B017D7" w:rsidP="008E7702">
      <w:pPr>
        <w:pStyle w:val="Listeavsnitt"/>
        <w:spacing w:before="120"/>
        <w:contextualSpacing w:val="0"/>
        <w:rPr>
          <w:rFonts w:asciiTheme="minorHAnsi" w:hAnsiTheme="minorHAnsi" w:cstheme="minorHAnsi"/>
          <w:i/>
          <w:iCs/>
        </w:rPr>
      </w:pPr>
      <w:r w:rsidRPr="008E7702">
        <w:rPr>
          <w:rFonts w:asciiTheme="minorHAnsi" w:hAnsiTheme="minorHAnsi" w:cstheme="minorHAnsi"/>
          <w:i/>
          <w:iCs/>
        </w:rPr>
        <w:t xml:space="preserve">Styret skal ha minst ett styremedlem som på valgtidspunktet </w:t>
      </w:r>
      <w:r w:rsidR="0001292B" w:rsidRPr="008E7702">
        <w:rPr>
          <w:rFonts w:asciiTheme="minorHAnsi" w:hAnsiTheme="minorHAnsi" w:cstheme="minorHAnsi"/>
          <w:i/>
          <w:iCs/>
        </w:rPr>
        <w:t>ikke var fylt</w:t>
      </w:r>
      <w:r w:rsidRPr="008E7702">
        <w:rPr>
          <w:rFonts w:asciiTheme="minorHAnsi" w:hAnsiTheme="minorHAnsi" w:cstheme="minorHAnsi"/>
          <w:i/>
          <w:iCs/>
        </w:rPr>
        <w:t xml:space="preserve"> 26 år.</w:t>
      </w:r>
    </w:p>
    <w:p w14:paraId="37D13104" w14:textId="235CC000" w:rsidR="005A4DB7" w:rsidRPr="008E7702" w:rsidRDefault="00B017D7" w:rsidP="008E7702">
      <w:pPr>
        <w:pStyle w:val="Listeavsnitt"/>
        <w:spacing w:before="120"/>
        <w:contextualSpacing w:val="0"/>
        <w:rPr>
          <w:rFonts w:asciiTheme="minorHAnsi" w:hAnsiTheme="minorHAnsi" w:cstheme="minorHAnsi"/>
          <w:i/>
          <w:iCs/>
        </w:rPr>
      </w:pPr>
      <w:r w:rsidRPr="008E7702">
        <w:rPr>
          <w:rFonts w:asciiTheme="minorHAnsi" w:hAnsiTheme="minorHAnsi" w:cstheme="minorHAnsi"/>
          <w:i/>
          <w:iCs/>
        </w:rPr>
        <w:t xml:space="preserve">Forbundsstyrets medlemmer velges for 4 år. </w:t>
      </w:r>
    </w:p>
    <w:p w14:paraId="409BF8E0" w14:textId="77777777" w:rsidR="005A4DB7" w:rsidRPr="008E7702" w:rsidRDefault="00B017D7" w:rsidP="005A4DB7">
      <w:pPr>
        <w:pStyle w:val="Listeavsnitt"/>
        <w:spacing w:before="120"/>
        <w:contextualSpacing w:val="0"/>
        <w:rPr>
          <w:rFonts w:asciiTheme="minorHAnsi" w:hAnsiTheme="minorHAnsi" w:cstheme="minorHAnsi"/>
          <w:i/>
          <w:iCs/>
        </w:rPr>
      </w:pPr>
      <w:r w:rsidRPr="008E7702">
        <w:rPr>
          <w:rFonts w:asciiTheme="minorHAnsi" w:hAnsiTheme="minorHAnsi" w:cstheme="minorHAnsi"/>
          <w:i/>
          <w:iCs/>
        </w:rPr>
        <w:t xml:space="preserve">Leder av ungdomsutvalget velges for 2 år </w:t>
      </w:r>
    </w:p>
    <w:p w14:paraId="48E2D553" w14:textId="77777777" w:rsidR="005A4DB7" w:rsidRPr="008E7702" w:rsidRDefault="00B017D7" w:rsidP="005A4DB7">
      <w:pPr>
        <w:pStyle w:val="Listeavsnitt"/>
        <w:spacing w:before="120"/>
        <w:contextualSpacing w:val="0"/>
        <w:rPr>
          <w:rFonts w:asciiTheme="minorHAnsi" w:hAnsiTheme="minorHAnsi" w:cstheme="minorHAnsi"/>
          <w:i/>
          <w:iCs/>
        </w:rPr>
      </w:pPr>
      <w:r w:rsidRPr="008E7702">
        <w:rPr>
          <w:rFonts w:asciiTheme="minorHAnsi" w:hAnsiTheme="minorHAnsi" w:cstheme="minorHAnsi"/>
          <w:i/>
          <w:iCs/>
        </w:rPr>
        <w:t xml:space="preserve">Forbundsstyrets varamedlemmer velges for 2 år. </w:t>
      </w:r>
    </w:p>
    <w:p w14:paraId="53DEBE70" w14:textId="3AA78D41" w:rsidR="00BD4816" w:rsidRPr="008E7702" w:rsidRDefault="00B017D7" w:rsidP="005A4DB7">
      <w:pPr>
        <w:pStyle w:val="Listeavsnitt"/>
        <w:spacing w:before="120"/>
        <w:contextualSpacing w:val="0"/>
        <w:rPr>
          <w:rFonts w:asciiTheme="minorHAnsi" w:hAnsiTheme="minorHAnsi" w:cstheme="minorHAnsi"/>
          <w:i/>
          <w:iCs/>
        </w:rPr>
      </w:pPr>
      <w:r w:rsidRPr="008E7702">
        <w:rPr>
          <w:rFonts w:asciiTheme="minorHAnsi" w:hAnsiTheme="minorHAnsi" w:cstheme="minorHAnsi"/>
          <w:i/>
          <w:iCs/>
        </w:rPr>
        <w:t>Øvrige tillitsvalgte velges for 2 år</w:t>
      </w:r>
    </w:p>
    <w:p w14:paraId="19636F77" w14:textId="77777777" w:rsidR="00AC15B4" w:rsidRDefault="00AC15B4" w:rsidP="00BA0F13">
      <w:pPr>
        <w:pStyle w:val="Listeavsnitt"/>
        <w:rPr>
          <w:rFonts w:asciiTheme="minorHAnsi" w:hAnsiTheme="minorHAnsi" w:cstheme="minorHAnsi"/>
        </w:rPr>
      </w:pPr>
    </w:p>
    <w:p w14:paraId="4B3074B8" w14:textId="77777777" w:rsidR="00235BAF" w:rsidRPr="00235BAF" w:rsidRDefault="00235BAF" w:rsidP="00BA0F13">
      <w:pPr>
        <w:pStyle w:val="Listeavsnitt"/>
        <w:rPr>
          <w:rFonts w:asciiTheme="minorHAnsi" w:hAnsiTheme="minorHAnsi" w:cstheme="minorHAnsi"/>
          <w:i/>
          <w:iCs/>
        </w:rPr>
      </w:pPr>
      <w:r w:rsidRPr="00235BAF">
        <w:rPr>
          <w:rFonts w:asciiTheme="minorHAnsi" w:hAnsiTheme="minorHAnsi" w:cstheme="minorHAnsi"/>
          <w:i/>
          <w:iCs/>
        </w:rPr>
        <w:t xml:space="preserve">Ved </w:t>
      </w:r>
      <w:proofErr w:type="spellStart"/>
      <w:r w:rsidRPr="00235BAF">
        <w:rPr>
          <w:rFonts w:asciiTheme="minorHAnsi" w:hAnsiTheme="minorHAnsi" w:cstheme="minorHAnsi"/>
          <w:i/>
          <w:iCs/>
        </w:rPr>
        <w:t>Forbundsting</w:t>
      </w:r>
      <w:proofErr w:type="spellEnd"/>
      <w:r w:rsidRPr="00235BAF">
        <w:rPr>
          <w:rFonts w:asciiTheme="minorHAnsi" w:hAnsiTheme="minorHAnsi" w:cstheme="minorHAnsi"/>
          <w:i/>
          <w:iCs/>
        </w:rPr>
        <w:t xml:space="preserve"> som avholdes samme år som de olympiske sommerleker velges President, 2. visepresident og 1 styremedlem. </w:t>
      </w:r>
    </w:p>
    <w:p w14:paraId="567E795D" w14:textId="77777777" w:rsidR="00235BAF" w:rsidRPr="00235BAF" w:rsidRDefault="00235BAF" w:rsidP="00BA0F13">
      <w:pPr>
        <w:pStyle w:val="Listeavsnitt"/>
        <w:rPr>
          <w:rFonts w:asciiTheme="minorHAnsi" w:hAnsiTheme="minorHAnsi" w:cstheme="minorHAnsi"/>
          <w:i/>
          <w:iCs/>
        </w:rPr>
      </w:pPr>
    </w:p>
    <w:p w14:paraId="3E303988" w14:textId="122EE495" w:rsidR="00BA0F13" w:rsidRPr="00235BAF" w:rsidRDefault="00235BAF" w:rsidP="00BA0F13">
      <w:pPr>
        <w:pStyle w:val="Listeavsnitt"/>
        <w:rPr>
          <w:rFonts w:asciiTheme="minorHAnsi" w:hAnsiTheme="minorHAnsi" w:cstheme="minorHAnsi"/>
          <w:i/>
          <w:iCs/>
        </w:rPr>
      </w:pPr>
      <w:r w:rsidRPr="00235BAF">
        <w:rPr>
          <w:rFonts w:asciiTheme="minorHAnsi" w:hAnsiTheme="minorHAnsi" w:cstheme="minorHAnsi"/>
          <w:i/>
          <w:iCs/>
        </w:rPr>
        <w:t xml:space="preserve">Ved </w:t>
      </w:r>
      <w:proofErr w:type="spellStart"/>
      <w:r w:rsidRPr="00235BAF">
        <w:rPr>
          <w:rFonts w:asciiTheme="minorHAnsi" w:hAnsiTheme="minorHAnsi" w:cstheme="minorHAnsi"/>
          <w:i/>
          <w:iCs/>
        </w:rPr>
        <w:t>Forbundsting</w:t>
      </w:r>
      <w:proofErr w:type="spellEnd"/>
      <w:r w:rsidRPr="00235BAF">
        <w:rPr>
          <w:rFonts w:asciiTheme="minorHAnsi" w:hAnsiTheme="minorHAnsi" w:cstheme="minorHAnsi"/>
          <w:i/>
          <w:iCs/>
        </w:rPr>
        <w:t xml:space="preserve"> som avholdes samme år som de olympiske vinterleker velges 1. visepresident og 2 styremedlemmer.</w:t>
      </w:r>
    </w:p>
    <w:p w14:paraId="7C71DC24" w14:textId="77777777" w:rsidR="00235BAF" w:rsidRPr="003C3A17" w:rsidRDefault="00235BAF" w:rsidP="00BA0F13">
      <w:pPr>
        <w:pStyle w:val="Listeavsnitt"/>
        <w:rPr>
          <w:rFonts w:asciiTheme="minorHAnsi" w:hAnsiTheme="minorHAnsi" w:cstheme="minorHAnsi"/>
        </w:rPr>
      </w:pPr>
    </w:p>
    <w:p w14:paraId="141FB0F4" w14:textId="021D1434" w:rsidR="00E77D9B" w:rsidRPr="003C3A17" w:rsidRDefault="00E77D9B" w:rsidP="001F1D7E">
      <w:pPr>
        <w:ind w:firstLine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>For regler om stemmegivningen på særforbundstinget</w:t>
      </w:r>
      <w:r w:rsidR="0096589F" w:rsidRPr="003C3A17">
        <w:rPr>
          <w:rFonts w:asciiTheme="minorHAnsi" w:hAnsiTheme="minorHAnsi" w:cstheme="minorHAnsi"/>
        </w:rPr>
        <w:t>,</w:t>
      </w:r>
      <w:r w:rsidRPr="003C3A17">
        <w:rPr>
          <w:rFonts w:asciiTheme="minorHAnsi" w:hAnsiTheme="minorHAnsi" w:cstheme="minorHAnsi"/>
        </w:rPr>
        <w:t xml:space="preserve"> gjelder </w:t>
      </w:r>
      <w:hyperlink r:id="rId35" w:anchor="%C2%A72-21" w:history="1">
        <w:r w:rsidRPr="003C3A17">
          <w:rPr>
            <w:rStyle w:val="Hyperkobling"/>
            <w:rFonts w:asciiTheme="minorHAnsi" w:hAnsiTheme="minorHAnsi" w:cstheme="minorHAnsi"/>
          </w:rPr>
          <w:t>NIFs lov § 2-21</w:t>
        </w:r>
      </w:hyperlink>
      <w:r w:rsidRPr="003C3A17">
        <w:rPr>
          <w:rFonts w:asciiTheme="minorHAnsi" w:hAnsiTheme="minorHAnsi" w:cstheme="minorHAnsi"/>
        </w:rPr>
        <w:t>.</w:t>
      </w:r>
    </w:p>
    <w:p w14:paraId="5176C0D1" w14:textId="77777777" w:rsidR="00E77D9B" w:rsidRPr="003C3A17" w:rsidRDefault="00E77D9B" w:rsidP="00F651ED">
      <w:pPr>
        <w:rPr>
          <w:rFonts w:asciiTheme="minorHAnsi" w:hAnsiTheme="minorHAnsi" w:cstheme="minorHAnsi"/>
          <w:b/>
        </w:rPr>
      </w:pPr>
    </w:p>
    <w:p w14:paraId="7ED269FD" w14:textId="64ADA255" w:rsidR="00192267" w:rsidRPr="003C3A17" w:rsidRDefault="00AA7319" w:rsidP="00074CB7">
      <w:pPr>
        <w:spacing w:before="120"/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 xml:space="preserve">§ </w:t>
      </w:r>
      <w:r w:rsidR="00444569" w:rsidRPr="003C3A17">
        <w:rPr>
          <w:rFonts w:asciiTheme="minorHAnsi" w:hAnsiTheme="minorHAnsi" w:cstheme="minorHAnsi"/>
          <w:b/>
        </w:rPr>
        <w:t>1</w:t>
      </w:r>
      <w:r w:rsidR="00ED7D3D" w:rsidRPr="003C3A17">
        <w:rPr>
          <w:rFonts w:asciiTheme="minorHAnsi" w:hAnsiTheme="minorHAnsi" w:cstheme="minorHAnsi"/>
          <w:b/>
        </w:rPr>
        <w:t>4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>Særforbundets styre</w:t>
      </w:r>
    </w:p>
    <w:p w14:paraId="29B1ECD3" w14:textId="77777777" w:rsidR="00D81E14" w:rsidRPr="003C3A17" w:rsidRDefault="00D81E14" w:rsidP="00C42184">
      <w:pPr>
        <w:tabs>
          <w:tab w:val="left" w:pos="1995"/>
        </w:tabs>
        <w:rPr>
          <w:rFonts w:asciiTheme="minorHAnsi" w:hAnsiTheme="minorHAnsi" w:cstheme="minorHAnsi"/>
        </w:rPr>
      </w:pPr>
    </w:p>
    <w:p w14:paraId="23F38AA2" w14:textId="7C0CA67E" w:rsidR="00D81E14" w:rsidRPr="003C3A17" w:rsidRDefault="002538C1" w:rsidP="001F1D7E">
      <w:pPr>
        <w:pStyle w:val="Listeavsnitt"/>
        <w:numPr>
          <w:ilvl w:val="0"/>
          <w:numId w:val="25"/>
        </w:numPr>
        <w:tabs>
          <w:tab w:val="left" w:pos="1995"/>
        </w:tabs>
        <w:ind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Særforbundet ledes og forpliktes av styret, som representerer særforbundet utad. </w:t>
      </w:r>
    </w:p>
    <w:p w14:paraId="2233673B" w14:textId="77777777" w:rsidR="00D81E14" w:rsidRPr="003C3A17" w:rsidRDefault="00D81E14" w:rsidP="001F1D7E">
      <w:pPr>
        <w:rPr>
          <w:rFonts w:asciiTheme="minorHAnsi" w:hAnsiTheme="minorHAnsi" w:cstheme="minorHAnsi"/>
        </w:rPr>
      </w:pPr>
    </w:p>
    <w:p w14:paraId="412C7A26" w14:textId="15709F45" w:rsidR="002732C9" w:rsidRPr="003C3A17" w:rsidRDefault="002538C1" w:rsidP="001F1D7E">
      <w:pPr>
        <w:pStyle w:val="Listeavsnitt"/>
        <w:numPr>
          <w:ilvl w:val="0"/>
          <w:numId w:val="25"/>
        </w:numPr>
        <w:ind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Styret er særforbundets høyeste myndighet mellom særforbundstingene, men visse beslutninger kan kun vedtas av </w:t>
      </w:r>
      <w:r w:rsidR="00DF444E" w:rsidRPr="003C3A17">
        <w:rPr>
          <w:rFonts w:asciiTheme="minorHAnsi" w:hAnsiTheme="minorHAnsi" w:cstheme="minorHAnsi"/>
        </w:rPr>
        <w:t>særforbundstinget</w:t>
      </w:r>
      <w:r w:rsidRPr="003C3A17">
        <w:rPr>
          <w:rFonts w:asciiTheme="minorHAnsi" w:hAnsiTheme="minorHAnsi" w:cstheme="minorHAnsi"/>
        </w:rPr>
        <w:t xml:space="preserve"> iht. § 1</w:t>
      </w:r>
      <w:r w:rsidR="000753F8" w:rsidRPr="003C3A17">
        <w:rPr>
          <w:rFonts w:asciiTheme="minorHAnsi" w:hAnsiTheme="minorHAnsi" w:cstheme="minorHAnsi"/>
        </w:rPr>
        <w:t xml:space="preserve">7 </w:t>
      </w:r>
      <w:r w:rsidRPr="003C3A17">
        <w:rPr>
          <w:rFonts w:asciiTheme="minorHAnsi" w:hAnsiTheme="minorHAnsi" w:cstheme="minorHAnsi"/>
        </w:rPr>
        <w:t xml:space="preserve">og </w:t>
      </w:r>
      <w:hyperlink r:id="rId36" w:anchor="%C2%A72-22" w:history="1">
        <w:r w:rsidRPr="003C3A17">
          <w:rPr>
            <w:rStyle w:val="Hyperkobling"/>
            <w:rFonts w:asciiTheme="minorHAnsi" w:hAnsiTheme="minorHAnsi" w:cstheme="minorHAnsi"/>
          </w:rPr>
          <w:t>NIFs lov §</w:t>
        </w:r>
        <w:r w:rsidR="00336375" w:rsidRPr="003C3A17">
          <w:rPr>
            <w:rStyle w:val="Hyperkobling"/>
            <w:rFonts w:asciiTheme="minorHAnsi" w:hAnsiTheme="minorHAnsi" w:cstheme="minorHAnsi"/>
          </w:rPr>
          <w:t>§</w:t>
        </w:r>
        <w:r w:rsidRPr="003C3A17">
          <w:rPr>
            <w:rStyle w:val="Hyperkobling"/>
            <w:rFonts w:asciiTheme="minorHAnsi" w:hAnsiTheme="minorHAnsi" w:cstheme="minorHAnsi"/>
          </w:rPr>
          <w:t xml:space="preserve"> 2-22</w:t>
        </w:r>
      </w:hyperlink>
      <w:r w:rsidR="00F364C9" w:rsidRPr="003C3A17">
        <w:rPr>
          <w:rFonts w:asciiTheme="minorHAnsi" w:hAnsiTheme="minorHAnsi" w:cstheme="minorHAnsi"/>
        </w:rPr>
        <w:t xml:space="preserve">, </w:t>
      </w:r>
    </w:p>
    <w:p w14:paraId="4F41D4FD" w14:textId="081182F5" w:rsidR="002538C1" w:rsidRPr="003C3A17" w:rsidRDefault="00F364C9" w:rsidP="002732C9">
      <w:pPr>
        <w:ind w:firstLine="709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jf. </w:t>
      </w:r>
      <w:hyperlink r:id="rId37" w:anchor="%C2%A76-6" w:history="1">
        <w:r w:rsidR="00914ECE" w:rsidRPr="003C3A17">
          <w:rPr>
            <w:rStyle w:val="Hyperkobling"/>
            <w:rFonts w:asciiTheme="minorHAnsi" w:hAnsiTheme="minorHAnsi" w:cstheme="minorHAnsi"/>
          </w:rPr>
          <w:t>6-6 (5)</w:t>
        </w:r>
      </w:hyperlink>
      <w:r w:rsidR="00914ECE" w:rsidRPr="003C3A17">
        <w:rPr>
          <w:rFonts w:asciiTheme="minorHAnsi" w:hAnsiTheme="minorHAnsi" w:cstheme="minorHAnsi"/>
        </w:rPr>
        <w:t>.</w:t>
      </w:r>
    </w:p>
    <w:p w14:paraId="2B94DA42" w14:textId="77777777" w:rsidR="002538C1" w:rsidRPr="007E0CA5" w:rsidRDefault="002538C1" w:rsidP="002538C1">
      <w:pPr>
        <w:ind w:right="896"/>
        <w:rPr>
          <w:rFonts w:asciiTheme="minorHAnsi" w:hAnsiTheme="minorHAnsi" w:cstheme="minorHAnsi"/>
          <w:color w:val="000000" w:themeColor="text1"/>
        </w:rPr>
      </w:pPr>
    </w:p>
    <w:p w14:paraId="0885E27B" w14:textId="537B53A5" w:rsidR="002538C1" w:rsidRPr="007E0CA5" w:rsidRDefault="00D81E14" w:rsidP="001F1D7E">
      <w:pPr>
        <w:ind w:left="709" w:right="896" w:hanging="851"/>
        <w:rPr>
          <w:rFonts w:asciiTheme="minorHAnsi" w:hAnsiTheme="minorHAnsi" w:cstheme="minorHAnsi"/>
          <w:color w:val="000000" w:themeColor="text1"/>
        </w:rPr>
      </w:pPr>
      <w:r w:rsidRPr="007E0CA5">
        <w:rPr>
          <w:rFonts w:asciiTheme="minorHAnsi" w:hAnsiTheme="minorHAnsi" w:cstheme="minorHAnsi"/>
          <w:color w:val="000000" w:themeColor="text1"/>
        </w:rPr>
        <w:t xml:space="preserve">  </w:t>
      </w:r>
      <w:r w:rsidR="002538C1" w:rsidRPr="007E0CA5">
        <w:rPr>
          <w:rFonts w:asciiTheme="minorHAnsi" w:hAnsiTheme="minorHAnsi" w:cstheme="minorHAnsi"/>
          <w:color w:val="000000" w:themeColor="text1"/>
        </w:rPr>
        <w:t xml:space="preserve">(3) </w:t>
      </w:r>
      <w:r w:rsidRPr="007E0CA5">
        <w:rPr>
          <w:rFonts w:asciiTheme="minorHAnsi" w:hAnsiTheme="minorHAnsi" w:cstheme="minorHAnsi"/>
          <w:color w:val="000000" w:themeColor="text1"/>
        </w:rPr>
        <w:tab/>
      </w:r>
      <w:r w:rsidR="002538C1" w:rsidRPr="007E0CA5">
        <w:rPr>
          <w:rFonts w:asciiTheme="minorHAnsi" w:hAnsiTheme="minorHAnsi" w:cstheme="minorHAnsi"/>
          <w:color w:val="000000" w:themeColor="text1"/>
        </w:rPr>
        <w:t>Forvaltningen av</w:t>
      </w:r>
      <w:r w:rsidR="009D1DD5" w:rsidRPr="007E0CA5">
        <w:rPr>
          <w:rFonts w:asciiTheme="minorHAnsi" w:hAnsiTheme="minorHAnsi" w:cstheme="minorHAnsi"/>
          <w:color w:val="000000" w:themeColor="text1"/>
        </w:rPr>
        <w:t>, og tilsyn</w:t>
      </w:r>
      <w:r w:rsidR="00433672" w:rsidRPr="007E0CA5">
        <w:rPr>
          <w:rFonts w:asciiTheme="minorHAnsi" w:hAnsiTheme="minorHAnsi" w:cstheme="minorHAnsi"/>
          <w:color w:val="000000" w:themeColor="text1"/>
        </w:rPr>
        <w:t>et</w:t>
      </w:r>
      <w:r w:rsidR="009D1DD5" w:rsidRPr="007E0CA5">
        <w:rPr>
          <w:rFonts w:asciiTheme="minorHAnsi" w:hAnsiTheme="minorHAnsi" w:cstheme="minorHAnsi"/>
          <w:color w:val="000000" w:themeColor="text1"/>
        </w:rPr>
        <w:t xml:space="preserve"> med,</w:t>
      </w:r>
      <w:r w:rsidR="00DF450C" w:rsidRPr="007E0CA5">
        <w:rPr>
          <w:rFonts w:asciiTheme="minorHAnsi" w:hAnsiTheme="minorHAnsi" w:cstheme="minorHAnsi"/>
          <w:color w:val="000000" w:themeColor="text1"/>
        </w:rPr>
        <w:t xml:space="preserve"> alle deler av</w:t>
      </w:r>
      <w:r w:rsidR="002538C1" w:rsidRPr="007E0CA5">
        <w:rPr>
          <w:rFonts w:asciiTheme="minorHAnsi" w:hAnsiTheme="minorHAnsi" w:cstheme="minorHAnsi"/>
          <w:color w:val="000000" w:themeColor="text1"/>
        </w:rPr>
        <w:t xml:space="preserve"> </w:t>
      </w:r>
      <w:r w:rsidR="00B37931" w:rsidRPr="007E0CA5">
        <w:rPr>
          <w:rFonts w:asciiTheme="minorHAnsi" w:hAnsiTheme="minorHAnsi" w:cstheme="minorHAnsi"/>
          <w:color w:val="000000" w:themeColor="text1"/>
        </w:rPr>
        <w:t>særforbundet</w:t>
      </w:r>
      <w:r w:rsidR="00DF450C" w:rsidRPr="007E0CA5">
        <w:rPr>
          <w:rFonts w:asciiTheme="minorHAnsi" w:hAnsiTheme="minorHAnsi" w:cstheme="minorHAnsi"/>
          <w:color w:val="000000" w:themeColor="text1"/>
        </w:rPr>
        <w:t>s virksomhet</w:t>
      </w:r>
      <w:r w:rsidR="002538C1" w:rsidRPr="007E0CA5">
        <w:rPr>
          <w:rFonts w:asciiTheme="minorHAnsi" w:hAnsiTheme="minorHAnsi" w:cstheme="minorHAnsi"/>
          <w:color w:val="000000" w:themeColor="text1"/>
        </w:rPr>
        <w:t xml:space="preserve"> hører under styret. Styret skal</w:t>
      </w:r>
      <w:r w:rsidR="00B37931" w:rsidRPr="007E0CA5">
        <w:rPr>
          <w:rFonts w:asciiTheme="minorHAnsi" w:hAnsiTheme="minorHAnsi" w:cstheme="minorHAnsi"/>
          <w:color w:val="000000" w:themeColor="text1"/>
        </w:rPr>
        <w:t xml:space="preserve"> blant annet</w:t>
      </w:r>
      <w:r w:rsidR="002538C1" w:rsidRPr="007E0CA5">
        <w:rPr>
          <w:rFonts w:asciiTheme="minorHAnsi" w:hAnsiTheme="minorHAnsi" w:cstheme="minorHAnsi"/>
          <w:color w:val="000000" w:themeColor="text1"/>
        </w:rPr>
        <w:t xml:space="preserve"> sørge for:</w:t>
      </w:r>
    </w:p>
    <w:p w14:paraId="134E4D9F" w14:textId="20EA5E48" w:rsidR="002538C1" w:rsidRPr="007E0CA5" w:rsidRDefault="002538C1" w:rsidP="002538C1">
      <w:pPr>
        <w:pStyle w:val="Listeavsnitt"/>
        <w:numPr>
          <w:ilvl w:val="0"/>
          <w:numId w:val="19"/>
        </w:numPr>
        <w:ind w:right="896"/>
        <w:contextualSpacing w:val="0"/>
        <w:rPr>
          <w:rFonts w:asciiTheme="minorHAnsi" w:hAnsiTheme="minorHAnsi" w:cstheme="minorHAnsi"/>
          <w:color w:val="000000" w:themeColor="text1"/>
        </w:rPr>
      </w:pPr>
      <w:r w:rsidRPr="007E0CA5">
        <w:rPr>
          <w:rFonts w:asciiTheme="minorHAnsi" w:hAnsiTheme="minorHAnsi" w:cstheme="minorHAnsi"/>
          <w:color w:val="000000" w:themeColor="text1"/>
        </w:rPr>
        <w:t xml:space="preserve">at </w:t>
      </w:r>
      <w:r w:rsidR="00B37931" w:rsidRPr="007E0CA5">
        <w:rPr>
          <w:rFonts w:asciiTheme="minorHAnsi" w:hAnsiTheme="minorHAnsi" w:cstheme="minorHAnsi"/>
          <w:color w:val="000000" w:themeColor="text1"/>
        </w:rPr>
        <w:t>særforbundets</w:t>
      </w:r>
      <w:r w:rsidRPr="007E0CA5">
        <w:rPr>
          <w:rFonts w:asciiTheme="minorHAnsi" w:hAnsiTheme="minorHAnsi" w:cstheme="minorHAnsi"/>
          <w:color w:val="000000" w:themeColor="text1"/>
        </w:rPr>
        <w:t xml:space="preserve"> formål ivaretas </w:t>
      </w:r>
    </w:p>
    <w:p w14:paraId="3E04846F" w14:textId="24D5FE34" w:rsidR="002538C1" w:rsidRPr="007E0CA5" w:rsidRDefault="002538C1" w:rsidP="002538C1">
      <w:pPr>
        <w:pStyle w:val="Listeavsnitt"/>
        <w:numPr>
          <w:ilvl w:val="0"/>
          <w:numId w:val="19"/>
        </w:numPr>
        <w:ind w:right="896"/>
        <w:contextualSpacing w:val="0"/>
        <w:rPr>
          <w:rFonts w:asciiTheme="minorHAnsi" w:hAnsiTheme="minorHAnsi" w:cstheme="minorHAnsi"/>
          <w:color w:val="000000" w:themeColor="text1"/>
        </w:rPr>
      </w:pPr>
      <w:r w:rsidRPr="007E0CA5">
        <w:rPr>
          <w:rFonts w:asciiTheme="minorHAnsi" w:hAnsiTheme="minorHAnsi" w:cstheme="minorHAnsi"/>
          <w:color w:val="000000" w:themeColor="text1"/>
        </w:rPr>
        <w:t xml:space="preserve">forsvarlig organisering av </w:t>
      </w:r>
      <w:r w:rsidR="00B37931" w:rsidRPr="007E0CA5">
        <w:rPr>
          <w:rFonts w:asciiTheme="minorHAnsi" w:hAnsiTheme="minorHAnsi" w:cstheme="minorHAnsi"/>
          <w:color w:val="000000" w:themeColor="text1"/>
        </w:rPr>
        <w:t>særforbundets</w:t>
      </w:r>
      <w:r w:rsidRPr="007E0CA5">
        <w:rPr>
          <w:rFonts w:asciiTheme="minorHAnsi" w:hAnsiTheme="minorHAnsi" w:cstheme="minorHAnsi"/>
          <w:color w:val="000000" w:themeColor="text1"/>
        </w:rPr>
        <w:t xml:space="preserve"> virksomhet og økonomistyring</w:t>
      </w:r>
    </w:p>
    <w:p w14:paraId="4E596E97" w14:textId="45BE3224" w:rsidR="002538C1" w:rsidRPr="007E0CA5" w:rsidRDefault="002538C1" w:rsidP="002538C1">
      <w:pPr>
        <w:pStyle w:val="Listeavsnitt"/>
        <w:numPr>
          <w:ilvl w:val="0"/>
          <w:numId w:val="19"/>
        </w:numPr>
        <w:ind w:right="896"/>
        <w:contextualSpacing w:val="0"/>
        <w:rPr>
          <w:rFonts w:asciiTheme="minorHAnsi" w:hAnsiTheme="minorHAnsi" w:cstheme="minorHAnsi"/>
          <w:color w:val="000000" w:themeColor="text1"/>
        </w:rPr>
      </w:pPr>
      <w:r w:rsidRPr="007E0CA5">
        <w:rPr>
          <w:rFonts w:asciiTheme="minorHAnsi" w:hAnsiTheme="minorHAnsi" w:cstheme="minorHAnsi"/>
          <w:color w:val="000000" w:themeColor="text1"/>
        </w:rPr>
        <w:t xml:space="preserve">at beslutninger fattes i samsvar med </w:t>
      </w:r>
      <w:r w:rsidR="00CB7688" w:rsidRPr="007E0CA5">
        <w:rPr>
          <w:rFonts w:asciiTheme="minorHAnsi" w:hAnsiTheme="minorHAnsi" w:cstheme="minorHAnsi"/>
          <w:color w:val="000000" w:themeColor="text1"/>
        </w:rPr>
        <w:t>NIFs</w:t>
      </w:r>
      <w:r w:rsidRPr="007E0CA5">
        <w:rPr>
          <w:rFonts w:asciiTheme="minorHAnsi" w:hAnsiTheme="minorHAnsi" w:cstheme="minorHAnsi"/>
          <w:color w:val="000000" w:themeColor="text1"/>
        </w:rPr>
        <w:t xml:space="preserve"> regelverk og vedtak, </w:t>
      </w:r>
      <w:r w:rsidR="00B37931" w:rsidRPr="007E0CA5">
        <w:rPr>
          <w:rFonts w:asciiTheme="minorHAnsi" w:hAnsiTheme="minorHAnsi" w:cstheme="minorHAnsi"/>
          <w:color w:val="000000" w:themeColor="text1"/>
        </w:rPr>
        <w:t>særforbundets</w:t>
      </w:r>
      <w:r w:rsidRPr="007E0CA5">
        <w:rPr>
          <w:rFonts w:asciiTheme="minorHAnsi" w:hAnsiTheme="minorHAnsi" w:cstheme="minorHAnsi"/>
          <w:color w:val="000000" w:themeColor="text1"/>
        </w:rPr>
        <w:t xml:space="preserve"> lov og </w:t>
      </w:r>
      <w:r w:rsidR="00B37931" w:rsidRPr="007E0CA5">
        <w:rPr>
          <w:rFonts w:asciiTheme="minorHAnsi" w:hAnsiTheme="minorHAnsi" w:cstheme="minorHAnsi"/>
          <w:color w:val="000000" w:themeColor="text1"/>
        </w:rPr>
        <w:t>særforbundstingets</w:t>
      </w:r>
      <w:r w:rsidRPr="007E0CA5">
        <w:rPr>
          <w:rFonts w:asciiTheme="minorHAnsi" w:hAnsiTheme="minorHAnsi" w:cstheme="minorHAnsi"/>
          <w:color w:val="000000" w:themeColor="text1"/>
        </w:rPr>
        <w:t xml:space="preserve"> vedtak.</w:t>
      </w:r>
    </w:p>
    <w:p w14:paraId="576BF025" w14:textId="151CD932" w:rsidR="002538C1" w:rsidRPr="007E0CA5" w:rsidRDefault="002538C1" w:rsidP="00E72C80">
      <w:pPr>
        <w:ind w:left="360" w:right="896"/>
        <w:rPr>
          <w:rFonts w:asciiTheme="minorHAnsi" w:hAnsiTheme="minorHAnsi" w:cstheme="minorHAnsi"/>
          <w:color w:val="000000" w:themeColor="text1"/>
        </w:rPr>
      </w:pPr>
    </w:p>
    <w:p w14:paraId="62E8A829" w14:textId="5BB97370" w:rsidR="002538C1" w:rsidRPr="007E0CA5" w:rsidRDefault="002538C1" w:rsidP="001F1D7E">
      <w:pPr>
        <w:ind w:left="709" w:right="896" w:hanging="709"/>
        <w:rPr>
          <w:rFonts w:asciiTheme="minorHAnsi" w:hAnsiTheme="minorHAnsi" w:cstheme="minorHAnsi"/>
          <w:color w:val="000000" w:themeColor="text1"/>
        </w:rPr>
      </w:pPr>
      <w:r w:rsidRPr="007E0CA5">
        <w:rPr>
          <w:rFonts w:asciiTheme="minorHAnsi" w:hAnsiTheme="minorHAnsi" w:cstheme="minorHAnsi"/>
          <w:color w:val="000000" w:themeColor="text1"/>
        </w:rPr>
        <w:t xml:space="preserve">(4) </w:t>
      </w:r>
      <w:r w:rsidR="00D81E14" w:rsidRPr="007E0CA5">
        <w:rPr>
          <w:rFonts w:asciiTheme="minorHAnsi" w:hAnsiTheme="minorHAnsi" w:cstheme="minorHAnsi"/>
          <w:color w:val="000000" w:themeColor="text1"/>
        </w:rPr>
        <w:tab/>
      </w:r>
      <w:r w:rsidRPr="007E0CA5">
        <w:rPr>
          <w:rFonts w:asciiTheme="minorHAnsi" w:hAnsiTheme="minorHAnsi" w:cstheme="minorHAnsi"/>
          <w:color w:val="000000" w:themeColor="text1"/>
        </w:rPr>
        <w:t xml:space="preserve">Styret skal føre tilsyn med </w:t>
      </w:r>
      <w:r w:rsidR="00D8632E" w:rsidRPr="007E0CA5">
        <w:rPr>
          <w:rFonts w:asciiTheme="minorHAnsi" w:hAnsiTheme="minorHAnsi" w:cstheme="minorHAnsi"/>
          <w:color w:val="000000" w:themeColor="text1"/>
        </w:rPr>
        <w:t>særforbundets</w:t>
      </w:r>
      <w:r w:rsidRPr="007E0CA5">
        <w:rPr>
          <w:rFonts w:asciiTheme="minorHAnsi" w:hAnsiTheme="minorHAnsi" w:cstheme="minorHAnsi"/>
          <w:color w:val="000000" w:themeColor="text1"/>
        </w:rPr>
        <w:t xml:space="preserve"> virksomhet og ev. daglig ledelse, og kan fastsette instruks for </w:t>
      </w:r>
      <w:r w:rsidR="002E6E59" w:rsidRPr="007E0CA5">
        <w:rPr>
          <w:rFonts w:asciiTheme="minorHAnsi" w:hAnsiTheme="minorHAnsi" w:cstheme="minorHAnsi"/>
          <w:color w:val="000000" w:themeColor="text1"/>
        </w:rPr>
        <w:t>generalsekretæren</w:t>
      </w:r>
      <w:r w:rsidRPr="007E0CA5">
        <w:rPr>
          <w:rFonts w:asciiTheme="minorHAnsi" w:hAnsiTheme="minorHAnsi" w:cstheme="minorHAnsi"/>
          <w:color w:val="000000" w:themeColor="text1"/>
        </w:rPr>
        <w:t xml:space="preserve">. </w:t>
      </w:r>
    </w:p>
    <w:p w14:paraId="12881C3E" w14:textId="77777777" w:rsidR="002538C1" w:rsidRPr="007E0CA5" w:rsidRDefault="002538C1" w:rsidP="002538C1">
      <w:pPr>
        <w:ind w:right="896"/>
        <w:rPr>
          <w:rFonts w:asciiTheme="minorHAnsi" w:hAnsiTheme="minorHAnsi" w:cstheme="minorHAnsi"/>
          <w:color w:val="000000" w:themeColor="text1"/>
        </w:rPr>
      </w:pPr>
    </w:p>
    <w:p w14:paraId="0AB026DB" w14:textId="13BD6332" w:rsidR="002538C1" w:rsidRPr="007E0CA5" w:rsidRDefault="002538C1" w:rsidP="001F1D7E">
      <w:pPr>
        <w:ind w:left="709" w:right="567" w:hanging="709"/>
        <w:rPr>
          <w:rFonts w:asciiTheme="minorHAnsi" w:hAnsiTheme="minorHAnsi" w:cstheme="minorHAnsi"/>
          <w:color w:val="000000" w:themeColor="text1"/>
        </w:rPr>
      </w:pPr>
      <w:r w:rsidRPr="007E0CA5">
        <w:rPr>
          <w:rFonts w:asciiTheme="minorHAnsi" w:hAnsiTheme="minorHAnsi" w:cstheme="minorHAnsi"/>
          <w:color w:val="000000" w:themeColor="text1"/>
        </w:rPr>
        <w:t xml:space="preserve">(5) </w:t>
      </w:r>
      <w:r w:rsidR="00D81E14" w:rsidRPr="007E0CA5">
        <w:rPr>
          <w:rFonts w:asciiTheme="minorHAnsi" w:hAnsiTheme="minorHAnsi" w:cstheme="minorHAnsi"/>
          <w:color w:val="000000" w:themeColor="text1"/>
        </w:rPr>
        <w:tab/>
      </w:r>
      <w:r w:rsidRPr="007E0CA5">
        <w:rPr>
          <w:rFonts w:asciiTheme="minorHAnsi" w:hAnsiTheme="minorHAnsi" w:cstheme="minorHAnsi"/>
          <w:color w:val="000000" w:themeColor="text1"/>
        </w:rPr>
        <w:t xml:space="preserve">Styret kan oppnevne komiteer/utvalg til ivaretakelse av løpende eller enkeltstående oppgaver, og utarbeide mandat/instruks for disse. </w:t>
      </w:r>
    </w:p>
    <w:p w14:paraId="3FE8E516" w14:textId="77777777" w:rsidR="002538C1" w:rsidRPr="007E0CA5" w:rsidRDefault="002538C1" w:rsidP="002538C1">
      <w:pPr>
        <w:ind w:right="896"/>
        <w:rPr>
          <w:rFonts w:asciiTheme="minorHAnsi" w:hAnsiTheme="minorHAnsi" w:cstheme="minorHAnsi"/>
          <w:color w:val="000000" w:themeColor="text1"/>
        </w:rPr>
      </w:pPr>
    </w:p>
    <w:p w14:paraId="64A94333" w14:textId="551FB6A1" w:rsidR="002538C1" w:rsidRPr="007E0CA5" w:rsidRDefault="002538C1" w:rsidP="001F1D7E">
      <w:pPr>
        <w:ind w:left="709" w:hanging="709"/>
        <w:rPr>
          <w:rFonts w:asciiTheme="minorHAnsi" w:hAnsiTheme="minorHAnsi" w:cstheme="minorHAnsi"/>
          <w:color w:val="000000" w:themeColor="text1"/>
        </w:rPr>
      </w:pPr>
      <w:r w:rsidRPr="007E0CA5">
        <w:rPr>
          <w:rFonts w:asciiTheme="minorHAnsi" w:hAnsiTheme="minorHAnsi" w:cstheme="minorHAnsi"/>
          <w:color w:val="000000" w:themeColor="text1"/>
        </w:rPr>
        <w:t>(</w:t>
      </w:r>
      <w:r w:rsidR="00CB7688" w:rsidRPr="007E0CA5">
        <w:rPr>
          <w:rFonts w:asciiTheme="minorHAnsi" w:hAnsiTheme="minorHAnsi" w:cstheme="minorHAnsi"/>
          <w:color w:val="000000" w:themeColor="text1"/>
        </w:rPr>
        <w:t>6</w:t>
      </w:r>
      <w:r w:rsidRPr="007E0CA5">
        <w:rPr>
          <w:rFonts w:asciiTheme="minorHAnsi" w:hAnsiTheme="minorHAnsi" w:cstheme="minorHAnsi"/>
          <w:color w:val="000000" w:themeColor="text1"/>
        </w:rPr>
        <w:t xml:space="preserve">) </w:t>
      </w:r>
      <w:r w:rsidR="00D81E14" w:rsidRPr="007E0CA5">
        <w:rPr>
          <w:rFonts w:asciiTheme="minorHAnsi" w:hAnsiTheme="minorHAnsi" w:cstheme="minorHAnsi"/>
          <w:color w:val="000000" w:themeColor="text1"/>
        </w:rPr>
        <w:tab/>
      </w:r>
      <w:r w:rsidRPr="007E0CA5">
        <w:rPr>
          <w:rFonts w:asciiTheme="minorHAnsi" w:hAnsiTheme="minorHAnsi" w:cstheme="minorHAnsi"/>
          <w:color w:val="000000" w:themeColor="text1"/>
        </w:rPr>
        <w:t xml:space="preserve">Styret skal oppnevne representanter til </w:t>
      </w:r>
      <w:r w:rsidR="00880721" w:rsidRPr="007E0CA5">
        <w:rPr>
          <w:rFonts w:asciiTheme="minorHAnsi" w:hAnsiTheme="minorHAnsi" w:cstheme="minorHAnsi"/>
          <w:color w:val="000000" w:themeColor="text1"/>
        </w:rPr>
        <w:t>Idrettstinget</w:t>
      </w:r>
      <w:r w:rsidRPr="007E0CA5">
        <w:rPr>
          <w:rFonts w:asciiTheme="minorHAnsi" w:hAnsiTheme="minorHAnsi" w:cstheme="minorHAnsi"/>
          <w:color w:val="000000" w:themeColor="text1"/>
        </w:rPr>
        <w:t xml:space="preserve"> dersom</w:t>
      </w:r>
      <w:r w:rsidR="00D81E14" w:rsidRPr="007E0CA5">
        <w:rPr>
          <w:rFonts w:asciiTheme="minorHAnsi" w:hAnsiTheme="minorHAnsi" w:cstheme="minorHAnsi"/>
          <w:color w:val="000000" w:themeColor="text1"/>
        </w:rPr>
        <w:t xml:space="preserve"> </w:t>
      </w:r>
      <w:r w:rsidR="00880721" w:rsidRPr="007E0CA5">
        <w:rPr>
          <w:rFonts w:asciiTheme="minorHAnsi" w:hAnsiTheme="minorHAnsi" w:cstheme="minorHAnsi"/>
          <w:color w:val="000000" w:themeColor="text1"/>
        </w:rPr>
        <w:t>særforbundstinget</w:t>
      </w:r>
      <w:r w:rsidRPr="007E0CA5">
        <w:rPr>
          <w:rFonts w:asciiTheme="minorHAnsi" w:hAnsiTheme="minorHAnsi" w:cstheme="minorHAnsi"/>
          <w:color w:val="000000" w:themeColor="text1"/>
        </w:rPr>
        <w:t xml:space="preserve"> ikke har valgt representanter. </w:t>
      </w:r>
    </w:p>
    <w:p w14:paraId="4C83DCEF" w14:textId="77777777" w:rsidR="002538C1" w:rsidRPr="007E0CA5" w:rsidRDefault="002538C1" w:rsidP="002538C1">
      <w:pPr>
        <w:ind w:right="896"/>
        <w:rPr>
          <w:rFonts w:asciiTheme="minorHAnsi" w:hAnsiTheme="minorHAnsi" w:cstheme="minorHAnsi"/>
          <w:color w:val="000000" w:themeColor="text1"/>
        </w:rPr>
      </w:pPr>
    </w:p>
    <w:p w14:paraId="1C8246B2" w14:textId="34E3B4C6" w:rsidR="000753F8" w:rsidRPr="007E0CA5" w:rsidRDefault="002538C1" w:rsidP="000753F8">
      <w:pPr>
        <w:ind w:left="720" w:hanging="720"/>
        <w:rPr>
          <w:rFonts w:asciiTheme="minorHAnsi" w:hAnsiTheme="minorHAnsi" w:cstheme="minorHAnsi"/>
          <w:color w:val="000000" w:themeColor="text1"/>
        </w:rPr>
      </w:pPr>
      <w:r w:rsidRPr="007E0CA5">
        <w:rPr>
          <w:rFonts w:asciiTheme="minorHAnsi" w:hAnsiTheme="minorHAnsi" w:cstheme="minorHAnsi"/>
          <w:color w:val="000000" w:themeColor="text1"/>
        </w:rPr>
        <w:t>(</w:t>
      </w:r>
      <w:r w:rsidR="00CB7688" w:rsidRPr="007E0CA5">
        <w:rPr>
          <w:rFonts w:asciiTheme="minorHAnsi" w:hAnsiTheme="minorHAnsi" w:cstheme="minorHAnsi"/>
          <w:color w:val="000000" w:themeColor="text1"/>
        </w:rPr>
        <w:t>7</w:t>
      </w:r>
      <w:r w:rsidRPr="007E0CA5">
        <w:rPr>
          <w:rFonts w:asciiTheme="minorHAnsi" w:hAnsiTheme="minorHAnsi" w:cstheme="minorHAnsi"/>
          <w:color w:val="000000" w:themeColor="text1"/>
        </w:rPr>
        <w:t xml:space="preserve">) </w:t>
      </w:r>
      <w:r w:rsidR="0084255B" w:rsidRPr="007E0CA5">
        <w:rPr>
          <w:rFonts w:asciiTheme="minorHAnsi" w:hAnsiTheme="minorHAnsi" w:cstheme="minorHAnsi"/>
          <w:color w:val="000000" w:themeColor="text1"/>
        </w:rPr>
        <w:tab/>
      </w:r>
      <w:r w:rsidRPr="007E0CA5">
        <w:rPr>
          <w:rFonts w:asciiTheme="minorHAnsi" w:hAnsiTheme="minorHAnsi" w:cstheme="minorHAnsi"/>
          <w:color w:val="000000" w:themeColor="text1"/>
        </w:rPr>
        <w:t>Styret skal avholde møter når lederen bestemmer det</w:t>
      </w:r>
      <w:r w:rsidR="00B831CB" w:rsidRPr="007E0CA5">
        <w:rPr>
          <w:rFonts w:asciiTheme="minorHAnsi" w:hAnsiTheme="minorHAnsi" w:cstheme="minorHAnsi"/>
          <w:color w:val="000000" w:themeColor="text1"/>
        </w:rPr>
        <w:t xml:space="preserve"> </w:t>
      </w:r>
      <w:r w:rsidR="000753F8" w:rsidRPr="007E0CA5">
        <w:rPr>
          <w:rFonts w:asciiTheme="minorHAnsi" w:hAnsiTheme="minorHAnsi" w:cstheme="minorHAnsi"/>
          <w:color w:val="000000" w:themeColor="text1"/>
        </w:rPr>
        <w:t>eller minst to styremedlemmer forlanger det.</w:t>
      </w:r>
    </w:p>
    <w:p w14:paraId="6282D5CC" w14:textId="531E40EA" w:rsidR="00AA7319" w:rsidRPr="003C3A17" w:rsidRDefault="00AA7319" w:rsidP="006741F3">
      <w:pPr>
        <w:ind w:left="720" w:hanging="720"/>
        <w:rPr>
          <w:rFonts w:asciiTheme="minorHAnsi" w:hAnsiTheme="minorHAnsi" w:cstheme="minorHAnsi"/>
        </w:rPr>
      </w:pPr>
    </w:p>
    <w:p w14:paraId="5050EFDD" w14:textId="6634D6E9" w:rsidR="00AA7319" w:rsidRPr="003C3A17" w:rsidRDefault="00AA7319" w:rsidP="00F651ED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 xml:space="preserve">§ </w:t>
      </w:r>
      <w:r w:rsidR="005662E4" w:rsidRPr="003C3A17">
        <w:rPr>
          <w:rFonts w:asciiTheme="minorHAnsi" w:hAnsiTheme="minorHAnsi" w:cstheme="minorHAnsi"/>
          <w:b/>
        </w:rPr>
        <w:t>1</w:t>
      </w:r>
      <w:r w:rsidR="00ED7D3D" w:rsidRPr="003C3A17">
        <w:rPr>
          <w:rFonts w:asciiTheme="minorHAnsi" w:hAnsiTheme="minorHAnsi" w:cstheme="minorHAnsi"/>
          <w:b/>
        </w:rPr>
        <w:t>5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="00A04E39" w:rsidRPr="003C3A17">
        <w:rPr>
          <w:rFonts w:asciiTheme="minorHAnsi" w:hAnsiTheme="minorHAnsi" w:cstheme="minorHAnsi"/>
          <w:b/>
        </w:rPr>
        <w:t xml:space="preserve"> </w:t>
      </w:r>
      <w:r w:rsidR="00DF450C" w:rsidRPr="003C3A17">
        <w:rPr>
          <w:rFonts w:asciiTheme="minorHAnsi" w:hAnsiTheme="minorHAnsi" w:cstheme="minorHAnsi"/>
          <w:b/>
        </w:rPr>
        <w:t>Kontrollutvalg, valgkomité</w:t>
      </w:r>
      <w:r w:rsidR="00D50BBD">
        <w:rPr>
          <w:rFonts w:asciiTheme="minorHAnsi" w:hAnsiTheme="minorHAnsi" w:cstheme="minorHAnsi"/>
          <w:b/>
        </w:rPr>
        <w:t>, ungdomsutvalg</w:t>
      </w:r>
      <w:r w:rsidR="002D10AB">
        <w:rPr>
          <w:rFonts w:asciiTheme="minorHAnsi" w:hAnsiTheme="minorHAnsi" w:cstheme="minorHAnsi"/>
          <w:b/>
        </w:rPr>
        <w:t xml:space="preserve"> og Lovutvalg</w:t>
      </w:r>
    </w:p>
    <w:p w14:paraId="2922BC6D" w14:textId="370F4983" w:rsidR="00A04E39" w:rsidRPr="003C3A17" w:rsidRDefault="00A04E39" w:rsidP="009F1C3A">
      <w:pPr>
        <w:rPr>
          <w:rFonts w:asciiTheme="minorHAnsi" w:hAnsiTheme="minorHAnsi" w:cstheme="minorHAnsi"/>
        </w:rPr>
      </w:pPr>
    </w:p>
    <w:p w14:paraId="6084090B" w14:textId="751FF4A3" w:rsidR="009F1C3A" w:rsidRPr="003C3A17" w:rsidRDefault="004E41C2" w:rsidP="001F1D7E">
      <w:pPr>
        <w:ind w:left="720" w:hanging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</w:rPr>
        <w:t xml:space="preserve">(1) </w:t>
      </w:r>
      <w:r w:rsidRPr="003C3A17">
        <w:rPr>
          <w:rFonts w:asciiTheme="minorHAnsi" w:hAnsiTheme="minorHAnsi" w:cstheme="minorHAnsi"/>
        </w:rPr>
        <w:tab/>
      </w:r>
      <w:r w:rsidR="009F1C3A" w:rsidRPr="003C3A17">
        <w:rPr>
          <w:rFonts w:asciiTheme="minorHAnsi" w:hAnsiTheme="minorHAnsi" w:cstheme="minorHAnsi"/>
        </w:rPr>
        <w:t>For regler om kontrollutvalget</w:t>
      </w:r>
      <w:r w:rsidR="005621A0" w:rsidRPr="003C3A17">
        <w:rPr>
          <w:rFonts w:asciiTheme="minorHAnsi" w:hAnsiTheme="minorHAnsi" w:cstheme="minorHAnsi"/>
        </w:rPr>
        <w:t>,</w:t>
      </w:r>
      <w:r w:rsidR="009F1C3A" w:rsidRPr="003C3A17">
        <w:rPr>
          <w:rFonts w:asciiTheme="minorHAnsi" w:hAnsiTheme="minorHAnsi" w:cstheme="minorHAnsi"/>
        </w:rPr>
        <w:t xml:space="preserve"> gjelder </w:t>
      </w:r>
      <w:hyperlink r:id="rId38" w:anchor="%C2%A72-12" w:history="1">
        <w:r w:rsidR="00914ECE" w:rsidRPr="003C3A17">
          <w:rPr>
            <w:rStyle w:val="Hyperkobling"/>
            <w:rFonts w:asciiTheme="minorHAnsi" w:hAnsiTheme="minorHAnsi" w:cstheme="minorHAnsi"/>
          </w:rPr>
          <w:t>NIFs lov § 2-12</w:t>
        </w:r>
      </w:hyperlink>
      <w:r w:rsidR="00914ECE" w:rsidRPr="003C3A17">
        <w:rPr>
          <w:rFonts w:asciiTheme="minorHAnsi" w:hAnsiTheme="minorHAnsi" w:cstheme="minorHAnsi"/>
        </w:rPr>
        <w:t>.</w:t>
      </w:r>
      <w:r w:rsidR="00A71257">
        <w:rPr>
          <w:rFonts w:asciiTheme="minorHAnsi" w:hAnsiTheme="minorHAnsi" w:cstheme="minorHAnsi"/>
        </w:rPr>
        <w:t xml:space="preserve"> </w:t>
      </w:r>
    </w:p>
    <w:p w14:paraId="7BD69D07" w14:textId="73531DFC" w:rsidR="005B58FB" w:rsidRPr="003C3A17" w:rsidRDefault="005B58FB" w:rsidP="009F1C3A">
      <w:pPr>
        <w:rPr>
          <w:rFonts w:asciiTheme="minorHAnsi" w:hAnsiTheme="minorHAnsi" w:cstheme="minorHAnsi"/>
        </w:rPr>
      </w:pPr>
    </w:p>
    <w:p w14:paraId="6DB1A409" w14:textId="65F90D25" w:rsidR="00E972A0" w:rsidRDefault="005B58FB" w:rsidP="00E972A0">
      <w:pPr>
        <w:pStyle w:val="Listeavsnitt"/>
        <w:numPr>
          <w:ilvl w:val="0"/>
          <w:numId w:val="26"/>
        </w:numPr>
        <w:rPr>
          <w:rFonts w:asciiTheme="minorHAnsi" w:hAnsiTheme="minorHAnsi" w:cstheme="minorHAnsi"/>
        </w:rPr>
      </w:pPr>
      <w:r w:rsidRPr="00E972A0">
        <w:rPr>
          <w:rFonts w:asciiTheme="minorHAnsi" w:hAnsiTheme="minorHAnsi" w:cstheme="minorHAnsi"/>
        </w:rPr>
        <w:t>For regler om valgkomiteen</w:t>
      </w:r>
      <w:r w:rsidR="005621A0" w:rsidRPr="00E972A0">
        <w:rPr>
          <w:rFonts w:asciiTheme="minorHAnsi" w:hAnsiTheme="minorHAnsi" w:cstheme="minorHAnsi"/>
        </w:rPr>
        <w:t>,</w:t>
      </w:r>
      <w:r w:rsidRPr="00E972A0">
        <w:rPr>
          <w:rFonts w:asciiTheme="minorHAnsi" w:hAnsiTheme="minorHAnsi" w:cstheme="minorHAnsi"/>
        </w:rPr>
        <w:t xml:space="preserve"> gjelder </w:t>
      </w:r>
      <w:hyperlink r:id="rId39" w:anchor="%C2%A72-18" w:history="1">
        <w:r w:rsidRPr="00E972A0">
          <w:rPr>
            <w:rStyle w:val="Hyperkobling"/>
            <w:rFonts w:asciiTheme="minorHAnsi" w:hAnsiTheme="minorHAnsi" w:cstheme="minorHAnsi"/>
          </w:rPr>
          <w:t>NIFs lov § 2-18</w:t>
        </w:r>
      </w:hyperlink>
      <w:r w:rsidRPr="00E972A0">
        <w:rPr>
          <w:rFonts w:asciiTheme="minorHAnsi" w:hAnsiTheme="minorHAnsi" w:cstheme="minorHAnsi"/>
        </w:rPr>
        <w:t xml:space="preserve">. </w:t>
      </w:r>
    </w:p>
    <w:p w14:paraId="61444A89" w14:textId="77777777" w:rsidR="00DF27C4" w:rsidRDefault="00DF27C4" w:rsidP="00DF27C4">
      <w:pPr>
        <w:pStyle w:val="Listeavsnitt"/>
        <w:rPr>
          <w:rFonts w:asciiTheme="minorHAnsi" w:hAnsiTheme="minorHAnsi" w:cstheme="minorHAnsi"/>
        </w:rPr>
      </w:pPr>
    </w:p>
    <w:p w14:paraId="09BE8A11" w14:textId="154082F8" w:rsidR="00DF27C4" w:rsidRDefault="00DF27C4" w:rsidP="00E972A0">
      <w:pPr>
        <w:pStyle w:val="Listeavsnitt"/>
        <w:numPr>
          <w:ilvl w:val="0"/>
          <w:numId w:val="26"/>
        </w:numPr>
        <w:rPr>
          <w:rFonts w:asciiTheme="minorHAnsi" w:hAnsiTheme="minorHAnsi" w:cstheme="minorHAnsi"/>
        </w:rPr>
      </w:pPr>
      <w:r w:rsidRPr="00B3012F">
        <w:rPr>
          <w:rFonts w:asciiTheme="minorHAnsi" w:hAnsiTheme="minorHAnsi" w:cstheme="minorHAnsi"/>
          <w:i/>
          <w:iCs/>
        </w:rPr>
        <w:t>Ungdomsutvalget skal bistå forbundsstyret i spørsmål om ungdomsarbeid, være bindeledd mellom klubb og forbundsnivå. Ungdomsutvalget skal være med å skape ungdomsengasjement ute i klubbene. Ungdomsutvalget skal være med å arrangere aktiviteter for ungdommen</w:t>
      </w:r>
      <w:r w:rsidRPr="00DF27C4">
        <w:rPr>
          <w:rFonts w:asciiTheme="minorHAnsi" w:hAnsiTheme="minorHAnsi" w:cstheme="minorHAnsi"/>
        </w:rPr>
        <w:t>.</w:t>
      </w:r>
    </w:p>
    <w:p w14:paraId="3B5D810D" w14:textId="77777777" w:rsidR="00B3012F" w:rsidRPr="00B3012F" w:rsidRDefault="00B3012F" w:rsidP="00B3012F">
      <w:pPr>
        <w:pStyle w:val="Listeavsnitt"/>
        <w:rPr>
          <w:rFonts w:asciiTheme="minorHAnsi" w:hAnsiTheme="minorHAnsi" w:cstheme="minorHAnsi"/>
        </w:rPr>
      </w:pPr>
    </w:p>
    <w:p w14:paraId="550BA8F4" w14:textId="26EEB74A" w:rsidR="00B3012F" w:rsidRPr="00B3012F" w:rsidRDefault="00B3012F" w:rsidP="00E972A0">
      <w:pPr>
        <w:pStyle w:val="Listeavsnitt"/>
        <w:numPr>
          <w:ilvl w:val="0"/>
          <w:numId w:val="26"/>
        </w:numPr>
        <w:rPr>
          <w:rFonts w:asciiTheme="minorHAnsi" w:hAnsiTheme="minorHAnsi" w:cstheme="minorHAnsi"/>
          <w:i/>
          <w:iCs/>
        </w:rPr>
      </w:pPr>
      <w:proofErr w:type="spellStart"/>
      <w:r w:rsidRPr="00B3012F">
        <w:rPr>
          <w:rFonts w:asciiTheme="minorHAnsi" w:hAnsiTheme="minorHAnsi" w:cstheme="minorHAnsi"/>
          <w:i/>
          <w:iCs/>
        </w:rPr>
        <w:t>NBF`s</w:t>
      </w:r>
      <w:proofErr w:type="spellEnd"/>
      <w:r w:rsidRPr="00B3012F">
        <w:rPr>
          <w:rFonts w:asciiTheme="minorHAnsi" w:hAnsiTheme="minorHAnsi" w:cstheme="minorHAnsi"/>
          <w:i/>
          <w:iCs/>
        </w:rPr>
        <w:t xml:space="preserve"> Lovutvalg skal avgi uttalelser om innkomne lovforslag og om fortolkningsspørsmål som </w:t>
      </w:r>
      <w:proofErr w:type="spellStart"/>
      <w:r w:rsidRPr="00B3012F">
        <w:rPr>
          <w:rFonts w:asciiTheme="minorHAnsi" w:hAnsiTheme="minorHAnsi" w:cstheme="minorHAnsi"/>
          <w:i/>
          <w:iCs/>
        </w:rPr>
        <w:t>NBF`s</w:t>
      </w:r>
      <w:proofErr w:type="spellEnd"/>
      <w:r w:rsidRPr="00B3012F">
        <w:rPr>
          <w:rFonts w:asciiTheme="minorHAnsi" w:hAnsiTheme="minorHAnsi" w:cstheme="minorHAnsi"/>
          <w:i/>
          <w:iCs/>
        </w:rPr>
        <w:t xml:space="preserve"> styre forelegger. Lovutvalget kan også </w:t>
      </w:r>
      <w:proofErr w:type="gramStart"/>
      <w:r w:rsidRPr="00B3012F">
        <w:rPr>
          <w:rFonts w:asciiTheme="minorHAnsi" w:hAnsiTheme="minorHAnsi" w:cstheme="minorHAnsi"/>
          <w:i/>
          <w:iCs/>
        </w:rPr>
        <w:t>fremkomme</w:t>
      </w:r>
      <w:proofErr w:type="gramEnd"/>
      <w:r w:rsidRPr="00B3012F">
        <w:rPr>
          <w:rFonts w:asciiTheme="minorHAnsi" w:hAnsiTheme="minorHAnsi" w:cstheme="minorHAnsi"/>
          <w:i/>
          <w:iCs/>
        </w:rPr>
        <w:t xml:space="preserve"> med forslag.</w:t>
      </w:r>
    </w:p>
    <w:p w14:paraId="368B1F30" w14:textId="32EA3A28" w:rsidR="00AA7319" w:rsidRPr="003C3A17" w:rsidRDefault="00AA7319" w:rsidP="00F651ED">
      <w:pPr>
        <w:rPr>
          <w:rFonts w:asciiTheme="minorHAnsi" w:hAnsiTheme="minorHAnsi" w:cstheme="minorHAnsi"/>
          <w:b/>
        </w:rPr>
      </w:pPr>
    </w:p>
    <w:p w14:paraId="12383BC6" w14:textId="2A2E152B" w:rsidR="00AA7319" w:rsidRPr="003C3A17" w:rsidRDefault="00AA7319" w:rsidP="00F651ED">
      <w:pPr>
        <w:ind w:left="720" w:hanging="720"/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t xml:space="preserve">§ </w:t>
      </w:r>
      <w:r w:rsidR="00050550" w:rsidRPr="003C3A17">
        <w:rPr>
          <w:rFonts w:asciiTheme="minorHAnsi" w:hAnsiTheme="minorHAnsi" w:cstheme="minorHAnsi"/>
          <w:b/>
        </w:rPr>
        <w:t>1</w:t>
      </w:r>
      <w:r w:rsidR="00ED7D3D" w:rsidRPr="003C3A17">
        <w:rPr>
          <w:rFonts w:asciiTheme="minorHAnsi" w:hAnsiTheme="minorHAnsi" w:cstheme="minorHAnsi"/>
          <w:b/>
        </w:rPr>
        <w:t>6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 xml:space="preserve">Alminnelige disiplinærforføyninger, sanksjoner </w:t>
      </w:r>
      <w:r w:rsidR="00A63708" w:rsidRPr="003C3A17">
        <w:rPr>
          <w:rFonts w:asciiTheme="minorHAnsi" w:hAnsiTheme="minorHAnsi" w:cstheme="minorHAnsi"/>
          <w:b/>
        </w:rPr>
        <w:t xml:space="preserve">og </w:t>
      </w:r>
      <w:r w:rsidRPr="003C3A17">
        <w:rPr>
          <w:rFonts w:asciiTheme="minorHAnsi" w:hAnsiTheme="minorHAnsi" w:cstheme="minorHAnsi"/>
          <w:b/>
        </w:rPr>
        <w:t>straff</w:t>
      </w:r>
    </w:p>
    <w:p w14:paraId="1259CB69" w14:textId="77777777" w:rsidR="00AA7319" w:rsidRPr="003C3A17" w:rsidRDefault="00AA7319" w:rsidP="00F651ED">
      <w:pPr>
        <w:rPr>
          <w:rFonts w:asciiTheme="minorHAnsi" w:hAnsiTheme="minorHAnsi" w:cstheme="minorHAnsi"/>
          <w:b/>
        </w:rPr>
      </w:pPr>
    </w:p>
    <w:p w14:paraId="292BD5E3" w14:textId="11B93B90" w:rsidR="00406DFD" w:rsidRDefault="00AA7319" w:rsidP="0017350B">
      <w:pPr>
        <w:pStyle w:val="Listeavsnitt"/>
        <w:numPr>
          <w:ilvl w:val="0"/>
          <w:numId w:val="29"/>
        </w:numPr>
        <w:ind w:left="709" w:hanging="709"/>
        <w:rPr>
          <w:rFonts w:asciiTheme="minorHAnsi" w:hAnsiTheme="minorHAnsi" w:cstheme="minorHAnsi"/>
          <w:color w:val="000000" w:themeColor="text1"/>
        </w:rPr>
      </w:pPr>
      <w:r w:rsidRPr="00406DFD">
        <w:rPr>
          <w:rFonts w:asciiTheme="minorHAnsi" w:hAnsiTheme="minorHAnsi" w:cstheme="minorHAnsi"/>
          <w:color w:val="000000" w:themeColor="text1"/>
        </w:rPr>
        <w:t xml:space="preserve">For alminnelige </w:t>
      </w:r>
      <w:hyperlink r:id="rId40" w:history="1">
        <w:r w:rsidRPr="00406DFD">
          <w:rPr>
            <w:rFonts w:asciiTheme="minorHAnsi" w:hAnsiTheme="minorHAnsi" w:cstheme="minorHAnsi"/>
            <w:color w:val="000000" w:themeColor="text1"/>
          </w:rPr>
          <w:t>disiplinærforføyninger</w:t>
        </w:r>
      </w:hyperlink>
      <w:r w:rsidR="00E30B66" w:rsidRPr="00406DFD">
        <w:rPr>
          <w:rFonts w:asciiTheme="minorHAnsi" w:hAnsiTheme="minorHAnsi" w:cstheme="minorHAnsi"/>
          <w:color w:val="000000" w:themeColor="text1"/>
        </w:rPr>
        <w:t>,</w:t>
      </w:r>
      <w:r w:rsidRPr="00406DFD">
        <w:rPr>
          <w:rFonts w:asciiTheme="minorHAnsi" w:hAnsiTheme="minorHAnsi" w:cstheme="minorHAnsi"/>
          <w:color w:val="000000" w:themeColor="text1"/>
        </w:rPr>
        <w:t xml:space="preserve"> sanksjoner</w:t>
      </w:r>
      <w:r w:rsidR="00E30B66" w:rsidRPr="00406DFD">
        <w:rPr>
          <w:rFonts w:asciiTheme="minorHAnsi" w:hAnsiTheme="minorHAnsi" w:cstheme="minorHAnsi"/>
          <w:color w:val="000000" w:themeColor="text1"/>
        </w:rPr>
        <w:t xml:space="preserve"> og straff</w:t>
      </w:r>
      <w:r w:rsidR="005621A0" w:rsidRPr="00406DFD">
        <w:rPr>
          <w:rFonts w:asciiTheme="minorHAnsi" w:hAnsiTheme="minorHAnsi" w:cstheme="minorHAnsi"/>
          <w:color w:val="000000" w:themeColor="text1"/>
        </w:rPr>
        <w:t>,</w:t>
      </w:r>
      <w:r w:rsidRPr="00406DFD">
        <w:rPr>
          <w:rFonts w:asciiTheme="minorHAnsi" w:hAnsiTheme="minorHAnsi" w:cstheme="minorHAnsi"/>
          <w:color w:val="000000" w:themeColor="text1"/>
        </w:rPr>
        <w:t xml:space="preserve"> </w:t>
      </w:r>
      <w:r w:rsidR="00516215" w:rsidRPr="00406DFD">
        <w:rPr>
          <w:rFonts w:asciiTheme="minorHAnsi" w:hAnsiTheme="minorHAnsi" w:cstheme="minorHAnsi"/>
          <w:color w:val="000000" w:themeColor="text1"/>
        </w:rPr>
        <w:t>gjelder NIF</w:t>
      </w:r>
      <w:r w:rsidR="000F4249" w:rsidRPr="00406DFD">
        <w:rPr>
          <w:rFonts w:asciiTheme="minorHAnsi" w:hAnsiTheme="minorHAnsi" w:cstheme="minorHAnsi"/>
          <w:color w:val="000000" w:themeColor="text1"/>
        </w:rPr>
        <w:t>s</w:t>
      </w:r>
      <w:r w:rsidR="00516215" w:rsidRPr="00406DFD">
        <w:rPr>
          <w:rFonts w:asciiTheme="minorHAnsi" w:hAnsiTheme="minorHAnsi" w:cstheme="minorHAnsi"/>
          <w:color w:val="000000" w:themeColor="text1"/>
        </w:rPr>
        <w:t xml:space="preserve"> </w:t>
      </w:r>
      <w:r w:rsidR="006271A5" w:rsidRPr="00406DFD">
        <w:rPr>
          <w:rFonts w:asciiTheme="minorHAnsi" w:hAnsiTheme="minorHAnsi" w:cstheme="minorHAnsi"/>
          <w:color w:val="000000" w:themeColor="text1"/>
        </w:rPr>
        <w:t xml:space="preserve">regelverk </w:t>
      </w:r>
      <w:r w:rsidR="00761690" w:rsidRPr="00406DFD">
        <w:rPr>
          <w:rFonts w:asciiTheme="minorHAnsi" w:hAnsiTheme="minorHAnsi" w:cstheme="minorHAnsi"/>
          <w:color w:val="000000" w:themeColor="text1"/>
        </w:rPr>
        <w:t>og</w:t>
      </w:r>
      <w:r w:rsidR="00406DFD" w:rsidRPr="00406DFD">
        <w:rPr>
          <w:rFonts w:asciiTheme="minorHAnsi" w:hAnsiTheme="minorHAnsi" w:cstheme="minorHAnsi"/>
          <w:color w:val="000000" w:themeColor="text1"/>
        </w:rPr>
        <w:t xml:space="preserve"> </w:t>
      </w:r>
      <w:r w:rsidR="00E44890" w:rsidRPr="00406DFD">
        <w:rPr>
          <w:rFonts w:asciiTheme="minorHAnsi" w:hAnsiTheme="minorHAnsi" w:cstheme="minorHAnsi"/>
          <w:color w:val="000000" w:themeColor="text1"/>
        </w:rPr>
        <w:t xml:space="preserve">regelverk </w:t>
      </w:r>
      <w:r w:rsidR="00997E3B" w:rsidRPr="00406DFD">
        <w:rPr>
          <w:rFonts w:asciiTheme="minorHAnsi" w:hAnsiTheme="minorHAnsi" w:cstheme="minorHAnsi"/>
          <w:color w:val="000000" w:themeColor="text1"/>
        </w:rPr>
        <w:t>gitt av</w:t>
      </w:r>
      <w:r w:rsidR="00E44890" w:rsidRPr="00406DFD">
        <w:rPr>
          <w:rFonts w:asciiTheme="minorHAnsi" w:hAnsiTheme="minorHAnsi" w:cstheme="minorHAnsi"/>
          <w:color w:val="000000" w:themeColor="text1"/>
        </w:rPr>
        <w:t xml:space="preserve"> </w:t>
      </w:r>
      <w:r w:rsidR="009844A8" w:rsidRPr="00406DFD">
        <w:rPr>
          <w:rFonts w:asciiTheme="minorHAnsi" w:hAnsiTheme="minorHAnsi" w:cstheme="minorHAnsi"/>
          <w:color w:val="000000" w:themeColor="text1"/>
        </w:rPr>
        <w:t>særforbundet</w:t>
      </w:r>
      <w:r w:rsidR="00516215" w:rsidRPr="00406DFD">
        <w:rPr>
          <w:rFonts w:asciiTheme="minorHAnsi" w:hAnsiTheme="minorHAnsi" w:cstheme="minorHAnsi"/>
          <w:color w:val="000000" w:themeColor="text1"/>
        </w:rPr>
        <w:t>.</w:t>
      </w:r>
    </w:p>
    <w:p w14:paraId="3F820F0B" w14:textId="77777777" w:rsidR="00406DFD" w:rsidRPr="00406DFD" w:rsidRDefault="00406DFD" w:rsidP="00406DFD">
      <w:pPr>
        <w:pStyle w:val="Listeavsnitt"/>
        <w:ind w:left="1070"/>
        <w:rPr>
          <w:rFonts w:asciiTheme="minorHAnsi" w:hAnsiTheme="minorHAnsi" w:cstheme="minorHAnsi"/>
          <w:color w:val="000000" w:themeColor="text1"/>
        </w:rPr>
      </w:pPr>
    </w:p>
    <w:p w14:paraId="24FC614E" w14:textId="2CF377FD" w:rsidR="000E22CD" w:rsidRPr="0017350B" w:rsidRDefault="000E22CD" w:rsidP="0017350B">
      <w:pPr>
        <w:pStyle w:val="Listeavsnitt"/>
        <w:numPr>
          <w:ilvl w:val="0"/>
          <w:numId w:val="29"/>
        </w:numPr>
        <w:ind w:left="709" w:hanging="709"/>
        <w:rPr>
          <w:rFonts w:asciiTheme="minorHAnsi" w:hAnsiTheme="minorHAnsi" w:cstheme="minorHAnsi"/>
          <w:i/>
          <w:iCs/>
          <w:color w:val="000000" w:themeColor="text1"/>
        </w:rPr>
      </w:pPr>
      <w:r w:rsidRPr="0017350B">
        <w:rPr>
          <w:rFonts w:asciiTheme="minorHAnsi" w:hAnsiTheme="minorHAnsi" w:cstheme="minorHAnsi"/>
          <w:i/>
          <w:iCs/>
          <w:color w:val="000000" w:themeColor="text1"/>
        </w:rPr>
        <w:t>For forhold og saker som ikke er spesielt omhandlet i denne lov</w:t>
      </w:r>
      <w:r w:rsidR="00AB5CE4">
        <w:rPr>
          <w:rFonts w:asciiTheme="minorHAnsi" w:hAnsiTheme="minorHAnsi" w:cstheme="minorHAnsi"/>
          <w:i/>
          <w:iCs/>
          <w:color w:val="000000" w:themeColor="text1"/>
        </w:rPr>
        <w:t xml:space="preserve"> og/eller </w:t>
      </w:r>
      <w:r w:rsidR="00F22144">
        <w:rPr>
          <w:rFonts w:asciiTheme="minorHAnsi" w:hAnsiTheme="minorHAnsi" w:cstheme="minorHAnsi"/>
          <w:i/>
          <w:iCs/>
          <w:color w:val="000000" w:themeColor="text1"/>
        </w:rPr>
        <w:t>NIFs lov</w:t>
      </w:r>
      <w:r w:rsidRPr="0017350B">
        <w:rPr>
          <w:rFonts w:asciiTheme="minorHAnsi" w:hAnsiTheme="minorHAnsi" w:cstheme="minorHAnsi"/>
          <w:i/>
          <w:iCs/>
          <w:color w:val="000000" w:themeColor="text1"/>
        </w:rPr>
        <w:t xml:space="preserve">, gjelder bestemmelser i </w:t>
      </w:r>
      <w:proofErr w:type="spellStart"/>
      <w:r w:rsidRPr="0017350B">
        <w:rPr>
          <w:rFonts w:asciiTheme="minorHAnsi" w:hAnsiTheme="minorHAnsi" w:cstheme="minorHAnsi"/>
          <w:i/>
          <w:iCs/>
          <w:color w:val="000000" w:themeColor="text1"/>
        </w:rPr>
        <w:t>WAs</w:t>
      </w:r>
      <w:proofErr w:type="spellEnd"/>
      <w:r w:rsidRPr="0017350B">
        <w:rPr>
          <w:rFonts w:asciiTheme="minorHAnsi" w:hAnsiTheme="minorHAnsi" w:cstheme="minorHAnsi"/>
          <w:i/>
          <w:iCs/>
          <w:color w:val="000000" w:themeColor="text1"/>
        </w:rPr>
        <w:t xml:space="preserve"> lov. </w:t>
      </w:r>
      <w:proofErr w:type="spellStart"/>
      <w:r w:rsidRPr="0017350B">
        <w:rPr>
          <w:rFonts w:asciiTheme="minorHAnsi" w:hAnsiTheme="minorHAnsi" w:cstheme="minorHAnsi"/>
          <w:i/>
          <w:iCs/>
          <w:color w:val="000000" w:themeColor="text1"/>
        </w:rPr>
        <w:t>WAs</w:t>
      </w:r>
      <w:proofErr w:type="spellEnd"/>
      <w:r w:rsidRPr="0017350B">
        <w:rPr>
          <w:rFonts w:asciiTheme="minorHAnsi" w:hAnsiTheme="minorHAnsi" w:cstheme="minorHAnsi"/>
          <w:i/>
          <w:iCs/>
          <w:color w:val="000000" w:themeColor="text1"/>
        </w:rPr>
        <w:t xml:space="preserve"> amatør-, straffe- og diskvalifikasjonsbestemmelser gjelder også for Norges Bueskytterforbund.</w:t>
      </w:r>
    </w:p>
    <w:p w14:paraId="5851D8E7" w14:textId="77777777" w:rsidR="00AA7319" w:rsidRPr="003C3A17" w:rsidRDefault="00AA7319" w:rsidP="00F651ED">
      <w:pPr>
        <w:rPr>
          <w:rFonts w:asciiTheme="minorHAnsi" w:hAnsiTheme="minorHAnsi" w:cstheme="minorHAnsi"/>
          <w:b/>
        </w:rPr>
      </w:pPr>
    </w:p>
    <w:p w14:paraId="56FAFB85" w14:textId="773C2F5D" w:rsidR="00AA7319" w:rsidRPr="003C3A17" w:rsidRDefault="00AA7319" w:rsidP="00F651ED">
      <w:pPr>
        <w:rPr>
          <w:rFonts w:asciiTheme="minorHAnsi" w:hAnsiTheme="minorHAnsi" w:cstheme="minorHAnsi"/>
          <w:b/>
          <w:iCs/>
        </w:rPr>
      </w:pPr>
      <w:r w:rsidRPr="003C3A17">
        <w:rPr>
          <w:rFonts w:asciiTheme="minorHAnsi" w:hAnsiTheme="minorHAnsi" w:cstheme="minorHAnsi"/>
          <w:b/>
          <w:iCs/>
        </w:rPr>
        <w:t xml:space="preserve">§ </w:t>
      </w:r>
      <w:r w:rsidR="00050550" w:rsidRPr="003C3A17">
        <w:rPr>
          <w:rFonts w:asciiTheme="minorHAnsi" w:hAnsiTheme="minorHAnsi" w:cstheme="minorHAnsi"/>
          <w:b/>
          <w:iCs/>
        </w:rPr>
        <w:t>1</w:t>
      </w:r>
      <w:r w:rsidR="00ED7D3D" w:rsidRPr="003C3A17">
        <w:rPr>
          <w:rFonts w:asciiTheme="minorHAnsi" w:hAnsiTheme="minorHAnsi" w:cstheme="minorHAnsi"/>
          <w:b/>
          <w:iCs/>
        </w:rPr>
        <w:t>7</w:t>
      </w:r>
      <w:r w:rsidRPr="003C3A17">
        <w:rPr>
          <w:rFonts w:asciiTheme="minorHAnsi" w:hAnsiTheme="minorHAnsi" w:cstheme="minorHAnsi"/>
          <w:b/>
          <w:iCs/>
        </w:rPr>
        <w:t xml:space="preserve"> </w:t>
      </w:r>
      <w:r w:rsidR="00F651ED" w:rsidRPr="003C3A17">
        <w:rPr>
          <w:rFonts w:asciiTheme="minorHAnsi" w:hAnsiTheme="minorHAnsi" w:cstheme="minorHAnsi"/>
          <w:b/>
          <w:iCs/>
        </w:rPr>
        <w:tab/>
      </w:r>
      <w:r w:rsidRPr="003C3A17">
        <w:rPr>
          <w:rFonts w:asciiTheme="minorHAnsi" w:hAnsiTheme="minorHAnsi" w:cstheme="minorHAnsi"/>
          <w:b/>
          <w:iCs/>
        </w:rPr>
        <w:t>Avtaler og samarbeid mellom særforbundet og næringslivet</w:t>
      </w:r>
    </w:p>
    <w:p w14:paraId="759002D7" w14:textId="77777777" w:rsidR="00AA7319" w:rsidRPr="003C3A17" w:rsidRDefault="00AA7319" w:rsidP="00F651ED">
      <w:pPr>
        <w:rPr>
          <w:rFonts w:asciiTheme="minorHAnsi" w:hAnsiTheme="minorHAnsi" w:cstheme="minorHAnsi"/>
          <w:bCs/>
          <w:iCs/>
        </w:rPr>
      </w:pPr>
    </w:p>
    <w:p w14:paraId="6D28BF1E" w14:textId="774DD654" w:rsidR="00722306" w:rsidRPr="003C3A17" w:rsidRDefault="00B61DB6" w:rsidP="001F1D7E">
      <w:pPr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  <w:bCs/>
          <w:iCs/>
        </w:rPr>
        <w:t>For regler om a</w:t>
      </w:r>
      <w:r w:rsidR="00AA7319" w:rsidRPr="003C3A17">
        <w:rPr>
          <w:rFonts w:asciiTheme="minorHAnsi" w:hAnsiTheme="minorHAnsi" w:cstheme="minorHAnsi"/>
          <w:bCs/>
          <w:iCs/>
        </w:rPr>
        <w:t>vtaler og samarbeid mellom særforbundet og næringslivet</w:t>
      </w:r>
      <w:r w:rsidRPr="003C3A17">
        <w:rPr>
          <w:rFonts w:asciiTheme="minorHAnsi" w:hAnsiTheme="minorHAnsi" w:cstheme="minorHAnsi"/>
          <w:bCs/>
          <w:iCs/>
        </w:rPr>
        <w:t>,</w:t>
      </w:r>
      <w:r w:rsidR="00AA7319" w:rsidRPr="003C3A17">
        <w:rPr>
          <w:rFonts w:asciiTheme="minorHAnsi" w:hAnsiTheme="minorHAnsi" w:cstheme="minorHAnsi"/>
          <w:bCs/>
          <w:iCs/>
        </w:rPr>
        <w:t xml:space="preserve"> </w:t>
      </w:r>
      <w:r w:rsidRPr="003C3A17">
        <w:rPr>
          <w:rFonts w:asciiTheme="minorHAnsi" w:hAnsiTheme="minorHAnsi" w:cstheme="minorHAnsi"/>
          <w:bCs/>
          <w:iCs/>
        </w:rPr>
        <w:t>gjelder</w:t>
      </w:r>
      <w:r w:rsidR="00AA7319" w:rsidRPr="003C3A17">
        <w:rPr>
          <w:rFonts w:asciiTheme="minorHAnsi" w:hAnsiTheme="minorHAnsi" w:cstheme="minorHAnsi"/>
          <w:bCs/>
          <w:iCs/>
        </w:rPr>
        <w:t xml:space="preserve"> </w:t>
      </w:r>
      <w:hyperlink r:id="rId41" w:history="1">
        <w:r w:rsidR="00AA7319" w:rsidRPr="003C3A17">
          <w:rPr>
            <w:rStyle w:val="Hyperkobling"/>
            <w:rFonts w:asciiTheme="minorHAnsi" w:hAnsiTheme="minorHAnsi" w:cstheme="minorHAnsi"/>
            <w:bCs/>
            <w:iCs/>
          </w:rPr>
          <w:t>NIFs lov kapittel 13</w:t>
        </w:r>
      </w:hyperlink>
      <w:r w:rsidR="00367889" w:rsidRPr="003C3A17">
        <w:rPr>
          <w:rFonts w:asciiTheme="minorHAnsi" w:hAnsiTheme="minorHAnsi" w:cstheme="minorHAnsi"/>
          <w:bCs/>
          <w:iCs/>
        </w:rPr>
        <w:t xml:space="preserve"> </w:t>
      </w:r>
      <w:r w:rsidR="00236135">
        <w:rPr>
          <w:rFonts w:asciiTheme="minorHAnsi" w:hAnsiTheme="minorHAnsi" w:cstheme="minorHAnsi"/>
          <w:bCs/>
          <w:iCs/>
        </w:rPr>
        <w:t>og</w:t>
      </w:r>
      <w:r w:rsidR="00722306" w:rsidRPr="003C3A17">
        <w:rPr>
          <w:rFonts w:asciiTheme="minorHAnsi" w:hAnsiTheme="minorHAnsi" w:cstheme="minorHAnsi"/>
        </w:rPr>
        <w:t xml:space="preserve"> </w:t>
      </w:r>
      <w:r w:rsidR="00722306" w:rsidRPr="000C4035">
        <w:rPr>
          <w:rFonts w:asciiTheme="minorHAnsi" w:hAnsiTheme="minorHAnsi" w:cstheme="minorHAnsi"/>
        </w:rPr>
        <w:t xml:space="preserve">regelverk </w:t>
      </w:r>
      <w:r w:rsidR="00F54E61" w:rsidRPr="000C4035">
        <w:rPr>
          <w:rFonts w:asciiTheme="minorHAnsi" w:hAnsiTheme="minorHAnsi" w:cstheme="minorHAnsi"/>
        </w:rPr>
        <w:t xml:space="preserve">gitt av </w:t>
      </w:r>
      <w:r w:rsidR="00722306" w:rsidRPr="000C4035">
        <w:rPr>
          <w:rFonts w:asciiTheme="minorHAnsi" w:hAnsiTheme="minorHAnsi" w:cstheme="minorHAnsi"/>
        </w:rPr>
        <w:t>særforbundet.</w:t>
      </w:r>
    </w:p>
    <w:p w14:paraId="4A5837C8" w14:textId="35D2A5A0" w:rsidR="00A16CA6" w:rsidRPr="003C3A17" w:rsidRDefault="00A16CA6" w:rsidP="00F651ED">
      <w:pPr>
        <w:rPr>
          <w:rFonts w:asciiTheme="minorHAnsi" w:hAnsiTheme="minorHAnsi" w:cstheme="minorHAnsi"/>
          <w:b/>
          <w:iCs/>
        </w:rPr>
      </w:pPr>
    </w:p>
    <w:p w14:paraId="3392EEC1" w14:textId="0ECBE19F" w:rsidR="00AA7319" w:rsidRPr="003C3A17" w:rsidRDefault="00AA7319" w:rsidP="00F651ED">
      <w:pPr>
        <w:rPr>
          <w:rFonts w:asciiTheme="minorHAnsi" w:hAnsiTheme="minorHAnsi" w:cstheme="minorHAnsi"/>
          <w:b/>
          <w:iCs/>
        </w:rPr>
      </w:pPr>
      <w:r w:rsidRPr="003C3A17">
        <w:rPr>
          <w:rFonts w:asciiTheme="minorHAnsi" w:hAnsiTheme="minorHAnsi" w:cstheme="minorHAnsi"/>
          <w:b/>
          <w:iCs/>
        </w:rPr>
        <w:t xml:space="preserve">§ </w:t>
      </w:r>
      <w:r w:rsidR="00050550" w:rsidRPr="003C3A17">
        <w:rPr>
          <w:rFonts w:asciiTheme="minorHAnsi" w:hAnsiTheme="minorHAnsi" w:cstheme="minorHAnsi"/>
          <w:b/>
          <w:iCs/>
        </w:rPr>
        <w:t>1</w:t>
      </w:r>
      <w:r w:rsidR="00ED7D3D" w:rsidRPr="003C3A17">
        <w:rPr>
          <w:rFonts w:asciiTheme="minorHAnsi" w:hAnsiTheme="minorHAnsi" w:cstheme="minorHAnsi"/>
          <w:b/>
          <w:iCs/>
        </w:rPr>
        <w:t>8</w:t>
      </w:r>
      <w:r w:rsidRPr="003C3A17">
        <w:rPr>
          <w:rFonts w:asciiTheme="minorHAnsi" w:hAnsiTheme="minorHAnsi" w:cstheme="minorHAnsi"/>
          <w:b/>
          <w:iCs/>
        </w:rPr>
        <w:t xml:space="preserve"> </w:t>
      </w:r>
      <w:r w:rsidR="00F651ED" w:rsidRPr="003C3A17">
        <w:rPr>
          <w:rFonts w:asciiTheme="minorHAnsi" w:hAnsiTheme="minorHAnsi" w:cstheme="minorHAnsi"/>
          <w:b/>
          <w:iCs/>
        </w:rPr>
        <w:tab/>
      </w:r>
      <w:r w:rsidRPr="003C3A17">
        <w:rPr>
          <w:rFonts w:asciiTheme="minorHAnsi" w:hAnsiTheme="minorHAnsi" w:cstheme="minorHAnsi"/>
          <w:b/>
          <w:iCs/>
        </w:rPr>
        <w:t>Idrettens markeds-, medie- og arrangementsrettigheter</w:t>
      </w:r>
    </w:p>
    <w:p w14:paraId="26DE3FB3" w14:textId="77777777" w:rsidR="00AA7319" w:rsidRPr="003C3A17" w:rsidRDefault="00AA7319" w:rsidP="00F651ED">
      <w:pPr>
        <w:rPr>
          <w:rFonts w:asciiTheme="minorHAnsi" w:hAnsiTheme="minorHAnsi" w:cstheme="minorHAnsi"/>
          <w:bCs/>
          <w:iCs/>
          <w:highlight w:val="yellow"/>
        </w:rPr>
      </w:pPr>
    </w:p>
    <w:p w14:paraId="6DD8D0BF" w14:textId="0A46EBB8" w:rsidR="001E1363" w:rsidRPr="003C3A17" w:rsidRDefault="00B61DB6" w:rsidP="001F1D7E">
      <w:pPr>
        <w:ind w:left="720"/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  <w:bCs/>
          <w:iCs/>
        </w:rPr>
        <w:t>For regler om m</w:t>
      </w:r>
      <w:r w:rsidR="00AA7319" w:rsidRPr="003C3A17">
        <w:rPr>
          <w:rFonts w:asciiTheme="minorHAnsi" w:hAnsiTheme="minorHAnsi" w:cstheme="minorHAnsi"/>
          <w:bCs/>
          <w:iCs/>
        </w:rPr>
        <w:t>arkeds-, medie- og arrangementsrettigheter</w:t>
      </w:r>
      <w:r w:rsidR="005621A0" w:rsidRPr="003C3A17">
        <w:rPr>
          <w:rFonts w:asciiTheme="minorHAnsi" w:hAnsiTheme="minorHAnsi" w:cstheme="minorHAnsi"/>
          <w:bCs/>
          <w:iCs/>
        </w:rPr>
        <w:t>, gjelder</w:t>
      </w:r>
      <w:r w:rsidR="00AA7319" w:rsidRPr="003C3A17">
        <w:rPr>
          <w:rFonts w:asciiTheme="minorHAnsi" w:hAnsiTheme="minorHAnsi" w:cstheme="minorHAnsi"/>
          <w:bCs/>
          <w:iCs/>
        </w:rPr>
        <w:t xml:space="preserve"> </w:t>
      </w:r>
      <w:hyperlink r:id="rId42" w:history="1">
        <w:r w:rsidR="00AA7319" w:rsidRPr="009F143D">
          <w:rPr>
            <w:rStyle w:val="Hyperkobling"/>
            <w:rFonts w:asciiTheme="minorHAnsi" w:hAnsiTheme="minorHAnsi" w:cstheme="minorHAnsi"/>
          </w:rPr>
          <w:t>NIFs lov kapittel 14</w:t>
        </w:r>
      </w:hyperlink>
      <w:r w:rsidR="00A220A7" w:rsidRPr="009F143D">
        <w:rPr>
          <w:rFonts w:asciiTheme="minorHAnsi" w:hAnsiTheme="minorHAnsi" w:cstheme="minorHAnsi"/>
        </w:rPr>
        <w:t xml:space="preserve"> </w:t>
      </w:r>
      <w:r w:rsidR="00DE0160" w:rsidRPr="009F143D">
        <w:rPr>
          <w:rFonts w:asciiTheme="minorHAnsi" w:hAnsiTheme="minorHAnsi" w:cstheme="minorHAnsi"/>
        </w:rPr>
        <w:t xml:space="preserve">og </w:t>
      </w:r>
      <w:r w:rsidR="001E1363" w:rsidRPr="00CD1610">
        <w:rPr>
          <w:rFonts w:asciiTheme="minorHAnsi" w:hAnsiTheme="minorHAnsi" w:cstheme="minorHAnsi"/>
        </w:rPr>
        <w:t xml:space="preserve">regelverk </w:t>
      </w:r>
      <w:r w:rsidR="00DE0160" w:rsidRPr="00CD1610">
        <w:rPr>
          <w:rFonts w:asciiTheme="minorHAnsi" w:hAnsiTheme="minorHAnsi" w:cstheme="minorHAnsi"/>
        </w:rPr>
        <w:t>gitt av</w:t>
      </w:r>
      <w:r w:rsidR="001E1363" w:rsidRPr="00CD1610">
        <w:rPr>
          <w:rFonts w:asciiTheme="minorHAnsi" w:hAnsiTheme="minorHAnsi" w:cstheme="minorHAnsi"/>
        </w:rPr>
        <w:t xml:space="preserve"> </w:t>
      </w:r>
      <w:r w:rsidR="00CD1610">
        <w:rPr>
          <w:rFonts w:asciiTheme="minorHAnsi" w:hAnsiTheme="minorHAnsi" w:cstheme="minorHAnsi"/>
        </w:rPr>
        <w:t>særforbundet</w:t>
      </w:r>
      <w:r w:rsidR="001E1363" w:rsidRPr="00E972A0">
        <w:rPr>
          <w:rFonts w:asciiTheme="minorHAnsi" w:hAnsiTheme="minorHAnsi" w:cstheme="minorHAnsi"/>
        </w:rPr>
        <w:t>.</w:t>
      </w:r>
    </w:p>
    <w:p w14:paraId="049B7E95" w14:textId="601B371D" w:rsidR="00AA7319" w:rsidRPr="003C3A17" w:rsidRDefault="00AA7319" w:rsidP="00F651ED">
      <w:pPr>
        <w:rPr>
          <w:rFonts w:asciiTheme="minorHAnsi" w:hAnsiTheme="minorHAnsi" w:cstheme="minorHAnsi"/>
          <w:b/>
        </w:rPr>
      </w:pPr>
    </w:p>
    <w:p w14:paraId="5C53CAFB" w14:textId="27A4B3ED" w:rsidR="00AA7319" w:rsidRPr="003C3A17" w:rsidRDefault="00AA7319" w:rsidP="00F651ED">
      <w:pPr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/>
        </w:rPr>
        <w:lastRenderedPageBreak/>
        <w:t xml:space="preserve">§ </w:t>
      </w:r>
      <w:r w:rsidR="00050550" w:rsidRPr="003C3A17">
        <w:rPr>
          <w:rFonts w:asciiTheme="minorHAnsi" w:hAnsiTheme="minorHAnsi" w:cstheme="minorHAnsi"/>
          <w:b/>
        </w:rPr>
        <w:t>1</w:t>
      </w:r>
      <w:r w:rsidR="00011780" w:rsidRPr="003C3A17">
        <w:rPr>
          <w:rFonts w:asciiTheme="minorHAnsi" w:hAnsiTheme="minorHAnsi" w:cstheme="minorHAnsi"/>
          <w:b/>
        </w:rPr>
        <w:t>9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>Lovendring</w:t>
      </w:r>
    </w:p>
    <w:p w14:paraId="159EE982" w14:textId="77777777" w:rsidR="00AA7319" w:rsidRPr="003C3A17" w:rsidRDefault="00AA7319" w:rsidP="00F651ED">
      <w:pPr>
        <w:rPr>
          <w:rFonts w:asciiTheme="minorHAnsi" w:hAnsiTheme="minorHAnsi" w:cstheme="minorHAnsi"/>
        </w:rPr>
      </w:pPr>
    </w:p>
    <w:p w14:paraId="469EC848" w14:textId="77777777" w:rsidR="001837CC" w:rsidRDefault="001837CC" w:rsidP="001F1D7E">
      <w:pPr>
        <w:ind w:left="720"/>
        <w:rPr>
          <w:rFonts w:asciiTheme="minorHAnsi" w:hAnsiTheme="minorHAnsi" w:cstheme="minorHAnsi"/>
        </w:rPr>
      </w:pPr>
    </w:p>
    <w:p w14:paraId="70C2E07A" w14:textId="77777777" w:rsidR="001476E0" w:rsidRPr="001476E0" w:rsidRDefault="001476E0" w:rsidP="001476E0">
      <w:pPr>
        <w:pStyle w:val="Listeavsnitt"/>
        <w:numPr>
          <w:ilvl w:val="0"/>
          <w:numId w:val="30"/>
        </w:numPr>
        <w:ind w:left="709" w:hanging="709"/>
        <w:rPr>
          <w:rFonts w:asciiTheme="minorHAnsi" w:hAnsiTheme="minorHAnsi" w:cstheme="minorHAnsi"/>
        </w:rPr>
      </w:pPr>
      <w:r w:rsidRPr="001476E0">
        <w:rPr>
          <w:rFonts w:asciiTheme="minorHAnsi" w:hAnsiTheme="minorHAnsi" w:cstheme="minorHAnsi"/>
          <w:color w:val="000000" w:themeColor="text1"/>
        </w:rPr>
        <w:t>For regler om lovendring</w:t>
      </w:r>
      <w:r w:rsidRPr="001476E0">
        <w:rPr>
          <w:rFonts w:asciiTheme="minorHAnsi" w:hAnsiTheme="minorHAnsi" w:cstheme="minorHAnsi"/>
        </w:rPr>
        <w:t xml:space="preserve">, gjelder </w:t>
      </w:r>
      <w:hyperlink r:id="rId43" w:anchor="%C2%A72-2" w:history="1">
        <w:r w:rsidRPr="001476E0">
          <w:rPr>
            <w:rStyle w:val="Hyperkobling"/>
            <w:rFonts w:asciiTheme="minorHAnsi" w:hAnsiTheme="minorHAnsi" w:cstheme="minorHAnsi"/>
          </w:rPr>
          <w:t>NIFs lov § 2-2</w:t>
        </w:r>
      </w:hyperlink>
      <w:r w:rsidRPr="001476E0">
        <w:rPr>
          <w:rFonts w:asciiTheme="minorHAnsi" w:hAnsiTheme="minorHAnsi" w:cstheme="minorHAnsi"/>
        </w:rPr>
        <w:t xml:space="preserve">. </w:t>
      </w:r>
    </w:p>
    <w:p w14:paraId="335144A3" w14:textId="77777777" w:rsidR="001476E0" w:rsidRDefault="001476E0" w:rsidP="001476E0">
      <w:pPr>
        <w:pStyle w:val="Listeavsnitt"/>
        <w:ind w:left="709"/>
        <w:rPr>
          <w:rFonts w:asciiTheme="minorHAnsi" w:hAnsiTheme="minorHAnsi" w:cstheme="minorHAnsi"/>
          <w:color w:val="000000" w:themeColor="text1"/>
        </w:rPr>
      </w:pPr>
    </w:p>
    <w:p w14:paraId="66D0A6FA" w14:textId="755E0777" w:rsidR="001837CC" w:rsidRDefault="001837CC" w:rsidP="001476E0">
      <w:pPr>
        <w:pStyle w:val="Listeavsnitt"/>
        <w:numPr>
          <w:ilvl w:val="0"/>
          <w:numId w:val="30"/>
        </w:numPr>
        <w:ind w:left="709" w:hanging="709"/>
        <w:rPr>
          <w:rFonts w:asciiTheme="minorHAnsi" w:hAnsiTheme="minorHAnsi" w:cstheme="minorHAnsi"/>
          <w:i/>
          <w:iCs/>
          <w:color w:val="000000" w:themeColor="text1"/>
        </w:rPr>
      </w:pPr>
      <w:r w:rsidRPr="001476E0">
        <w:rPr>
          <w:rFonts w:asciiTheme="minorHAnsi" w:hAnsiTheme="minorHAnsi" w:cstheme="minorHAnsi"/>
          <w:i/>
          <w:iCs/>
          <w:color w:val="000000" w:themeColor="text1"/>
        </w:rPr>
        <w:t xml:space="preserve">Ved behov for klargjøring av lovtekst med bakgrunn i vedtak om lovendring som følger av vedtak foretatt på </w:t>
      </w:r>
      <w:proofErr w:type="spellStart"/>
      <w:r w:rsidRPr="001476E0">
        <w:rPr>
          <w:rFonts w:asciiTheme="minorHAnsi" w:hAnsiTheme="minorHAnsi" w:cstheme="minorHAnsi"/>
          <w:i/>
          <w:iCs/>
          <w:color w:val="000000" w:themeColor="text1"/>
        </w:rPr>
        <w:t>NBF`s</w:t>
      </w:r>
      <w:proofErr w:type="spellEnd"/>
      <w:r w:rsidRPr="001476E0">
        <w:rPr>
          <w:rFonts w:asciiTheme="minorHAnsi" w:hAnsiTheme="minorHAnsi" w:cstheme="minorHAnsi"/>
          <w:i/>
          <w:iCs/>
          <w:color w:val="000000" w:themeColor="text1"/>
        </w:rPr>
        <w:t xml:space="preserve"> Ting, kan forbundsstyret foreta nødvendig presisering av lovtekst.</w:t>
      </w:r>
    </w:p>
    <w:p w14:paraId="460C49ED" w14:textId="0D469275" w:rsidR="001476E0" w:rsidRPr="002C33A9" w:rsidRDefault="001476E0" w:rsidP="002C33A9">
      <w:pPr>
        <w:rPr>
          <w:rFonts w:asciiTheme="minorHAnsi" w:hAnsiTheme="minorHAnsi" w:cstheme="minorHAnsi"/>
          <w:i/>
          <w:iCs/>
          <w:color w:val="000000" w:themeColor="text1"/>
        </w:rPr>
      </w:pPr>
    </w:p>
    <w:p w14:paraId="5B39A0AA" w14:textId="4CD58953" w:rsidR="00417BC4" w:rsidRPr="003C3A17" w:rsidRDefault="00417BC4">
      <w:pPr>
        <w:rPr>
          <w:rFonts w:asciiTheme="minorHAnsi" w:hAnsiTheme="minorHAnsi" w:cstheme="minorHAnsi"/>
        </w:rPr>
      </w:pPr>
    </w:p>
    <w:p w14:paraId="3095284F" w14:textId="77777777" w:rsidR="007D68FC" w:rsidRPr="003C3A17" w:rsidRDefault="007D68FC" w:rsidP="00901EE9">
      <w:pPr>
        <w:rPr>
          <w:rFonts w:asciiTheme="minorHAnsi" w:hAnsiTheme="minorHAnsi" w:cstheme="minorHAnsi"/>
        </w:rPr>
      </w:pPr>
    </w:p>
    <w:p w14:paraId="5E5EB399" w14:textId="0FF83DA2" w:rsidR="0038798E" w:rsidRPr="003C3A17" w:rsidRDefault="00AA7319" w:rsidP="00C759E2">
      <w:pPr>
        <w:rPr>
          <w:rFonts w:asciiTheme="minorHAnsi" w:hAnsiTheme="minorHAnsi" w:cstheme="minorHAnsi"/>
        </w:rPr>
      </w:pPr>
      <w:r w:rsidRPr="003C3A17">
        <w:rPr>
          <w:rFonts w:asciiTheme="minorHAnsi" w:hAnsiTheme="minorHAnsi" w:cstheme="minorHAnsi"/>
          <w:b/>
        </w:rPr>
        <w:t xml:space="preserve">§ </w:t>
      </w:r>
      <w:r w:rsidR="00011780" w:rsidRPr="003C3A17">
        <w:rPr>
          <w:rFonts w:asciiTheme="minorHAnsi" w:hAnsiTheme="minorHAnsi" w:cstheme="minorHAnsi"/>
          <w:b/>
        </w:rPr>
        <w:t>20</w:t>
      </w:r>
      <w:r w:rsidRPr="003C3A17">
        <w:rPr>
          <w:rFonts w:asciiTheme="minorHAnsi" w:hAnsiTheme="minorHAnsi" w:cstheme="minorHAnsi"/>
          <w:b/>
        </w:rPr>
        <w:t xml:space="preserve"> </w:t>
      </w:r>
      <w:r w:rsidR="00F651ED" w:rsidRPr="003C3A17">
        <w:rPr>
          <w:rFonts w:asciiTheme="minorHAnsi" w:hAnsiTheme="minorHAnsi" w:cstheme="minorHAnsi"/>
          <w:b/>
        </w:rPr>
        <w:tab/>
      </w:r>
      <w:r w:rsidRPr="003C3A17">
        <w:rPr>
          <w:rFonts w:asciiTheme="minorHAnsi" w:hAnsiTheme="minorHAnsi" w:cstheme="minorHAnsi"/>
          <w:b/>
        </w:rPr>
        <w:t>Oppløsning</w:t>
      </w:r>
      <w:r w:rsidR="003428EB" w:rsidRPr="003C3A17">
        <w:rPr>
          <w:rFonts w:asciiTheme="minorHAnsi" w:hAnsiTheme="minorHAnsi" w:cstheme="minorHAnsi"/>
          <w:b/>
        </w:rPr>
        <w:t>,</w:t>
      </w:r>
      <w:r w:rsidRPr="003C3A17">
        <w:rPr>
          <w:rFonts w:asciiTheme="minorHAnsi" w:hAnsiTheme="minorHAnsi" w:cstheme="minorHAnsi"/>
          <w:b/>
        </w:rPr>
        <w:t xml:space="preserve"> </w:t>
      </w:r>
      <w:r w:rsidR="00AC086F" w:rsidRPr="003C3A17">
        <w:rPr>
          <w:rFonts w:asciiTheme="minorHAnsi" w:hAnsiTheme="minorHAnsi" w:cstheme="minorHAnsi"/>
          <w:b/>
        </w:rPr>
        <w:t xml:space="preserve">utmelding </w:t>
      </w:r>
      <w:r w:rsidR="003428EB" w:rsidRPr="003C3A17">
        <w:rPr>
          <w:rFonts w:asciiTheme="minorHAnsi" w:hAnsiTheme="minorHAnsi" w:cstheme="minorHAnsi"/>
          <w:b/>
        </w:rPr>
        <w:t>mv.</w:t>
      </w:r>
    </w:p>
    <w:p w14:paraId="677CE6BA" w14:textId="3DAC6528" w:rsidR="00C759E2" w:rsidRPr="003C3A17" w:rsidRDefault="00C759E2" w:rsidP="00F651ED">
      <w:pPr>
        <w:rPr>
          <w:rFonts w:asciiTheme="minorHAnsi" w:hAnsiTheme="minorHAnsi" w:cstheme="minorHAnsi"/>
        </w:rPr>
      </w:pPr>
    </w:p>
    <w:p w14:paraId="60E54047" w14:textId="34B42F97" w:rsidR="005A0ED4" w:rsidRPr="003C3A17" w:rsidRDefault="00FC6461" w:rsidP="00484653">
      <w:pPr>
        <w:ind w:firstLine="720"/>
        <w:rPr>
          <w:rFonts w:asciiTheme="minorHAnsi" w:hAnsiTheme="minorHAnsi" w:cstheme="minorHAnsi"/>
          <w:b/>
        </w:rPr>
      </w:pPr>
      <w:r w:rsidRPr="003C3A17">
        <w:rPr>
          <w:rFonts w:asciiTheme="minorHAnsi" w:hAnsiTheme="minorHAnsi" w:cstheme="minorHAnsi"/>
          <w:bCs/>
        </w:rPr>
        <w:t>For regler om oppløsning, utmelding mv.</w:t>
      </w:r>
      <w:r w:rsidR="003428EB" w:rsidRPr="003C3A17">
        <w:rPr>
          <w:rFonts w:asciiTheme="minorHAnsi" w:hAnsiTheme="minorHAnsi" w:cstheme="minorHAnsi"/>
          <w:bCs/>
        </w:rPr>
        <w:t>,</w:t>
      </w:r>
      <w:r w:rsidRPr="003C3A17">
        <w:rPr>
          <w:rFonts w:asciiTheme="minorHAnsi" w:hAnsiTheme="minorHAnsi" w:cstheme="minorHAnsi"/>
          <w:bCs/>
        </w:rPr>
        <w:t xml:space="preserve"> gjelder </w:t>
      </w:r>
      <w:hyperlink r:id="rId44" w:anchor="%C2%A76-6" w:history="1">
        <w:r w:rsidRPr="003C3A17">
          <w:rPr>
            <w:rStyle w:val="Hyperkobling"/>
            <w:rFonts w:asciiTheme="minorHAnsi" w:hAnsiTheme="minorHAnsi" w:cstheme="minorHAnsi"/>
            <w:bCs/>
          </w:rPr>
          <w:t xml:space="preserve">NIFs lov § </w:t>
        </w:r>
        <w:r w:rsidR="004519AA" w:rsidRPr="003C3A17">
          <w:rPr>
            <w:rStyle w:val="Hyperkobling"/>
            <w:rFonts w:asciiTheme="minorHAnsi" w:hAnsiTheme="minorHAnsi" w:cstheme="minorHAnsi"/>
            <w:bCs/>
          </w:rPr>
          <w:t>6-6</w:t>
        </w:r>
      </w:hyperlink>
      <w:r w:rsidR="00901EE9" w:rsidRPr="003C3A17">
        <w:rPr>
          <w:rFonts w:asciiTheme="minorHAnsi" w:hAnsiTheme="minorHAnsi" w:cstheme="minorHAnsi"/>
          <w:bCs/>
        </w:rPr>
        <w:t>.</w:t>
      </w:r>
    </w:p>
    <w:p w14:paraId="774B06B3" w14:textId="77777777" w:rsidR="00AA7319" w:rsidRPr="003C3A17" w:rsidRDefault="00AA7319" w:rsidP="00DB373E">
      <w:pPr>
        <w:rPr>
          <w:rFonts w:asciiTheme="minorHAnsi" w:hAnsiTheme="minorHAnsi" w:cstheme="minorHAnsi"/>
        </w:rPr>
      </w:pPr>
    </w:p>
    <w:sectPr w:rsidR="00AA7319" w:rsidRPr="003C3A17" w:rsidSect="00D2714F">
      <w:footerReference w:type="default" r:id="rId4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07D4" w14:textId="77777777" w:rsidR="00DC6E70" w:rsidRDefault="00DC6E70">
      <w:r>
        <w:separator/>
      </w:r>
    </w:p>
  </w:endnote>
  <w:endnote w:type="continuationSeparator" w:id="0">
    <w:p w14:paraId="2F816D38" w14:textId="77777777" w:rsidR="00DC6E70" w:rsidRDefault="00DC6E70">
      <w:r>
        <w:continuationSeparator/>
      </w:r>
    </w:p>
  </w:endnote>
  <w:endnote w:type="continuationNotice" w:id="1">
    <w:p w14:paraId="446D8AE3" w14:textId="77777777" w:rsidR="00DC6E70" w:rsidRDefault="00DC6E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7740" w14:textId="77777777" w:rsidR="00AD700F" w:rsidRPr="007E0CA5" w:rsidRDefault="00AD700F">
    <w:pPr>
      <w:pStyle w:val="Bunntekst"/>
      <w:jc w:val="right"/>
      <w:rPr>
        <w:rFonts w:asciiTheme="minorHAnsi" w:hAnsiTheme="minorHAnsi" w:cstheme="minorHAnsi"/>
      </w:rPr>
    </w:pPr>
    <w:r w:rsidRPr="007E0CA5">
      <w:rPr>
        <w:rFonts w:asciiTheme="minorHAnsi" w:hAnsiTheme="minorHAnsi" w:cstheme="minorHAnsi"/>
      </w:rPr>
      <w:t xml:space="preserve">Side </w:t>
    </w:r>
    <w:r w:rsidRPr="007E0CA5">
      <w:rPr>
        <w:rFonts w:asciiTheme="minorHAnsi" w:hAnsiTheme="minorHAnsi" w:cstheme="minorHAnsi"/>
        <w:bCs/>
      </w:rPr>
      <w:fldChar w:fldCharType="begin"/>
    </w:r>
    <w:r w:rsidRPr="00E972A0">
      <w:rPr>
        <w:rFonts w:asciiTheme="minorHAnsi" w:hAnsiTheme="minorHAnsi" w:cstheme="minorHAnsi"/>
        <w:bCs/>
      </w:rPr>
      <w:instrText xml:space="preserve"> PAGE </w:instrText>
    </w:r>
    <w:r w:rsidRPr="007E0CA5">
      <w:rPr>
        <w:rFonts w:asciiTheme="minorHAnsi" w:hAnsiTheme="minorHAnsi" w:cstheme="minorHAnsi"/>
        <w:bCs/>
      </w:rPr>
      <w:fldChar w:fldCharType="separate"/>
    </w:r>
    <w:r w:rsidR="002E7C8B" w:rsidRPr="00E972A0">
      <w:rPr>
        <w:rFonts w:asciiTheme="minorHAnsi" w:hAnsiTheme="minorHAnsi" w:cstheme="minorHAnsi"/>
        <w:bCs/>
        <w:noProof/>
      </w:rPr>
      <w:t>6</w:t>
    </w:r>
    <w:r w:rsidRPr="007E0CA5">
      <w:rPr>
        <w:rFonts w:asciiTheme="minorHAnsi" w:hAnsiTheme="minorHAnsi" w:cstheme="minorHAnsi"/>
        <w:bCs/>
      </w:rPr>
      <w:fldChar w:fldCharType="end"/>
    </w:r>
    <w:r w:rsidRPr="007E0CA5">
      <w:rPr>
        <w:rFonts w:asciiTheme="minorHAnsi" w:hAnsiTheme="minorHAnsi" w:cstheme="minorHAnsi"/>
      </w:rPr>
      <w:t xml:space="preserve"> av </w:t>
    </w:r>
    <w:r w:rsidRPr="007E0CA5">
      <w:rPr>
        <w:rFonts w:asciiTheme="minorHAnsi" w:hAnsiTheme="minorHAnsi" w:cstheme="minorHAnsi"/>
        <w:bCs/>
      </w:rPr>
      <w:fldChar w:fldCharType="begin"/>
    </w:r>
    <w:r w:rsidRPr="00E972A0">
      <w:rPr>
        <w:rFonts w:asciiTheme="minorHAnsi" w:hAnsiTheme="minorHAnsi" w:cstheme="minorHAnsi"/>
        <w:bCs/>
      </w:rPr>
      <w:instrText xml:space="preserve"> NUMPAGES  </w:instrText>
    </w:r>
    <w:r w:rsidRPr="007E0CA5">
      <w:rPr>
        <w:rFonts w:asciiTheme="minorHAnsi" w:hAnsiTheme="minorHAnsi" w:cstheme="minorHAnsi"/>
        <w:bCs/>
      </w:rPr>
      <w:fldChar w:fldCharType="separate"/>
    </w:r>
    <w:r w:rsidR="002E7C8B" w:rsidRPr="00E972A0">
      <w:rPr>
        <w:rFonts w:asciiTheme="minorHAnsi" w:hAnsiTheme="minorHAnsi" w:cstheme="minorHAnsi"/>
        <w:bCs/>
        <w:noProof/>
      </w:rPr>
      <w:t>12</w:t>
    </w:r>
    <w:r w:rsidRPr="007E0CA5">
      <w:rPr>
        <w:rFonts w:asciiTheme="minorHAnsi" w:hAnsiTheme="minorHAnsi" w:cstheme="minorHAnsi"/>
        <w:bCs/>
      </w:rPr>
      <w:fldChar w:fldCharType="end"/>
    </w:r>
  </w:p>
  <w:p w14:paraId="2865D274" w14:textId="77777777" w:rsidR="00AD700F" w:rsidRPr="007E0CA5" w:rsidRDefault="00AD700F">
    <w:pPr>
      <w:pStyle w:val="Bunntekst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B202" w14:textId="77777777" w:rsidR="00DC6E70" w:rsidRDefault="00DC6E70">
      <w:r>
        <w:separator/>
      </w:r>
    </w:p>
  </w:footnote>
  <w:footnote w:type="continuationSeparator" w:id="0">
    <w:p w14:paraId="6951B8CC" w14:textId="77777777" w:rsidR="00DC6E70" w:rsidRDefault="00DC6E70">
      <w:r>
        <w:continuationSeparator/>
      </w:r>
    </w:p>
  </w:footnote>
  <w:footnote w:type="continuationNotice" w:id="1">
    <w:p w14:paraId="3D6CA9D3" w14:textId="77777777" w:rsidR="00DC6E70" w:rsidRDefault="00DC6E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857"/>
    <w:multiLevelType w:val="hybridMultilevel"/>
    <w:tmpl w:val="10CCD0BA"/>
    <w:lvl w:ilvl="0" w:tplc="EA1A643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10C66"/>
    <w:multiLevelType w:val="hybridMultilevel"/>
    <w:tmpl w:val="E7345F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E61E4B"/>
    <w:multiLevelType w:val="hybridMultilevel"/>
    <w:tmpl w:val="CA165310"/>
    <w:lvl w:ilvl="0" w:tplc="10864F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B7DA1"/>
    <w:multiLevelType w:val="hybridMultilevel"/>
    <w:tmpl w:val="E1C4D686"/>
    <w:lvl w:ilvl="0" w:tplc="7EEEE6AE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asciiTheme="minorHAnsi" w:eastAsia="Times New Roman" w:hAnsiTheme="minorHAnsi" w:cstheme="minorHAnsi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C5B7D03"/>
    <w:multiLevelType w:val="hybridMultilevel"/>
    <w:tmpl w:val="AB30DB3E"/>
    <w:lvl w:ilvl="0" w:tplc="33F8162E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4F1A4A"/>
    <w:multiLevelType w:val="hybridMultilevel"/>
    <w:tmpl w:val="90F8EC32"/>
    <w:lvl w:ilvl="0" w:tplc="10864F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7127B"/>
    <w:multiLevelType w:val="hybridMultilevel"/>
    <w:tmpl w:val="0CEAA996"/>
    <w:lvl w:ilvl="0" w:tplc="8D9C0F2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C85084"/>
    <w:multiLevelType w:val="hybridMultilevel"/>
    <w:tmpl w:val="1FBA882C"/>
    <w:lvl w:ilvl="0" w:tplc="E5300F18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FA50A97"/>
    <w:multiLevelType w:val="hybridMultilevel"/>
    <w:tmpl w:val="AB0EB7B6"/>
    <w:lvl w:ilvl="0" w:tplc="326244A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AAD35B9"/>
    <w:multiLevelType w:val="hybridMultilevel"/>
    <w:tmpl w:val="6568A976"/>
    <w:lvl w:ilvl="0" w:tplc="289AFAF0">
      <w:start w:val="1"/>
      <w:numFmt w:val="decimal"/>
      <w:lvlText w:val="(%1)"/>
      <w:lvlJc w:val="left"/>
      <w:pPr>
        <w:ind w:left="1070" w:hanging="71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D3787"/>
    <w:multiLevelType w:val="hybridMultilevel"/>
    <w:tmpl w:val="73F4C28E"/>
    <w:lvl w:ilvl="0" w:tplc="8752D1C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381AB0"/>
    <w:multiLevelType w:val="hybridMultilevel"/>
    <w:tmpl w:val="B28E6A56"/>
    <w:lvl w:ilvl="0" w:tplc="CABE7732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asciiTheme="minorHAnsi" w:eastAsia="Times New Roman" w:hAnsiTheme="minorHAnsi" w:cstheme="minorHAnsi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ED3EE576">
      <w:start w:val="1"/>
      <w:numFmt w:val="decimal"/>
      <w:lvlText w:val="(%4)"/>
      <w:lvlJc w:val="left"/>
      <w:pPr>
        <w:ind w:left="3225" w:hanging="360"/>
      </w:pPr>
      <w:rPr>
        <w:rFonts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7B95010"/>
    <w:multiLevelType w:val="hybridMultilevel"/>
    <w:tmpl w:val="76563A64"/>
    <w:lvl w:ilvl="0" w:tplc="10864FD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8CF683A"/>
    <w:multiLevelType w:val="hybridMultilevel"/>
    <w:tmpl w:val="502AAF30"/>
    <w:lvl w:ilvl="0" w:tplc="AA202BD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EB110E6"/>
    <w:multiLevelType w:val="hybridMultilevel"/>
    <w:tmpl w:val="8EF6F808"/>
    <w:lvl w:ilvl="0" w:tplc="E5300F18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EFC706F"/>
    <w:multiLevelType w:val="hybridMultilevel"/>
    <w:tmpl w:val="140EE4AE"/>
    <w:lvl w:ilvl="0" w:tplc="85429B3E">
      <w:start w:val="1"/>
      <w:numFmt w:val="lowerLetter"/>
      <w:lvlText w:val="%1)"/>
      <w:lvlJc w:val="left"/>
      <w:pPr>
        <w:ind w:left="1080" w:hanging="360"/>
      </w:p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>
      <w:start w:val="1"/>
      <w:numFmt w:val="lowerRoman"/>
      <w:lvlText w:val="%3."/>
      <w:lvlJc w:val="right"/>
      <w:pPr>
        <w:ind w:left="2520" w:hanging="180"/>
      </w:pPr>
    </w:lvl>
    <w:lvl w:ilvl="3" w:tplc="0414000F">
      <w:start w:val="1"/>
      <w:numFmt w:val="decimal"/>
      <w:lvlText w:val="%4."/>
      <w:lvlJc w:val="left"/>
      <w:pPr>
        <w:ind w:left="3240" w:hanging="360"/>
      </w:pPr>
    </w:lvl>
    <w:lvl w:ilvl="4" w:tplc="04140019">
      <w:start w:val="1"/>
      <w:numFmt w:val="lowerLetter"/>
      <w:lvlText w:val="%5."/>
      <w:lvlJc w:val="left"/>
      <w:pPr>
        <w:ind w:left="3960" w:hanging="360"/>
      </w:pPr>
    </w:lvl>
    <w:lvl w:ilvl="5" w:tplc="0414001B">
      <w:start w:val="1"/>
      <w:numFmt w:val="lowerRoman"/>
      <w:lvlText w:val="%6."/>
      <w:lvlJc w:val="right"/>
      <w:pPr>
        <w:ind w:left="4680" w:hanging="180"/>
      </w:pPr>
    </w:lvl>
    <w:lvl w:ilvl="6" w:tplc="0414000F">
      <w:start w:val="1"/>
      <w:numFmt w:val="decimal"/>
      <w:lvlText w:val="%7."/>
      <w:lvlJc w:val="left"/>
      <w:pPr>
        <w:ind w:left="5400" w:hanging="360"/>
      </w:pPr>
    </w:lvl>
    <w:lvl w:ilvl="7" w:tplc="04140019">
      <w:start w:val="1"/>
      <w:numFmt w:val="lowerLetter"/>
      <w:lvlText w:val="%8."/>
      <w:lvlJc w:val="left"/>
      <w:pPr>
        <w:ind w:left="6120" w:hanging="360"/>
      </w:pPr>
    </w:lvl>
    <w:lvl w:ilvl="8" w:tplc="0414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E853C1"/>
    <w:multiLevelType w:val="hybridMultilevel"/>
    <w:tmpl w:val="6568A976"/>
    <w:lvl w:ilvl="0" w:tplc="FFFFFFFF">
      <w:start w:val="1"/>
      <w:numFmt w:val="decimal"/>
      <w:lvlText w:val="(%1)"/>
      <w:lvlJc w:val="left"/>
      <w:pPr>
        <w:ind w:left="1070" w:hanging="71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DB5C44"/>
    <w:multiLevelType w:val="hybridMultilevel"/>
    <w:tmpl w:val="46DE0490"/>
    <w:lvl w:ilvl="0" w:tplc="BC98CB56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CF311E9"/>
    <w:multiLevelType w:val="hybridMultilevel"/>
    <w:tmpl w:val="B366D0E6"/>
    <w:lvl w:ilvl="0" w:tplc="10864FD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F976F1"/>
    <w:multiLevelType w:val="hybridMultilevel"/>
    <w:tmpl w:val="9F562FA8"/>
    <w:lvl w:ilvl="0" w:tplc="10864F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3307A"/>
    <w:multiLevelType w:val="hybridMultilevel"/>
    <w:tmpl w:val="F190C47C"/>
    <w:lvl w:ilvl="0" w:tplc="DB0E5522">
      <w:start w:val="2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D51983"/>
    <w:multiLevelType w:val="hybridMultilevel"/>
    <w:tmpl w:val="ED0ECB6E"/>
    <w:lvl w:ilvl="0" w:tplc="D90AE7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A771BAF"/>
    <w:multiLevelType w:val="hybridMultilevel"/>
    <w:tmpl w:val="605660DC"/>
    <w:lvl w:ilvl="0" w:tplc="04140013">
      <w:start w:val="1"/>
      <w:numFmt w:val="upperRoman"/>
      <w:lvlText w:val="%1."/>
      <w:lvlJc w:val="right"/>
      <w:pPr>
        <w:ind w:left="178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05" w:hanging="360"/>
      </w:pPr>
    </w:lvl>
    <w:lvl w:ilvl="2" w:tplc="0414001B" w:tentative="1">
      <w:start w:val="1"/>
      <w:numFmt w:val="lowerRoman"/>
      <w:lvlText w:val="%3."/>
      <w:lvlJc w:val="right"/>
      <w:pPr>
        <w:ind w:left="3225" w:hanging="180"/>
      </w:pPr>
    </w:lvl>
    <w:lvl w:ilvl="3" w:tplc="0414000F" w:tentative="1">
      <w:start w:val="1"/>
      <w:numFmt w:val="decimal"/>
      <w:lvlText w:val="%4."/>
      <w:lvlJc w:val="left"/>
      <w:pPr>
        <w:ind w:left="3945" w:hanging="360"/>
      </w:pPr>
    </w:lvl>
    <w:lvl w:ilvl="4" w:tplc="04140019" w:tentative="1">
      <w:start w:val="1"/>
      <w:numFmt w:val="lowerLetter"/>
      <w:lvlText w:val="%5."/>
      <w:lvlJc w:val="left"/>
      <w:pPr>
        <w:ind w:left="4665" w:hanging="360"/>
      </w:pPr>
    </w:lvl>
    <w:lvl w:ilvl="5" w:tplc="0414001B" w:tentative="1">
      <w:start w:val="1"/>
      <w:numFmt w:val="lowerRoman"/>
      <w:lvlText w:val="%6."/>
      <w:lvlJc w:val="right"/>
      <w:pPr>
        <w:ind w:left="5385" w:hanging="180"/>
      </w:pPr>
    </w:lvl>
    <w:lvl w:ilvl="6" w:tplc="0414000F" w:tentative="1">
      <w:start w:val="1"/>
      <w:numFmt w:val="decimal"/>
      <w:lvlText w:val="%7."/>
      <w:lvlJc w:val="left"/>
      <w:pPr>
        <w:ind w:left="6105" w:hanging="360"/>
      </w:pPr>
    </w:lvl>
    <w:lvl w:ilvl="7" w:tplc="04140019" w:tentative="1">
      <w:start w:val="1"/>
      <w:numFmt w:val="lowerLetter"/>
      <w:lvlText w:val="%8."/>
      <w:lvlJc w:val="left"/>
      <w:pPr>
        <w:ind w:left="6825" w:hanging="360"/>
      </w:pPr>
    </w:lvl>
    <w:lvl w:ilvl="8" w:tplc="0414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4" w15:restartNumberingAfterBreak="0">
    <w:nsid w:val="6B987A47"/>
    <w:multiLevelType w:val="hybridMultilevel"/>
    <w:tmpl w:val="86586CCC"/>
    <w:lvl w:ilvl="0" w:tplc="A3268C8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F9B58F9"/>
    <w:multiLevelType w:val="hybridMultilevel"/>
    <w:tmpl w:val="1E644DC2"/>
    <w:lvl w:ilvl="0" w:tplc="10864FDC">
      <w:start w:val="1"/>
      <w:numFmt w:val="decimal"/>
      <w:lvlText w:val="(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65F776E"/>
    <w:multiLevelType w:val="hybridMultilevel"/>
    <w:tmpl w:val="3B96637C"/>
    <w:lvl w:ilvl="0" w:tplc="42064D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97215C"/>
    <w:multiLevelType w:val="hybridMultilevel"/>
    <w:tmpl w:val="59F4464C"/>
    <w:lvl w:ilvl="0" w:tplc="4F90AD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CF80A01"/>
    <w:multiLevelType w:val="hybridMultilevel"/>
    <w:tmpl w:val="CBB8105E"/>
    <w:lvl w:ilvl="0" w:tplc="7FFA1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746A23"/>
    <w:multiLevelType w:val="hybridMultilevel"/>
    <w:tmpl w:val="25AC8858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6727592">
    <w:abstractNumId w:val="15"/>
  </w:num>
  <w:num w:numId="2" w16cid:durableId="1647081347">
    <w:abstractNumId w:val="25"/>
  </w:num>
  <w:num w:numId="3" w16cid:durableId="487523961">
    <w:abstractNumId w:val="14"/>
  </w:num>
  <w:num w:numId="4" w16cid:durableId="1969432179">
    <w:abstractNumId w:val="4"/>
  </w:num>
  <w:num w:numId="5" w16cid:durableId="543518274">
    <w:abstractNumId w:val="12"/>
  </w:num>
  <w:num w:numId="6" w16cid:durableId="102503844">
    <w:abstractNumId w:val="18"/>
  </w:num>
  <w:num w:numId="7" w16cid:durableId="816335402">
    <w:abstractNumId w:val="8"/>
  </w:num>
  <w:num w:numId="8" w16cid:durableId="596057549">
    <w:abstractNumId w:val="9"/>
  </w:num>
  <w:num w:numId="9" w16cid:durableId="1266615108">
    <w:abstractNumId w:val="11"/>
  </w:num>
  <w:num w:numId="10" w16cid:durableId="1494908333">
    <w:abstractNumId w:val="7"/>
  </w:num>
  <w:num w:numId="11" w16cid:durableId="10892749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5535060">
    <w:abstractNumId w:val="0"/>
  </w:num>
  <w:num w:numId="13" w16cid:durableId="1218474931">
    <w:abstractNumId w:val="29"/>
  </w:num>
  <w:num w:numId="14" w16cid:durableId="115375324">
    <w:abstractNumId w:val="5"/>
  </w:num>
  <w:num w:numId="15" w16cid:durableId="873419289">
    <w:abstractNumId w:val="26"/>
  </w:num>
  <w:num w:numId="16" w16cid:durableId="1370451490">
    <w:abstractNumId w:val="1"/>
  </w:num>
  <w:num w:numId="17" w16cid:durableId="171576180">
    <w:abstractNumId w:val="22"/>
  </w:num>
  <w:num w:numId="18" w16cid:durableId="287862978">
    <w:abstractNumId w:val="27"/>
  </w:num>
  <w:num w:numId="19" w16cid:durableId="1699088074">
    <w:abstractNumId w:val="2"/>
  </w:num>
  <w:num w:numId="20" w16cid:durableId="1615938370">
    <w:abstractNumId w:val="19"/>
  </w:num>
  <w:num w:numId="21" w16cid:durableId="1804154885">
    <w:abstractNumId w:val="3"/>
  </w:num>
  <w:num w:numId="22" w16cid:durableId="1896578043">
    <w:abstractNumId w:val="6"/>
  </w:num>
  <w:num w:numId="23" w16cid:durableId="891117019">
    <w:abstractNumId w:val="13"/>
  </w:num>
  <w:num w:numId="24" w16cid:durableId="1350989734">
    <w:abstractNumId w:val="20"/>
  </w:num>
  <w:num w:numId="25" w16cid:durableId="631984809">
    <w:abstractNumId w:val="28"/>
  </w:num>
  <w:num w:numId="26" w16cid:durableId="847596414">
    <w:abstractNumId w:val="21"/>
  </w:num>
  <w:num w:numId="27" w16cid:durableId="13187814">
    <w:abstractNumId w:val="24"/>
  </w:num>
  <w:num w:numId="28" w16cid:durableId="1788307233">
    <w:abstractNumId w:val="23"/>
  </w:num>
  <w:num w:numId="29" w16cid:durableId="700858615">
    <w:abstractNumId w:val="10"/>
  </w:num>
  <w:num w:numId="30" w16cid:durableId="15867179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319"/>
    <w:rsid w:val="000008B1"/>
    <w:rsid w:val="00003352"/>
    <w:rsid w:val="0000378B"/>
    <w:rsid w:val="00003DB6"/>
    <w:rsid w:val="000049F1"/>
    <w:rsid w:val="00005710"/>
    <w:rsid w:val="00006E76"/>
    <w:rsid w:val="00010DE0"/>
    <w:rsid w:val="00011172"/>
    <w:rsid w:val="00011780"/>
    <w:rsid w:val="00012474"/>
    <w:rsid w:val="0001292B"/>
    <w:rsid w:val="000176B4"/>
    <w:rsid w:val="00017FDF"/>
    <w:rsid w:val="000211C0"/>
    <w:rsid w:val="00021C06"/>
    <w:rsid w:val="000234CE"/>
    <w:rsid w:val="00024334"/>
    <w:rsid w:val="000252E3"/>
    <w:rsid w:val="0002540E"/>
    <w:rsid w:val="00025E11"/>
    <w:rsid w:val="0003138B"/>
    <w:rsid w:val="00032A2D"/>
    <w:rsid w:val="00033452"/>
    <w:rsid w:val="00036A38"/>
    <w:rsid w:val="000407C0"/>
    <w:rsid w:val="000408B3"/>
    <w:rsid w:val="0004142F"/>
    <w:rsid w:val="000430AC"/>
    <w:rsid w:val="00044058"/>
    <w:rsid w:val="000456F1"/>
    <w:rsid w:val="00046243"/>
    <w:rsid w:val="000466ED"/>
    <w:rsid w:val="00047E39"/>
    <w:rsid w:val="000500FB"/>
    <w:rsid w:val="00050550"/>
    <w:rsid w:val="00052117"/>
    <w:rsid w:val="00054DFD"/>
    <w:rsid w:val="000552A9"/>
    <w:rsid w:val="00055D1B"/>
    <w:rsid w:val="00057C99"/>
    <w:rsid w:val="000601F8"/>
    <w:rsid w:val="00063100"/>
    <w:rsid w:val="00063465"/>
    <w:rsid w:val="000641D8"/>
    <w:rsid w:val="00064AF6"/>
    <w:rsid w:val="00065815"/>
    <w:rsid w:val="0006782A"/>
    <w:rsid w:val="000679DF"/>
    <w:rsid w:val="00067A8A"/>
    <w:rsid w:val="00070FAF"/>
    <w:rsid w:val="0007321A"/>
    <w:rsid w:val="000732B7"/>
    <w:rsid w:val="000741D0"/>
    <w:rsid w:val="00074CB7"/>
    <w:rsid w:val="000753F8"/>
    <w:rsid w:val="00075BC2"/>
    <w:rsid w:val="00076BBD"/>
    <w:rsid w:val="00076CB8"/>
    <w:rsid w:val="00080AD7"/>
    <w:rsid w:val="00080C58"/>
    <w:rsid w:val="00083827"/>
    <w:rsid w:val="00083ED9"/>
    <w:rsid w:val="00085035"/>
    <w:rsid w:val="00085559"/>
    <w:rsid w:val="00085C01"/>
    <w:rsid w:val="00086EE7"/>
    <w:rsid w:val="00090E36"/>
    <w:rsid w:val="00090E5C"/>
    <w:rsid w:val="000913EA"/>
    <w:rsid w:val="00091B38"/>
    <w:rsid w:val="00092C27"/>
    <w:rsid w:val="00092C41"/>
    <w:rsid w:val="000939D7"/>
    <w:rsid w:val="00093D39"/>
    <w:rsid w:val="00096004"/>
    <w:rsid w:val="000A125F"/>
    <w:rsid w:val="000A3706"/>
    <w:rsid w:val="000A3DDA"/>
    <w:rsid w:val="000A473E"/>
    <w:rsid w:val="000A4CE0"/>
    <w:rsid w:val="000A5574"/>
    <w:rsid w:val="000A636C"/>
    <w:rsid w:val="000B2FE1"/>
    <w:rsid w:val="000B70E7"/>
    <w:rsid w:val="000B71DE"/>
    <w:rsid w:val="000C0CA1"/>
    <w:rsid w:val="000C15A7"/>
    <w:rsid w:val="000C2291"/>
    <w:rsid w:val="000C4035"/>
    <w:rsid w:val="000C6292"/>
    <w:rsid w:val="000D01CD"/>
    <w:rsid w:val="000D0C92"/>
    <w:rsid w:val="000D2AC6"/>
    <w:rsid w:val="000D2DF0"/>
    <w:rsid w:val="000D3275"/>
    <w:rsid w:val="000D328E"/>
    <w:rsid w:val="000D4F21"/>
    <w:rsid w:val="000D51EA"/>
    <w:rsid w:val="000D52EC"/>
    <w:rsid w:val="000D5842"/>
    <w:rsid w:val="000D6937"/>
    <w:rsid w:val="000D7B83"/>
    <w:rsid w:val="000E1BF6"/>
    <w:rsid w:val="000E1E6D"/>
    <w:rsid w:val="000E20A5"/>
    <w:rsid w:val="000E22CD"/>
    <w:rsid w:val="000E2C8E"/>
    <w:rsid w:val="000E4AE4"/>
    <w:rsid w:val="000E501B"/>
    <w:rsid w:val="000F06C0"/>
    <w:rsid w:val="000F103E"/>
    <w:rsid w:val="000F1560"/>
    <w:rsid w:val="000F1AB2"/>
    <w:rsid w:val="000F3FA4"/>
    <w:rsid w:val="000F4249"/>
    <w:rsid w:val="000F4B46"/>
    <w:rsid w:val="000F4DDE"/>
    <w:rsid w:val="000F5901"/>
    <w:rsid w:val="000F69AB"/>
    <w:rsid w:val="000F7BF6"/>
    <w:rsid w:val="001003D1"/>
    <w:rsid w:val="00111953"/>
    <w:rsid w:val="001134A4"/>
    <w:rsid w:val="00113A9E"/>
    <w:rsid w:val="00113BCD"/>
    <w:rsid w:val="00113E8C"/>
    <w:rsid w:val="00114117"/>
    <w:rsid w:val="00114F49"/>
    <w:rsid w:val="00116CCA"/>
    <w:rsid w:val="00116D89"/>
    <w:rsid w:val="001178F9"/>
    <w:rsid w:val="0012565E"/>
    <w:rsid w:val="00125E22"/>
    <w:rsid w:val="00130398"/>
    <w:rsid w:val="00130C84"/>
    <w:rsid w:val="00131226"/>
    <w:rsid w:val="001318E7"/>
    <w:rsid w:val="00132582"/>
    <w:rsid w:val="00137590"/>
    <w:rsid w:val="001375C2"/>
    <w:rsid w:val="00141098"/>
    <w:rsid w:val="00145723"/>
    <w:rsid w:val="00146530"/>
    <w:rsid w:val="001467DA"/>
    <w:rsid w:val="001476E0"/>
    <w:rsid w:val="00150052"/>
    <w:rsid w:val="00152A95"/>
    <w:rsid w:val="00154163"/>
    <w:rsid w:val="00162B2F"/>
    <w:rsid w:val="00163670"/>
    <w:rsid w:val="00163B58"/>
    <w:rsid w:val="00167F4A"/>
    <w:rsid w:val="00170335"/>
    <w:rsid w:val="001724C2"/>
    <w:rsid w:val="00172632"/>
    <w:rsid w:val="0017350B"/>
    <w:rsid w:val="00174282"/>
    <w:rsid w:val="001752D8"/>
    <w:rsid w:val="001777A8"/>
    <w:rsid w:val="00180C66"/>
    <w:rsid w:val="00181AD6"/>
    <w:rsid w:val="00181DB8"/>
    <w:rsid w:val="0018278A"/>
    <w:rsid w:val="001837CC"/>
    <w:rsid w:val="001837ED"/>
    <w:rsid w:val="00183ED0"/>
    <w:rsid w:val="0018519D"/>
    <w:rsid w:val="00190211"/>
    <w:rsid w:val="00190A27"/>
    <w:rsid w:val="00192187"/>
    <w:rsid w:val="00192267"/>
    <w:rsid w:val="001926FE"/>
    <w:rsid w:val="0019441E"/>
    <w:rsid w:val="0019469A"/>
    <w:rsid w:val="00195B99"/>
    <w:rsid w:val="00196C83"/>
    <w:rsid w:val="00196D7F"/>
    <w:rsid w:val="001A026F"/>
    <w:rsid w:val="001A1A8E"/>
    <w:rsid w:val="001A4E2D"/>
    <w:rsid w:val="001B1383"/>
    <w:rsid w:val="001B227F"/>
    <w:rsid w:val="001B280F"/>
    <w:rsid w:val="001B28C4"/>
    <w:rsid w:val="001B3613"/>
    <w:rsid w:val="001B42FF"/>
    <w:rsid w:val="001B4BAA"/>
    <w:rsid w:val="001C11CC"/>
    <w:rsid w:val="001C13BD"/>
    <w:rsid w:val="001C2D5F"/>
    <w:rsid w:val="001C31DC"/>
    <w:rsid w:val="001C635E"/>
    <w:rsid w:val="001C64D3"/>
    <w:rsid w:val="001C7D98"/>
    <w:rsid w:val="001D143C"/>
    <w:rsid w:val="001D3E7B"/>
    <w:rsid w:val="001D6919"/>
    <w:rsid w:val="001E0DEB"/>
    <w:rsid w:val="001E1363"/>
    <w:rsid w:val="001E2C30"/>
    <w:rsid w:val="001E4876"/>
    <w:rsid w:val="001E5F47"/>
    <w:rsid w:val="001F09C7"/>
    <w:rsid w:val="001F1D7E"/>
    <w:rsid w:val="001F2C71"/>
    <w:rsid w:val="001F37A1"/>
    <w:rsid w:val="001F3F52"/>
    <w:rsid w:val="001F4BC9"/>
    <w:rsid w:val="0020087B"/>
    <w:rsid w:val="00200D4B"/>
    <w:rsid w:val="00201271"/>
    <w:rsid w:val="00201574"/>
    <w:rsid w:val="00202767"/>
    <w:rsid w:val="00205693"/>
    <w:rsid w:val="00207C5A"/>
    <w:rsid w:val="0021005B"/>
    <w:rsid w:val="00210C02"/>
    <w:rsid w:val="002115AF"/>
    <w:rsid w:val="00211E58"/>
    <w:rsid w:val="00212258"/>
    <w:rsid w:val="00212645"/>
    <w:rsid w:val="00214A84"/>
    <w:rsid w:val="00216040"/>
    <w:rsid w:val="00216B27"/>
    <w:rsid w:val="00217726"/>
    <w:rsid w:val="00220342"/>
    <w:rsid w:val="00221177"/>
    <w:rsid w:val="00221E50"/>
    <w:rsid w:val="002226EE"/>
    <w:rsid w:val="00223A89"/>
    <w:rsid w:val="00224018"/>
    <w:rsid w:val="0022558C"/>
    <w:rsid w:val="00226499"/>
    <w:rsid w:val="002272A1"/>
    <w:rsid w:val="00227F2E"/>
    <w:rsid w:val="00230772"/>
    <w:rsid w:val="0023221A"/>
    <w:rsid w:val="002331A0"/>
    <w:rsid w:val="002335D5"/>
    <w:rsid w:val="002344A5"/>
    <w:rsid w:val="00235BAF"/>
    <w:rsid w:val="00236135"/>
    <w:rsid w:val="00237879"/>
    <w:rsid w:val="00240272"/>
    <w:rsid w:val="00242050"/>
    <w:rsid w:val="0024282B"/>
    <w:rsid w:val="00242CB3"/>
    <w:rsid w:val="002436B9"/>
    <w:rsid w:val="002448DA"/>
    <w:rsid w:val="0024543A"/>
    <w:rsid w:val="00245BEC"/>
    <w:rsid w:val="00251F18"/>
    <w:rsid w:val="00252F1C"/>
    <w:rsid w:val="002538C1"/>
    <w:rsid w:val="00253E77"/>
    <w:rsid w:val="00255020"/>
    <w:rsid w:val="00255C3F"/>
    <w:rsid w:val="00257CAD"/>
    <w:rsid w:val="002600EF"/>
    <w:rsid w:val="00260CF9"/>
    <w:rsid w:val="00261005"/>
    <w:rsid w:val="00262AD5"/>
    <w:rsid w:val="0026346F"/>
    <w:rsid w:val="00264EF8"/>
    <w:rsid w:val="00264F91"/>
    <w:rsid w:val="002708E4"/>
    <w:rsid w:val="002732C9"/>
    <w:rsid w:val="00273588"/>
    <w:rsid w:val="00276009"/>
    <w:rsid w:val="002761AD"/>
    <w:rsid w:val="00276A24"/>
    <w:rsid w:val="00276B1A"/>
    <w:rsid w:val="00277213"/>
    <w:rsid w:val="00277291"/>
    <w:rsid w:val="002804E0"/>
    <w:rsid w:val="002804FC"/>
    <w:rsid w:val="00283899"/>
    <w:rsid w:val="00284CEA"/>
    <w:rsid w:val="00285793"/>
    <w:rsid w:val="002924C3"/>
    <w:rsid w:val="00292FD2"/>
    <w:rsid w:val="00293417"/>
    <w:rsid w:val="00295560"/>
    <w:rsid w:val="002978E4"/>
    <w:rsid w:val="002A0CC5"/>
    <w:rsid w:val="002A0D45"/>
    <w:rsid w:val="002A1F92"/>
    <w:rsid w:val="002A597F"/>
    <w:rsid w:val="002A781F"/>
    <w:rsid w:val="002A7B95"/>
    <w:rsid w:val="002B0531"/>
    <w:rsid w:val="002B0C49"/>
    <w:rsid w:val="002B112E"/>
    <w:rsid w:val="002B51D0"/>
    <w:rsid w:val="002B7479"/>
    <w:rsid w:val="002B7E5E"/>
    <w:rsid w:val="002C01DA"/>
    <w:rsid w:val="002C102C"/>
    <w:rsid w:val="002C139F"/>
    <w:rsid w:val="002C226A"/>
    <w:rsid w:val="002C33A9"/>
    <w:rsid w:val="002C3897"/>
    <w:rsid w:val="002C4757"/>
    <w:rsid w:val="002C5047"/>
    <w:rsid w:val="002C550F"/>
    <w:rsid w:val="002D010F"/>
    <w:rsid w:val="002D0704"/>
    <w:rsid w:val="002D10AB"/>
    <w:rsid w:val="002D2743"/>
    <w:rsid w:val="002D3DC8"/>
    <w:rsid w:val="002D43D7"/>
    <w:rsid w:val="002D4793"/>
    <w:rsid w:val="002E0614"/>
    <w:rsid w:val="002E135E"/>
    <w:rsid w:val="002E294C"/>
    <w:rsid w:val="002E4375"/>
    <w:rsid w:val="002E476C"/>
    <w:rsid w:val="002E4811"/>
    <w:rsid w:val="002E4897"/>
    <w:rsid w:val="002E5652"/>
    <w:rsid w:val="002E69DA"/>
    <w:rsid w:val="002E6E59"/>
    <w:rsid w:val="002E755F"/>
    <w:rsid w:val="002E7C8B"/>
    <w:rsid w:val="002F0A88"/>
    <w:rsid w:val="002F2A6D"/>
    <w:rsid w:val="002F2E28"/>
    <w:rsid w:val="002F5119"/>
    <w:rsid w:val="002F6375"/>
    <w:rsid w:val="002F6DE7"/>
    <w:rsid w:val="002F702D"/>
    <w:rsid w:val="00300D2B"/>
    <w:rsid w:val="003012D4"/>
    <w:rsid w:val="0030160F"/>
    <w:rsid w:val="00301ECD"/>
    <w:rsid w:val="003034B8"/>
    <w:rsid w:val="0030417C"/>
    <w:rsid w:val="0030505D"/>
    <w:rsid w:val="0030687A"/>
    <w:rsid w:val="003078E3"/>
    <w:rsid w:val="003100BE"/>
    <w:rsid w:val="00310E0F"/>
    <w:rsid w:val="00311BF9"/>
    <w:rsid w:val="00314535"/>
    <w:rsid w:val="00314593"/>
    <w:rsid w:val="003152DE"/>
    <w:rsid w:val="003160AB"/>
    <w:rsid w:val="00316344"/>
    <w:rsid w:val="003165BD"/>
    <w:rsid w:val="0032015E"/>
    <w:rsid w:val="003227B2"/>
    <w:rsid w:val="003231BC"/>
    <w:rsid w:val="003234D3"/>
    <w:rsid w:val="00323D5B"/>
    <w:rsid w:val="00330682"/>
    <w:rsid w:val="00331F39"/>
    <w:rsid w:val="00334123"/>
    <w:rsid w:val="00336375"/>
    <w:rsid w:val="0033725D"/>
    <w:rsid w:val="00337413"/>
    <w:rsid w:val="00341E4E"/>
    <w:rsid w:val="003428EB"/>
    <w:rsid w:val="00342FB3"/>
    <w:rsid w:val="00344B8D"/>
    <w:rsid w:val="00347F90"/>
    <w:rsid w:val="00351E32"/>
    <w:rsid w:val="003526A9"/>
    <w:rsid w:val="003533FF"/>
    <w:rsid w:val="003540D6"/>
    <w:rsid w:val="0035569F"/>
    <w:rsid w:val="003563E6"/>
    <w:rsid w:val="00357E05"/>
    <w:rsid w:val="00360832"/>
    <w:rsid w:val="00361711"/>
    <w:rsid w:val="00361A38"/>
    <w:rsid w:val="00363390"/>
    <w:rsid w:val="0036392E"/>
    <w:rsid w:val="003640BD"/>
    <w:rsid w:val="003642F9"/>
    <w:rsid w:val="00364D7B"/>
    <w:rsid w:val="00365FD8"/>
    <w:rsid w:val="00367889"/>
    <w:rsid w:val="003679E3"/>
    <w:rsid w:val="00367C6F"/>
    <w:rsid w:val="0037019B"/>
    <w:rsid w:val="00371409"/>
    <w:rsid w:val="00372299"/>
    <w:rsid w:val="00374189"/>
    <w:rsid w:val="00374D41"/>
    <w:rsid w:val="00374FD5"/>
    <w:rsid w:val="00376046"/>
    <w:rsid w:val="00377734"/>
    <w:rsid w:val="003778A4"/>
    <w:rsid w:val="00382B94"/>
    <w:rsid w:val="00386B11"/>
    <w:rsid w:val="0038739A"/>
    <w:rsid w:val="0038798E"/>
    <w:rsid w:val="00390308"/>
    <w:rsid w:val="003903AB"/>
    <w:rsid w:val="0039101A"/>
    <w:rsid w:val="0039181A"/>
    <w:rsid w:val="00391B8E"/>
    <w:rsid w:val="003932FC"/>
    <w:rsid w:val="00393B86"/>
    <w:rsid w:val="003949E1"/>
    <w:rsid w:val="00395240"/>
    <w:rsid w:val="0039589F"/>
    <w:rsid w:val="00396F78"/>
    <w:rsid w:val="00397B29"/>
    <w:rsid w:val="003A0B47"/>
    <w:rsid w:val="003A0FAB"/>
    <w:rsid w:val="003A1444"/>
    <w:rsid w:val="003A2935"/>
    <w:rsid w:val="003A31B8"/>
    <w:rsid w:val="003A34CA"/>
    <w:rsid w:val="003A3D74"/>
    <w:rsid w:val="003A4115"/>
    <w:rsid w:val="003A48A5"/>
    <w:rsid w:val="003A4F3A"/>
    <w:rsid w:val="003A5F67"/>
    <w:rsid w:val="003A7B8C"/>
    <w:rsid w:val="003B2F8E"/>
    <w:rsid w:val="003B42FE"/>
    <w:rsid w:val="003B6D3B"/>
    <w:rsid w:val="003B75F3"/>
    <w:rsid w:val="003B7951"/>
    <w:rsid w:val="003C1699"/>
    <w:rsid w:val="003C2C08"/>
    <w:rsid w:val="003C3202"/>
    <w:rsid w:val="003C3A17"/>
    <w:rsid w:val="003C423C"/>
    <w:rsid w:val="003C6795"/>
    <w:rsid w:val="003D0881"/>
    <w:rsid w:val="003D542C"/>
    <w:rsid w:val="003D5DCD"/>
    <w:rsid w:val="003D7430"/>
    <w:rsid w:val="003D7563"/>
    <w:rsid w:val="003E05CE"/>
    <w:rsid w:val="003E1B76"/>
    <w:rsid w:val="003E1D53"/>
    <w:rsid w:val="003E2400"/>
    <w:rsid w:val="003E484B"/>
    <w:rsid w:val="003E4F9A"/>
    <w:rsid w:val="003E6801"/>
    <w:rsid w:val="003F0FE5"/>
    <w:rsid w:val="003F19D4"/>
    <w:rsid w:val="003F3854"/>
    <w:rsid w:val="003F3C8F"/>
    <w:rsid w:val="003F757D"/>
    <w:rsid w:val="004031C8"/>
    <w:rsid w:val="004031E6"/>
    <w:rsid w:val="00404342"/>
    <w:rsid w:val="00406DFD"/>
    <w:rsid w:val="0040729F"/>
    <w:rsid w:val="004077D8"/>
    <w:rsid w:val="00407841"/>
    <w:rsid w:val="00407E77"/>
    <w:rsid w:val="004105AE"/>
    <w:rsid w:val="00411689"/>
    <w:rsid w:val="00414783"/>
    <w:rsid w:val="00417BC4"/>
    <w:rsid w:val="00420134"/>
    <w:rsid w:val="00420195"/>
    <w:rsid w:val="004206A7"/>
    <w:rsid w:val="00420BFB"/>
    <w:rsid w:val="00421B01"/>
    <w:rsid w:val="004222C9"/>
    <w:rsid w:val="004268AE"/>
    <w:rsid w:val="004300F6"/>
    <w:rsid w:val="00430E7A"/>
    <w:rsid w:val="00431D28"/>
    <w:rsid w:val="004324AD"/>
    <w:rsid w:val="0043358F"/>
    <w:rsid w:val="00433608"/>
    <w:rsid w:val="00433672"/>
    <w:rsid w:val="00433D94"/>
    <w:rsid w:val="004347F5"/>
    <w:rsid w:val="00435754"/>
    <w:rsid w:val="00436224"/>
    <w:rsid w:val="00441970"/>
    <w:rsid w:val="00443D52"/>
    <w:rsid w:val="00444176"/>
    <w:rsid w:val="00444569"/>
    <w:rsid w:val="004455FE"/>
    <w:rsid w:val="004466CF"/>
    <w:rsid w:val="004477D0"/>
    <w:rsid w:val="00450111"/>
    <w:rsid w:val="004501EA"/>
    <w:rsid w:val="00451971"/>
    <w:rsid w:val="004519AA"/>
    <w:rsid w:val="00451D92"/>
    <w:rsid w:val="004538D7"/>
    <w:rsid w:val="00453B55"/>
    <w:rsid w:val="00455C22"/>
    <w:rsid w:val="00456EA1"/>
    <w:rsid w:val="00460878"/>
    <w:rsid w:val="00461196"/>
    <w:rsid w:val="00461570"/>
    <w:rsid w:val="00461D9E"/>
    <w:rsid w:val="00462E34"/>
    <w:rsid w:val="0046369F"/>
    <w:rsid w:val="00463B31"/>
    <w:rsid w:val="0046719C"/>
    <w:rsid w:val="00470EDB"/>
    <w:rsid w:val="00470FC6"/>
    <w:rsid w:val="004739A5"/>
    <w:rsid w:val="00473EDD"/>
    <w:rsid w:val="0047720B"/>
    <w:rsid w:val="004776C1"/>
    <w:rsid w:val="004808B6"/>
    <w:rsid w:val="00482746"/>
    <w:rsid w:val="00483012"/>
    <w:rsid w:val="004833DD"/>
    <w:rsid w:val="00484653"/>
    <w:rsid w:val="004846B4"/>
    <w:rsid w:val="00484D37"/>
    <w:rsid w:val="004851DE"/>
    <w:rsid w:val="004855B4"/>
    <w:rsid w:val="0048684F"/>
    <w:rsid w:val="004910E8"/>
    <w:rsid w:val="00491618"/>
    <w:rsid w:val="00492877"/>
    <w:rsid w:val="00492F91"/>
    <w:rsid w:val="0049352A"/>
    <w:rsid w:val="00495140"/>
    <w:rsid w:val="004952EA"/>
    <w:rsid w:val="00496660"/>
    <w:rsid w:val="004A2F5B"/>
    <w:rsid w:val="004B0D75"/>
    <w:rsid w:val="004B2339"/>
    <w:rsid w:val="004B2EBC"/>
    <w:rsid w:val="004B462A"/>
    <w:rsid w:val="004B518B"/>
    <w:rsid w:val="004C06C8"/>
    <w:rsid w:val="004C086A"/>
    <w:rsid w:val="004C0AC7"/>
    <w:rsid w:val="004C2A73"/>
    <w:rsid w:val="004C5C08"/>
    <w:rsid w:val="004C6E16"/>
    <w:rsid w:val="004C769D"/>
    <w:rsid w:val="004C7E65"/>
    <w:rsid w:val="004D094A"/>
    <w:rsid w:val="004D0DAF"/>
    <w:rsid w:val="004D0EE7"/>
    <w:rsid w:val="004D20E7"/>
    <w:rsid w:val="004D2631"/>
    <w:rsid w:val="004D307D"/>
    <w:rsid w:val="004D31C0"/>
    <w:rsid w:val="004D41C5"/>
    <w:rsid w:val="004D597B"/>
    <w:rsid w:val="004D7DA0"/>
    <w:rsid w:val="004E13ED"/>
    <w:rsid w:val="004E198C"/>
    <w:rsid w:val="004E3910"/>
    <w:rsid w:val="004E41C2"/>
    <w:rsid w:val="004E4D1E"/>
    <w:rsid w:val="004E647B"/>
    <w:rsid w:val="004E7511"/>
    <w:rsid w:val="004E7BF4"/>
    <w:rsid w:val="004E7F63"/>
    <w:rsid w:val="004F2B94"/>
    <w:rsid w:val="004F3483"/>
    <w:rsid w:val="004F558F"/>
    <w:rsid w:val="004F5655"/>
    <w:rsid w:val="004F5ACF"/>
    <w:rsid w:val="004F5D0C"/>
    <w:rsid w:val="004F5DD7"/>
    <w:rsid w:val="004F7535"/>
    <w:rsid w:val="0050181D"/>
    <w:rsid w:val="00501D94"/>
    <w:rsid w:val="005021F5"/>
    <w:rsid w:val="0050231D"/>
    <w:rsid w:val="00504768"/>
    <w:rsid w:val="00505C1C"/>
    <w:rsid w:val="00506F2F"/>
    <w:rsid w:val="00507B6E"/>
    <w:rsid w:val="00512573"/>
    <w:rsid w:val="005130A5"/>
    <w:rsid w:val="0051528A"/>
    <w:rsid w:val="005157C6"/>
    <w:rsid w:val="00516215"/>
    <w:rsid w:val="00520806"/>
    <w:rsid w:val="0052259B"/>
    <w:rsid w:val="0052272E"/>
    <w:rsid w:val="00522D69"/>
    <w:rsid w:val="005239CA"/>
    <w:rsid w:val="00526480"/>
    <w:rsid w:val="00526C96"/>
    <w:rsid w:val="00527EC5"/>
    <w:rsid w:val="00527F91"/>
    <w:rsid w:val="00532E93"/>
    <w:rsid w:val="00533FFD"/>
    <w:rsid w:val="00534B4F"/>
    <w:rsid w:val="005356E0"/>
    <w:rsid w:val="00540815"/>
    <w:rsid w:val="00541BF5"/>
    <w:rsid w:val="005467D4"/>
    <w:rsid w:val="00546F0A"/>
    <w:rsid w:val="005473A4"/>
    <w:rsid w:val="00547C53"/>
    <w:rsid w:val="005503E3"/>
    <w:rsid w:val="005504CF"/>
    <w:rsid w:val="00550DA2"/>
    <w:rsid w:val="005523A4"/>
    <w:rsid w:val="00553211"/>
    <w:rsid w:val="00554616"/>
    <w:rsid w:val="005548B7"/>
    <w:rsid w:val="005555AA"/>
    <w:rsid w:val="005568BF"/>
    <w:rsid w:val="00557878"/>
    <w:rsid w:val="00557929"/>
    <w:rsid w:val="00560379"/>
    <w:rsid w:val="00560424"/>
    <w:rsid w:val="005621A0"/>
    <w:rsid w:val="00562B4A"/>
    <w:rsid w:val="00562F31"/>
    <w:rsid w:val="005662E4"/>
    <w:rsid w:val="005663D8"/>
    <w:rsid w:val="00566C15"/>
    <w:rsid w:val="005672E7"/>
    <w:rsid w:val="005673A2"/>
    <w:rsid w:val="005709D5"/>
    <w:rsid w:val="00570C62"/>
    <w:rsid w:val="005717DF"/>
    <w:rsid w:val="00571F91"/>
    <w:rsid w:val="00572AFF"/>
    <w:rsid w:val="00574BB1"/>
    <w:rsid w:val="005751FE"/>
    <w:rsid w:val="005756A5"/>
    <w:rsid w:val="00576105"/>
    <w:rsid w:val="005778E0"/>
    <w:rsid w:val="005816D4"/>
    <w:rsid w:val="00581759"/>
    <w:rsid w:val="005818E2"/>
    <w:rsid w:val="00582722"/>
    <w:rsid w:val="005837F2"/>
    <w:rsid w:val="00583BC1"/>
    <w:rsid w:val="0058601A"/>
    <w:rsid w:val="00592544"/>
    <w:rsid w:val="00593E10"/>
    <w:rsid w:val="00595F09"/>
    <w:rsid w:val="0059776F"/>
    <w:rsid w:val="005A0454"/>
    <w:rsid w:val="005A0ED4"/>
    <w:rsid w:val="005A1445"/>
    <w:rsid w:val="005A210D"/>
    <w:rsid w:val="005A4DB7"/>
    <w:rsid w:val="005A4ED0"/>
    <w:rsid w:val="005A5C01"/>
    <w:rsid w:val="005A645D"/>
    <w:rsid w:val="005B112C"/>
    <w:rsid w:val="005B5311"/>
    <w:rsid w:val="005B58BF"/>
    <w:rsid w:val="005B58FB"/>
    <w:rsid w:val="005B7BA7"/>
    <w:rsid w:val="005C2445"/>
    <w:rsid w:val="005C29AB"/>
    <w:rsid w:val="005C492D"/>
    <w:rsid w:val="005C4983"/>
    <w:rsid w:val="005C74C5"/>
    <w:rsid w:val="005C7ABE"/>
    <w:rsid w:val="005D20F2"/>
    <w:rsid w:val="005D26DD"/>
    <w:rsid w:val="005D62A3"/>
    <w:rsid w:val="005D6B23"/>
    <w:rsid w:val="005D6B46"/>
    <w:rsid w:val="005D710D"/>
    <w:rsid w:val="005D7D23"/>
    <w:rsid w:val="005D7FED"/>
    <w:rsid w:val="005E0FAB"/>
    <w:rsid w:val="005E1CBE"/>
    <w:rsid w:val="005E1D6B"/>
    <w:rsid w:val="005E2362"/>
    <w:rsid w:val="005E2946"/>
    <w:rsid w:val="005E724D"/>
    <w:rsid w:val="005F0BB6"/>
    <w:rsid w:val="005F1077"/>
    <w:rsid w:val="005F3CC7"/>
    <w:rsid w:val="005F4666"/>
    <w:rsid w:val="005F6EEC"/>
    <w:rsid w:val="005F74DC"/>
    <w:rsid w:val="006002BC"/>
    <w:rsid w:val="00601EEB"/>
    <w:rsid w:val="006032A4"/>
    <w:rsid w:val="00603762"/>
    <w:rsid w:val="00604043"/>
    <w:rsid w:val="00605FE1"/>
    <w:rsid w:val="006065A7"/>
    <w:rsid w:val="006108C7"/>
    <w:rsid w:val="00611DED"/>
    <w:rsid w:val="00612974"/>
    <w:rsid w:val="0061539F"/>
    <w:rsid w:val="006171BC"/>
    <w:rsid w:val="00620030"/>
    <w:rsid w:val="00621687"/>
    <w:rsid w:val="00621E01"/>
    <w:rsid w:val="006224FC"/>
    <w:rsid w:val="00622CB6"/>
    <w:rsid w:val="00624820"/>
    <w:rsid w:val="00624EC0"/>
    <w:rsid w:val="00625697"/>
    <w:rsid w:val="00626D3B"/>
    <w:rsid w:val="006271A5"/>
    <w:rsid w:val="00632D63"/>
    <w:rsid w:val="00634A1C"/>
    <w:rsid w:val="00635398"/>
    <w:rsid w:val="00637C4A"/>
    <w:rsid w:val="00640362"/>
    <w:rsid w:val="006406F4"/>
    <w:rsid w:val="00642814"/>
    <w:rsid w:val="00642C8C"/>
    <w:rsid w:val="0064325B"/>
    <w:rsid w:val="00643617"/>
    <w:rsid w:val="00644119"/>
    <w:rsid w:val="0064476B"/>
    <w:rsid w:val="006455ED"/>
    <w:rsid w:val="00646021"/>
    <w:rsid w:val="00646108"/>
    <w:rsid w:val="0065161D"/>
    <w:rsid w:val="006534E3"/>
    <w:rsid w:val="00654B0A"/>
    <w:rsid w:val="00655393"/>
    <w:rsid w:val="00655F53"/>
    <w:rsid w:val="00655F81"/>
    <w:rsid w:val="00656697"/>
    <w:rsid w:val="00661738"/>
    <w:rsid w:val="00664A0E"/>
    <w:rsid w:val="00665898"/>
    <w:rsid w:val="006708D5"/>
    <w:rsid w:val="00671655"/>
    <w:rsid w:val="006722D0"/>
    <w:rsid w:val="006727C8"/>
    <w:rsid w:val="006741F3"/>
    <w:rsid w:val="00675DD1"/>
    <w:rsid w:val="00677704"/>
    <w:rsid w:val="006778BF"/>
    <w:rsid w:val="0068050C"/>
    <w:rsid w:val="006807C1"/>
    <w:rsid w:val="006807D6"/>
    <w:rsid w:val="006814D7"/>
    <w:rsid w:val="00683274"/>
    <w:rsid w:val="00684548"/>
    <w:rsid w:val="00685353"/>
    <w:rsid w:val="00685ABA"/>
    <w:rsid w:val="00686AD0"/>
    <w:rsid w:val="006874C0"/>
    <w:rsid w:val="006912D3"/>
    <w:rsid w:val="00692429"/>
    <w:rsid w:val="00693814"/>
    <w:rsid w:val="00696C6D"/>
    <w:rsid w:val="006973A7"/>
    <w:rsid w:val="006974B1"/>
    <w:rsid w:val="006977AF"/>
    <w:rsid w:val="006A22AB"/>
    <w:rsid w:val="006A235F"/>
    <w:rsid w:val="006A2B41"/>
    <w:rsid w:val="006A2C89"/>
    <w:rsid w:val="006A4343"/>
    <w:rsid w:val="006A468A"/>
    <w:rsid w:val="006A4C72"/>
    <w:rsid w:val="006A6785"/>
    <w:rsid w:val="006B3FB0"/>
    <w:rsid w:val="006B4FBF"/>
    <w:rsid w:val="006B516D"/>
    <w:rsid w:val="006B7D8D"/>
    <w:rsid w:val="006B7DDC"/>
    <w:rsid w:val="006C0292"/>
    <w:rsid w:val="006C054B"/>
    <w:rsid w:val="006C3762"/>
    <w:rsid w:val="006C6563"/>
    <w:rsid w:val="006D003A"/>
    <w:rsid w:val="006D0643"/>
    <w:rsid w:val="006D0E41"/>
    <w:rsid w:val="006D4157"/>
    <w:rsid w:val="006D53FE"/>
    <w:rsid w:val="006D5465"/>
    <w:rsid w:val="006D60AC"/>
    <w:rsid w:val="006D74B6"/>
    <w:rsid w:val="006E655A"/>
    <w:rsid w:val="006E7BB5"/>
    <w:rsid w:val="006F0211"/>
    <w:rsid w:val="006F1367"/>
    <w:rsid w:val="006F16A8"/>
    <w:rsid w:val="006F1AAF"/>
    <w:rsid w:val="006F263E"/>
    <w:rsid w:val="006F4B0E"/>
    <w:rsid w:val="006F62C0"/>
    <w:rsid w:val="006F6ABD"/>
    <w:rsid w:val="006F7134"/>
    <w:rsid w:val="006F71FF"/>
    <w:rsid w:val="00700809"/>
    <w:rsid w:val="00701181"/>
    <w:rsid w:val="00703288"/>
    <w:rsid w:val="00703560"/>
    <w:rsid w:val="00703B80"/>
    <w:rsid w:val="0070527B"/>
    <w:rsid w:val="00707110"/>
    <w:rsid w:val="007105AA"/>
    <w:rsid w:val="007145C6"/>
    <w:rsid w:val="0071498D"/>
    <w:rsid w:val="00720275"/>
    <w:rsid w:val="00721214"/>
    <w:rsid w:val="00721E0A"/>
    <w:rsid w:val="00722306"/>
    <w:rsid w:val="00723198"/>
    <w:rsid w:val="0072342A"/>
    <w:rsid w:val="0072345E"/>
    <w:rsid w:val="00723FC6"/>
    <w:rsid w:val="0072501E"/>
    <w:rsid w:val="0072688E"/>
    <w:rsid w:val="007268EE"/>
    <w:rsid w:val="007277C1"/>
    <w:rsid w:val="007328DE"/>
    <w:rsid w:val="00734860"/>
    <w:rsid w:val="00734BB8"/>
    <w:rsid w:val="00737D01"/>
    <w:rsid w:val="00740561"/>
    <w:rsid w:val="00741D68"/>
    <w:rsid w:val="00741F1F"/>
    <w:rsid w:val="007437C2"/>
    <w:rsid w:val="00744467"/>
    <w:rsid w:val="00744A0C"/>
    <w:rsid w:val="00744D53"/>
    <w:rsid w:val="00745131"/>
    <w:rsid w:val="00750779"/>
    <w:rsid w:val="00752787"/>
    <w:rsid w:val="0075561D"/>
    <w:rsid w:val="00757709"/>
    <w:rsid w:val="00760C00"/>
    <w:rsid w:val="00761690"/>
    <w:rsid w:val="00765103"/>
    <w:rsid w:val="00766EA4"/>
    <w:rsid w:val="007678D4"/>
    <w:rsid w:val="00770B41"/>
    <w:rsid w:val="00770E3C"/>
    <w:rsid w:val="0077176C"/>
    <w:rsid w:val="007719A6"/>
    <w:rsid w:val="00771EEF"/>
    <w:rsid w:val="007727D2"/>
    <w:rsid w:val="00774F14"/>
    <w:rsid w:val="00775602"/>
    <w:rsid w:val="0077721C"/>
    <w:rsid w:val="0078001E"/>
    <w:rsid w:val="00781A23"/>
    <w:rsid w:val="00781E47"/>
    <w:rsid w:val="0078211E"/>
    <w:rsid w:val="0078387B"/>
    <w:rsid w:val="00784D27"/>
    <w:rsid w:val="0079033E"/>
    <w:rsid w:val="0079052C"/>
    <w:rsid w:val="00790F9E"/>
    <w:rsid w:val="007961BF"/>
    <w:rsid w:val="007965F8"/>
    <w:rsid w:val="007A034D"/>
    <w:rsid w:val="007A1168"/>
    <w:rsid w:val="007A44E7"/>
    <w:rsid w:val="007A479C"/>
    <w:rsid w:val="007B038D"/>
    <w:rsid w:val="007B03AC"/>
    <w:rsid w:val="007B05A4"/>
    <w:rsid w:val="007B0ACA"/>
    <w:rsid w:val="007B32EB"/>
    <w:rsid w:val="007B38D2"/>
    <w:rsid w:val="007B494F"/>
    <w:rsid w:val="007B49EF"/>
    <w:rsid w:val="007B4B77"/>
    <w:rsid w:val="007B5D7C"/>
    <w:rsid w:val="007B648D"/>
    <w:rsid w:val="007B6B28"/>
    <w:rsid w:val="007B6CD7"/>
    <w:rsid w:val="007C014E"/>
    <w:rsid w:val="007C5ED6"/>
    <w:rsid w:val="007C7066"/>
    <w:rsid w:val="007D047A"/>
    <w:rsid w:val="007D2E33"/>
    <w:rsid w:val="007D3DBF"/>
    <w:rsid w:val="007D552A"/>
    <w:rsid w:val="007D68FC"/>
    <w:rsid w:val="007D68FF"/>
    <w:rsid w:val="007D7504"/>
    <w:rsid w:val="007E0CA5"/>
    <w:rsid w:val="007E287D"/>
    <w:rsid w:val="007E7A45"/>
    <w:rsid w:val="007F0FE5"/>
    <w:rsid w:val="007F1783"/>
    <w:rsid w:val="007F2A41"/>
    <w:rsid w:val="007F38E4"/>
    <w:rsid w:val="007F4613"/>
    <w:rsid w:val="007F50ED"/>
    <w:rsid w:val="007F64CA"/>
    <w:rsid w:val="0080227E"/>
    <w:rsid w:val="00802865"/>
    <w:rsid w:val="00803730"/>
    <w:rsid w:val="00803743"/>
    <w:rsid w:val="008037F1"/>
    <w:rsid w:val="00803CFA"/>
    <w:rsid w:val="00805336"/>
    <w:rsid w:val="00805DFA"/>
    <w:rsid w:val="00806AAF"/>
    <w:rsid w:val="00811505"/>
    <w:rsid w:val="00814A3D"/>
    <w:rsid w:val="00816AA7"/>
    <w:rsid w:val="00817257"/>
    <w:rsid w:val="00821092"/>
    <w:rsid w:val="00823401"/>
    <w:rsid w:val="00823785"/>
    <w:rsid w:val="0082389A"/>
    <w:rsid w:val="00823E5F"/>
    <w:rsid w:val="00826971"/>
    <w:rsid w:val="00827824"/>
    <w:rsid w:val="00827B57"/>
    <w:rsid w:val="00831B9E"/>
    <w:rsid w:val="008324BA"/>
    <w:rsid w:val="00835FCA"/>
    <w:rsid w:val="008361D1"/>
    <w:rsid w:val="0083678A"/>
    <w:rsid w:val="00836DA8"/>
    <w:rsid w:val="00837332"/>
    <w:rsid w:val="00837B29"/>
    <w:rsid w:val="00840A22"/>
    <w:rsid w:val="0084255B"/>
    <w:rsid w:val="008449F3"/>
    <w:rsid w:val="0084526D"/>
    <w:rsid w:val="008472FB"/>
    <w:rsid w:val="0084787B"/>
    <w:rsid w:val="008502F2"/>
    <w:rsid w:val="00852903"/>
    <w:rsid w:val="00853FF2"/>
    <w:rsid w:val="00854371"/>
    <w:rsid w:val="00857C34"/>
    <w:rsid w:val="00857D68"/>
    <w:rsid w:val="008647E2"/>
    <w:rsid w:val="008650C0"/>
    <w:rsid w:val="0086753F"/>
    <w:rsid w:val="008678F2"/>
    <w:rsid w:val="00867F56"/>
    <w:rsid w:val="008708EE"/>
    <w:rsid w:val="008716A2"/>
    <w:rsid w:val="0087353D"/>
    <w:rsid w:val="0087462E"/>
    <w:rsid w:val="00875659"/>
    <w:rsid w:val="0087653F"/>
    <w:rsid w:val="00880721"/>
    <w:rsid w:val="00883059"/>
    <w:rsid w:val="008840C3"/>
    <w:rsid w:val="008842A9"/>
    <w:rsid w:val="0088515A"/>
    <w:rsid w:val="008857A1"/>
    <w:rsid w:val="00890065"/>
    <w:rsid w:val="008925E7"/>
    <w:rsid w:val="0089316A"/>
    <w:rsid w:val="00893445"/>
    <w:rsid w:val="00894056"/>
    <w:rsid w:val="0089611A"/>
    <w:rsid w:val="00896881"/>
    <w:rsid w:val="008A01D7"/>
    <w:rsid w:val="008A2628"/>
    <w:rsid w:val="008A2C9E"/>
    <w:rsid w:val="008A4174"/>
    <w:rsid w:val="008A454B"/>
    <w:rsid w:val="008A4D00"/>
    <w:rsid w:val="008A4F25"/>
    <w:rsid w:val="008A51B5"/>
    <w:rsid w:val="008A5567"/>
    <w:rsid w:val="008A6BCF"/>
    <w:rsid w:val="008B152F"/>
    <w:rsid w:val="008B2216"/>
    <w:rsid w:val="008B5880"/>
    <w:rsid w:val="008B6844"/>
    <w:rsid w:val="008B7075"/>
    <w:rsid w:val="008B70E7"/>
    <w:rsid w:val="008B789D"/>
    <w:rsid w:val="008C111E"/>
    <w:rsid w:val="008C248C"/>
    <w:rsid w:val="008C2D31"/>
    <w:rsid w:val="008C3AED"/>
    <w:rsid w:val="008C578D"/>
    <w:rsid w:val="008D097E"/>
    <w:rsid w:val="008D0C48"/>
    <w:rsid w:val="008D0DB3"/>
    <w:rsid w:val="008D1E83"/>
    <w:rsid w:val="008D3C65"/>
    <w:rsid w:val="008D60E9"/>
    <w:rsid w:val="008D75CE"/>
    <w:rsid w:val="008E3976"/>
    <w:rsid w:val="008E68AA"/>
    <w:rsid w:val="008E7702"/>
    <w:rsid w:val="008F0298"/>
    <w:rsid w:val="008F0717"/>
    <w:rsid w:val="008F1D04"/>
    <w:rsid w:val="008F26F0"/>
    <w:rsid w:val="008F3FC8"/>
    <w:rsid w:val="008F57DF"/>
    <w:rsid w:val="00901EE9"/>
    <w:rsid w:val="009026BB"/>
    <w:rsid w:val="0090387B"/>
    <w:rsid w:val="00904B81"/>
    <w:rsid w:val="009074C9"/>
    <w:rsid w:val="009078A7"/>
    <w:rsid w:val="00910654"/>
    <w:rsid w:val="009115C5"/>
    <w:rsid w:val="009129AE"/>
    <w:rsid w:val="00913042"/>
    <w:rsid w:val="0091381E"/>
    <w:rsid w:val="00913A31"/>
    <w:rsid w:val="00914ECE"/>
    <w:rsid w:val="009158F5"/>
    <w:rsid w:val="009212FA"/>
    <w:rsid w:val="009244ED"/>
    <w:rsid w:val="00925F56"/>
    <w:rsid w:val="00926903"/>
    <w:rsid w:val="009273A2"/>
    <w:rsid w:val="009274B2"/>
    <w:rsid w:val="0092793F"/>
    <w:rsid w:val="00930333"/>
    <w:rsid w:val="00931FD1"/>
    <w:rsid w:val="00934239"/>
    <w:rsid w:val="00934724"/>
    <w:rsid w:val="00936856"/>
    <w:rsid w:val="00936935"/>
    <w:rsid w:val="00937075"/>
    <w:rsid w:val="0094021A"/>
    <w:rsid w:val="0094111D"/>
    <w:rsid w:val="00941735"/>
    <w:rsid w:val="00941B80"/>
    <w:rsid w:val="00944127"/>
    <w:rsid w:val="00944DAA"/>
    <w:rsid w:val="0094564D"/>
    <w:rsid w:val="00946B2E"/>
    <w:rsid w:val="00947C33"/>
    <w:rsid w:val="009508F2"/>
    <w:rsid w:val="0095288E"/>
    <w:rsid w:val="00956264"/>
    <w:rsid w:val="00956669"/>
    <w:rsid w:val="00961EC2"/>
    <w:rsid w:val="00962CB6"/>
    <w:rsid w:val="009644EB"/>
    <w:rsid w:val="00964769"/>
    <w:rsid w:val="0096589F"/>
    <w:rsid w:val="00965B51"/>
    <w:rsid w:val="009671D1"/>
    <w:rsid w:val="0097214B"/>
    <w:rsid w:val="00972B6D"/>
    <w:rsid w:val="009731FD"/>
    <w:rsid w:val="009735DC"/>
    <w:rsid w:val="0097529F"/>
    <w:rsid w:val="00975CA1"/>
    <w:rsid w:val="00976443"/>
    <w:rsid w:val="00976AAC"/>
    <w:rsid w:val="00977369"/>
    <w:rsid w:val="0097786B"/>
    <w:rsid w:val="009817F4"/>
    <w:rsid w:val="0098243A"/>
    <w:rsid w:val="00982458"/>
    <w:rsid w:val="00983B01"/>
    <w:rsid w:val="00983B7F"/>
    <w:rsid w:val="00984234"/>
    <w:rsid w:val="009844A8"/>
    <w:rsid w:val="0099086E"/>
    <w:rsid w:val="00991F6B"/>
    <w:rsid w:val="00994CF0"/>
    <w:rsid w:val="00996804"/>
    <w:rsid w:val="00997072"/>
    <w:rsid w:val="00997E3B"/>
    <w:rsid w:val="009A065A"/>
    <w:rsid w:val="009A1BB8"/>
    <w:rsid w:val="009A2CA0"/>
    <w:rsid w:val="009A2EA7"/>
    <w:rsid w:val="009A3409"/>
    <w:rsid w:val="009A3ED0"/>
    <w:rsid w:val="009A5EAB"/>
    <w:rsid w:val="009B539D"/>
    <w:rsid w:val="009B5CDD"/>
    <w:rsid w:val="009B6080"/>
    <w:rsid w:val="009B6C81"/>
    <w:rsid w:val="009C0A2A"/>
    <w:rsid w:val="009C1E09"/>
    <w:rsid w:val="009C37CE"/>
    <w:rsid w:val="009C3CBE"/>
    <w:rsid w:val="009C67DE"/>
    <w:rsid w:val="009D0C12"/>
    <w:rsid w:val="009D1DD5"/>
    <w:rsid w:val="009D3957"/>
    <w:rsid w:val="009D4F41"/>
    <w:rsid w:val="009D69A3"/>
    <w:rsid w:val="009E24C8"/>
    <w:rsid w:val="009E318A"/>
    <w:rsid w:val="009E5746"/>
    <w:rsid w:val="009E5962"/>
    <w:rsid w:val="009E5985"/>
    <w:rsid w:val="009E69CB"/>
    <w:rsid w:val="009E6DF7"/>
    <w:rsid w:val="009F143D"/>
    <w:rsid w:val="009F1C3A"/>
    <w:rsid w:val="009F35FE"/>
    <w:rsid w:val="009F45EF"/>
    <w:rsid w:val="009F5401"/>
    <w:rsid w:val="009F7B5D"/>
    <w:rsid w:val="00A026FD"/>
    <w:rsid w:val="00A032D6"/>
    <w:rsid w:val="00A03DC1"/>
    <w:rsid w:val="00A03EC9"/>
    <w:rsid w:val="00A0465F"/>
    <w:rsid w:val="00A0483A"/>
    <w:rsid w:val="00A0484D"/>
    <w:rsid w:val="00A04A8E"/>
    <w:rsid w:val="00A04D8B"/>
    <w:rsid w:val="00A04E39"/>
    <w:rsid w:val="00A05796"/>
    <w:rsid w:val="00A1028F"/>
    <w:rsid w:val="00A108F8"/>
    <w:rsid w:val="00A11016"/>
    <w:rsid w:val="00A11C35"/>
    <w:rsid w:val="00A121F5"/>
    <w:rsid w:val="00A138D7"/>
    <w:rsid w:val="00A140F3"/>
    <w:rsid w:val="00A1464F"/>
    <w:rsid w:val="00A15F12"/>
    <w:rsid w:val="00A16299"/>
    <w:rsid w:val="00A16935"/>
    <w:rsid w:val="00A1696C"/>
    <w:rsid w:val="00A16CA6"/>
    <w:rsid w:val="00A17DAB"/>
    <w:rsid w:val="00A2075E"/>
    <w:rsid w:val="00A21059"/>
    <w:rsid w:val="00A220A7"/>
    <w:rsid w:val="00A2274A"/>
    <w:rsid w:val="00A22E50"/>
    <w:rsid w:val="00A325BD"/>
    <w:rsid w:val="00A325BE"/>
    <w:rsid w:val="00A37081"/>
    <w:rsid w:val="00A40DBC"/>
    <w:rsid w:val="00A414B6"/>
    <w:rsid w:val="00A42B5F"/>
    <w:rsid w:val="00A451E6"/>
    <w:rsid w:val="00A45612"/>
    <w:rsid w:val="00A4660A"/>
    <w:rsid w:val="00A46FE6"/>
    <w:rsid w:val="00A519BE"/>
    <w:rsid w:val="00A521C4"/>
    <w:rsid w:val="00A5223E"/>
    <w:rsid w:val="00A5321F"/>
    <w:rsid w:val="00A54BDA"/>
    <w:rsid w:val="00A55209"/>
    <w:rsid w:val="00A56E39"/>
    <w:rsid w:val="00A57B98"/>
    <w:rsid w:val="00A60456"/>
    <w:rsid w:val="00A6167C"/>
    <w:rsid w:val="00A61BD5"/>
    <w:rsid w:val="00A63708"/>
    <w:rsid w:val="00A67B47"/>
    <w:rsid w:val="00A67D85"/>
    <w:rsid w:val="00A705D3"/>
    <w:rsid w:val="00A71257"/>
    <w:rsid w:val="00A7232E"/>
    <w:rsid w:val="00A72D07"/>
    <w:rsid w:val="00A7358C"/>
    <w:rsid w:val="00A743F1"/>
    <w:rsid w:val="00A75969"/>
    <w:rsid w:val="00A75AB1"/>
    <w:rsid w:val="00A76B3F"/>
    <w:rsid w:val="00A7735D"/>
    <w:rsid w:val="00A7765E"/>
    <w:rsid w:val="00A77DDA"/>
    <w:rsid w:val="00A80727"/>
    <w:rsid w:val="00A82E17"/>
    <w:rsid w:val="00A9226D"/>
    <w:rsid w:val="00A9298C"/>
    <w:rsid w:val="00A93A94"/>
    <w:rsid w:val="00A93DA3"/>
    <w:rsid w:val="00A943A7"/>
    <w:rsid w:val="00A94CAA"/>
    <w:rsid w:val="00A96C20"/>
    <w:rsid w:val="00A97499"/>
    <w:rsid w:val="00AA12B1"/>
    <w:rsid w:val="00AA371D"/>
    <w:rsid w:val="00AA3A2C"/>
    <w:rsid w:val="00AA416E"/>
    <w:rsid w:val="00AA4A6A"/>
    <w:rsid w:val="00AA50EB"/>
    <w:rsid w:val="00AA7319"/>
    <w:rsid w:val="00AA76B1"/>
    <w:rsid w:val="00AA7C6E"/>
    <w:rsid w:val="00AB0EFE"/>
    <w:rsid w:val="00AB1C92"/>
    <w:rsid w:val="00AB2404"/>
    <w:rsid w:val="00AB3673"/>
    <w:rsid w:val="00AB4859"/>
    <w:rsid w:val="00AB5028"/>
    <w:rsid w:val="00AB5CE4"/>
    <w:rsid w:val="00AC00C9"/>
    <w:rsid w:val="00AC086F"/>
    <w:rsid w:val="00AC0E42"/>
    <w:rsid w:val="00AC15B4"/>
    <w:rsid w:val="00AC1A81"/>
    <w:rsid w:val="00AC23EA"/>
    <w:rsid w:val="00AC309D"/>
    <w:rsid w:val="00AC4EF1"/>
    <w:rsid w:val="00AC4F8B"/>
    <w:rsid w:val="00AC4FF3"/>
    <w:rsid w:val="00AC5C88"/>
    <w:rsid w:val="00AC7ABE"/>
    <w:rsid w:val="00AD0389"/>
    <w:rsid w:val="00AD2FC0"/>
    <w:rsid w:val="00AD3730"/>
    <w:rsid w:val="00AD5383"/>
    <w:rsid w:val="00AD65D5"/>
    <w:rsid w:val="00AD68B2"/>
    <w:rsid w:val="00AD700F"/>
    <w:rsid w:val="00AE27F6"/>
    <w:rsid w:val="00AE298D"/>
    <w:rsid w:val="00AE4CD6"/>
    <w:rsid w:val="00AE5318"/>
    <w:rsid w:val="00AE67C3"/>
    <w:rsid w:val="00AE6B54"/>
    <w:rsid w:val="00AE75CE"/>
    <w:rsid w:val="00AF05F7"/>
    <w:rsid w:val="00AF20C7"/>
    <w:rsid w:val="00AF64C0"/>
    <w:rsid w:val="00AF7A26"/>
    <w:rsid w:val="00AF7D56"/>
    <w:rsid w:val="00B00F21"/>
    <w:rsid w:val="00B011FD"/>
    <w:rsid w:val="00B017D7"/>
    <w:rsid w:val="00B032E4"/>
    <w:rsid w:val="00B03570"/>
    <w:rsid w:val="00B035F7"/>
    <w:rsid w:val="00B0415B"/>
    <w:rsid w:val="00B054F6"/>
    <w:rsid w:val="00B05738"/>
    <w:rsid w:val="00B06E74"/>
    <w:rsid w:val="00B072A3"/>
    <w:rsid w:val="00B10210"/>
    <w:rsid w:val="00B10B61"/>
    <w:rsid w:val="00B11F4B"/>
    <w:rsid w:val="00B1225E"/>
    <w:rsid w:val="00B12496"/>
    <w:rsid w:val="00B1341B"/>
    <w:rsid w:val="00B14594"/>
    <w:rsid w:val="00B15926"/>
    <w:rsid w:val="00B161D0"/>
    <w:rsid w:val="00B170D1"/>
    <w:rsid w:val="00B21C0F"/>
    <w:rsid w:val="00B22D1F"/>
    <w:rsid w:val="00B23132"/>
    <w:rsid w:val="00B232AB"/>
    <w:rsid w:val="00B23810"/>
    <w:rsid w:val="00B23EC1"/>
    <w:rsid w:val="00B2512A"/>
    <w:rsid w:val="00B27CD3"/>
    <w:rsid w:val="00B3012F"/>
    <w:rsid w:val="00B30985"/>
    <w:rsid w:val="00B313BD"/>
    <w:rsid w:val="00B320A0"/>
    <w:rsid w:val="00B3444D"/>
    <w:rsid w:val="00B354F1"/>
    <w:rsid w:val="00B36E64"/>
    <w:rsid w:val="00B37931"/>
    <w:rsid w:val="00B417AE"/>
    <w:rsid w:val="00B42674"/>
    <w:rsid w:val="00B4522E"/>
    <w:rsid w:val="00B46719"/>
    <w:rsid w:val="00B4682F"/>
    <w:rsid w:val="00B4754A"/>
    <w:rsid w:val="00B515F0"/>
    <w:rsid w:val="00B527FC"/>
    <w:rsid w:val="00B5302E"/>
    <w:rsid w:val="00B536FB"/>
    <w:rsid w:val="00B5419E"/>
    <w:rsid w:val="00B56046"/>
    <w:rsid w:val="00B56535"/>
    <w:rsid w:val="00B56865"/>
    <w:rsid w:val="00B61CDC"/>
    <w:rsid w:val="00B61DB6"/>
    <w:rsid w:val="00B63649"/>
    <w:rsid w:val="00B637E9"/>
    <w:rsid w:val="00B64FFE"/>
    <w:rsid w:val="00B67686"/>
    <w:rsid w:val="00B67B01"/>
    <w:rsid w:val="00B70A24"/>
    <w:rsid w:val="00B71324"/>
    <w:rsid w:val="00B71498"/>
    <w:rsid w:val="00B71533"/>
    <w:rsid w:val="00B715B0"/>
    <w:rsid w:val="00B71F71"/>
    <w:rsid w:val="00B730F0"/>
    <w:rsid w:val="00B742FD"/>
    <w:rsid w:val="00B765A2"/>
    <w:rsid w:val="00B777B5"/>
    <w:rsid w:val="00B819A2"/>
    <w:rsid w:val="00B81F6D"/>
    <w:rsid w:val="00B8288D"/>
    <w:rsid w:val="00B82E67"/>
    <w:rsid w:val="00B831CB"/>
    <w:rsid w:val="00B8715F"/>
    <w:rsid w:val="00B87CCC"/>
    <w:rsid w:val="00B91484"/>
    <w:rsid w:val="00B93524"/>
    <w:rsid w:val="00BA0F13"/>
    <w:rsid w:val="00BA30FE"/>
    <w:rsid w:val="00BA6F08"/>
    <w:rsid w:val="00BB0278"/>
    <w:rsid w:val="00BB049F"/>
    <w:rsid w:val="00BB0CCE"/>
    <w:rsid w:val="00BB57AC"/>
    <w:rsid w:val="00BB58C6"/>
    <w:rsid w:val="00BB6072"/>
    <w:rsid w:val="00BC14F7"/>
    <w:rsid w:val="00BC2EB3"/>
    <w:rsid w:val="00BC4C63"/>
    <w:rsid w:val="00BC5A20"/>
    <w:rsid w:val="00BC7137"/>
    <w:rsid w:val="00BD0EEC"/>
    <w:rsid w:val="00BD34F0"/>
    <w:rsid w:val="00BD36A3"/>
    <w:rsid w:val="00BD3D17"/>
    <w:rsid w:val="00BD4816"/>
    <w:rsid w:val="00BD4961"/>
    <w:rsid w:val="00BD62B4"/>
    <w:rsid w:val="00BD6A6D"/>
    <w:rsid w:val="00BE0BE1"/>
    <w:rsid w:val="00BE1534"/>
    <w:rsid w:val="00BE1891"/>
    <w:rsid w:val="00BE1C6B"/>
    <w:rsid w:val="00BE1CFB"/>
    <w:rsid w:val="00BF50FE"/>
    <w:rsid w:val="00BF6DD1"/>
    <w:rsid w:val="00BF6F6E"/>
    <w:rsid w:val="00BF74D9"/>
    <w:rsid w:val="00BF7806"/>
    <w:rsid w:val="00C01188"/>
    <w:rsid w:val="00C02AD8"/>
    <w:rsid w:val="00C050EA"/>
    <w:rsid w:val="00C05348"/>
    <w:rsid w:val="00C06D32"/>
    <w:rsid w:val="00C101A6"/>
    <w:rsid w:val="00C139FA"/>
    <w:rsid w:val="00C14514"/>
    <w:rsid w:val="00C15B72"/>
    <w:rsid w:val="00C170C3"/>
    <w:rsid w:val="00C20A52"/>
    <w:rsid w:val="00C24074"/>
    <w:rsid w:val="00C254EC"/>
    <w:rsid w:val="00C2649A"/>
    <w:rsid w:val="00C26AA7"/>
    <w:rsid w:val="00C32389"/>
    <w:rsid w:val="00C32BE9"/>
    <w:rsid w:val="00C347AA"/>
    <w:rsid w:val="00C357CB"/>
    <w:rsid w:val="00C359C3"/>
    <w:rsid w:val="00C37A0C"/>
    <w:rsid w:val="00C37B60"/>
    <w:rsid w:val="00C37EF0"/>
    <w:rsid w:val="00C41164"/>
    <w:rsid w:val="00C41698"/>
    <w:rsid w:val="00C42184"/>
    <w:rsid w:val="00C438AD"/>
    <w:rsid w:val="00C441EA"/>
    <w:rsid w:val="00C46AC1"/>
    <w:rsid w:val="00C46DD2"/>
    <w:rsid w:val="00C47F95"/>
    <w:rsid w:val="00C50F86"/>
    <w:rsid w:val="00C51998"/>
    <w:rsid w:val="00C572E9"/>
    <w:rsid w:val="00C577B7"/>
    <w:rsid w:val="00C60231"/>
    <w:rsid w:val="00C602D3"/>
    <w:rsid w:val="00C660A4"/>
    <w:rsid w:val="00C662F5"/>
    <w:rsid w:val="00C73491"/>
    <w:rsid w:val="00C74861"/>
    <w:rsid w:val="00C75318"/>
    <w:rsid w:val="00C759E2"/>
    <w:rsid w:val="00C77659"/>
    <w:rsid w:val="00C808F2"/>
    <w:rsid w:val="00C80F68"/>
    <w:rsid w:val="00C81E5C"/>
    <w:rsid w:val="00C822BB"/>
    <w:rsid w:val="00C82CF2"/>
    <w:rsid w:val="00C833CB"/>
    <w:rsid w:val="00C83970"/>
    <w:rsid w:val="00C83BE4"/>
    <w:rsid w:val="00C84B4C"/>
    <w:rsid w:val="00C862DB"/>
    <w:rsid w:val="00C87495"/>
    <w:rsid w:val="00C87DE5"/>
    <w:rsid w:val="00C91C79"/>
    <w:rsid w:val="00C91F82"/>
    <w:rsid w:val="00C92D57"/>
    <w:rsid w:val="00C9382E"/>
    <w:rsid w:val="00C953DA"/>
    <w:rsid w:val="00C953F9"/>
    <w:rsid w:val="00C9591D"/>
    <w:rsid w:val="00C9718D"/>
    <w:rsid w:val="00C97D0F"/>
    <w:rsid w:val="00CA0A99"/>
    <w:rsid w:val="00CA2448"/>
    <w:rsid w:val="00CA453D"/>
    <w:rsid w:val="00CB01E1"/>
    <w:rsid w:val="00CB2BE3"/>
    <w:rsid w:val="00CB38B4"/>
    <w:rsid w:val="00CB4FE2"/>
    <w:rsid w:val="00CB5B9E"/>
    <w:rsid w:val="00CB5E89"/>
    <w:rsid w:val="00CB6F82"/>
    <w:rsid w:val="00CB7121"/>
    <w:rsid w:val="00CB7688"/>
    <w:rsid w:val="00CC12E6"/>
    <w:rsid w:val="00CC1D79"/>
    <w:rsid w:val="00CC3618"/>
    <w:rsid w:val="00CC3E27"/>
    <w:rsid w:val="00CC5E7C"/>
    <w:rsid w:val="00CC6C26"/>
    <w:rsid w:val="00CC6C80"/>
    <w:rsid w:val="00CC7ABE"/>
    <w:rsid w:val="00CD0223"/>
    <w:rsid w:val="00CD067F"/>
    <w:rsid w:val="00CD11A6"/>
    <w:rsid w:val="00CD1610"/>
    <w:rsid w:val="00CD1CD5"/>
    <w:rsid w:val="00CD1E36"/>
    <w:rsid w:val="00CD4262"/>
    <w:rsid w:val="00CD5595"/>
    <w:rsid w:val="00CD703C"/>
    <w:rsid w:val="00CE0324"/>
    <w:rsid w:val="00CE0E0B"/>
    <w:rsid w:val="00CE4991"/>
    <w:rsid w:val="00CE575F"/>
    <w:rsid w:val="00CE593C"/>
    <w:rsid w:val="00CE6085"/>
    <w:rsid w:val="00CF0F1B"/>
    <w:rsid w:val="00CF1591"/>
    <w:rsid w:val="00CF1F75"/>
    <w:rsid w:val="00CF238F"/>
    <w:rsid w:val="00CF2541"/>
    <w:rsid w:val="00CF6BCD"/>
    <w:rsid w:val="00CF7D91"/>
    <w:rsid w:val="00CF7FDA"/>
    <w:rsid w:val="00D01594"/>
    <w:rsid w:val="00D01A94"/>
    <w:rsid w:val="00D027F5"/>
    <w:rsid w:val="00D04543"/>
    <w:rsid w:val="00D056DF"/>
    <w:rsid w:val="00D05B07"/>
    <w:rsid w:val="00D07CA5"/>
    <w:rsid w:val="00D12407"/>
    <w:rsid w:val="00D13A33"/>
    <w:rsid w:val="00D17A66"/>
    <w:rsid w:val="00D214A4"/>
    <w:rsid w:val="00D244C9"/>
    <w:rsid w:val="00D26C66"/>
    <w:rsid w:val="00D2714F"/>
    <w:rsid w:val="00D30587"/>
    <w:rsid w:val="00D308CD"/>
    <w:rsid w:val="00D3247A"/>
    <w:rsid w:val="00D340AE"/>
    <w:rsid w:val="00D34D3D"/>
    <w:rsid w:val="00D3510C"/>
    <w:rsid w:val="00D375B7"/>
    <w:rsid w:val="00D37D7E"/>
    <w:rsid w:val="00D40F9C"/>
    <w:rsid w:val="00D43C56"/>
    <w:rsid w:val="00D4543F"/>
    <w:rsid w:val="00D45AC6"/>
    <w:rsid w:val="00D46AFF"/>
    <w:rsid w:val="00D47F3F"/>
    <w:rsid w:val="00D50BBD"/>
    <w:rsid w:val="00D529EB"/>
    <w:rsid w:val="00D55984"/>
    <w:rsid w:val="00D56F5A"/>
    <w:rsid w:val="00D572AD"/>
    <w:rsid w:val="00D5797D"/>
    <w:rsid w:val="00D579B8"/>
    <w:rsid w:val="00D61A7D"/>
    <w:rsid w:val="00D62D21"/>
    <w:rsid w:val="00D65621"/>
    <w:rsid w:val="00D666D2"/>
    <w:rsid w:val="00D715C3"/>
    <w:rsid w:val="00D716DC"/>
    <w:rsid w:val="00D73802"/>
    <w:rsid w:val="00D74EC6"/>
    <w:rsid w:val="00D75B50"/>
    <w:rsid w:val="00D76A31"/>
    <w:rsid w:val="00D76C3B"/>
    <w:rsid w:val="00D80525"/>
    <w:rsid w:val="00D80529"/>
    <w:rsid w:val="00D81486"/>
    <w:rsid w:val="00D8168B"/>
    <w:rsid w:val="00D81B1A"/>
    <w:rsid w:val="00D81E14"/>
    <w:rsid w:val="00D81F61"/>
    <w:rsid w:val="00D821A2"/>
    <w:rsid w:val="00D847B4"/>
    <w:rsid w:val="00D8632E"/>
    <w:rsid w:val="00D871E6"/>
    <w:rsid w:val="00D946F7"/>
    <w:rsid w:val="00DA1CEC"/>
    <w:rsid w:val="00DA350E"/>
    <w:rsid w:val="00DA3615"/>
    <w:rsid w:val="00DA541B"/>
    <w:rsid w:val="00DA7483"/>
    <w:rsid w:val="00DB037D"/>
    <w:rsid w:val="00DB1D7A"/>
    <w:rsid w:val="00DB373E"/>
    <w:rsid w:val="00DB76FB"/>
    <w:rsid w:val="00DB7970"/>
    <w:rsid w:val="00DC1F71"/>
    <w:rsid w:val="00DC2628"/>
    <w:rsid w:val="00DC2972"/>
    <w:rsid w:val="00DC3F37"/>
    <w:rsid w:val="00DC413B"/>
    <w:rsid w:val="00DC47FA"/>
    <w:rsid w:val="00DC4ED6"/>
    <w:rsid w:val="00DC5BA9"/>
    <w:rsid w:val="00DC6C91"/>
    <w:rsid w:val="00DC6E70"/>
    <w:rsid w:val="00DD280E"/>
    <w:rsid w:val="00DD29D9"/>
    <w:rsid w:val="00DD3C39"/>
    <w:rsid w:val="00DD3E03"/>
    <w:rsid w:val="00DD53D5"/>
    <w:rsid w:val="00DD69AD"/>
    <w:rsid w:val="00DD6DB9"/>
    <w:rsid w:val="00DE0160"/>
    <w:rsid w:val="00DE0CD0"/>
    <w:rsid w:val="00DE194E"/>
    <w:rsid w:val="00DE29D4"/>
    <w:rsid w:val="00DE379A"/>
    <w:rsid w:val="00DE46CB"/>
    <w:rsid w:val="00DE6212"/>
    <w:rsid w:val="00DF03E0"/>
    <w:rsid w:val="00DF1B6A"/>
    <w:rsid w:val="00DF1FE8"/>
    <w:rsid w:val="00DF27C4"/>
    <w:rsid w:val="00DF38A2"/>
    <w:rsid w:val="00DF3ADB"/>
    <w:rsid w:val="00DF444E"/>
    <w:rsid w:val="00DF450C"/>
    <w:rsid w:val="00DF4543"/>
    <w:rsid w:val="00DF562E"/>
    <w:rsid w:val="00DF5675"/>
    <w:rsid w:val="00DF6295"/>
    <w:rsid w:val="00DF6CC3"/>
    <w:rsid w:val="00DF7D9D"/>
    <w:rsid w:val="00E000AF"/>
    <w:rsid w:val="00E008DA"/>
    <w:rsid w:val="00E027FF"/>
    <w:rsid w:val="00E0291C"/>
    <w:rsid w:val="00E05E17"/>
    <w:rsid w:val="00E0689D"/>
    <w:rsid w:val="00E07547"/>
    <w:rsid w:val="00E1000B"/>
    <w:rsid w:val="00E10B58"/>
    <w:rsid w:val="00E10C75"/>
    <w:rsid w:val="00E11880"/>
    <w:rsid w:val="00E14B27"/>
    <w:rsid w:val="00E1604F"/>
    <w:rsid w:val="00E17DB0"/>
    <w:rsid w:val="00E20898"/>
    <w:rsid w:val="00E22966"/>
    <w:rsid w:val="00E22ADF"/>
    <w:rsid w:val="00E2418C"/>
    <w:rsid w:val="00E260D4"/>
    <w:rsid w:val="00E26D83"/>
    <w:rsid w:val="00E27D94"/>
    <w:rsid w:val="00E30B66"/>
    <w:rsid w:val="00E3190D"/>
    <w:rsid w:val="00E324CB"/>
    <w:rsid w:val="00E3461D"/>
    <w:rsid w:val="00E379FD"/>
    <w:rsid w:val="00E403B9"/>
    <w:rsid w:val="00E4047D"/>
    <w:rsid w:val="00E408FB"/>
    <w:rsid w:val="00E40B47"/>
    <w:rsid w:val="00E4134E"/>
    <w:rsid w:val="00E4261A"/>
    <w:rsid w:val="00E42FA9"/>
    <w:rsid w:val="00E43802"/>
    <w:rsid w:val="00E44890"/>
    <w:rsid w:val="00E45970"/>
    <w:rsid w:val="00E46786"/>
    <w:rsid w:val="00E46AAC"/>
    <w:rsid w:val="00E51927"/>
    <w:rsid w:val="00E52E65"/>
    <w:rsid w:val="00E5455D"/>
    <w:rsid w:val="00E548DA"/>
    <w:rsid w:val="00E55DD1"/>
    <w:rsid w:val="00E6233E"/>
    <w:rsid w:val="00E626FF"/>
    <w:rsid w:val="00E6314D"/>
    <w:rsid w:val="00E631D0"/>
    <w:rsid w:val="00E639B4"/>
    <w:rsid w:val="00E63D15"/>
    <w:rsid w:val="00E63FEA"/>
    <w:rsid w:val="00E64A0D"/>
    <w:rsid w:val="00E65997"/>
    <w:rsid w:val="00E65B45"/>
    <w:rsid w:val="00E729C3"/>
    <w:rsid w:val="00E72C80"/>
    <w:rsid w:val="00E72CBE"/>
    <w:rsid w:val="00E739EE"/>
    <w:rsid w:val="00E7497E"/>
    <w:rsid w:val="00E77BAF"/>
    <w:rsid w:val="00E77D9B"/>
    <w:rsid w:val="00E804CC"/>
    <w:rsid w:val="00E816DF"/>
    <w:rsid w:val="00E835A7"/>
    <w:rsid w:val="00E84BD5"/>
    <w:rsid w:val="00E859B8"/>
    <w:rsid w:val="00E87409"/>
    <w:rsid w:val="00E9036D"/>
    <w:rsid w:val="00E9153B"/>
    <w:rsid w:val="00E91D52"/>
    <w:rsid w:val="00E92BB2"/>
    <w:rsid w:val="00E9315C"/>
    <w:rsid w:val="00E94CB4"/>
    <w:rsid w:val="00E96276"/>
    <w:rsid w:val="00E96777"/>
    <w:rsid w:val="00E971CD"/>
    <w:rsid w:val="00E972A0"/>
    <w:rsid w:val="00EA004F"/>
    <w:rsid w:val="00EA016A"/>
    <w:rsid w:val="00EA204B"/>
    <w:rsid w:val="00EA3DF9"/>
    <w:rsid w:val="00EA5C8A"/>
    <w:rsid w:val="00EA5CF8"/>
    <w:rsid w:val="00EA652B"/>
    <w:rsid w:val="00EA68CE"/>
    <w:rsid w:val="00EA74BB"/>
    <w:rsid w:val="00EA766E"/>
    <w:rsid w:val="00EA7987"/>
    <w:rsid w:val="00EB125D"/>
    <w:rsid w:val="00EB1D69"/>
    <w:rsid w:val="00EB226F"/>
    <w:rsid w:val="00EB2F92"/>
    <w:rsid w:val="00EB41EF"/>
    <w:rsid w:val="00EB5E47"/>
    <w:rsid w:val="00EB7613"/>
    <w:rsid w:val="00EB78F8"/>
    <w:rsid w:val="00EB7AF6"/>
    <w:rsid w:val="00EC018F"/>
    <w:rsid w:val="00EC06B4"/>
    <w:rsid w:val="00EC0A31"/>
    <w:rsid w:val="00EC1416"/>
    <w:rsid w:val="00EC195F"/>
    <w:rsid w:val="00EC2FE5"/>
    <w:rsid w:val="00EC56FA"/>
    <w:rsid w:val="00EC7AEA"/>
    <w:rsid w:val="00ED083D"/>
    <w:rsid w:val="00ED4196"/>
    <w:rsid w:val="00ED45D0"/>
    <w:rsid w:val="00ED4D6E"/>
    <w:rsid w:val="00ED5E9A"/>
    <w:rsid w:val="00ED6BC4"/>
    <w:rsid w:val="00ED7C59"/>
    <w:rsid w:val="00ED7D3D"/>
    <w:rsid w:val="00EE028F"/>
    <w:rsid w:val="00EE1BD3"/>
    <w:rsid w:val="00EE2249"/>
    <w:rsid w:val="00EE3496"/>
    <w:rsid w:val="00EE5839"/>
    <w:rsid w:val="00EF015C"/>
    <w:rsid w:val="00EF0191"/>
    <w:rsid w:val="00EF0A37"/>
    <w:rsid w:val="00EF3A54"/>
    <w:rsid w:val="00EF4982"/>
    <w:rsid w:val="00EF4985"/>
    <w:rsid w:val="00EF4A59"/>
    <w:rsid w:val="00EF5FBD"/>
    <w:rsid w:val="00EF74A4"/>
    <w:rsid w:val="00EF7CEA"/>
    <w:rsid w:val="00F022B6"/>
    <w:rsid w:val="00F06EB0"/>
    <w:rsid w:val="00F07D4B"/>
    <w:rsid w:val="00F10222"/>
    <w:rsid w:val="00F10875"/>
    <w:rsid w:val="00F113F0"/>
    <w:rsid w:val="00F12AB0"/>
    <w:rsid w:val="00F1456F"/>
    <w:rsid w:val="00F1744E"/>
    <w:rsid w:val="00F2106D"/>
    <w:rsid w:val="00F22144"/>
    <w:rsid w:val="00F259DE"/>
    <w:rsid w:val="00F3009F"/>
    <w:rsid w:val="00F3099F"/>
    <w:rsid w:val="00F3125E"/>
    <w:rsid w:val="00F31BA8"/>
    <w:rsid w:val="00F31D49"/>
    <w:rsid w:val="00F33C93"/>
    <w:rsid w:val="00F34255"/>
    <w:rsid w:val="00F3440C"/>
    <w:rsid w:val="00F34622"/>
    <w:rsid w:val="00F3490C"/>
    <w:rsid w:val="00F35749"/>
    <w:rsid w:val="00F360A7"/>
    <w:rsid w:val="00F364C9"/>
    <w:rsid w:val="00F377C8"/>
    <w:rsid w:val="00F40E84"/>
    <w:rsid w:val="00F410A0"/>
    <w:rsid w:val="00F41DB0"/>
    <w:rsid w:val="00F42798"/>
    <w:rsid w:val="00F42D96"/>
    <w:rsid w:val="00F43416"/>
    <w:rsid w:val="00F43A8D"/>
    <w:rsid w:val="00F45735"/>
    <w:rsid w:val="00F46C09"/>
    <w:rsid w:val="00F501AE"/>
    <w:rsid w:val="00F504BB"/>
    <w:rsid w:val="00F50CEF"/>
    <w:rsid w:val="00F53544"/>
    <w:rsid w:val="00F54E61"/>
    <w:rsid w:val="00F55250"/>
    <w:rsid w:val="00F56D62"/>
    <w:rsid w:val="00F613F8"/>
    <w:rsid w:val="00F651ED"/>
    <w:rsid w:val="00F67D4A"/>
    <w:rsid w:val="00F67E41"/>
    <w:rsid w:val="00F70B42"/>
    <w:rsid w:val="00F70BEB"/>
    <w:rsid w:val="00F7175A"/>
    <w:rsid w:val="00F71D55"/>
    <w:rsid w:val="00F730DF"/>
    <w:rsid w:val="00F73CFC"/>
    <w:rsid w:val="00F7536A"/>
    <w:rsid w:val="00F75456"/>
    <w:rsid w:val="00F75B1E"/>
    <w:rsid w:val="00F76D24"/>
    <w:rsid w:val="00F779AB"/>
    <w:rsid w:val="00F800B8"/>
    <w:rsid w:val="00F80EE2"/>
    <w:rsid w:val="00F81A01"/>
    <w:rsid w:val="00F82752"/>
    <w:rsid w:val="00F83C9F"/>
    <w:rsid w:val="00F84048"/>
    <w:rsid w:val="00F85232"/>
    <w:rsid w:val="00F90327"/>
    <w:rsid w:val="00F9037B"/>
    <w:rsid w:val="00F90E0F"/>
    <w:rsid w:val="00F916B0"/>
    <w:rsid w:val="00F91E31"/>
    <w:rsid w:val="00F92845"/>
    <w:rsid w:val="00F93D32"/>
    <w:rsid w:val="00F95863"/>
    <w:rsid w:val="00F95BAE"/>
    <w:rsid w:val="00F9697B"/>
    <w:rsid w:val="00F97093"/>
    <w:rsid w:val="00F97D99"/>
    <w:rsid w:val="00FA04C0"/>
    <w:rsid w:val="00FA08B9"/>
    <w:rsid w:val="00FA1DEE"/>
    <w:rsid w:val="00FA31FD"/>
    <w:rsid w:val="00FA4199"/>
    <w:rsid w:val="00FA5382"/>
    <w:rsid w:val="00FA59C3"/>
    <w:rsid w:val="00FA6E0A"/>
    <w:rsid w:val="00FA70EF"/>
    <w:rsid w:val="00FA761D"/>
    <w:rsid w:val="00FB0CA4"/>
    <w:rsid w:val="00FB1809"/>
    <w:rsid w:val="00FB2311"/>
    <w:rsid w:val="00FB35B7"/>
    <w:rsid w:val="00FB3AAE"/>
    <w:rsid w:val="00FB5DD3"/>
    <w:rsid w:val="00FB7758"/>
    <w:rsid w:val="00FC13AD"/>
    <w:rsid w:val="00FC18EE"/>
    <w:rsid w:val="00FC1EFA"/>
    <w:rsid w:val="00FC213B"/>
    <w:rsid w:val="00FC2EDF"/>
    <w:rsid w:val="00FC46CB"/>
    <w:rsid w:val="00FC529D"/>
    <w:rsid w:val="00FC5B44"/>
    <w:rsid w:val="00FC5F95"/>
    <w:rsid w:val="00FC6461"/>
    <w:rsid w:val="00FC7638"/>
    <w:rsid w:val="00FD300B"/>
    <w:rsid w:val="00FD35AB"/>
    <w:rsid w:val="00FD408E"/>
    <w:rsid w:val="00FD4351"/>
    <w:rsid w:val="00FD63C8"/>
    <w:rsid w:val="00FD6447"/>
    <w:rsid w:val="00FD7541"/>
    <w:rsid w:val="00FE1CE4"/>
    <w:rsid w:val="00FE1E30"/>
    <w:rsid w:val="00FE44F7"/>
    <w:rsid w:val="00FE4E44"/>
    <w:rsid w:val="00FE5CF2"/>
    <w:rsid w:val="00FF0742"/>
    <w:rsid w:val="00FF116E"/>
    <w:rsid w:val="00FF31E7"/>
    <w:rsid w:val="00FF4786"/>
    <w:rsid w:val="00FF49D4"/>
    <w:rsid w:val="00FF4BE0"/>
    <w:rsid w:val="00FF501D"/>
    <w:rsid w:val="00FF61D8"/>
    <w:rsid w:val="00FF6C3A"/>
    <w:rsid w:val="00FF722B"/>
    <w:rsid w:val="00FF72EB"/>
    <w:rsid w:val="07980D00"/>
    <w:rsid w:val="08B5092E"/>
    <w:rsid w:val="3F1411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37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319"/>
    <w:rPr>
      <w:rFonts w:ascii="Times New Roman" w:eastAsia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AA7319"/>
    <w:pPr>
      <w:keepNext/>
      <w:jc w:val="center"/>
      <w:outlineLvl w:val="0"/>
    </w:pPr>
    <w:rPr>
      <w:b/>
      <w:bCs/>
      <w:sz w:val="4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AA7319"/>
    <w:rPr>
      <w:rFonts w:ascii="Times New Roman" w:eastAsia="Times New Roman" w:hAnsi="Times New Roman" w:cs="Times New Roman"/>
      <w:b/>
      <w:bCs/>
      <w:sz w:val="40"/>
      <w:lang w:eastAsia="nb-NO"/>
    </w:rPr>
  </w:style>
  <w:style w:type="paragraph" w:styleId="Brdtekst">
    <w:name w:val="Body Text"/>
    <w:basedOn w:val="Normal"/>
    <w:link w:val="BrdtekstTegn"/>
    <w:rsid w:val="00AA7319"/>
    <w:rPr>
      <w:i/>
      <w:iCs/>
    </w:rPr>
  </w:style>
  <w:style w:type="character" w:customStyle="1" w:styleId="BrdtekstTegn">
    <w:name w:val="Brødtekst Tegn"/>
    <w:link w:val="Brdtekst"/>
    <w:rsid w:val="00AA7319"/>
    <w:rPr>
      <w:rFonts w:ascii="Times New Roman" w:eastAsia="Times New Roman" w:hAnsi="Times New Roman" w:cs="Times New Roman"/>
      <w:i/>
      <w:iCs/>
      <w:lang w:eastAsia="nb-NO"/>
    </w:rPr>
  </w:style>
  <w:style w:type="table" w:styleId="Tabellrutenett">
    <w:name w:val="Table Grid"/>
    <w:basedOn w:val="Vanligtabell"/>
    <w:rsid w:val="00AA731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semiHidden/>
    <w:rsid w:val="00AA731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semiHidden/>
    <w:rsid w:val="00AA7319"/>
    <w:rPr>
      <w:rFonts w:ascii="Tahoma" w:eastAsia="Times New Roman" w:hAnsi="Tahoma" w:cs="Tahoma"/>
      <w:sz w:val="16"/>
      <w:szCs w:val="16"/>
      <w:lang w:eastAsia="nb-NO"/>
    </w:rPr>
  </w:style>
  <w:style w:type="paragraph" w:styleId="Fotnotetekst">
    <w:name w:val="footnote text"/>
    <w:basedOn w:val="Normal"/>
    <w:link w:val="FotnotetekstTegn"/>
    <w:rsid w:val="00AA7319"/>
    <w:rPr>
      <w:sz w:val="20"/>
      <w:szCs w:val="20"/>
    </w:rPr>
  </w:style>
  <w:style w:type="character" w:customStyle="1" w:styleId="FotnotetekstTegn">
    <w:name w:val="Fotnotetekst Tegn"/>
    <w:link w:val="Fotnotetekst"/>
    <w:rsid w:val="00AA7319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AA7319"/>
    <w:rPr>
      <w:vertAlign w:val="superscript"/>
    </w:rPr>
  </w:style>
  <w:style w:type="character" w:styleId="Merknadsreferanse">
    <w:name w:val="annotation reference"/>
    <w:uiPriority w:val="99"/>
    <w:rsid w:val="00AA731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rsid w:val="00AA7319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rsid w:val="00AA7319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rsid w:val="00AA7319"/>
    <w:rPr>
      <w:b/>
      <w:bCs/>
    </w:rPr>
  </w:style>
  <w:style w:type="character" w:customStyle="1" w:styleId="KommentaremneTegn">
    <w:name w:val="Kommentaremne Tegn"/>
    <w:link w:val="Kommentaremne"/>
    <w:rsid w:val="00AA7319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NormalWeb">
    <w:name w:val="Normal (Web)"/>
    <w:basedOn w:val="Normal"/>
    <w:uiPriority w:val="99"/>
    <w:unhideWhenUsed/>
    <w:rsid w:val="00AA7319"/>
    <w:pPr>
      <w:spacing w:before="180"/>
    </w:pPr>
  </w:style>
  <w:style w:type="character" w:styleId="Hyperkobling">
    <w:name w:val="Hyperlink"/>
    <w:uiPriority w:val="99"/>
    <w:unhideWhenUsed/>
    <w:rsid w:val="00AA7319"/>
    <w:rPr>
      <w:strike w:val="0"/>
      <w:dstrike w:val="0"/>
      <w:color w:val="0060AA"/>
      <w:u w:val="none"/>
      <w:effect w:val="none"/>
    </w:rPr>
  </w:style>
  <w:style w:type="paragraph" w:styleId="Ingenmellomrom">
    <w:name w:val="No Spacing"/>
    <w:uiPriority w:val="1"/>
    <w:qFormat/>
    <w:rsid w:val="00AA7319"/>
    <w:rPr>
      <w:rFonts w:ascii="Calibri" w:eastAsia="Calibri" w:hAnsi="Calibri"/>
      <w:sz w:val="22"/>
      <w:szCs w:val="22"/>
      <w:lang w:eastAsia="en-US"/>
    </w:rPr>
  </w:style>
  <w:style w:type="paragraph" w:styleId="Topptekst">
    <w:name w:val="header"/>
    <w:basedOn w:val="Normal"/>
    <w:link w:val="TopptekstTegn"/>
    <w:rsid w:val="00AA731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AA7319"/>
    <w:rPr>
      <w:rFonts w:ascii="Times New Roman" w:eastAsia="Times New Roman" w:hAnsi="Times New Roman" w:cs="Times New Roman"/>
      <w:lang w:eastAsia="nb-NO"/>
    </w:rPr>
  </w:style>
  <w:style w:type="paragraph" w:styleId="Bunntekst">
    <w:name w:val="footer"/>
    <w:basedOn w:val="Normal"/>
    <w:link w:val="BunntekstTegn"/>
    <w:uiPriority w:val="99"/>
    <w:rsid w:val="00AA731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AA7319"/>
    <w:rPr>
      <w:rFonts w:ascii="Times New Roman" w:eastAsia="Times New Roman" w:hAnsi="Times New Roman" w:cs="Times New Roman"/>
      <w:lang w:eastAsia="nb-NO"/>
    </w:rPr>
  </w:style>
  <w:style w:type="paragraph" w:styleId="Listeavsnitt">
    <w:name w:val="List Paragraph"/>
    <w:basedOn w:val="Normal"/>
    <w:uiPriority w:val="34"/>
    <w:qFormat/>
    <w:rsid w:val="00AF64C0"/>
    <w:pPr>
      <w:ind w:left="720"/>
      <w:contextualSpacing/>
    </w:pPr>
  </w:style>
  <w:style w:type="character" w:customStyle="1" w:styleId="avsnittnummer2">
    <w:name w:val="avsnittnummer2"/>
    <w:basedOn w:val="Standardskriftforavsnitt"/>
    <w:rsid w:val="00277291"/>
  </w:style>
  <w:style w:type="paragraph" w:styleId="Revisjon">
    <w:name w:val="Revision"/>
    <w:hidden/>
    <w:uiPriority w:val="99"/>
    <w:semiHidden/>
    <w:rsid w:val="00420BFB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Normal"/>
    <w:rsid w:val="00211E58"/>
    <w:pPr>
      <w:spacing w:before="100" w:beforeAutospacing="1" w:after="100" w:afterAutospacing="1"/>
    </w:pPr>
  </w:style>
  <w:style w:type="character" w:customStyle="1" w:styleId="normaltextrun">
    <w:name w:val="normaltextrun"/>
    <w:basedOn w:val="Standardskriftforavsnitt"/>
    <w:rsid w:val="00211E58"/>
  </w:style>
  <w:style w:type="character" w:customStyle="1" w:styleId="eop">
    <w:name w:val="eop"/>
    <w:basedOn w:val="Standardskriftforavsnitt"/>
    <w:rsid w:val="00211E58"/>
  </w:style>
  <w:style w:type="paragraph" w:styleId="Liste2">
    <w:name w:val="List 2"/>
    <w:basedOn w:val="Normal"/>
    <w:rsid w:val="00CE0E0B"/>
    <w:pPr>
      <w:ind w:left="566" w:hanging="283"/>
    </w:pPr>
  </w:style>
  <w:style w:type="character" w:styleId="Ulstomtale">
    <w:name w:val="Unresolved Mention"/>
    <w:basedOn w:val="Standardskriftforavsnitt"/>
    <w:uiPriority w:val="99"/>
    <w:unhideWhenUsed/>
    <w:rsid w:val="00853FF2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853FF2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C42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630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3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7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43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73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1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drettsforbundet.no/tema/juss/nifs-lov/kapittel-6-sarforbund/" TargetMode="External"/><Relationship Id="rId18" Type="http://schemas.openxmlformats.org/officeDocument/2006/relationships/hyperlink" Target="https://www.idrettsforbundet.no/tema/juss/nifs-lov/kapittel-2-felles-bestemmelser-for-hele-organisasjonen/" TargetMode="External"/><Relationship Id="rId26" Type="http://schemas.openxmlformats.org/officeDocument/2006/relationships/hyperlink" Target="https://www.idrettsforbundet.no/tema/juss/nifs-lov/kapittel-2-felles-bestemmelser-for-hele-organisasjonen/" TargetMode="External"/><Relationship Id="rId39" Type="http://schemas.openxmlformats.org/officeDocument/2006/relationships/hyperlink" Target="https://www.idrettsforbundet.no/tema/juss/nifs-lov/kapittel-2-felles-bestemmelser-for-hele-organisasjone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drettsforbundet.no/tema/juss/nifs-lov/kapittel-2-felles-bestemmelser-for-hele-organisasjonen/" TargetMode="External"/><Relationship Id="rId34" Type="http://schemas.openxmlformats.org/officeDocument/2006/relationships/hyperlink" Target="https://www.idrettsforbundet.no/tema/juss/nifs-lov/kapittel-10-idrettslag/" TargetMode="External"/><Relationship Id="rId42" Type="http://schemas.openxmlformats.org/officeDocument/2006/relationships/hyperlink" Target="https://www.idrettsforbundet.no/tema/juss/nifs-lov/kapittel-14-idrettens-markeds-og-rettighetsbestemmelser/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idrettsforbundet.no/tema/juss/nifs-lov/kapittel-2-felles-bestemmelser-for-hele-organisasjonen/" TargetMode="External"/><Relationship Id="rId17" Type="http://schemas.openxmlformats.org/officeDocument/2006/relationships/hyperlink" Target="https://www.idrettsforbundet.no/tema/juss/nifs-lov/kapittel-2-felles-bestemmelser-for-hele-organisasjonen/" TargetMode="External"/><Relationship Id="rId25" Type="http://schemas.openxmlformats.org/officeDocument/2006/relationships/hyperlink" Target="https://www.idrettsforbundet.no/tema/juss/nifs-lov/kapittel-1-innledende-bestemmelser/" TargetMode="External"/><Relationship Id="rId33" Type="http://schemas.openxmlformats.org/officeDocument/2006/relationships/hyperlink" Target="https://www.idrettsforbundet.no/tema/juss/nifs-lov/kapittel-2-felles-bestemmelser-for-hele-organisasjonen/" TargetMode="External"/><Relationship Id="rId38" Type="http://schemas.openxmlformats.org/officeDocument/2006/relationships/hyperlink" Target="https://www.idrettsforbundet.no/tema/juss/nifs-lov/kapittel-2-felles-bestemmelser-for-hele-organisasjonen/" TargetMode="External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rettsforbundet.no/tema/juss/nifs-lov/kapittel-2-felles-bestemmelser-for-hele-organisasjonen/" TargetMode="External"/><Relationship Id="rId20" Type="http://schemas.openxmlformats.org/officeDocument/2006/relationships/hyperlink" Target="https://www.idrettsforbundet.no/tema/juss/nifs-lov/kapittel-2-felles-bestemmelser-for-hele-organisasjonen/" TargetMode="External"/><Relationship Id="rId29" Type="http://schemas.openxmlformats.org/officeDocument/2006/relationships/hyperlink" Target="https://www.idrettsforbundet.no/tema/juss/nifs-lov/kapittel-2-felles-bestemmelser-for-hele-organisasjonen/" TargetMode="External"/><Relationship Id="rId41" Type="http://schemas.openxmlformats.org/officeDocument/2006/relationships/hyperlink" Target="https://www.idrettsforbundet.no/tema/juss/nifs-lov/kapittel-13-avtaler-og-samarbeid-mellom-idrettens-organisasjonsledd-og-naringslive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drettsforbundet.no/tema/juss/nifs-lov/kapittel-2-felles-bestemmelser-for-hele-organisasjonen/" TargetMode="External"/><Relationship Id="rId24" Type="http://schemas.openxmlformats.org/officeDocument/2006/relationships/hyperlink" Target="https://www.idrettsforbundet.no/tema/juss/nifs-lov/kapittel-2-felles-bestemmelser-for-hele-organisasjonen/" TargetMode="External"/><Relationship Id="rId32" Type="http://schemas.openxmlformats.org/officeDocument/2006/relationships/hyperlink" Target="https://www.idrettsforbundet.no/tema/juss/nifs-lov/kapittel-2-felles-bestemmelser-for-hele-organisasjonen/" TargetMode="External"/><Relationship Id="rId37" Type="http://schemas.openxmlformats.org/officeDocument/2006/relationships/hyperlink" Target="https://www.idrettsforbundet.no/tema/juss/nifs-lov/kapittel-6-sarforbund/" TargetMode="External"/><Relationship Id="rId40" Type="http://schemas.openxmlformats.org/officeDocument/2006/relationships/hyperlink" Target="https://www.idrettsforbundet.no/tema/juss/regelverk/nifs-sanksjonsregelverk/" TargetMode="External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idrettsforbundet.no/tema/juss/nifs-lov/kapittel-2-felles-bestemmelser-for-hele-organisasjonen/" TargetMode="External"/><Relationship Id="rId23" Type="http://schemas.openxmlformats.org/officeDocument/2006/relationships/hyperlink" Target="https://www.idrettsforbundet.no/tema/juss/nifs-lov/kapittel-6-sarforbund/" TargetMode="External"/><Relationship Id="rId28" Type="http://schemas.openxmlformats.org/officeDocument/2006/relationships/hyperlink" Target="https://www.idrettsforbundet.no/tema/juss/nifs-lov/kapittel-2-felles-bestemmelser-for-hele-organisasjonen/" TargetMode="External"/><Relationship Id="rId36" Type="http://schemas.openxmlformats.org/officeDocument/2006/relationships/hyperlink" Target="https://www.idrettsforbundet.no/tema/juss/nifs-lov/kapittel-2-felles-bestemmelser-for-hele-organisasjonen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drettsforbundet.no/tema/juss/nifs-lov/kapittel-2-felles-bestemmelser-for-hele-organisasjonen/" TargetMode="External"/><Relationship Id="rId31" Type="http://schemas.openxmlformats.org/officeDocument/2006/relationships/hyperlink" Target="https://www.idrettsforbundet.no/tema/juss/nifs-lov/kapittel-2-felles-bestemmelser-for-hele-organisasjonen/" TargetMode="External"/><Relationship Id="rId44" Type="http://schemas.openxmlformats.org/officeDocument/2006/relationships/hyperlink" Target="https://www.idrettsforbundet.no/tema/juss/nifs-lov/kapittel-6-sarforbund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nifs-lov/kapittel-6-sarforbund/" TargetMode="External"/><Relationship Id="rId22" Type="http://schemas.openxmlformats.org/officeDocument/2006/relationships/hyperlink" Target="https://www.idrettsforbundet.no/tema/juss/nifs-lov/kapittel-2-felles-bestemmelser-for-hele-organisasjonen/" TargetMode="External"/><Relationship Id="rId27" Type="http://schemas.openxmlformats.org/officeDocument/2006/relationships/hyperlink" Target="https://www.idrettsforbundet.no/tema/juss/nifs-lov/kapittel-2-felles-bestemmelser-for-hele-organisasjonen/" TargetMode="External"/><Relationship Id="rId30" Type="http://schemas.openxmlformats.org/officeDocument/2006/relationships/hyperlink" Target="https://www.idrettsforbundet.no/tema/juss/nifs-lov/kapittel-2-felles-bestemmelser-for-hele-organisasjonen/" TargetMode="External"/><Relationship Id="rId35" Type="http://schemas.openxmlformats.org/officeDocument/2006/relationships/hyperlink" Target="https://www.idrettsforbundet.no/tema/juss/nifs-lov/kapittel-2-felles-bestemmelser-for-hele-organisasjonen/" TargetMode="External"/><Relationship Id="rId43" Type="http://schemas.openxmlformats.org/officeDocument/2006/relationships/hyperlink" Target="https://www.idrettsforbundet.no/tema/juss/nifs-lov/kapittel-2-felles-bestemmelser-for-hele-organisasjonen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4ed7e-0429-43c5-9985-2758909644ec">
      <Terms xmlns="http://schemas.microsoft.com/office/infopath/2007/PartnerControls"/>
    </lcf76f155ced4ddcb4097134ff3c332f>
    <SharedWithUsers xmlns="cecc0c3f-5312-4e67-9da9-fdece46806a7">
      <UserInfo>
        <DisplayName>Christensen, Siri Grønborg</DisplayName>
        <AccountId>13</AccountId>
        <AccountType/>
      </UserInfo>
      <UserInfo>
        <DisplayName>Jordet, Tord</DisplayName>
        <AccountId>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17CB32A5104B4A9CCA010B4C78C88A" ma:contentTypeVersion="17" ma:contentTypeDescription="Opprett et nytt dokument." ma:contentTypeScope="" ma:versionID="0be8ae948e39ebfae4e2381444599f34">
  <xsd:schema xmlns:xsd="http://www.w3.org/2001/XMLSchema" xmlns:xs="http://www.w3.org/2001/XMLSchema" xmlns:p="http://schemas.microsoft.com/office/2006/metadata/properties" xmlns:ns2="c0b4ed7e-0429-43c5-9985-2758909644ec" xmlns:ns3="cecc0c3f-5312-4e67-9da9-fdece46806a7" targetNamespace="http://schemas.microsoft.com/office/2006/metadata/properties" ma:root="true" ma:fieldsID="58728a4645e233ed879a102e8a565586" ns2:_="" ns3:_="">
    <xsd:import namespace="c0b4ed7e-0429-43c5-9985-2758909644ec"/>
    <xsd:import namespace="cecc0c3f-5312-4e67-9da9-fdece4680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4ed7e-0429-43c5-9985-275890964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670ca165-d35d-4826-8996-de71a96aed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c0c3f-5312-4e67-9da9-fdece46806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2D1643-10D0-4F04-91C7-1BF803E7A0CA}">
  <ds:schemaRefs>
    <ds:schemaRef ds:uri="http://schemas.microsoft.com/office/2006/metadata/properties"/>
    <ds:schemaRef ds:uri="http://schemas.microsoft.com/office/infopath/2007/PartnerControls"/>
    <ds:schemaRef ds:uri="c0b4ed7e-0429-43c5-9985-2758909644ec"/>
    <ds:schemaRef ds:uri="cecc0c3f-5312-4e67-9da9-fdece46806a7"/>
  </ds:schemaRefs>
</ds:datastoreItem>
</file>

<file path=customXml/itemProps2.xml><?xml version="1.0" encoding="utf-8"?>
<ds:datastoreItem xmlns:ds="http://schemas.openxmlformats.org/officeDocument/2006/customXml" ds:itemID="{3A31B55A-AA42-41C3-8760-8D9DFC7EA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4ed7e-0429-43c5-9985-2758909644ec"/>
    <ds:schemaRef ds:uri="cecc0c3f-5312-4e67-9da9-fdece4680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1CCFBE-5036-48F0-A241-EE161547D3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28A482-06C7-47B9-AF96-D3AFEFCCB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2360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2025-11-18T17:00:00Z</dcterms:created>
  <dcterms:modified xsi:type="dcterms:W3CDTF">2025-11-24T09:37:00Z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0x010100CD17CB32A5104B4A9CCA010B4C78C88A</vt:lpwstr>
  </property>
  <property fmtid="{D5CDD505-2E9C-101B-9397-08002B2CF9AE}" pid="4" name="Dokumentkategori">
    <vt:lpwstr/>
  </property>
  <property fmtid="{D5CDD505-2E9C-101B-9397-08002B2CF9AE}" pid="5" name="_dlc_DocIdItemGuid">
    <vt:lpwstr>4a6f962f-d903-4021-922b-36642c95a1b9</vt:lpwstr>
  </property>
  <property fmtid="{D5CDD505-2E9C-101B-9397-08002B2CF9AE}" pid="6" name="OrgTilhorighet">
    <vt:lpwstr>1;#SF01 Norges Idrettsforbund|c1ca8435-9635-48b0-8fd0-127d70284636</vt:lpwstr>
  </property>
</Properties>
</file>