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3C4CED0F" wp14:paraId="6E72EB1C" wp14:textId="6C117EE8">
      <w:pPr>
        <w:pStyle w:val="Normal"/>
        <w:jc w:val="left"/>
        <w:rPr/>
      </w:pPr>
      <w:r w:rsidR="57C2FBCD">
        <w:drawing>
          <wp:inline xmlns:wp14="http://schemas.microsoft.com/office/word/2010/wordprocessingDrawing" wp14:editId="3C4CED0F" wp14:anchorId="18C36DC9">
            <wp:extent cx="5769514" cy="2380766"/>
            <wp:effectExtent l="0" t="0" r="0" b="0"/>
            <wp:docPr id="584034412" name="" title=""/>
            <wp:cNvGraphicFramePr>
              <a:graphicFrameLocks noChangeAspect="1"/>
            </wp:cNvGraphicFramePr>
            <a:graphic>
              <a:graphicData uri="http://schemas.openxmlformats.org/drawingml/2006/picture">
                <pic:pic>
                  <pic:nvPicPr>
                    <pic:cNvPr id="0" name=""/>
                    <pic:cNvPicPr/>
                  </pic:nvPicPr>
                  <pic:blipFill>
                    <a:blip r:embed="Rcf81945803a24b0e">
                      <a:extLst>
                        <a:ext xmlns:a="http://schemas.openxmlformats.org/drawingml/2006/main" uri="{28A0092B-C50C-407E-A947-70E740481C1C}">
                          <a14:useLocalDpi val="0"/>
                        </a:ext>
                      </a:extLst>
                    </a:blip>
                    <a:stretch>
                      <a:fillRect/>
                    </a:stretch>
                  </pic:blipFill>
                  <pic:spPr>
                    <a:xfrm>
                      <a:off x="0" y="0"/>
                      <a:ext cx="5769514" cy="2380766"/>
                    </a:xfrm>
                    <a:prstGeom prst="rect">
                      <a:avLst/>
                    </a:prstGeom>
                  </pic:spPr>
                </pic:pic>
              </a:graphicData>
            </a:graphic>
          </wp:inline>
        </w:drawing>
      </w:r>
    </w:p>
    <w:p xmlns:wp14="http://schemas.microsoft.com/office/word/2010/wordml" w:rsidP="1D25E9F7" wp14:paraId="38CC2B45" wp14:textId="0CFEAF4A">
      <w:pPr>
        <w:pStyle w:val="Normal"/>
        <w:jc w:val="center"/>
        <w:rPr/>
      </w:pPr>
    </w:p>
    <w:p w:rsidR="6D4FB092" w:rsidP="1D25E9F7" w:rsidRDefault="6D4FB092" w14:paraId="78D07230" w14:textId="0FCDD3BD">
      <w:pPr>
        <w:pStyle w:val="Title"/>
        <w:jc w:val="center"/>
        <w:rPr/>
      </w:pPr>
      <w:r w:rsidR="6D4FB092">
        <w:rPr/>
        <w:t>Invitasjon til NUM 2024</w:t>
      </w:r>
    </w:p>
    <w:p w:rsidR="2AAB19A7" w:rsidP="2AAB19A7" w:rsidRDefault="2AAB19A7" w14:paraId="1A85AC73" w14:textId="17B7E599">
      <w:pPr>
        <w:pStyle w:val="Normal"/>
        <w:rPr/>
      </w:pPr>
    </w:p>
    <w:p w:rsidR="1D25E9F7" w:rsidP="1D25E9F7" w:rsidRDefault="1D25E9F7" w14:paraId="0B47665B" w14:textId="5975916F">
      <w:pPr>
        <w:pStyle w:val="Normal"/>
        <w:rPr/>
      </w:pPr>
    </w:p>
    <w:p w:rsidR="6D4FB092" w:rsidP="3C4CED0F" w:rsidRDefault="6D4FB092" w14:paraId="2A99539F" w14:textId="094029FC">
      <w:pPr>
        <w:pStyle w:val="Normal"/>
        <w:suppressLineNumbers w:val="0"/>
        <w:bidi w:val="0"/>
        <w:spacing w:before="0" w:beforeAutospacing="off" w:after="160" w:afterAutospacing="off" w:line="259" w:lineRule="auto"/>
        <w:ind w:left="0" w:right="0"/>
        <w:jc w:val="left"/>
        <w:rPr>
          <w:i w:val="1"/>
          <w:iCs w:val="1"/>
        </w:rPr>
      </w:pPr>
      <w:r w:rsidR="5AE6594D">
        <w:drawing>
          <wp:inline wp14:editId="5FA1C5C0" wp14:anchorId="5FF5583F">
            <wp:extent cx="5724524" cy="4286250"/>
            <wp:effectExtent l="0" t="0" r="0" b="0"/>
            <wp:docPr id="992237123" name="" title=""/>
            <wp:cNvGraphicFramePr>
              <a:graphicFrameLocks noChangeAspect="1"/>
            </wp:cNvGraphicFramePr>
            <a:graphic>
              <a:graphicData uri="http://schemas.openxmlformats.org/drawingml/2006/picture">
                <pic:pic>
                  <pic:nvPicPr>
                    <pic:cNvPr id="0" name=""/>
                    <pic:cNvPicPr/>
                  </pic:nvPicPr>
                  <pic:blipFill>
                    <a:blip r:embed="R8b85d50bef6e40ef">
                      <a:extLst>
                        <a:ext xmlns:a="http://schemas.openxmlformats.org/drawingml/2006/main" uri="{28A0092B-C50C-407E-A947-70E740481C1C}">
                          <a14:useLocalDpi val="0"/>
                        </a:ext>
                      </a:extLst>
                    </a:blip>
                    <a:stretch>
                      <a:fillRect/>
                    </a:stretch>
                  </pic:blipFill>
                  <pic:spPr>
                    <a:xfrm>
                      <a:off x="0" y="0"/>
                      <a:ext cx="5724524" cy="4286250"/>
                    </a:xfrm>
                    <a:prstGeom prst="rect">
                      <a:avLst/>
                    </a:prstGeom>
                  </pic:spPr>
                </pic:pic>
              </a:graphicData>
            </a:graphic>
          </wp:inline>
        </w:drawing>
      </w:r>
      <w:r w:rsidRPr="3C4CED0F" w:rsidR="5AE6594D">
        <w:rPr>
          <w:i w:val="1"/>
          <w:iCs w:val="1"/>
        </w:rPr>
        <w:t>(NUM</w:t>
      </w:r>
      <w:r w:rsidRPr="3C4CED0F" w:rsidR="14321DE3">
        <w:rPr>
          <w:i w:val="1"/>
          <w:iCs w:val="1"/>
        </w:rPr>
        <w:t>-</w:t>
      </w:r>
      <w:r w:rsidRPr="3C4CED0F" w:rsidR="34DFAB4A">
        <w:rPr>
          <w:i w:val="1"/>
          <w:iCs w:val="1"/>
        </w:rPr>
        <w:t>20</w:t>
      </w:r>
      <w:r w:rsidRPr="3C4CED0F" w:rsidR="5AE6594D">
        <w:rPr>
          <w:i w:val="1"/>
          <w:iCs w:val="1"/>
        </w:rPr>
        <w:t>23)</w:t>
      </w:r>
    </w:p>
    <w:p w:rsidR="2AAB19A7" w:rsidP="2AAB19A7" w:rsidRDefault="2AAB19A7" w14:paraId="56E6D97B" w14:textId="6F386A12">
      <w:pPr>
        <w:pStyle w:val="Normal"/>
        <w:rPr/>
      </w:pPr>
    </w:p>
    <w:p w:rsidR="3C4CED0F" w:rsidP="3C4CED0F" w:rsidRDefault="3C4CED0F" w14:paraId="7AC10153" w14:textId="0AF4E99C">
      <w:pPr>
        <w:pStyle w:val="Normal"/>
        <w:rPr/>
      </w:pPr>
    </w:p>
    <w:p w:rsidR="46FDE758" w:rsidP="3C4CED0F" w:rsidRDefault="46FDE758" w14:paraId="72917B02" w14:textId="76B88E37">
      <w:pPr>
        <w:pStyle w:val="Normal"/>
        <w:rPr/>
      </w:pPr>
      <w:r w:rsidR="46FDE758">
        <w:rPr/>
        <w:t xml:space="preserve">Nordisk Ungdomsmesterskap arrangeres i år i Odense, Danmark. Helgen </w:t>
      </w:r>
      <w:r w:rsidR="6D10D73D">
        <w:rPr/>
        <w:t>3. Juli – 7. Juli 2024. Ungdomsutvalget i Norges Bueskytterforbund inviterer dermed ungdommer som fyller 13, til og med året d</w:t>
      </w:r>
      <w:r w:rsidR="7FC06847">
        <w:rPr/>
        <w:t>e fyller 20 år til å delta i mesterskapet.</w:t>
      </w:r>
    </w:p>
    <w:p w:rsidR="3C4CED0F" w:rsidP="3C4CED0F" w:rsidRDefault="3C4CED0F" w14:paraId="1A1E24FA" w14:textId="5B038C27">
      <w:pPr>
        <w:pStyle w:val="Normal"/>
        <w:rPr/>
      </w:pPr>
    </w:p>
    <w:p w:rsidR="175129AE" w:rsidP="3C4CED0F" w:rsidRDefault="175129AE" w14:paraId="6EF1EDEF" w14:textId="18E318CF">
      <w:pPr>
        <w:pStyle w:val="Normal"/>
      </w:pPr>
      <w:r w:rsidR="175129AE">
        <w:rPr/>
        <w:t>I år blir det egen reise med</w:t>
      </w:r>
      <w:r w:rsidRPr="1D0168A8" w:rsidR="677C1B2C">
        <w:rPr>
          <w:b w:val="1"/>
          <w:bCs w:val="1"/>
        </w:rPr>
        <w:t xml:space="preserve"> </w:t>
      </w:r>
      <w:r w:rsidRPr="1D0168A8" w:rsidR="175129AE">
        <w:rPr>
          <w:b w:val="1"/>
          <w:bCs w:val="1"/>
        </w:rPr>
        <w:t xml:space="preserve">oppmøte i København onsdag 3. Juli, kl. </w:t>
      </w:r>
      <w:r w:rsidRPr="1D0168A8" w:rsidR="778F109D">
        <w:rPr>
          <w:b w:val="1"/>
          <w:bCs w:val="1"/>
        </w:rPr>
        <w:t>14:00.</w:t>
      </w:r>
      <w:r w:rsidR="778F109D">
        <w:rPr/>
        <w:t xml:space="preserve"> Der vil vi sette opp felles reise den resterende avstanden.</w:t>
      </w:r>
      <w:r w:rsidRPr="1D0168A8" w:rsidR="5F814D73">
        <w:rPr>
          <w:b w:val="1"/>
          <w:bCs w:val="1"/>
        </w:rPr>
        <w:t xml:space="preserve"> </w:t>
      </w:r>
      <w:r w:rsidRPr="1D0168A8" w:rsidR="0BFAD3BD">
        <w:rPr>
          <w:b w:val="1"/>
          <w:bCs w:val="1"/>
        </w:rPr>
        <w:t>Organisert h</w:t>
      </w:r>
      <w:r w:rsidRPr="1D0168A8" w:rsidR="5F814D73">
        <w:rPr>
          <w:b w:val="1"/>
          <w:bCs w:val="1"/>
        </w:rPr>
        <w:t>jemreise skjer fra Odense til Kø</w:t>
      </w:r>
      <w:r w:rsidRPr="1D0168A8" w:rsidR="240896E7">
        <w:rPr>
          <w:b w:val="1"/>
          <w:bCs w:val="1"/>
        </w:rPr>
        <w:t>benhavn søndag 7. Juli, kl. 14:00.</w:t>
      </w:r>
      <w:r w:rsidRPr="1D0168A8" w:rsidR="5867BD0E">
        <w:rPr>
          <w:b w:val="1"/>
          <w:bCs w:val="1"/>
        </w:rPr>
        <w:t xml:space="preserve"> </w:t>
      </w:r>
      <w:r w:rsidR="5867BD0E">
        <w:rPr/>
        <w:t xml:space="preserve">Grunnet høye priser i samfunnet og en lang reisevei, vil det i år ikke være felles buss. Det vil i stedet bli </w:t>
      </w:r>
      <w:r w:rsidR="07C0359C">
        <w:rPr/>
        <w:t xml:space="preserve">felles reise fra København og </w:t>
      </w:r>
      <w:r w:rsidR="5867BD0E">
        <w:rPr/>
        <w:t>reisestøtte</w:t>
      </w:r>
      <w:r w:rsidR="5867BD0E">
        <w:rPr/>
        <w:t>.</w:t>
      </w:r>
      <w:r w:rsidR="323CAC5E">
        <w:rPr/>
        <w:t xml:space="preserve"> </w:t>
      </w:r>
      <w:r w:rsidRPr="1D0168A8" w:rsidR="7035C7EB">
        <w:rPr>
          <w:i w:val="1"/>
          <w:iCs w:val="1"/>
        </w:rPr>
        <w:t>(</w:t>
      </w:r>
      <w:r w:rsidRPr="1D0168A8" w:rsidR="64C784C3">
        <w:rPr>
          <w:i w:val="1"/>
          <w:iCs w:val="1"/>
        </w:rPr>
        <w:t>F</w:t>
      </w:r>
      <w:r w:rsidRPr="1D0168A8" w:rsidR="7035C7EB">
        <w:rPr>
          <w:i w:val="1"/>
          <w:iCs w:val="1"/>
        </w:rPr>
        <w:t xml:space="preserve">or å kvalifisere til reisestøtte, må alle </w:t>
      </w:r>
      <w:r w:rsidRPr="1D0168A8" w:rsidR="7035C7EB">
        <w:rPr>
          <w:i w:val="1"/>
          <w:iCs w:val="1"/>
        </w:rPr>
        <w:t>kvitteringer</w:t>
      </w:r>
      <w:r w:rsidRPr="1D0168A8" w:rsidR="7035C7EB">
        <w:rPr>
          <w:i w:val="1"/>
          <w:iCs w:val="1"/>
        </w:rPr>
        <w:t xml:space="preserve"> legges ved i søknaden, </w:t>
      </w:r>
      <w:r w:rsidRPr="1D0168A8" w:rsidR="7035C7EB">
        <w:rPr>
          <w:i w:val="1"/>
          <w:iCs w:val="1"/>
        </w:rPr>
        <w:t>info kommer senere)</w:t>
      </w:r>
      <w:r w:rsidRPr="1D0168A8" w:rsidR="0D1933E7">
        <w:rPr>
          <w:i w:val="1"/>
          <w:iCs w:val="1"/>
        </w:rPr>
        <w:t>.</w:t>
      </w:r>
      <w:r w:rsidRPr="1D0168A8" w:rsidR="754284CC">
        <w:rPr>
          <w:i w:val="0"/>
          <w:iCs w:val="0"/>
          <w:u w:val="single"/>
        </w:rPr>
        <w:t xml:space="preserve"> </w:t>
      </w:r>
      <w:r w:rsidRPr="1D0168A8" w:rsidR="754284CC">
        <w:rPr>
          <w:i w:val="0"/>
          <w:iCs w:val="0"/>
          <w:u w:val="single"/>
        </w:rPr>
        <w:t>Kun klubber kan sende søknad om reisestøtte.</w:t>
      </w:r>
      <w:r w:rsidRPr="1D0168A8" w:rsidR="7035C7EB">
        <w:rPr>
          <w:i w:val="1"/>
          <w:iCs w:val="1"/>
        </w:rPr>
        <w:t xml:space="preserve"> </w:t>
      </w:r>
      <w:r w:rsidR="323CAC5E">
        <w:rPr/>
        <w:t xml:space="preserve">De som kjører </w:t>
      </w:r>
      <w:r w:rsidR="68C297FF">
        <w:rPr/>
        <w:t>privat</w:t>
      </w:r>
      <w:r w:rsidR="323CAC5E">
        <w:rPr/>
        <w:t>bil, trenger ikke å møte i København.</w:t>
      </w:r>
      <w:r w:rsidR="3B6E036F">
        <w:rPr/>
        <w:t xml:space="preserve"> </w:t>
      </w:r>
      <w:r w:rsidR="4D06EFD2">
        <w:rPr/>
        <w:t xml:space="preserve">Vi anbefaler </w:t>
      </w:r>
      <w:r w:rsidR="5BDBB064">
        <w:rPr/>
        <w:t xml:space="preserve">å være i København til </w:t>
      </w:r>
      <w:r w:rsidR="7D272AC0">
        <w:rPr/>
        <w:t>kl.</w:t>
      </w:r>
      <w:r w:rsidR="5BDBB064">
        <w:rPr/>
        <w:t>13:00, enten ved buss, tog, fly eller båt.</w:t>
      </w:r>
      <w:r>
        <w:br/>
      </w:r>
      <w:r w:rsidR="04EFE185">
        <w:rPr/>
        <w:t>Vi anbefaler at klubbe</w:t>
      </w:r>
      <w:r w:rsidR="4E663E57">
        <w:rPr/>
        <w:t>r</w:t>
      </w:r>
      <w:r w:rsidR="04EFE185">
        <w:rPr/>
        <w:t xml:space="preserve"> som sender deltagere</w:t>
      </w:r>
      <w:r w:rsidR="42DEAAE6">
        <w:rPr/>
        <w:t>, organiserer reisen til og fra København for å minske utgiftene til enkeltindividene.</w:t>
      </w:r>
      <w:r w:rsidR="714D798F">
        <w:rPr/>
        <w:t xml:space="preserve"> </w:t>
      </w:r>
    </w:p>
    <w:p w:rsidR="714D798F" w:rsidP="1D0168A8" w:rsidRDefault="714D798F" w14:paraId="4C9B2F06" w14:textId="680A1413">
      <w:pPr>
        <w:pStyle w:val="Normal"/>
      </w:pPr>
      <w:r w:rsidR="714D798F">
        <w:rPr/>
        <w:t xml:space="preserve">(NIF samarbeider med SAS’ idrettsreiser: </w:t>
      </w:r>
      <w:hyperlink r:id="Ra96b3e75b8604ffb">
        <w:r w:rsidRPr="1D0168A8" w:rsidR="714D798F">
          <w:rPr>
            <w:rStyle w:val="Hyperlink"/>
          </w:rPr>
          <w:t>https://www.sas.no/fly-med-oss/sportsbilletter/</w:t>
        </w:r>
      </w:hyperlink>
      <w:r w:rsidR="714D798F">
        <w:rPr/>
        <w:t>)</w:t>
      </w:r>
    </w:p>
    <w:p w:rsidR="3C4CED0F" w:rsidP="3C4CED0F" w:rsidRDefault="3C4CED0F" w14:paraId="7ADFE732" w14:textId="319EF458">
      <w:pPr>
        <w:pStyle w:val="Normal"/>
        <w:rPr/>
      </w:pPr>
    </w:p>
    <w:p w:rsidR="70513178" w:rsidP="3C4CED0F" w:rsidRDefault="70513178" w14:paraId="7AF34D97" w14:textId="04FC3378">
      <w:pPr>
        <w:pStyle w:val="Normal"/>
        <w:rPr/>
      </w:pPr>
      <w:r w:rsidR="70513178">
        <w:rPr/>
        <w:t xml:space="preserve">Det offisielle programmet starter torsdag 4. Juli. Det vil da bli lagt vekt på </w:t>
      </w:r>
      <w:r w:rsidR="3D784529">
        <w:rPr/>
        <w:t>å bli kjent med hverandre</w:t>
      </w:r>
      <w:r w:rsidR="29A0B10A">
        <w:rPr/>
        <w:t>, samt andre aktiviteter</w:t>
      </w:r>
      <w:r w:rsidR="3D784529">
        <w:rPr/>
        <w:t xml:space="preserve"> ankomstdagen </w:t>
      </w:r>
      <w:r w:rsidR="6749CEEF">
        <w:rPr/>
        <w:t xml:space="preserve">onsdag 3. juli. </w:t>
      </w:r>
      <w:r w:rsidR="2BD11863">
        <w:rPr/>
        <w:t>Ungdomsutvalget organiserer middag på ankomstdagen for de som ønsker. (Felt om mat</w:t>
      </w:r>
      <w:r w:rsidR="2BD11863">
        <w:rPr/>
        <w:t xml:space="preserve"> ligger i påmeldi</w:t>
      </w:r>
      <w:r w:rsidR="4743D564">
        <w:rPr/>
        <w:t>ngsskjema).</w:t>
      </w:r>
    </w:p>
    <w:p w:rsidR="3C4CED0F" w:rsidP="3C4CED0F" w:rsidRDefault="3C4CED0F" w14:paraId="2ED911BE" w14:textId="4E66920E">
      <w:pPr>
        <w:pStyle w:val="Normal"/>
        <w:rPr/>
      </w:pPr>
    </w:p>
    <w:p w:rsidR="17D080EA" w:rsidP="3C4CED0F" w:rsidRDefault="17D080EA" w14:paraId="5828E4DA" w14:textId="164D9A62">
      <w:pPr>
        <w:pStyle w:val="Normal"/>
        <w:rPr/>
      </w:pPr>
      <w:r w:rsidR="17D080EA">
        <w:rPr/>
        <w:t xml:space="preserve">På grunn av endringer i klassesystemet for NUM, er det derfor viktig at alle dobbeltsjekker hvilken klasse de skal skyte i. Disse ligger i </w:t>
      </w:r>
      <w:r w:rsidR="17D080EA">
        <w:rPr/>
        <w:t>linken</w:t>
      </w:r>
      <w:r w:rsidR="17D080EA">
        <w:rPr/>
        <w:t>:</w:t>
      </w:r>
    </w:p>
    <w:p w:rsidR="17D080EA" w:rsidP="3C4CED0F" w:rsidRDefault="17D080EA" w14:paraId="7A5C2350" w14:textId="6DCFE68F">
      <w:pPr>
        <w:pStyle w:val="Normal"/>
        <w:rPr>
          <w:rStyle w:val="Hyperlink"/>
          <w:noProof w:val="0"/>
          <w:lang w:val="nb-NO"/>
        </w:rPr>
      </w:pPr>
      <w:hyperlink r:id="Rea55b251cd3d4b6c">
        <w:r w:rsidRPr="3C4CED0F" w:rsidR="17D080EA">
          <w:rPr>
            <w:rStyle w:val="Hyperlink"/>
            <w:noProof w:val="0"/>
            <w:lang w:val="nb-NO"/>
          </w:rPr>
          <w:t>https://www.bagskytte.se/download/18.4cd9be79186d0da977a7aa07/1678888632171/Guide%20lines%20WAN%20English%20-%20Valid%20from%202023.03.04.pdf</w:t>
        </w:r>
      </w:hyperlink>
    </w:p>
    <w:p w:rsidR="3C4CED0F" w:rsidP="3C4CED0F" w:rsidRDefault="3C4CED0F" w14:paraId="12CC7022" w14:textId="2C301E2D">
      <w:pPr>
        <w:pStyle w:val="Normal"/>
        <w:rPr>
          <w:b w:val="1"/>
          <w:bCs w:val="1"/>
          <w:noProof w:val="0"/>
          <w:lang w:val="nb-NO"/>
        </w:rPr>
      </w:pPr>
    </w:p>
    <w:p w:rsidR="1816F8BD" w:rsidP="3C4CED0F" w:rsidRDefault="1816F8BD" w14:paraId="191FF66A" w14:textId="697220B9">
      <w:pPr>
        <w:pStyle w:val="Normal"/>
        <w:rPr>
          <w:b w:val="1"/>
          <w:bCs w:val="1"/>
          <w:noProof w:val="0"/>
          <w:sz w:val="28"/>
          <w:szCs w:val="28"/>
          <w:lang w:val="nb-NO"/>
        </w:rPr>
      </w:pPr>
      <w:r w:rsidRPr="3C4CED0F" w:rsidR="1816F8BD">
        <w:rPr>
          <w:b w:val="1"/>
          <w:bCs w:val="1"/>
          <w:noProof w:val="0"/>
          <w:sz w:val="28"/>
          <w:szCs w:val="28"/>
          <w:lang w:val="nb-NO"/>
        </w:rPr>
        <w:t>NB! Alle skyttere må ha med gyldig identifikasjon! (Enten pass eller ID-kort)</w:t>
      </w:r>
    </w:p>
    <w:p w:rsidR="3C4CED0F" w:rsidP="3C4CED0F" w:rsidRDefault="3C4CED0F" w14:paraId="10A710CA" w14:textId="13B847F6">
      <w:pPr>
        <w:pStyle w:val="Normal"/>
        <w:rPr>
          <w:rFonts w:ascii="Arial" w:hAnsi="Arial" w:eastAsia="Arial" w:cs="Arial"/>
          <w:b w:val="0"/>
          <w:bCs w:val="0"/>
          <w:i w:val="0"/>
          <w:iCs w:val="0"/>
          <w:caps w:val="0"/>
          <w:smallCaps w:val="0"/>
          <w:strike w:val="0"/>
          <w:dstrike w:val="0"/>
          <w:noProof w:val="0"/>
          <w:sz w:val="22"/>
          <w:szCs w:val="22"/>
          <w:lang w:val="nb-NO"/>
        </w:rPr>
      </w:pPr>
    </w:p>
    <w:p w:rsidR="3C4CED0F" w:rsidP="1D0168A8" w:rsidRDefault="3C4CED0F" w14:paraId="554CF49A" w14:textId="4BDF6B0F">
      <w:pPr>
        <w:pStyle w:val="Normal"/>
        <w:rPr>
          <w:rFonts w:ascii="Arial" w:hAnsi="Arial" w:eastAsia="Arial" w:cs="Arial"/>
          <w:b w:val="0"/>
          <w:bCs w:val="0"/>
          <w:i w:val="0"/>
          <w:iCs w:val="0"/>
          <w:caps w:val="0"/>
          <w:smallCaps w:val="0"/>
          <w:strike w:val="0"/>
          <w:dstrike w:val="0"/>
          <w:noProof w:val="0"/>
          <w:sz w:val="22"/>
          <w:szCs w:val="22"/>
          <w:lang w:val="nb-NO"/>
        </w:rPr>
      </w:pPr>
      <w:r w:rsidRPr="1D0168A8" w:rsidR="1A83AC21">
        <w:rPr>
          <w:rFonts w:ascii="Arial" w:hAnsi="Arial" w:eastAsia="Arial" w:cs="Arial"/>
          <w:b w:val="0"/>
          <w:bCs w:val="0"/>
          <w:i w:val="0"/>
          <w:iCs w:val="0"/>
          <w:caps w:val="0"/>
          <w:smallCaps w:val="0"/>
          <w:strike w:val="0"/>
          <w:dstrike w:val="0"/>
          <w:noProof w:val="0"/>
          <w:sz w:val="22"/>
          <w:szCs w:val="22"/>
          <w:lang w:val="nb-NO"/>
        </w:rPr>
        <w:t xml:space="preserve">PÅMELDING SKJER I VEDLAGT SKJEMA </w:t>
      </w:r>
      <w:r w:rsidRPr="1D0168A8" w:rsidR="1A83AC21">
        <w:rPr>
          <w:rFonts w:ascii="Arial" w:hAnsi="Arial" w:eastAsia="Arial" w:cs="Arial"/>
          <w:b w:val="0"/>
          <w:bCs w:val="0"/>
          <w:i w:val="0"/>
          <w:iCs w:val="0"/>
          <w:caps w:val="0"/>
          <w:smallCaps w:val="0"/>
          <w:strike w:val="0"/>
          <w:dstrike w:val="0"/>
          <w:noProof w:val="0"/>
          <w:sz w:val="22"/>
          <w:szCs w:val="22"/>
          <w:u w:val="single"/>
          <w:lang w:val="nb-NO"/>
        </w:rPr>
        <w:t>F</w:t>
      </w:r>
      <w:r w:rsidRPr="1D0168A8" w:rsidR="49865F22">
        <w:rPr>
          <w:rFonts w:ascii="Arial" w:hAnsi="Arial" w:eastAsia="Arial" w:cs="Arial"/>
          <w:b w:val="0"/>
          <w:bCs w:val="0"/>
          <w:i w:val="0"/>
          <w:iCs w:val="0"/>
          <w:caps w:val="0"/>
          <w:smallCaps w:val="0"/>
          <w:strike w:val="0"/>
          <w:dstrike w:val="0"/>
          <w:noProof w:val="0"/>
          <w:sz w:val="22"/>
          <w:szCs w:val="22"/>
          <w:u w:val="single"/>
          <w:lang w:val="nb-NO"/>
        </w:rPr>
        <w:t>ØR 30. APRIL</w:t>
      </w:r>
    </w:p>
    <w:p w:rsidR="3C4CED0F" w:rsidP="3C4CED0F" w:rsidRDefault="3C4CED0F" w14:paraId="6448F9B9" w14:textId="63AE7DC9">
      <w:pPr>
        <w:pStyle w:val="Normal"/>
        <w:rPr>
          <w:rFonts w:ascii="Arial" w:hAnsi="Arial" w:eastAsia="Arial" w:cs="Arial"/>
          <w:b w:val="0"/>
          <w:bCs w:val="0"/>
          <w:i w:val="0"/>
          <w:iCs w:val="0"/>
          <w:caps w:val="0"/>
          <w:smallCaps w:val="0"/>
          <w:strike w:val="0"/>
          <w:dstrike w:val="0"/>
          <w:noProof w:val="0"/>
          <w:sz w:val="22"/>
          <w:szCs w:val="22"/>
          <w:lang w:val="nb-NO"/>
        </w:rPr>
      </w:pPr>
    </w:p>
    <w:p w:rsidR="17D080EA" w:rsidP="3C4CED0F" w:rsidRDefault="17D080EA" w14:paraId="5652F60C" w14:textId="5B31A4A9">
      <w:pPr>
        <w:pStyle w:val="Normal"/>
        <w:rPr>
          <w:rFonts w:ascii="Arial" w:hAnsi="Arial" w:eastAsia="Arial" w:cs="Arial"/>
          <w:b w:val="0"/>
          <w:bCs w:val="0"/>
          <w:i w:val="0"/>
          <w:iCs w:val="0"/>
          <w:caps w:val="0"/>
          <w:smallCaps w:val="0"/>
          <w:strike w:val="0"/>
          <w:dstrike w:val="0"/>
          <w:noProof w:val="0"/>
          <w:sz w:val="22"/>
          <w:szCs w:val="22"/>
          <w:lang w:val="nb-NO"/>
        </w:rPr>
      </w:pPr>
      <w:r w:rsidRPr="3C4CED0F" w:rsidR="17D080EA">
        <w:rPr>
          <w:noProof w:val="0"/>
          <w:lang w:val="nb-NO"/>
        </w:rPr>
        <w:t>Vi i Ungdomsutvalget gleder oss masse til å reise på tur med ungdommene igjen, og håper vi får mange med oss!</w:t>
      </w:r>
    </w:p>
    <w:p w:rsidR="3C4CED0F" w:rsidP="3C4CED0F" w:rsidRDefault="3C4CED0F" w14:paraId="1A1099D1" w14:textId="13158286">
      <w:pPr>
        <w:pStyle w:val="Normal"/>
        <w:rPr>
          <w:noProof w:val="0"/>
          <w:lang w:val="nb-NO"/>
        </w:rPr>
      </w:pPr>
    </w:p>
    <w:p w:rsidR="3C4CED0F" w:rsidRDefault="3C4CED0F" w14:paraId="4F34F777" w14:textId="4EAD10B9">
      <w:pPr>
        <w:rPr/>
      </w:pPr>
      <w:r>
        <w:br w:type="page"/>
      </w:r>
    </w:p>
    <w:p w:rsidR="65665D44" w:rsidP="3C4CED0F" w:rsidRDefault="65665D44" w14:paraId="46142F5F" w14:textId="7D158B57">
      <w:pPr>
        <w:pStyle w:val="Normal"/>
        <w:rPr>
          <w:b w:val="1"/>
          <w:bCs w:val="1"/>
          <w:noProof w:val="0"/>
          <w:lang w:val="nb-NO"/>
        </w:rPr>
      </w:pPr>
      <w:r w:rsidRPr="3C4CED0F" w:rsidR="65665D44">
        <w:rPr>
          <w:b w:val="1"/>
          <w:bCs w:val="1"/>
          <w:noProof w:val="0"/>
          <w:lang w:val="nb-NO"/>
        </w:rPr>
        <w:t>Priser:</w:t>
      </w:r>
    </w:p>
    <w:p w:rsidR="65665D44" w:rsidP="3C4CED0F" w:rsidRDefault="65665D44" w14:paraId="761D1AF8" w14:textId="354D2AF1">
      <w:pPr>
        <w:pStyle w:val="Normal"/>
        <w:rPr>
          <w:noProof w:val="0"/>
          <w:lang w:val="nb-NO"/>
        </w:rPr>
      </w:pPr>
      <w:r w:rsidRPr="3C4CED0F" w:rsidR="65665D44">
        <w:rPr>
          <w:noProof w:val="0"/>
          <w:lang w:val="nb-NO"/>
        </w:rPr>
        <w:t>Prisene står listet i original valutaen euro, og i kroner. (valutakursen</w:t>
      </w:r>
      <w:r w:rsidRPr="3C4CED0F" w:rsidR="62FDCFD8">
        <w:rPr>
          <w:noProof w:val="0"/>
          <w:lang w:val="nb-NO"/>
        </w:rPr>
        <w:t xml:space="preserve"> brukt i invitasjonen er</w:t>
      </w:r>
      <w:r w:rsidRPr="3C4CED0F" w:rsidR="65665D44">
        <w:rPr>
          <w:noProof w:val="0"/>
          <w:lang w:val="nb-NO"/>
        </w:rPr>
        <w:t xml:space="preserve"> 1 euro = 11,57</w:t>
      </w:r>
      <w:r w:rsidRPr="3C4CED0F" w:rsidR="06981CCE">
        <w:rPr>
          <w:noProof w:val="0"/>
          <w:lang w:val="nb-NO"/>
        </w:rPr>
        <w:t xml:space="preserve"> kr</w:t>
      </w:r>
      <w:r w:rsidRPr="3C4CED0F" w:rsidR="2D78D551">
        <w:rPr>
          <w:noProof w:val="0"/>
          <w:lang w:val="nb-NO"/>
        </w:rPr>
        <w:t>. 18.03.24)</w:t>
      </w:r>
      <w:r>
        <w:br/>
      </w:r>
      <w:r w:rsidRPr="3C4CED0F" w:rsidR="12A384C7">
        <w:rPr>
          <w:noProof w:val="0"/>
          <w:lang w:val="nb-NO"/>
        </w:rPr>
        <w:t>Fakturering vil forekomme</w:t>
      </w:r>
      <w:r w:rsidRPr="3C4CED0F" w:rsidR="576860E7">
        <w:rPr>
          <w:noProof w:val="0"/>
          <w:lang w:val="nb-NO"/>
        </w:rPr>
        <w:t xml:space="preserve"> i kroner og vil følge relevant valutakurs. - Endringer kan forekomme.</w:t>
      </w:r>
    </w:p>
    <w:p w:rsidR="3C4CED0F" w:rsidP="3C4CED0F" w:rsidRDefault="3C4CED0F" w14:paraId="698124B1" w14:textId="603B5F39">
      <w:pPr>
        <w:pStyle w:val="Normal"/>
        <w:rPr>
          <w:noProof w:val="0"/>
          <w:lang w:val="nb-NO"/>
        </w:rPr>
      </w:pPr>
    </w:p>
    <w:p w:rsidR="576860E7" w:rsidP="3C4CED0F" w:rsidRDefault="576860E7" w14:paraId="427AB7C2" w14:textId="38517DA7">
      <w:pPr>
        <w:pStyle w:val="Normal"/>
        <w:rPr>
          <w:noProof w:val="0"/>
          <w:lang w:val="nb-NO"/>
        </w:rPr>
      </w:pPr>
      <w:r w:rsidRPr="3C4CED0F" w:rsidR="576860E7">
        <w:rPr>
          <w:noProof w:val="0"/>
          <w:lang w:val="nb-NO"/>
        </w:rPr>
        <w:t xml:space="preserve">Disse prisene inkluderer transport København-Odense, måltider, opphold og </w:t>
      </w:r>
      <w:r w:rsidRPr="3C4CED0F" w:rsidR="576860E7">
        <w:rPr>
          <w:noProof w:val="0"/>
          <w:lang w:val="nb-NO"/>
        </w:rPr>
        <w:t>banquet</w:t>
      </w:r>
      <w:r w:rsidRPr="3C4CED0F" w:rsidR="576860E7">
        <w:rPr>
          <w:noProof w:val="0"/>
          <w:lang w:val="nb-NO"/>
        </w:rPr>
        <w:t xml:space="preserve"> lørdag.</w:t>
      </w:r>
    </w:p>
    <w:p w:rsidR="41D3190B" w:rsidP="3C4CED0F" w:rsidRDefault="41D3190B" w14:paraId="3DE28341" w14:textId="7D5850DC">
      <w:pPr>
        <w:pStyle w:val="Normal"/>
        <w:ind w:firstLine="708"/>
        <w:rPr>
          <w:noProof w:val="0"/>
          <w:lang w:val="nb-NO"/>
        </w:rPr>
      </w:pPr>
      <w:r w:rsidRPr="3C4CED0F" w:rsidR="41D3190B">
        <w:rPr>
          <w:noProof w:val="0"/>
          <w:lang w:val="nb-NO"/>
        </w:rPr>
        <w:t>Skyttere:</w:t>
      </w:r>
      <w:r w:rsidRPr="3C4CED0F" w:rsidR="33CE13F2">
        <w:rPr>
          <w:noProof w:val="0"/>
          <w:lang w:val="nb-NO"/>
        </w:rPr>
        <w:t xml:space="preserve"> </w:t>
      </w:r>
      <w:r w:rsidRPr="3C4CED0F" w:rsidR="7272F923">
        <w:rPr>
          <w:noProof w:val="0"/>
          <w:lang w:val="nb-NO"/>
        </w:rPr>
        <w:t xml:space="preserve">€ </w:t>
      </w:r>
      <w:r w:rsidRPr="3C4CED0F" w:rsidR="33CE13F2">
        <w:rPr>
          <w:noProof w:val="0"/>
          <w:lang w:val="nb-NO"/>
        </w:rPr>
        <w:t>350</w:t>
      </w:r>
      <w:r w:rsidRPr="3C4CED0F" w:rsidR="37B3ABA0">
        <w:rPr>
          <w:noProof w:val="0"/>
          <w:lang w:val="nb-NO"/>
        </w:rPr>
        <w:t>,</w:t>
      </w:r>
      <w:r w:rsidRPr="3C4CED0F" w:rsidR="37B3ABA0">
        <w:rPr>
          <w:noProof w:val="0"/>
          <w:lang w:val="nb-NO"/>
        </w:rPr>
        <w:t>- = k</w:t>
      </w:r>
      <w:r w:rsidRPr="3C4CED0F" w:rsidR="37B3ABA0">
        <w:rPr>
          <w:noProof w:val="0"/>
          <w:lang w:val="nb-NO"/>
        </w:rPr>
        <w:t>r 4</w:t>
      </w:r>
      <w:r w:rsidRPr="3C4CED0F" w:rsidR="6EC9C8BA">
        <w:rPr>
          <w:noProof w:val="0"/>
          <w:lang w:val="nb-NO"/>
        </w:rPr>
        <w:t xml:space="preserve"> </w:t>
      </w:r>
      <w:r w:rsidRPr="3C4CED0F" w:rsidR="37B3ABA0">
        <w:rPr>
          <w:noProof w:val="0"/>
          <w:lang w:val="nb-NO"/>
        </w:rPr>
        <w:t>061,-</w:t>
      </w:r>
    </w:p>
    <w:p w:rsidR="41D3190B" w:rsidP="3C4CED0F" w:rsidRDefault="41D3190B" w14:paraId="19DEC998" w14:textId="0B59EE70">
      <w:pPr>
        <w:pStyle w:val="Normal"/>
        <w:ind w:firstLine="708"/>
        <w:rPr>
          <w:noProof w:val="0"/>
          <w:lang w:val="nb-NO"/>
        </w:rPr>
      </w:pPr>
      <w:r w:rsidRPr="3C4CED0F" w:rsidR="41D3190B">
        <w:rPr>
          <w:noProof w:val="0"/>
          <w:lang w:val="nb-NO"/>
        </w:rPr>
        <w:t>Lagledere:</w:t>
      </w:r>
      <w:r w:rsidRPr="3C4CED0F" w:rsidR="74D225C6">
        <w:rPr>
          <w:noProof w:val="0"/>
          <w:lang w:val="nb-NO"/>
        </w:rPr>
        <w:t xml:space="preserve"> € 250,- = kr 2</w:t>
      </w:r>
      <w:r w:rsidRPr="3C4CED0F" w:rsidR="31980F20">
        <w:rPr>
          <w:noProof w:val="0"/>
          <w:lang w:val="nb-NO"/>
        </w:rPr>
        <w:t xml:space="preserve"> </w:t>
      </w:r>
      <w:r w:rsidRPr="3C4CED0F" w:rsidR="74D225C6">
        <w:rPr>
          <w:noProof w:val="0"/>
          <w:lang w:val="nb-NO"/>
        </w:rPr>
        <w:t>906,-</w:t>
      </w:r>
    </w:p>
    <w:p w:rsidR="3C4CED0F" w:rsidP="3C4CED0F" w:rsidRDefault="3C4CED0F" w14:paraId="7F2D95C3" w14:textId="6BAE09A9">
      <w:pPr>
        <w:pStyle w:val="Normal"/>
        <w:rPr>
          <w:noProof w:val="0"/>
          <w:lang w:val="nb-NO"/>
        </w:rPr>
      </w:pPr>
    </w:p>
    <w:p w:rsidR="6DB0C050" w:rsidP="1D0168A8" w:rsidRDefault="6DB0C050" w14:paraId="4D294837" w14:textId="129DE22C">
      <w:pPr>
        <w:pStyle w:val="Normal"/>
        <w:rPr>
          <w:noProof w:val="0"/>
          <w:lang w:val="nb-NO"/>
        </w:rPr>
      </w:pPr>
      <w:r w:rsidRPr="1D0168A8" w:rsidR="6DB0C050">
        <w:rPr>
          <w:noProof w:val="0"/>
          <w:lang w:val="nb-NO"/>
        </w:rPr>
        <w:t>Prisen inkluderer billigste overnatting alternativ. Ved annet valg medfører det en ekstra kostnad på</w:t>
      </w:r>
      <w:r>
        <w:br/>
      </w:r>
      <w:r w:rsidRPr="1D0168A8" w:rsidR="6DB0C050">
        <w:rPr>
          <w:noProof w:val="0"/>
          <w:lang w:val="nb-NO"/>
        </w:rPr>
        <w:t>€ 160,-</w:t>
      </w:r>
      <w:r w:rsidRPr="1D0168A8" w:rsidR="561FFEEA">
        <w:rPr>
          <w:noProof w:val="0"/>
          <w:lang w:val="nb-NO"/>
        </w:rPr>
        <w:t xml:space="preserve"> per pers.</w:t>
      </w:r>
      <w:r w:rsidRPr="1D0168A8" w:rsidR="795CD69B">
        <w:rPr>
          <w:noProof w:val="0"/>
          <w:lang w:val="nb-NO"/>
        </w:rPr>
        <w:t xml:space="preserve"> </w:t>
      </w:r>
      <w:r w:rsidRPr="1D0168A8" w:rsidR="795CD69B">
        <w:rPr>
          <w:noProof w:val="0"/>
          <w:u w:val="single"/>
          <w:lang w:val="nb-NO"/>
        </w:rPr>
        <w:t>Spesifiser dette i påmeldingsskjemaet!</w:t>
      </w:r>
    </w:p>
    <w:p w:rsidR="41D3190B" w:rsidP="3C4CED0F" w:rsidRDefault="41D3190B" w14:paraId="68CF9980" w14:textId="49F9445D">
      <w:pPr>
        <w:pStyle w:val="Normal"/>
        <w:rPr>
          <w:noProof w:val="0"/>
          <w:lang w:val="nb-NO"/>
        </w:rPr>
      </w:pPr>
      <w:r w:rsidRPr="3C4CED0F" w:rsidR="41D3190B">
        <w:rPr>
          <w:noProof w:val="0"/>
          <w:lang w:val="nb-NO"/>
        </w:rPr>
        <w:t>*Reisestøtte kan variere basert på avstand, boalternativ, antall reisende m.fl.</w:t>
      </w:r>
    </w:p>
    <w:p w:rsidR="3C4CED0F" w:rsidP="3C4CED0F" w:rsidRDefault="3C4CED0F" w14:paraId="479934F6" w14:textId="026A0826">
      <w:pPr>
        <w:pStyle w:val="Normal"/>
        <w:rPr>
          <w:noProof w:val="0"/>
          <w:lang w:val="nb-NO"/>
        </w:rPr>
      </w:pPr>
    </w:p>
    <w:p w:rsidR="3C4CED0F" w:rsidP="3C4CED0F" w:rsidRDefault="3C4CED0F" w14:paraId="2FF208DB" w14:textId="4D2D6D09">
      <w:pPr>
        <w:pStyle w:val="Normal"/>
        <w:rPr>
          <w:noProof w:val="0"/>
          <w:lang w:val="nb-NO"/>
        </w:rPr>
      </w:pPr>
    </w:p>
    <w:p w:rsidR="1E008D5D" w:rsidP="3C4CED0F" w:rsidRDefault="1E008D5D" w14:paraId="37E0DEDB" w14:textId="49AF8A42">
      <w:pPr>
        <w:pStyle w:val="Normal"/>
        <w:rPr>
          <w:b w:val="1"/>
          <w:bCs w:val="1"/>
          <w:noProof w:val="0"/>
          <w:sz w:val="36"/>
          <w:szCs w:val="36"/>
          <w:lang w:val="nb-NO"/>
        </w:rPr>
      </w:pPr>
      <w:r w:rsidRPr="1D0168A8" w:rsidR="1E008D5D">
        <w:rPr>
          <w:b w:val="1"/>
          <w:bCs w:val="1"/>
          <w:noProof w:val="0"/>
          <w:sz w:val="36"/>
          <w:szCs w:val="36"/>
          <w:lang w:val="nb-NO"/>
        </w:rPr>
        <w:t>PÅMELDINGSFRIST</w:t>
      </w:r>
      <w:r w:rsidRPr="1D0168A8" w:rsidR="13278F47">
        <w:rPr>
          <w:b w:val="1"/>
          <w:bCs w:val="1"/>
          <w:noProof w:val="0"/>
          <w:sz w:val="36"/>
          <w:szCs w:val="36"/>
          <w:lang w:val="nb-NO"/>
        </w:rPr>
        <w:t xml:space="preserve">: 30. </w:t>
      </w:r>
      <w:r w:rsidRPr="1D0168A8" w:rsidR="6A3DCD00">
        <w:rPr>
          <w:b w:val="1"/>
          <w:bCs w:val="1"/>
          <w:noProof w:val="0"/>
          <w:sz w:val="36"/>
          <w:szCs w:val="36"/>
          <w:lang w:val="nb-NO"/>
        </w:rPr>
        <w:t>a</w:t>
      </w:r>
      <w:r w:rsidRPr="1D0168A8" w:rsidR="13278F47">
        <w:rPr>
          <w:b w:val="1"/>
          <w:bCs w:val="1"/>
          <w:noProof w:val="0"/>
          <w:sz w:val="36"/>
          <w:szCs w:val="36"/>
          <w:lang w:val="nb-NO"/>
        </w:rPr>
        <w:t>pril.</w:t>
      </w:r>
    </w:p>
    <w:p w:rsidR="3C4CED0F" w:rsidP="3C4CED0F" w:rsidRDefault="3C4CED0F" w14:paraId="1C060229" w14:textId="33A78A41">
      <w:pPr>
        <w:pStyle w:val="Normal"/>
        <w:spacing w:after="160" w:line="259" w:lineRule="auto"/>
        <w:rPr>
          <w:noProof w:val="0"/>
          <w:lang w:val="nb-NO"/>
        </w:rPr>
      </w:pPr>
    </w:p>
    <w:p w:rsidR="3F289637" w:rsidP="3C4CED0F" w:rsidRDefault="3F289637" w14:paraId="0ADFEF62" w14:textId="275CA660">
      <w:pPr>
        <w:pStyle w:val="Normal"/>
        <w:spacing w:after="160" w:line="259" w:lineRule="auto"/>
        <w:rPr>
          <w:rFonts w:ascii="Arial" w:hAnsi="Arial" w:eastAsia="Arial" w:cs="Arial"/>
          <w:b w:val="0"/>
          <w:bCs w:val="0"/>
          <w:i w:val="0"/>
          <w:iCs w:val="0"/>
          <w:caps w:val="0"/>
          <w:smallCaps w:val="0"/>
          <w:noProof w:val="0"/>
          <w:color w:val="000000" w:themeColor="text1" w:themeTint="FF" w:themeShade="FF"/>
          <w:sz w:val="22"/>
          <w:szCs w:val="22"/>
          <w:lang w:val="nb-NO"/>
        </w:rPr>
      </w:pPr>
      <w:r w:rsidRPr="3C4CED0F" w:rsidR="3F289637">
        <w:rPr>
          <w:noProof w:val="0"/>
          <w:lang w:val="nb-NO"/>
        </w:rPr>
        <w:t xml:space="preserve">Spørsmål? Ta kontakt på </w:t>
      </w:r>
      <w:hyperlink r:id="R97e23218921042cc">
        <w:r w:rsidRPr="3C4CED0F" w:rsidR="3F289637">
          <w:rPr>
            <w:rStyle w:val="Hyperlink"/>
            <w:rFonts w:ascii="Arial" w:hAnsi="Arial" w:eastAsia="Arial" w:cs="Arial"/>
            <w:b w:val="0"/>
            <w:bCs w:val="0"/>
            <w:i w:val="0"/>
            <w:iCs w:val="0"/>
            <w:caps w:val="0"/>
            <w:smallCaps w:val="0"/>
            <w:strike w:val="0"/>
            <w:dstrike w:val="0"/>
            <w:noProof w:val="0"/>
            <w:sz w:val="22"/>
            <w:szCs w:val="22"/>
            <w:lang w:val="da-DK"/>
          </w:rPr>
          <w:t>ungdomsutvalgetbue@gmail.com</w:t>
        </w:r>
      </w:hyperlink>
      <w:r w:rsidRPr="3C4CED0F" w:rsidR="3F289637">
        <w:rPr>
          <w:rFonts w:ascii="Arial" w:hAnsi="Arial" w:eastAsia="Arial" w:cs="Arial"/>
          <w:b w:val="0"/>
          <w:bCs w:val="0"/>
          <w:i w:val="0"/>
          <w:iCs w:val="0"/>
          <w:caps w:val="0"/>
          <w:smallCaps w:val="0"/>
          <w:noProof w:val="0"/>
          <w:color w:val="000000" w:themeColor="text1" w:themeTint="FF" w:themeShade="FF"/>
          <w:sz w:val="22"/>
          <w:szCs w:val="22"/>
          <w:lang w:val="da-DK"/>
        </w:rPr>
        <w:t xml:space="preserve"> </w:t>
      </w:r>
    </w:p>
    <w:p w:rsidR="3C4CED0F" w:rsidP="3C4CED0F" w:rsidRDefault="3C4CED0F" w14:paraId="3C79868D" w14:textId="000594F7">
      <w:pPr>
        <w:pStyle w:val="Normal"/>
        <w:spacing w:after="160" w:line="259" w:lineRule="auto"/>
        <w:rPr>
          <w:rFonts w:ascii="Arial" w:hAnsi="Arial" w:eastAsia="Arial" w:cs="Arial"/>
          <w:b w:val="0"/>
          <w:bCs w:val="0"/>
          <w:i w:val="0"/>
          <w:iCs w:val="0"/>
          <w:caps w:val="0"/>
          <w:smallCaps w:val="0"/>
          <w:noProof w:val="0"/>
          <w:color w:val="000000" w:themeColor="text1" w:themeTint="FF" w:themeShade="FF"/>
          <w:sz w:val="22"/>
          <w:szCs w:val="22"/>
          <w:lang w:val="da-DK"/>
        </w:rPr>
      </w:pPr>
    </w:p>
    <w:p w:rsidR="3C4CED0F" w:rsidP="3C4CED0F" w:rsidRDefault="3C4CED0F" w14:paraId="4273862A" w14:textId="3B3F91D0">
      <w:pPr>
        <w:pStyle w:val="Normal"/>
        <w:spacing w:after="160" w:line="259" w:lineRule="auto"/>
        <w:rPr>
          <w:rFonts w:ascii="Arial" w:hAnsi="Arial" w:eastAsia="Arial" w:cs="Arial"/>
          <w:b w:val="0"/>
          <w:bCs w:val="0"/>
          <w:i w:val="0"/>
          <w:iCs w:val="0"/>
          <w:caps w:val="0"/>
          <w:smallCaps w:val="0"/>
          <w:noProof w:val="0"/>
          <w:color w:val="000000" w:themeColor="text1" w:themeTint="FF" w:themeShade="FF"/>
          <w:sz w:val="22"/>
          <w:szCs w:val="22"/>
          <w:lang w:val="da-DK"/>
        </w:rPr>
      </w:pPr>
    </w:p>
    <w:p w:rsidR="3C4CED0F" w:rsidP="3C4CED0F" w:rsidRDefault="3C4CED0F" w14:paraId="32DCC7F5" w14:textId="2DBAE55E">
      <w:pPr>
        <w:pStyle w:val="Normal"/>
        <w:spacing w:after="160" w:line="259" w:lineRule="auto"/>
        <w:rPr>
          <w:rFonts w:ascii="Arial" w:hAnsi="Arial" w:eastAsia="Arial" w:cs="Arial"/>
          <w:b w:val="0"/>
          <w:bCs w:val="0"/>
          <w:i w:val="0"/>
          <w:iCs w:val="0"/>
          <w:caps w:val="0"/>
          <w:smallCaps w:val="0"/>
          <w:noProof w:val="0"/>
          <w:color w:val="000000" w:themeColor="text1" w:themeTint="FF" w:themeShade="FF"/>
          <w:sz w:val="22"/>
          <w:szCs w:val="22"/>
          <w:lang w:val="da-DK"/>
        </w:rPr>
      </w:pPr>
    </w:p>
    <w:p w:rsidR="3F289637" w:rsidP="3C4CED0F" w:rsidRDefault="3F289637" w14:paraId="1DE95AA1" w14:textId="69BD3C3D">
      <w:pPr>
        <w:pStyle w:val="Normal"/>
        <w:rPr>
          <w:b w:val="1"/>
          <w:bCs w:val="1"/>
          <w:noProof w:val="0"/>
          <w:sz w:val="28"/>
          <w:szCs w:val="28"/>
          <w:lang w:val="nb-NO"/>
        </w:rPr>
      </w:pPr>
      <w:r w:rsidRPr="3C4CED0F" w:rsidR="3F289637">
        <w:rPr>
          <w:b w:val="1"/>
          <w:bCs w:val="1"/>
          <w:noProof w:val="0"/>
          <w:sz w:val="28"/>
          <w:szCs w:val="28"/>
          <w:lang w:val="nb-NO"/>
        </w:rPr>
        <w:t xml:space="preserve">Vi håper så mange som mulig kommer </w:t>
      </w:r>
      <w:r w:rsidRPr="3C4CED0F" w:rsidR="3F289637">
        <w:rPr>
          <w:rFonts w:ascii="Segoe UI Emoji" w:hAnsi="Segoe UI Emoji" w:eastAsia="Segoe UI Emoji" w:cs="Segoe UI Emoji"/>
          <w:b w:val="1"/>
          <w:bCs w:val="1"/>
          <w:noProof w:val="0"/>
          <w:sz w:val="28"/>
          <w:szCs w:val="28"/>
          <w:lang w:val="nb-NO"/>
        </w:rPr>
        <w:t>😊</w:t>
      </w:r>
    </w:p>
    <w:p w:rsidR="3C4CED0F" w:rsidP="3C4CED0F" w:rsidRDefault="3C4CED0F" w14:paraId="7DD347CF" w14:textId="21CC736A">
      <w:pPr>
        <w:pStyle w:val="Normal"/>
        <w:rPr>
          <w:b w:val="1"/>
          <w:bCs w:val="1"/>
          <w:noProof w:val="0"/>
          <w:lang w:val="nb-NO"/>
        </w:rPr>
      </w:pPr>
    </w:p>
    <w:p w:rsidR="3C4CED0F" w:rsidP="3C4CED0F" w:rsidRDefault="3C4CED0F" w14:paraId="4BEA694C" w14:textId="42E69637">
      <w:pPr>
        <w:pStyle w:val="Normal"/>
        <w:rPr>
          <w:b w:val="1"/>
          <w:bCs w:val="1"/>
          <w:noProof w:val="0"/>
          <w:lang w:val="nb-NO"/>
        </w:rPr>
      </w:pPr>
    </w:p>
    <w:p w:rsidR="3C4CED0F" w:rsidP="3C4CED0F" w:rsidRDefault="3C4CED0F" w14:paraId="513A055D" w14:textId="3A53F455">
      <w:pPr>
        <w:pStyle w:val="Normal"/>
        <w:rPr>
          <w:b w:val="1"/>
          <w:bCs w:val="1"/>
          <w:noProof w:val="0"/>
          <w:u w:val="none"/>
          <w:lang w:val="nb-NO"/>
        </w:rPr>
      </w:pPr>
    </w:p>
    <w:p w:rsidR="3F289637" w:rsidP="1D0168A8" w:rsidRDefault="3F289637" w14:paraId="66DE01A8" w14:textId="258D6D46">
      <w:pPr>
        <w:pStyle w:val="Normal"/>
        <w:rPr>
          <w:rFonts w:ascii="Arial" w:hAnsi="Arial" w:eastAsia="Arial" w:cs="Arial"/>
          <w:b w:val="0"/>
          <w:bCs w:val="0"/>
          <w:i w:val="0"/>
          <w:iCs w:val="0"/>
          <w:caps w:val="0"/>
          <w:smallCaps w:val="0"/>
          <w:noProof w:val="0"/>
          <w:color w:val="000000" w:themeColor="text1" w:themeTint="FF" w:themeShade="FF"/>
          <w:sz w:val="22"/>
          <w:szCs w:val="22"/>
          <w:u w:val="none"/>
          <w:lang w:val="nb-NO"/>
        </w:rPr>
      </w:pPr>
      <w:r w:rsidRPr="1D0168A8" w:rsidR="3F289637">
        <w:rPr>
          <w:b w:val="1"/>
          <w:bCs w:val="1"/>
          <w:noProof w:val="0"/>
          <w:u w:val="none"/>
          <w:lang w:val="nb-NO"/>
        </w:rPr>
        <w:t>Ang. Lagledelse:</w:t>
      </w:r>
      <w:r w:rsidRPr="1D0168A8" w:rsidR="3F289637">
        <w:rPr>
          <w:noProof w:val="0"/>
          <w:u w:val="none"/>
          <w:lang w:val="nb-NO"/>
        </w:rPr>
        <w:t xml:space="preserve"> Ungdomsutvalget kommer til å stille med en stab, og kommer ikke til å sette som et krav at skyttere skal ha med lagleder fra klubb for å være med. Vi ønsker å ha med oss så mange som mulig, og har </w:t>
      </w:r>
      <w:r w:rsidRPr="1D0168A8" w:rsidR="3F289637">
        <w:rPr>
          <w:noProof w:val="0"/>
          <w:u w:val="none"/>
          <w:lang w:val="nb-NO"/>
        </w:rPr>
        <w:t>forståelse</w:t>
      </w:r>
      <w:r w:rsidRPr="1D0168A8" w:rsidR="3F289637">
        <w:rPr>
          <w:noProof w:val="0"/>
          <w:u w:val="none"/>
          <w:lang w:val="nb-NO"/>
        </w:rPr>
        <w:t xml:space="preserve"> for at det kan bli vanskelig å sende lagledere. Dog oppfordres det til å sende lagledere, da ikke staben til Ungdomsutvalget kan hjelpe med for mye av det utstyrstekniske. </w:t>
      </w:r>
    </w:p>
    <w:p w:rsidR="3F289637" w:rsidP="1D0168A8" w:rsidRDefault="3F289637" w14:paraId="709A7A76" w14:textId="4C2D96D8">
      <w:pPr>
        <w:pStyle w:val="Normal"/>
        <w:rPr>
          <w:rFonts w:ascii="Arial" w:hAnsi="Arial" w:eastAsia="Arial" w:cs="Arial"/>
          <w:b w:val="0"/>
          <w:bCs w:val="0"/>
          <w:i w:val="0"/>
          <w:iCs w:val="0"/>
          <w:caps w:val="0"/>
          <w:smallCaps w:val="0"/>
          <w:noProof w:val="0"/>
          <w:color w:val="000000" w:themeColor="text1" w:themeTint="FF" w:themeShade="FF"/>
          <w:sz w:val="22"/>
          <w:szCs w:val="22"/>
          <w:u w:val="none"/>
          <w:lang w:val="nb-NO"/>
        </w:rPr>
      </w:pPr>
      <w:r w:rsidRPr="1D0168A8" w:rsidR="3F289637">
        <w:rPr>
          <w:b w:val="1"/>
          <w:bCs w:val="1"/>
          <w:noProof w:val="0"/>
          <w:u w:val="none"/>
          <w:lang w:val="nb-NO"/>
        </w:rPr>
        <w:t>Bilder/Video:</w:t>
      </w:r>
      <w:r w:rsidRPr="1D0168A8" w:rsidR="3F289637">
        <w:rPr>
          <w:noProof w:val="0"/>
          <w:u w:val="none"/>
          <w:lang w:val="nb-NO"/>
        </w:rPr>
        <w:t xml:space="preserve"> Arrangementet har dedikerte fotografer og media </w:t>
      </w:r>
      <w:r w:rsidRPr="1D0168A8" w:rsidR="3F289637">
        <w:rPr>
          <w:noProof w:val="0"/>
          <w:u w:val="none"/>
          <w:lang w:val="nb-NO"/>
        </w:rPr>
        <w:t>crew</w:t>
      </w:r>
      <w:r w:rsidRPr="1D0168A8" w:rsidR="3F289637">
        <w:rPr>
          <w:noProof w:val="0"/>
          <w:u w:val="none"/>
          <w:lang w:val="nb-NO"/>
        </w:rPr>
        <w:t xml:space="preserve"> som vil lage diverse filmer som vil bli brukt på sosiale medier og videre promotering av Nordisk Ungdomsmesterskap. Om du av spesielle årsaker ikke kan bli filmet eller ønsker dette</w:t>
      </w:r>
      <w:r w:rsidRPr="1D0168A8" w:rsidR="5D54B9BC">
        <w:rPr>
          <w:noProof w:val="0"/>
          <w:u w:val="none"/>
          <w:lang w:val="nb-NO"/>
        </w:rPr>
        <w:t>,</w:t>
      </w:r>
      <w:r w:rsidRPr="1D0168A8" w:rsidR="3F289637">
        <w:rPr>
          <w:noProof w:val="0"/>
          <w:u w:val="none"/>
          <w:lang w:val="nb-NO"/>
        </w:rPr>
        <w:t xml:space="preserve"> så er det viktig at det </w:t>
      </w:r>
      <w:r w:rsidRPr="1D0168A8" w:rsidR="3F289637">
        <w:rPr>
          <w:noProof w:val="0"/>
          <w:u w:val="none"/>
          <w:lang w:val="nb-NO"/>
        </w:rPr>
        <w:t>fremgår</w:t>
      </w:r>
      <w:r w:rsidRPr="1D0168A8" w:rsidR="3F289637">
        <w:rPr>
          <w:noProof w:val="0"/>
          <w:u w:val="none"/>
          <w:lang w:val="nb-NO"/>
        </w:rPr>
        <w:t xml:space="preserve"> i påmeldingsskjemaet fra klubben.  </w:t>
      </w:r>
    </w:p>
    <w:p w:rsidR="3F289637" w:rsidP="1D0168A8" w:rsidRDefault="3F289637" w14:paraId="55829389" w14:textId="18ED546B">
      <w:pPr>
        <w:pStyle w:val="Normal"/>
        <w:rPr>
          <w:rFonts w:ascii="Arial" w:hAnsi="Arial" w:eastAsia="Arial" w:cs="Arial"/>
          <w:b w:val="0"/>
          <w:bCs w:val="0"/>
          <w:i w:val="0"/>
          <w:iCs w:val="0"/>
          <w:caps w:val="0"/>
          <w:smallCaps w:val="0"/>
          <w:noProof w:val="0"/>
          <w:color w:val="000000" w:themeColor="text1" w:themeTint="FF" w:themeShade="FF"/>
          <w:sz w:val="22"/>
          <w:szCs w:val="22"/>
          <w:u w:val="none"/>
          <w:lang w:val="nb-NO"/>
        </w:rPr>
      </w:pPr>
      <w:r w:rsidRPr="1D0168A8" w:rsidR="3F289637">
        <w:rPr>
          <w:b w:val="1"/>
          <w:bCs w:val="1"/>
          <w:noProof w:val="0"/>
          <w:u w:val="none"/>
          <w:lang w:val="nb-NO"/>
        </w:rPr>
        <w:t>Påm</w:t>
      </w:r>
      <w:r w:rsidRPr="1D0168A8" w:rsidR="3F289637">
        <w:rPr>
          <w:b w:val="1"/>
          <w:bCs w:val="1"/>
          <w:noProof w:val="0"/>
          <w:u w:val="none"/>
          <w:lang w:val="nb-NO"/>
        </w:rPr>
        <w:t>elding</w:t>
      </w:r>
      <w:r w:rsidRPr="1D0168A8" w:rsidR="3F289637">
        <w:rPr>
          <w:b w:val="1"/>
          <w:bCs w:val="1"/>
          <w:noProof w:val="0"/>
          <w:u w:val="none"/>
          <w:lang w:val="nb-NO"/>
        </w:rPr>
        <w:t>:</w:t>
      </w:r>
      <w:r w:rsidRPr="1D0168A8" w:rsidR="3F289637">
        <w:rPr>
          <w:noProof w:val="0"/>
          <w:u w:val="none"/>
          <w:lang w:val="nb-NO"/>
        </w:rPr>
        <w:t xml:space="preserve"> F</w:t>
      </w:r>
      <w:r w:rsidRPr="1D0168A8" w:rsidR="3F289637">
        <w:rPr>
          <w:noProof w:val="0"/>
          <w:u w:val="none"/>
          <w:lang w:val="nb-NO"/>
        </w:rPr>
        <w:t xml:space="preserve">or påmelding sendes vedlagt påmeldingskjema klubbvis til </w:t>
      </w:r>
      <w:hyperlink r:id="R8d91f81f9aa341f4">
        <w:r w:rsidRPr="1D0168A8" w:rsidR="3F289637">
          <w:rPr>
            <w:rStyle w:val="Hyperlink"/>
            <w:noProof w:val="0"/>
            <w:u w:val="none"/>
            <w:lang w:val="nb-NO"/>
          </w:rPr>
          <w:t>ungdomsutvalgetbue@gmail.com</w:t>
        </w:r>
      </w:hyperlink>
      <w:r w:rsidRPr="1D0168A8" w:rsidR="3F289637">
        <w:rPr>
          <w:noProof w:val="0"/>
          <w:u w:val="none"/>
          <w:lang w:val="nb-NO"/>
        </w:rPr>
        <w:t xml:space="preserve"> </w:t>
      </w:r>
      <w:r w:rsidRPr="1D0168A8" w:rsidR="3F289637">
        <w:rPr>
          <w:b w:val="1"/>
          <w:bCs w:val="1"/>
          <w:noProof w:val="0"/>
          <w:u w:val="none"/>
          <w:lang w:val="nb-NO"/>
        </w:rPr>
        <w:t xml:space="preserve">innen 30. </w:t>
      </w:r>
      <w:r w:rsidRPr="1D0168A8" w:rsidR="77E650FE">
        <w:rPr>
          <w:b w:val="1"/>
          <w:bCs w:val="1"/>
          <w:noProof w:val="0"/>
          <w:u w:val="none"/>
          <w:lang w:val="nb-NO"/>
        </w:rPr>
        <w:t>april</w:t>
      </w:r>
      <w:r w:rsidRPr="1D0168A8" w:rsidR="3F289637">
        <w:rPr>
          <w:b w:val="1"/>
          <w:bCs w:val="1"/>
          <w:noProof w:val="0"/>
          <w:u w:val="none"/>
          <w:lang w:val="nb-NO"/>
        </w:rPr>
        <w:t>.</w:t>
      </w:r>
      <w:r w:rsidRPr="1D0168A8" w:rsidR="3F289637">
        <w:rPr>
          <w:noProof w:val="0"/>
          <w:u w:val="none"/>
          <w:lang w:val="nb-NO"/>
        </w:rPr>
        <w:t xml:space="preserve"> Veldig viktig at denne overholdes da det ikke er mulig å etteranmelde skyttere i </w:t>
      </w:r>
      <w:r w:rsidRPr="1D0168A8" w:rsidR="3F289637">
        <w:rPr>
          <w:noProof w:val="0"/>
          <w:u w:val="none"/>
          <w:lang w:val="nb-NO"/>
        </w:rPr>
        <w:t>år</w:t>
      </w:r>
      <w:r w:rsidRPr="1D0168A8" w:rsidR="3F289637">
        <w:rPr>
          <w:noProof w:val="0"/>
          <w:u w:val="none"/>
          <w:lang w:val="nb-NO"/>
        </w:rPr>
        <w:t xml:space="preserve">. </w:t>
      </w:r>
      <w:r w:rsidRPr="1D0168A8" w:rsidR="3F289637">
        <w:rPr>
          <w:noProof w:val="0"/>
          <w:u w:val="none"/>
          <w:lang w:val="nb-NO"/>
        </w:rPr>
        <w:t>ALLE felt i påmeldingskjemaet MÅ fylles ut.</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textHash int2:hashCode="pEeo/muWkpzEK4" int2:id="Yz6NUL1Y">
      <int2:state int2:type="AugLoop_Text_Critique" int2:value="Rejected"/>
    </int2:textHash>
    <int2:textHash int2:hashCode="tvgaxAZ6hgi6yt" int2:id="w0wL4YHh">
      <int2:state int2:type="AugLoop_Text_Critique" int2:value="Rejected"/>
    </int2:textHash>
    <int2:textHash int2:hashCode="IEDDueRIowc6JI" int2:id="f66Tx4Uj">
      <int2:state int2:type="AugLoop_Text_Critique"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EEB017"/>
    <w:rsid w:val="00F278F0"/>
    <w:rsid w:val="01C8B2D0"/>
    <w:rsid w:val="02C0C19D"/>
    <w:rsid w:val="02C0C19D"/>
    <w:rsid w:val="034E158B"/>
    <w:rsid w:val="04EFE185"/>
    <w:rsid w:val="05411258"/>
    <w:rsid w:val="05411258"/>
    <w:rsid w:val="06230201"/>
    <w:rsid w:val="06981CCE"/>
    <w:rsid w:val="06A48D25"/>
    <w:rsid w:val="06D2FCF5"/>
    <w:rsid w:val="07813181"/>
    <w:rsid w:val="078D0F83"/>
    <w:rsid w:val="07C0359C"/>
    <w:rsid w:val="089DCD5A"/>
    <w:rsid w:val="095AA2C3"/>
    <w:rsid w:val="09C6B65C"/>
    <w:rsid w:val="0AB2AB25"/>
    <w:rsid w:val="0AF28BF1"/>
    <w:rsid w:val="0BFAD3BD"/>
    <w:rsid w:val="0D1933E7"/>
    <w:rsid w:val="0DB5067C"/>
    <w:rsid w:val="0EB50448"/>
    <w:rsid w:val="0F44D15A"/>
    <w:rsid w:val="1029DDDC"/>
    <w:rsid w:val="12A384C7"/>
    <w:rsid w:val="13278F47"/>
    <w:rsid w:val="14321DE3"/>
    <w:rsid w:val="14FDB3A6"/>
    <w:rsid w:val="15131AEF"/>
    <w:rsid w:val="16411351"/>
    <w:rsid w:val="16EF47DD"/>
    <w:rsid w:val="175129AE"/>
    <w:rsid w:val="17D080EA"/>
    <w:rsid w:val="1816F8BD"/>
    <w:rsid w:val="1A7DB1DD"/>
    <w:rsid w:val="1A83AC21"/>
    <w:rsid w:val="1D0168A8"/>
    <w:rsid w:val="1D25E9F7"/>
    <w:rsid w:val="1DA7AE35"/>
    <w:rsid w:val="1E008D5D"/>
    <w:rsid w:val="1FF346B9"/>
    <w:rsid w:val="213FFDF9"/>
    <w:rsid w:val="23066DFC"/>
    <w:rsid w:val="237F8FEE"/>
    <w:rsid w:val="240896E7"/>
    <w:rsid w:val="245DCC60"/>
    <w:rsid w:val="2503CB89"/>
    <w:rsid w:val="294B0FDE"/>
    <w:rsid w:val="294B0FDE"/>
    <w:rsid w:val="29A0B10A"/>
    <w:rsid w:val="2AAB19A7"/>
    <w:rsid w:val="2B161CB1"/>
    <w:rsid w:val="2BD11863"/>
    <w:rsid w:val="2C2F1009"/>
    <w:rsid w:val="2D66AD63"/>
    <w:rsid w:val="2D78D551"/>
    <w:rsid w:val="30D88CCA"/>
    <w:rsid w:val="31980F20"/>
    <w:rsid w:val="323CAC5E"/>
    <w:rsid w:val="323E0FFD"/>
    <w:rsid w:val="32D738A4"/>
    <w:rsid w:val="33CE13F2"/>
    <w:rsid w:val="34730905"/>
    <w:rsid w:val="34DFAB4A"/>
    <w:rsid w:val="34E55785"/>
    <w:rsid w:val="36106A89"/>
    <w:rsid w:val="37B3ABA0"/>
    <w:rsid w:val="397F90A1"/>
    <w:rsid w:val="3993C0D0"/>
    <w:rsid w:val="3B6E036F"/>
    <w:rsid w:val="3C4CED0F"/>
    <w:rsid w:val="3D784529"/>
    <w:rsid w:val="3DCD0EA6"/>
    <w:rsid w:val="3EBD1F85"/>
    <w:rsid w:val="3F289637"/>
    <w:rsid w:val="414ED156"/>
    <w:rsid w:val="41D3190B"/>
    <w:rsid w:val="42DEAAE6"/>
    <w:rsid w:val="4530131D"/>
    <w:rsid w:val="461BE88A"/>
    <w:rsid w:val="46FDE758"/>
    <w:rsid w:val="4743D564"/>
    <w:rsid w:val="478E85A2"/>
    <w:rsid w:val="49865F22"/>
    <w:rsid w:val="4CC85CFF"/>
    <w:rsid w:val="4D06EFD2"/>
    <w:rsid w:val="4E663E57"/>
    <w:rsid w:val="4E70D724"/>
    <w:rsid w:val="4EAC922F"/>
    <w:rsid w:val="4ED6F563"/>
    <w:rsid w:val="4F0AA9AB"/>
    <w:rsid w:val="4F5629EB"/>
    <w:rsid w:val="4F7C69D2"/>
    <w:rsid w:val="50049A91"/>
    <w:rsid w:val="5072C5C4"/>
    <w:rsid w:val="523F8FB6"/>
    <w:rsid w:val="53CC1D7E"/>
    <w:rsid w:val="561FFEEA"/>
    <w:rsid w:val="576860E7"/>
    <w:rsid w:val="57C2FBCD"/>
    <w:rsid w:val="57EEB017"/>
    <w:rsid w:val="5860DCC5"/>
    <w:rsid w:val="5860DCC5"/>
    <w:rsid w:val="5867BD0E"/>
    <w:rsid w:val="5A407525"/>
    <w:rsid w:val="5AE6594D"/>
    <w:rsid w:val="5BDBB064"/>
    <w:rsid w:val="5BE671FC"/>
    <w:rsid w:val="5D54B9BC"/>
    <w:rsid w:val="5F221AA7"/>
    <w:rsid w:val="5F814D73"/>
    <w:rsid w:val="5FB1B38F"/>
    <w:rsid w:val="61100B9C"/>
    <w:rsid w:val="629E91A2"/>
    <w:rsid w:val="62FDCFD8"/>
    <w:rsid w:val="64418540"/>
    <w:rsid w:val="64C784C3"/>
    <w:rsid w:val="64F18034"/>
    <w:rsid w:val="65665D44"/>
    <w:rsid w:val="65CA5462"/>
    <w:rsid w:val="65E37CBF"/>
    <w:rsid w:val="6749CEEF"/>
    <w:rsid w:val="67792602"/>
    <w:rsid w:val="677C1B2C"/>
    <w:rsid w:val="677F4D20"/>
    <w:rsid w:val="680FF899"/>
    <w:rsid w:val="680FF899"/>
    <w:rsid w:val="68C297FF"/>
    <w:rsid w:val="690DD326"/>
    <w:rsid w:val="69E4A898"/>
    <w:rsid w:val="69EDC26D"/>
    <w:rsid w:val="6A3DCD00"/>
    <w:rsid w:val="6A6258FC"/>
    <w:rsid w:val="6B6256C8"/>
    <w:rsid w:val="6D10D73D"/>
    <w:rsid w:val="6D4FB092"/>
    <w:rsid w:val="6DB0C050"/>
    <w:rsid w:val="6DD56647"/>
    <w:rsid w:val="6EC9C8BA"/>
    <w:rsid w:val="7035C7EB"/>
    <w:rsid w:val="70513178"/>
    <w:rsid w:val="714D798F"/>
    <w:rsid w:val="71FAA2DE"/>
    <w:rsid w:val="7200C9FC"/>
    <w:rsid w:val="7272F923"/>
    <w:rsid w:val="736BD39D"/>
    <w:rsid w:val="739B100F"/>
    <w:rsid w:val="73A6B46B"/>
    <w:rsid w:val="73AA168E"/>
    <w:rsid w:val="73CF3FAD"/>
    <w:rsid w:val="74D225C6"/>
    <w:rsid w:val="7536E070"/>
    <w:rsid w:val="754284CC"/>
    <w:rsid w:val="75481B47"/>
    <w:rsid w:val="75D5A759"/>
    <w:rsid w:val="76DABDC5"/>
    <w:rsid w:val="778F109D"/>
    <w:rsid w:val="77E650FE"/>
    <w:rsid w:val="7802FC96"/>
    <w:rsid w:val="795CD69B"/>
    <w:rsid w:val="7973B1CD"/>
    <w:rsid w:val="7D272AC0"/>
    <w:rsid w:val="7D363248"/>
    <w:rsid w:val="7D363248"/>
    <w:rsid w:val="7F8F47F8"/>
    <w:rsid w:val="7FC06847"/>
    <w:rsid w:val="7FFBE8D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EB017"/>
  <w15:chartTrackingRefBased/>
  <w15:docId w15:val="{F1A55179-BDB6-4C14-8333-3A30EE9D82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TitleChar" w:customStyle="1" mc:Ignorable="w14">
    <w:name xmlns:w="http://schemas.openxmlformats.org/wordprocessingml/2006/main" w:val="Title Char"/>
    <w:basedOn xmlns:w="http://schemas.openxmlformats.org/wordprocessingml/2006/main" w:val="DefaultParagraphFont"/>
    <w:link xmlns:w="http://schemas.openxmlformats.org/wordprocessingml/2006/main" w:val="Title"/>
    <w:uiPriority xmlns:w="http://schemas.openxmlformats.org/wordprocessingml/2006/main" w:val="10"/>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Title" mc:Ignorable="w14">
    <w:name xmlns:w="http://schemas.openxmlformats.org/wordprocessingml/2006/main" w:val="Title"/>
    <w:basedOn xmlns:w="http://schemas.openxmlformats.org/wordprocessingml/2006/main" w:val="Normal"/>
    <w:next xmlns:w="http://schemas.openxmlformats.org/wordprocessingml/2006/main" w:val="Normal"/>
    <w:link xmlns:w="http://schemas.openxmlformats.org/wordprocessingml/2006/main" w:val="TitleChar"/>
    <w:uiPriority xmlns:w="http://schemas.openxmlformats.org/wordprocessingml/2006/main" w:val="10"/>
    <w:qFormat xmlns:w="http://schemas.openxmlformats.org/wordprocessingml/2006/main"/>
    <w:pPr xmlns:w="http://schemas.openxmlformats.org/wordprocessingml/2006/main">
      <w:spacing xmlns:w="http://schemas.openxmlformats.org/wordprocessingml/2006/main" w:after="0" w:line="240" w:lineRule="auto"/>
      <w:contextualSpacing xmlns:w="http://schemas.openxmlformats.org/wordprocessingml/2006/main"/>
    </w:pPr>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microsoft.com/office/2020/10/relationships/intelligence" Target="intelligence2.xml" Id="R5929abfb95f94783" /><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image" Target="/media/image6.png" Id="R8b85d50bef6e40ef"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hyperlink" Target="https://www.bagskytte.se/download/18.4cd9be79186d0da977a7aa07/1678888632171/Guide%20lines%20WAN%20English%20-%20Valid%20from%202023.03.04.pdf" TargetMode="External" Id="Rea55b251cd3d4b6c"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hyperlink" Target="mailto:ungdomsutvalgetbue@gmail.com" TargetMode="External" Id="R97e23218921042cc" /><Relationship Type="http://schemas.openxmlformats.org/officeDocument/2006/relationships/image" Target="/media/image5.png" Id="Rcf81945803a24b0e" /><Relationship Type="http://schemas.openxmlformats.org/officeDocument/2006/relationships/fontTable" Target="fontTable.xml" Id="rId4" /><Relationship Type="http://schemas.openxmlformats.org/officeDocument/2006/relationships/hyperlink" Target="https://www.sas.no/fly-med-oss/sportsbilletter/" TargetMode="External" Id="Ra96b3e75b8604ffb" /><Relationship Type="http://schemas.openxmlformats.org/officeDocument/2006/relationships/hyperlink" Target="mailto:ungdomsutvalgetbue@gmail.com" TargetMode="External" Id="R8d91f81f9aa341f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54DD08CC054674589EFA7692B54EA2B" ma:contentTypeVersion="12" ma:contentTypeDescription="Opprett et nytt dokument." ma:contentTypeScope="" ma:versionID="ed7f5c6c6af8e7c5fd72e1adff53f306">
  <xsd:schema xmlns:xsd="http://www.w3.org/2001/XMLSchema" xmlns:xs="http://www.w3.org/2001/XMLSchema" xmlns:p="http://schemas.microsoft.com/office/2006/metadata/properties" xmlns:ns2="40158fd5-cd1d-4100-bf29-19fe2145a907" xmlns:ns3="60a28f1f-3497-4b6d-9737-1363f5f8d989" targetNamespace="http://schemas.microsoft.com/office/2006/metadata/properties" ma:root="true" ma:fieldsID="b69c28b78b36d9b96f7935aa3c01baa9" ns2:_="" ns3:_="">
    <xsd:import namespace="40158fd5-cd1d-4100-bf29-19fe2145a907"/>
    <xsd:import namespace="60a28f1f-3497-4b6d-9737-1363f5f8d9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158fd5-cd1d-4100-bf29-19fe2145a9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670ca165-d35d-4826-8996-de71a96aed1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a28f1f-3497-4b6d-9737-1363f5f8d9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b1b230-264f-4913-884c-52978ee55442}" ma:internalName="TaxCatchAll" ma:showField="CatchAllData" ma:web="60a28f1f-3497-4b6d-9737-1363f5f8d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158fd5-cd1d-4100-bf29-19fe2145a907">
      <Terms xmlns="http://schemas.microsoft.com/office/infopath/2007/PartnerControls"/>
    </lcf76f155ced4ddcb4097134ff3c332f>
    <TaxCatchAll xmlns="60a28f1f-3497-4b6d-9737-1363f5f8d989" xsi:nil="true"/>
  </documentManagement>
</p:properties>
</file>

<file path=customXml/itemProps1.xml><?xml version="1.0" encoding="utf-8"?>
<ds:datastoreItem xmlns:ds="http://schemas.openxmlformats.org/officeDocument/2006/customXml" ds:itemID="{8FF12875-62BE-406B-AF87-81D67D82069D}"/>
</file>

<file path=customXml/itemProps2.xml><?xml version="1.0" encoding="utf-8"?>
<ds:datastoreItem xmlns:ds="http://schemas.openxmlformats.org/officeDocument/2006/customXml" ds:itemID="{EC84D8BF-1F15-495C-832F-EF4A518CFEA3}"/>
</file>

<file path=customXml/itemProps3.xml><?xml version="1.0" encoding="utf-8"?>
<ds:datastoreItem xmlns:ds="http://schemas.openxmlformats.org/officeDocument/2006/customXml" ds:itemID="{124DFEC2-8172-4177-851E-319B325C5F8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Enya Skamsar</dc:creator>
  <keywords/>
  <dc:description/>
  <lastModifiedBy>Odin Sjøtun</lastModifiedBy>
  <dcterms:created xsi:type="dcterms:W3CDTF">2024-03-22T10:41:32.0000000Z</dcterms:created>
  <dcterms:modified xsi:type="dcterms:W3CDTF">2024-03-23T12:19:27.7154436Z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0x010100B54DD08CC054674589EFA7692B54EA2B</vt:lpwstr>
  </property>
  <property fmtid="{D5CDD505-2E9C-101B-9397-08002B2CF9AE}" pid="3" name="MediaServiceImageTags">
    <vt:lpwstr/>
  </property>
</Properties>
</file>