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4BE6" w14:textId="3FBF8442" w:rsidR="006D1074" w:rsidRDefault="006D1074">
      <w:pPr>
        <w:rPr>
          <w:sz w:val="36"/>
          <w:szCs w:val="36"/>
        </w:rPr>
      </w:pPr>
      <w:r w:rsidRPr="006D1074">
        <w:rPr>
          <w:sz w:val="36"/>
          <w:szCs w:val="36"/>
        </w:rPr>
        <w:t>Referat</w:t>
      </w:r>
      <w:r>
        <w:rPr>
          <w:sz w:val="36"/>
          <w:szCs w:val="36"/>
        </w:rPr>
        <w:t xml:space="preserve"> fra møte i toppidrettskomiteen 20. mai 2025.05.21</w:t>
      </w:r>
    </w:p>
    <w:p w14:paraId="3DC00E16" w14:textId="294A2907" w:rsidR="006D1074" w:rsidRDefault="006D1074">
      <w:r>
        <w:t>Innkalling med punkter:</w:t>
      </w:r>
    </w:p>
    <w:p w14:paraId="3D789210" w14:textId="17D9A75D" w:rsidR="006D1074" w:rsidRDefault="006D1074" w:rsidP="00E910B1">
      <w:pPr>
        <w:pStyle w:val="Listeavsnitt"/>
        <w:numPr>
          <w:ilvl w:val="0"/>
          <w:numId w:val="2"/>
        </w:numPr>
      </w:pPr>
      <w:r>
        <w:t>Oversikt over samlinger i barmark (TKB), nordisk (TKN) og slede (TKS) dette året.</w:t>
      </w:r>
    </w:p>
    <w:p w14:paraId="54657E64" w14:textId="178EE640" w:rsidR="006D1074" w:rsidRDefault="006D1074" w:rsidP="00E910B1">
      <w:pPr>
        <w:pStyle w:val="Listeavsnitt"/>
        <w:numPr>
          <w:ilvl w:val="0"/>
          <w:numId w:val="2"/>
        </w:numPr>
      </w:pPr>
      <w:r>
        <w:t>Budsjett, oversikt og regnskap, fram til nyttår.</w:t>
      </w:r>
    </w:p>
    <w:p w14:paraId="6B36713C" w14:textId="2161C046" w:rsidR="006D1074" w:rsidRDefault="006D1074" w:rsidP="00E910B1">
      <w:pPr>
        <w:pStyle w:val="Listeavsnitt"/>
        <w:numPr>
          <w:ilvl w:val="0"/>
          <w:numId w:val="2"/>
        </w:numPr>
      </w:pPr>
      <w:r>
        <w:t>Utøve toppidrett i henhold til beslutninger som er tatt.</w:t>
      </w:r>
    </w:p>
    <w:p w14:paraId="03DFCA18" w14:textId="033052E2" w:rsidR="006D1074" w:rsidRDefault="006D1074" w:rsidP="00E910B1">
      <w:pPr>
        <w:pStyle w:val="Listeavsnitt"/>
        <w:numPr>
          <w:ilvl w:val="0"/>
          <w:numId w:val="2"/>
        </w:numPr>
      </w:pPr>
      <w:r>
        <w:t>Komitearbeid fram til tinget 2025</w:t>
      </w:r>
      <w:r w:rsidR="00C87AC3">
        <w:t>, og videre.</w:t>
      </w:r>
    </w:p>
    <w:p w14:paraId="587B8B00" w14:textId="03CEBDCF" w:rsidR="006D1074" w:rsidRDefault="006D1074" w:rsidP="00E910B1">
      <w:pPr>
        <w:pStyle w:val="Listeavsnitt"/>
        <w:numPr>
          <w:ilvl w:val="0"/>
          <w:numId w:val="2"/>
        </w:numPr>
      </w:pPr>
      <w:r>
        <w:t>Eventuelt.</w:t>
      </w:r>
    </w:p>
    <w:p w14:paraId="1811A896" w14:textId="27095016" w:rsidR="006D1074" w:rsidRDefault="006D1074" w:rsidP="006D1074">
      <w:r>
        <w:t>Med på møtet: TKN-leder Pål Andersen, TKS sp/md-leder Laila Leegaard, TK</w:t>
      </w:r>
      <w:r w:rsidR="00ED7281">
        <w:t>B</w:t>
      </w:r>
      <w:r>
        <w:t xml:space="preserve"> utøver-representant Kristina M. Hjulstad og </w:t>
      </w:r>
      <w:r w:rsidR="00E910B1">
        <w:t xml:space="preserve">TKS </w:t>
      </w:r>
      <w:r>
        <w:t>utøver-representant</w:t>
      </w:r>
      <w:r w:rsidR="00E910B1">
        <w:t xml:space="preserve"> Tone W. Leegaard.</w:t>
      </w:r>
    </w:p>
    <w:p w14:paraId="22337E09" w14:textId="195B78A6" w:rsidR="00C0705C" w:rsidRDefault="00C21161" w:rsidP="006D1074">
      <w:r>
        <w:t>Fravær: Martin Corell</w:t>
      </w:r>
      <w:r w:rsidR="00163FFC">
        <w:t>. TKN har ikke valgt utøverrepresentant enda, heller ikke vara.</w:t>
      </w:r>
      <w:r w:rsidR="000D4874">
        <w:t xml:space="preserve"> </w:t>
      </w:r>
    </w:p>
    <w:p w14:paraId="0CCF2C69" w14:textId="12B0E7FA" w:rsidR="006D1074" w:rsidRDefault="006D1074" w:rsidP="006D1074">
      <w:r>
        <w:t>Det bør legges ut en oversikt på NHF’s hjemmeside over hvem som til enhver tid sitter i Toppidrettskomiteen,</w:t>
      </w:r>
      <w:r w:rsidR="00E910B1">
        <w:t xml:space="preserve"> med kontaktinfo,</w:t>
      </w:r>
      <w:r>
        <w:t xml:space="preserve"> på like fot som TK’ene.</w:t>
      </w:r>
    </w:p>
    <w:p w14:paraId="27FACC6E" w14:textId="77777777" w:rsidR="00E910B1" w:rsidRDefault="00E910B1" w:rsidP="006D1074"/>
    <w:p w14:paraId="3C5024CF" w14:textId="77777777" w:rsidR="00B36BDA" w:rsidRDefault="00E351B3" w:rsidP="00E910B1">
      <w:pPr>
        <w:pStyle w:val="Listeavsnitt"/>
        <w:numPr>
          <w:ilvl w:val="0"/>
          <w:numId w:val="3"/>
        </w:numPr>
      </w:pPr>
      <w:r>
        <w:t xml:space="preserve">Første felles samling for alle NHF’s landslagsutøvere 11 mai på Olympiatoppen ble avholdt etter planen, og var godt mottatt og positiv for alle som var til stede.                      </w:t>
      </w:r>
      <w:r w:rsidR="00E910B1">
        <w:t xml:space="preserve">TKB informerte om </w:t>
      </w:r>
      <w:r>
        <w:t xml:space="preserve">at </w:t>
      </w:r>
      <w:r w:rsidR="00E910B1">
        <w:t xml:space="preserve">sesongen er i gang, at Prøve NM går neste helg i Trondheim. Ellers er samling </w:t>
      </w:r>
      <w:r w:rsidR="001C34CD">
        <w:t xml:space="preserve">nr. 2 </w:t>
      </w:r>
      <w:r w:rsidR="00E910B1">
        <w:t xml:space="preserve">for TKB planlagt samme helg som tinget, så den utgår. </w:t>
      </w:r>
      <w:r w:rsidR="0037723C">
        <w:t xml:space="preserve">Martin følger opp det. </w:t>
      </w:r>
      <w:r w:rsidR="00E910B1">
        <w:t>Må få nærmere info om Simon Hunt er booket for ytterligere 2 samlinger</w:t>
      </w:r>
      <w:r w:rsidR="00131163">
        <w:t>, og til hvilke</w:t>
      </w:r>
      <w:r w:rsidR="0037723C">
        <w:t>.</w:t>
      </w:r>
      <w:r>
        <w:t xml:space="preserve"> </w:t>
      </w:r>
    </w:p>
    <w:p w14:paraId="5988BA11" w14:textId="6D56F70A" w:rsidR="00B36BDA" w:rsidRDefault="00E351B3" w:rsidP="00B36BDA">
      <w:pPr>
        <w:pStyle w:val="Listeavsnitt"/>
      </w:pPr>
      <w:r>
        <w:t>TKN har planlagt 1 samling pr mnd</w:t>
      </w:r>
      <w:r w:rsidR="001C34CD">
        <w:t>.</w:t>
      </w:r>
      <w:r>
        <w:t>, fra etter sommerferien</w:t>
      </w:r>
      <w:r w:rsidR="001C34CD">
        <w:t>, hvorav 2 er planlagt som åpne samlinger</w:t>
      </w:r>
      <w:r>
        <w:t xml:space="preserve">. </w:t>
      </w:r>
    </w:p>
    <w:p w14:paraId="730B17DD" w14:textId="5DFA55B8" w:rsidR="00E910B1" w:rsidRDefault="00E351B3" w:rsidP="00B36BDA">
      <w:pPr>
        <w:pStyle w:val="Listeavsnitt"/>
      </w:pPr>
      <w:r>
        <w:t xml:space="preserve">TKS sp/md har planlagt to samlinger til, en på barmark </w:t>
      </w:r>
      <w:r w:rsidR="001C34CD">
        <w:t xml:space="preserve">12-14 </w:t>
      </w:r>
      <w:r>
        <w:t>september</w:t>
      </w:r>
      <w:r w:rsidR="001C34CD">
        <w:t xml:space="preserve"> i forbindelse med den åpne Kick-Off-seminar helga, arrangert av JTK, </w:t>
      </w:r>
      <w:r>
        <w:t xml:space="preserve">og </w:t>
      </w:r>
      <w:r w:rsidR="001C34CD">
        <w:t xml:space="preserve">den neste </w:t>
      </w:r>
      <w:r>
        <w:t>forhåpentligvis på snø, i november</w:t>
      </w:r>
      <w:r w:rsidR="001C34CD">
        <w:t>/desember</w:t>
      </w:r>
      <w:r>
        <w:t xml:space="preserve">. </w:t>
      </w:r>
      <w:r w:rsidR="00125D3E">
        <w:t>OK med reisestøtte til Jr. på samlinger.</w:t>
      </w:r>
    </w:p>
    <w:p w14:paraId="2044FB09" w14:textId="77777777" w:rsidR="004B32BE" w:rsidRDefault="004B32BE" w:rsidP="004B32BE">
      <w:pPr>
        <w:pStyle w:val="Listeavsnitt"/>
      </w:pPr>
    </w:p>
    <w:p w14:paraId="280462B7" w14:textId="3FE3A2C9" w:rsidR="00FE60F5" w:rsidRDefault="0037723C" w:rsidP="00FE60F5">
      <w:pPr>
        <w:pStyle w:val="Listeavsnitt"/>
        <w:numPr>
          <w:ilvl w:val="0"/>
          <w:numId w:val="3"/>
        </w:numPr>
      </w:pPr>
      <w:r>
        <w:t xml:space="preserve">Budsjett for Toppidretts-komiteen, revidert mai 2025, er på samlet kr 580 000. </w:t>
      </w:r>
      <w:r w:rsidR="00FE60F5">
        <w:t>Det er avsatt kr. 60000 til lagledere i barmarks-VM i USA til høsten, og det er avsatt</w:t>
      </w:r>
      <w:r w:rsidR="00FE60F5" w:rsidRPr="00FE60F5">
        <w:t xml:space="preserve"> </w:t>
      </w:r>
      <w:r w:rsidR="00FE60F5">
        <w:t>til trenerkompetanse i budsjettet kr 120000, 40000 til hvert TK.</w:t>
      </w:r>
    </w:p>
    <w:p w14:paraId="1417A8B2" w14:textId="77777777" w:rsidR="00B66D32" w:rsidRDefault="0037723C" w:rsidP="00FE60F5">
      <w:pPr>
        <w:pStyle w:val="Listeavsnitt"/>
      </w:pPr>
      <w:r>
        <w:t xml:space="preserve">Samlings-budsjettet er på kr 290 000,-, med fordeling 100000 til TKN og TKB, og 90000 til TKS. </w:t>
      </w:r>
      <w:r w:rsidR="00FE60F5">
        <w:t>Deltagelse i VM barmark er avsatt med kr 40000,-.</w:t>
      </w:r>
      <w:r w:rsidR="00131163">
        <w:t xml:space="preserve"> Deltagelse i VM på snø er brukt i februar. (70000,-.)</w:t>
      </w:r>
      <w:r w:rsidR="00E351B3">
        <w:t xml:space="preserve"> </w:t>
      </w:r>
    </w:p>
    <w:p w14:paraId="65BC8470" w14:textId="77777777" w:rsidR="00B66D32" w:rsidRDefault="00367C91" w:rsidP="00FE60F5">
      <w:pPr>
        <w:pStyle w:val="Listeavsnitt"/>
      </w:pPr>
      <w:r>
        <w:t xml:space="preserve">Laila undersøker om det er kommet en </w:t>
      </w:r>
      <w:r w:rsidR="00083927">
        <w:t>oversikt over utgifter</w:t>
      </w:r>
      <w:r>
        <w:t xml:space="preserve"> for den første samlingen</w:t>
      </w:r>
      <w:r w:rsidR="00083927">
        <w:t>.</w:t>
      </w:r>
      <w:r w:rsidR="00C05863">
        <w:t xml:space="preserve"> </w:t>
      </w:r>
    </w:p>
    <w:p w14:paraId="69849B61" w14:textId="214EE2F6" w:rsidR="00B66D32" w:rsidRDefault="004D689C" w:rsidP="00FE60F5">
      <w:pPr>
        <w:pStyle w:val="Listeavsnitt"/>
      </w:pPr>
      <w:r>
        <w:t>TKN har ansatt trener Martin, i 1 års engasjement fra 1 juni til 31. mai via adm. i NHF, og han tilbys å «hjelpe» TKB også, ved behov</w:t>
      </w:r>
      <w:r w:rsidR="0011335C">
        <w:t xml:space="preserve">. </w:t>
      </w:r>
      <w:r w:rsidR="00307653">
        <w:t>Bente var også trener for TKN.</w:t>
      </w:r>
    </w:p>
    <w:p w14:paraId="614AAA41" w14:textId="7B358501" w:rsidR="0037723C" w:rsidRDefault="009E1E40" w:rsidP="00FE60F5">
      <w:pPr>
        <w:pStyle w:val="Listeavsnitt"/>
      </w:pPr>
      <w:r>
        <w:lastRenderedPageBreak/>
        <w:t xml:space="preserve">Det </w:t>
      </w:r>
      <w:r w:rsidR="00083927">
        <w:t>er</w:t>
      </w:r>
      <w:r>
        <w:t xml:space="preserve"> blitt </w:t>
      </w:r>
      <w:r w:rsidR="00B66D32">
        <w:t>lovet</w:t>
      </w:r>
      <w:r>
        <w:t xml:space="preserve"> kr 1000,- i støtte til slede-utøverne</w:t>
      </w:r>
      <w:r w:rsidR="00D100A8">
        <w:t xml:space="preserve"> til landslagsklær</w:t>
      </w:r>
      <w:r>
        <w:t>, noe som</w:t>
      </w:r>
      <w:r w:rsidR="00DF3E6E">
        <w:t xml:space="preserve"> nå</w:t>
      </w:r>
      <w:r>
        <w:t xml:space="preserve"> er vedtatt skal gjelde alle, og utvidet frist for å bestille fra Trimtex er 31 mai. </w:t>
      </w:r>
      <w:r w:rsidR="00D100A8">
        <w:t>Mange fra TKN og TKB har</w:t>
      </w:r>
      <w:r w:rsidR="0057554D">
        <w:t xml:space="preserve"> landslagsklær</w:t>
      </w:r>
      <w:r w:rsidR="00D100A8">
        <w:t xml:space="preserve"> fra tidligere.</w:t>
      </w:r>
    </w:p>
    <w:p w14:paraId="00D93897" w14:textId="3EBC946B" w:rsidR="00E910B1" w:rsidRDefault="001B65B2" w:rsidP="003950AC">
      <w:pPr>
        <w:pStyle w:val="Listeavsnitt"/>
      </w:pPr>
      <w:r>
        <w:t>T</w:t>
      </w:r>
      <w:r w:rsidR="00125D3E">
        <w:t>K’ene bør føre skyggeregnskap.</w:t>
      </w:r>
    </w:p>
    <w:p w14:paraId="233080B1" w14:textId="77777777" w:rsidR="003950AC" w:rsidRDefault="003950AC" w:rsidP="003950AC">
      <w:pPr>
        <w:pStyle w:val="Listeavsnitt"/>
      </w:pPr>
    </w:p>
    <w:p w14:paraId="7CE35E44" w14:textId="08393ECF" w:rsidR="00061301" w:rsidRDefault="00E910B1" w:rsidP="00A707C9">
      <w:pPr>
        <w:pStyle w:val="Listeavsnitt"/>
        <w:numPr>
          <w:ilvl w:val="0"/>
          <w:numId w:val="3"/>
        </w:numPr>
      </w:pPr>
      <w:r>
        <w:t>Mandat for Toppidrettskomiteen, og oppgaver for NHF adm., som ble utarbeidet på forrige T</w:t>
      </w:r>
      <w:r w:rsidR="003E6B37">
        <w:t>opp</w:t>
      </w:r>
      <w:r w:rsidR="00F60F55">
        <w:t>-</w:t>
      </w:r>
      <w:r>
        <w:t>I</w:t>
      </w:r>
      <w:r w:rsidR="003E6B37">
        <w:t>dretts</w:t>
      </w:r>
      <w:r w:rsidR="00F60F55">
        <w:t>-</w:t>
      </w:r>
      <w:r>
        <w:t>K</w:t>
      </w:r>
      <w:r w:rsidR="003E6B37">
        <w:t>omite</w:t>
      </w:r>
      <w:r>
        <w:t>-møte, er sendt og vedtatt i NHF’s styremøte nr.9, med beskjed om å iverksette umiddelbart.</w:t>
      </w:r>
    </w:p>
    <w:p w14:paraId="5D2AE7C1" w14:textId="77777777" w:rsidR="0044655F" w:rsidRDefault="0044655F" w:rsidP="0044655F">
      <w:pPr>
        <w:pStyle w:val="Listeavsnitt"/>
        <w:ind w:left="785"/>
      </w:pPr>
    </w:p>
    <w:p w14:paraId="3DB76988" w14:textId="4FC43F40" w:rsidR="00766C43" w:rsidRDefault="004B32BE" w:rsidP="00036630">
      <w:pPr>
        <w:pStyle w:val="Listeavsnitt"/>
        <w:numPr>
          <w:ilvl w:val="0"/>
          <w:numId w:val="3"/>
        </w:numPr>
      </w:pPr>
      <w:r>
        <w:t xml:space="preserve"> Beskjed fra slede Jr. og flere, er at de gjerne vil være med på test-samlingen til TKB på høsten. Pål tilbyr å bruke og planlegge samlinger i Nannestad også. Det ble foreslått flere aktuelle navn som er dyktige på kompetanseheving for hele landslaget, og kan leies inn til f.eks. teams-møter</w:t>
      </w:r>
      <w:r w:rsidR="00FE0459">
        <w:t xml:space="preserve">, </w:t>
      </w:r>
      <w:r>
        <w:t>eller samlinger. En med kompetanse i å mestre psykiske utfordringer i konkurranser er ønsket fra utøverne</w:t>
      </w:r>
      <w:r w:rsidR="00912B8A">
        <w:t>, og er relevant for alle.</w:t>
      </w:r>
      <w:r>
        <w:t>.</w:t>
      </w:r>
    </w:p>
    <w:p w14:paraId="625B3949" w14:textId="6E7EF26D" w:rsidR="00AD496B" w:rsidRDefault="00835A3A" w:rsidP="003E1A7A">
      <w:pPr>
        <w:pStyle w:val="Listeavsnitt"/>
      </w:pPr>
      <w:r>
        <w:t xml:space="preserve">Åpen time på nett er en struktur </w:t>
      </w:r>
      <w:r w:rsidR="00A42465">
        <w:t>Slede-landslaget vil bruke for å dele erfaringer med hverandre</w:t>
      </w:r>
      <w:r w:rsidR="00DF1D61">
        <w:t>. Det er veldig mye kompetanse i sledelandslaget</w:t>
      </w:r>
      <w:r w:rsidR="00FD38CA">
        <w:t>, som er verd å dele</w:t>
      </w:r>
      <w:r w:rsidR="002C3D79">
        <w:t>, utfordre</w:t>
      </w:r>
      <w:r w:rsidR="00FD38CA">
        <w:t xml:space="preserve"> og diskutere.</w:t>
      </w:r>
      <w:r w:rsidR="00680DD0">
        <w:t xml:space="preserve"> Viktig med delingskultur</w:t>
      </w:r>
      <w:r w:rsidR="00E1606D">
        <w:t xml:space="preserve"> og gjøre hverandre gode!!</w:t>
      </w:r>
      <w:r w:rsidR="00043F4F">
        <w:t xml:space="preserve"> Viktig med gode relasjoner i landslaget.</w:t>
      </w:r>
    </w:p>
    <w:p w14:paraId="0F2C0DE3" w14:textId="77777777" w:rsidR="007327D1" w:rsidRDefault="007327D1" w:rsidP="003E1A7A">
      <w:pPr>
        <w:pStyle w:val="Listeavsnitt"/>
      </w:pPr>
    </w:p>
    <w:p w14:paraId="243C1485" w14:textId="682BB818" w:rsidR="00985720" w:rsidRDefault="00985720" w:rsidP="004B32BE">
      <w:pPr>
        <w:pStyle w:val="Listeavsnitt"/>
      </w:pPr>
      <w:r>
        <w:t>Evalueringsskjema for samlinger bør deles ut etter hver samling, Tone og Kristina utarbeider et forslag til skjema.</w:t>
      </w:r>
    </w:p>
    <w:p w14:paraId="31934F31" w14:textId="77777777" w:rsidR="00D3436C" w:rsidRDefault="00D3436C" w:rsidP="004B32BE">
      <w:pPr>
        <w:pStyle w:val="Listeavsnitt"/>
      </w:pPr>
    </w:p>
    <w:p w14:paraId="42FC1A4E" w14:textId="77777777" w:rsidR="00356FBE" w:rsidRDefault="00C552F0" w:rsidP="008E761C">
      <w:pPr>
        <w:pStyle w:val="Listeavsnitt"/>
        <w:numPr>
          <w:ilvl w:val="0"/>
          <w:numId w:val="3"/>
        </w:numPr>
      </w:pPr>
      <w:r>
        <w:t>TK</w:t>
      </w:r>
      <w:r w:rsidR="003A49CB">
        <w:t>’ene endres nå etter tinget 14 juni.</w:t>
      </w:r>
      <w:r w:rsidR="00AB4BA6">
        <w:t xml:space="preserve"> </w:t>
      </w:r>
      <w:r w:rsidR="00E61CDB">
        <w:t>L</w:t>
      </w:r>
      <w:r w:rsidR="00AB4BA6">
        <w:t>edere i TK’ene må være tydelige og ta ansvar.</w:t>
      </w:r>
      <w:r w:rsidR="00D57789">
        <w:t xml:space="preserve"> Utøverne forplikter seg ved underskrift av </w:t>
      </w:r>
      <w:r w:rsidR="00D436AE">
        <w:t>landslags-</w:t>
      </w:r>
      <w:r w:rsidR="00D57789">
        <w:t>kontrakten</w:t>
      </w:r>
      <w:r w:rsidR="00D436AE">
        <w:t xml:space="preserve">. </w:t>
      </w:r>
    </w:p>
    <w:p w14:paraId="4FD1CDFA" w14:textId="7714DA0D" w:rsidR="008D63F6" w:rsidRDefault="004E7840" w:rsidP="004E7840">
      <w:pPr>
        <w:pStyle w:val="Listeavsnitt"/>
        <w:ind w:left="785"/>
      </w:pPr>
      <w:r>
        <w:t xml:space="preserve">Tillitsvalgt sier </w:t>
      </w:r>
      <w:r w:rsidR="000C3BBC">
        <w:t>ifra</w:t>
      </w:r>
      <w:r>
        <w:t xml:space="preserve"> videre på ve</w:t>
      </w:r>
      <w:r w:rsidR="000C3BBC">
        <w:t>g</w:t>
      </w:r>
      <w:r>
        <w:t>ne av hele laget.</w:t>
      </w:r>
      <w:r w:rsidR="00D57789">
        <w:t xml:space="preserve"> </w:t>
      </w:r>
    </w:p>
    <w:p w14:paraId="7E488025" w14:textId="45CF44A9" w:rsidR="009127D3" w:rsidRDefault="00D35DF2" w:rsidP="004E7840">
      <w:pPr>
        <w:pStyle w:val="Listeavsnitt"/>
        <w:ind w:left="785"/>
      </w:pPr>
      <w:r>
        <w:t>Samlinger legges opp som tilbud, ikke krav.</w:t>
      </w:r>
    </w:p>
    <w:p w14:paraId="0D0C38C6" w14:textId="4C80F51D" w:rsidR="00E910B1" w:rsidRDefault="00E910B1" w:rsidP="00674A5F">
      <w:pPr>
        <w:pStyle w:val="Listeavsnitt"/>
      </w:pPr>
    </w:p>
    <w:p w14:paraId="4C3F6066" w14:textId="77777777" w:rsidR="00912B8A" w:rsidRDefault="00912B8A" w:rsidP="00674A5F">
      <w:pPr>
        <w:pStyle w:val="Listeavsnitt"/>
      </w:pPr>
    </w:p>
    <w:p w14:paraId="67135403" w14:textId="2C770EB4" w:rsidR="00912B8A" w:rsidRDefault="00166A90" w:rsidP="00674A5F">
      <w:pPr>
        <w:pStyle w:val="Listeavsnitt"/>
      </w:pPr>
      <w:r>
        <w:t>Neste møte 10 juni kl</w:t>
      </w:r>
      <w:r w:rsidR="009F76DB">
        <w:t>.</w:t>
      </w:r>
      <w:r>
        <w:t xml:space="preserve"> 20.00. Pål innkaller</w:t>
      </w:r>
      <w:r w:rsidR="009F76DB">
        <w:t>.</w:t>
      </w:r>
    </w:p>
    <w:p w14:paraId="48BD1DC7" w14:textId="77777777" w:rsidR="00912B8A" w:rsidRDefault="00912B8A" w:rsidP="00674A5F">
      <w:pPr>
        <w:pStyle w:val="Listeavsnitt"/>
      </w:pPr>
    </w:p>
    <w:p w14:paraId="2D60E6A1" w14:textId="09CDA2E1" w:rsidR="00912B8A" w:rsidRDefault="003950AC" w:rsidP="00674A5F">
      <w:pPr>
        <w:pStyle w:val="Listeavsnitt"/>
      </w:pPr>
      <w:r>
        <w:t>21.05.2025</w:t>
      </w:r>
    </w:p>
    <w:p w14:paraId="3F91A446" w14:textId="5EA2764A" w:rsidR="003950AC" w:rsidRDefault="003950AC" w:rsidP="00674A5F">
      <w:pPr>
        <w:pStyle w:val="Listeavsnitt"/>
      </w:pPr>
      <w:r>
        <w:t>Laila</w:t>
      </w:r>
    </w:p>
    <w:p w14:paraId="07E0F4FD" w14:textId="77777777" w:rsidR="00766C43" w:rsidRPr="006D1074" w:rsidRDefault="00766C43" w:rsidP="00674A5F">
      <w:pPr>
        <w:pStyle w:val="Listeavsnitt"/>
      </w:pPr>
    </w:p>
    <w:sectPr w:rsidR="00766C43" w:rsidRPr="006D1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B2CBA"/>
    <w:multiLevelType w:val="hybridMultilevel"/>
    <w:tmpl w:val="BA5025E4"/>
    <w:lvl w:ilvl="0" w:tplc="0414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F27D4"/>
    <w:multiLevelType w:val="hybridMultilevel"/>
    <w:tmpl w:val="662ACA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35401"/>
    <w:multiLevelType w:val="hybridMultilevel"/>
    <w:tmpl w:val="EF1ED356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3CE532D"/>
    <w:multiLevelType w:val="hybridMultilevel"/>
    <w:tmpl w:val="E6F876F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F687D"/>
    <w:multiLevelType w:val="hybridMultilevel"/>
    <w:tmpl w:val="EF9E0774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93489609">
    <w:abstractNumId w:val="1"/>
  </w:num>
  <w:num w:numId="2" w16cid:durableId="723793455">
    <w:abstractNumId w:val="3"/>
  </w:num>
  <w:num w:numId="3" w16cid:durableId="1688407632">
    <w:abstractNumId w:val="0"/>
  </w:num>
  <w:num w:numId="4" w16cid:durableId="1373503555">
    <w:abstractNumId w:val="2"/>
  </w:num>
  <w:num w:numId="5" w16cid:durableId="2709347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074"/>
    <w:rsid w:val="00036630"/>
    <w:rsid w:val="00043F4F"/>
    <w:rsid w:val="00061301"/>
    <w:rsid w:val="00083927"/>
    <w:rsid w:val="000C3BBC"/>
    <w:rsid w:val="000D4874"/>
    <w:rsid w:val="0011335C"/>
    <w:rsid w:val="00125D3E"/>
    <w:rsid w:val="00131163"/>
    <w:rsid w:val="00163FFC"/>
    <w:rsid w:val="00166A90"/>
    <w:rsid w:val="001B65B2"/>
    <w:rsid w:val="001C34CD"/>
    <w:rsid w:val="001D21F0"/>
    <w:rsid w:val="00216D57"/>
    <w:rsid w:val="00230391"/>
    <w:rsid w:val="002C3D79"/>
    <w:rsid w:val="00307653"/>
    <w:rsid w:val="003243F8"/>
    <w:rsid w:val="00356FBE"/>
    <w:rsid w:val="00367C91"/>
    <w:rsid w:val="0037723C"/>
    <w:rsid w:val="003950AC"/>
    <w:rsid w:val="003A49CB"/>
    <w:rsid w:val="003E1A7A"/>
    <w:rsid w:val="003E6B37"/>
    <w:rsid w:val="003F3FF8"/>
    <w:rsid w:val="0041561F"/>
    <w:rsid w:val="0044655F"/>
    <w:rsid w:val="004B32BE"/>
    <w:rsid w:val="004D689C"/>
    <w:rsid w:val="004E74F2"/>
    <w:rsid w:val="004E7840"/>
    <w:rsid w:val="00546467"/>
    <w:rsid w:val="0057554D"/>
    <w:rsid w:val="005B1B9F"/>
    <w:rsid w:val="00674A5F"/>
    <w:rsid w:val="00680DD0"/>
    <w:rsid w:val="006D1074"/>
    <w:rsid w:val="007327D1"/>
    <w:rsid w:val="00766C43"/>
    <w:rsid w:val="007F6DA3"/>
    <w:rsid w:val="00835A3A"/>
    <w:rsid w:val="008D63F6"/>
    <w:rsid w:val="008E761C"/>
    <w:rsid w:val="009127D3"/>
    <w:rsid w:val="00912B8A"/>
    <w:rsid w:val="00985720"/>
    <w:rsid w:val="009E1E40"/>
    <w:rsid w:val="009F76DB"/>
    <w:rsid w:val="00A42465"/>
    <w:rsid w:val="00A661C8"/>
    <w:rsid w:val="00A707C9"/>
    <w:rsid w:val="00AB4BA6"/>
    <w:rsid w:val="00AD496B"/>
    <w:rsid w:val="00B00857"/>
    <w:rsid w:val="00B36BDA"/>
    <w:rsid w:val="00B66D32"/>
    <w:rsid w:val="00BA7922"/>
    <w:rsid w:val="00C05863"/>
    <w:rsid w:val="00C0705C"/>
    <w:rsid w:val="00C21161"/>
    <w:rsid w:val="00C552F0"/>
    <w:rsid w:val="00C87AC3"/>
    <w:rsid w:val="00CA114A"/>
    <w:rsid w:val="00D100A8"/>
    <w:rsid w:val="00D3436C"/>
    <w:rsid w:val="00D35DF2"/>
    <w:rsid w:val="00D436AE"/>
    <w:rsid w:val="00D57789"/>
    <w:rsid w:val="00DF1D61"/>
    <w:rsid w:val="00DF3E6E"/>
    <w:rsid w:val="00E1606D"/>
    <w:rsid w:val="00E351B3"/>
    <w:rsid w:val="00E61CDB"/>
    <w:rsid w:val="00E761B3"/>
    <w:rsid w:val="00E910B1"/>
    <w:rsid w:val="00ED7281"/>
    <w:rsid w:val="00F60F55"/>
    <w:rsid w:val="00F81513"/>
    <w:rsid w:val="00FA5CB5"/>
    <w:rsid w:val="00FD38CA"/>
    <w:rsid w:val="00FE0459"/>
    <w:rsid w:val="00FE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63408"/>
  <w15:chartTrackingRefBased/>
  <w15:docId w15:val="{B7BEA56C-315F-4A57-B346-2719B6DBC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D10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D10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D10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D10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D10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D10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D10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D10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D10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D10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D10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D10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D107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D107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D107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D107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D107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D107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D10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D1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D10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D10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D10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D107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D107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D107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D10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D107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D10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603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Leegaard</dc:creator>
  <cp:keywords/>
  <dc:description/>
  <cp:lastModifiedBy>Laila Leegaard</cp:lastModifiedBy>
  <cp:revision>74</cp:revision>
  <dcterms:created xsi:type="dcterms:W3CDTF">2025-05-21T09:52:00Z</dcterms:created>
  <dcterms:modified xsi:type="dcterms:W3CDTF">2025-05-22T20:04:00Z</dcterms:modified>
</cp:coreProperties>
</file>