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140A" w14:textId="3F0191C3" w:rsidR="00FB72F9" w:rsidRPr="00FB72F9" w:rsidRDefault="00FB72F9" w:rsidP="00FB72F9">
      <w:pPr>
        <w:pStyle w:val="Sterktsitat"/>
        <w:rPr>
          <w:rFonts w:ascii="Arial" w:hAnsi="Arial" w:cs="Arial"/>
          <w:sz w:val="32"/>
          <w:szCs w:val="32"/>
        </w:rPr>
      </w:pPr>
      <w:r w:rsidRPr="00FB72F9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B54D74D" wp14:editId="3A41C12E">
            <wp:simplePos x="0" y="0"/>
            <wp:positionH relativeFrom="column">
              <wp:posOffset>5325745</wp:posOffset>
            </wp:positionH>
            <wp:positionV relativeFrom="paragraph">
              <wp:posOffset>-762635</wp:posOffset>
            </wp:positionV>
            <wp:extent cx="1068448" cy="1089128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7" t="14312" r="30688" b="56131"/>
                    <a:stretch/>
                  </pic:blipFill>
                  <pic:spPr bwMode="auto">
                    <a:xfrm>
                      <a:off x="0" y="0"/>
                      <a:ext cx="1068448" cy="108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B72F9">
        <w:rPr>
          <w:rFonts w:ascii="Arial" w:hAnsi="Arial" w:cs="Arial"/>
          <w:sz w:val="32"/>
          <w:szCs w:val="32"/>
        </w:rPr>
        <w:t>TINGFORSLAG</w:t>
      </w:r>
      <w:r w:rsidR="00413116">
        <w:rPr>
          <w:rFonts w:ascii="Arial" w:hAnsi="Arial" w:cs="Arial"/>
          <w:sz w:val="32"/>
          <w:szCs w:val="32"/>
        </w:rPr>
        <w:t xml:space="preserve"> 20</w:t>
      </w:r>
      <w:r w:rsidR="008656DC">
        <w:rPr>
          <w:rFonts w:ascii="Arial" w:hAnsi="Arial" w:cs="Arial"/>
          <w:sz w:val="32"/>
          <w:szCs w:val="32"/>
        </w:rPr>
        <w:t>2</w:t>
      </w:r>
      <w:r w:rsidR="00670413">
        <w:rPr>
          <w:rFonts w:ascii="Arial" w:hAnsi="Arial" w:cs="Arial"/>
          <w:sz w:val="32"/>
          <w:szCs w:val="32"/>
        </w:rPr>
        <w:t>5</w:t>
      </w:r>
    </w:p>
    <w:p w14:paraId="4A597951" w14:textId="658FF808" w:rsidR="00FB72F9" w:rsidRDefault="00FB72F9" w:rsidP="00FB72F9"/>
    <w:p w14:paraId="5F2B426A" w14:textId="77777777" w:rsidR="00FB72F9" w:rsidRPr="00FB72F9" w:rsidRDefault="00FB72F9" w:rsidP="00FB72F9"/>
    <w:tbl>
      <w:tblPr>
        <w:tblStyle w:val="Tabellrutenett"/>
        <w:tblpPr w:leftFromText="141" w:rightFromText="141" w:vertAnchor="text" w:horzAnchor="margin" w:tblpXSpec="center" w:tblpY="-17"/>
        <w:tblW w:w="0" w:type="auto"/>
        <w:tblLook w:val="04A0" w:firstRow="1" w:lastRow="0" w:firstColumn="1" w:lastColumn="0" w:noHBand="0" w:noVBand="1"/>
      </w:tblPr>
      <w:tblGrid>
        <w:gridCol w:w="1838"/>
        <w:gridCol w:w="5954"/>
      </w:tblGrid>
      <w:tr w:rsidR="00FB72F9" w14:paraId="145D727B" w14:textId="77777777" w:rsidTr="00FB72F9">
        <w:tc>
          <w:tcPr>
            <w:tcW w:w="1838" w:type="dxa"/>
          </w:tcPr>
          <w:p w14:paraId="6DF37953" w14:textId="2188F902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Framsatt av:</w:t>
            </w:r>
          </w:p>
        </w:tc>
        <w:tc>
          <w:tcPr>
            <w:tcW w:w="5954" w:type="dxa"/>
          </w:tcPr>
          <w:p w14:paraId="30825E03" w14:textId="0674E808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0C2A8909" w14:textId="77777777" w:rsidTr="00FB72F9">
        <w:tc>
          <w:tcPr>
            <w:tcW w:w="1838" w:type="dxa"/>
          </w:tcPr>
          <w:p w14:paraId="5FFDA6E8" w14:textId="70FAFCD1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Sak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20F90466" w14:textId="7F6111A4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117E2090" w14:textId="77777777" w:rsidTr="00FB72F9">
        <w:tc>
          <w:tcPr>
            <w:tcW w:w="1838" w:type="dxa"/>
          </w:tcPr>
          <w:p w14:paraId="56D7D8CA" w14:textId="5734715D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E-post:</w:t>
            </w:r>
          </w:p>
        </w:tc>
        <w:tc>
          <w:tcPr>
            <w:tcW w:w="5954" w:type="dxa"/>
          </w:tcPr>
          <w:p w14:paraId="31A491E7" w14:textId="77777777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598" w14:paraId="70B2C000" w14:textId="77777777" w:rsidTr="00FB72F9">
        <w:tc>
          <w:tcPr>
            <w:tcW w:w="1838" w:type="dxa"/>
          </w:tcPr>
          <w:p w14:paraId="559117B8" w14:textId="163C231C" w:rsidR="00C70598" w:rsidRPr="00FB72F9" w:rsidRDefault="00C70598" w:rsidP="00FB72F9">
            <w:pP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Dato:</w:t>
            </w:r>
          </w:p>
        </w:tc>
        <w:tc>
          <w:tcPr>
            <w:tcW w:w="5954" w:type="dxa"/>
          </w:tcPr>
          <w:p w14:paraId="3A47D492" w14:textId="77777777" w:rsidR="00C70598" w:rsidRDefault="00C70598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C442E3" w14:textId="332C879B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E5B02D3" w14:textId="1488375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8C0B50A" w14:textId="23EE1AB3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0083053F" w14:textId="3D6CE88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16223893" w14:textId="6E27FDAE" w:rsidR="00FB72F9" w:rsidRDefault="00413116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Forslag:</w:t>
      </w:r>
    </w:p>
    <w:p w14:paraId="1AF8E451" w14:textId="595BB77D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2E9B1BDD" w14:textId="0F88C4E1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0CF5AC2E" w14:textId="47DB1C47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3BD8B925" w14:textId="044382C2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2CFBF670" w14:textId="5929F5BC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39C51F57" w14:textId="5A50119D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4CC0990A" w14:textId="13BBE8C8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4A3A9C8E" w14:textId="2BB231A9" w:rsidR="00FB72F9" w:rsidRPr="00FB72F9" w:rsidRDefault="00413116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F</w:t>
      </w:r>
      <w:r w:rsidR="00FB72F9">
        <w:rPr>
          <w:rFonts w:ascii="Arial" w:hAnsi="Arial" w:cs="Arial"/>
          <w:i/>
          <w:iCs/>
          <w:color w:val="4472C4" w:themeColor="accent1"/>
          <w:sz w:val="24"/>
          <w:szCs w:val="24"/>
        </w:rPr>
        <w:t>ormulering</w:t>
      </w: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 xml:space="preserve"> av vedtak</w:t>
      </w:r>
      <w:r w:rsidR="00FB72F9">
        <w:rPr>
          <w:rFonts w:ascii="Arial" w:hAnsi="Arial" w:cs="Arial"/>
          <w:i/>
          <w:iCs/>
          <w:color w:val="4472C4" w:themeColor="accent1"/>
          <w:sz w:val="24"/>
          <w:szCs w:val="24"/>
        </w:rPr>
        <w:t>:</w:t>
      </w:r>
    </w:p>
    <w:sectPr w:rsidR="00FB72F9" w:rsidRPr="00FB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F9"/>
    <w:rsid w:val="00413116"/>
    <w:rsid w:val="00435BD9"/>
    <w:rsid w:val="00537ACB"/>
    <w:rsid w:val="00670413"/>
    <w:rsid w:val="0075356C"/>
    <w:rsid w:val="008656DC"/>
    <w:rsid w:val="008728E7"/>
    <w:rsid w:val="008F36A2"/>
    <w:rsid w:val="00C46083"/>
    <w:rsid w:val="00C70598"/>
    <w:rsid w:val="00D51D8C"/>
    <w:rsid w:val="00FB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B215"/>
  <w15:chartTrackingRefBased/>
  <w15:docId w15:val="{80D3C642-30A3-438B-A529-2BA5092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FB72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72F9"/>
    <w:rPr>
      <w:i/>
      <w:iCs/>
      <w:color w:val="4472C4" w:themeColor="accent1"/>
    </w:rPr>
  </w:style>
  <w:style w:type="table" w:styleId="Tabellrutenett">
    <w:name w:val="Table Grid"/>
    <w:basedOn w:val="Vanligtabell"/>
    <w:uiPriority w:val="39"/>
    <w:rsid w:val="00FB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Schøyen, Vibecke</dc:creator>
  <cp:keywords/>
  <dc:description/>
  <cp:lastModifiedBy>Schøyen, Vibecke</cp:lastModifiedBy>
  <cp:revision>2</cp:revision>
  <dcterms:created xsi:type="dcterms:W3CDTF">2025-04-30T08:10:00Z</dcterms:created>
  <dcterms:modified xsi:type="dcterms:W3CDTF">2025-04-30T08:10:00Z</dcterms:modified>
</cp:coreProperties>
</file>