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140A" w14:textId="36B6E28C" w:rsidR="00FB72F9" w:rsidRPr="00FB72F9" w:rsidRDefault="00FB72F9" w:rsidP="00FB72F9">
      <w:pPr>
        <w:pStyle w:val="Sterktsitat"/>
        <w:rPr>
          <w:rFonts w:ascii="Arial" w:hAnsi="Arial" w:cs="Arial"/>
          <w:sz w:val="32"/>
          <w:szCs w:val="32"/>
        </w:rPr>
      </w:pPr>
      <w:r w:rsidRPr="00FB72F9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B54D74D" wp14:editId="3B13996A">
            <wp:simplePos x="0" y="0"/>
            <wp:positionH relativeFrom="column">
              <wp:posOffset>5325745</wp:posOffset>
            </wp:positionH>
            <wp:positionV relativeFrom="paragraph">
              <wp:posOffset>-762635</wp:posOffset>
            </wp:positionV>
            <wp:extent cx="1068448" cy="1089128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7" t="14312" r="30688" b="56131"/>
                    <a:stretch/>
                  </pic:blipFill>
                  <pic:spPr bwMode="auto">
                    <a:xfrm>
                      <a:off x="0" y="0"/>
                      <a:ext cx="1068448" cy="108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72F9">
        <w:rPr>
          <w:rFonts w:ascii="Arial" w:hAnsi="Arial" w:cs="Arial"/>
          <w:sz w:val="32"/>
          <w:szCs w:val="32"/>
        </w:rPr>
        <w:t>TINGFORSLAG</w:t>
      </w:r>
      <w:r w:rsidR="00413116">
        <w:rPr>
          <w:rFonts w:ascii="Arial" w:hAnsi="Arial" w:cs="Arial"/>
          <w:sz w:val="32"/>
          <w:szCs w:val="32"/>
        </w:rPr>
        <w:t xml:space="preserve"> 20</w:t>
      </w:r>
      <w:r w:rsidR="008656DC">
        <w:rPr>
          <w:rFonts w:ascii="Arial" w:hAnsi="Arial" w:cs="Arial"/>
          <w:sz w:val="32"/>
          <w:szCs w:val="32"/>
        </w:rPr>
        <w:t>2</w:t>
      </w:r>
      <w:r w:rsidR="00280A52">
        <w:rPr>
          <w:rFonts w:ascii="Arial" w:hAnsi="Arial" w:cs="Arial"/>
          <w:sz w:val="32"/>
          <w:szCs w:val="32"/>
        </w:rPr>
        <w:t>5</w:t>
      </w:r>
    </w:p>
    <w:p w14:paraId="4A597951" w14:textId="658FF808" w:rsidR="00FB72F9" w:rsidRDefault="00FB72F9" w:rsidP="00FB72F9"/>
    <w:p w14:paraId="5F2B426A" w14:textId="77777777" w:rsidR="00FB72F9" w:rsidRPr="00FB72F9" w:rsidRDefault="00FB72F9" w:rsidP="00FB72F9"/>
    <w:tbl>
      <w:tblPr>
        <w:tblStyle w:val="Tabellrutenett"/>
        <w:tblpPr w:leftFromText="141" w:rightFromText="141" w:vertAnchor="text" w:horzAnchor="margin" w:tblpXSpec="center" w:tblpY="-17"/>
        <w:tblW w:w="0" w:type="auto"/>
        <w:tblLook w:val="04A0" w:firstRow="1" w:lastRow="0" w:firstColumn="1" w:lastColumn="0" w:noHBand="0" w:noVBand="1"/>
      </w:tblPr>
      <w:tblGrid>
        <w:gridCol w:w="1838"/>
        <w:gridCol w:w="5954"/>
      </w:tblGrid>
      <w:tr w:rsidR="00FB72F9" w14:paraId="145D727B" w14:textId="77777777" w:rsidTr="00FB72F9">
        <w:tc>
          <w:tcPr>
            <w:tcW w:w="1838" w:type="dxa"/>
          </w:tcPr>
          <w:p w14:paraId="6DF37953" w14:textId="2188F902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Framsatt av:</w:t>
            </w:r>
          </w:p>
        </w:tc>
        <w:tc>
          <w:tcPr>
            <w:tcW w:w="5954" w:type="dxa"/>
          </w:tcPr>
          <w:p w14:paraId="30825E03" w14:textId="0674E808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0C2A8909" w14:textId="77777777" w:rsidTr="00FB72F9">
        <w:tc>
          <w:tcPr>
            <w:tcW w:w="1838" w:type="dxa"/>
          </w:tcPr>
          <w:p w14:paraId="5FFDA6E8" w14:textId="70FAFCD1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Sak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20F90466" w14:textId="7F6111A4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117E2090" w14:textId="77777777" w:rsidTr="00FB72F9">
        <w:tc>
          <w:tcPr>
            <w:tcW w:w="1838" w:type="dxa"/>
          </w:tcPr>
          <w:p w14:paraId="56D7D8CA" w14:textId="5734715D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E-post:</w:t>
            </w:r>
          </w:p>
        </w:tc>
        <w:tc>
          <w:tcPr>
            <w:tcW w:w="5954" w:type="dxa"/>
          </w:tcPr>
          <w:p w14:paraId="31A491E7" w14:textId="77777777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598" w14:paraId="70B2C000" w14:textId="77777777" w:rsidTr="00FB72F9">
        <w:tc>
          <w:tcPr>
            <w:tcW w:w="1838" w:type="dxa"/>
          </w:tcPr>
          <w:p w14:paraId="559117B8" w14:textId="163C231C" w:rsidR="00C70598" w:rsidRPr="00FB72F9" w:rsidRDefault="00C70598" w:rsidP="00FB72F9">
            <w:pP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Dato:</w:t>
            </w:r>
          </w:p>
        </w:tc>
        <w:tc>
          <w:tcPr>
            <w:tcW w:w="5954" w:type="dxa"/>
          </w:tcPr>
          <w:p w14:paraId="3A47D492" w14:textId="77777777" w:rsidR="00C70598" w:rsidRDefault="00C70598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C442E3" w14:textId="332C879B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E5B02D3" w14:textId="1488375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8C0B50A" w14:textId="23EE1AB3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0083053F" w14:textId="3D6CE88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16223893" w14:textId="6E27FDAE" w:rsidR="00FB72F9" w:rsidRDefault="00413116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Forslag:</w:t>
      </w:r>
    </w:p>
    <w:p w14:paraId="1AF8E451" w14:textId="595BB77D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2E9B1BDD" w14:textId="0F88C4E1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0CF5AC2E" w14:textId="47DB1C47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3BD8B925" w14:textId="044382C2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2CFBF670" w14:textId="5929F5BC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39C51F57" w14:textId="5A50119D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CC0990A" w14:textId="13BBE8C8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A3A9C8E" w14:textId="2BB231A9" w:rsidR="00FB72F9" w:rsidRPr="00FB72F9" w:rsidRDefault="00413116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ormulering</w:t>
      </w: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 xml:space="preserve"> av vedtak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:</w:t>
      </w:r>
    </w:p>
    <w:sectPr w:rsidR="00FB72F9" w:rsidRPr="00FB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F9"/>
    <w:rsid w:val="00280A52"/>
    <w:rsid w:val="00413116"/>
    <w:rsid w:val="00435BD9"/>
    <w:rsid w:val="00537ACB"/>
    <w:rsid w:val="0075356C"/>
    <w:rsid w:val="008656DC"/>
    <w:rsid w:val="008728E7"/>
    <w:rsid w:val="008F36A2"/>
    <w:rsid w:val="00B963C3"/>
    <w:rsid w:val="00C46083"/>
    <w:rsid w:val="00C70598"/>
    <w:rsid w:val="00E3423F"/>
    <w:rsid w:val="00F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B215"/>
  <w15:chartTrackingRefBased/>
  <w15:docId w15:val="{80D3C642-30A3-438B-A529-2BA5092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FB72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72F9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FB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3</cp:revision>
  <dcterms:created xsi:type="dcterms:W3CDTF">2025-02-27T10:14:00Z</dcterms:created>
  <dcterms:modified xsi:type="dcterms:W3CDTF">2025-02-27T10:14:00Z</dcterms:modified>
</cp:coreProperties>
</file>