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859EB" w14:textId="22E23828" w:rsidR="00435B2C" w:rsidRDefault="00435B2C" w:rsidP="00435B2C">
      <w:r w:rsidRPr="00435B2C">
        <w:t>Kjære klubber i NHF</w:t>
      </w:r>
    </w:p>
    <w:p w14:paraId="49BFF2BB" w14:textId="77777777" w:rsidR="00546172" w:rsidRDefault="00546172" w:rsidP="00435B2C">
      <w:r>
        <w:t xml:space="preserve"> </w:t>
      </w:r>
    </w:p>
    <w:p w14:paraId="47D30AEB" w14:textId="4125D7DE" w:rsidR="00546172" w:rsidRPr="00435B2C" w:rsidRDefault="00546172" w:rsidP="00435B2C">
      <w:r>
        <w:t xml:space="preserve">                                                                                                                                               </w:t>
      </w:r>
      <w:r w:rsidR="00790BF0">
        <w:t xml:space="preserve">                 </w:t>
      </w:r>
      <w:r>
        <w:t xml:space="preserve">  Hamar </w:t>
      </w:r>
      <w:r w:rsidR="00323380">
        <w:t>20</w:t>
      </w:r>
      <w:r>
        <w:t>.11.2025</w:t>
      </w:r>
    </w:p>
    <w:p w14:paraId="37D54793" w14:textId="1A3AA8AF" w:rsidR="00546172" w:rsidRPr="00546172" w:rsidRDefault="00546172" w:rsidP="00435B2C">
      <w:pPr>
        <w:rPr>
          <w:b/>
          <w:bCs/>
        </w:rPr>
      </w:pPr>
      <w:r w:rsidRPr="00546172">
        <w:rPr>
          <w:b/>
          <w:bCs/>
        </w:rPr>
        <w:t>Riksanlegget på Hamar</w:t>
      </w:r>
      <w:r w:rsidR="002E7C18">
        <w:rPr>
          <w:b/>
          <w:bCs/>
        </w:rPr>
        <w:t xml:space="preserve"> «søknad om økonomisk støtte»</w:t>
      </w:r>
    </w:p>
    <w:p w14:paraId="409E63E3" w14:textId="702D0234" w:rsidR="00435B2C" w:rsidRPr="00435B2C" w:rsidRDefault="00435B2C" w:rsidP="00435B2C">
      <w:r w:rsidRPr="00435B2C">
        <w:t>Vi henvender oss til dere fordi situasjonen for Hamar Trekkhund</w:t>
      </w:r>
      <w:r>
        <w:t xml:space="preserve"> </w:t>
      </w:r>
      <w:r w:rsidRPr="00435B2C">
        <w:t>klubb og</w:t>
      </w:r>
      <w:r w:rsidR="00D421F2">
        <w:t xml:space="preserve"> </w:t>
      </w:r>
      <w:r w:rsidR="00D421F2" w:rsidRPr="00D421F2">
        <w:rPr>
          <w:b/>
          <w:bCs/>
        </w:rPr>
        <w:t>riksanlegget</w:t>
      </w:r>
      <w:r w:rsidRPr="00435B2C">
        <w:rPr>
          <w:b/>
          <w:bCs/>
        </w:rPr>
        <w:t xml:space="preserve"> på Gåsbu nå er kritisk for videre drift</w:t>
      </w:r>
      <w:r w:rsidR="00D421F2">
        <w:rPr>
          <w:b/>
          <w:bCs/>
        </w:rPr>
        <w:t xml:space="preserve"> </w:t>
      </w:r>
      <w:r w:rsidR="00D421F2" w:rsidRPr="007D6463">
        <w:rPr>
          <w:b/>
          <w:bCs/>
          <w:u w:val="single"/>
        </w:rPr>
        <w:t>kommende vinter</w:t>
      </w:r>
      <w:r w:rsidRPr="007D6463">
        <w:rPr>
          <w:b/>
          <w:bCs/>
          <w:u w:val="single"/>
        </w:rPr>
        <w:t>.</w:t>
      </w:r>
      <w:r w:rsidRPr="00981B60">
        <w:t xml:space="preserve"> </w:t>
      </w:r>
      <w:r w:rsidRPr="00435B2C">
        <w:t xml:space="preserve">Konflikten med grunneier har påført klubben store økonomiske belastninger, og vi risikerer å miste et av de viktigste anleggene for </w:t>
      </w:r>
      <w:r w:rsidR="00546172">
        <w:t>hundekjøring</w:t>
      </w:r>
      <w:r w:rsidR="00546172" w:rsidRPr="00435B2C">
        <w:t xml:space="preserve"> i</w:t>
      </w:r>
      <w:r w:rsidRPr="00435B2C">
        <w:t xml:space="preserve"> Norge.</w:t>
      </w:r>
    </w:p>
    <w:p w14:paraId="33075B16" w14:textId="42A7C425" w:rsidR="0092473B" w:rsidRDefault="00435B2C" w:rsidP="00435B2C">
      <w:r w:rsidRPr="00435B2C">
        <w:t xml:space="preserve">Vi ønsker derfor å informere dere kort om bakgrunnen, og håper at dere – både som medklubber og </w:t>
      </w:r>
      <w:r w:rsidRPr="00435B2C">
        <w:rPr>
          <w:b/>
          <w:bCs/>
        </w:rPr>
        <w:t>som del av samme forbund</w:t>
      </w:r>
      <w:r w:rsidRPr="00435B2C">
        <w:t xml:space="preserve"> – kan bidra med støtte, forståelse og tydelige signaler til NHF om betydningen av å bevare Gåsbu som nasjonal arena for sporten vår.</w:t>
      </w:r>
      <w:r w:rsidR="0092473B">
        <w:t xml:space="preserve"> Dessverre gjør det at vi er midt oppi en rettsak at vi ikke kan gå ut med all informasjon som vi skulle ønske. </w:t>
      </w:r>
    </w:p>
    <w:p w14:paraId="1F021B0F" w14:textId="77777777" w:rsidR="00F034C1" w:rsidRPr="00F034C1" w:rsidRDefault="00F034C1" w:rsidP="00F034C1">
      <w:r w:rsidRPr="00F034C1">
        <w:t>For mange av oss er dette et livsverk. Det er lagt ned så mye tid og krefter at det knapt kan forklares. Flere har flyttet til Hedmarken nettopp på grunn av anlegget, for å kunne trene i løyper spesielt tilrettelagt for hundekjøring på vinterstid. Å trene seg opp til et profesjonelt nivå i ordinære skiløyper er krevende, særlig på grunn av konfliktpotensialet med turgåere.</w:t>
      </w:r>
    </w:p>
    <w:p w14:paraId="2ED4D350" w14:textId="77777777" w:rsidR="00F034C1" w:rsidRPr="00F034C1" w:rsidRDefault="00F034C1" w:rsidP="00F034C1">
      <w:r w:rsidRPr="00F034C1">
        <w:t>Løypene på Gåsbu brukes til konkurranser, trening og rekreasjon, og hundekjørere fra hele landet er innom arenaen én eller flere ganger i løpet av sesongen. Dette er en felles arena for alle – men den driftes og vedlikeholdes av Hamar Trekkhundklubb.</w:t>
      </w:r>
    </w:p>
    <w:p w14:paraId="35BB6327" w14:textId="77777777" w:rsidR="00F034C1" w:rsidRDefault="00F034C1" w:rsidP="00F034C1">
      <w:r w:rsidRPr="00F034C1">
        <w:t>Vi håper hundekjørermiljøet rundt om i Norge forstår den vanskelige situasjonen vi står i. Vi går nå inn i en ny og krevende fase, og det er avgjørende for oss å vite at vi har deres støtte i ryggen.</w:t>
      </w:r>
    </w:p>
    <w:p w14:paraId="63F110B2" w14:textId="57629F08" w:rsidR="00637EED" w:rsidRDefault="00790BF0" w:rsidP="00435B2C">
      <w:r w:rsidRPr="00030FE8">
        <w:t>Dette handler om rekruttering, toppidrett og bredde – alt på én gang.</w:t>
      </w:r>
    </w:p>
    <w:p w14:paraId="6D4D6951" w14:textId="77777777" w:rsidR="0092473B" w:rsidRPr="00435B2C" w:rsidRDefault="0092473B" w:rsidP="00435B2C"/>
    <w:p w14:paraId="710640B6" w14:textId="13833987" w:rsidR="00030FE8" w:rsidRPr="00030FE8" w:rsidRDefault="00030FE8" w:rsidP="00030FE8">
      <w:r w:rsidRPr="0092473B">
        <w:rPr>
          <w:highlight w:val="yellow"/>
        </w:rPr>
        <w:t>Litt fakta om Hamar Trekkhund</w:t>
      </w:r>
      <w:r w:rsidR="00435B2C" w:rsidRPr="0092473B">
        <w:rPr>
          <w:highlight w:val="yellow"/>
        </w:rPr>
        <w:t xml:space="preserve"> </w:t>
      </w:r>
      <w:r w:rsidRPr="0092473B">
        <w:rPr>
          <w:highlight w:val="yellow"/>
        </w:rPr>
        <w:t>klubb og situasjonen på Gåsbu:</w:t>
      </w:r>
    </w:p>
    <w:p w14:paraId="4ACFA696" w14:textId="27E4D1DD" w:rsidR="006D07EA" w:rsidRDefault="006D07EA" w:rsidP="006D07EA">
      <w:pPr>
        <w:numPr>
          <w:ilvl w:val="0"/>
          <w:numId w:val="1"/>
        </w:numPr>
      </w:pPr>
      <w:r w:rsidRPr="006D07EA">
        <w:t xml:space="preserve">Klubben har vært i konflikt med </w:t>
      </w:r>
      <w:r w:rsidR="00546172">
        <w:t>grunneier (</w:t>
      </w:r>
      <w:r w:rsidRPr="006D07EA">
        <w:t>Vang Almenning</w:t>
      </w:r>
      <w:r w:rsidR="00546172">
        <w:t>)</w:t>
      </w:r>
      <w:r w:rsidRPr="006D07EA">
        <w:t xml:space="preserve"> siden 2014 etter at ny ledelse ønsket å utvide hyttefeltet, samtidig som det ble antydet at idrettsanlegget </w:t>
      </w:r>
      <w:r w:rsidR="007E0713">
        <w:t>skulle</w:t>
      </w:r>
      <w:r w:rsidRPr="006D07EA">
        <w:t xml:space="preserve"> bli avviklet.</w:t>
      </w:r>
      <w:r>
        <w:t xml:space="preserve"> </w:t>
      </w:r>
      <w:r w:rsidRPr="00030FE8">
        <w:rPr>
          <w:b/>
          <w:bCs/>
        </w:rPr>
        <w:t>Dette er bakgrunnen for hele konflikten.</w:t>
      </w:r>
      <w:r w:rsidRPr="006D07EA">
        <w:t xml:space="preserve"> HTK vant rettssak i 2017 og flere senere saker, men tapte en ny sak i 2025.</w:t>
      </w:r>
      <w:r>
        <w:t xml:space="preserve">                                                                                                                                   </w:t>
      </w:r>
    </w:p>
    <w:p w14:paraId="7C397D6D" w14:textId="77777777" w:rsidR="00546172" w:rsidRDefault="00030FE8" w:rsidP="007E0713">
      <w:pPr>
        <w:numPr>
          <w:ilvl w:val="0"/>
          <w:numId w:val="1"/>
        </w:numPr>
      </w:pPr>
      <w:r w:rsidRPr="00030FE8">
        <w:t xml:space="preserve">HTK har likevel holdt ut mot Norges 11. største grunneier fordi alle </w:t>
      </w:r>
      <w:r w:rsidRPr="00895786">
        <w:rPr>
          <w:b/>
          <w:bCs/>
        </w:rPr>
        <w:t>of</w:t>
      </w:r>
      <w:r w:rsidRPr="00F22C59">
        <w:rPr>
          <w:b/>
          <w:bCs/>
        </w:rPr>
        <w:t>fentlige reguleringer og tinglyste avtaler ligger i bunnen</w:t>
      </w:r>
      <w:r w:rsidRPr="00030FE8">
        <w:t xml:space="preserve"> for klubbens kamp mot «Goliat». Vi har en urokkelig tro på å vinne frem i lagmannsretten.</w:t>
      </w:r>
    </w:p>
    <w:p w14:paraId="17ED6714" w14:textId="15B2A076" w:rsidR="00030FE8" w:rsidRPr="00030FE8" w:rsidRDefault="007E0713" w:rsidP="007E0713">
      <w:pPr>
        <w:numPr>
          <w:ilvl w:val="0"/>
          <w:numId w:val="1"/>
        </w:numPr>
      </w:pPr>
      <w:r w:rsidRPr="007E0713">
        <w:t xml:space="preserve">HTK har samtidig </w:t>
      </w:r>
      <w:r w:rsidR="00F22C59">
        <w:t xml:space="preserve">nå </w:t>
      </w:r>
      <w:r w:rsidRPr="007E0713">
        <w:t xml:space="preserve">fått positive signaler om aktiviteten vi driver </w:t>
      </w:r>
      <w:r w:rsidRPr="007E0713">
        <w:rPr>
          <w:b/>
          <w:bCs/>
        </w:rPr>
        <w:t>fra styret i hyttegrenda</w:t>
      </w:r>
      <w:r w:rsidRPr="007E0713">
        <w:t xml:space="preserve">, og det er foreslått overfor grunneier å etablere egen vei og skjermingsvoll – noe også hytteeierne ønsker som </w:t>
      </w:r>
      <w:r w:rsidRPr="00F22C59">
        <w:rPr>
          <w:b/>
          <w:bCs/>
        </w:rPr>
        <w:t>en god løsning for fremtiden</w:t>
      </w:r>
      <w:r w:rsidRPr="007E0713">
        <w:t>.</w:t>
      </w:r>
    </w:p>
    <w:p w14:paraId="2690515A" w14:textId="77777777" w:rsidR="002E7C18" w:rsidRPr="002E7C18" w:rsidRDefault="00030FE8" w:rsidP="00030FE8">
      <w:pPr>
        <w:numPr>
          <w:ilvl w:val="0"/>
          <w:numId w:val="1"/>
        </w:numPr>
        <w:rPr>
          <w:b/>
          <w:bCs/>
        </w:rPr>
      </w:pPr>
      <w:r w:rsidRPr="00030FE8">
        <w:t xml:space="preserve">Klubben har gjennom det siste tiåret jobbet seg opp fra svak økonomi til å eie egen løypemaskin, scootere og annet nødvendig løypeutstyr. Våren 2025 ble vi pålagt å betale motpartens sakskostnader umiddelbart, selv om dommen er anket. Dette gjorde at vi måtte ta opp lån med pant i alt løypeutstyret. </w:t>
      </w:r>
    </w:p>
    <w:p w14:paraId="09981F8B" w14:textId="5C0542E3" w:rsidR="00030FE8" w:rsidRDefault="00D86BDE" w:rsidP="00030FE8">
      <w:pPr>
        <w:numPr>
          <w:ilvl w:val="0"/>
          <w:numId w:val="1"/>
        </w:numPr>
        <w:rPr>
          <w:b/>
          <w:bCs/>
        </w:rPr>
      </w:pPr>
      <w:r>
        <w:rPr>
          <w:b/>
          <w:bCs/>
        </w:rPr>
        <w:t xml:space="preserve">Resultatet er </w:t>
      </w:r>
      <w:r w:rsidR="00323380">
        <w:rPr>
          <w:b/>
          <w:bCs/>
        </w:rPr>
        <w:t xml:space="preserve">at klubben ikke kan drifte </w:t>
      </w:r>
      <w:r w:rsidR="0092473B">
        <w:rPr>
          <w:b/>
          <w:bCs/>
        </w:rPr>
        <w:t xml:space="preserve">arenaen og </w:t>
      </w:r>
      <w:r w:rsidR="00323380">
        <w:rPr>
          <w:b/>
          <w:bCs/>
        </w:rPr>
        <w:t>løypenettet slik vi pleier.</w:t>
      </w:r>
    </w:p>
    <w:p w14:paraId="163F986D" w14:textId="77777777" w:rsidR="001E78FB" w:rsidRPr="007E0713" w:rsidRDefault="001E78FB" w:rsidP="001E78FB">
      <w:pPr>
        <w:ind w:left="720"/>
        <w:rPr>
          <w:b/>
          <w:bCs/>
        </w:rPr>
      </w:pPr>
    </w:p>
    <w:p w14:paraId="2BFED098" w14:textId="77777777" w:rsidR="00030FE8" w:rsidRPr="007E0713" w:rsidRDefault="00030FE8" w:rsidP="001E78FB">
      <w:pPr>
        <w:ind w:left="720"/>
        <w:rPr>
          <w:highlight w:val="yellow"/>
        </w:rPr>
      </w:pPr>
      <w:r w:rsidRPr="007E0713">
        <w:rPr>
          <w:highlight w:val="yellow"/>
        </w:rPr>
        <w:t>Klubben drifter løyper for</w:t>
      </w:r>
      <w:r w:rsidRPr="007E0713">
        <w:rPr>
          <w:b/>
          <w:bCs/>
          <w:highlight w:val="yellow"/>
        </w:rPr>
        <w:t xml:space="preserve"> alle</w:t>
      </w:r>
      <w:r w:rsidRPr="007E0713">
        <w:rPr>
          <w:highlight w:val="yellow"/>
        </w:rPr>
        <w:t xml:space="preserve"> vinterdisipliner.</w:t>
      </w:r>
    </w:p>
    <w:p w14:paraId="69951A6D" w14:textId="754F923E" w:rsidR="00030FE8" w:rsidRPr="00030FE8" w:rsidRDefault="00030FE8" w:rsidP="00030FE8">
      <w:pPr>
        <w:numPr>
          <w:ilvl w:val="0"/>
          <w:numId w:val="1"/>
        </w:numPr>
      </w:pPr>
      <w:r w:rsidRPr="00030FE8">
        <w:t>Klubben bekoster alt for langdistanselø</w:t>
      </w:r>
      <w:r w:rsidR="007E0713">
        <w:t>y</w:t>
      </w:r>
      <w:r w:rsidRPr="00030FE8">
        <w:t xml:space="preserve">ene (scootere, drivstoff, vedlikehold av maskiner og bruer m.m.), uten at det genereres inntekter tilbake til klubben. </w:t>
      </w:r>
      <w:r w:rsidR="007E0713">
        <w:t xml:space="preserve">Disse utøverne </w:t>
      </w:r>
      <w:r w:rsidRPr="00030FE8">
        <w:t xml:space="preserve">betaler ikke parkeringsavgift på arenaen, fordi de allerede </w:t>
      </w:r>
      <w:r w:rsidRPr="007E0713">
        <w:rPr>
          <w:b/>
          <w:bCs/>
        </w:rPr>
        <w:t>betaler i bommen</w:t>
      </w:r>
      <w:r w:rsidRPr="00030FE8">
        <w:t xml:space="preserve"> for å komme inn til brøytet parkering der de starter.</w:t>
      </w:r>
    </w:p>
    <w:p w14:paraId="1823C52E" w14:textId="05C14484" w:rsidR="00030FE8" w:rsidRDefault="00030FE8" w:rsidP="00030FE8">
      <w:pPr>
        <w:numPr>
          <w:ilvl w:val="0"/>
          <w:numId w:val="1"/>
        </w:numPr>
      </w:pPr>
      <w:r w:rsidRPr="00030FE8">
        <w:t xml:space="preserve">Klubben stiller ikke krav om medlemskap for å bruke løypenettet. Alle som parkerer på </w:t>
      </w:r>
      <w:r w:rsidR="007E0713" w:rsidRPr="00030FE8">
        <w:t>arenaen,</w:t>
      </w:r>
      <w:r w:rsidRPr="00030FE8">
        <w:t xml:space="preserve"> betaler parkeringsavgift.</w:t>
      </w:r>
      <w:r w:rsidR="0092473B">
        <w:t xml:space="preserve"> </w:t>
      </w:r>
    </w:p>
    <w:p w14:paraId="3F1444B4" w14:textId="77777777" w:rsidR="001E78FB" w:rsidRDefault="001E78FB" w:rsidP="001E78FB"/>
    <w:p w14:paraId="18A10F44" w14:textId="574DA910" w:rsidR="001E78FB" w:rsidRPr="00030FE8" w:rsidRDefault="001E78FB" w:rsidP="001E78FB">
      <w:pPr>
        <w:ind w:left="708"/>
      </w:pPr>
      <w:r w:rsidRPr="001E78FB">
        <w:rPr>
          <w:highlight w:val="yellow"/>
        </w:rPr>
        <w:t>Hva gjør klubben for å overleve økonomisk ?</w:t>
      </w:r>
    </w:p>
    <w:p w14:paraId="2F5039AC" w14:textId="77777777" w:rsidR="00030FE8" w:rsidRDefault="00030FE8" w:rsidP="00030FE8">
      <w:pPr>
        <w:numPr>
          <w:ilvl w:val="0"/>
          <w:numId w:val="1"/>
        </w:numPr>
      </w:pPr>
      <w:r w:rsidRPr="00030FE8">
        <w:t>Alle inntekter fra vaffelsalg og andre aktiviteter har de siste årene gått til advokatutgifter og andre «unødvendige» kostnader knyttet til konflikten – i stedet for å gå til idrettsaktivitet.</w:t>
      </w:r>
    </w:p>
    <w:p w14:paraId="08E93451" w14:textId="2E4DBF53" w:rsidR="00D86BDE" w:rsidRPr="00030FE8" w:rsidRDefault="00D86BDE" w:rsidP="00D86BDE">
      <w:pPr>
        <w:numPr>
          <w:ilvl w:val="0"/>
          <w:numId w:val="1"/>
        </w:numPr>
      </w:pPr>
      <w:r w:rsidRPr="00030FE8">
        <w:t>Klubben har ikke hatt økonomi til å støtte utøvere med startkontingent eller generell støtte ved internasjonal deltakelse (kun stafetter).</w:t>
      </w:r>
    </w:p>
    <w:p w14:paraId="33C14BA9" w14:textId="178353E7" w:rsidR="00030FE8" w:rsidRPr="00030FE8" w:rsidRDefault="00030FE8" w:rsidP="00030FE8">
      <w:pPr>
        <w:numPr>
          <w:ilvl w:val="0"/>
          <w:numId w:val="1"/>
        </w:numPr>
      </w:pPr>
      <w:r w:rsidRPr="00030FE8">
        <w:t xml:space="preserve">Vi </w:t>
      </w:r>
      <w:r w:rsidR="001E78FB">
        <w:t xml:space="preserve">følger </w:t>
      </w:r>
      <w:r w:rsidRPr="00030FE8">
        <w:t>med på tilbud gjennom hele året for å holde kostnadene til kioskvarer, forbruksmateriell og premier så lave som mulig.</w:t>
      </w:r>
      <w:r w:rsidR="001E78FB">
        <w:t xml:space="preserve"> </w:t>
      </w:r>
      <w:r w:rsidR="00D86BDE">
        <w:t>Vi har g</w:t>
      </w:r>
      <w:r w:rsidR="001E78FB">
        <w:t>od dialog med viktig sponsor</w:t>
      </w:r>
      <w:r w:rsidR="00D86BDE">
        <w:t>.</w:t>
      </w:r>
    </w:p>
    <w:p w14:paraId="19805383" w14:textId="7B9C0F32" w:rsidR="00030FE8" w:rsidRPr="00030FE8" w:rsidRDefault="00030FE8" w:rsidP="00030FE8">
      <w:pPr>
        <w:numPr>
          <w:ilvl w:val="0"/>
          <w:numId w:val="1"/>
        </w:numPr>
      </w:pPr>
      <w:r w:rsidRPr="00030FE8">
        <w:t>Alt i klubben gjøres på dugnad, med unntak av noe brøyting av parkeringsplasser.</w:t>
      </w:r>
      <w:r w:rsidR="001E78FB">
        <w:t xml:space="preserve"> Vi har flere dyktige medlemmer som reparerer og holder ting ved like til minimal kostnad.</w:t>
      </w:r>
    </w:p>
    <w:p w14:paraId="4EDFAEBA" w14:textId="77777777" w:rsidR="001E78FB" w:rsidRDefault="001E78FB" w:rsidP="001E78FB"/>
    <w:p w14:paraId="6AB7DB2E" w14:textId="39A57946" w:rsidR="001E78FB" w:rsidRPr="00030FE8" w:rsidRDefault="001E78FB" w:rsidP="001E78FB">
      <w:pPr>
        <w:ind w:left="708"/>
      </w:pPr>
      <w:r w:rsidRPr="001E78FB">
        <w:rPr>
          <w:highlight w:val="yellow"/>
        </w:rPr>
        <w:t>Aktiviteter</w:t>
      </w:r>
    </w:p>
    <w:p w14:paraId="71915410" w14:textId="77B19683" w:rsidR="00030FE8" w:rsidRDefault="00030FE8" w:rsidP="00030FE8">
      <w:pPr>
        <w:numPr>
          <w:ilvl w:val="0"/>
          <w:numId w:val="1"/>
        </w:numPr>
      </w:pPr>
      <w:r w:rsidRPr="007E0713">
        <w:rPr>
          <w:b/>
          <w:bCs/>
        </w:rPr>
        <w:t>Klubben har arrangert EM i 2005 og 2007, og VM i 2011 og 2022.</w:t>
      </w:r>
      <w:r w:rsidRPr="00030FE8">
        <w:t xml:space="preserve"> Vi «reddet» VM i 2022</w:t>
      </w:r>
      <w:r w:rsidR="00546172">
        <w:t xml:space="preserve">, på </w:t>
      </w:r>
      <w:r w:rsidR="00546172" w:rsidRPr="00546172">
        <w:rPr>
          <w:u w:val="single"/>
        </w:rPr>
        <w:t>kort varsel</w:t>
      </w:r>
      <w:r w:rsidR="00546172">
        <w:t>,</w:t>
      </w:r>
      <w:r w:rsidRPr="00030FE8">
        <w:t xml:space="preserve"> ved å stille opp på dugnad dag og natt – hele gjengen. Noen ble tilbudt betaling</w:t>
      </w:r>
      <w:r w:rsidR="001E78FB">
        <w:t xml:space="preserve"> fra NHF,</w:t>
      </w:r>
      <w:r w:rsidRPr="00030FE8">
        <w:t xml:space="preserve"> men takket nei.</w:t>
      </w:r>
    </w:p>
    <w:p w14:paraId="109FF05D" w14:textId="22D55AF5" w:rsidR="001E78FB" w:rsidRDefault="001E78FB" w:rsidP="00030FE8">
      <w:pPr>
        <w:numPr>
          <w:ilvl w:val="0"/>
          <w:numId w:val="1"/>
        </w:numPr>
      </w:pPr>
      <w:r w:rsidRPr="001E78FB">
        <w:t xml:space="preserve">Klubben har arrangert NM </w:t>
      </w:r>
      <w:r>
        <w:t xml:space="preserve"> slede hver år i en årrekke</w:t>
      </w:r>
    </w:p>
    <w:p w14:paraId="592859CA" w14:textId="05658329" w:rsidR="001E78FB" w:rsidRPr="001E78FB" w:rsidRDefault="001E78FB" w:rsidP="00030FE8">
      <w:pPr>
        <w:numPr>
          <w:ilvl w:val="0"/>
          <w:numId w:val="1"/>
        </w:numPr>
      </w:pPr>
      <w:r>
        <w:t>Klubben arrangerer et betydelig antall lavterskel løp hver sesong</w:t>
      </w:r>
    </w:p>
    <w:p w14:paraId="6F52D5EE" w14:textId="54B5C7C5" w:rsidR="00030FE8" w:rsidRPr="00030FE8" w:rsidRDefault="00030FE8" w:rsidP="00030FE8">
      <w:pPr>
        <w:numPr>
          <w:ilvl w:val="0"/>
          <w:numId w:val="1"/>
        </w:numPr>
      </w:pPr>
      <w:r w:rsidRPr="00030FE8">
        <w:t xml:space="preserve">Klubben samarbeider med andre klubber om </w:t>
      </w:r>
      <w:r w:rsidR="00D86BDE">
        <w:t xml:space="preserve">arrangementer, </w:t>
      </w:r>
      <w:r w:rsidRPr="00030FE8">
        <w:t>uten å ta leie for arenaen (utover parkering og eventuelle faste kostnader)</w:t>
      </w:r>
    </w:p>
    <w:p w14:paraId="3CA565CD" w14:textId="77777777" w:rsidR="001E78FB" w:rsidRDefault="00030FE8" w:rsidP="00030FE8">
      <w:pPr>
        <w:numPr>
          <w:ilvl w:val="0"/>
          <w:numId w:val="1"/>
        </w:numPr>
      </w:pPr>
      <w:r w:rsidRPr="00030FE8">
        <w:t xml:space="preserve">Vi har hatt samlinger og fellestreninger for alle – uavhengig av klubbtilhørighet. </w:t>
      </w:r>
    </w:p>
    <w:p w14:paraId="07A9D2DB" w14:textId="77777777" w:rsidR="001E78FB" w:rsidRDefault="001E78FB" w:rsidP="001E78FB">
      <w:pPr>
        <w:ind w:left="720"/>
      </w:pPr>
    </w:p>
    <w:p w14:paraId="2FFB4343" w14:textId="55F731B5" w:rsidR="00030FE8" w:rsidRPr="00030FE8" w:rsidRDefault="00030FE8" w:rsidP="00030FE8">
      <w:r w:rsidRPr="00030FE8">
        <w:rPr>
          <w:b/>
          <w:bCs/>
        </w:rPr>
        <w:t>PS! På 90-tallet til redde</w:t>
      </w:r>
      <w:r w:rsidR="00CF4CA3">
        <w:rPr>
          <w:b/>
          <w:bCs/>
        </w:rPr>
        <w:t>t TKS</w:t>
      </w:r>
      <w:r w:rsidRPr="00030FE8">
        <w:rPr>
          <w:b/>
          <w:bCs/>
        </w:rPr>
        <w:t xml:space="preserve"> Finnmarksløpet da de var i økonomisk trøbbel. Nå står vi i en liknende situasjon på Gåsbu</w:t>
      </w:r>
      <w:r w:rsidRPr="00030FE8">
        <w:t>.</w:t>
      </w:r>
      <w:r w:rsidR="00D86BDE">
        <w:t>..</w:t>
      </w:r>
    </w:p>
    <w:p w14:paraId="2CD9D0E4" w14:textId="77777777" w:rsidR="00D2072B" w:rsidRDefault="00D2072B" w:rsidP="00030FE8"/>
    <w:p w14:paraId="50600D13" w14:textId="77777777" w:rsidR="009D0C6D" w:rsidRDefault="009D0C6D" w:rsidP="00030FE8"/>
    <w:p w14:paraId="6809CF06" w14:textId="150ACEF1" w:rsidR="008059AA" w:rsidRDefault="00030FE8">
      <w:r w:rsidRPr="00030FE8">
        <w:t>Med vennlig hilsen</w:t>
      </w:r>
      <w:r w:rsidRPr="00030FE8">
        <w:br/>
      </w:r>
      <w:r w:rsidR="00790BF0">
        <w:t>Hamar Trekkhundklubb</w:t>
      </w:r>
    </w:p>
    <w:sectPr w:rsidR="00805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90C98"/>
    <w:multiLevelType w:val="multilevel"/>
    <w:tmpl w:val="9834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27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FE8"/>
    <w:rsid w:val="00030FE8"/>
    <w:rsid w:val="001E78FB"/>
    <w:rsid w:val="002A1ABE"/>
    <w:rsid w:val="002C1AF7"/>
    <w:rsid w:val="002E7C18"/>
    <w:rsid w:val="00323380"/>
    <w:rsid w:val="00435B2C"/>
    <w:rsid w:val="00451FD1"/>
    <w:rsid w:val="004B257D"/>
    <w:rsid w:val="00546172"/>
    <w:rsid w:val="00620E7D"/>
    <w:rsid w:val="00637EED"/>
    <w:rsid w:val="006D07EA"/>
    <w:rsid w:val="00790BF0"/>
    <w:rsid w:val="007D6463"/>
    <w:rsid w:val="007E0713"/>
    <w:rsid w:val="008059AA"/>
    <w:rsid w:val="00895786"/>
    <w:rsid w:val="008F7F08"/>
    <w:rsid w:val="0092473B"/>
    <w:rsid w:val="00981B60"/>
    <w:rsid w:val="009D0C6D"/>
    <w:rsid w:val="009E3813"/>
    <w:rsid w:val="00A35C30"/>
    <w:rsid w:val="00B06F4C"/>
    <w:rsid w:val="00BD35BB"/>
    <w:rsid w:val="00C37D40"/>
    <w:rsid w:val="00CF4CA3"/>
    <w:rsid w:val="00D2072B"/>
    <w:rsid w:val="00D421F2"/>
    <w:rsid w:val="00D457A1"/>
    <w:rsid w:val="00D86BDE"/>
    <w:rsid w:val="00EA35BE"/>
    <w:rsid w:val="00F034C1"/>
    <w:rsid w:val="00F22C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855D5"/>
  <w15:chartTrackingRefBased/>
  <w15:docId w15:val="{7D4CCDDC-320F-4208-A536-FC3A7CE0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30F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30F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30FE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30FE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30FE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30FE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30FE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30FE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30FE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30FE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30FE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30FE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30FE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30FE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30FE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30FE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30FE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30FE8"/>
    <w:rPr>
      <w:rFonts w:eastAsiaTheme="majorEastAsia" w:cstheme="majorBidi"/>
      <w:color w:val="272727" w:themeColor="text1" w:themeTint="D8"/>
    </w:rPr>
  </w:style>
  <w:style w:type="paragraph" w:styleId="Tittel">
    <w:name w:val="Title"/>
    <w:basedOn w:val="Normal"/>
    <w:next w:val="Normal"/>
    <w:link w:val="TittelTegn"/>
    <w:uiPriority w:val="10"/>
    <w:qFormat/>
    <w:rsid w:val="00030F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30FE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30FE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30FE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30FE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30FE8"/>
    <w:rPr>
      <w:i/>
      <w:iCs/>
      <w:color w:val="404040" w:themeColor="text1" w:themeTint="BF"/>
    </w:rPr>
  </w:style>
  <w:style w:type="paragraph" w:styleId="Listeavsnitt">
    <w:name w:val="List Paragraph"/>
    <w:basedOn w:val="Normal"/>
    <w:uiPriority w:val="34"/>
    <w:qFormat/>
    <w:rsid w:val="00030FE8"/>
    <w:pPr>
      <w:ind w:left="720"/>
      <w:contextualSpacing/>
    </w:pPr>
  </w:style>
  <w:style w:type="character" w:styleId="Sterkutheving">
    <w:name w:val="Intense Emphasis"/>
    <w:basedOn w:val="Standardskriftforavsnitt"/>
    <w:uiPriority w:val="21"/>
    <w:qFormat/>
    <w:rsid w:val="00030FE8"/>
    <w:rPr>
      <w:i/>
      <w:iCs/>
      <w:color w:val="0F4761" w:themeColor="accent1" w:themeShade="BF"/>
    </w:rPr>
  </w:style>
  <w:style w:type="paragraph" w:styleId="Sterktsitat">
    <w:name w:val="Intense Quote"/>
    <w:basedOn w:val="Normal"/>
    <w:next w:val="Normal"/>
    <w:link w:val="SterktsitatTegn"/>
    <w:uiPriority w:val="30"/>
    <w:qFormat/>
    <w:rsid w:val="00030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30FE8"/>
    <w:rPr>
      <w:i/>
      <w:iCs/>
      <w:color w:val="0F4761" w:themeColor="accent1" w:themeShade="BF"/>
    </w:rPr>
  </w:style>
  <w:style w:type="character" w:styleId="Sterkreferanse">
    <w:name w:val="Intense Reference"/>
    <w:basedOn w:val="Standardskriftforavsnitt"/>
    <w:uiPriority w:val="32"/>
    <w:qFormat/>
    <w:rsid w:val="00030F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4240</Characters>
  <Application>Microsoft Office Word</Application>
  <DocSecurity>0</DocSecurity>
  <Lines>80</Lines>
  <Paragraphs>39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Kjetil Rollag Hillestad</dc:creator>
  <cp:keywords/>
  <dc:description/>
  <cp:lastModifiedBy>Hofstad, Marianne Bjørnson</cp:lastModifiedBy>
  <cp:revision>2</cp:revision>
  <dcterms:created xsi:type="dcterms:W3CDTF">2025-11-24T14:52:00Z</dcterms:created>
  <dcterms:modified xsi:type="dcterms:W3CDTF">2025-11-24T14:52:00Z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c8df4126-a581-4c78-9f99-92aad7d1c6fd</vt:lpwstr>
  </property>
</Properties>
</file>