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45D99" w14:textId="77777777" w:rsidR="007F225E" w:rsidRDefault="00774C93" w:rsidP="00774C93">
      <w:pPr>
        <w:rPr>
          <w:i/>
          <w:iCs/>
          <w:sz w:val="36"/>
          <w:szCs w:val="36"/>
        </w:rPr>
      </w:pPr>
      <w:r w:rsidRPr="00774C93">
        <w:rPr>
          <w:i/>
          <w:iCs/>
          <w:sz w:val="36"/>
          <w:szCs w:val="36"/>
        </w:rPr>
        <w:t xml:space="preserve">Referat fra </w:t>
      </w:r>
      <w:proofErr w:type="spellStart"/>
      <w:r w:rsidR="007F225E">
        <w:rPr>
          <w:i/>
          <w:iCs/>
          <w:sz w:val="36"/>
          <w:szCs w:val="36"/>
        </w:rPr>
        <w:t>teams</w:t>
      </w:r>
      <w:r w:rsidRPr="00774C93">
        <w:rPr>
          <w:i/>
          <w:iCs/>
          <w:sz w:val="36"/>
          <w:szCs w:val="36"/>
        </w:rPr>
        <w:t>møte</w:t>
      </w:r>
      <w:proofErr w:type="spellEnd"/>
      <w:r w:rsidRPr="00774C93">
        <w:rPr>
          <w:i/>
          <w:iCs/>
          <w:sz w:val="36"/>
          <w:szCs w:val="36"/>
        </w:rPr>
        <w:t xml:space="preserve"> i Toppidrettskomiteen </w:t>
      </w:r>
    </w:p>
    <w:p w14:paraId="150FD008" w14:textId="4584EE3C" w:rsidR="00774C93" w:rsidRPr="00774C93" w:rsidRDefault="00774C93" w:rsidP="00774C93">
      <w:pPr>
        <w:rPr>
          <w:sz w:val="36"/>
          <w:szCs w:val="36"/>
        </w:rPr>
      </w:pPr>
      <w:r w:rsidRPr="00774C93">
        <w:rPr>
          <w:i/>
          <w:iCs/>
          <w:sz w:val="36"/>
          <w:szCs w:val="36"/>
        </w:rPr>
        <w:t>18. september 2025</w:t>
      </w:r>
    </w:p>
    <w:p w14:paraId="540109B9" w14:textId="6C917F27" w:rsidR="00774C93" w:rsidRPr="004F4F8C" w:rsidRDefault="00774C93" w:rsidP="00774C93">
      <w:pPr>
        <w:rPr>
          <w:sz w:val="22"/>
          <w:szCs w:val="22"/>
        </w:rPr>
      </w:pPr>
      <w:r w:rsidRPr="004F4F8C">
        <w:rPr>
          <w:sz w:val="22"/>
          <w:szCs w:val="22"/>
        </w:rPr>
        <w:t xml:space="preserve">Til stede: Laila Leegaard </w:t>
      </w:r>
      <w:r w:rsidR="007F225E">
        <w:rPr>
          <w:sz w:val="22"/>
          <w:szCs w:val="22"/>
        </w:rPr>
        <w:t>koordinator for TIK</w:t>
      </w:r>
      <w:r w:rsidRPr="004F4F8C">
        <w:rPr>
          <w:sz w:val="22"/>
          <w:szCs w:val="22"/>
        </w:rPr>
        <w:t xml:space="preserve">, Tone Wiik Leegaard utøverrepresentant TKS </w:t>
      </w:r>
      <w:proofErr w:type="spellStart"/>
      <w:r w:rsidRPr="004F4F8C">
        <w:rPr>
          <w:sz w:val="22"/>
          <w:szCs w:val="22"/>
        </w:rPr>
        <w:t>sp</w:t>
      </w:r>
      <w:proofErr w:type="spellEnd"/>
      <w:r w:rsidRPr="004F4F8C">
        <w:rPr>
          <w:sz w:val="22"/>
          <w:szCs w:val="22"/>
        </w:rPr>
        <w:t xml:space="preserve">/md, Beate Vinkler Rasmussen nestleder TKB, Kristina </w:t>
      </w:r>
      <w:proofErr w:type="spellStart"/>
      <w:r w:rsidRPr="004F4F8C">
        <w:rPr>
          <w:sz w:val="22"/>
          <w:szCs w:val="22"/>
        </w:rPr>
        <w:t>Marcelius</w:t>
      </w:r>
      <w:proofErr w:type="spellEnd"/>
      <w:r w:rsidRPr="004F4F8C">
        <w:rPr>
          <w:sz w:val="22"/>
          <w:szCs w:val="22"/>
        </w:rPr>
        <w:t xml:space="preserve"> Stang utøver representant TKB, Stein Grøndalen nestleder TKN og Trond Are Hoel utøverrepresentant TKN.</w:t>
      </w:r>
    </w:p>
    <w:p w14:paraId="01610B8D" w14:textId="77777777" w:rsidR="00657563" w:rsidRDefault="00657563"/>
    <w:p w14:paraId="1E05FC71" w14:textId="71DFA72C" w:rsidR="00774C93" w:rsidRPr="004442BE" w:rsidRDefault="00774C93" w:rsidP="00774C93">
      <w:pPr>
        <w:pStyle w:val="Listeavsnitt"/>
        <w:numPr>
          <w:ilvl w:val="0"/>
          <w:numId w:val="1"/>
        </w:numPr>
        <w:rPr>
          <w:b/>
          <w:bCs/>
        </w:rPr>
      </w:pPr>
      <w:r w:rsidRPr="004442BE">
        <w:rPr>
          <w:b/>
          <w:bCs/>
        </w:rPr>
        <w:t>Samlinger</w:t>
      </w:r>
      <w:r w:rsidR="00EC18D7">
        <w:rPr>
          <w:b/>
          <w:bCs/>
        </w:rPr>
        <w:t>, økonomi og</w:t>
      </w:r>
      <w:r w:rsidRPr="004442BE">
        <w:rPr>
          <w:b/>
          <w:bCs/>
        </w:rPr>
        <w:t xml:space="preserve"> evaluering</w:t>
      </w:r>
    </w:p>
    <w:p w14:paraId="05999D81" w14:textId="25DDF5F0" w:rsidR="004442BE" w:rsidRDefault="004442BE" w:rsidP="004442BE">
      <w:r>
        <w:t>Gjennomgang av de siste samlingene fra hvert lag. Melder om bra oppmøte og gode samlinger, spesielt fra LL slede og LL barmark. Alle LL hadde samling på samme helg, men på ulike steder. Vi må prøve å samkjøre oss noe bedre – enten ulike datoer eller felles samlinger.</w:t>
      </w:r>
    </w:p>
    <w:p w14:paraId="73157EBB" w14:textId="50B82AC1" w:rsidR="00D55F78" w:rsidRDefault="00D55F78" w:rsidP="004442BE">
      <w:r>
        <w:t>Vi savner en sportssjef og trener. Det er enighet om at det må på plass til neste sesong. Det er kommet frem at noen utøvere mister motivasjon for å komme på samling når det ikke finnes en trener. Det er også en ekstra belasting på utøverrepresentantene i forbindelse med å planlegge og organisere samlinger. Men alle tre uttrykker at de ønsker å bidra, selv om vi må huske på de tre også er utøvere.</w:t>
      </w:r>
    </w:p>
    <w:p w14:paraId="49A05216" w14:textId="6170A623" w:rsidR="0099612C" w:rsidRDefault="0099612C" w:rsidP="004442BE">
      <w:r>
        <w:t>Det må være rutiner for klesbestilling.</w:t>
      </w:r>
      <w:r w:rsidR="004F4F8C">
        <w:t xml:space="preserve"> I dag er det noe ulikt hva de enkelte LL prioriterer av innkjøp.</w:t>
      </w:r>
    </w:p>
    <w:p w14:paraId="5AD22654" w14:textId="500C77B9" w:rsidR="00D55F78" w:rsidRDefault="00D55F78" w:rsidP="004442BE">
      <w:r>
        <w:t>Det er viktig å få lage</w:t>
      </w:r>
      <w:r w:rsidR="004F4F8C">
        <w:t xml:space="preserve"> et forslag til</w:t>
      </w:r>
      <w:r>
        <w:t xml:space="preserve"> budsjett for neste sesong for de ulike LL, helst ferdig i løpet av november 2025.</w:t>
      </w:r>
    </w:p>
    <w:p w14:paraId="3F8B9486" w14:textId="5AF93280" w:rsidR="00D7183F" w:rsidRDefault="00D7183F" w:rsidP="004442BE">
      <w:r>
        <w:t>Det ble drøftet antall utøvere på hvert LL. Det ble vist til Toppidrettsmodellen ang antall utøvere på LL.</w:t>
      </w:r>
    </w:p>
    <w:p w14:paraId="79E97748" w14:textId="294F0158" w:rsidR="00EC18D7" w:rsidRDefault="00EC18D7" w:rsidP="004442BE">
      <w:r>
        <w:t>Alle utøvere skal sende inn evalueringsskjema etter samling.</w:t>
      </w:r>
    </w:p>
    <w:p w14:paraId="057C0450" w14:textId="77777777" w:rsidR="004F4F8C" w:rsidRPr="00774C93" w:rsidRDefault="004F4F8C" w:rsidP="004442BE"/>
    <w:p w14:paraId="66B22ADA" w14:textId="3C9B31D1" w:rsidR="00774C93" w:rsidRPr="00D55F78" w:rsidRDefault="00774C93" w:rsidP="00774C93">
      <w:pPr>
        <w:pStyle w:val="Listeavsnitt"/>
        <w:numPr>
          <w:ilvl w:val="0"/>
          <w:numId w:val="1"/>
        </w:numPr>
        <w:rPr>
          <w:b/>
          <w:bCs/>
        </w:rPr>
      </w:pPr>
      <w:r w:rsidRPr="00D55F78">
        <w:rPr>
          <w:b/>
          <w:bCs/>
        </w:rPr>
        <w:t xml:space="preserve">Hvordan løser </w:t>
      </w:r>
      <w:proofErr w:type="spellStart"/>
      <w:r w:rsidRPr="00D55F78">
        <w:rPr>
          <w:b/>
          <w:bCs/>
        </w:rPr>
        <w:t>TK’ene</w:t>
      </w:r>
      <w:proofErr w:type="spellEnd"/>
      <w:r w:rsidRPr="00D55F78">
        <w:rPr>
          <w:b/>
          <w:bCs/>
        </w:rPr>
        <w:t xml:space="preserve"> planlegging og gjennomføring</w:t>
      </w:r>
    </w:p>
    <w:p w14:paraId="56889666" w14:textId="44F718D4" w:rsidR="00D55F78" w:rsidRDefault="00D55F78" w:rsidP="00D55F78">
      <w:r>
        <w:t>LL slede skal ha samling i november – snø</w:t>
      </w:r>
    </w:p>
    <w:p w14:paraId="6192E07A" w14:textId="79E52A1F" w:rsidR="00D55F78" w:rsidRDefault="00D55F78" w:rsidP="00D55F78">
      <w:r>
        <w:t xml:space="preserve">LL barmark skal ha samling i </w:t>
      </w:r>
      <w:r w:rsidR="0099612C">
        <w:t>lag</w:t>
      </w:r>
      <w:r>
        <w:t xml:space="preserve"> med LL nordisk på Skeistua i desember – snø</w:t>
      </w:r>
    </w:p>
    <w:p w14:paraId="2548FC4C" w14:textId="176F0405" w:rsidR="00D55F78" w:rsidRDefault="00D55F78" w:rsidP="00D55F78">
      <w:r>
        <w:t>LL nordisk skal ha samling i oktober</w:t>
      </w:r>
      <w:r w:rsidR="0099612C">
        <w:t xml:space="preserve"> i lavlandet, på snø i november på Skeistua og på snø i desember på Skeistua</w:t>
      </w:r>
    </w:p>
    <w:p w14:paraId="25C42B8A" w14:textId="77777777" w:rsidR="00380B4A" w:rsidRDefault="0099612C" w:rsidP="00D55F78">
      <w:r>
        <w:t xml:space="preserve">Alle tre LL har kontroll på økonomien til disse samlingene og dagens oppsett av resterende samlinger skal være dekket økonomisk. Det er avsatt penger i samlingsbudsjett, samt penger som kan brukes avsatt til sportssjef/trenerlønn. </w:t>
      </w:r>
    </w:p>
    <w:p w14:paraId="2A30165B" w14:textId="24C7F30E" w:rsidR="004F4F8C" w:rsidRPr="00774C93" w:rsidRDefault="0099612C" w:rsidP="00D55F78">
      <w:r>
        <w:lastRenderedPageBreak/>
        <w:t>Det er blitt enighet om at vi fordeler disse pengene, slik at alle LL får dekket sine samlinger oppsatt i planen.</w:t>
      </w:r>
    </w:p>
    <w:p w14:paraId="5C22E90D" w14:textId="464538FD" w:rsidR="00774C93" w:rsidRPr="0099612C" w:rsidRDefault="00774C93" w:rsidP="00774C93">
      <w:pPr>
        <w:pStyle w:val="Listeavsnitt"/>
        <w:numPr>
          <w:ilvl w:val="0"/>
          <w:numId w:val="1"/>
        </w:numPr>
        <w:rPr>
          <w:b/>
          <w:bCs/>
        </w:rPr>
      </w:pPr>
      <w:r w:rsidRPr="0099612C">
        <w:rPr>
          <w:b/>
          <w:bCs/>
        </w:rPr>
        <w:t xml:space="preserve">NM løypene (barmark) - IFSS regler skal følges, jf. vedtak på </w:t>
      </w:r>
      <w:r w:rsidR="004442BE" w:rsidRPr="0099612C">
        <w:rPr>
          <w:b/>
          <w:bCs/>
        </w:rPr>
        <w:t>Forbundst</w:t>
      </w:r>
      <w:r w:rsidRPr="0099612C">
        <w:rPr>
          <w:b/>
          <w:bCs/>
        </w:rPr>
        <w:t>inget</w:t>
      </w:r>
    </w:p>
    <w:p w14:paraId="2CA81577" w14:textId="3818E21E" w:rsidR="0099612C" w:rsidRDefault="0099612C" w:rsidP="0099612C">
      <w:r>
        <w:t xml:space="preserve">Det ble bestemt på Forbundstinget i år at vi skal følge IFSS </w:t>
      </w:r>
      <w:r w:rsidR="00120C14">
        <w:t xml:space="preserve">sine </w:t>
      </w:r>
      <w:r>
        <w:t xml:space="preserve">regler på viktige løp i sesongen. Siden barmarkssesongen allerede var påbegynt, så gjelder disse reglene til neste sesong. Det oppfordres likevel </w:t>
      </w:r>
      <w:r w:rsidR="008A143D">
        <w:t>til å se til IFSS sine regler.</w:t>
      </w:r>
    </w:p>
    <w:p w14:paraId="569D508B" w14:textId="1FF89DF9" w:rsidR="008A143D" w:rsidRPr="00774C93" w:rsidRDefault="008A143D" w:rsidP="0099612C">
      <w:r>
        <w:t xml:space="preserve">IFSS sine regler skal gjelde på viktige løp som WC, NM, NC og uttaksløp. </w:t>
      </w:r>
    </w:p>
    <w:p w14:paraId="42537B3A" w14:textId="1FD12D27" w:rsidR="00774C93" w:rsidRPr="008A143D" w:rsidRDefault="00774C93" w:rsidP="00774C93">
      <w:pPr>
        <w:pStyle w:val="Listeavsnitt"/>
        <w:numPr>
          <w:ilvl w:val="0"/>
          <w:numId w:val="1"/>
        </w:numPr>
        <w:rPr>
          <w:b/>
          <w:bCs/>
        </w:rPr>
      </w:pPr>
      <w:r w:rsidRPr="008A143D">
        <w:rPr>
          <w:b/>
          <w:bCs/>
        </w:rPr>
        <w:t>Flere medlemmer i TIK?</w:t>
      </w:r>
    </w:p>
    <w:p w14:paraId="09ED1960" w14:textId="7FE114D5" w:rsidR="008A143D" w:rsidRPr="00774C93" w:rsidRDefault="008A143D" w:rsidP="008A143D">
      <w:r>
        <w:t>Det er et ønske fra TKB at det er flere utøverrepresentanter fra LL barmark som sitter i TIK. Vi ble enige om at vara til utøverrepresentantene kan inviteres til møtene i TIK. De har samme funksjon som utøverrepresentanten, kun talerett.</w:t>
      </w:r>
    </w:p>
    <w:p w14:paraId="17AB424E" w14:textId="747C0119" w:rsidR="00774C93" w:rsidRPr="008A143D" w:rsidRDefault="00774C93" w:rsidP="00774C93">
      <w:pPr>
        <w:pStyle w:val="Listeavsnitt"/>
        <w:numPr>
          <w:ilvl w:val="0"/>
          <w:numId w:val="1"/>
        </w:numPr>
        <w:rPr>
          <w:b/>
          <w:bCs/>
        </w:rPr>
      </w:pPr>
      <w:r w:rsidRPr="008A143D">
        <w:rPr>
          <w:b/>
          <w:bCs/>
        </w:rPr>
        <w:t>Forventninger fra utøver</w:t>
      </w:r>
      <w:r w:rsidR="004442BE" w:rsidRPr="008A143D">
        <w:rPr>
          <w:b/>
          <w:bCs/>
        </w:rPr>
        <w:t>n</w:t>
      </w:r>
      <w:r w:rsidRPr="008A143D">
        <w:rPr>
          <w:b/>
          <w:bCs/>
        </w:rPr>
        <w:t xml:space="preserve">e </w:t>
      </w:r>
      <w:r w:rsidR="008A143D">
        <w:rPr>
          <w:b/>
          <w:bCs/>
        </w:rPr>
        <w:t>til</w:t>
      </w:r>
      <w:r w:rsidRPr="008A143D">
        <w:rPr>
          <w:b/>
          <w:bCs/>
        </w:rPr>
        <w:t xml:space="preserve"> </w:t>
      </w:r>
      <w:r w:rsidR="004442BE" w:rsidRPr="008A143D">
        <w:rPr>
          <w:b/>
          <w:bCs/>
        </w:rPr>
        <w:t>NHF</w:t>
      </w:r>
    </w:p>
    <w:p w14:paraId="254633B4" w14:textId="4A5B6A40" w:rsidR="008A143D" w:rsidRDefault="008A143D" w:rsidP="008A143D">
      <w:r>
        <w:t>Vi trenger en sportssjef og trener som kan organisere og koordinere samlinger og opplegg til samlingene.</w:t>
      </w:r>
    </w:p>
    <w:p w14:paraId="3A36BFD9" w14:textId="11B8375F" w:rsidR="008A143D" w:rsidRDefault="008A143D" w:rsidP="008A143D">
      <w:r>
        <w:t xml:space="preserve">Det blir ikke </w:t>
      </w:r>
      <w:proofErr w:type="gramStart"/>
      <w:r>
        <w:t>optimalt</w:t>
      </w:r>
      <w:proofErr w:type="gramEnd"/>
      <w:r>
        <w:t xml:space="preserve"> sånn som det har fungert hittil i år</w:t>
      </w:r>
      <w:r w:rsidR="00120C14">
        <w:t xml:space="preserve"> (viser til punkt 1).</w:t>
      </w:r>
    </w:p>
    <w:p w14:paraId="0D9CC85E" w14:textId="66F036F1" w:rsidR="00EC18D7" w:rsidRPr="00774C93" w:rsidRDefault="00EC18D7" w:rsidP="008A143D">
      <w:r>
        <w:t>Hvordan kan vi gjøre LL mer attraktivt. Det bør vi tenke gjennom til neste sesong.</w:t>
      </w:r>
    </w:p>
    <w:p w14:paraId="201B62D6" w14:textId="65A7FF41" w:rsidR="00774C93" w:rsidRPr="00EC18D7" w:rsidRDefault="00774C93" w:rsidP="00774C93">
      <w:pPr>
        <w:pStyle w:val="Listeavsnitt"/>
        <w:numPr>
          <w:ilvl w:val="0"/>
          <w:numId w:val="1"/>
        </w:numPr>
        <w:rPr>
          <w:b/>
          <w:bCs/>
        </w:rPr>
      </w:pPr>
      <w:r w:rsidRPr="00EC18D7">
        <w:rPr>
          <w:b/>
          <w:bCs/>
        </w:rPr>
        <w:t>Utøverkontrakten</w:t>
      </w:r>
    </w:p>
    <w:p w14:paraId="36A01CA3" w14:textId="4686D2A2" w:rsidR="00EC18D7" w:rsidRDefault="00120C14" w:rsidP="00EC18D7">
      <w:r>
        <w:t>De ulike kontraktene ble drøftet.</w:t>
      </w:r>
    </w:p>
    <w:p w14:paraId="2B33F825" w14:textId="47B07298" w:rsidR="00EC18D7" w:rsidRDefault="00EC18D7" w:rsidP="00EC18D7">
      <w:r>
        <w:t xml:space="preserve">Noe tekst </w:t>
      </w:r>
      <w:r w:rsidR="00120C14">
        <w:t>bør</w:t>
      </w:r>
      <w:r>
        <w:t xml:space="preserve"> gås gjennom på nytt, blant annet kriterier for oppmøte på samlinger og konsekvenser for å ikke møte opp.</w:t>
      </w:r>
    </w:p>
    <w:p w14:paraId="47372772" w14:textId="301181EF" w:rsidR="00EC18D7" w:rsidRDefault="00EC18D7" w:rsidP="00EC18D7">
      <w:r>
        <w:t>Uttak av LL bør skje innen 1. januar for LL barmark og innen 1. mai for LL slede og LL nordisk. Samlingsplan bør ligge vedlagt til kontrakten.</w:t>
      </w:r>
    </w:p>
    <w:p w14:paraId="73F5A50B" w14:textId="7939A5EA" w:rsidR="00774C93" w:rsidRDefault="00EC18D7" w:rsidP="004F4F8C">
      <w:r>
        <w:t>Det var enighet om at vi må se på hvordan løse et bedre lag for juniorene våre. Det ble fremmet forslag om at alle juniorene fra de ulike grenene kommer på et felles lag.</w:t>
      </w:r>
    </w:p>
    <w:p w14:paraId="2A317BDD" w14:textId="7AD28886" w:rsidR="00774C93" w:rsidRPr="004F4F8C" w:rsidRDefault="00774C93" w:rsidP="00774C93">
      <w:pPr>
        <w:pStyle w:val="Listeavsnitt"/>
        <w:numPr>
          <w:ilvl w:val="0"/>
          <w:numId w:val="1"/>
        </w:numPr>
        <w:rPr>
          <w:b/>
          <w:bCs/>
        </w:rPr>
      </w:pPr>
      <w:r w:rsidRPr="004F4F8C">
        <w:rPr>
          <w:b/>
          <w:bCs/>
        </w:rPr>
        <w:t>Eventuelt</w:t>
      </w:r>
    </w:p>
    <w:p w14:paraId="3848DE00" w14:textId="7D9284D0" w:rsidR="004F4F8C" w:rsidRDefault="004F4F8C" w:rsidP="004F4F8C">
      <w:r>
        <w:t>Det er ønske om at de ulike samlingsplanene legges ut på nettsiden til NHF.</w:t>
      </w:r>
    </w:p>
    <w:p w14:paraId="0ED6F4A6" w14:textId="0B41557B" w:rsidR="00120C14" w:rsidRDefault="004F4F8C" w:rsidP="004F4F8C">
      <w:r>
        <w:t>Neste møte er satt til 30. oktober kl. 20.</w:t>
      </w:r>
    </w:p>
    <w:p w14:paraId="37D769E9" w14:textId="77777777" w:rsidR="00E34C74" w:rsidRDefault="00E34C74" w:rsidP="004F4F8C"/>
    <w:p w14:paraId="472D0EC4" w14:textId="77777777" w:rsidR="00E34C74" w:rsidRDefault="00E34C74" w:rsidP="004F4F8C"/>
    <w:p w14:paraId="70676702" w14:textId="269C52DE" w:rsidR="00120C14" w:rsidRDefault="00120C14" w:rsidP="004F4F8C">
      <w:r>
        <w:t>23. september 2025</w:t>
      </w:r>
    </w:p>
    <w:p w14:paraId="47F42629" w14:textId="33817184" w:rsidR="00774C93" w:rsidRDefault="004F4F8C">
      <w:r>
        <w:t>Referent Trond Are</w:t>
      </w:r>
      <w:r w:rsidR="00120C14">
        <w:t xml:space="preserve"> Hoel</w:t>
      </w:r>
    </w:p>
    <w:sectPr w:rsidR="00774C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A511C"/>
    <w:multiLevelType w:val="hybridMultilevel"/>
    <w:tmpl w:val="E1EC9C0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098870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93"/>
    <w:rsid w:val="00120C14"/>
    <w:rsid w:val="00380B4A"/>
    <w:rsid w:val="004442BE"/>
    <w:rsid w:val="004F4F8C"/>
    <w:rsid w:val="00657563"/>
    <w:rsid w:val="00774C93"/>
    <w:rsid w:val="007F225E"/>
    <w:rsid w:val="008A143D"/>
    <w:rsid w:val="0099612C"/>
    <w:rsid w:val="009C3A82"/>
    <w:rsid w:val="00A46C0C"/>
    <w:rsid w:val="00B01947"/>
    <w:rsid w:val="00C30F7A"/>
    <w:rsid w:val="00D55F78"/>
    <w:rsid w:val="00D7183F"/>
    <w:rsid w:val="00E34C74"/>
    <w:rsid w:val="00EC18D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FB6CD"/>
  <w15:chartTrackingRefBased/>
  <w15:docId w15:val="{D53C10EE-1089-4EB3-8553-F201DC5D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93"/>
  </w:style>
  <w:style w:type="paragraph" w:styleId="Overskrift1">
    <w:name w:val="heading 1"/>
    <w:basedOn w:val="Normal"/>
    <w:next w:val="Normal"/>
    <w:link w:val="Overskrift1Tegn"/>
    <w:uiPriority w:val="9"/>
    <w:qFormat/>
    <w:rsid w:val="00774C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74C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74C9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74C9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74C9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74C9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74C9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74C9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74C9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74C9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74C9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74C9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74C9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74C9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74C9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74C9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74C9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74C93"/>
    <w:rPr>
      <w:rFonts w:eastAsiaTheme="majorEastAsia" w:cstheme="majorBidi"/>
      <w:color w:val="272727" w:themeColor="text1" w:themeTint="D8"/>
    </w:rPr>
  </w:style>
  <w:style w:type="paragraph" w:styleId="Tittel">
    <w:name w:val="Title"/>
    <w:basedOn w:val="Normal"/>
    <w:next w:val="Normal"/>
    <w:link w:val="TittelTegn"/>
    <w:uiPriority w:val="10"/>
    <w:qFormat/>
    <w:rsid w:val="00774C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74C9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74C9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74C9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74C9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74C93"/>
    <w:rPr>
      <w:i/>
      <w:iCs/>
      <w:color w:val="404040" w:themeColor="text1" w:themeTint="BF"/>
    </w:rPr>
  </w:style>
  <w:style w:type="paragraph" w:styleId="Listeavsnitt">
    <w:name w:val="List Paragraph"/>
    <w:basedOn w:val="Normal"/>
    <w:uiPriority w:val="34"/>
    <w:qFormat/>
    <w:rsid w:val="00774C93"/>
    <w:pPr>
      <w:ind w:left="720"/>
      <w:contextualSpacing/>
    </w:pPr>
  </w:style>
  <w:style w:type="character" w:styleId="Sterkutheving">
    <w:name w:val="Intense Emphasis"/>
    <w:basedOn w:val="Standardskriftforavsnitt"/>
    <w:uiPriority w:val="21"/>
    <w:qFormat/>
    <w:rsid w:val="00774C93"/>
    <w:rPr>
      <w:i/>
      <w:iCs/>
      <w:color w:val="0F4761" w:themeColor="accent1" w:themeShade="BF"/>
    </w:rPr>
  </w:style>
  <w:style w:type="paragraph" w:styleId="Sterktsitat">
    <w:name w:val="Intense Quote"/>
    <w:basedOn w:val="Normal"/>
    <w:next w:val="Normal"/>
    <w:link w:val="SterktsitatTegn"/>
    <w:uiPriority w:val="30"/>
    <w:qFormat/>
    <w:rsid w:val="00774C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74C93"/>
    <w:rPr>
      <w:i/>
      <w:iCs/>
      <w:color w:val="0F4761" w:themeColor="accent1" w:themeShade="BF"/>
    </w:rPr>
  </w:style>
  <w:style w:type="character" w:styleId="Sterkreferanse">
    <w:name w:val="Intense Reference"/>
    <w:basedOn w:val="Standardskriftforavsnitt"/>
    <w:uiPriority w:val="32"/>
    <w:qFormat/>
    <w:rsid w:val="00774C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44714">
      <w:bodyDiv w:val="1"/>
      <w:marLeft w:val="0"/>
      <w:marRight w:val="0"/>
      <w:marTop w:val="0"/>
      <w:marBottom w:val="0"/>
      <w:divBdr>
        <w:top w:val="none" w:sz="0" w:space="0" w:color="auto"/>
        <w:left w:val="none" w:sz="0" w:space="0" w:color="auto"/>
        <w:bottom w:val="none" w:sz="0" w:space="0" w:color="auto"/>
        <w:right w:val="none" w:sz="0" w:space="0" w:color="auto"/>
      </w:divBdr>
    </w:div>
    <w:div w:id="192256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3083</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Trond Are Hoel</dc:creator>
  <cp:keywords/>
  <dc:description/>
  <cp:lastModifiedBy>Trond Are Hoel</cp:lastModifiedBy>
  <cp:revision>2</cp:revision>
  <dcterms:created xsi:type="dcterms:W3CDTF">2025-09-25T18:07:00Z</dcterms:created>
  <dcterms:modified xsi:type="dcterms:W3CDTF">2025-09-25T18:07:00Z</dcterms:modified>
</cp:coreProperties>
</file>