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7F45D" w14:textId="4786BC7C" w:rsidR="0077422B" w:rsidRDefault="003F3CA7" w:rsidP="003F3CA7">
      <w:pPr>
        <w:pStyle w:val="Overskrift2"/>
      </w:pPr>
      <w:r>
        <w:t xml:space="preserve">Treningsplan barmark </w:t>
      </w:r>
    </w:p>
    <w:p w14:paraId="0507CDB4" w14:textId="5C273289" w:rsidR="003F3CA7" w:rsidRDefault="003F3CA7" w:rsidP="003F3CA7">
      <w:r>
        <w:t xml:space="preserve">Distanse 5 – 7 km </w:t>
      </w:r>
    </w:p>
    <w:p w14:paraId="021FAA06" w14:textId="07834C3B" w:rsidR="003F3CA7" w:rsidRDefault="003F3CA7" w:rsidP="003F3CA7">
      <w:r>
        <w:t xml:space="preserve">Ung hund, første sesong barmark, irsk setter </w:t>
      </w:r>
    </w:p>
    <w:p w14:paraId="053D9B9F" w14:textId="77777777" w:rsidR="003F3CA7" w:rsidRDefault="003F3CA7" w:rsidP="003F3CA7"/>
    <w:p w14:paraId="20DC77B7" w14:textId="1F00A225" w:rsidR="003F3CA7" w:rsidRDefault="003F3CA7" w:rsidP="003F3CA7">
      <w:r>
        <w:t>Trening av hund til sprint handler ofte mer om hvordan man trener hunden underveis i økta, hva man ser etter og hvilke egenskaper man velger å løfte fram, enn akkurat varighet/distanse/fart. Hunden må lære at oppgaven er å løpe fort, og at det er det kuleste i hele verden – også over tid og når det begynner å bli slitsomt. Aktivitet på høy intensitet er tungt for kropp og hode, så det må øves inn over tid</w:t>
      </w:r>
      <w:r w:rsidR="00B56F4A">
        <w:t xml:space="preserve"> og kroppen må rustes for det</w:t>
      </w:r>
      <w:r>
        <w:t xml:space="preserve">. Her er det altså ikke det å gjennomføre distansen som er utfordringen, men å gjennomføre distansen med jevnt høy snittfart. Å skape en god sprinthund handler ofte om å ha «is i magen» til å avslutte mens økten fortsatt går kjempebra, når både du og hunden egentlig gjerne vil fortsette. </w:t>
      </w:r>
    </w:p>
    <w:p w14:paraId="7234B449" w14:textId="77777777" w:rsidR="003F3CA7" w:rsidRDefault="003F3CA7" w:rsidP="003F3CA7"/>
    <w:p w14:paraId="5F0562DE" w14:textId="686CA7C1" w:rsidR="003F3CA7" w:rsidRPr="00BE675A" w:rsidRDefault="003F3CA7" w:rsidP="003F3CA7">
      <w:pPr>
        <w:rPr>
          <w:sz w:val="28"/>
          <w:szCs w:val="28"/>
        </w:rPr>
      </w:pPr>
      <w:r w:rsidRPr="00BE675A">
        <w:rPr>
          <w:sz w:val="28"/>
          <w:szCs w:val="28"/>
        </w:rPr>
        <w:t xml:space="preserve">Juni/juli – Gi hunden en god base av motivasjon for trekk i høy intensitet og ruste kroppen for å tåle høy fart. </w:t>
      </w:r>
    </w:p>
    <w:p w14:paraId="7B416648" w14:textId="5C026B9A" w:rsidR="003F3CA7" w:rsidRPr="00BE675A" w:rsidRDefault="003F3CA7" w:rsidP="003F3CA7">
      <w:pPr>
        <w:rPr>
          <w:b/>
          <w:bCs/>
        </w:rPr>
      </w:pPr>
      <w:r w:rsidRPr="00BE675A">
        <w:rPr>
          <w:b/>
          <w:bCs/>
        </w:rPr>
        <w:t xml:space="preserve">2 – 3 trekkøkter med sykkel i uka. </w:t>
      </w:r>
    </w:p>
    <w:p w14:paraId="27D981C4" w14:textId="61D86B96" w:rsidR="003F3CA7" w:rsidRDefault="003F3CA7" w:rsidP="003F3CA7">
      <w:r>
        <w:t xml:space="preserve">Oppvarming: 15 minutter lufting i bånd og halsbånd </w:t>
      </w:r>
    </w:p>
    <w:p w14:paraId="3C2D4C61" w14:textId="39219E57" w:rsidR="003F3CA7" w:rsidRDefault="003F3CA7" w:rsidP="003F3CA7">
      <w:r>
        <w:t xml:space="preserve">Hoveddel: Intervaller i trekk. 1 – </w:t>
      </w:r>
      <w:r w:rsidR="00BE675A">
        <w:t>5</w:t>
      </w:r>
      <w:r>
        <w:t xml:space="preserve"> minutters intervaller med gode pauser. (Pausene varer til hunden er klar til å fortsette). Hold godt igjen fra starten av intervallet og ros hunden for å legge seg i selen, slipp gradvis opp som belønning når hunden jobber godt. Ha alltid stram strikk. Det er måten hunden jobber på som er fokuset, ikke farten. Avslutte intervallet mens hunden fortsatt er kjempeivrig. </w:t>
      </w:r>
      <w:r w:rsidR="00BE675A">
        <w:t xml:space="preserve">Gjenta 4 – 5 ganger. Etter hvert som hunden utvikler seg kan du holde igjen lengre og lengre, og kjøre lengre intervaller. Alltid kvalitet over kvantitet. Pass på temperatur, tren tidlig eller sent. </w:t>
      </w:r>
    </w:p>
    <w:p w14:paraId="69267764" w14:textId="3FDACE81" w:rsidR="00BE675A" w:rsidRDefault="00BE675A" w:rsidP="003F3CA7">
      <w:r>
        <w:t xml:space="preserve">Avslutning: Rolig i bånd og halsbånd </w:t>
      </w:r>
    </w:p>
    <w:p w14:paraId="6D57F982" w14:textId="77777777" w:rsidR="00BE675A" w:rsidRDefault="00BE675A" w:rsidP="003F3CA7">
      <w:pPr>
        <w:rPr>
          <w:b/>
          <w:bCs/>
        </w:rPr>
      </w:pPr>
      <w:r w:rsidRPr="00BE675A">
        <w:rPr>
          <w:b/>
          <w:bCs/>
        </w:rPr>
        <w:t xml:space="preserve">2 – 3 </w:t>
      </w:r>
      <w:r>
        <w:rPr>
          <w:b/>
          <w:bCs/>
        </w:rPr>
        <w:t xml:space="preserve">økter for styrke fartskroppen, for eksempel 2 svømmeøkter og en økt med kløv i variert terreng </w:t>
      </w:r>
    </w:p>
    <w:p w14:paraId="740AB9C0" w14:textId="77777777" w:rsidR="00BE675A" w:rsidRDefault="00BE675A" w:rsidP="003F3CA7">
      <w:r>
        <w:t xml:space="preserve">Oppvarming: 15 minutter lufting i bånd </w:t>
      </w:r>
    </w:p>
    <w:p w14:paraId="63003523" w14:textId="0B74DB83" w:rsidR="00BE675A" w:rsidRDefault="00BE675A" w:rsidP="003F3CA7">
      <w:r>
        <w:t xml:space="preserve">Hoveddel kløv: Start gradvis med tilvenning. </w:t>
      </w:r>
      <w:r>
        <w:rPr>
          <w:b/>
          <w:bCs/>
        </w:rPr>
        <w:t xml:space="preserve"> </w:t>
      </w:r>
      <w:r>
        <w:t xml:space="preserve">Bygg opp hunden til å bære 15 – 20 % av egen kroppsvekt og 30 – 45 minutters varighet. </w:t>
      </w:r>
    </w:p>
    <w:p w14:paraId="6A94F086" w14:textId="5234A5A5" w:rsidR="00BE675A" w:rsidRDefault="00BE675A" w:rsidP="003F3CA7">
      <w:r>
        <w:t xml:space="preserve">Hoveddel svømming: Det er mye forskjellig som praktiseres </w:t>
      </w:r>
      <w:proofErr w:type="spellStart"/>
      <w:r>
        <w:t>ift</w:t>
      </w:r>
      <w:proofErr w:type="spellEnd"/>
      <w:r>
        <w:t xml:space="preserve"> svømming, men spesifikt for barmark så kan det være greit å holde øktene korte nok til at hunden bygger opp rett muskulatur. For eksempel 4 x 5 minutter i vannet. </w:t>
      </w:r>
    </w:p>
    <w:p w14:paraId="577EDD23" w14:textId="00D9D8AB" w:rsidR="00BE675A" w:rsidRDefault="00BE675A" w:rsidP="003F3CA7">
      <w:r>
        <w:t xml:space="preserve">Avslutning: Rolig avslutning i bånd og halsbånd </w:t>
      </w:r>
    </w:p>
    <w:p w14:paraId="574B4BD9" w14:textId="77777777" w:rsidR="00B56F4A" w:rsidRDefault="00B56F4A" w:rsidP="003F3CA7"/>
    <w:p w14:paraId="13281789" w14:textId="77777777" w:rsidR="00BE675A" w:rsidRDefault="00BE675A" w:rsidP="003F3CA7"/>
    <w:p w14:paraId="0A526EBF" w14:textId="191FE6D2" w:rsidR="00BE675A" w:rsidRDefault="00BE675A" w:rsidP="003F3CA7">
      <w:pPr>
        <w:rPr>
          <w:sz w:val="28"/>
          <w:szCs w:val="28"/>
        </w:rPr>
      </w:pPr>
      <w:r>
        <w:rPr>
          <w:sz w:val="28"/>
          <w:szCs w:val="28"/>
        </w:rPr>
        <w:lastRenderedPageBreak/>
        <w:t xml:space="preserve">August/september – øke hundens kapasitet og </w:t>
      </w:r>
      <w:r w:rsidR="00C30821">
        <w:rPr>
          <w:sz w:val="28"/>
          <w:szCs w:val="28"/>
        </w:rPr>
        <w:t xml:space="preserve">øve på å holde høy intensitet over lengre tid. </w:t>
      </w:r>
    </w:p>
    <w:p w14:paraId="6968C643" w14:textId="1107E737" w:rsidR="00C30821" w:rsidRDefault="00C30821" w:rsidP="003F3CA7">
      <w:pPr>
        <w:rPr>
          <w:b/>
          <w:bCs/>
        </w:rPr>
      </w:pPr>
      <w:r w:rsidRPr="00C30821">
        <w:rPr>
          <w:b/>
          <w:bCs/>
        </w:rPr>
        <w:t>2 -</w:t>
      </w:r>
      <w:r>
        <w:rPr>
          <w:b/>
          <w:bCs/>
        </w:rPr>
        <w:t xml:space="preserve"> </w:t>
      </w:r>
      <w:r w:rsidRPr="00C30821">
        <w:rPr>
          <w:b/>
          <w:bCs/>
        </w:rPr>
        <w:t xml:space="preserve">3 trekkøkter med sykkel i uka </w:t>
      </w:r>
    </w:p>
    <w:p w14:paraId="288C051F" w14:textId="62859CA4" w:rsidR="00C30821" w:rsidRDefault="00C30821" w:rsidP="003F3CA7">
      <w:r>
        <w:t xml:space="preserve">Jobb videre etter samme prinsipp som tidligere, men når temperaturen synker, formen øker og hunden har bygget opp bra med motivasjon kan vi strekke strikken lenger i forhold til lengde på intervallene, og vi kan kjøre noe kortere pauser. Lengden på intervallet skal likevel aldri være så langt at hunden mister trykket i selen eller motivasjonen. Følg med på hundens fokus og intensitet. 5 x 4 minutters intervall i galopp med stram strikk og litt fartsøkning mot slutten er en fin økt. Mot slutten av perioden bør du legge inn et par gjennomkjøringer av distansen. I slutten av hver økt kan du legge inn et kort intervall på fri fart med masse ros. </w:t>
      </w:r>
    </w:p>
    <w:p w14:paraId="6C6C47B5" w14:textId="77777777" w:rsidR="00C30821" w:rsidRDefault="00C30821" w:rsidP="003F3CA7"/>
    <w:p w14:paraId="19901994" w14:textId="4B5AC6C2" w:rsidR="00C30821" w:rsidRDefault="00C30821" w:rsidP="003F3CA7">
      <w:pPr>
        <w:rPr>
          <w:b/>
          <w:bCs/>
        </w:rPr>
      </w:pPr>
      <w:r>
        <w:rPr>
          <w:b/>
          <w:bCs/>
        </w:rPr>
        <w:t xml:space="preserve">2 – 3 løsturer når båndtvangen slutter </w:t>
      </w:r>
    </w:p>
    <w:p w14:paraId="1B4DA169" w14:textId="13E623E8" w:rsidR="00C30821" w:rsidRDefault="00C30821" w:rsidP="003F3CA7">
      <w:r>
        <w:t>En fuglehund som løper løs bygger enormt med kapasitet og muskulatur. Når hunden ikke har løpt løs gjennom hele båndtvangstiden er det lurt å holde varigheten litt kortere</w:t>
      </w:r>
      <w:r w:rsidR="00B56F4A">
        <w:t xml:space="preserve"> i starten</w:t>
      </w:r>
      <w:r>
        <w:t xml:space="preserve">, for å unngå skader. Utover i perioden er 1 – 3 timers løsturer flotte økter. </w:t>
      </w:r>
    </w:p>
    <w:p w14:paraId="28296B32" w14:textId="5955B651" w:rsidR="00C30821" w:rsidRDefault="00C30821" w:rsidP="003F3CA7">
      <w:r>
        <w:t xml:space="preserve">Dersom du ikke kan ha hunden løs, kan du erstatte dette med å ha to økter med kløv i uka med lengre varighet enn tidligere og kjøre en ekstra </w:t>
      </w:r>
      <w:proofErr w:type="spellStart"/>
      <w:r>
        <w:t>trekkøkt</w:t>
      </w:r>
      <w:proofErr w:type="spellEnd"/>
      <w:r>
        <w:t xml:space="preserve">. Dersom du ender med 4 eller flere trekkøkter i uka er det lurt å variere på løype slik at det ikke blir monotont og kjedelig. Være også ekstra oppmerksom på å følge med på hundens kropp. </w:t>
      </w:r>
    </w:p>
    <w:p w14:paraId="67192867" w14:textId="59D095C2" w:rsidR="00B56F4A" w:rsidRDefault="00B56F4A" w:rsidP="003F3CA7">
      <w:pPr>
        <w:rPr>
          <w:b/>
          <w:bCs/>
        </w:rPr>
      </w:pPr>
      <w:r>
        <w:rPr>
          <w:b/>
          <w:bCs/>
        </w:rPr>
        <w:t xml:space="preserve">1 kløvtur eller </w:t>
      </w:r>
      <w:proofErr w:type="spellStart"/>
      <w:r>
        <w:rPr>
          <w:b/>
          <w:bCs/>
        </w:rPr>
        <w:t>kjettingtrekk</w:t>
      </w:r>
      <w:proofErr w:type="spellEnd"/>
      <w:r>
        <w:rPr>
          <w:b/>
          <w:bCs/>
        </w:rPr>
        <w:t xml:space="preserve"> i uka  </w:t>
      </w:r>
    </w:p>
    <w:p w14:paraId="63CDA3CE" w14:textId="32F69BBF" w:rsidR="00B56F4A" w:rsidRPr="00B56F4A" w:rsidRDefault="00B56F4A" w:rsidP="003F3CA7">
      <w:r>
        <w:t xml:space="preserve">Jeg foretrekker kløv, men her praktiseres litt ulikt. Noen går også med hunden i trekk i terreng. Skritt er en styrkende gangart. Øk gjerne varigheten på kløvturene til </w:t>
      </w:r>
      <w:proofErr w:type="spellStart"/>
      <w:r>
        <w:t>ca</w:t>
      </w:r>
      <w:proofErr w:type="spellEnd"/>
      <w:r>
        <w:t xml:space="preserve"> 1 time. Les hunden underveis. </w:t>
      </w:r>
    </w:p>
    <w:p w14:paraId="30011056" w14:textId="77777777" w:rsidR="00BE675A" w:rsidRPr="00BE675A" w:rsidRDefault="00BE675A" w:rsidP="003F3CA7"/>
    <w:p w14:paraId="0BE022FA" w14:textId="14982084" w:rsidR="00BE675A" w:rsidRDefault="00B56F4A" w:rsidP="003F3CA7">
      <w:pPr>
        <w:rPr>
          <w:sz w:val="28"/>
          <w:szCs w:val="28"/>
        </w:rPr>
      </w:pPr>
      <w:r>
        <w:rPr>
          <w:sz w:val="28"/>
          <w:szCs w:val="28"/>
        </w:rPr>
        <w:t xml:space="preserve">Ellers: </w:t>
      </w:r>
    </w:p>
    <w:p w14:paraId="24CF8A87" w14:textId="1CDE2BB9" w:rsidR="00B56F4A" w:rsidRDefault="00B56F4A" w:rsidP="00B56F4A">
      <w:pPr>
        <w:pStyle w:val="Listeavsnitt"/>
        <w:numPr>
          <w:ilvl w:val="0"/>
          <w:numId w:val="1"/>
        </w:numPr>
      </w:pPr>
      <w:r>
        <w:t xml:space="preserve">Husk at alle hunder klarer en slik distanse, så treningen ligger i motivasjon, forståelse og skadeforebygging. </w:t>
      </w:r>
    </w:p>
    <w:p w14:paraId="3DF32B69" w14:textId="1331E12F" w:rsidR="00B56F4A" w:rsidRDefault="00B56F4A" w:rsidP="00B56F4A">
      <w:pPr>
        <w:pStyle w:val="Listeavsnitt"/>
        <w:numPr>
          <w:ilvl w:val="0"/>
          <w:numId w:val="1"/>
        </w:numPr>
      </w:pPr>
      <w:r>
        <w:t xml:space="preserve">Det blir enda gøyere om du har trøkk i beina selv også, så tren gjerne terrengsykling ved siden av. </w:t>
      </w:r>
    </w:p>
    <w:p w14:paraId="24699AA7" w14:textId="714C33C3" w:rsidR="00B56F4A" w:rsidRDefault="00B56F4A" w:rsidP="00B56F4A">
      <w:pPr>
        <w:pStyle w:val="Listeavsnitt"/>
        <w:numPr>
          <w:ilvl w:val="0"/>
          <w:numId w:val="1"/>
        </w:numPr>
      </w:pPr>
      <w:r>
        <w:t xml:space="preserve">Vær påpasselig med temperatur, det er lett å bli blind for varmen når man sitter på en sykkel. Når temperaturen passerer 16 </w:t>
      </w:r>
      <w:proofErr w:type="gramStart"/>
      <w:r>
        <w:t>grader</w:t>
      </w:r>
      <w:proofErr w:type="gramEnd"/>
      <w:r>
        <w:t xml:space="preserve"> må man være særlig forsiktig. </w:t>
      </w:r>
    </w:p>
    <w:p w14:paraId="00846143" w14:textId="603A12FA" w:rsidR="00B56F4A" w:rsidRPr="00B56F4A" w:rsidRDefault="00B56F4A" w:rsidP="00B56F4A">
      <w:pPr>
        <w:pStyle w:val="Listeavsnitt"/>
        <w:numPr>
          <w:ilvl w:val="0"/>
          <w:numId w:val="1"/>
        </w:numPr>
      </w:pPr>
      <w:r>
        <w:t xml:space="preserve">Finn gjerne noen å trene sammen med, da lærer hundene av hverandre. </w:t>
      </w:r>
    </w:p>
    <w:p w14:paraId="0D83EEC7" w14:textId="77777777" w:rsidR="00BE675A" w:rsidRPr="003F3CA7" w:rsidRDefault="00BE675A" w:rsidP="003F3CA7"/>
    <w:sectPr w:rsidR="00BE675A" w:rsidRPr="003F3C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80471"/>
    <w:multiLevelType w:val="hybridMultilevel"/>
    <w:tmpl w:val="2878EE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8698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A7"/>
    <w:rsid w:val="001B7A4A"/>
    <w:rsid w:val="002F7146"/>
    <w:rsid w:val="003F3CA7"/>
    <w:rsid w:val="0077422B"/>
    <w:rsid w:val="00AF6A31"/>
    <w:rsid w:val="00B56F4A"/>
    <w:rsid w:val="00BE675A"/>
    <w:rsid w:val="00C308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DE072"/>
  <w15:chartTrackingRefBased/>
  <w15:docId w15:val="{6D6A2B1D-9A2E-42A8-AFF5-CFCACE34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F3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3F3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F3CA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F3CA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F3CA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F3CA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F3CA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F3CA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F3CA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F3CA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3F3CA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F3CA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F3CA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F3CA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F3CA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F3CA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F3CA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F3CA7"/>
    <w:rPr>
      <w:rFonts w:eastAsiaTheme="majorEastAsia" w:cstheme="majorBidi"/>
      <w:color w:val="272727" w:themeColor="text1" w:themeTint="D8"/>
    </w:rPr>
  </w:style>
  <w:style w:type="paragraph" w:styleId="Tittel">
    <w:name w:val="Title"/>
    <w:basedOn w:val="Normal"/>
    <w:next w:val="Normal"/>
    <w:link w:val="TittelTegn"/>
    <w:uiPriority w:val="10"/>
    <w:qFormat/>
    <w:rsid w:val="003F3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3CA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F3CA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F3CA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F3CA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F3CA7"/>
    <w:rPr>
      <w:i/>
      <w:iCs/>
      <w:color w:val="404040" w:themeColor="text1" w:themeTint="BF"/>
    </w:rPr>
  </w:style>
  <w:style w:type="paragraph" w:styleId="Listeavsnitt">
    <w:name w:val="List Paragraph"/>
    <w:basedOn w:val="Normal"/>
    <w:uiPriority w:val="34"/>
    <w:qFormat/>
    <w:rsid w:val="003F3CA7"/>
    <w:pPr>
      <w:ind w:left="720"/>
      <w:contextualSpacing/>
    </w:pPr>
  </w:style>
  <w:style w:type="character" w:styleId="Sterkutheving">
    <w:name w:val="Intense Emphasis"/>
    <w:basedOn w:val="Standardskriftforavsnitt"/>
    <w:uiPriority w:val="21"/>
    <w:qFormat/>
    <w:rsid w:val="003F3CA7"/>
    <w:rPr>
      <w:i/>
      <w:iCs/>
      <w:color w:val="0F4761" w:themeColor="accent1" w:themeShade="BF"/>
    </w:rPr>
  </w:style>
  <w:style w:type="paragraph" w:styleId="Sterktsitat">
    <w:name w:val="Intense Quote"/>
    <w:basedOn w:val="Normal"/>
    <w:next w:val="Normal"/>
    <w:link w:val="SterktsitatTegn"/>
    <w:uiPriority w:val="30"/>
    <w:qFormat/>
    <w:rsid w:val="003F3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F3CA7"/>
    <w:rPr>
      <w:i/>
      <w:iCs/>
      <w:color w:val="0F4761" w:themeColor="accent1" w:themeShade="BF"/>
    </w:rPr>
  </w:style>
  <w:style w:type="character" w:styleId="Sterkreferanse">
    <w:name w:val="Intense Reference"/>
    <w:basedOn w:val="Standardskriftforavsnitt"/>
    <w:uiPriority w:val="32"/>
    <w:qFormat/>
    <w:rsid w:val="003F3C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687</Words>
  <Characters>3645</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Hallan, Monika</dc:creator>
  <cp:keywords/>
  <dc:description/>
  <cp:lastModifiedBy>Hallan, Monika</cp:lastModifiedBy>
  <cp:revision>1</cp:revision>
  <dcterms:created xsi:type="dcterms:W3CDTF">2024-05-29T13:38:00Z</dcterms:created>
  <dcterms:modified xsi:type="dcterms:W3CDTF">2024-05-29T14:16:00Z</dcterms:modified>
</cp:coreProperties>
</file>