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1579FD" w14:textId="77777777" w:rsidR="00FC183E" w:rsidRPr="00FC183E" w:rsidRDefault="00FC183E" w:rsidP="00FC183E">
      <w:pPr>
        <w:rPr>
          <w:b/>
          <w:bCs/>
        </w:rPr>
      </w:pPr>
      <w:r w:rsidRPr="00FC183E">
        <w:rPr>
          <w:b/>
          <w:bCs/>
        </w:rPr>
        <w:t>Rørosløpet 2025 – info </w:t>
      </w:r>
    </w:p>
    <w:p w14:paraId="24F5D693" w14:textId="77777777" w:rsidR="00FC183E" w:rsidRPr="00FC183E" w:rsidRDefault="00FC183E" w:rsidP="00FC183E">
      <w:r w:rsidRPr="00FC183E">
        <w:rPr>
          <w:b/>
          <w:bCs/>
        </w:rPr>
        <w:t>Innsjekk </w:t>
      </w:r>
    </w:p>
    <w:p w14:paraId="06357C07" w14:textId="79CD25E2" w:rsidR="00FC183E" w:rsidRPr="00FC183E" w:rsidRDefault="00FC183E" w:rsidP="00FC183E">
      <w:r w:rsidRPr="00FC183E">
        <w:t>På Vauldalen Fjellhotel</w:t>
      </w:r>
      <w:r w:rsidR="00595D1B">
        <w:t>l</w:t>
      </w:r>
    </w:p>
    <w:p w14:paraId="4CE3DBFA" w14:textId="402D8916" w:rsidR="00FC183E" w:rsidRPr="00FC183E" w:rsidRDefault="00FC183E" w:rsidP="00FC183E">
      <w:r w:rsidRPr="00FC183E">
        <w:t>Fredag 1</w:t>
      </w:r>
      <w:r w:rsidR="00595D1B">
        <w:t>4</w:t>
      </w:r>
      <w:r w:rsidRPr="00FC183E">
        <w:t>.0</w:t>
      </w:r>
      <w:r w:rsidR="00595D1B">
        <w:t>2</w:t>
      </w:r>
      <w:r w:rsidRPr="00FC183E">
        <w:t>.25 – kl. 19.00 – 21.30</w:t>
      </w:r>
    </w:p>
    <w:p w14:paraId="5C7AF1F1" w14:textId="484D6F2E" w:rsidR="00FC183E" w:rsidRPr="00FC183E" w:rsidRDefault="00FC183E" w:rsidP="00FC183E">
      <w:r w:rsidRPr="00FC183E">
        <w:t>Lørdag 1</w:t>
      </w:r>
      <w:r w:rsidR="00595D1B">
        <w:t>5</w:t>
      </w:r>
      <w:r w:rsidRPr="00FC183E">
        <w:t>.0</w:t>
      </w:r>
      <w:r w:rsidR="00595D1B">
        <w:t>2</w:t>
      </w:r>
      <w:r w:rsidRPr="00FC183E">
        <w:t>.25 – kl. 08.00 – 09.00</w:t>
      </w:r>
    </w:p>
    <w:p w14:paraId="73A08882" w14:textId="61C8BAEB" w:rsidR="00FC183E" w:rsidRPr="00FC183E" w:rsidRDefault="00FC183E" w:rsidP="00FC183E">
      <w:r w:rsidRPr="00FC183E">
        <w:t xml:space="preserve"> I innsjekkingen vil vaksinasjonskort sjekkes og det deles ut startnummer. Chiplister sendes inn i forkant innen </w:t>
      </w:r>
      <w:r w:rsidR="00595D1B">
        <w:t>10</w:t>
      </w:r>
      <w:r w:rsidRPr="00FC183E">
        <w:t>.0</w:t>
      </w:r>
      <w:r w:rsidR="00595D1B">
        <w:t>2</w:t>
      </w:r>
      <w:r w:rsidRPr="00FC183E">
        <w:t>.24</w:t>
      </w:r>
    </w:p>
    <w:p w14:paraId="0C571374" w14:textId="6CB7A7C7" w:rsidR="00FC183E" w:rsidRPr="00FC183E" w:rsidRDefault="00FC183E" w:rsidP="00FC183E">
      <w:r w:rsidRPr="00FC183E">
        <w:t> </w:t>
      </w:r>
      <w:r w:rsidRPr="00FC183E">
        <w:rPr>
          <w:b/>
          <w:bCs/>
        </w:rPr>
        <w:t>Løpsstart – program </w:t>
      </w:r>
    </w:p>
    <w:p w14:paraId="03920CA8" w14:textId="4E333886" w:rsidR="00FC183E" w:rsidRPr="00FC183E" w:rsidRDefault="00FC183E" w:rsidP="00FC183E">
      <w:r w:rsidRPr="00FC183E">
        <w:t>Start og målgang ved Vauldalen Fjell</w:t>
      </w:r>
      <w:r w:rsidR="00595D1B">
        <w:t>hotell</w:t>
      </w:r>
    </w:p>
    <w:p w14:paraId="14FC2F66" w14:textId="77777777" w:rsidR="00FC183E" w:rsidRPr="00FC183E" w:rsidRDefault="00FC183E" w:rsidP="00FC183E">
      <w:r w:rsidRPr="00FC183E">
        <w:t>Rørosløpet 2 x 30 km lørdag 15.02.25, start nordisk kl. 10.30, slede kl:11.30</w:t>
      </w:r>
    </w:p>
    <w:p w14:paraId="29B30F88" w14:textId="77777777" w:rsidR="00FC183E" w:rsidRPr="00FC183E" w:rsidRDefault="00FC183E" w:rsidP="00FC183E">
      <w:r w:rsidRPr="00FC183E">
        <w:t>Alle klasser 10 km start lørdag 15.02.25, kl. 13.00</w:t>
      </w:r>
    </w:p>
    <w:p w14:paraId="5567A614" w14:textId="77777777" w:rsidR="00FC183E" w:rsidRPr="00FC183E" w:rsidRDefault="00FC183E" w:rsidP="00FC183E">
      <w:r w:rsidRPr="00FC183E">
        <w:t>Rørosløpet 2 x 30 søndag 16.02.25, start nordisk kl: 09, slede kl: 10</w:t>
      </w:r>
    </w:p>
    <w:p w14:paraId="045B26A9" w14:textId="77777777" w:rsidR="00FC183E" w:rsidRPr="00FC183E" w:rsidRDefault="00FC183E" w:rsidP="00FC183E">
      <w:r w:rsidRPr="00FC183E">
        <w:t>Alle klasser 10 km start søndag 16.02.25 kl: 11</w:t>
      </w:r>
    </w:p>
    <w:p w14:paraId="37E6C942" w14:textId="77777777" w:rsidR="00FC183E" w:rsidRPr="00FC183E" w:rsidRDefault="00FC183E" w:rsidP="00FC183E">
      <w:r w:rsidRPr="00FC183E">
        <w:t xml:space="preserve">Manuell tidtaking.  </w:t>
      </w:r>
    </w:p>
    <w:p w14:paraId="2BC3B4BB" w14:textId="77777777" w:rsidR="00FC183E" w:rsidRPr="00FC183E" w:rsidRDefault="00FC183E" w:rsidP="00FC183E">
      <w:r w:rsidRPr="00FC183E">
        <w:t xml:space="preserve">GPX-filer og oversiktskart vil bli gjort tilgjengelig på løpets hjemmeside og under kjørermøtet. </w:t>
      </w:r>
    </w:p>
    <w:p w14:paraId="0DF935EA" w14:textId="77777777" w:rsidR="00FC183E" w:rsidRPr="00FC183E" w:rsidRDefault="00FC183E" w:rsidP="00FC183E">
      <w:r w:rsidRPr="00FC183E">
        <w:t xml:space="preserve"> </w:t>
      </w:r>
    </w:p>
    <w:p w14:paraId="136B6B91" w14:textId="1E0C5C66" w:rsidR="00FC183E" w:rsidRPr="00FC183E" w:rsidRDefault="00FC183E" w:rsidP="00FC183E">
      <w:r w:rsidRPr="00FC183E">
        <w:rPr>
          <w:b/>
          <w:bCs/>
        </w:rPr>
        <w:t> Kjørermøte</w:t>
      </w:r>
    </w:p>
    <w:p w14:paraId="1B0A48F5" w14:textId="0E30A03B" w:rsidR="00FC183E" w:rsidRPr="00FC183E" w:rsidRDefault="00FC183E" w:rsidP="00FC183E">
      <w:r w:rsidRPr="00FC183E">
        <w:t xml:space="preserve">Alle påmeldte vil få innkalling til digitalt kjørermøte </w:t>
      </w:r>
      <w:r w:rsidR="00595D1B">
        <w:t>på Teams ons</w:t>
      </w:r>
      <w:r w:rsidRPr="00FC183E">
        <w:t>dag 1</w:t>
      </w:r>
      <w:r w:rsidR="00595D1B">
        <w:t>2</w:t>
      </w:r>
      <w:r w:rsidRPr="00FC183E">
        <w:t>.02.25, kl. 19.00.</w:t>
      </w:r>
    </w:p>
    <w:p w14:paraId="749DAA14" w14:textId="77777777" w:rsidR="00FC183E" w:rsidRPr="00FC183E" w:rsidRDefault="00FC183E" w:rsidP="00FC183E">
      <w:r w:rsidRPr="00FC183E">
        <w:rPr>
          <w:b/>
          <w:bCs/>
        </w:rPr>
        <w:t> </w:t>
      </w:r>
    </w:p>
    <w:p w14:paraId="5F92C19E" w14:textId="77777777" w:rsidR="00FC183E" w:rsidRPr="00FC183E" w:rsidRDefault="00FC183E" w:rsidP="00FC183E">
      <w:r w:rsidRPr="00FC183E">
        <w:rPr>
          <w:b/>
          <w:bCs/>
        </w:rPr>
        <w:t>Startkontingent </w:t>
      </w:r>
    </w:p>
    <w:p w14:paraId="1C1AAA16" w14:textId="2534E35B" w:rsidR="00FC183E" w:rsidRPr="00FC183E" w:rsidRDefault="00FC183E" w:rsidP="00FC183E">
      <w:r w:rsidRPr="00FC183E">
        <w:t>Rørosløpet 2x 3</w:t>
      </w:r>
      <w:r w:rsidR="005C6744">
        <w:t>0</w:t>
      </w:r>
      <w:r w:rsidRPr="00FC183E">
        <w:t xml:space="preserve">: senior kr 750-, </w:t>
      </w:r>
    </w:p>
    <w:p w14:paraId="45FBBFBF" w14:textId="45C2114B" w:rsidR="00FC183E" w:rsidRPr="00FC183E" w:rsidRDefault="00FC183E" w:rsidP="00FC183E">
      <w:r w:rsidRPr="00FC183E">
        <w:t>junior kr:500, (15-18 år, dvs. fylt 15 år innen 31. desember samme år som løpet går.)</w:t>
      </w:r>
      <w:r w:rsidRPr="00FC183E">
        <w:br/>
        <w:t xml:space="preserve">Rekrutt kr 300,- (Kjører </w:t>
      </w:r>
      <w:r w:rsidR="00592F2A">
        <w:t>12 - 14</w:t>
      </w:r>
      <w:r w:rsidRPr="00FC183E">
        <w:t xml:space="preserve"> år. Må kjøre i følge med en voksen gjennom hele løpet.)</w:t>
      </w:r>
    </w:p>
    <w:p w14:paraId="65F7CD3D" w14:textId="77777777" w:rsidR="00FC183E" w:rsidRPr="00FC183E" w:rsidRDefault="00FC183E" w:rsidP="00FC183E">
      <w:r w:rsidRPr="00FC183E">
        <w:t>1x 10 km alle klasser kr: 150</w:t>
      </w:r>
    </w:p>
    <w:p w14:paraId="6E89889B" w14:textId="77777777" w:rsidR="00FC183E" w:rsidRPr="00FC183E" w:rsidRDefault="00FC183E" w:rsidP="00FC183E">
      <w:r w:rsidRPr="00FC183E">
        <w:t>10 km begge dager kr: 200</w:t>
      </w:r>
    </w:p>
    <w:p w14:paraId="2D4A8E48" w14:textId="77777777" w:rsidR="00FC183E" w:rsidRPr="00FC183E" w:rsidRDefault="00FC183E" w:rsidP="00FC183E">
      <w:r w:rsidRPr="00FC183E">
        <w:t>Turklasse kun lørdag kr: 300</w:t>
      </w:r>
    </w:p>
    <w:p w14:paraId="20413042" w14:textId="77777777" w:rsidR="00FC183E" w:rsidRPr="00FC183E" w:rsidRDefault="00FC183E" w:rsidP="00FC183E">
      <w:r w:rsidRPr="00FC183E">
        <w:t>Poarhundprøve 1 og Malamutetest 1 kr: 100</w:t>
      </w:r>
    </w:p>
    <w:p w14:paraId="3F5F9950" w14:textId="0AC63A3B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  <w:i/>
          <w:iCs/>
        </w:rPr>
      </w:pPr>
      <w:r w:rsidRPr="00592F2A">
        <w:rPr>
          <w:rFonts w:ascii="Avenir Next Regular" w:hAnsi="Avenir Next Regular"/>
        </w:rPr>
        <w:t xml:space="preserve"> </w:t>
      </w:r>
      <w:r>
        <w:rPr>
          <w:rFonts w:ascii="Avenir Next Regular" w:hAnsi="Avenir Next Regular"/>
        </w:rPr>
        <w:t>Løpet er åpent for alle raser. Egne spannklasser for RNB -</w:t>
      </w:r>
      <w:r>
        <w:rPr>
          <w:rFonts w:ascii="Avenir Next Regular" w:hAnsi="Avenir Next Regular"/>
          <w:i/>
          <w:iCs/>
          <w:lang w:val="en-US"/>
        </w:rPr>
        <w:t xml:space="preserve"> registered nordic breed</w:t>
      </w:r>
      <w:r>
        <w:rPr>
          <w:rFonts w:ascii="Avenir Next Regular" w:hAnsi="Avenir Next Regular"/>
          <w:i/>
          <w:iCs/>
        </w:rPr>
        <w:t>:</w:t>
      </w:r>
    </w:p>
    <w:p w14:paraId="51897ABD" w14:textId="77777777" w:rsidR="00592F2A" w:rsidRDefault="00592F2A" w:rsidP="00592F2A">
      <w:pPr>
        <w:pStyle w:val="Default"/>
        <w:numPr>
          <w:ilvl w:val="0"/>
          <w:numId w:val="3"/>
        </w:numPr>
        <w:spacing w:before="0" w:line="240" w:lineRule="auto"/>
        <w:rPr>
          <w:rFonts w:ascii="Avenir Next Regular" w:hAnsi="Avenir Next Regular"/>
        </w:rPr>
      </w:pPr>
      <w:r>
        <w:rPr>
          <w:rFonts w:ascii="Avenir Next Regular" w:hAnsi="Avenir Next Regular"/>
        </w:rPr>
        <w:t>RNB 1 - Siberian husky</w:t>
      </w:r>
    </w:p>
    <w:p w14:paraId="223674FC" w14:textId="77777777" w:rsidR="00592F2A" w:rsidRDefault="00592F2A" w:rsidP="00592F2A">
      <w:pPr>
        <w:pStyle w:val="Default"/>
        <w:numPr>
          <w:ilvl w:val="0"/>
          <w:numId w:val="3"/>
        </w:numPr>
        <w:spacing w:before="0" w:line="240" w:lineRule="auto"/>
        <w:rPr>
          <w:rFonts w:ascii="Avenir Next Regular" w:hAnsi="Avenir Next Regular"/>
          <w:lang w:val="de-DE"/>
        </w:rPr>
      </w:pPr>
      <w:r>
        <w:rPr>
          <w:rFonts w:ascii="Avenir Next Regular" w:hAnsi="Avenir Next Regular"/>
          <w:lang w:val="de-DE"/>
        </w:rPr>
        <w:t xml:space="preserve">RNB2 </w:t>
      </w:r>
      <w:r>
        <w:rPr>
          <w:rFonts w:ascii="Avenir Next Regular" w:hAnsi="Avenir Next Regular"/>
        </w:rPr>
        <w:t>-  Alaskan m</w:t>
      </w:r>
      <w:r>
        <w:rPr>
          <w:rFonts w:ascii="Avenir Next Regular" w:hAnsi="Avenir Next Regular"/>
          <w:lang w:val="de-DE"/>
        </w:rPr>
        <w:t xml:space="preserve">alamute, </w:t>
      </w:r>
      <w:r>
        <w:rPr>
          <w:rFonts w:ascii="Avenir Next Regular" w:hAnsi="Avenir Next Regular"/>
        </w:rPr>
        <w:t>gr</w:t>
      </w:r>
      <w:r>
        <w:rPr>
          <w:rFonts w:ascii="Avenir Next Regular" w:hAnsi="Avenir Next Regular"/>
          <w:lang w:val="da-DK"/>
        </w:rPr>
        <w:t xml:space="preserve">ønlandshund, </w:t>
      </w:r>
      <w:r>
        <w:rPr>
          <w:rFonts w:ascii="Avenir Next Regular" w:hAnsi="Avenir Next Regular"/>
        </w:rPr>
        <w:t>samojed, yakutian laika og c</w:t>
      </w:r>
      <w:r>
        <w:rPr>
          <w:rFonts w:ascii="Avenir Next Regular" w:hAnsi="Avenir Next Regular"/>
          <w:lang w:val="pt-PT"/>
        </w:rPr>
        <w:t xml:space="preserve">anadian </w:t>
      </w:r>
      <w:r>
        <w:rPr>
          <w:rFonts w:ascii="Avenir Next Regular" w:hAnsi="Avenir Next Regular"/>
        </w:rPr>
        <w:t>eskimo dog. </w:t>
      </w:r>
    </w:p>
    <w:p w14:paraId="1E32B699" w14:textId="77777777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  <w:r>
        <w:rPr>
          <w:rFonts w:ascii="Avenir Next Regular" w:hAnsi="Avenir Next Regular"/>
        </w:rPr>
        <w:t> </w:t>
      </w:r>
    </w:p>
    <w:p w14:paraId="1A93D743" w14:textId="77777777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</w:p>
    <w:p w14:paraId="3A8F75D3" w14:textId="77777777" w:rsidR="005C6744" w:rsidRDefault="005C6744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</w:p>
    <w:p w14:paraId="34B5EA5A" w14:textId="77777777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  <w:r>
        <w:rPr>
          <w:rFonts w:ascii="Avenir Next Regular" w:hAnsi="Avenir Next Regular"/>
          <w:b/>
          <w:bCs/>
        </w:rPr>
        <w:lastRenderedPageBreak/>
        <w:t>P</w:t>
      </w:r>
      <w:r>
        <w:rPr>
          <w:rFonts w:ascii="Avenir Next Regular" w:hAnsi="Avenir Next Regular"/>
          <w:b/>
          <w:bCs/>
          <w:lang w:val="da-DK"/>
        </w:rPr>
        <w:t>å</w:t>
      </w:r>
      <w:r>
        <w:rPr>
          <w:rFonts w:ascii="Avenir Next Regular" w:hAnsi="Avenir Next Regular"/>
          <w:b/>
          <w:bCs/>
        </w:rPr>
        <w:t>melding</w:t>
      </w:r>
    </w:p>
    <w:p w14:paraId="41EC3D56" w14:textId="02193550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  <w:b/>
          <w:bCs/>
        </w:rPr>
      </w:pPr>
      <w:r>
        <w:rPr>
          <w:rFonts w:ascii="Avenir Next Regular" w:hAnsi="Avenir Next Regular"/>
          <w:lang w:val="da-DK"/>
        </w:rPr>
        <w:t>Å</w:t>
      </w:r>
      <w:r>
        <w:rPr>
          <w:rFonts w:ascii="Avenir Next Regular" w:hAnsi="Avenir Next Regular"/>
        </w:rPr>
        <w:t>pner for p</w:t>
      </w:r>
      <w:r>
        <w:rPr>
          <w:rFonts w:ascii="Avenir Next Regular" w:hAnsi="Avenir Next Regular"/>
          <w:lang w:val="da-DK"/>
        </w:rPr>
        <w:t>å</w:t>
      </w:r>
      <w:r>
        <w:rPr>
          <w:rFonts w:ascii="Avenir Next Regular" w:hAnsi="Avenir Next Regular"/>
        </w:rPr>
        <w:t xml:space="preserve">melding </w:t>
      </w:r>
      <w:r>
        <w:rPr>
          <w:rFonts w:ascii="Avenir Next Regular" w:hAnsi="Avenir Next Regular"/>
          <w:b/>
          <w:bCs/>
        </w:rPr>
        <w:t>01.12.24</w:t>
      </w:r>
      <w:r>
        <w:rPr>
          <w:rFonts w:ascii="Avenir Next Regular" w:eastAsia="Avenir Next Regular" w:hAnsi="Avenir Next Regular" w:cs="Avenir Next Regular"/>
        </w:rPr>
        <w:br/>
      </w:r>
      <w:r>
        <w:rPr>
          <w:rFonts w:ascii="Avenir Next Regular" w:hAnsi="Avenir Next Regular"/>
        </w:rPr>
        <w:t xml:space="preserve">Siste </w:t>
      </w:r>
      <w:r w:rsidR="005C6744">
        <w:rPr>
          <w:rFonts w:ascii="Avenir Next Regular" w:hAnsi="Avenir Next Regular"/>
        </w:rPr>
        <w:t>f</w:t>
      </w:r>
      <w:r w:rsidR="00DF0797">
        <w:rPr>
          <w:rFonts w:ascii="Avenir Next Regular" w:hAnsi="Avenir Next Regular"/>
        </w:rPr>
        <w:t>ri</w:t>
      </w:r>
      <w:r w:rsidR="005C6744">
        <w:rPr>
          <w:rFonts w:ascii="Avenir Next Regular" w:hAnsi="Avenir Next Regular"/>
        </w:rPr>
        <w:t>st</w:t>
      </w:r>
      <w:r w:rsidR="005C6744">
        <w:rPr>
          <w:rFonts w:ascii="Avenir Next Regular" w:hAnsi="Avenir Next Regular"/>
          <w:lang w:val="en-US"/>
        </w:rPr>
        <w:t xml:space="preserve"> påmelding og betaling</w:t>
      </w:r>
      <w:r>
        <w:rPr>
          <w:rFonts w:ascii="Avenir Next Regular" w:hAnsi="Avenir Next Regular"/>
          <w:lang w:val="en-US"/>
        </w:rPr>
        <w:t xml:space="preserve">: </w:t>
      </w:r>
      <w:r>
        <w:rPr>
          <w:rFonts w:ascii="Avenir Next Regular" w:hAnsi="Avenir Next Regular"/>
          <w:b/>
          <w:bCs/>
        </w:rPr>
        <w:t>09.02.24</w:t>
      </w:r>
    </w:p>
    <w:p w14:paraId="1EF9E064" w14:textId="77777777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  <w:r>
        <w:rPr>
          <w:rFonts w:ascii="Avenir Next Regular" w:hAnsi="Avenir Next Regular"/>
        </w:rPr>
        <w:t>Påmeldingsskjema sendes til:</w:t>
      </w:r>
      <w:r>
        <w:rPr>
          <w:rFonts w:ascii="Avenir Next Regular" w:hAnsi="Avenir Next Regular"/>
          <w:b/>
          <w:bCs/>
        </w:rPr>
        <w:t xml:space="preserve"> </w:t>
      </w:r>
      <w:hyperlink r:id="rId5" w:history="1">
        <w:r>
          <w:rPr>
            <w:rStyle w:val="Hyperlink0"/>
            <w:rFonts w:ascii="Avenir Next Regular" w:hAnsi="Avenir Next Regular"/>
          </w:rPr>
          <w:t>roroslopet@polarhund.no</w:t>
        </w:r>
      </w:hyperlink>
    </w:p>
    <w:p w14:paraId="73220F20" w14:textId="5B0A7A1A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  <w:r>
        <w:rPr>
          <w:rFonts w:ascii="Avenir Next Regular" w:hAnsi="Avenir Next Regular"/>
        </w:rPr>
        <w:t xml:space="preserve">Skjema finner du på </w:t>
      </w:r>
      <w:hyperlink r:id="rId6" w:history="1">
        <w:r w:rsidR="002938B3">
          <w:rPr>
            <w:rStyle w:val="Hyperlink0"/>
            <w:rFonts w:ascii="Avenir Next Regular" w:hAnsi="Avenir Next Regular"/>
          </w:rPr>
          <w:t>www.polarhund.no</w:t>
        </w:r>
      </w:hyperlink>
      <w:r>
        <w:rPr>
          <w:rFonts w:ascii="Avenir Next Regular" w:hAnsi="Avenir Next Regular"/>
        </w:rPr>
        <w:t xml:space="preserve"> </w:t>
      </w:r>
    </w:p>
    <w:p w14:paraId="7CAB44AB" w14:textId="77777777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  <w:r>
        <w:rPr>
          <w:rFonts w:ascii="Avenir Next Regular" w:hAnsi="Avenir Next Regular"/>
        </w:rPr>
        <w:t> </w:t>
      </w:r>
    </w:p>
    <w:p w14:paraId="517652AD" w14:textId="77777777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  <w:r>
        <w:rPr>
          <w:rFonts w:ascii="Avenir Next Regular" w:hAnsi="Avenir Next Regular"/>
          <w:b/>
          <w:bCs/>
        </w:rPr>
        <w:t>Ved sp</w:t>
      </w:r>
      <w:r>
        <w:rPr>
          <w:rFonts w:ascii="Avenir Next Regular" w:hAnsi="Avenir Next Regular"/>
          <w:b/>
          <w:bCs/>
          <w:lang w:val="da-DK"/>
        </w:rPr>
        <w:t>ø</w:t>
      </w:r>
      <w:r>
        <w:rPr>
          <w:rFonts w:ascii="Avenir Next Regular" w:hAnsi="Avenir Next Regular"/>
          <w:b/>
          <w:bCs/>
        </w:rPr>
        <w:t>rsm</w:t>
      </w:r>
      <w:r>
        <w:rPr>
          <w:rFonts w:ascii="Avenir Next Regular" w:hAnsi="Avenir Next Regular"/>
          <w:b/>
          <w:bCs/>
          <w:lang w:val="da-DK"/>
        </w:rPr>
        <w:t>å</w:t>
      </w:r>
      <w:r>
        <w:rPr>
          <w:rFonts w:ascii="Avenir Next Regular" w:hAnsi="Avenir Next Regular"/>
          <w:b/>
          <w:bCs/>
        </w:rPr>
        <w:t>l kontakt</w:t>
      </w:r>
    </w:p>
    <w:p w14:paraId="434E88BF" w14:textId="77777777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  <w:r>
        <w:rPr>
          <w:rFonts w:ascii="Avenir Next Regular" w:hAnsi="Avenir Next Regular"/>
        </w:rPr>
        <w:t xml:space="preserve">Gisle Uren: 917 27 477 </w:t>
      </w:r>
      <w:r>
        <w:rPr>
          <w:rFonts w:ascii="Avenir Next Regular" w:eastAsia="Avenir Next Regular" w:hAnsi="Avenir Next Regular" w:cs="Avenir Next Regular"/>
        </w:rPr>
        <w:tab/>
      </w:r>
      <w:r>
        <w:rPr>
          <w:rFonts w:ascii="Avenir Next Regular" w:eastAsia="Avenir Next Regular" w:hAnsi="Avenir Next Regular" w:cs="Avenir Next Regular"/>
        </w:rPr>
        <w:tab/>
      </w:r>
      <w:r>
        <w:rPr>
          <w:rFonts w:ascii="Avenir Next Regular" w:eastAsia="Avenir Next Regular" w:hAnsi="Avenir Next Regular" w:cs="Avenir Next Regular"/>
        </w:rPr>
        <w:tab/>
      </w:r>
      <w:r>
        <w:rPr>
          <w:rFonts w:ascii="Avenir Next Regular" w:hAnsi="Avenir Next Regular"/>
          <w:lang w:val="da-DK"/>
        </w:rPr>
        <w:t>Rita Lysholm: 926 14 849</w:t>
      </w:r>
    </w:p>
    <w:p w14:paraId="36E0CF52" w14:textId="5E6F03EC" w:rsidR="00592F2A" w:rsidRDefault="002938B3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  <w:r>
        <w:rPr>
          <w:rFonts w:ascii="Avenir Next Regular" w:hAnsi="Avenir Next Regular"/>
        </w:rPr>
        <w:t>Annelin Brill: 450 20 242</w:t>
      </w:r>
      <w:r w:rsidR="00592F2A">
        <w:rPr>
          <w:rFonts w:ascii="Avenir Next Regular" w:eastAsia="Avenir Next Regular" w:hAnsi="Avenir Next Regular" w:cs="Avenir Next Regular"/>
        </w:rPr>
        <w:tab/>
      </w:r>
      <w:r w:rsidR="00592F2A">
        <w:rPr>
          <w:rFonts w:ascii="Avenir Next Regular" w:eastAsia="Avenir Next Regular" w:hAnsi="Avenir Next Regular" w:cs="Avenir Next Regular"/>
        </w:rPr>
        <w:tab/>
      </w:r>
      <w:r>
        <w:rPr>
          <w:rFonts w:ascii="Avenir Next Regular" w:eastAsia="Avenir Next Regular" w:hAnsi="Avenir Next Regular" w:cs="Avenir Next Regular"/>
        </w:rPr>
        <w:t xml:space="preserve">             </w:t>
      </w:r>
      <w:r w:rsidR="00592F2A">
        <w:rPr>
          <w:rFonts w:ascii="Avenir Next Regular" w:hAnsi="Avenir Next Regular"/>
        </w:rPr>
        <w:t>Ronny Fjelldalselv: 466 47 551</w:t>
      </w:r>
    </w:p>
    <w:p w14:paraId="697E3EA6" w14:textId="77777777" w:rsidR="00592F2A" w:rsidRDefault="00592F2A" w:rsidP="00592F2A">
      <w:pPr>
        <w:pStyle w:val="Default"/>
        <w:spacing w:before="0" w:line="240" w:lineRule="auto"/>
        <w:rPr>
          <w:rFonts w:ascii="Avenir Next Regular" w:eastAsia="Avenir Next Regular" w:hAnsi="Avenir Next Regular" w:cs="Avenir Next Regular"/>
        </w:rPr>
      </w:pPr>
      <w:r>
        <w:rPr>
          <w:rFonts w:ascii="Avenir Next Regular" w:hAnsi="Avenir Next Regular"/>
        </w:rPr>
        <w:t> </w:t>
      </w:r>
    </w:p>
    <w:p w14:paraId="2B36598C" w14:textId="0CDA69AE" w:rsidR="00592F2A" w:rsidRDefault="00592F2A" w:rsidP="00592F2A">
      <w:pPr>
        <w:pStyle w:val="Default"/>
        <w:spacing w:before="0" w:line="240" w:lineRule="auto"/>
      </w:pPr>
      <w:r>
        <w:rPr>
          <w:rFonts w:ascii="Avenir Next Regular" w:hAnsi="Avenir Next Regular"/>
          <w:b/>
          <w:bCs/>
          <w:lang w:val="da-DK"/>
        </w:rPr>
        <w:t>Arrangø</w:t>
      </w:r>
      <w:r>
        <w:rPr>
          <w:rFonts w:ascii="Avenir Next Regular" w:hAnsi="Avenir Next Regular"/>
          <w:b/>
          <w:bCs/>
        </w:rPr>
        <w:t xml:space="preserve">r: </w:t>
      </w:r>
      <w:r>
        <w:rPr>
          <w:rFonts w:ascii="Avenir Next Regular" w:hAnsi="Avenir Next Regular"/>
        </w:rPr>
        <w:t>Norsk Polarhundklubb avd. Midt-Norge, medarrang</w:t>
      </w:r>
      <w:r>
        <w:rPr>
          <w:rFonts w:ascii="Avenir Next Regular" w:hAnsi="Avenir Next Regular"/>
          <w:lang w:val="da-DK"/>
        </w:rPr>
        <w:t>ø</w:t>
      </w:r>
      <w:r>
        <w:rPr>
          <w:rFonts w:ascii="Avenir Next Regular" w:hAnsi="Avenir Next Regular"/>
        </w:rPr>
        <w:t>r: Femund Trekkhundklubb.</w:t>
      </w:r>
      <w:r>
        <w:rPr>
          <w:rFonts w:ascii="Avenir Next Regular" w:hAnsi="Avenir Next Regular"/>
          <w:b/>
          <w:bCs/>
        </w:rPr>
        <w:t xml:space="preserve"> </w:t>
      </w:r>
      <w:r>
        <w:rPr>
          <w:rFonts w:ascii="Avenir Next Regular" w:hAnsi="Avenir Next Regular"/>
        </w:rPr>
        <w:t>Mer info og løypekart finner du</w:t>
      </w:r>
      <w:hyperlink w:history="1">
        <w:r w:rsidR="002938B3" w:rsidRPr="003A5B77">
          <w:rPr>
            <w:rStyle w:val="Hyperkobling"/>
            <w:rFonts w:ascii="Avenir Next Regular" w:hAnsi="Avenir Next Regular"/>
          </w:rPr>
          <w:t xml:space="preserve">www.polarhund.no </w:t>
        </w:r>
      </w:hyperlink>
    </w:p>
    <w:p w14:paraId="7FE50E1E" w14:textId="5F161145" w:rsidR="00FC183E" w:rsidRDefault="00FC183E" w:rsidP="00FC183E"/>
    <w:p w14:paraId="611833B8" w14:textId="057BE15E" w:rsidR="00FC183E" w:rsidRPr="00FC183E" w:rsidRDefault="00FC183E" w:rsidP="00FC183E">
      <w:r w:rsidRPr="00FC183E">
        <w:rPr>
          <w:b/>
          <w:bCs/>
        </w:rPr>
        <w:t>Regelverk</w:t>
      </w:r>
    </w:p>
    <w:p w14:paraId="7884F3E8" w14:textId="77777777" w:rsidR="00FC183E" w:rsidRPr="00FC183E" w:rsidRDefault="00FC183E" w:rsidP="00FC183E">
      <w:r w:rsidRPr="00FC183E">
        <w:t>Løpet er terminfestet i Norges Hundekjørerforbund og følger NHFs konkurranseregelverk.</w:t>
      </w:r>
    </w:p>
    <w:p w14:paraId="1F8DF1DC" w14:textId="77777777" w:rsidR="00FC183E" w:rsidRPr="00FC183E" w:rsidRDefault="00FC183E" w:rsidP="00FC183E">
      <w:r w:rsidRPr="00FC183E">
        <w:t>Dette betyr at alle må ha betalt lisens.</w:t>
      </w:r>
    </w:p>
    <w:p w14:paraId="23845206" w14:textId="77777777" w:rsidR="00FC183E" w:rsidRPr="00FC183E" w:rsidRDefault="00FC183E" w:rsidP="00FC183E">
      <w:r w:rsidRPr="00FC183E">
        <w:t>Informasjon om TD og Dyrevelferdskontrollør gjøres tilgjengelig når det er klart.</w:t>
      </w:r>
    </w:p>
    <w:p w14:paraId="264B8680" w14:textId="77777777" w:rsidR="00FC183E" w:rsidRPr="00FC183E" w:rsidRDefault="00FC183E" w:rsidP="00FC183E">
      <w:r w:rsidRPr="00FC183E">
        <w:rPr>
          <w:b/>
          <w:bCs/>
        </w:rPr>
        <w:t>Veterinær</w:t>
      </w:r>
    </w:p>
    <w:p w14:paraId="3A739991" w14:textId="59224391" w:rsidR="00FC183E" w:rsidRPr="00FC183E" w:rsidRDefault="00FC183E" w:rsidP="00FC183E">
      <w:r w:rsidRPr="00FC183E">
        <w:t>Vakttelefon</w:t>
      </w:r>
      <w:r w:rsidRPr="00FC183E">
        <w:rPr>
          <w:b/>
          <w:bCs/>
        </w:rPr>
        <w:t xml:space="preserve">: </w:t>
      </w:r>
      <w:r w:rsidR="002938B3">
        <w:rPr>
          <w:b/>
          <w:bCs/>
        </w:rPr>
        <w:t>88023075</w:t>
      </w:r>
    </w:p>
    <w:p w14:paraId="2811B912" w14:textId="1798C261" w:rsidR="002938B3" w:rsidRPr="00180FFC" w:rsidRDefault="002938B3" w:rsidP="002938B3">
      <w:pPr>
        <w:pStyle w:val="NormalWeb"/>
        <w:rPr>
          <w:rFonts w:asciiTheme="minorHAnsi" w:hAnsiTheme="minorHAnsi" w:cstheme="minorHAnsi"/>
          <w:sz w:val="22"/>
          <w:szCs w:val="22"/>
        </w:rPr>
      </w:pPr>
      <w:r w:rsidRPr="00180FFC">
        <w:rPr>
          <w:rStyle w:val="Sterk"/>
          <w:rFonts w:asciiTheme="minorHAnsi" w:eastAsiaTheme="majorEastAsia" w:hAnsiTheme="minorHAnsi" w:cstheme="minorHAnsi"/>
          <w:sz w:val="22"/>
          <w:szCs w:val="22"/>
        </w:rPr>
        <w:t>Følgende utstyr er obligatorisk</w:t>
      </w:r>
      <w:r>
        <w:rPr>
          <w:rStyle w:val="Sterk"/>
          <w:rFonts w:asciiTheme="minorHAnsi" w:eastAsiaTheme="majorEastAsia" w:hAnsiTheme="minorHAnsi" w:cstheme="minorHAnsi"/>
          <w:sz w:val="22"/>
          <w:szCs w:val="22"/>
        </w:rPr>
        <w:t xml:space="preserve"> for Rørosløpet 2 x 30 km:</w:t>
      </w:r>
      <w:r w:rsidRPr="00180FFC">
        <w:rPr>
          <w:rFonts w:asciiTheme="minorHAnsi" w:hAnsiTheme="minorHAnsi" w:cstheme="minorHAnsi"/>
          <w:sz w:val="22"/>
          <w:szCs w:val="22"/>
        </w:rPr>
        <w:br/>
        <w:t>Bekledning for ekstreme forhold (enten på kjører eller i doning)</w:t>
      </w:r>
      <w:r w:rsidRPr="00180FFC">
        <w:rPr>
          <w:rFonts w:asciiTheme="minorHAnsi" w:hAnsiTheme="minorHAnsi" w:cstheme="minorHAnsi"/>
          <w:sz w:val="22"/>
          <w:szCs w:val="22"/>
        </w:rPr>
        <w:br/>
        <w:t>Telt/vindsekk</w:t>
      </w:r>
      <w:r w:rsidRPr="00180FFC">
        <w:rPr>
          <w:rFonts w:asciiTheme="minorHAnsi" w:hAnsiTheme="minorHAnsi" w:cstheme="minorHAnsi"/>
          <w:sz w:val="22"/>
          <w:szCs w:val="22"/>
        </w:rPr>
        <w:br/>
        <w:t>Vintersovepose</w:t>
      </w:r>
      <w:r w:rsidRPr="00180FFC">
        <w:rPr>
          <w:rFonts w:asciiTheme="minorHAnsi" w:hAnsiTheme="minorHAnsi" w:cstheme="minorHAnsi"/>
          <w:sz w:val="22"/>
          <w:szCs w:val="22"/>
        </w:rPr>
        <w:br/>
        <w:t>Liggeunderlag</w:t>
      </w:r>
      <w:r w:rsidRPr="00180FFC">
        <w:rPr>
          <w:rFonts w:asciiTheme="minorHAnsi" w:hAnsiTheme="minorHAnsi" w:cstheme="minorHAnsi"/>
          <w:sz w:val="22"/>
          <w:szCs w:val="22"/>
        </w:rPr>
        <w:br/>
        <w:t>Snøspade</w:t>
      </w:r>
      <w:r w:rsidRPr="00180FFC">
        <w:rPr>
          <w:rFonts w:asciiTheme="minorHAnsi" w:hAnsiTheme="minorHAnsi" w:cstheme="minorHAnsi"/>
          <w:sz w:val="22"/>
          <w:szCs w:val="22"/>
        </w:rPr>
        <w:br/>
        <w:t xml:space="preserve">Kart </w:t>
      </w:r>
      <w:r>
        <w:rPr>
          <w:rFonts w:asciiTheme="minorHAnsi" w:hAnsiTheme="minorHAnsi" w:cstheme="minorHAnsi"/>
          <w:sz w:val="22"/>
          <w:szCs w:val="22"/>
        </w:rPr>
        <w:t>(opptrykket kart i A3 vil ligge tilgjengelig i resepsjonen på Vauldalen fra fredag kveld)</w:t>
      </w:r>
      <w:r w:rsidRPr="00180FFC">
        <w:rPr>
          <w:rFonts w:asciiTheme="minorHAnsi" w:hAnsiTheme="minorHAnsi" w:cstheme="minorHAnsi"/>
          <w:sz w:val="22"/>
          <w:szCs w:val="22"/>
        </w:rPr>
        <w:br/>
        <w:t>Kompass</w:t>
      </w:r>
      <w:r w:rsidRPr="00180FFC">
        <w:rPr>
          <w:rFonts w:asciiTheme="minorHAnsi" w:hAnsiTheme="minorHAnsi" w:cstheme="minorHAnsi"/>
          <w:sz w:val="22"/>
          <w:szCs w:val="22"/>
        </w:rPr>
        <w:br/>
        <w:t>Førstehjelpsutstyr</w:t>
      </w:r>
    </w:p>
    <w:p w14:paraId="08F900BD" w14:textId="5B31E079" w:rsidR="00FC183E" w:rsidRPr="002421DD" w:rsidRDefault="00FC183E" w:rsidP="00FC183E"/>
    <w:p w14:paraId="2E80CC7F" w14:textId="77777777" w:rsidR="00D61D3A" w:rsidRDefault="00D61D3A"/>
    <w:sectPr w:rsidR="00D61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Avenir Next Regular">
    <w:altName w:val="Cambria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110234"/>
    <w:multiLevelType w:val="hybridMultilevel"/>
    <w:tmpl w:val="7B5E6622"/>
    <w:styleLink w:val="Bullet"/>
    <w:lvl w:ilvl="0" w:tplc="8148360A">
      <w:start w:val="1"/>
      <w:numFmt w:val="bullet"/>
      <w:lvlText w:val="•"/>
      <w:lvlJc w:val="left"/>
      <w:pPr>
        <w:ind w:left="229" w:hanging="22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80F1A0">
      <w:start w:val="1"/>
      <w:numFmt w:val="bullet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471C7B50">
      <w:start w:val="1"/>
      <w:numFmt w:val="bullet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1DB061DA">
      <w:start w:val="1"/>
      <w:numFmt w:val="bullet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87E4CDC6">
      <w:start w:val="1"/>
      <w:numFmt w:val="bullet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B9B293E2">
      <w:start w:val="1"/>
      <w:numFmt w:val="bullet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CC8EF188">
      <w:start w:val="1"/>
      <w:numFmt w:val="bullet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A8A44884">
      <w:start w:val="1"/>
      <w:numFmt w:val="bullet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63EA6CA2">
      <w:start w:val="1"/>
      <w:numFmt w:val="bullet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" w15:restartNumberingAfterBreak="0">
    <w:nsid w:val="38444F81"/>
    <w:multiLevelType w:val="multilevel"/>
    <w:tmpl w:val="7D0479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544E47"/>
    <w:multiLevelType w:val="hybridMultilevel"/>
    <w:tmpl w:val="7B5E6622"/>
    <w:numStyleLink w:val="Bullet"/>
  </w:abstractNum>
  <w:num w:numId="1" w16cid:durableId="179635092">
    <w:abstractNumId w:val="1"/>
  </w:num>
  <w:num w:numId="2" w16cid:durableId="471215668">
    <w:abstractNumId w:val="0"/>
  </w:num>
  <w:num w:numId="3" w16cid:durableId="174154969">
    <w:abstractNumId w:val="2"/>
    <w:lvlOverride w:ilvl="0">
      <w:lvl w:ilvl="0" w:tplc="86062280">
        <w:start w:val="1"/>
        <w:numFmt w:val="bullet"/>
        <w:lvlText w:val="•"/>
        <w:lvlJc w:val="left"/>
        <w:pPr>
          <w:ind w:left="1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0E2BA8A">
        <w:start w:val="1"/>
        <w:numFmt w:val="bullet"/>
        <w:lvlText w:val="•"/>
        <w:lvlJc w:val="left"/>
        <w:pPr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C8501D92">
        <w:start w:val="1"/>
        <w:numFmt w:val="bullet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F19EF282">
        <w:start w:val="1"/>
        <w:numFmt w:val="bullet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FDC06A0C">
        <w:start w:val="1"/>
        <w:numFmt w:val="bullet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D34EF4A4">
        <w:start w:val="1"/>
        <w:numFmt w:val="bullet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BDF4E568">
        <w:start w:val="1"/>
        <w:numFmt w:val="bullet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78B8C966">
        <w:start w:val="1"/>
        <w:numFmt w:val="bullet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C826DE9A">
        <w:start w:val="1"/>
        <w:numFmt w:val="bullet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83E"/>
    <w:rsid w:val="000E6AE4"/>
    <w:rsid w:val="002421DD"/>
    <w:rsid w:val="002938B3"/>
    <w:rsid w:val="00592F2A"/>
    <w:rsid w:val="00595D1B"/>
    <w:rsid w:val="005C6744"/>
    <w:rsid w:val="00920534"/>
    <w:rsid w:val="00BD65BC"/>
    <w:rsid w:val="00D302D2"/>
    <w:rsid w:val="00D61D3A"/>
    <w:rsid w:val="00DF0797"/>
    <w:rsid w:val="00FC1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6758A"/>
  <w15:chartTrackingRefBased/>
  <w15:docId w15:val="{7C6333B8-2F14-4B42-8733-08C8DD429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FC18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FC18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FC18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FC18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FC18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FC18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FC18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FC18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FC18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FC18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FC18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FC18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FC183E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FC183E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FC183E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FC183E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FC183E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FC183E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FC18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FC18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FC18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FC18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FC18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FC183E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FC183E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FC183E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FC18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FC183E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FC183E"/>
    <w:rPr>
      <w:b/>
      <w:bCs/>
      <w:smallCaps/>
      <w:color w:val="0F4761" w:themeColor="accent1" w:themeShade="BF"/>
      <w:spacing w:val="5"/>
    </w:rPr>
  </w:style>
  <w:style w:type="character" w:styleId="Hyperkobling">
    <w:name w:val="Hyperlink"/>
    <w:basedOn w:val="Standardskriftforavsnitt"/>
    <w:uiPriority w:val="99"/>
    <w:unhideWhenUsed/>
    <w:rsid w:val="00FC183E"/>
    <w:rPr>
      <w:color w:val="467886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FC183E"/>
    <w:rPr>
      <w:color w:val="605E5C"/>
      <w:shd w:val="clear" w:color="auto" w:fill="E1DFDD"/>
    </w:rPr>
  </w:style>
  <w:style w:type="paragraph" w:customStyle="1" w:styleId="Default">
    <w:name w:val="Default"/>
    <w:rsid w:val="00592F2A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bdr w:val="nil"/>
      <w:lang w:eastAsia="nb-NO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Hyperlink0">
    <w:name w:val="Hyperlink.0"/>
    <w:basedOn w:val="Hyperkobling"/>
    <w:rsid w:val="00592F2A"/>
    <w:rPr>
      <w:color w:val="467886" w:themeColor="hyperlink"/>
      <w:u w:val="single"/>
    </w:rPr>
  </w:style>
  <w:style w:type="numbering" w:customStyle="1" w:styleId="Bullet">
    <w:name w:val="Bullet"/>
    <w:rsid w:val="00592F2A"/>
    <w:pPr>
      <w:numPr>
        <w:numId w:val="2"/>
      </w:numPr>
    </w:pPr>
  </w:style>
  <w:style w:type="character" w:styleId="Sterk">
    <w:name w:val="Strong"/>
    <w:basedOn w:val="Standardskriftforavsnitt"/>
    <w:uiPriority w:val="22"/>
    <w:qFormat/>
    <w:rsid w:val="002938B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938B3"/>
    <w:pPr>
      <w:spacing w:before="100" w:beforeAutospacing="1" w:after="36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b-N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larhund.no/dokumentasjon/roroslopet" TargetMode="External"/><Relationship Id="rId5" Type="http://schemas.openxmlformats.org/officeDocument/2006/relationships/hyperlink" Target="mailto:roroslopet@polarhund.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Lysholm</dc:creator>
  <cp:keywords/>
  <dc:description/>
  <cp:lastModifiedBy>Rita Lysholm</cp:lastModifiedBy>
  <cp:revision>7</cp:revision>
  <dcterms:created xsi:type="dcterms:W3CDTF">2024-10-30T14:03:00Z</dcterms:created>
  <dcterms:modified xsi:type="dcterms:W3CDTF">2024-12-03T14:36:00Z</dcterms:modified>
</cp:coreProperties>
</file>