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5A806B" w14:textId="550FD613" w:rsidR="00495A4A" w:rsidRPr="00431F52" w:rsidRDefault="0057415D" w:rsidP="00680781">
      <w:pPr>
        <w:pStyle w:val="Overskrift1"/>
        <w:rPr>
          <w:sz w:val="32"/>
          <w:szCs w:val="32"/>
        </w:rPr>
      </w:pPr>
      <w:r w:rsidRPr="00431F52">
        <w:rPr>
          <w:sz w:val="32"/>
          <w:szCs w:val="32"/>
        </w:rPr>
        <w:t>PROTOKOLL</w:t>
      </w:r>
      <w:r w:rsidR="00495A4A" w:rsidRPr="00431F52">
        <w:rPr>
          <w:sz w:val="32"/>
          <w:szCs w:val="32"/>
        </w:rPr>
        <w:t xml:space="preserve"> FRA </w:t>
      </w:r>
      <w:r w:rsidR="00B929B8">
        <w:rPr>
          <w:sz w:val="32"/>
          <w:szCs w:val="32"/>
        </w:rPr>
        <w:t>E-POSTVEDTAK</w:t>
      </w:r>
      <w:r w:rsidR="00B929B8" w:rsidRPr="00431F52">
        <w:rPr>
          <w:sz w:val="32"/>
          <w:szCs w:val="32"/>
        </w:rPr>
        <w:t xml:space="preserve"> </w:t>
      </w:r>
    </w:p>
    <w:p w14:paraId="6BFD51D9" w14:textId="77777777" w:rsidR="00BD40AB" w:rsidRPr="00431F52" w:rsidRDefault="00BD40AB" w:rsidP="00BD40AB">
      <w:pPr>
        <w:rPr>
          <w:rFonts w:ascii="Arial" w:hAnsi="Arial" w:cs="Arial"/>
        </w:rPr>
      </w:pPr>
    </w:p>
    <w:p w14:paraId="7039EEE2" w14:textId="703548E8" w:rsidR="00495A4A" w:rsidRPr="00C33C11" w:rsidRDefault="00495A4A" w:rsidP="00A304B3">
      <w:pPr>
        <w:rPr>
          <w:rFonts w:ascii="Arial" w:hAnsi="Arial" w:cs="Arial"/>
          <w:sz w:val="22"/>
          <w:szCs w:val="22"/>
        </w:rPr>
      </w:pPr>
      <w:r w:rsidRPr="00C33C11">
        <w:rPr>
          <w:rFonts w:ascii="Arial" w:hAnsi="Arial" w:cs="Arial"/>
          <w:b/>
          <w:bCs/>
          <w:sz w:val="22"/>
          <w:szCs w:val="22"/>
        </w:rPr>
        <w:t>Sted</w:t>
      </w:r>
      <w:r w:rsidRPr="00C33C11">
        <w:rPr>
          <w:rFonts w:ascii="Arial" w:hAnsi="Arial" w:cs="Arial"/>
          <w:sz w:val="22"/>
          <w:szCs w:val="22"/>
        </w:rPr>
        <w:t>:</w:t>
      </w:r>
      <w:r w:rsidRPr="00C33C11">
        <w:rPr>
          <w:rFonts w:ascii="Arial" w:hAnsi="Arial" w:cs="Arial"/>
          <w:sz w:val="22"/>
          <w:szCs w:val="22"/>
        </w:rPr>
        <w:tab/>
      </w:r>
      <w:r w:rsidR="00B929B8">
        <w:rPr>
          <w:rFonts w:ascii="Arial" w:hAnsi="Arial" w:cs="Arial"/>
          <w:sz w:val="22"/>
          <w:szCs w:val="22"/>
        </w:rPr>
        <w:t>E-post</w:t>
      </w:r>
    </w:p>
    <w:p w14:paraId="798E5A72" w14:textId="578335D2" w:rsidR="00495A4A" w:rsidRPr="00C33C11" w:rsidRDefault="00495A4A" w:rsidP="00A304B3">
      <w:pPr>
        <w:tabs>
          <w:tab w:val="left" w:pos="708"/>
          <w:tab w:val="left" w:pos="1416"/>
          <w:tab w:val="left" w:pos="2124"/>
          <w:tab w:val="left" w:pos="2832"/>
          <w:tab w:val="left" w:pos="3540"/>
          <w:tab w:val="center" w:pos="4702"/>
        </w:tabs>
        <w:rPr>
          <w:rFonts w:ascii="Arial" w:hAnsi="Arial" w:cs="Arial"/>
          <w:sz w:val="22"/>
          <w:szCs w:val="22"/>
        </w:rPr>
      </w:pPr>
      <w:r w:rsidRPr="00C33C11">
        <w:rPr>
          <w:rFonts w:ascii="Arial" w:hAnsi="Arial" w:cs="Arial"/>
          <w:b/>
          <w:bCs/>
          <w:sz w:val="22"/>
          <w:szCs w:val="22"/>
        </w:rPr>
        <w:t>Tid</w:t>
      </w:r>
      <w:r w:rsidR="00233D85" w:rsidRPr="00C33C11">
        <w:rPr>
          <w:rFonts w:ascii="Arial" w:hAnsi="Arial" w:cs="Arial"/>
          <w:sz w:val="22"/>
          <w:szCs w:val="22"/>
        </w:rPr>
        <w:t>:</w:t>
      </w:r>
      <w:r w:rsidR="00233D85" w:rsidRPr="00C33C11">
        <w:rPr>
          <w:rFonts w:ascii="Arial" w:hAnsi="Arial" w:cs="Arial"/>
          <w:sz w:val="22"/>
          <w:szCs w:val="22"/>
        </w:rPr>
        <w:tab/>
      </w:r>
      <w:r w:rsidR="00763B67">
        <w:rPr>
          <w:rFonts w:ascii="Arial" w:hAnsi="Arial" w:cs="Arial"/>
          <w:sz w:val="22"/>
          <w:szCs w:val="22"/>
        </w:rPr>
        <w:t>Fre</w:t>
      </w:r>
      <w:r w:rsidR="00B929B8">
        <w:rPr>
          <w:rFonts w:ascii="Arial" w:hAnsi="Arial" w:cs="Arial"/>
          <w:sz w:val="22"/>
          <w:szCs w:val="22"/>
        </w:rPr>
        <w:t xml:space="preserve">dag </w:t>
      </w:r>
      <w:r w:rsidR="00763B67">
        <w:rPr>
          <w:rFonts w:ascii="Arial" w:hAnsi="Arial" w:cs="Arial"/>
          <w:sz w:val="22"/>
          <w:szCs w:val="22"/>
        </w:rPr>
        <w:t>17</w:t>
      </w:r>
      <w:r w:rsidR="00B929B8">
        <w:rPr>
          <w:rFonts w:ascii="Arial" w:hAnsi="Arial" w:cs="Arial"/>
          <w:sz w:val="22"/>
          <w:szCs w:val="22"/>
        </w:rPr>
        <w:t>.0</w:t>
      </w:r>
      <w:r w:rsidR="00763B67">
        <w:rPr>
          <w:rFonts w:ascii="Arial" w:hAnsi="Arial" w:cs="Arial"/>
          <w:sz w:val="22"/>
          <w:szCs w:val="22"/>
        </w:rPr>
        <w:t>4</w:t>
      </w:r>
      <w:r w:rsidR="00B929B8">
        <w:rPr>
          <w:rFonts w:ascii="Arial" w:hAnsi="Arial" w:cs="Arial"/>
          <w:sz w:val="22"/>
          <w:szCs w:val="22"/>
        </w:rPr>
        <w:t>.2023</w:t>
      </w:r>
    </w:p>
    <w:p w14:paraId="6530BB7A" w14:textId="77777777" w:rsidR="00495A4A" w:rsidRPr="00C33C11" w:rsidRDefault="00495A4A" w:rsidP="00A304B3">
      <w:pPr>
        <w:rPr>
          <w:rFonts w:ascii="Arial" w:hAnsi="Arial" w:cs="Arial"/>
          <w:sz w:val="22"/>
          <w:szCs w:val="22"/>
        </w:rPr>
      </w:pPr>
    </w:p>
    <w:p w14:paraId="7152DF8E" w14:textId="249C2745" w:rsidR="00D26CDB" w:rsidRPr="00C33C11" w:rsidRDefault="00495A4A" w:rsidP="00D26CDB">
      <w:pPr>
        <w:widowControl w:val="0"/>
        <w:autoSpaceDE w:val="0"/>
        <w:autoSpaceDN w:val="0"/>
        <w:adjustRightInd w:val="0"/>
        <w:rPr>
          <w:rFonts w:ascii="Arial" w:hAnsi="Arial" w:cs="Arial"/>
          <w:sz w:val="22"/>
          <w:szCs w:val="22"/>
        </w:rPr>
      </w:pPr>
      <w:r w:rsidRPr="00C33C11">
        <w:rPr>
          <w:rFonts w:ascii="Arial" w:hAnsi="Arial" w:cs="Arial"/>
          <w:b/>
          <w:bCs/>
          <w:sz w:val="22"/>
          <w:szCs w:val="22"/>
        </w:rPr>
        <w:t>Til stede</w:t>
      </w:r>
      <w:r w:rsidRPr="00C33C11">
        <w:rPr>
          <w:rFonts w:ascii="Arial" w:hAnsi="Arial" w:cs="Arial"/>
          <w:sz w:val="22"/>
          <w:szCs w:val="22"/>
        </w:rPr>
        <w:t>:</w:t>
      </w:r>
      <w:r w:rsidRPr="00C33C11">
        <w:rPr>
          <w:rFonts w:ascii="Arial" w:hAnsi="Arial" w:cs="Arial"/>
          <w:sz w:val="22"/>
          <w:szCs w:val="22"/>
        </w:rPr>
        <w:tab/>
      </w:r>
    </w:p>
    <w:p w14:paraId="226AAB5B" w14:textId="069B2640" w:rsidR="00D26CDB" w:rsidRDefault="006F3B0D" w:rsidP="00D26CDB">
      <w:pPr>
        <w:widowControl w:val="0"/>
        <w:autoSpaceDE w:val="0"/>
        <w:autoSpaceDN w:val="0"/>
        <w:adjustRightInd w:val="0"/>
        <w:rPr>
          <w:rFonts w:ascii="Arial" w:hAnsi="Arial" w:cs="Arial"/>
          <w:sz w:val="22"/>
          <w:szCs w:val="22"/>
        </w:rPr>
      </w:pPr>
      <w:r w:rsidRPr="00C33C11">
        <w:rPr>
          <w:rFonts w:ascii="Arial" w:hAnsi="Arial" w:cs="Arial"/>
          <w:sz w:val="22"/>
          <w:szCs w:val="22"/>
        </w:rPr>
        <w:t>Frode Flathagen</w:t>
      </w:r>
      <w:r w:rsidR="00D26CDB" w:rsidRPr="00C33C11">
        <w:rPr>
          <w:rFonts w:ascii="Arial" w:hAnsi="Arial" w:cs="Arial"/>
          <w:sz w:val="22"/>
          <w:szCs w:val="22"/>
        </w:rPr>
        <w:t xml:space="preserve"> (</w:t>
      </w:r>
      <w:r w:rsidRPr="00C33C11">
        <w:rPr>
          <w:rFonts w:ascii="Arial" w:hAnsi="Arial" w:cs="Arial"/>
          <w:sz w:val="22"/>
          <w:szCs w:val="22"/>
        </w:rPr>
        <w:t>FF</w:t>
      </w:r>
      <w:r w:rsidR="00D26CDB" w:rsidRPr="00C33C11">
        <w:rPr>
          <w:rFonts w:ascii="Arial" w:hAnsi="Arial" w:cs="Arial"/>
          <w:sz w:val="22"/>
          <w:szCs w:val="22"/>
        </w:rPr>
        <w:t xml:space="preserve">) </w:t>
      </w:r>
      <w:r w:rsidR="00E2528F">
        <w:rPr>
          <w:rFonts w:ascii="Arial" w:hAnsi="Arial" w:cs="Arial"/>
          <w:sz w:val="22"/>
          <w:szCs w:val="22"/>
        </w:rPr>
        <w:t>P</w:t>
      </w:r>
      <w:r w:rsidR="00D26CDB" w:rsidRPr="00C33C11">
        <w:rPr>
          <w:rFonts w:ascii="Arial" w:hAnsi="Arial" w:cs="Arial"/>
          <w:sz w:val="22"/>
          <w:szCs w:val="22"/>
        </w:rPr>
        <w:t>resident</w:t>
      </w:r>
    </w:p>
    <w:p w14:paraId="091711C3" w14:textId="0A5349AB" w:rsidR="00E2528F" w:rsidRPr="00C33C11" w:rsidRDefault="00E2528F" w:rsidP="00D26CDB">
      <w:pPr>
        <w:widowControl w:val="0"/>
        <w:autoSpaceDE w:val="0"/>
        <w:autoSpaceDN w:val="0"/>
        <w:adjustRightInd w:val="0"/>
        <w:rPr>
          <w:rFonts w:ascii="Arial" w:hAnsi="Arial" w:cs="Arial"/>
          <w:sz w:val="22"/>
          <w:szCs w:val="22"/>
        </w:rPr>
      </w:pPr>
      <w:r>
        <w:rPr>
          <w:rFonts w:ascii="Arial" w:hAnsi="Arial" w:cs="Arial"/>
          <w:sz w:val="22"/>
          <w:szCs w:val="22"/>
        </w:rPr>
        <w:t xml:space="preserve">Eli Vogt Godager </w:t>
      </w:r>
      <w:r w:rsidR="00F93481">
        <w:rPr>
          <w:rFonts w:ascii="Arial" w:hAnsi="Arial" w:cs="Arial"/>
          <w:sz w:val="22"/>
          <w:szCs w:val="22"/>
        </w:rPr>
        <w:t>(EVG) 1. Visepresident</w:t>
      </w:r>
    </w:p>
    <w:p w14:paraId="713C8531" w14:textId="77777777" w:rsidR="00D26CDB" w:rsidRPr="00C33C11" w:rsidRDefault="00D26CDB" w:rsidP="00D26CDB">
      <w:pPr>
        <w:widowControl w:val="0"/>
        <w:autoSpaceDE w:val="0"/>
        <w:autoSpaceDN w:val="0"/>
        <w:adjustRightInd w:val="0"/>
        <w:rPr>
          <w:rFonts w:ascii="Arial" w:hAnsi="Arial" w:cs="Arial"/>
          <w:sz w:val="22"/>
          <w:szCs w:val="22"/>
        </w:rPr>
      </w:pPr>
      <w:r w:rsidRPr="00C33C11">
        <w:rPr>
          <w:rFonts w:ascii="Arial" w:hAnsi="Arial" w:cs="Arial"/>
          <w:sz w:val="22"/>
          <w:szCs w:val="22"/>
        </w:rPr>
        <w:t>Hernan Maquieira (HM) 2. visepresident</w:t>
      </w:r>
    </w:p>
    <w:p w14:paraId="7A7CD831" w14:textId="393272C6" w:rsidR="005F587E" w:rsidRPr="00C33C11" w:rsidRDefault="0093547F" w:rsidP="00D26CDB">
      <w:pPr>
        <w:widowControl w:val="0"/>
        <w:autoSpaceDE w:val="0"/>
        <w:autoSpaceDN w:val="0"/>
        <w:adjustRightInd w:val="0"/>
        <w:rPr>
          <w:rFonts w:ascii="Arial" w:hAnsi="Arial" w:cs="Arial"/>
          <w:sz w:val="22"/>
          <w:szCs w:val="22"/>
        </w:rPr>
      </w:pPr>
      <w:r>
        <w:rPr>
          <w:rFonts w:ascii="Arial" w:hAnsi="Arial" w:cs="Arial"/>
          <w:sz w:val="22"/>
          <w:szCs w:val="22"/>
        </w:rPr>
        <w:t>Laila Leegaard (LL) Styremedlem</w:t>
      </w:r>
      <w:r w:rsidR="00CD68CE">
        <w:rPr>
          <w:rFonts w:ascii="Arial" w:hAnsi="Arial" w:cs="Arial"/>
          <w:sz w:val="22"/>
          <w:szCs w:val="22"/>
        </w:rPr>
        <w:t xml:space="preserve"> TKS</w:t>
      </w:r>
    </w:p>
    <w:p w14:paraId="1708A740" w14:textId="2259EC00" w:rsidR="00AF0151" w:rsidRPr="00C33C11" w:rsidRDefault="00CD68CE" w:rsidP="00D26CDB">
      <w:pPr>
        <w:widowControl w:val="0"/>
        <w:autoSpaceDE w:val="0"/>
        <w:autoSpaceDN w:val="0"/>
        <w:adjustRightInd w:val="0"/>
        <w:rPr>
          <w:rFonts w:ascii="Arial" w:hAnsi="Arial" w:cs="Arial"/>
          <w:sz w:val="22"/>
          <w:szCs w:val="22"/>
        </w:rPr>
      </w:pPr>
      <w:r>
        <w:rPr>
          <w:rFonts w:ascii="Arial" w:hAnsi="Arial" w:cs="Arial"/>
          <w:sz w:val="22"/>
          <w:szCs w:val="22"/>
        </w:rPr>
        <w:t>Pål Andersen (PA) Styremedlem TKN</w:t>
      </w:r>
    </w:p>
    <w:p w14:paraId="3D0957C2" w14:textId="775F37B1" w:rsidR="00431F52" w:rsidRDefault="00CD68CE" w:rsidP="00D26CDB">
      <w:pPr>
        <w:widowControl w:val="0"/>
        <w:autoSpaceDE w:val="0"/>
        <w:autoSpaceDN w:val="0"/>
        <w:adjustRightInd w:val="0"/>
        <w:rPr>
          <w:rFonts w:ascii="Arial" w:hAnsi="Arial" w:cs="Arial"/>
          <w:sz w:val="22"/>
          <w:szCs w:val="22"/>
        </w:rPr>
      </w:pPr>
      <w:r>
        <w:rPr>
          <w:rFonts w:ascii="Arial" w:hAnsi="Arial" w:cs="Arial"/>
          <w:sz w:val="22"/>
          <w:szCs w:val="22"/>
        </w:rPr>
        <w:t xml:space="preserve">Martin </w:t>
      </w:r>
      <w:r w:rsidR="00EF0E2E">
        <w:rPr>
          <w:rFonts w:ascii="Arial" w:hAnsi="Arial" w:cs="Arial"/>
          <w:sz w:val="22"/>
          <w:szCs w:val="22"/>
        </w:rPr>
        <w:t>Corell (MC) Styremedlem TKB</w:t>
      </w:r>
    </w:p>
    <w:p w14:paraId="1AE8839B" w14:textId="2D0A5EB5" w:rsidR="00EF0E2E" w:rsidRPr="00DB0A4B" w:rsidRDefault="00EF0E2E" w:rsidP="00D26CDB">
      <w:pPr>
        <w:widowControl w:val="0"/>
        <w:autoSpaceDE w:val="0"/>
        <w:autoSpaceDN w:val="0"/>
        <w:adjustRightInd w:val="0"/>
        <w:rPr>
          <w:rFonts w:ascii="Arial" w:hAnsi="Arial" w:cs="Arial"/>
          <w:sz w:val="22"/>
          <w:szCs w:val="22"/>
        </w:rPr>
      </w:pPr>
      <w:r>
        <w:rPr>
          <w:rFonts w:ascii="Arial" w:hAnsi="Arial" w:cs="Arial"/>
          <w:sz w:val="22"/>
          <w:szCs w:val="22"/>
        </w:rPr>
        <w:t xml:space="preserve">Maren Emilie Leegaard </w:t>
      </w:r>
      <w:r w:rsidR="006A0D9F">
        <w:rPr>
          <w:rFonts w:ascii="Arial" w:hAnsi="Arial" w:cs="Arial"/>
          <w:sz w:val="22"/>
          <w:szCs w:val="22"/>
        </w:rPr>
        <w:t>Ungdomsrepresentant</w:t>
      </w:r>
    </w:p>
    <w:p w14:paraId="6DD1F5C0" w14:textId="77777777" w:rsidR="00431F52" w:rsidRPr="00C33C11" w:rsidRDefault="00431F52" w:rsidP="00D26CDB">
      <w:pPr>
        <w:widowControl w:val="0"/>
        <w:autoSpaceDE w:val="0"/>
        <w:autoSpaceDN w:val="0"/>
        <w:adjustRightInd w:val="0"/>
        <w:rPr>
          <w:rFonts w:ascii="Arial" w:hAnsi="Arial" w:cs="Arial"/>
          <w:i/>
          <w:sz w:val="22"/>
          <w:szCs w:val="22"/>
        </w:rPr>
      </w:pPr>
    </w:p>
    <w:p w14:paraId="18F88A47" w14:textId="1A8D6445" w:rsidR="00D26CDB" w:rsidRPr="00C33C11" w:rsidRDefault="00D26CDB" w:rsidP="00D26CDB">
      <w:pPr>
        <w:widowControl w:val="0"/>
        <w:autoSpaceDE w:val="0"/>
        <w:autoSpaceDN w:val="0"/>
        <w:adjustRightInd w:val="0"/>
        <w:rPr>
          <w:rFonts w:ascii="Arial" w:hAnsi="Arial" w:cs="Arial"/>
          <w:b/>
          <w:bCs/>
          <w:iCs/>
          <w:sz w:val="22"/>
          <w:szCs w:val="22"/>
        </w:rPr>
      </w:pPr>
      <w:r w:rsidRPr="00C33C11">
        <w:rPr>
          <w:rFonts w:ascii="Arial" w:hAnsi="Arial" w:cs="Arial"/>
          <w:b/>
          <w:bCs/>
          <w:iCs/>
          <w:sz w:val="22"/>
          <w:szCs w:val="22"/>
        </w:rPr>
        <w:t xml:space="preserve">Uten </w:t>
      </w:r>
      <w:r w:rsidR="00757F22" w:rsidRPr="00C33C11">
        <w:rPr>
          <w:rFonts w:ascii="Arial" w:hAnsi="Arial" w:cs="Arial"/>
          <w:b/>
          <w:bCs/>
          <w:iCs/>
          <w:sz w:val="22"/>
          <w:szCs w:val="22"/>
        </w:rPr>
        <w:t>ste</w:t>
      </w:r>
      <w:r w:rsidR="00757F22">
        <w:rPr>
          <w:rFonts w:ascii="Arial" w:hAnsi="Arial" w:cs="Arial"/>
          <w:b/>
          <w:bCs/>
          <w:iCs/>
          <w:sz w:val="22"/>
          <w:szCs w:val="22"/>
        </w:rPr>
        <w:t>m</w:t>
      </w:r>
      <w:r w:rsidR="00757F22" w:rsidRPr="00C33C11">
        <w:rPr>
          <w:rFonts w:ascii="Arial" w:hAnsi="Arial" w:cs="Arial"/>
          <w:b/>
          <w:bCs/>
          <w:iCs/>
          <w:sz w:val="22"/>
          <w:szCs w:val="22"/>
        </w:rPr>
        <w:t>merett</w:t>
      </w:r>
      <w:r w:rsidRPr="00C33C11">
        <w:rPr>
          <w:rFonts w:ascii="Arial" w:hAnsi="Arial" w:cs="Arial"/>
          <w:b/>
          <w:bCs/>
          <w:iCs/>
          <w:sz w:val="22"/>
          <w:szCs w:val="22"/>
        </w:rPr>
        <w:t>:</w:t>
      </w:r>
    </w:p>
    <w:p w14:paraId="11DD887B" w14:textId="7DBB1367" w:rsidR="00D26CDB" w:rsidRDefault="00D26CDB" w:rsidP="00D26CDB">
      <w:pPr>
        <w:widowControl w:val="0"/>
        <w:autoSpaceDE w:val="0"/>
        <w:autoSpaceDN w:val="0"/>
        <w:adjustRightInd w:val="0"/>
        <w:rPr>
          <w:rFonts w:ascii="Arial" w:hAnsi="Arial" w:cs="Arial"/>
          <w:sz w:val="22"/>
          <w:szCs w:val="22"/>
        </w:rPr>
      </w:pPr>
      <w:r w:rsidRPr="00C33C11">
        <w:rPr>
          <w:rFonts w:ascii="Arial" w:hAnsi="Arial" w:cs="Arial"/>
          <w:sz w:val="22"/>
          <w:szCs w:val="22"/>
        </w:rPr>
        <w:t>Vibecke Schøyen</w:t>
      </w:r>
      <w:r w:rsidR="00B84DFC" w:rsidRPr="00C33C11">
        <w:rPr>
          <w:rFonts w:ascii="Arial" w:hAnsi="Arial" w:cs="Arial"/>
          <w:sz w:val="22"/>
          <w:szCs w:val="22"/>
        </w:rPr>
        <w:t xml:space="preserve"> (GS)</w:t>
      </w:r>
      <w:r w:rsidRPr="00C33C11">
        <w:rPr>
          <w:rFonts w:ascii="Arial" w:hAnsi="Arial" w:cs="Arial"/>
          <w:sz w:val="22"/>
          <w:szCs w:val="22"/>
        </w:rPr>
        <w:t xml:space="preserve"> Generalsekretær</w:t>
      </w:r>
    </w:p>
    <w:p w14:paraId="08D6CB84" w14:textId="04997032" w:rsidR="001A1C80" w:rsidRPr="00417C3F" w:rsidRDefault="003C685E" w:rsidP="00F24316">
      <w:pPr>
        <w:widowControl w:val="0"/>
        <w:autoSpaceDE w:val="0"/>
        <w:autoSpaceDN w:val="0"/>
        <w:adjustRightInd w:val="0"/>
        <w:rPr>
          <w:rFonts w:ascii="Arial" w:hAnsi="Arial" w:cs="Arial"/>
          <w:sz w:val="22"/>
          <w:szCs w:val="22"/>
        </w:rPr>
      </w:pPr>
      <w:r w:rsidRPr="00417C3F">
        <w:rPr>
          <w:rFonts w:ascii="Arial" w:hAnsi="Arial" w:cs="Arial"/>
          <w:sz w:val="22"/>
          <w:szCs w:val="22"/>
        </w:rPr>
        <w:t xml:space="preserve">Alf Stokke </w:t>
      </w:r>
      <w:r w:rsidR="006F3B0D" w:rsidRPr="00417C3F">
        <w:rPr>
          <w:rFonts w:ascii="Arial" w:hAnsi="Arial" w:cs="Arial"/>
          <w:sz w:val="22"/>
          <w:szCs w:val="22"/>
        </w:rPr>
        <w:t>(AL) T</w:t>
      </w:r>
      <w:r w:rsidR="007E1728" w:rsidRPr="00417C3F">
        <w:rPr>
          <w:rFonts w:ascii="Arial" w:hAnsi="Arial" w:cs="Arial"/>
          <w:sz w:val="22"/>
          <w:szCs w:val="22"/>
        </w:rPr>
        <w:t>DK</w:t>
      </w:r>
    </w:p>
    <w:p w14:paraId="145D8697" w14:textId="242354BE" w:rsidR="006F3B0D" w:rsidRDefault="006F3B0D" w:rsidP="00F24316">
      <w:pPr>
        <w:widowControl w:val="0"/>
        <w:autoSpaceDE w:val="0"/>
        <w:autoSpaceDN w:val="0"/>
        <w:adjustRightInd w:val="0"/>
        <w:rPr>
          <w:rFonts w:ascii="Arial" w:hAnsi="Arial" w:cs="Arial"/>
          <w:sz w:val="22"/>
          <w:szCs w:val="22"/>
        </w:rPr>
      </w:pPr>
      <w:r w:rsidRPr="00E2528F">
        <w:rPr>
          <w:rFonts w:ascii="Arial" w:hAnsi="Arial" w:cs="Arial"/>
          <w:sz w:val="22"/>
          <w:szCs w:val="22"/>
        </w:rPr>
        <w:t>Johanne Sundby (JS) ESK</w:t>
      </w:r>
    </w:p>
    <w:p w14:paraId="7A76D06A" w14:textId="18FC882E" w:rsidR="00096129" w:rsidRPr="00576BA6" w:rsidRDefault="00096129" w:rsidP="00F24316">
      <w:pPr>
        <w:widowControl w:val="0"/>
        <w:autoSpaceDE w:val="0"/>
        <w:autoSpaceDN w:val="0"/>
        <w:adjustRightInd w:val="0"/>
        <w:rPr>
          <w:rFonts w:ascii="Arial" w:hAnsi="Arial" w:cs="Arial"/>
          <w:sz w:val="22"/>
          <w:szCs w:val="22"/>
        </w:rPr>
      </w:pPr>
      <w:r w:rsidRPr="00576BA6">
        <w:rPr>
          <w:rFonts w:ascii="Arial" w:hAnsi="Arial" w:cs="Arial"/>
          <w:sz w:val="22"/>
          <w:szCs w:val="22"/>
        </w:rPr>
        <w:t>Marianne</w:t>
      </w:r>
      <w:r w:rsidR="00576BA6" w:rsidRPr="00576BA6">
        <w:rPr>
          <w:rFonts w:ascii="Arial" w:hAnsi="Arial" w:cs="Arial"/>
          <w:sz w:val="22"/>
          <w:szCs w:val="22"/>
        </w:rPr>
        <w:t xml:space="preserve"> B. Hofstad (MBH) Adm</w:t>
      </w:r>
      <w:r w:rsidR="00576BA6">
        <w:rPr>
          <w:rFonts w:ascii="Arial" w:hAnsi="Arial" w:cs="Arial"/>
          <w:sz w:val="22"/>
          <w:szCs w:val="22"/>
        </w:rPr>
        <w:t>inistrasjonen</w:t>
      </w:r>
    </w:p>
    <w:p w14:paraId="334A3ABB" w14:textId="77777777" w:rsidR="003C057A" w:rsidRPr="00576BA6" w:rsidRDefault="00602F6C" w:rsidP="003C057A">
      <w:pPr>
        <w:tabs>
          <w:tab w:val="left" w:pos="708"/>
          <w:tab w:val="left" w:pos="1416"/>
          <w:tab w:val="left" w:pos="2124"/>
          <w:tab w:val="left" w:pos="2832"/>
          <w:tab w:val="left" w:pos="3540"/>
          <w:tab w:val="left" w:pos="4248"/>
          <w:tab w:val="left" w:pos="4956"/>
          <w:tab w:val="left" w:pos="5500"/>
        </w:tabs>
        <w:rPr>
          <w:rFonts w:ascii="Arial" w:hAnsi="Arial" w:cs="Arial"/>
          <w:strike/>
          <w:sz w:val="22"/>
          <w:szCs w:val="22"/>
        </w:rPr>
      </w:pPr>
      <w:r w:rsidRPr="00576BA6">
        <w:rPr>
          <w:rFonts w:ascii="Arial" w:hAnsi="Arial" w:cs="Arial"/>
          <w:sz w:val="22"/>
          <w:szCs w:val="22"/>
        </w:rPr>
        <w:tab/>
      </w:r>
      <w:r w:rsidRPr="00576BA6">
        <w:rPr>
          <w:rFonts w:ascii="Arial" w:hAnsi="Arial" w:cs="Arial"/>
          <w:sz w:val="22"/>
          <w:szCs w:val="22"/>
        </w:rPr>
        <w:tab/>
      </w:r>
    </w:p>
    <w:p w14:paraId="41BBDF1E" w14:textId="77777777" w:rsidR="003E3CBE" w:rsidRPr="00431F52" w:rsidRDefault="00495A4A" w:rsidP="00A41D78">
      <w:pPr>
        <w:tabs>
          <w:tab w:val="left" w:pos="708"/>
          <w:tab w:val="left" w:pos="1416"/>
          <w:tab w:val="left" w:pos="2124"/>
          <w:tab w:val="left" w:pos="2832"/>
          <w:tab w:val="left" w:pos="3540"/>
          <w:tab w:val="left" w:pos="4248"/>
          <w:tab w:val="left" w:pos="4956"/>
          <w:tab w:val="left" w:pos="5500"/>
        </w:tabs>
        <w:rPr>
          <w:rFonts w:ascii="Arial" w:hAnsi="Arial" w:cs="Arial"/>
          <w:sz w:val="22"/>
          <w:szCs w:val="22"/>
          <w:lang w:val="sv-SE"/>
        </w:rPr>
      </w:pPr>
      <w:r w:rsidRPr="00431F52">
        <w:rPr>
          <w:rFonts w:ascii="Arial" w:hAnsi="Arial" w:cs="Arial"/>
          <w:b/>
          <w:bCs/>
          <w:sz w:val="22"/>
          <w:szCs w:val="22"/>
          <w:lang w:val="sv-SE"/>
        </w:rPr>
        <w:t>Forfall:</w:t>
      </w:r>
      <w:r w:rsidRPr="00431F52">
        <w:rPr>
          <w:rFonts w:ascii="Arial" w:hAnsi="Arial" w:cs="Arial"/>
          <w:sz w:val="22"/>
          <w:szCs w:val="22"/>
          <w:lang w:val="sv-SE"/>
        </w:rPr>
        <w:tab/>
      </w:r>
    </w:p>
    <w:p w14:paraId="5F6B4ACD" w14:textId="77777777" w:rsidR="00495A4A" w:rsidRPr="00431F52" w:rsidRDefault="00130577" w:rsidP="00A304B3">
      <w:pPr>
        <w:tabs>
          <w:tab w:val="left" w:pos="708"/>
          <w:tab w:val="left" w:pos="1416"/>
          <w:tab w:val="left" w:pos="2124"/>
          <w:tab w:val="left" w:pos="2832"/>
          <w:tab w:val="left" w:pos="3540"/>
          <w:tab w:val="left" w:pos="4248"/>
          <w:tab w:val="left" w:pos="4956"/>
          <w:tab w:val="left" w:pos="5500"/>
        </w:tabs>
        <w:rPr>
          <w:rFonts w:ascii="Arial" w:hAnsi="Arial" w:cs="Arial"/>
          <w:sz w:val="22"/>
          <w:szCs w:val="22"/>
          <w:lang w:val="sv-SE"/>
        </w:rPr>
      </w:pPr>
      <w:r w:rsidRPr="00431F52">
        <w:rPr>
          <w:rFonts w:ascii="Arial" w:hAnsi="Arial" w:cs="Arial"/>
          <w:sz w:val="22"/>
          <w:szCs w:val="22"/>
          <w:lang w:val="sv-SE"/>
        </w:rPr>
        <w:t xml:space="preserve"> </w:t>
      </w:r>
      <w:r w:rsidR="00495A4A" w:rsidRPr="00431F52">
        <w:rPr>
          <w:rFonts w:ascii="Arial" w:hAnsi="Arial" w:cs="Arial"/>
          <w:sz w:val="22"/>
          <w:szCs w:val="22"/>
          <w:lang w:val="sv-SE"/>
        </w:rPr>
        <w:tab/>
      </w:r>
      <w:r w:rsidR="00495A4A" w:rsidRPr="00431F52">
        <w:rPr>
          <w:rFonts w:ascii="Arial" w:hAnsi="Arial" w:cs="Arial"/>
          <w:sz w:val="22"/>
          <w:szCs w:val="22"/>
          <w:lang w:val="sv-SE"/>
        </w:rPr>
        <w:tab/>
      </w:r>
    </w:p>
    <w:p w14:paraId="32219090" w14:textId="77777777" w:rsidR="00671968" w:rsidRPr="00431F52" w:rsidRDefault="00671968" w:rsidP="00A304B3">
      <w:pPr>
        <w:jc w:val="center"/>
        <w:rPr>
          <w:rFonts w:ascii="Arial" w:hAnsi="Arial" w:cs="Arial"/>
          <w:b/>
          <w:bCs/>
          <w:sz w:val="22"/>
          <w:szCs w:val="22"/>
        </w:rPr>
      </w:pPr>
    </w:p>
    <w:p w14:paraId="4CB3A1FA" w14:textId="56FE311C" w:rsidR="00626DE0" w:rsidRPr="00431F52" w:rsidRDefault="00495A4A" w:rsidP="003C057A">
      <w:pPr>
        <w:pBdr>
          <w:top w:val="single" w:sz="4" w:space="1" w:color="auto"/>
          <w:left w:val="single" w:sz="4" w:space="4" w:color="auto"/>
          <w:bottom w:val="single" w:sz="4" w:space="1" w:color="auto"/>
          <w:right w:val="single" w:sz="4" w:space="4" w:color="auto"/>
        </w:pBdr>
        <w:jc w:val="center"/>
        <w:rPr>
          <w:rFonts w:ascii="Arial" w:hAnsi="Arial" w:cs="Arial"/>
          <w:b/>
          <w:bCs/>
          <w:sz w:val="22"/>
          <w:szCs w:val="22"/>
        </w:rPr>
      </w:pPr>
      <w:r w:rsidRPr="00431F52">
        <w:rPr>
          <w:rFonts w:ascii="Arial" w:hAnsi="Arial" w:cs="Arial"/>
          <w:b/>
          <w:bCs/>
          <w:sz w:val="22"/>
          <w:szCs w:val="22"/>
        </w:rPr>
        <w:t xml:space="preserve">Neste </w:t>
      </w:r>
      <w:r w:rsidR="00A41D78" w:rsidRPr="00431F52">
        <w:rPr>
          <w:rFonts w:ascii="Arial" w:hAnsi="Arial" w:cs="Arial"/>
          <w:b/>
          <w:bCs/>
          <w:sz w:val="22"/>
          <w:szCs w:val="22"/>
        </w:rPr>
        <w:t>møte:</w:t>
      </w:r>
      <w:r w:rsidR="00625531">
        <w:rPr>
          <w:rFonts w:ascii="Arial" w:hAnsi="Arial" w:cs="Arial"/>
          <w:b/>
          <w:bCs/>
          <w:sz w:val="22"/>
          <w:szCs w:val="22"/>
        </w:rPr>
        <w:t xml:space="preserve"> </w:t>
      </w:r>
    </w:p>
    <w:p w14:paraId="2259E078" w14:textId="77777777" w:rsidR="00495A4A" w:rsidRPr="00431F52" w:rsidRDefault="00495A4A">
      <w:pPr>
        <w:rPr>
          <w:rFonts w:ascii="Arial" w:hAnsi="Arial" w:cs="Arial"/>
          <w:b/>
          <w:sz w:val="22"/>
          <w:szCs w:val="22"/>
        </w:rPr>
      </w:pPr>
    </w:p>
    <w:p w14:paraId="6D051D9A" w14:textId="77777777" w:rsidR="00C57DB8" w:rsidRPr="00431F52" w:rsidRDefault="00C57DB8">
      <w:pPr>
        <w:rPr>
          <w:rFonts w:ascii="Arial" w:hAnsi="Arial" w:cs="Arial"/>
          <w:b/>
          <w:sz w:val="22"/>
          <w:szCs w:val="22"/>
        </w:rPr>
      </w:pPr>
    </w:p>
    <w:tbl>
      <w:tblPr>
        <w:tblW w:w="9810" w:type="dxa"/>
        <w:tblInd w:w="-34" w:type="dxa"/>
        <w:tblLayout w:type="fixed"/>
        <w:tblLook w:val="0000" w:firstRow="0" w:lastRow="0" w:firstColumn="0" w:lastColumn="0" w:noHBand="0" w:noVBand="0"/>
      </w:tblPr>
      <w:tblGrid>
        <w:gridCol w:w="1163"/>
        <w:gridCol w:w="8647"/>
      </w:tblGrid>
      <w:tr w:rsidR="00A64C62" w:rsidRPr="00431F52" w14:paraId="1E1D3E69" w14:textId="77777777" w:rsidTr="00A64C62">
        <w:trPr>
          <w:trHeight w:val="353"/>
        </w:trPr>
        <w:tc>
          <w:tcPr>
            <w:tcW w:w="1163" w:type="dxa"/>
            <w:tcBorders>
              <w:top w:val="single" w:sz="4" w:space="0" w:color="auto"/>
              <w:left w:val="single" w:sz="4" w:space="0" w:color="auto"/>
              <w:bottom w:val="single" w:sz="4" w:space="0" w:color="auto"/>
              <w:right w:val="single" w:sz="4" w:space="0" w:color="auto"/>
            </w:tcBorders>
          </w:tcPr>
          <w:p w14:paraId="784D9E1E" w14:textId="77777777" w:rsidR="00A64C62" w:rsidRPr="00431F52" w:rsidRDefault="00A64C62" w:rsidP="00B44297">
            <w:pPr>
              <w:snapToGrid w:val="0"/>
              <w:rPr>
                <w:rFonts w:ascii="Arial" w:hAnsi="Arial" w:cs="Arial"/>
                <w:b/>
                <w:sz w:val="22"/>
                <w:szCs w:val="22"/>
              </w:rPr>
            </w:pPr>
            <w:r w:rsidRPr="00431F52">
              <w:rPr>
                <w:rFonts w:ascii="Arial" w:hAnsi="Arial" w:cs="Arial"/>
                <w:b/>
                <w:sz w:val="22"/>
                <w:szCs w:val="22"/>
              </w:rPr>
              <w:t>Pkt.</w:t>
            </w:r>
          </w:p>
        </w:tc>
        <w:tc>
          <w:tcPr>
            <w:tcW w:w="8647" w:type="dxa"/>
            <w:tcBorders>
              <w:top w:val="single" w:sz="4" w:space="0" w:color="auto"/>
              <w:left w:val="single" w:sz="4" w:space="0" w:color="auto"/>
              <w:bottom w:val="single" w:sz="4" w:space="0" w:color="auto"/>
              <w:right w:val="single" w:sz="4" w:space="0" w:color="auto"/>
            </w:tcBorders>
          </w:tcPr>
          <w:p w14:paraId="54B7EACB" w14:textId="77777777" w:rsidR="00A64C62" w:rsidRPr="00431F52" w:rsidRDefault="00A64C62" w:rsidP="00B44297">
            <w:pPr>
              <w:snapToGrid w:val="0"/>
              <w:rPr>
                <w:rFonts w:ascii="Arial" w:hAnsi="Arial" w:cs="Arial"/>
                <w:b/>
                <w:sz w:val="22"/>
                <w:szCs w:val="22"/>
              </w:rPr>
            </w:pPr>
            <w:r w:rsidRPr="00431F52">
              <w:rPr>
                <w:rFonts w:ascii="Arial" w:hAnsi="Arial" w:cs="Arial"/>
                <w:b/>
                <w:sz w:val="22"/>
                <w:szCs w:val="22"/>
              </w:rPr>
              <w:t>Sak:</w:t>
            </w:r>
          </w:p>
        </w:tc>
      </w:tr>
      <w:tr w:rsidR="00A64C62" w:rsidRPr="00431F52" w14:paraId="565CF490" w14:textId="77777777" w:rsidTr="00A64C62">
        <w:tc>
          <w:tcPr>
            <w:tcW w:w="1163" w:type="dxa"/>
            <w:tcBorders>
              <w:top w:val="single" w:sz="4" w:space="0" w:color="auto"/>
              <w:left w:val="single" w:sz="4" w:space="0" w:color="auto"/>
              <w:bottom w:val="single" w:sz="4" w:space="0" w:color="auto"/>
              <w:right w:val="single" w:sz="4" w:space="0" w:color="auto"/>
            </w:tcBorders>
            <w:shd w:val="clear" w:color="auto" w:fill="auto"/>
          </w:tcPr>
          <w:p w14:paraId="1F8B3755" w14:textId="77777777" w:rsidR="00A64C62" w:rsidRPr="00431F52" w:rsidRDefault="00A64C62" w:rsidP="003C685E">
            <w:pPr>
              <w:jc w:val="center"/>
              <w:rPr>
                <w:rFonts w:ascii="Arial" w:hAnsi="Arial" w:cs="Arial"/>
                <w:b/>
                <w:i/>
                <w:sz w:val="22"/>
                <w:szCs w:val="22"/>
              </w:rPr>
            </w:pPr>
          </w:p>
        </w:tc>
        <w:tc>
          <w:tcPr>
            <w:tcW w:w="8647" w:type="dxa"/>
            <w:tcBorders>
              <w:top w:val="single" w:sz="4" w:space="0" w:color="auto"/>
              <w:left w:val="single" w:sz="4" w:space="0" w:color="auto"/>
              <w:bottom w:val="single" w:sz="4" w:space="0" w:color="auto"/>
              <w:right w:val="single" w:sz="4" w:space="0" w:color="auto"/>
            </w:tcBorders>
            <w:shd w:val="clear" w:color="auto" w:fill="auto"/>
          </w:tcPr>
          <w:p w14:paraId="3AD68608" w14:textId="77777777" w:rsidR="00A64C62" w:rsidRPr="00431F52" w:rsidRDefault="00A64C62" w:rsidP="00A17F88">
            <w:pPr>
              <w:pStyle w:val="Listeavsnitt"/>
              <w:contextualSpacing w:val="0"/>
              <w:rPr>
                <w:rFonts w:ascii="Arial" w:hAnsi="Arial" w:cs="Arial"/>
                <w:b/>
                <w:i/>
              </w:rPr>
            </w:pPr>
          </w:p>
        </w:tc>
      </w:tr>
      <w:tr w:rsidR="00A64C62" w:rsidRPr="00431F52" w14:paraId="31ADAF69" w14:textId="77777777" w:rsidTr="00A64C62">
        <w:tc>
          <w:tcPr>
            <w:tcW w:w="1163" w:type="dxa"/>
            <w:tcBorders>
              <w:top w:val="single" w:sz="4" w:space="0" w:color="auto"/>
              <w:left w:val="single" w:sz="4" w:space="0" w:color="auto"/>
              <w:bottom w:val="single" w:sz="4" w:space="0" w:color="auto"/>
              <w:right w:val="single" w:sz="4" w:space="0" w:color="auto"/>
            </w:tcBorders>
            <w:shd w:val="clear" w:color="auto" w:fill="EEECE1" w:themeFill="background2"/>
          </w:tcPr>
          <w:p w14:paraId="62F00F2B" w14:textId="233CD5ED" w:rsidR="00A64C62" w:rsidRPr="00431F52" w:rsidRDefault="00A64C62" w:rsidP="003C685E">
            <w:pPr>
              <w:jc w:val="center"/>
              <w:rPr>
                <w:rFonts w:ascii="Arial" w:hAnsi="Arial" w:cs="Arial"/>
                <w:b/>
                <w:i/>
                <w:sz w:val="22"/>
                <w:szCs w:val="22"/>
              </w:rPr>
            </w:pPr>
            <w:r w:rsidRPr="00431F52">
              <w:rPr>
                <w:rFonts w:ascii="Arial" w:hAnsi="Arial" w:cs="Arial"/>
                <w:b/>
                <w:i/>
                <w:sz w:val="22"/>
                <w:szCs w:val="22"/>
              </w:rPr>
              <w:t>1</w:t>
            </w:r>
          </w:p>
        </w:tc>
        <w:tc>
          <w:tcPr>
            <w:tcW w:w="8647" w:type="dxa"/>
            <w:tcBorders>
              <w:top w:val="single" w:sz="4" w:space="0" w:color="auto"/>
              <w:left w:val="single" w:sz="4" w:space="0" w:color="auto"/>
              <w:bottom w:val="single" w:sz="4" w:space="0" w:color="auto"/>
              <w:right w:val="single" w:sz="4" w:space="0" w:color="auto"/>
            </w:tcBorders>
            <w:shd w:val="clear" w:color="auto" w:fill="EEECE1" w:themeFill="background2"/>
          </w:tcPr>
          <w:p w14:paraId="2E82DA56" w14:textId="3DE474E9" w:rsidR="00A64C62" w:rsidRPr="00431F52" w:rsidRDefault="00A64C62" w:rsidP="00100D0D">
            <w:pPr>
              <w:widowControl w:val="0"/>
              <w:tabs>
                <w:tab w:val="left" w:pos="705"/>
                <w:tab w:val="left" w:pos="3444"/>
              </w:tabs>
              <w:autoSpaceDE w:val="0"/>
              <w:autoSpaceDN w:val="0"/>
              <w:adjustRightInd w:val="0"/>
              <w:rPr>
                <w:rFonts w:ascii="Arial" w:hAnsi="Arial" w:cs="Arial"/>
                <w:b/>
                <w:i/>
                <w:sz w:val="22"/>
                <w:szCs w:val="22"/>
              </w:rPr>
            </w:pPr>
            <w:r w:rsidRPr="00431F52">
              <w:rPr>
                <w:rFonts w:ascii="Arial" w:hAnsi="Arial" w:cs="Arial"/>
                <w:b/>
                <w:i/>
                <w:sz w:val="22"/>
                <w:szCs w:val="22"/>
              </w:rPr>
              <w:t>VEDTAKSSAKER</w:t>
            </w:r>
          </w:p>
        </w:tc>
      </w:tr>
      <w:tr w:rsidR="00A64C62" w:rsidRPr="00ED322F" w14:paraId="199E35F5" w14:textId="77777777" w:rsidTr="00A64C62">
        <w:trPr>
          <w:trHeight w:val="416"/>
        </w:trPr>
        <w:tc>
          <w:tcPr>
            <w:tcW w:w="1163" w:type="dxa"/>
            <w:tcBorders>
              <w:top w:val="single" w:sz="4" w:space="0" w:color="auto"/>
              <w:left w:val="single" w:sz="4" w:space="0" w:color="auto"/>
              <w:bottom w:val="single" w:sz="4" w:space="0" w:color="auto"/>
              <w:right w:val="single" w:sz="4" w:space="0" w:color="auto"/>
            </w:tcBorders>
          </w:tcPr>
          <w:p w14:paraId="76032E37" w14:textId="77777777" w:rsidR="00A64C62" w:rsidRDefault="00A64C62" w:rsidP="008B7C06">
            <w:pPr>
              <w:snapToGrid w:val="0"/>
              <w:rPr>
                <w:rFonts w:ascii="Arial" w:hAnsi="Arial" w:cs="Arial"/>
                <w:b/>
                <w:sz w:val="22"/>
                <w:szCs w:val="22"/>
              </w:rPr>
            </w:pPr>
            <w:r>
              <w:rPr>
                <w:rFonts w:ascii="Arial" w:hAnsi="Arial" w:cs="Arial"/>
                <w:b/>
                <w:sz w:val="22"/>
                <w:szCs w:val="22"/>
              </w:rPr>
              <w:t xml:space="preserve">Sak </w:t>
            </w:r>
          </w:p>
          <w:p w14:paraId="6F2F1C2B" w14:textId="47DFF9AD" w:rsidR="00A64C62" w:rsidRPr="00431F52" w:rsidRDefault="00A64C62" w:rsidP="008B7C06">
            <w:pPr>
              <w:snapToGrid w:val="0"/>
              <w:rPr>
                <w:rFonts w:ascii="Arial" w:hAnsi="Arial" w:cs="Arial"/>
                <w:b/>
                <w:sz w:val="22"/>
                <w:szCs w:val="22"/>
              </w:rPr>
            </w:pPr>
            <w:r>
              <w:rPr>
                <w:rFonts w:ascii="Arial" w:hAnsi="Arial" w:cs="Arial"/>
                <w:b/>
                <w:sz w:val="22"/>
                <w:szCs w:val="22"/>
              </w:rPr>
              <w:t>113-22/23</w:t>
            </w:r>
          </w:p>
        </w:tc>
        <w:tc>
          <w:tcPr>
            <w:tcW w:w="8647" w:type="dxa"/>
            <w:tcBorders>
              <w:top w:val="single" w:sz="4" w:space="0" w:color="auto"/>
              <w:left w:val="single" w:sz="4" w:space="0" w:color="auto"/>
              <w:bottom w:val="single" w:sz="4" w:space="0" w:color="auto"/>
              <w:right w:val="single" w:sz="4" w:space="0" w:color="auto"/>
            </w:tcBorders>
          </w:tcPr>
          <w:p w14:paraId="388DB5F2" w14:textId="77777777" w:rsidR="00A64C62" w:rsidRPr="00715BF7" w:rsidRDefault="00A64C62" w:rsidP="00715BF7">
            <w:pPr>
              <w:widowControl w:val="0"/>
              <w:tabs>
                <w:tab w:val="left" w:pos="980"/>
              </w:tabs>
              <w:suppressAutoHyphens w:val="0"/>
              <w:autoSpaceDE w:val="0"/>
              <w:autoSpaceDN w:val="0"/>
              <w:adjustRightInd w:val="0"/>
              <w:spacing w:after="160" w:line="256" w:lineRule="auto"/>
              <w:rPr>
                <w:rFonts w:ascii="Calibri" w:eastAsia="Calibri" w:hAnsi="Calibri"/>
                <w:b/>
                <w:bCs/>
                <w:lang w:eastAsia="en-US"/>
              </w:rPr>
            </w:pPr>
            <w:bookmarkStart w:id="0" w:name="_Hlk132141282"/>
            <w:r w:rsidRPr="00715BF7">
              <w:rPr>
                <w:rFonts w:ascii="Calibri" w:eastAsia="Calibri" w:hAnsi="Calibri"/>
                <w:b/>
                <w:bCs/>
                <w:lang w:eastAsia="en-US"/>
              </w:rPr>
              <w:t>Økt ramme av budsjettrammen for tinget 2023</w:t>
            </w:r>
          </w:p>
          <w:bookmarkEnd w:id="0"/>
          <w:p w14:paraId="2F89CB7F" w14:textId="77777777" w:rsidR="00A64C62" w:rsidRPr="00715BF7" w:rsidRDefault="00A64C62" w:rsidP="00715BF7">
            <w:pPr>
              <w:widowControl w:val="0"/>
              <w:tabs>
                <w:tab w:val="left" w:pos="980"/>
              </w:tabs>
              <w:suppressAutoHyphens w:val="0"/>
              <w:autoSpaceDE w:val="0"/>
              <w:autoSpaceDN w:val="0"/>
              <w:adjustRightInd w:val="0"/>
              <w:spacing w:after="160" w:line="256" w:lineRule="auto"/>
              <w:rPr>
                <w:rFonts w:ascii="Calibri" w:hAnsi="Calibri"/>
                <w:color w:val="000000"/>
                <w:lang w:eastAsia="en-US"/>
              </w:rPr>
            </w:pPr>
            <w:r w:rsidRPr="00715BF7">
              <w:rPr>
                <w:rFonts w:ascii="Calibri" w:hAnsi="Calibri"/>
                <w:color w:val="000000"/>
                <w:lang w:eastAsia="en-US"/>
              </w:rPr>
              <w:t xml:space="preserve">Administrasjonen varslet på sist styremøte (09) at budsjettrammen for tinget var for lav i forhold til kostnadsbildet. Det ble fremlagt et budsjett for tinget som viste en kostnad på kr 109.075 mot et budsjett på kr 60.000. Økte kostnader for hotell og fasiliteter gjør at det ikke vil være hensiktsmessig å legge på en andel av gjennomføringskostnaden på påmeldingsavgiften til delegatene som tidligere. Kostnaden ville da overstige kr 4000 pr delegat for å delta på tinget, noe som antakeligvis vil resultere i at flere klubber ikke vil ha råd til å delta. Et enstemmig styret var derfor positive til å øke budsjettrammen for tinget med kr 50.000. </w:t>
            </w:r>
          </w:p>
          <w:p w14:paraId="5450A505" w14:textId="77777777" w:rsidR="00A64C62" w:rsidRPr="00715BF7" w:rsidRDefault="00A64C62" w:rsidP="00715BF7">
            <w:pPr>
              <w:widowControl w:val="0"/>
              <w:tabs>
                <w:tab w:val="left" w:pos="980"/>
              </w:tabs>
              <w:suppressAutoHyphens w:val="0"/>
              <w:autoSpaceDE w:val="0"/>
              <w:autoSpaceDN w:val="0"/>
              <w:adjustRightInd w:val="0"/>
              <w:spacing w:after="160" w:line="256" w:lineRule="auto"/>
              <w:rPr>
                <w:rFonts w:ascii="Calibri" w:hAnsi="Calibri"/>
                <w:color w:val="000000"/>
                <w:lang w:eastAsia="en-US"/>
              </w:rPr>
            </w:pPr>
            <w:r w:rsidRPr="00715BF7">
              <w:rPr>
                <w:rFonts w:ascii="Calibri" w:hAnsi="Calibri"/>
                <w:color w:val="000000"/>
                <w:lang w:eastAsia="en-US"/>
              </w:rPr>
              <w:t xml:space="preserve">Generalsekretæren fikk også i oppgave å se på hva kostnaden ville være hvis påmeldingsavgiften ble subsidiert slik at delegatene betalte kr 1500 for deltakelse. Dette ønsket kommer med grunnlag i at det erfaringsmessig har vært ganske dårlig oppslutning om Hundekjørertinget. De siste årene har det vært mindre enn 50% av eierne/klubbene som har deltatt. Hundekjørertinget er medlemmenes/eiernes arena, hvor de beslutter fremtiden for hundekjørersporten. Sett i lys av gode overskudd de siste 4 årene, har NHF økonomisk ryggrad til en slik kostnad. Det er viktig at klubbene </w:t>
            </w:r>
            <w:r w:rsidRPr="00715BF7">
              <w:rPr>
                <w:rFonts w:ascii="Calibri" w:hAnsi="Calibri"/>
                <w:color w:val="000000"/>
                <w:lang w:eastAsia="en-US"/>
              </w:rPr>
              <w:lastRenderedPageBreak/>
              <w:t>engasjerer seg i sporten og deltar på tinget. Forslaget om en subsidiert påmeldingsavgift på kr 1500 gir forbundet en kostnad på kr 1000 pr delegat. Vi har 54 medlemsklubber, hvor noen av klubbene har mulighet for flere delegater. Det beregnes derfor en kostnad på kr 60.000 ved gjennomføring av dette forslaget.</w:t>
            </w:r>
          </w:p>
          <w:p w14:paraId="34D7A182" w14:textId="77777777" w:rsidR="00A64C62" w:rsidRPr="00715BF7" w:rsidRDefault="00A64C62" w:rsidP="00715BF7">
            <w:pPr>
              <w:widowControl w:val="0"/>
              <w:tabs>
                <w:tab w:val="left" w:pos="980"/>
              </w:tabs>
              <w:suppressAutoHyphens w:val="0"/>
              <w:autoSpaceDE w:val="0"/>
              <w:autoSpaceDN w:val="0"/>
              <w:adjustRightInd w:val="0"/>
              <w:spacing w:after="160" w:line="256" w:lineRule="auto"/>
              <w:rPr>
                <w:rFonts w:ascii="Calibri" w:hAnsi="Calibri"/>
                <w:color w:val="000000"/>
                <w:lang w:eastAsia="en-US"/>
              </w:rPr>
            </w:pPr>
            <w:r w:rsidRPr="00715BF7">
              <w:rPr>
                <w:rFonts w:ascii="Calibri" w:hAnsi="Calibri"/>
                <w:color w:val="000000"/>
                <w:lang w:eastAsia="en-US"/>
              </w:rPr>
              <w:t xml:space="preserve">Det foreslås at det settes en frist for påmelding med subsidiering til 1. mai, påmelding etter denne fristen blir til ordinær pris på kr 2500. Siste frist for påmelding til tinget er 11. mai. </w:t>
            </w:r>
          </w:p>
          <w:p w14:paraId="4F5BD942" w14:textId="77777777" w:rsidR="00A64C62" w:rsidRPr="00715BF7" w:rsidRDefault="00A64C62" w:rsidP="00715BF7">
            <w:pPr>
              <w:widowControl w:val="0"/>
              <w:tabs>
                <w:tab w:val="left" w:pos="980"/>
              </w:tabs>
              <w:suppressAutoHyphens w:val="0"/>
              <w:autoSpaceDE w:val="0"/>
              <w:autoSpaceDN w:val="0"/>
              <w:adjustRightInd w:val="0"/>
              <w:spacing w:after="160" w:line="256" w:lineRule="auto"/>
              <w:rPr>
                <w:rFonts w:ascii="Calibri" w:hAnsi="Calibri"/>
                <w:color w:val="000000"/>
                <w:lang w:eastAsia="en-US"/>
              </w:rPr>
            </w:pPr>
            <w:r w:rsidRPr="00715BF7">
              <w:rPr>
                <w:rFonts w:ascii="Calibri" w:hAnsi="Calibri"/>
                <w:color w:val="000000"/>
                <w:lang w:eastAsia="en-US"/>
              </w:rPr>
              <w:t>Hvis styret velger å vedta en subsidiering av tinget vil samlet kostnad for gjennomføring av tinget bli kr 170.000. (Se budsjett under) Med et opprinnelig budsjett på kr 60.000, må budsjettrammen økes med kr 110.000.</w:t>
            </w:r>
          </w:p>
          <w:p w14:paraId="4BB6B166" w14:textId="77777777" w:rsidR="00A64C62" w:rsidRPr="00715BF7" w:rsidRDefault="00A64C62" w:rsidP="00715BF7">
            <w:pPr>
              <w:widowControl w:val="0"/>
              <w:tabs>
                <w:tab w:val="left" w:pos="980"/>
              </w:tabs>
              <w:suppressAutoHyphens w:val="0"/>
              <w:autoSpaceDE w:val="0"/>
              <w:autoSpaceDN w:val="0"/>
              <w:adjustRightInd w:val="0"/>
              <w:spacing w:after="160" w:line="256" w:lineRule="auto"/>
              <w:rPr>
                <w:rFonts w:ascii="Calibri" w:hAnsi="Calibri"/>
                <w:color w:val="000000"/>
                <w:lang w:eastAsia="en-US"/>
              </w:rPr>
            </w:pPr>
          </w:p>
          <w:p w14:paraId="3AC06900" w14:textId="77777777" w:rsidR="00A64C62" w:rsidRPr="00715BF7" w:rsidRDefault="00A64C62" w:rsidP="00715BF7">
            <w:pPr>
              <w:widowControl w:val="0"/>
              <w:tabs>
                <w:tab w:val="left" w:pos="980"/>
              </w:tabs>
              <w:suppressAutoHyphens w:val="0"/>
              <w:autoSpaceDE w:val="0"/>
              <w:autoSpaceDN w:val="0"/>
              <w:adjustRightInd w:val="0"/>
              <w:spacing w:after="160" w:line="256" w:lineRule="auto"/>
              <w:rPr>
                <w:rFonts w:ascii="Calibri" w:hAnsi="Calibri"/>
                <w:color w:val="000000"/>
                <w:lang w:eastAsia="en-US"/>
              </w:rPr>
            </w:pPr>
            <w:r w:rsidRPr="00715BF7">
              <w:rPr>
                <w:rFonts w:ascii="Calibri" w:hAnsi="Calibri"/>
                <w:color w:val="000000"/>
                <w:lang w:eastAsia="en-US"/>
              </w:rPr>
              <w:t>Budsjett for tinget:</w:t>
            </w:r>
          </w:p>
          <w:tbl>
            <w:tblPr>
              <w:tblW w:w="6840" w:type="dxa"/>
              <w:tblLayout w:type="fixed"/>
              <w:tblCellMar>
                <w:left w:w="70" w:type="dxa"/>
                <w:right w:w="70" w:type="dxa"/>
              </w:tblCellMar>
              <w:tblLook w:val="04A0" w:firstRow="1" w:lastRow="0" w:firstColumn="1" w:lastColumn="0" w:noHBand="0" w:noVBand="1"/>
            </w:tblPr>
            <w:tblGrid>
              <w:gridCol w:w="4440"/>
              <w:gridCol w:w="1200"/>
              <w:gridCol w:w="1200"/>
            </w:tblGrid>
            <w:tr w:rsidR="00A64C62" w:rsidRPr="00715BF7" w14:paraId="09C77CB7" w14:textId="77777777" w:rsidTr="00715BF7">
              <w:trPr>
                <w:trHeight w:val="290"/>
              </w:trPr>
              <w:tc>
                <w:tcPr>
                  <w:tcW w:w="4440" w:type="dxa"/>
                  <w:noWrap/>
                  <w:vAlign w:val="bottom"/>
                  <w:hideMark/>
                </w:tcPr>
                <w:p w14:paraId="028901C4" w14:textId="77777777" w:rsidR="00A64C62" w:rsidRPr="00715BF7" w:rsidRDefault="00A64C62" w:rsidP="00715BF7">
                  <w:pPr>
                    <w:suppressAutoHyphens w:val="0"/>
                    <w:spacing w:after="160" w:line="256" w:lineRule="auto"/>
                    <w:rPr>
                      <w:rFonts w:ascii="Calibri" w:hAnsi="Calibri"/>
                      <w:color w:val="000000"/>
                      <w:lang w:eastAsia="en-US"/>
                    </w:rPr>
                  </w:pPr>
                </w:p>
              </w:tc>
              <w:tc>
                <w:tcPr>
                  <w:tcW w:w="1200" w:type="dxa"/>
                  <w:noWrap/>
                  <w:vAlign w:val="bottom"/>
                  <w:hideMark/>
                </w:tcPr>
                <w:p w14:paraId="5D156ABB" w14:textId="77777777" w:rsidR="00A64C62" w:rsidRPr="00715BF7" w:rsidRDefault="00A64C62" w:rsidP="00715BF7">
                  <w:pPr>
                    <w:suppressAutoHyphens w:val="0"/>
                    <w:jc w:val="center"/>
                    <w:rPr>
                      <w:rFonts w:ascii="Calibri" w:hAnsi="Calibri" w:cs="Calibri"/>
                      <w:color w:val="000000"/>
                      <w:sz w:val="22"/>
                      <w:szCs w:val="22"/>
                      <w:lang w:eastAsia="nb-NO"/>
                    </w:rPr>
                  </w:pPr>
                  <w:r w:rsidRPr="00715BF7">
                    <w:rPr>
                      <w:rFonts w:ascii="Calibri" w:hAnsi="Calibri" w:cs="Calibri"/>
                      <w:color w:val="000000"/>
                      <w:sz w:val="22"/>
                      <w:szCs w:val="22"/>
                      <w:lang w:eastAsia="nb-NO"/>
                    </w:rPr>
                    <w:t xml:space="preserve">pr </w:t>
                  </w:r>
                  <w:proofErr w:type="spellStart"/>
                  <w:r w:rsidRPr="00715BF7">
                    <w:rPr>
                      <w:rFonts w:ascii="Calibri" w:hAnsi="Calibri" w:cs="Calibri"/>
                      <w:color w:val="000000"/>
                      <w:sz w:val="22"/>
                      <w:szCs w:val="22"/>
                      <w:lang w:eastAsia="nb-NO"/>
                    </w:rPr>
                    <w:t>stk</w:t>
                  </w:r>
                  <w:proofErr w:type="spellEnd"/>
                </w:p>
              </w:tc>
              <w:tc>
                <w:tcPr>
                  <w:tcW w:w="1200" w:type="dxa"/>
                  <w:noWrap/>
                  <w:vAlign w:val="bottom"/>
                  <w:hideMark/>
                </w:tcPr>
                <w:p w14:paraId="19AC806C" w14:textId="77777777" w:rsidR="00A64C62" w:rsidRPr="00715BF7" w:rsidRDefault="00A64C62" w:rsidP="00715BF7">
                  <w:pPr>
                    <w:suppressAutoHyphens w:val="0"/>
                    <w:jc w:val="center"/>
                    <w:rPr>
                      <w:rFonts w:ascii="Calibri" w:hAnsi="Calibri" w:cs="Calibri"/>
                      <w:color w:val="000000"/>
                      <w:sz w:val="22"/>
                      <w:szCs w:val="22"/>
                      <w:lang w:eastAsia="nb-NO"/>
                    </w:rPr>
                  </w:pPr>
                  <w:r w:rsidRPr="00715BF7">
                    <w:rPr>
                      <w:rFonts w:ascii="Calibri" w:hAnsi="Calibri" w:cs="Calibri"/>
                      <w:color w:val="000000"/>
                      <w:sz w:val="22"/>
                      <w:szCs w:val="22"/>
                      <w:lang w:eastAsia="nb-NO"/>
                    </w:rPr>
                    <w:t>totalt</w:t>
                  </w:r>
                </w:p>
              </w:tc>
            </w:tr>
            <w:tr w:rsidR="00A64C62" w:rsidRPr="00715BF7" w14:paraId="12970C54" w14:textId="77777777" w:rsidTr="00715BF7">
              <w:trPr>
                <w:trHeight w:val="290"/>
              </w:trPr>
              <w:tc>
                <w:tcPr>
                  <w:tcW w:w="4440" w:type="dxa"/>
                  <w:tcBorders>
                    <w:top w:val="single" w:sz="4" w:space="0" w:color="auto"/>
                    <w:left w:val="single" w:sz="4" w:space="0" w:color="auto"/>
                    <w:bottom w:val="single" w:sz="4" w:space="0" w:color="auto"/>
                    <w:right w:val="single" w:sz="4" w:space="0" w:color="auto"/>
                  </w:tcBorders>
                  <w:noWrap/>
                  <w:vAlign w:val="bottom"/>
                  <w:hideMark/>
                </w:tcPr>
                <w:p w14:paraId="450824EA" w14:textId="77777777" w:rsidR="00A64C62" w:rsidRPr="00715BF7" w:rsidRDefault="00A64C62" w:rsidP="00715BF7">
                  <w:pPr>
                    <w:suppressAutoHyphens w:val="0"/>
                    <w:rPr>
                      <w:rFonts w:ascii="Calibri" w:hAnsi="Calibri" w:cs="Calibri"/>
                      <w:color w:val="000000"/>
                      <w:sz w:val="22"/>
                      <w:szCs w:val="22"/>
                      <w:lang w:eastAsia="nb-NO"/>
                    </w:rPr>
                  </w:pPr>
                  <w:r w:rsidRPr="00715BF7">
                    <w:rPr>
                      <w:rFonts w:ascii="Calibri" w:hAnsi="Calibri" w:cs="Calibri"/>
                      <w:color w:val="000000"/>
                      <w:sz w:val="22"/>
                      <w:szCs w:val="22"/>
                      <w:lang w:eastAsia="nb-NO"/>
                    </w:rPr>
                    <w:t>8 deltagere fredag til søndag styret/</w:t>
                  </w:r>
                  <w:proofErr w:type="spellStart"/>
                  <w:r w:rsidRPr="00715BF7">
                    <w:rPr>
                      <w:rFonts w:ascii="Calibri" w:hAnsi="Calibri" w:cs="Calibri"/>
                      <w:color w:val="000000"/>
                      <w:sz w:val="22"/>
                      <w:szCs w:val="22"/>
                      <w:lang w:eastAsia="nb-NO"/>
                    </w:rPr>
                    <w:t>adm</w:t>
                  </w:r>
                  <w:proofErr w:type="spellEnd"/>
                </w:p>
              </w:tc>
              <w:tc>
                <w:tcPr>
                  <w:tcW w:w="1200" w:type="dxa"/>
                  <w:tcBorders>
                    <w:top w:val="single" w:sz="4" w:space="0" w:color="auto"/>
                    <w:left w:val="nil"/>
                    <w:bottom w:val="single" w:sz="4" w:space="0" w:color="auto"/>
                    <w:right w:val="single" w:sz="4" w:space="0" w:color="auto"/>
                  </w:tcBorders>
                  <w:noWrap/>
                  <w:vAlign w:val="bottom"/>
                  <w:hideMark/>
                </w:tcPr>
                <w:p w14:paraId="647CF3D5" w14:textId="77777777" w:rsidR="00A64C62" w:rsidRPr="00715BF7" w:rsidRDefault="00A64C62" w:rsidP="00715BF7">
                  <w:pPr>
                    <w:suppressAutoHyphens w:val="0"/>
                    <w:jc w:val="right"/>
                    <w:rPr>
                      <w:rFonts w:ascii="Calibri" w:hAnsi="Calibri" w:cs="Calibri"/>
                      <w:color w:val="000000"/>
                      <w:sz w:val="22"/>
                      <w:szCs w:val="22"/>
                      <w:lang w:eastAsia="nb-NO"/>
                    </w:rPr>
                  </w:pPr>
                  <w:r w:rsidRPr="00715BF7">
                    <w:rPr>
                      <w:rFonts w:ascii="Calibri" w:hAnsi="Calibri" w:cs="Calibri"/>
                      <w:color w:val="000000"/>
                      <w:sz w:val="22"/>
                      <w:szCs w:val="22"/>
                      <w:lang w:eastAsia="nb-NO"/>
                    </w:rPr>
                    <w:t>3620</w:t>
                  </w:r>
                </w:p>
              </w:tc>
              <w:tc>
                <w:tcPr>
                  <w:tcW w:w="1200" w:type="dxa"/>
                  <w:tcBorders>
                    <w:top w:val="single" w:sz="4" w:space="0" w:color="auto"/>
                    <w:left w:val="nil"/>
                    <w:bottom w:val="single" w:sz="4" w:space="0" w:color="auto"/>
                    <w:right w:val="single" w:sz="4" w:space="0" w:color="auto"/>
                  </w:tcBorders>
                  <w:noWrap/>
                  <w:vAlign w:val="bottom"/>
                  <w:hideMark/>
                </w:tcPr>
                <w:p w14:paraId="28A30F84" w14:textId="77777777" w:rsidR="00A64C62" w:rsidRPr="00715BF7" w:rsidRDefault="00A64C62" w:rsidP="00715BF7">
                  <w:pPr>
                    <w:suppressAutoHyphens w:val="0"/>
                    <w:jc w:val="right"/>
                    <w:rPr>
                      <w:rFonts w:ascii="Calibri" w:hAnsi="Calibri" w:cs="Calibri"/>
                      <w:color w:val="000000"/>
                      <w:sz w:val="22"/>
                      <w:szCs w:val="22"/>
                      <w:lang w:eastAsia="nb-NO"/>
                    </w:rPr>
                  </w:pPr>
                  <w:r w:rsidRPr="00715BF7">
                    <w:rPr>
                      <w:rFonts w:ascii="Calibri" w:hAnsi="Calibri" w:cs="Calibri"/>
                      <w:color w:val="000000"/>
                      <w:sz w:val="22"/>
                      <w:szCs w:val="22"/>
                      <w:lang w:eastAsia="nb-NO"/>
                    </w:rPr>
                    <w:t>28960</w:t>
                  </w:r>
                </w:p>
              </w:tc>
            </w:tr>
            <w:tr w:rsidR="00A64C62" w:rsidRPr="00715BF7" w14:paraId="30EAE4BC" w14:textId="77777777" w:rsidTr="00715BF7">
              <w:trPr>
                <w:trHeight w:val="290"/>
              </w:trPr>
              <w:tc>
                <w:tcPr>
                  <w:tcW w:w="4440" w:type="dxa"/>
                  <w:tcBorders>
                    <w:top w:val="nil"/>
                    <w:left w:val="single" w:sz="4" w:space="0" w:color="auto"/>
                    <w:bottom w:val="single" w:sz="4" w:space="0" w:color="auto"/>
                    <w:right w:val="single" w:sz="4" w:space="0" w:color="auto"/>
                  </w:tcBorders>
                  <w:noWrap/>
                  <w:vAlign w:val="bottom"/>
                  <w:hideMark/>
                </w:tcPr>
                <w:p w14:paraId="47C0B008" w14:textId="77777777" w:rsidR="00A64C62" w:rsidRPr="00715BF7" w:rsidRDefault="00A64C62" w:rsidP="00715BF7">
                  <w:pPr>
                    <w:suppressAutoHyphens w:val="0"/>
                    <w:rPr>
                      <w:rFonts w:ascii="Calibri" w:hAnsi="Calibri" w:cs="Calibri"/>
                      <w:color w:val="000000"/>
                      <w:sz w:val="22"/>
                      <w:szCs w:val="22"/>
                      <w:lang w:eastAsia="nb-NO"/>
                    </w:rPr>
                  </w:pPr>
                  <w:r w:rsidRPr="00715BF7">
                    <w:rPr>
                      <w:rFonts w:ascii="Calibri" w:hAnsi="Calibri" w:cs="Calibri"/>
                      <w:color w:val="000000"/>
                      <w:sz w:val="22"/>
                      <w:szCs w:val="22"/>
                      <w:lang w:eastAsia="nb-NO"/>
                    </w:rPr>
                    <w:t xml:space="preserve">2 deltagere lørdag til søndag </w:t>
                  </w:r>
                  <w:proofErr w:type="spellStart"/>
                  <w:r w:rsidRPr="00715BF7">
                    <w:rPr>
                      <w:rFonts w:ascii="Calibri" w:hAnsi="Calibri" w:cs="Calibri"/>
                      <w:color w:val="000000"/>
                      <w:sz w:val="22"/>
                      <w:szCs w:val="22"/>
                      <w:lang w:eastAsia="nb-NO"/>
                    </w:rPr>
                    <w:t>adm</w:t>
                  </w:r>
                  <w:proofErr w:type="spellEnd"/>
                </w:p>
              </w:tc>
              <w:tc>
                <w:tcPr>
                  <w:tcW w:w="1200" w:type="dxa"/>
                  <w:tcBorders>
                    <w:top w:val="nil"/>
                    <w:left w:val="nil"/>
                    <w:bottom w:val="single" w:sz="4" w:space="0" w:color="auto"/>
                    <w:right w:val="single" w:sz="4" w:space="0" w:color="auto"/>
                  </w:tcBorders>
                  <w:noWrap/>
                  <w:vAlign w:val="bottom"/>
                  <w:hideMark/>
                </w:tcPr>
                <w:p w14:paraId="462E019E" w14:textId="77777777" w:rsidR="00A64C62" w:rsidRPr="00715BF7" w:rsidRDefault="00A64C62" w:rsidP="00715BF7">
                  <w:pPr>
                    <w:suppressAutoHyphens w:val="0"/>
                    <w:jc w:val="right"/>
                    <w:rPr>
                      <w:rFonts w:ascii="Calibri" w:hAnsi="Calibri" w:cs="Calibri"/>
                      <w:color w:val="000000"/>
                      <w:sz w:val="22"/>
                      <w:szCs w:val="22"/>
                      <w:lang w:eastAsia="nb-NO"/>
                    </w:rPr>
                  </w:pPr>
                  <w:r w:rsidRPr="00715BF7">
                    <w:rPr>
                      <w:rFonts w:ascii="Calibri" w:hAnsi="Calibri" w:cs="Calibri"/>
                      <w:color w:val="000000"/>
                      <w:sz w:val="22"/>
                      <w:szCs w:val="22"/>
                      <w:lang w:eastAsia="nb-NO"/>
                    </w:rPr>
                    <w:t>2445</w:t>
                  </w:r>
                </w:p>
              </w:tc>
              <w:tc>
                <w:tcPr>
                  <w:tcW w:w="1200" w:type="dxa"/>
                  <w:tcBorders>
                    <w:top w:val="nil"/>
                    <w:left w:val="nil"/>
                    <w:bottom w:val="single" w:sz="4" w:space="0" w:color="auto"/>
                    <w:right w:val="single" w:sz="4" w:space="0" w:color="auto"/>
                  </w:tcBorders>
                  <w:noWrap/>
                  <w:vAlign w:val="bottom"/>
                  <w:hideMark/>
                </w:tcPr>
                <w:p w14:paraId="6E00D4A6" w14:textId="77777777" w:rsidR="00A64C62" w:rsidRPr="00715BF7" w:rsidRDefault="00A64C62" w:rsidP="00715BF7">
                  <w:pPr>
                    <w:suppressAutoHyphens w:val="0"/>
                    <w:jc w:val="right"/>
                    <w:rPr>
                      <w:rFonts w:ascii="Calibri" w:hAnsi="Calibri" w:cs="Calibri"/>
                      <w:color w:val="000000"/>
                      <w:sz w:val="22"/>
                      <w:szCs w:val="22"/>
                      <w:lang w:eastAsia="nb-NO"/>
                    </w:rPr>
                  </w:pPr>
                  <w:r w:rsidRPr="00715BF7">
                    <w:rPr>
                      <w:rFonts w:ascii="Calibri" w:hAnsi="Calibri" w:cs="Calibri"/>
                      <w:color w:val="000000"/>
                      <w:sz w:val="22"/>
                      <w:szCs w:val="22"/>
                      <w:lang w:eastAsia="nb-NO"/>
                    </w:rPr>
                    <w:t>4890</w:t>
                  </w:r>
                </w:p>
              </w:tc>
            </w:tr>
            <w:tr w:rsidR="00A64C62" w:rsidRPr="00715BF7" w14:paraId="2DC4516B" w14:textId="77777777" w:rsidTr="00715BF7">
              <w:trPr>
                <w:trHeight w:val="290"/>
              </w:trPr>
              <w:tc>
                <w:tcPr>
                  <w:tcW w:w="4440" w:type="dxa"/>
                  <w:tcBorders>
                    <w:top w:val="nil"/>
                    <w:left w:val="single" w:sz="4" w:space="0" w:color="auto"/>
                    <w:bottom w:val="single" w:sz="4" w:space="0" w:color="auto"/>
                    <w:right w:val="single" w:sz="4" w:space="0" w:color="auto"/>
                  </w:tcBorders>
                  <w:noWrap/>
                  <w:vAlign w:val="bottom"/>
                  <w:hideMark/>
                </w:tcPr>
                <w:p w14:paraId="3E55C0A9" w14:textId="77777777" w:rsidR="00A64C62" w:rsidRPr="00715BF7" w:rsidRDefault="00A64C62" w:rsidP="00715BF7">
                  <w:pPr>
                    <w:suppressAutoHyphens w:val="0"/>
                    <w:rPr>
                      <w:rFonts w:ascii="Calibri" w:hAnsi="Calibri" w:cs="Calibri"/>
                      <w:color w:val="000000"/>
                      <w:sz w:val="22"/>
                      <w:szCs w:val="22"/>
                      <w:lang w:eastAsia="nb-NO"/>
                    </w:rPr>
                  </w:pPr>
                  <w:r w:rsidRPr="00715BF7">
                    <w:rPr>
                      <w:rFonts w:ascii="Calibri" w:hAnsi="Calibri" w:cs="Calibri"/>
                      <w:color w:val="000000"/>
                      <w:sz w:val="22"/>
                      <w:szCs w:val="22"/>
                      <w:lang w:eastAsia="nb-NO"/>
                    </w:rPr>
                    <w:t>Reisekost syret/</w:t>
                  </w:r>
                  <w:proofErr w:type="spellStart"/>
                  <w:r w:rsidRPr="00715BF7">
                    <w:rPr>
                      <w:rFonts w:ascii="Calibri" w:hAnsi="Calibri" w:cs="Calibri"/>
                      <w:color w:val="000000"/>
                      <w:sz w:val="22"/>
                      <w:szCs w:val="22"/>
                      <w:lang w:eastAsia="nb-NO"/>
                    </w:rPr>
                    <w:t>adm</w:t>
                  </w:r>
                  <w:proofErr w:type="spellEnd"/>
                </w:p>
              </w:tc>
              <w:tc>
                <w:tcPr>
                  <w:tcW w:w="1200" w:type="dxa"/>
                  <w:tcBorders>
                    <w:top w:val="nil"/>
                    <w:left w:val="nil"/>
                    <w:bottom w:val="single" w:sz="4" w:space="0" w:color="auto"/>
                    <w:right w:val="single" w:sz="4" w:space="0" w:color="auto"/>
                  </w:tcBorders>
                  <w:noWrap/>
                  <w:vAlign w:val="bottom"/>
                  <w:hideMark/>
                </w:tcPr>
                <w:p w14:paraId="7ACCEE5B" w14:textId="77777777" w:rsidR="00A64C62" w:rsidRPr="00715BF7" w:rsidRDefault="00A64C62" w:rsidP="00715BF7">
                  <w:pPr>
                    <w:suppressAutoHyphens w:val="0"/>
                    <w:rPr>
                      <w:rFonts w:ascii="Calibri" w:hAnsi="Calibri" w:cs="Calibri"/>
                      <w:color w:val="000000"/>
                      <w:sz w:val="22"/>
                      <w:szCs w:val="22"/>
                      <w:lang w:eastAsia="nb-NO"/>
                    </w:rPr>
                  </w:pPr>
                  <w:r w:rsidRPr="00715BF7">
                    <w:rPr>
                      <w:rFonts w:ascii="Calibri" w:hAnsi="Calibri" w:cs="Calibri"/>
                      <w:color w:val="000000"/>
                      <w:sz w:val="22"/>
                      <w:szCs w:val="22"/>
                      <w:lang w:eastAsia="nb-NO"/>
                    </w:rPr>
                    <w:t> </w:t>
                  </w:r>
                </w:p>
              </w:tc>
              <w:tc>
                <w:tcPr>
                  <w:tcW w:w="1200" w:type="dxa"/>
                  <w:tcBorders>
                    <w:top w:val="nil"/>
                    <w:left w:val="nil"/>
                    <w:bottom w:val="single" w:sz="4" w:space="0" w:color="auto"/>
                    <w:right w:val="single" w:sz="4" w:space="0" w:color="auto"/>
                  </w:tcBorders>
                  <w:noWrap/>
                  <w:vAlign w:val="bottom"/>
                  <w:hideMark/>
                </w:tcPr>
                <w:p w14:paraId="22E10688" w14:textId="77777777" w:rsidR="00A64C62" w:rsidRPr="00715BF7" w:rsidRDefault="00A64C62" w:rsidP="00715BF7">
                  <w:pPr>
                    <w:suppressAutoHyphens w:val="0"/>
                    <w:jc w:val="right"/>
                    <w:rPr>
                      <w:rFonts w:ascii="Calibri" w:hAnsi="Calibri" w:cs="Calibri"/>
                      <w:color w:val="000000"/>
                      <w:sz w:val="22"/>
                      <w:szCs w:val="22"/>
                      <w:lang w:eastAsia="nb-NO"/>
                    </w:rPr>
                  </w:pPr>
                  <w:r w:rsidRPr="00715BF7">
                    <w:rPr>
                      <w:rFonts w:ascii="Calibri" w:hAnsi="Calibri" w:cs="Calibri"/>
                      <w:color w:val="000000"/>
                      <w:sz w:val="22"/>
                      <w:szCs w:val="22"/>
                      <w:lang w:eastAsia="nb-NO"/>
                    </w:rPr>
                    <w:t>8000</w:t>
                  </w:r>
                </w:p>
              </w:tc>
            </w:tr>
            <w:tr w:rsidR="00A64C62" w:rsidRPr="00715BF7" w14:paraId="779B0CCA" w14:textId="77777777" w:rsidTr="00715BF7">
              <w:trPr>
                <w:trHeight w:val="290"/>
              </w:trPr>
              <w:tc>
                <w:tcPr>
                  <w:tcW w:w="4440" w:type="dxa"/>
                  <w:tcBorders>
                    <w:top w:val="nil"/>
                    <w:left w:val="single" w:sz="4" w:space="0" w:color="auto"/>
                    <w:bottom w:val="single" w:sz="4" w:space="0" w:color="auto"/>
                    <w:right w:val="single" w:sz="4" w:space="0" w:color="auto"/>
                  </w:tcBorders>
                  <w:noWrap/>
                  <w:vAlign w:val="bottom"/>
                  <w:hideMark/>
                </w:tcPr>
                <w:p w14:paraId="5F7450AF" w14:textId="77777777" w:rsidR="00A64C62" w:rsidRPr="00715BF7" w:rsidRDefault="00A64C62" w:rsidP="00715BF7">
                  <w:pPr>
                    <w:suppressAutoHyphens w:val="0"/>
                    <w:rPr>
                      <w:rFonts w:ascii="Calibri" w:hAnsi="Calibri" w:cs="Calibri"/>
                      <w:color w:val="000000"/>
                      <w:sz w:val="22"/>
                      <w:szCs w:val="22"/>
                      <w:lang w:eastAsia="nb-NO"/>
                    </w:rPr>
                  </w:pPr>
                  <w:r w:rsidRPr="00715BF7">
                    <w:rPr>
                      <w:rFonts w:ascii="Calibri" w:hAnsi="Calibri" w:cs="Calibri"/>
                      <w:color w:val="000000"/>
                      <w:sz w:val="22"/>
                      <w:szCs w:val="22"/>
                      <w:lang w:eastAsia="nb-NO"/>
                    </w:rPr>
                    <w:t>Møterom styremøte</w:t>
                  </w:r>
                </w:p>
              </w:tc>
              <w:tc>
                <w:tcPr>
                  <w:tcW w:w="1200" w:type="dxa"/>
                  <w:tcBorders>
                    <w:top w:val="nil"/>
                    <w:left w:val="nil"/>
                    <w:bottom w:val="single" w:sz="4" w:space="0" w:color="auto"/>
                    <w:right w:val="single" w:sz="4" w:space="0" w:color="auto"/>
                  </w:tcBorders>
                  <w:noWrap/>
                  <w:vAlign w:val="bottom"/>
                  <w:hideMark/>
                </w:tcPr>
                <w:p w14:paraId="0C48291C" w14:textId="77777777" w:rsidR="00A64C62" w:rsidRPr="00715BF7" w:rsidRDefault="00A64C62" w:rsidP="00715BF7">
                  <w:pPr>
                    <w:suppressAutoHyphens w:val="0"/>
                    <w:rPr>
                      <w:rFonts w:ascii="Calibri" w:hAnsi="Calibri" w:cs="Calibri"/>
                      <w:color w:val="000000"/>
                      <w:sz w:val="22"/>
                      <w:szCs w:val="22"/>
                      <w:lang w:eastAsia="nb-NO"/>
                    </w:rPr>
                  </w:pPr>
                  <w:r w:rsidRPr="00715BF7">
                    <w:rPr>
                      <w:rFonts w:ascii="Calibri" w:hAnsi="Calibri" w:cs="Calibri"/>
                      <w:color w:val="000000"/>
                      <w:sz w:val="22"/>
                      <w:szCs w:val="22"/>
                      <w:lang w:eastAsia="nb-NO"/>
                    </w:rPr>
                    <w:t> </w:t>
                  </w:r>
                </w:p>
              </w:tc>
              <w:tc>
                <w:tcPr>
                  <w:tcW w:w="1200" w:type="dxa"/>
                  <w:tcBorders>
                    <w:top w:val="nil"/>
                    <w:left w:val="nil"/>
                    <w:bottom w:val="single" w:sz="4" w:space="0" w:color="auto"/>
                    <w:right w:val="single" w:sz="4" w:space="0" w:color="auto"/>
                  </w:tcBorders>
                  <w:noWrap/>
                  <w:vAlign w:val="bottom"/>
                  <w:hideMark/>
                </w:tcPr>
                <w:p w14:paraId="475DE15A" w14:textId="77777777" w:rsidR="00A64C62" w:rsidRPr="00715BF7" w:rsidRDefault="00A64C62" w:rsidP="00715BF7">
                  <w:pPr>
                    <w:suppressAutoHyphens w:val="0"/>
                    <w:jc w:val="right"/>
                    <w:rPr>
                      <w:rFonts w:ascii="Calibri" w:hAnsi="Calibri" w:cs="Calibri"/>
                      <w:color w:val="000000"/>
                      <w:sz w:val="22"/>
                      <w:szCs w:val="22"/>
                      <w:lang w:eastAsia="nb-NO"/>
                    </w:rPr>
                  </w:pPr>
                  <w:r w:rsidRPr="00715BF7">
                    <w:rPr>
                      <w:rFonts w:ascii="Calibri" w:hAnsi="Calibri" w:cs="Calibri"/>
                      <w:color w:val="000000"/>
                      <w:sz w:val="22"/>
                      <w:szCs w:val="22"/>
                      <w:lang w:eastAsia="nb-NO"/>
                    </w:rPr>
                    <w:t>5000</w:t>
                  </w:r>
                </w:p>
              </w:tc>
            </w:tr>
            <w:tr w:rsidR="00A64C62" w:rsidRPr="00715BF7" w14:paraId="63DFA956" w14:textId="77777777" w:rsidTr="00715BF7">
              <w:trPr>
                <w:trHeight w:val="290"/>
              </w:trPr>
              <w:tc>
                <w:tcPr>
                  <w:tcW w:w="4440" w:type="dxa"/>
                  <w:tcBorders>
                    <w:top w:val="nil"/>
                    <w:left w:val="single" w:sz="4" w:space="0" w:color="auto"/>
                    <w:bottom w:val="single" w:sz="4" w:space="0" w:color="auto"/>
                    <w:right w:val="single" w:sz="4" w:space="0" w:color="auto"/>
                  </w:tcBorders>
                  <w:noWrap/>
                  <w:vAlign w:val="bottom"/>
                  <w:hideMark/>
                </w:tcPr>
                <w:p w14:paraId="12468C15" w14:textId="77777777" w:rsidR="00A64C62" w:rsidRPr="00715BF7" w:rsidRDefault="00A64C62" w:rsidP="00715BF7">
                  <w:pPr>
                    <w:suppressAutoHyphens w:val="0"/>
                    <w:rPr>
                      <w:rFonts w:ascii="Calibri" w:hAnsi="Calibri" w:cs="Calibri"/>
                      <w:color w:val="000000"/>
                      <w:sz w:val="22"/>
                      <w:szCs w:val="22"/>
                      <w:lang w:eastAsia="nb-NO"/>
                    </w:rPr>
                  </w:pPr>
                  <w:r w:rsidRPr="00715BF7">
                    <w:rPr>
                      <w:rFonts w:ascii="Calibri" w:hAnsi="Calibri" w:cs="Calibri"/>
                      <w:color w:val="000000"/>
                      <w:sz w:val="22"/>
                      <w:szCs w:val="22"/>
                      <w:lang w:eastAsia="nb-NO"/>
                    </w:rPr>
                    <w:t>Kaffe/te styremøte</w:t>
                  </w:r>
                </w:p>
              </w:tc>
              <w:tc>
                <w:tcPr>
                  <w:tcW w:w="1200" w:type="dxa"/>
                  <w:tcBorders>
                    <w:top w:val="nil"/>
                    <w:left w:val="nil"/>
                    <w:bottom w:val="single" w:sz="4" w:space="0" w:color="auto"/>
                    <w:right w:val="single" w:sz="4" w:space="0" w:color="auto"/>
                  </w:tcBorders>
                  <w:noWrap/>
                  <w:vAlign w:val="bottom"/>
                  <w:hideMark/>
                </w:tcPr>
                <w:p w14:paraId="3778CE48" w14:textId="77777777" w:rsidR="00A64C62" w:rsidRPr="00715BF7" w:rsidRDefault="00A64C62" w:rsidP="00715BF7">
                  <w:pPr>
                    <w:suppressAutoHyphens w:val="0"/>
                    <w:jc w:val="right"/>
                    <w:rPr>
                      <w:rFonts w:ascii="Calibri" w:hAnsi="Calibri" w:cs="Calibri"/>
                      <w:color w:val="000000"/>
                      <w:sz w:val="22"/>
                      <w:szCs w:val="22"/>
                      <w:lang w:eastAsia="nb-NO"/>
                    </w:rPr>
                  </w:pPr>
                  <w:r w:rsidRPr="00715BF7">
                    <w:rPr>
                      <w:rFonts w:ascii="Calibri" w:hAnsi="Calibri" w:cs="Calibri"/>
                      <w:color w:val="000000"/>
                      <w:sz w:val="22"/>
                      <w:szCs w:val="22"/>
                      <w:lang w:eastAsia="nb-NO"/>
                    </w:rPr>
                    <w:t>95</w:t>
                  </w:r>
                </w:p>
              </w:tc>
              <w:tc>
                <w:tcPr>
                  <w:tcW w:w="1200" w:type="dxa"/>
                  <w:tcBorders>
                    <w:top w:val="nil"/>
                    <w:left w:val="nil"/>
                    <w:bottom w:val="single" w:sz="4" w:space="0" w:color="auto"/>
                    <w:right w:val="single" w:sz="4" w:space="0" w:color="auto"/>
                  </w:tcBorders>
                  <w:noWrap/>
                  <w:vAlign w:val="bottom"/>
                  <w:hideMark/>
                </w:tcPr>
                <w:p w14:paraId="308E7307" w14:textId="77777777" w:rsidR="00A64C62" w:rsidRPr="00715BF7" w:rsidRDefault="00A64C62" w:rsidP="00715BF7">
                  <w:pPr>
                    <w:suppressAutoHyphens w:val="0"/>
                    <w:jc w:val="right"/>
                    <w:rPr>
                      <w:rFonts w:ascii="Calibri" w:hAnsi="Calibri" w:cs="Calibri"/>
                      <w:color w:val="000000"/>
                      <w:sz w:val="22"/>
                      <w:szCs w:val="22"/>
                      <w:lang w:eastAsia="nb-NO"/>
                    </w:rPr>
                  </w:pPr>
                  <w:r w:rsidRPr="00715BF7">
                    <w:rPr>
                      <w:rFonts w:ascii="Calibri" w:hAnsi="Calibri" w:cs="Calibri"/>
                      <w:color w:val="000000"/>
                      <w:sz w:val="22"/>
                      <w:szCs w:val="22"/>
                      <w:lang w:eastAsia="nb-NO"/>
                    </w:rPr>
                    <w:t>760</w:t>
                  </w:r>
                </w:p>
              </w:tc>
            </w:tr>
            <w:tr w:rsidR="00A64C62" w:rsidRPr="00715BF7" w14:paraId="5005DBC7" w14:textId="77777777" w:rsidTr="00715BF7">
              <w:trPr>
                <w:trHeight w:val="290"/>
              </w:trPr>
              <w:tc>
                <w:tcPr>
                  <w:tcW w:w="4440" w:type="dxa"/>
                  <w:tcBorders>
                    <w:top w:val="nil"/>
                    <w:left w:val="single" w:sz="4" w:space="0" w:color="auto"/>
                    <w:bottom w:val="single" w:sz="4" w:space="0" w:color="auto"/>
                    <w:right w:val="single" w:sz="4" w:space="0" w:color="auto"/>
                  </w:tcBorders>
                  <w:noWrap/>
                  <w:vAlign w:val="bottom"/>
                  <w:hideMark/>
                </w:tcPr>
                <w:p w14:paraId="16702143" w14:textId="77777777" w:rsidR="00A64C62" w:rsidRPr="00715BF7" w:rsidRDefault="00A64C62" w:rsidP="00715BF7">
                  <w:pPr>
                    <w:suppressAutoHyphens w:val="0"/>
                    <w:rPr>
                      <w:rFonts w:ascii="Calibri" w:hAnsi="Calibri" w:cs="Calibri"/>
                      <w:color w:val="000000"/>
                      <w:sz w:val="22"/>
                      <w:szCs w:val="22"/>
                      <w:lang w:eastAsia="nb-NO"/>
                    </w:rPr>
                  </w:pPr>
                  <w:r w:rsidRPr="00715BF7">
                    <w:rPr>
                      <w:rFonts w:ascii="Calibri" w:hAnsi="Calibri" w:cs="Calibri"/>
                      <w:color w:val="000000"/>
                      <w:sz w:val="22"/>
                      <w:szCs w:val="22"/>
                      <w:lang w:eastAsia="nb-NO"/>
                    </w:rPr>
                    <w:t>2 møterom fagseminar</w:t>
                  </w:r>
                </w:p>
              </w:tc>
              <w:tc>
                <w:tcPr>
                  <w:tcW w:w="1200" w:type="dxa"/>
                  <w:tcBorders>
                    <w:top w:val="nil"/>
                    <w:left w:val="nil"/>
                    <w:bottom w:val="single" w:sz="4" w:space="0" w:color="auto"/>
                    <w:right w:val="single" w:sz="4" w:space="0" w:color="auto"/>
                  </w:tcBorders>
                  <w:noWrap/>
                  <w:vAlign w:val="bottom"/>
                  <w:hideMark/>
                </w:tcPr>
                <w:p w14:paraId="66B8B2B9" w14:textId="77777777" w:rsidR="00A64C62" w:rsidRPr="00715BF7" w:rsidRDefault="00A64C62" w:rsidP="00715BF7">
                  <w:pPr>
                    <w:suppressAutoHyphens w:val="0"/>
                    <w:jc w:val="right"/>
                    <w:rPr>
                      <w:rFonts w:ascii="Calibri" w:hAnsi="Calibri" w:cs="Calibri"/>
                      <w:color w:val="000000"/>
                      <w:sz w:val="22"/>
                      <w:szCs w:val="22"/>
                      <w:lang w:eastAsia="nb-NO"/>
                    </w:rPr>
                  </w:pPr>
                  <w:r w:rsidRPr="00715BF7">
                    <w:rPr>
                      <w:rFonts w:ascii="Calibri" w:hAnsi="Calibri" w:cs="Calibri"/>
                      <w:color w:val="000000"/>
                      <w:sz w:val="22"/>
                      <w:szCs w:val="22"/>
                      <w:lang w:eastAsia="nb-NO"/>
                    </w:rPr>
                    <w:t>7000</w:t>
                  </w:r>
                </w:p>
              </w:tc>
              <w:tc>
                <w:tcPr>
                  <w:tcW w:w="1200" w:type="dxa"/>
                  <w:tcBorders>
                    <w:top w:val="nil"/>
                    <w:left w:val="nil"/>
                    <w:bottom w:val="single" w:sz="4" w:space="0" w:color="auto"/>
                    <w:right w:val="single" w:sz="4" w:space="0" w:color="auto"/>
                  </w:tcBorders>
                  <w:noWrap/>
                  <w:vAlign w:val="bottom"/>
                  <w:hideMark/>
                </w:tcPr>
                <w:p w14:paraId="56AD4390" w14:textId="77777777" w:rsidR="00A64C62" w:rsidRPr="00715BF7" w:rsidRDefault="00A64C62" w:rsidP="00715BF7">
                  <w:pPr>
                    <w:suppressAutoHyphens w:val="0"/>
                    <w:jc w:val="right"/>
                    <w:rPr>
                      <w:rFonts w:ascii="Calibri" w:hAnsi="Calibri" w:cs="Calibri"/>
                      <w:color w:val="000000"/>
                      <w:sz w:val="22"/>
                      <w:szCs w:val="22"/>
                      <w:lang w:eastAsia="nb-NO"/>
                    </w:rPr>
                  </w:pPr>
                  <w:r w:rsidRPr="00715BF7">
                    <w:rPr>
                      <w:rFonts w:ascii="Calibri" w:hAnsi="Calibri" w:cs="Calibri"/>
                      <w:color w:val="000000"/>
                      <w:sz w:val="22"/>
                      <w:szCs w:val="22"/>
                      <w:lang w:eastAsia="nb-NO"/>
                    </w:rPr>
                    <w:t>14000</w:t>
                  </w:r>
                </w:p>
              </w:tc>
            </w:tr>
            <w:tr w:rsidR="00A64C62" w:rsidRPr="00715BF7" w14:paraId="797B05F9" w14:textId="77777777" w:rsidTr="00715BF7">
              <w:trPr>
                <w:trHeight w:val="290"/>
              </w:trPr>
              <w:tc>
                <w:tcPr>
                  <w:tcW w:w="4440" w:type="dxa"/>
                  <w:tcBorders>
                    <w:top w:val="nil"/>
                    <w:left w:val="single" w:sz="4" w:space="0" w:color="auto"/>
                    <w:bottom w:val="single" w:sz="4" w:space="0" w:color="auto"/>
                    <w:right w:val="single" w:sz="4" w:space="0" w:color="auto"/>
                  </w:tcBorders>
                  <w:noWrap/>
                  <w:vAlign w:val="bottom"/>
                  <w:hideMark/>
                </w:tcPr>
                <w:p w14:paraId="0BCD53C9" w14:textId="77777777" w:rsidR="00A64C62" w:rsidRPr="00715BF7" w:rsidRDefault="00A64C62" w:rsidP="00715BF7">
                  <w:pPr>
                    <w:suppressAutoHyphens w:val="0"/>
                    <w:rPr>
                      <w:rFonts w:ascii="Calibri" w:hAnsi="Calibri" w:cs="Calibri"/>
                      <w:color w:val="000000"/>
                      <w:sz w:val="22"/>
                      <w:szCs w:val="22"/>
                      <w:lang w:eastAsia="nb-NO"/>
                    </w:rPr>
                  </w:pPr>
                  <w:r w:rsidRPr="00715BF7">
                    <w:rPr>
                      <w:rFonts w:ascii="Calibri" w:hAnsi="Calibri" w:cs="Calibri"/>
                      <w:color w:val="000000"/>
                      <w:sz w:val="22"/>
                      <w:szCs w:val="22"/>
                      <w:lang w:eastAsia="nb-NO"/>
                    </w:rPr>
                    <w:t xml:space="preserve">Deltakelse dirigenter </w:t>
                  </w:r>
                  <w:proofErr w:type="spellStart"/>
                  <w:r w:rsidRPr="00715BF7">
                    <w:rPr>
                      <w:rFonts w:ascii="Calibri" w:hAnsi="Calibri" w:cs="Calibri"/>
                      <w:color w:val="000000"/>
                      <w:sz w:val="22"/>
                      <w:szCs w:val="22"/>
                      <w:lang w:eastAsia="nb-NO"/>
                    </w:rPr>
                    <w:t>Fre-Søn</w:t>
                  </w:r>
                  <w:proofErr w:type="spellEnd"/>
                </w:p>
              </w:tc>
              <w:tc>
                <w:tcPr>
                  <w:tcW w:w="1200" w:type="dxa"/>
                  <w:tcBorders>
                    <w:top w:val="nil"/>
                    <w:left w:val="nil"/>
                    <w:bottom w:val="single" w:sz="4" w:space="0" w:color="auto"/>
                    <w:right w:val="single" w:sz="4" w:space="0" w:color="auto"/>
                  </w:tcBorders>
                  <w:noWrap/>
                  <w:vAlign w:val="bottom"/>
                  <w:hideMark/>
                </w:tcPr>
                <w:p w14:paraId="5F140E79" w14:textId="77777777" w:rsidR="00A64C62" w:rsidRPr="00715BF7" w:rsidRDefault="00A64C62" w:rsidP="00715BF7">
                  <w:pPr>
                    <w:suppressAutoHyphens w:val="0"/>
                    <w:jc w:val="right"/>
                    <w:rPr>
                      <w:rFonts w:ascii="Calibri" w:hAnsi="Calibri" w:cs="Calibri"/>
                      <w:color w:val="000000"/>
                      <w:sz w:val="22"/>
                      <w:szCs w:val="22"/>
                      <w:lang w:eastAsia="nb-NO"/>
                    </w:rPr>
                  </w:pPr>
                  <w:r w:rsidRPr="00715BF7">
                    <w:rPr>
                      <w:rFonts w:ascii="Calibri" w:hAnsi="Calibri" w:cs="Calibri"/>
                      <w:color w:val="000000"/>
                      <w:sz w:val="22"/>
                      <w:szCs w:val="22"/>
                      <w:lang w:eastAsia="nb-NO"/>
                    </w:rPr>
                    <w:t>3620</w:t>
                  </w:r>
                </w:p>
              </w:tc>
              <w:tc>
                <w:tcPr>
                  <w:tcW w:w="1200" w:type="dxa"/>
                  <w:tcBorders>
                    <w:top w:val="nil"/>
                    <w:left w:val="nil"/>
                    <w:bottom w:val="single" w:sz="4" w:space="0" w:color="auto"/>
                    <w:right w:val="single" w:sz="4" w:space="0" w:color="auto"/>
                  </w:tcBorders>
                  <w:noWrap/>
                  <w:vAlign w:val="bottom"/>
                  <w:hideMark/>
                </w:tcPr>
                <w:p w14:paraId="1F7C2A9A" w14:textId="77777777" w:rsidR="00A64C62" w:rsidRPr="00715BF7" w:rsidRDefault="00A64C62" w:rsidP="00715BF7">
                  <w:pPr>
                    <w:suppressAutoHyphens w:val="0"/>
                    <w:jc w:val="right"/>
                    <w:rPr>
                      <w:rFonts w:ascii="Calibri" w:hAnsi="Calibri" w:cs="Calibri"/>
                      <w:color w:val="000000"/>
                      <w:sz w:val="22"/>
                      <w:szCs w:val="22"/>
                      <w:lang w:eastAsia="nb-NO"/>
                    </w:rPr>
                  </w:pPr>
                  <w:r w:rsidRPr="00715BF7">
                    <w:rPr>
                      <w:rFonts w:ascii="Calibri" w:hAnsi="Calibri" w:cs="Calibri"/>
                      <w:color w:val="000000"/>
                      <w:sz w:val="22"/>
                      <w:szCs w:val="22"/>
                      <w:lang w:eastAsia="nb-NO"/>
                    </w:rPr>
                    <w:t>7240</w:t>
                  </w:r>
                </w:p>
              </w:tc>
            </w:tr>
            <w:tr w:rsidR="00A64C62" w:rsidRPr="00715BF7" w14:paraId="212DA0C5" w14:textId="77777777" w:rsidTr="00715BF7">
              <w:trPr>
                <w:trHeight w:val="290"/>
              </w:trPr>
              <w:tc>
                <w:tcPr>
                  <w:tcW w:w="4440" w:type="dxa"/>
                  <w:tcBorders>
                    <w:top w:val="nil"/>
                    <w:left w:val="single" w:sz="4" w:space="0" w:color="auto"/>
                    <w:bottom w:val="single" w:sz="4" w:space="0" w:color="auto"/>
                    <w:right w:val="single" w:sz="4" w:space="0" w:color="auto"/>
                  </w:tcBorders>
                  <w:noWrap/>
                  <w:vAlign w:val="bottom"/>
                  <w:hideMark/>
                </w:tcPr>
                <w:p w14:paraId="7FA10BDA" w14:textId="77777777" w:rsidR="00A64C62" w:rsidRPr="00715BF7" w:rsidRDefault="00A64C62" w:rsidP="00715BF7">
                  <w:pPr>
                    <w:suppressAutoHyphens w:val="0"/>
                    <w:rPr>
                      <w:rFonts w:ascii="Calibri" w:hAnsi="Calibri" w:cs="Calibri"/>
                      <w:color w:val="000000"/>
                      <w:sz w:val="22"/>
                      <w:szCs w:val="22"/>
                      <w:lang w:eastAsia="nb-NO"/>
                    </w:rPr>
                  </w:pPr>
                  <w:r w:rsidRPr="00715BF7">
                    <w:rPr>
                      <w:rFonts w:ascii="Calibri" w:hAnsi="Calibri" w:cs="Calibri"/>
                      <w:color w:val="000000"/>
                      <w:sz w:val="22"/>
                      <w:szCs w:val="22"/>
                      <w:lang w:eastAsia="nb-NO"/>
                    </w:rPr>
                    <w:t>Deltakelse komite ledere lør-</w:t>
                  </w:r>
                  <w:proofErr w:type="spellStart"/>
                  <w:r w:rsidRPr="00715BF7">
                    <w:rPr>
                      <w:rFonts w:ascii="Calibri" w:hAnsi="Calibri" w:cs="Calibri"/>
                      <w:color w:val="000000"/>
                      <w:sz w:val="22"/>
                      <w:szCs w:val="22"/>
                      <w:lang w:eastAsia="nb-NO"/>
                    </w:rPr>
                    <w:t>søn</w:t>
                  </w:r>
                  <w:proofErr w:type="spellEnd"/>
                </w:p>
              </w:tc>
              <w:tc>
                <w:tcPr>
                  <w:tcW w:w="1200" w:type="dxa"/>
                  <w:tcBorders>
                    <w:top w:val="nil"/>
                    <w:left w:val="nil"/>
                    <w:bottom w:val="single" w:sz="4" w:space="0" w:color="auto"/>
                    <w:right w:val="single" w:sz="4" w:space="0" w:color="auto"/>
                  </w:tcBorders>
                  <w:noWrap/>
                  <w:vAlign w:val="bottom"/>
                  <w:hideMark/>
                </w:tcPr>
                <w:p w14:paraId="6050A7B3" w14:textId="77777777" w:rsidR="00A64C62" w:rsidRPr="00715BF7" w:rsidRDefault="00A64C62" w:rsidP="00715BF7">
                  <w:pPr>
                    <w:suppressAutoHyphens w:val="0"/>
                    <w:jc w:val="right"/>
                    <w:rPr>
                      <w:rFonts w:ascii="Calibri" w:hAnsi="Calibri" w:cs="Calibri"/>
                      <w:color w:val="000000"/>
                      <w:sz w:val="22"/>
                      <w:szCs w:val="22"/>
                      <w:lang w:eastAsia="nb-NO"/>
                    </w:rPr>
                  </w:pPr>
                  <w:r w:rsidRPr="00715BF7">
                    <w:rPr>
                      <w:rFonts w:ascii="Calibri" w:hAnsi="Calibri" w:cs="Calibri"/>
                      <w:color w:val="000000"/>
                      <w:sz w:val="22"/>
                      <w:szCs w:val="22"/>
                      <w:lang w:eastAsia="nb-NO"/>
                    </w:rPr>
                    <w:t>2445</w:t>
                  </w:r>
                </w:p>
              </w:tc>
              <w:tc>
                <w:tcPr>
                  <w:tcW w:w="1200" w:type="dxa"/>
                  <w:tcBorders>
                    <w:top w:val="nil"/>
                    <w:left w:val="nil"/>
                    <w:bottom w:val="single" w:sz="4" w:space="0" w:color="auto"/>
                    <w:right w:val="single" w:sz="4" w:space="0" w:color="auto"/>
                  </w:tcBorders>
                  <w:noWrap/>
                  <w:vAlign w:val="bottom"/>
                  <w:hideMark/>
                </w:tcPr>
                <w:p w14:paraId="113E6176" w14:textId="77777777" w:rsidR="00A64C62" w:rsidRPr="00715BF7" w:rsidRDefault="00A64C62" w:rsidP="00715BF7">
                  <w:pPr>
                    <w:suppressAutoHyphens w:val="0"/>
                    <w:jc w:val="right"/>
                    <w:rPr>
                      <w:rFonts w:ascii="Calibri" w:hAnsi="Calibri" w:cs="Calibri"/>
                      <w:color w:val="000000"/>
                      <w:sz w:val="22"/>
                      <w:szCs w:val="22"/>
                      <w:lang w:eastAsia="nb-NO"/>
                    </w:rPr>
                  </w:pPr>
                  <w:r w:rsidRPr="00715BF7">
                    <w:rPr>
                      <w:rFonts w:ascii="Calibri" w:hAnsi="Calibri" w:cs="Calibri"/>
                      <w:color w:val="000000"/>
                      <w:sz w:val="22"/>
                      <w:szCs w:val="22"/>
                      <w:lang w:eastAsia="nb-NO"/>
                    </w:rPr>
                    <w:t>12225</w:t>
                  </w:r>
                </w:p>
              </w:tc>
            </w:tr>
            <w:tr w:rsidR="00A64C62" w:rsidRPr="00715BF7" w14:paraId="669FC98D" w14:textId="77777777" w:rsidTr="00715BF7">
              <w:trPr>
                <w:trHeight w:val="290"/>
              </w:trPr>
              <w:tc>
                <w:tcPr>
                  <w:tcW w:w="4440" w:type="dxa"/>
                  <w:tcBorders>
                    <w:top w:val="nil"/>
                    <w:left w:val="single" w:sz="4" w:space="0" w:color="auto"/>
                    <w:bottom w:val="single" w:sz="4" w:space="0" w:color="auto"/>
                    <w:right w:val="single" w:sz="4" w:space="0" w:color="auto"/>
                  </w:tcBorders>
                  <w:noWrap/>
                  <w:vAlign w:val="bottom"/>
                  <w:hideMark/>
                </w:tcPr>
                <w:p w14:paraId="6E7D622E" w14:textId="77777777" w:rsidR="00A64C62" w:rsidRPr="00715BF7" w:rsidRDefault="00A64C62" w:rsidP="00715BF7">
                  <w:pPr>
                    <w:suppressAutoHyphens w:val="0"/>
                    <w:rPr>
                      <w:rFonts w:ascii="Calibri" w:hAnsi="Calibri" w:cs="Calibri"/>
                      <w:color w:val="000000"/>
                      <w:sz w:val="22"/>
                      <w:szCs w:val="22"/>
                      <w:lang w:eastAsia="nb-NO"/>
                    </w:rPr>
                  </w:pPr>
                  <w:r w:rsidRPr="00715BF7">
                    <w:rPr>
                      <w:rFonts w:ascii="Calibri" w:hAnsi="Calibri" w:cs="Calibri"/>
                      <w:color w:val="000000"/>
                      <w:sz w:val="22"/>
                      <w:szCs w:val="22"/>
                      <w:lang w:eastAsia="nb-NO"/>
                    </w:rPr>
                    <w:t>Reisekost</w:t>
                  </w:r>
                </w:p>
              </w:tc>
              <w:tc>
                <w:tcPr>
                  <w:tcW w:w="1200" w:type="dxa"/>
                  <w:tcBorders>
                    <w:top w:val="nil"/>
                    <w:left w:val="nil"/>
                    <w:bottom w:val="single" w:sz="4" w:space="0" w:color="auto"/>
                    <w:right w:val="single" w:sz="4" w:space="0" w:color="auto"/>
                  </w:tcBorders>
                  <w:noWrap/>
                  <w:vAlign w:val="bottom"/>
                  <w:hideMark/>
                </w:tcPr>
                <w:p w14:paraId="5B2C7CE4" w14:textId="77777777" w:rsidR="00A64C62" w:rsidRPr="00715BF7" w:rsidRDefault="00A64C62" w:rsidP="00715BF7">
                  <w:pPr>
                    <w:suppressAutoHyphens w:val="0"/>
                    <w:rPr>
                      <w:rFonts w:ascii="Calibri" w:hAnsi="Calibri" w:cs="Calibri"/>
                      <w:color w:val="000000"/>
                      <w:sz w:val="22"/>
                      <w:szCs w:val="22"/>
                      <w:lang w:eastAsia="nb-NO"/>
                    </w:rPr>
                  </w:pPr>
                  <w:r w:rsidRPr="00715BF7">
                    <w:rPr>
                      <w:rFonts w:ascii="Calibri" w:hAnsi="Calibri" w:cs="Calibri"/>
                      <w:color w:val="000000"/>
                      <w:sz w:val="22"/>
                      <w:szCs w:val="22"/>
                      <w:lang w:eastAsia="nb-NO"/>
                    </w:rPr>
                    <w:t> </w:t>
                  </w:r>
                </w:p>
              </w:tc>
              <w:tc>
                <w:tcPr>
                  <w:tcW w:w="1200" w:type="dxa"/>
                  <w:tcBorders>
                    <w:top w:val="nil"/>
                    <w:left w:val="nil"/>
                    <w:bottom w:val="single" w:sz="4" w:space="0" w:color="auto"/>
                    <w:right w:val="single" w:sz="4" w:space="0" w:color="auto"/>
                  </w:tcBorders>
                  <w:noWrap/>
                  <w:vAlign w:val="bottom"/>
                  <w:hideMark/>
                </w:tcPr>
                <w:p w14:paraId="54C00C2C" w14:textId="77777777" w:rsidR="00A64C62" w:rsidRPr="00715BF7" w:rsidRDefault="00A64C62" w:rsidP="00715BF7">
                  <w:pPr>
                    <w:suppressAutoHyphens w:val="0"/>
                    <w:jc w:val="right"/>
                    <w:rPr>
                      <w:rFonts w:ascii="Calibri" w:hAnsi="Calibri" w:cs="Calibri"/>
                      <w:color w:val="000000"/>
                      <w:sz w:val="22"/>
                      <w:szCs w:val="22"/>
                      <w:lang w:eastAsia="nb-NO"/>
                    </w:rPr>
                  </w:pPr>
                  <w:r w:rsidRPr="00715BF7">
                    <w:rPr>
                      <w:rFonts w:ascii="Calibri" w:hAnsi="Calibri" w:cs="Calibri"/>
                      <w:color w:val="000000"/>
                      <w:sz w:val="22"/>
                      <w:szCs w:val="22"/>
                      <w:lang w:eastAsia="nb-NO"/>
                    </w:rPr>
                    <w:t>10000</w:t>
                  </w:r>
                </w:p>
              </w:tc>
            </w:tr>
            <w:tr w:rsidR="00A64C62" w:rsidRPr="00715BF7" w14:paraId="26AB48EE" w14:textId="77777777" w:rsidTr="00715BF7">
              <w:trPr>
                <w:trHeight w:val="290"/>
              </w:trPr>
              <w:tc>
                <w:tcPr>
                  <w:tcW w:w="4440" w:type="dxa"/>
                  <w:tcBorders>
                    <w:top w:val="nil"/>
                    <w:left w:val="single" w:sz="4" w:space="0" w:color="auto"/>
                    <w:bottom w:val="single" w:sz="4" w:space="0" w:color="auto"/>
                    <w:right w:val="single" w:sz="4" w:space="0" w:color="auto"/>
                  </w:tcBorders>
                  <w:noWrap/>
                  <w:vAlign w:val="bottom"/>
                  <w:hideMark/>
                </w:tcPr>
                <w:p w14:paraId="1B0410B3" w14:textId="77777777" w:rsidR="00A64C62" w:rsidRPr="00715BF7" w:rsidRDefault="00A64C62" w:rsidP="00715BF7">
                  <w:pPr>
                    <w:suppressAutoHyphens w:val="0"/>
                    <w:rPr>
                      <w:rFonts w:ascii="Calibri" w:hAnsi="Calibri" w:cs="Calibri"/>
                      <w:color w:val="000000"/>
                      <w:sz w:val="22"/>
                      <w:szCs w:val="22"/>
                      <w:lang w:eastAsia="nb-NO"/>
                    </w:rPr>
                  </w:pPr>
                  <w:r w:rsidRPr="00715BF7">
                    <w:rPr>
                      <w:rFonts w:ascii="Calibri" w:hAnsi="Calibri" w:cs="Calibri"/>
                      <w:color w:val="000000"/>
                      <w:sz w:val="22"/>
                      <w:szCs w:val="22"/>
                      <w:lang w:eastAsia="nb-NO"/>
                    </w:rPr>
                    <w:t>Blomster/gaver</w:t>
                  </w:r>
                </w:p>
              </w:tc>
              <w:tc>
                <w:tcPr>
                  <w:tcW w:w="1200" w:type="dxa"/>
                  <w:tcBorders>
                    <w:top w:val="nil"/>
                    <w:left w:val="nil"/>
                    <w:bottom w:val="single" w:sz="4" w:space="0" w:color="auto"/>
                    <w:right w:val="single" w:sz="4" w:space="0" w:color="auto"/>
                  </w:tcBorders>
                  <w:noWrap/>
                  <w:vAlign w:val="bottom"/>
                  <w:hideMark/>
                </w:tcPr>
                <w:p w14:paraId="06015AC7" w14:textId="77777777" w:rsidR="00A64C62" w:rsidRPr="00715BF7" w:rsidRDefault="00A64C62" w:rsidP="00715BF7">
                  <w:pPr>
                    <w:suppressAutoHyphens w:val="0"/>
                    <w:rPr>
                      <w:rFonts w:ascii="Calibri" w:hAnsi="Calibri" w:cs="Calibri"/>
                      <w:color w:val="000000"/>
                      <w:sz w:val="22"/>
                      <w:szCs w:val="22"/>
                      <w:lang w:eastAsia="nb-NO"/>
                    </w:rPr>
                  </w:pPr>
                  <w:r w:rsidRPr="00715BF7">
                    <w:rPr>
                      <w:rFonts w:ascii="Calibri" w:hAnsi="Calibri" w:cs="Calibri"/>
                      <w:color w:val="000000"/>
                      <w:sz w:val="22"/>
                      <w:szCs w:val="22"/>
                      <w:lang w:eastAsia="nb-NO"/>
                    </w:rPr>
                    <w:t> </w:t>
                  </w:r>
                </w:p>
              </w:tc>
              <w:tc>
                <w:tcPr>
                  <w:tcW w:w="1200" w:type="dxa"/>
                  <w:tcBorders>
                    <w:top w:val="nil"/>
                    <w:left w:val="nil"/>
                    <w:bottom w:val="single" w:sz="4" w:space="0" w:color="auto"/>
                    <w:right w:val="single" w:sz="4" w:space="0" w:color="auto"/>
                  </w:tcBorders>
                  <w:noWrap/>
                  <w:vAlign w:val="bottom"/>
                  <w:hideMark/>
                </w:tcPr>
                <w:p w14:paraId="7D043D29" w14:textId="77777777" w:rsidR="00A64C62" w:rsidRPr="00715BF7" w:rsidRDefault="00A64C62" w:rsidP="00715BF7">
                  <w:pPr>
                    <w:suppressAutoHyphens w:val="0"/>
                    <w:jc w:val="right"/>
                    <w:rPr>
                      <w:rFonts w:ascii="Calibri" w:hAnsi="Calibri" w:cs="Calibri"/>
                      <w:color w:val="000000"/>
                      <w:sz w:val="22"/>
                      <w:szCs w:val="22"/>
                      <w:lang w:eastAsia="nb-NO"/>
                    </w:rPr>
                  </w:pPr>
                  <w:r w:rsidRPr="00715BF7">
                    <w:rPr>
                      <w:rFonts w:ascii="Calibri" w:hAnsi="Calibri" w:cs="Calibri"/>
                      <w:color w:val="000000"/>
                      <w:sz w:val="22"/>
                      <w:szCs w:val="22"/>
                      <w:lang w:eastAsia="nb-NO"/>
                    </w:rPr>
                    <w:t>7000</w:t>
                  </w:r>
                </w:p>
              </w:tc>
            </w:tr>
            <w:tr w:rsidR="00A64C62" w:rsidRPr="00715BF7" w14:paraId="0379B40F" w14:textId="77777777" w:rsidTr="00715BF7">
              <w:trPr>
                <w:trHeight w:val="290"/>
              </w:trPr>
              <w:tc>
                <w:tcPr>
                  <w:tcW w:w="4440" w:type="dxa"/>
                  <w:tcBorders>
                    <w:top w:val="nil"/>
                    <w:left w:val="single" w:sz="4" w:space="0" w:color="auto"/>
                    <w:bottom w:val="single" w:sz="4" w:space="0" w:color="auto"/>
                    <w:right w:val="single" w:sz="4" w:space="0" w:color="auto"/>
                  </w:tcBorders>
                  <w:noWrap/>
                  <w:vAlign w:val="bottom"/>
                  <w:hideMark/>
                </w:tcPr>
                <w:p w14:paraId="14198FD5" w14:textId="77777777" w:rsidR="00A64C62" w:rsidRPr="00715BF7" w:rsidRDefault="00A64C62" w:rsidP="00715BF7">
                  <w:pPr>
                    <w:suppressAutoHyphens w:val="0"/>
                    <w:rPr>
                      <w:rFonts w:ascii="Calibri" w:hAnsi="Calibri" w:cs="Calibri"/>
                      <w:color w:val="000000"/>
                      <w:sz w:val="22"/>
                      <w:szCs w:val="22"/>
                      <w:lang w:eastAsia="nb-NO"/>
                    </w:rPr>
                  </w:pPr>
                  <w:r w:rsidRPr="00715BF7">
                    <w:rPr>
                      <w:rFonts w:ascii="Calibri" w:hAnsi="Calibri" w:cs="Calibri"/>
                      <w:color w:val="000000"/>
                      <w:sz w:val="22"/>
                      <w:szCs w:val="22"/>
                      <w:lang w:eastAsia="nb-NO"/>
                    </w:rPr>
                    <w:t xml:space="preserve">Trykk av årsrapport 20 </w:t>
                  </w:r>
                  <w:proofErr w:type="spellStart"/>
                  <w:r w:rsidRPr="00715BF7">
                    <w:rPr>
                      <w:rFonts w:ascii="Calibri" w:hAnsi="Calibri" w:cs="Calibri"/>
                      <w:color w:val="000000"/>
                      <w:sz w:val="22"/>
                      <w:szCs w:val="22"/>
                      <w:lang w:eastAsia="nb-NO"/>
                    </w:rPr>
                    <w:t>stk</w:t>
                  </w:r>
                  <w:proofErr w:type="spellEnd"/>
                </w:p>
              </w:tc>
              <w:tc>
                <w:tcPr>
                  <w:tcW w:w="1200" w:type="dxa"/>
                  <w:tcBorders>
                    <w:top w:val="nil"/>
                    <w:left w:val="nil"/>
                    <w:bottom w:val="single" w:sz="4" w:space="0" w:color="auto"/>
                    <w:right w:val="single" w:sz="4" w:space="0" w:color="auto"/>
                  </w:tcBorders>
                  <w:noWrap/>
                  <w:vAlign w:val="bottom"/>
                  <w:hideMark/>
                </w:tcPr>
                <w:p w14:paraId="33AF88CA" w14:textId="77777777" w:rsidR="00A64C62" w:rsidRPr="00715BF7" w:rsidRDefault="00A64C62" w:rsidP="00715BF7">
                  <w:pPr>
                    <w:suppressAutoHyphens w:val="0"/>
                    <w:rPr>
                      <w:rFonts w:ascii="Calibri" w:hAnsi="Calibri" w:cs="Calibri"/>
                      <w:color w:val="000000"/>
                      <w:sz w:val="22"/>
                      <w:szCs w:val="22"/>
                      <w:lang w:eastAsia="nb-NO"/>
                    </w:rPr>
                  </w:pPr>
                  <w:r w:rsidRPr="00715BF7">
                    <w:rPr>
                      <w:rFonts w:ascii="Calibri" w:hAnsi="Calibri" w:cs="Calibri"/>
                      <w:color w:val="000000"/>
                      <w:sz w:val="22"/>
                      <w:szCs w:val="22"/>
                      <w:lang w:eastAsia="nb-NO"/>
                    </w:rPr>
                    <w:t> </w:t>
                  </w:r>
                </w:p>
              </w:tc>
              <w:tc>
                <w:tcPr>
                  <w:tcW w:w="1200" w:type="dxa"/>
                  <w:tcBorders>
                    <w:top w:val="nil"/>
                    <w:left w:val="nil"/>
                    <w:bottom w:val="single" w:sz="4" w:space="0" w:color="auto"/>
                    <w:right w:val="single" w:sz="4" w:space="0" w:color="auto"/>
                  </w:tcBorders>
                  <w:noWrap/>
                  <w:vAlign w:val="bottom"/>
                  <w:hideMark/>
                </w:tcPr>
                <w:p w14:paraId="701F7FE0" w14:textId="77777777" w:rsidR="00A64C62" w:rsidRPr="00715BF7" w:rsidRDefault="00A64C62" w:rsidP="00715BF7">
                  <w:pPr>
                    <w:suppressAutoHyphens w:val="0"/>
                    <w:jc w:val="right"/>
                    <w:rPr>
                      <w:rFonts w:ascii="Calibri" w:hAnsi="Calibri" w:cs="Calibri"/>
                      <w:color w:val="000000"/>
                      <w:sz w:val="22"/>
                      <w:szCs w:val="22"/>
                      <w:lang w:eastAsia="nb-NO"/>
                    </w:rPr>
                  </w:pPr>
                  <w:r w:rsidRPr="00715BF7">
                    <w:rPr>
                      <w:rFonts w:ascii="Calibri" w:hAnsi="Calibri" w:cs="Calibri"/>
                      <w:color w:val="000000"/>
                      <w:sz w:val="22"/>
                      <w:szCs w:val="22"/>
                      <w:lang w:eastAsia="nb-NO"/>
                    </w:rPr>
                    <w:t>3000</w:t>
                  </w:r>
                </w:p>
              </w:tc>
            </w:tr>
            <w:tr w:rsidR="00A64C62" w:rsidRPr="00715BF7" w14:paraId="7C7823AE" w14:textId="77777777" w:rsidTr="00715BF7">
              <w:trPr>
                <w:trHeight w:val="290"/>
              </w:trPr>
              <w:tc>
                <w:tcPr>
                  <w:tcW w:w="4440" w:type="dxa"/>
                  <w:tcBorders>
                    <w:top w:val="nil"/>
                    <w:left w:val="single" w:sz="4" w:space="0" w:color="auto"/>
                    <w:bottom w:val="single" w:sz="4" w:space="0" w:color="auto"/>
                    <w:right w:val="single" w:sz="4" w:space="0" w:color="auto"/>
                  </w:tcBorders>
                  <w:noWrap/>
                  <w:vAlign w:val="bottom"/>
                  <w:hideMark/>
                </w:tcPr>
                <w:p w14:paraId="6EFD4457" w14:textId="77777777" w:rsidR="00A64C62" w:rsidRPr="00715BF7" w:rsidRDefault="00A64C62" w:rsidP="00715BF7">
                  <w:pPr>
                    <w:suppressAutoHyphens w:val="0"/>
                    <w:rPr>
                      <w:rFonts w:ascii="Calibri" w:hAnsi="Calibri" w:cs="Calibri"/>
                      <w:color w:val="000000"/>
                      <w:sz w:val="22"/>
                      <w:szCs w:val="22"/>
                      <w:lang w:eastAsia="nb-NO"/>
                    </w:rPr>
                  </w:pPr>
                  <w:r w:rsidRPr="00715BF7">
                    <w:rPr>
                      <w:rFonts w:ascii="Calibri" w:hAnsi="Calibri" w:cs="Calibri"/>
                      <w:color w:val="000000"/>
                      <w:sz w:val="22"/>
                      <w:szCs w:val="22"/>
                      <w:lang w:eastAsia="nb-NO"/>
                    </w:rPr>
                    <w:t>Diverse</w:t>
                  </w:r>
                </w:p>
              </w:tc>
              <w:tc>
                <w:tcPr>
                  <w:tcW w:w="1200" w:type="dxa"/>
                  <w:tcBorders>
                    <w:top w:val="nil"/>
                    <w:left w:val="nil"/>
                    <w:bottom w:val="single" w:sz="4" w:space="0" w:color="auto"/>
                    <w:right w:val="single" w:sz="4" w:space="0" w:color="auto"/>
                  </w:tcBorders>
                  <w:noWrap/>
                  <w:vAlign w:val="bottom"/>
                  <w:hideMark/>
                </w:tcPr>
                <w:p w14:paraId="0533B3D9" w14:textId="77777777" w:rsidR="00A64C62" w:rsidRPr="00715BF7" w:rsidRDefault="00A64C62" w:rsidP="00715BF7">
                  <w:pPr>
                    <w:suppressAutoHyphens w:val="0"/>
                    <w:rPr>
                      <w:rFonts w:ascii="Calibri" w:hAnsi="Calibri" w:cs="Calibri"/>
                      <w:color w:val="000000"/>
                      <w:sz w:val="22"/>
                      <w:szCs w:val="22"/>
                      <w:lang w:eastAsia="nb-NO"/>
                    </w:rPr>
                  </w:pPr>
                  <w:r w:rsidRPr="00715BF7">
                    <w:rPr>
                      <w:rFonts w:ascii="Calibri" w:hAnsi="Calibri" w:cs="Calibri"/>
                      <w:color w:val="000000"/>
                      <w:sz w:val="22"/>
                      <w:szCs w:val="22"/>
                      <w:lang w:eastAsia="nb-NO"/>
                    </w:rPr>
                    <w:t> </w:t>
                  </w:r>
                </w:p>
              </w:tc>
              <w:tc>
                <w:tcPr>
                  <w:tcW w:w="1200" w:type="dxa"/>
                  <w:tcBorders>
                    <w:top w:val="nil"/>
                    <w:left w:val="nil"/>
                    <w:bottom w:val="single" w:sz="4" w:space="0" w:color="auto"/>
                    <w:right w:val="single" w:sz="4" w:space="0" w:color="auto"/>
                  </w:tcBorders>
                  <w:noWrap/>
                  <w:vAlign w:val="bottom"/>
                  <w:hideMark/>
                </w:tcPr>
                <w:p w14:paraId="2B873139" w14:textId="77777777" w:rsidR="00A64C62" w:rsidRPr="00715BF7" w:rsidRDefault="00A64C62" w:rsidP="00715BF7">
                  <w:pPr>
                    <w:suppressAutoHyphens w:val="0"/>
                    <w:jc w:val="right"/>
                    <w:rPr>
                      <w:rFonts w:ascii="Calibri" w:hAnsi="Calibri" w:cs="Calibri"/>
                      <w:color w:val="000000"/>
                      <w:sz w:val="22"/>
                      <w:szCs w:val="22"/>
                      <w:lang w:eastAsia="nb-NO"/>
                    </w:rPr>
                  </w:pPr>
                  <w:r w:rsidRPr="00715BF7">
                    <w:rPr>
                      <w:rFonts w:ascii="Calibri" w:hAnsi="Calibri" w:cs="Calibri"/>
                      <w:color w:val="000000"/>
                      <w:sz w:val="22"/>
                      <w:szCs w:val="22"/>
                      <w:lang w:eastAsia="nb-NO"/>
                    </w:rPr>
                    <w:t>8000</w:t>
                  </w:r>
                </w:p>
              </w:tc>
            </w:tr>
            <w:tr w:rsidR="00A64C62" w:rsidRPr="00715BF7" w14:paraId="55EEDC9F" w14:textId="77777777" w:rsidTr="00715BF7">
              <w:trPr>
                <w:trHeight w:val="290"/>
              </w:trPr>
              <w:tc>
                <w:tcPr>
                  <w:tcW w:w="4440" w:type="dxa"/>
                  <w:tcBorders>
                    <w:top w:val="nil"/>
                    <w:left w:val="single" w:sz="4" w:space="0" w:color="auto"/>
                    <w:bottom w:val="single" w:sz="4" w:space="0" w:color="auto"/>
                    <w:right w:val="single" w:sz="4" w:space="0" w:color="auto"/>
                  </w:tcBorders>
                  <w:noWrap/>
                  <w:vAlign w:val="bottom"/>
                  <w:hideMark/>
                </w:tcPr>
                <w:p w14:paraId="27FDD175" w14:textId="77777777" w:rsidR="00A64C62" w:rsidRPr="00715BF7" w:rsidRDefault="00A64C62" w:rsidP="00715BF7">
                  <w:pPr>
                    <w:suppressAutoHyphens w:val="0"/>
                    <w:rPr>
                      <w:rFonts w:ascii="Calibri" w:hAnsi="Calibri" w:cs="Calibri"/>
                      <w:color w:val="000000"/>
                      <w:sz w:val="22"/>
                      <w:szCs w:val="22"/>
                      <w:lang w:eastAsia="nb-NO"/>
                    </w:rPr>
                  </w:pPr>
                  <w:r w:rsidRPr="00715BF7">
                    <w:rPr>
                      <w:rFonts w:ascii="Calibri" w:hAnsi="Calibri" w:cs="Calibri"/>
                      <w:color w:val="000000"/>
                      <w:sz w:val="22"/>
                      <w:szCs w:val="22"/>
                      <w:lang w:eastAsia="nb-NO"/>
                    </w:rPr>
                    <w:t xml:space="preserve">Subsidiering av 60 delegater </w:t>
                  </w:r>
                </w:p>
              </w:tc>
              <w:tc>
                <w:tcPr>
                  <w:tcW w:w="1200" w:type="dxa"/>
                  <w:tcBorders>
                    <w:top w:val="nil"/>
                    <w:left w:val="nil"/>
                    <w:bottom w:val="single" w:sz="4" w:space="0" w:color="auto"/>
                    <w:right w:val="single" w:sz="4" w:space="0" w:color="auto"/>
                  </w:tcBorders>
                  <w:noWrap/>
                  <w:vAlign w:val="bottom"/>
                  <w:hideMark/>
                </w:tcPr>
                <w:p w14:paraId="4F594A19" w14:textId="77777777" w:rsidR="00A64C62" w:rsidRPr="00715BF7" w:rsidRDefault="00A64C62" w:rsidP="00715BF7">
                  <w:pPr>
                    <w:suppressAutoHyphens w:val="0"/>
                    <w:jc w:val="right"/>
                    <w:rPr>
                      <w:rFonts w:ascii="Calibri" w:hAnsi="Calibri" w:cs="Calibri"/>
                      <w:color w:val="000000"/>
                      <w:sz w:val="22"/>
                      <w:szCs w:val="22"/>
                      <w:lang w:eastAsia="nb-NO"/>
                    </w:rPr>
                  </w:pPr>
                  <w:r w:rsidRPr="00715BF7">
                    <w:rPr>
                      <w:rFonts w:ascii="Calibri" w:hAnsi="Calibri" w:cs="Calibri"/>
                      <w:color w:val="000000"/>
                      <w:sz w:val="22"/>
                      <w:szCs w:val="22"/>
                      <w:lang w:eastAsia="nb-NO"/>
                    </w:rPr>
                    <w:t>1000</w:t>
                  </w:r>
                </w:p>
              </w:tc>
              <w:tc>
                <w:tcPr>
                  <w:tcW w:w="1200" w:type="dxa"/>
                  <w:tcBorders>
                    <w:top w:val="nil"/>
                    <w:left w:val="nil"/>
                    <w:bottom w:val="single" w:sz="4" w:space="0" w:color="auto"/>
                    <w:right w:val="single" w:sz="4" w:space="0" w:color="auto"/>
                  </w:tcBorders>
                  <w:noWrap/>
                  <w:vAlign w:val="bottom"/>
                  <w:hideMark/>
                </w:tcPr>
                <w:p w14:paraId="2F7C7DB2" w14:textId="77777777" w:rsidR="00A64C62" w:rsidRPr="00715BF7" w:rsidRDefault="00A64C62" w:rsidP="00715BF7">
                  <w:pPr>
                    <w:suppressAutoHyphens w:val="0"/>
                    <w:jc w:val="right"/>
                    <w:rPr>
                      <w:rFonts w:ascii="Calibri" w:hAnsi="Calibri" w:cs="Calibri"/>
                      <w:color w:val="000000"/>
                      <w:sz w:val="22"/>
                      <w:szCs w:val="22"/>
                      <w:lang w:eastAsia="nb-NO"/>
                    </w:rPr>
                  </w:pPr>
                  <w:r w:rsidRPr="00715BF7">
                    <w:rPr>
                      <w:rFonts w:ascii="Calibri" w:hAnsi="Calibri" w:cs="Calibri"/>
                      <w:color w:val="000000"/>
                      <w:sz w:val="22"/>
                      <w:szCs w:val="22"/>
                      <w:lang w:eastAsia="nb-NO"/>
                    </w:rPr>
                    <w:t>60000</w:t>
                  </w:r>
                </w:p>
              </w:tc>
            </w:tr>
            <w:tr w:rsidR="00A64C62" w:rsidRPr="00715BF7" w14:paraId="2D0EBD07" w14:textId="77777777" w:rsidTr="00715BF7">
              <w:trPr>
                <w:trHeight w:val="290"/>
              </w:trPr>
              <w:tc>
                <w:tcPr>
                  <w:tcW w:w="4440" w:type="dxa"/>
                  <w:tcBorders>
                    <w:top w:val="nil"/>
                    <w:left w:val="single" w:sz="4" w:space="0" w:color="auto"/>
                    <w:bottom w:val="single" w:sz="4" w:space="0" w:color="auto"/>
                    <w:right w:val="single" w:sz="4" w:space="0" w:color="auto"/>
                  </w:tcBorders>
                  <w:noWrap/>
                  <w:vAlign w:val="bottom"/>
                  <w:hideMark/>
                </w:tcPr>
                <w:p w14:paraId="47929A20" w14:textId="77777777" w:rsidR="00A64C62" w:rsidRPr="00715BF7" w:rsidRDefault="00A64C62" w:rsidP="00715BF7">
                  <w:pPr>
                    <w:suppressAutoHyphens w:val="0"/>
                    <w:rPr>
                      <w:rFonts w:ascii="Calibri" w:hAnsi="Calibri" w:cs="Calibri"/>
                      <w:b/>
                      <w:bCs/>
                      <w:color w:val="000000"/>
                      <w:sz w:val="22"/>
                      <w:szCs w:val="22"/>
                      <w:lang w:eastAsia="nb-NO"/>
                    </w:rPr>
                  </w:pPr>
                  <w:r w:rsidRPr="00715BF7">
                    <w:rPr>
                      <w:rFonts w:ascii="Calibri" w:hAnsi="Calibri" w:cs="Calibri"/>
                      <w:b/>
                      <w:bCs/>
                      <w:color w:val="000000"/>
                      <w:sz w:val="22"/>
                      <w:szCs w:val="22"/>
                      <w:lang w:eastAsia="nb-NO"/>
                    </w:rPr>
                    <w:t>Sum</w:t>
                  </w:r>
                </w:p>
              </w:tc>
              <w:tc>
                <w:tcPr>
                  <w:tcW w:w="1200" w:type="dxa"/>
                  <w:tcBorders>
                    <w:top w:val="nil"/>
                    <w:left w:val="nil"/>
                    <w:bottom w:val="single" w:sz="4" w:space="0" w:color="auto"/>
                    <w:right w:val="single" w:sz="4" w:space="0" w:color="auto"/>
                  </w:tcBorders>
                  <w:noWrap/>
                  <w:vAlign w:val="bottom"/>
                  <w:hideMark/>
                </w:tcPr>
                <w:p w14:paraId="5E2F99B6" w14:textId="77777777" w:rsidR="00A64C62" w:rsidRPr="00715BF7" w:rsidRDefault="00A64C62" w:rsidP="00715BF7">
                  <w:pPr>
                    <w:suppressAutoHyphens w:val="0"/>
                    <w:rPr>
                      <w:rFonts w:ascii="Calibri" w:hAnsi="Calibri" w:cs="Calibri"/>
                      <w:b/>
                      <w:bCs/>
                      <w:color w:val="000000"/>
                      <w:sz w:val="22"/>
                      <w:szCs w:val="22"/>
                      <w:lang w:eastAsia="nb-NO"/>
                    </w:rPr>
                  </w:pPr>
                  <w:r w:rsidRPr="00715BF7">
                    <w:rPr>
                      <w:rFonts w:ascii="Calibri" w:hAnsi="Calibri" w:cs="Calibri"/>
                      <w:b/>
                      <w:bCs/>
                      <w:color w:val="000000"/>
                      <w:sz w:val="22"/>
                      <w:szCs w:val="22"/>
                      <w:lang w:eastAsia="nb-NO"/>
                    </w:rPr>
                    <w:t> </w:t>
                  </w:r>
                </w:p>
              </w:tc>
              <w:tc>
                <w:tcPr>
                  <w:tcW w:w="1200" w:type="dxa"/>
                  <w:tcBorders>
                    <w:top w:val="nil"/>
                    <w:left w:val="nil"/>
                    <w:bottom w:val="single" w:sz="4" w:space="0" w:color="auto"/>
                    <w:right w:val="single" w:sz="4" w:space="0" w:color="auto"/>
                  </w:tcBorders>
                  <w:noWrap/>
                  <w:vAlign w:val="bottom"/>
                  <w:hideMark/>
                </w:tcPr>
                <w:p w14:paraId="6328BE05" w14:textId="77777777" w:rsidR="00A64C62" w:rsidRPr="00715BF7" w:rsidRDefault="00A64C62" w:rsidP="00715BF7">
                  <w:pPr>
                    <w:suppressAutoHyphens w:val="0"/>
                    <w:jc w:val="right"/>
                    <w:rPr>
                      <w:rFonts w:ascii="Calibri" w:hAnsi="Calibri" w:cs="Calibri"/>
                      <w:b/>
                      <w:bCs/>
                      <w:color w:val="000000"/>
                      <w:sz w:val="22"/>
                      <w:szCs w:val="22"/>
                      <w:lang w:eastAsia="nb-NO"/>
                    </w:rPr>
                  </w:pPr>
                  <w:r w:rsidRPr="00715BF7">
                    <w:rPr>
                      <w:rFonts w:ascii="Calibri" w:hAnsi="Calibri" w:cs="Calibri"/>
                      <w:b/>
                      <w:bCs/>
                      <w:color w:val="000000"/>
                      <w:sz w:val="22"/>
                      <w:szCs w:val="22"/>
                      <w:lang w:eastAsia="nb-NO"/>
                    </w:rPr>
                    <w:t>169075</w:t>
                  </w:r>
                </w:p>
              </w:tc>
            </w:tr>
          </w:tbl>
          <w:p w14:paraId="29768F02" w14:textId="77777777" w:rsidR="00A64C62" w:rsidRPr="00715BF7" w:rsidRDefault="00A64C62" w:rsidP="00715BF7">
            <w:pPr>
              <w:widowControl w:val="0"/>
              <w:tabs>
                <w:tab w:val="left" w:pos="980"/>
              </w:tabs>
              <w:suppressAutoHyphens w:val="0"/>
              <w:autoSpaceDE w:val="0"/>
              <w:autoSpaceDN w:val="0"/>
              <w:adjustRightInd w:val="0"/>
              <w:spacing w:after="160" w:line="256" w:lineRule="auto"/>
              <w:rPr>
                <w:rFonts w:ascii="Calibri" w:hAnsi="Calibri"/>
                <w:color w:val="000000"/>
                <w:lang w:eastAsia="en-US"/>
              </w:rPr>
            </w:pPr>
          </w:p>
          <w:p w14:paraId="445914EC" w14:textId="3B613D8F" w:rsidR="00A64C62" w:rsidRPr="00715BF7" w:rsidRDefault="00A64C62" w:rsidP="00715BF7">
            <w:pPr>
              <w:shd w:val="clear" w:color="auto" w:fill="FFFFFF"/>
              <w:suppressAutoHyphens w:val="0"/>
              <w:spacing w:after="160" w:line="256" w:lineRule="auto"/>
              <w:rPr>
                <w:rFonts w:ascii="Calibri" w:hAnsi="Calibri"/>
                <w:b/>
                <w:bCs/>
                <w:color w:val="000000"/>
                <w:lang w:eastAsia="en-US"/>
              </w:rPr>
            </w:pPr>
            <w:r>
              <w:rPr>
                <w:rFonts w:ascii="Calibri" w:hAnsi="Calibri"/>
                <w:b/>
                <w:bCs/>
                <w:color w:val="000000"/>
                <w:lang w:eastAsia="en-US"/>
              </w:rPr>
              <w:t>V</w:t>
            </w:r>
            <w:r w:rsidRPr="00715BF7">
              <w:rPr>
                <w:rFonts w:ascii="Calibri" w:hAnsi="Calibri"/>
                <w:b/>
                <w:bCs/>
                <w:color w:val="000000"/>
                <w:lang w:eastAsia="en-US"/>
              </w:rPr>
              <w:t>edtak:</w:t>
            </w:r>
          </w:p>
          <w:p w14:paraId="2884695E" w14:textId="77777777" w:rsidR="00A64C62" w:rsidRPr="00715BF7" w:rsidRDefault="00A64C62" w:rsidP="00715BF7">
            <w:pPr>
              <w:widowControl w:val="0"/>
              <w:tabs>
                <w:tab w:val="left" w:pos="980"/>
              </w:tabs>
              <w:suppressAutoHyphens w:val="0"/>
              <w:autoSpaceDE w:val="0"/>
              <w:autoSpaceDN w:val="0"/>
              <w:adjustRightInd w:val="0"/>
              <w:spacing w:after="160" w:line="256" w:lineRule="auto"/>
              <w:rPr>
                <w:rFonts w:ascii="Arial" w:eastAsia="Calibri" w:hAnsi="Arial" w:cs="Arial"/>
                <w:sz w:val="22"/>
                <w:szCs w:val="22"/>
                <w:lang w:eastAsia="en-US"/>
              </w:rPr>
            </w:pPr>
            <w:r w:rsidRPr="00715BF7">
              <w:rPr>
                <w:rFonts w:ascii="Arial" w:eastAsia="Calibri" w:hAnsi="Arial" w:cs="Arial"/>
                <w:sz w:val="22"/>
                <w:szCs w:val="22"/>
                <w:lang w:eastAsia="en-US"/>
              </w:rPr>
              <w:t>Styret vedtar å øke budsjettrammen for tinget 2023 fra kr 60.000 til kr 170.000, med mål om stor deltakelse av klubber.</w:t>
            </w:r>
          </w:p>
          <w:p w14:paraId="7ACB077F" w14:textId="77777777" w:rsidR="00A64C62" w:rsidRPr="00715BF7" w:rsidRDefault="00A64C62" w:rsidP="00715BF7">
            <w:pPr>
              <w:widowControl w:val="0"/>
              <w:tabs>
                <w:tab w:val="left" w:pos="980"/>
              </w:tabs>
              <w:suppressAutoHyphens w:val="0"/>
              <w:autoSpaceDE w:val="0"/>
              <w:autoSpaceDN w:val="0"/>
              <w:adjustRightInd w:val="0"/>
              <w:spacing w:after="160" w:line="256" w:lineRule="auto"/>
              <w:rPr>
                <w:rFonts w:ascii="Arial" w:eastAsia="Calibri" w:hAnsi="Arial" w:cs="Arial"/>
                <w:sz w:val="22"/>
                <w:szCs w:val="22"/>
                <w:lang w:eastAsia="en-US"/>
              </w:rPr>
            </w:pPr>
            <w:r w:rsidRPr="00715BF7">
              <w:rPr>
                <w:rFonts w:ascii="Arial" w:eastAsia="Calibri" w:hAnsi="Arial" w:cs="Arial"/>
                <w:sz w:val="22"/>
                <w:szCs w:val="22"/>
                <w:lang w:eastAsia="en-US"/>
              </w:rPr>
              <w:t>Siste frist for påmelding med subsidiert pris vil være 1. mai, etter dette vil påmelding av delegater øke til opprinnelig pris på kr 2445.</w:t>
            </w:r>
          </w:p>
          <w:p w14:paraId="7D589354" w14:textId="0EB72EEA" w:rsidR="00A64C62" w:rsidRPr="00ED322F" w:rsidRDefault="00A64C62" w:rsidP="00763B67">
            <w:pPr>
              <w:suppressAutoHyphens w:val="0"/>
              <w:rPr>
                <w:rFonts w:ascii="Arial" w:hAnsi="Arial" w:cs="Arial"/>
                <w:sz w:val="20"/>
              </w:rPr>
            </w:pPr>
          </w:p>
        </w:tc>
      </w:tr>
    </w:tbl>
    <w:p w14:paraId="44F5EF38" w14:textId="74FEBFF9" w:rsidR="00CA7F62" w:rsidRDefault="00CA7F62" w:rsidP="0053228A">
      <w:pPr>
        <w:rPr>
          <w:rFonts w:ascii="Arial" w:hAnsi="Arial" w:cs="Arial"/>
          <w:sz w:val="22"/>
          <w:szCs w:val="22"/>
        </w:rPr>
      </w:pPr>
    </w:p>
    <w:p w14:paraId="6C17A6FE" w14:textId="77777777" w:rsidR="00540C2C" w:rsidRPr="00431F52" w:rsidRDefault="00540C2C" w:rsidP="0053228A">
      <w:pPr>
        <w:rPr>
          <w:rFonts w:ascii="Arial" w:hAnsi="Arial" w:cs="Arial"/>
          <w:sz w:val="22"/>
          <w:szCs w:val="22"/>
        </w:rPr>
      </w:pPr>
    </w:p>
    <w:p w14:paraId="29E703EC" w14:textId="3EE38F89" w:rsidR="00545BFF" w:rsidRPr="00BD58F6" w:rsidRDefault="0057415D" w:rsidP="002C3DE5">
      <w:pPr>
        <w:rPr>
          <w:rFonts w:ascii="Arial" w:hAnsi="Arial" w:cs="Arial"/>
          <w:sz w:val="22"/>
          <w:szCs w:val="22"/>
        </w:rPr>
      </w:pPr>
      <w:r w:rsidRPr="00BD58F6">
        <w:rPr>
          <w:rFonts w:ascii="Arial" w:hAnsi="Arial" w:cs="Arial"/>
          <w:sz w:val="22"/>
          <w:szCs w:val="22"/>
        </w:rPr>
        <w:t>Sted, dato</w:t>
      </w:r>
      <w:r w:rsidR="002C3DE5" w:rsidRPr="00BD58F6">
        <w:rPr>
          <w:rFonts w:ascii="Arial" w:hAnsi="Arial" w:cs="Arial"/>
          <w:sz w:val="22"/>
          <w:szCs w:val="22"/>
        </w:rPr>
        <w:t xml:space="preserve"> </w:t>
      </w:r>
    </w:p>
    <w:p w14:paraId="1E8E40A4" w14:textId="77777777" w:rsidR="006A6A69" w:rsidRPr="00BD58F6" w:rsidRDefault="006A6A69" w:rsidP="0053228A">
      <w:pPr>
        <w:rPr>
          <w:rFonts w:ascii="Arial" w:hAnsi="Arial" w:cs="Arial"/>
          <w:sz w:val="22"/>
          <w:szCs w:val="22"/>
        </w:rPr>
      </w:pPr>
    </w:p>
    <w:p w14:paraId="52528721" w14:textId="13D8A078" w:rsidR="006A6A69" w:rsidRPr="00BD58F6" w:rsidRDefault="0057415D" w:rsidP="0053228A">
      <w:pPr>
        <w:rPr>
          <w:rFonts w:ascii="Arial" w:hAnsi="Arial" w:cs="Arial"/>
          <w:sz w:val="22"/>
          <w:szCs w:val="22"/>
        </w:rPr>
      </w:pPr>
      <w:r w:rsidRPr="00BD58F6">
        <w:rPr>
          <w:rFonts w:ascii="Arial" w:hAnsi="Arial" w:cs="Arial"/>
          <w:sz w:val="22"/>
          <w:szCs w:val="22"/>
        </w:rPr>
        <w:t xml:space="preserve">Referent: </w:t>
      </w:r>
      <w:r w:rsidR="002C3DE5" w:rsidRPr="00BD58F6">
        <w:rPr>
          <w:rFonts w:ascii="Arial" w:hAnsi="Arial" w:cs="Arial"/>
          <w:sz w:val="22"/>
          <w:szCs w:val="22"/>
        </w:rPr>
        <w:t>Vibecke Schøyen</w:t>
      </w:r>
    </w:p>
    <w:p w14:paraId="4316D5A1" w14:textId="77777777" w:rsidR="00B01F72" w:rsidRPr="00BD58F6" w:rsidRDefault="00B01F72" w:rsidP="0053228A">
      <w:pPr>
        <w:rPr>
          <w:rFonts w:ascii="Arial" w:hAnsi="Arial" w:cs="Arial"/>
          <w:sz w:val="22"/>
          <w:szCs w:val="22"/>
        </w:rPr>
      </w:pPr>
    </w:p>
    <w:p w14:paraId="5E0E56C1" w14:textId="77777777" w:rsidR="00777C51" w:rsidRPr="00BD58F6" w:rsidRDefault="00777C51" w:rsidP="0053228A">
      <w:pPr>
        <w:rPr>
          <w:rFonts w:ascii="Arial" w:hAnsi="Arial" w:cs="Arial"/>
          <w:sz w:val="22"/>
          <w:szCs w:val="22"/>
        </w:rPr>
      </w:pPr>
    </w:p>
    <w:p w14:paraId="67231F13" w14:textId="77777777" w:rsidR="00495A4A" w:rsidRPr="00431F52" w:rsidRDefault="00495A4A" w:rsidP="0053228A">
      <w:pPr>
        <w:rPr>
          <w:rFonts w:ascii="Arial" w:hAnsi="Arial" w:cs="Arial"/>
          <w:b/>
          <w:bCs/>
          <w:sz w:val="22"/>
          <w:szCs w:val="22"/>
        </w:rPr>
      </w:pPr>
      <w:r w:rsidRPr="00431F52">
        <w:rPr>
          <w:rFonts w:ascii="Arial" w:hAnsi="Arial" w:cs="Arial"/>
          <w:b/>
          <w:bCs/>
          <w:sz w:val="22"/>
          <w:szCs w:val="22"/>
        </w:rPr>
        <w:t>Distribusjonsliste:</w:t>
      </w:r>
    </w:p>
    <w:p w14:paraId="496C0A7F" w14:textId="77777777" w:rsidR="00495A4A" w:rsidRPr="00431F52" w:rsidRDefault="0057415D" w:rsidP="0057415D">
      <w:pPr>
        <w:rPr>
          <w:rFonts w:ascii="Arial" w:hAnsi="Arial" w:cs="Arial"/>
          <w:bCs/>
          <w:sz w:val="22"/>
          <w:szCs w:val="22"/>
        </w:rPr>
      </w:pPr>
      <w:proofErr w:type="spellStart"/>
      <w:r w:rsidRPr="00431F52">
        <w:rPr>
          <w:rFonts w:ascii="Arial" w:hAnsi="Arial" w:cs="Arial"/>
          <w:bCs/>
          <w:sz w:val="22"/>
          <w:szCs w:val="22"/>
        </w:rPr>
        <w:t>NHF’s</w:t>
      </w:r>
      <w:proofErr w:type="spellEnd"/>
      <w:r w:rsidRPr="00431F52">
        <w:rPr>
          <w:rFonts w:ascii="Arial" w:hAnsi="Arial" w:cs="Arial"/>
          <w:bCs/>
          <w:sz w:val="22"/>
          <w:szCs w:val="22"/>
        </w:rPr>
        <w:t xml:space="preserve"> kontor</w:t>
      </w:r>
    </w:p>
    <w:p w14:paraId="50DB87DF" w14:textId="038B5EF5" w:rsidR="0057415D" w:rsidRDefault="0057415D" w:rsidP="0057415D">
      <w:pPr>
        <w:rPr>
          <w:rFonts w:ascii="Arial" w:hAnsi="Arial" w:cs="Arial"/>
          <w:b/>
          <w:bCs/>
          <w:sz w:val="22"/>
          <w:szCs w:val="22"/>
        </w:rPr>
      </w:pPr>
    </w:p>
    <w:p w14:paraId="14C69700" w14:textId="219BA51B" w:rsidR="00D60370" w:rsidRDefault="00D60370" w:rsidP="0057415D">
      <w:pPr>
        <w:rPr>
          <w:rFonts w:ascii="Arial" w:hAnsi="Arial" w:cs="Arial"/>
          <w:b/>
          <w:bCs/>
          <w:sz w:val="22"/>
          <w:szCs w:val="22"/>
        </w:rPr>
      </w:pPr>
    </w:p>
    <w:p w14:paraId="6B19C8EF" w14:textId="573E67A4" w:rsidR="00D60370" w:rsidRDefault="00D60370" w:rsidP="0057415D">
      <w:pPr>
        <w:rPr>
          <w:rFonts w:ascii="Arial" w:hAnsi="Arial" w:cs="Arial"/>
          <w:b/>
          <w:bCs/>
          <w:sz w:val="22"/>
          <w:szCs w:val="22"/>
        </w:rPr>
      </w:pPr>
    </w:p>
    <w:p w14:paraId="101AF14C" w14:textId="2F677080" w:rsidR="00D60370" w:rsidRDefault="00D60370" w:rsidP="0057415D">
      <w:pPr>
        <w:rPr>
          <w:rFonts w:ascii="Arial" w:hAnsi="Arial" w:cs="Arial"/>
          <w:b/>
          <w:bCs/>
          <w:sz w:val="22"/>
          <w:szCs w:val="22"/>
        </w:rPr>
      </w:pPr>
    </w:p>
    <w:p w14:paraId="4AF01115" w14:textId="7A5FCC01" w:rsidR="00D60370" w:rsidRDefault="00D60370" w:rsidP="00D60370">
      <w:pPr>
        <w:rPr>
          <w:rFonts w:ascii="Arial" w:hAnsi="Arial" w:cs="Arial"/>
          <w:b/>
          <w:bCs/>
          <w:sz w:val="22"/>
          <w:szCs w:val="22"/>
        </w:rPr>
      </w:pPr>
    </w:p>
    <w:p w14:paraId="76CC396D" w14:textId="3569B526" w:rsidR="00D60370" w:rsidRDefault="00D60370" w:rsidP="00D60370">
      <w:pPr>
        <w:rPr>
          <w:rFonts w:ascii="Arial" w:hAnsi="Arial" w:cs="Arial"/>
          <w:b/>
          <w:bCs/>
          <w:sz w:val="22"/>
          <w:szCs w:val="22"/>
        </w:rPr>
      </w:pPr>
    </w:p>
    <w:p w14:paraId="13C412E5" w14:textId="2E53A5E8" w:rsidR="00D60370" w:rsidRDefault="00DE0860" w:rsidP="00D60370">
      <w:pPr>
        <w:rPr>
          <w:rFonts w:ascii="Arial" w:hAnsi="Arial" w:cs="Arial"/>
          <w:b/>
          <w:bCs/>
          <w:sz w:val="22"/>
          <w:szCs w:val="22"/>
        </w:rPr>
      </w:pPr>
      <w:r w:rsidRPr="000D25CA">
        <w:rPr>
          <w:noProof/>
          <w:lang w:eastAsia="nb-NO"/>
        </w:rPr>
        <w:drawing>
          <wp:anchor distT="0" distB="0" distL="114300" distR="114300" simplePos="0" relativeHeight="251658240" behindDoc="0" locked="0" layoutInCell="1" allowOverlap="1" wp14:anchorId="7B454535" wp14:editId="59271E50">
            <wp:simplePos x="0" y="0"/>
            <wp:positionH relativeFrom="column">
              <wp:posOffset>712470</wp:posOffset>
            </wp:positionH>
            <wp:positionV relativeFrom="paragraph">
              <wp:posOffset>144780</wp:posOffset>
            </wp:positionV>
            <wp:extent cx="1097280" cy="304531"/>
            <wp:effectExtent l="0" t="0" r="7620" b="635"/>
            <wp:wrapNone/>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97280" cy="30453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159E40" w14:textId="0A33F8D1" w:rsidR="00D60370" w:rsidRDefault="002E4673" w:rsidP="00D60370">
      <w:pPr>
        <w:pStyle w:val="Listeavsnitt"/>
        <w:widowControl w:val="0"/>
        <w:tabs>
          <w:tab w:val="left" w:pos="705"/>
        </w:tabs>
        <w:autoSpaceDE w:val="0"/>
        <w:autoSpaceDN w:val="0"/>
        <w:adjustRightInd w:val="0"/>
        <w:ind w:left="1080"/>
      </w:pPr>
      <w:r>
        <w:rPr>
          <w:noProof/>
        </w:rPr>
        <w:drawing>
          <wp:anchor distT="0" distB="0" distL="114300" distR="114300" simplePos="0" relativeHeight="251658242" behindDoc="0" locked="0" layoutInCell="1" allowOverlap="1" wp14:anchorId="7FD1D9A0" wp14:editId="4AC4F401">
            <wp:simplePos x="0" y="0"/>
            <wp:positionH relativeFrom="column">
              <wp:posOffset>2899410</wp:posOffset>
            </wp:positionH>
            <wp:positionV relativeFrom="paragraph">
              <wp:posOffset>4445</wp:posOffset>
            </wp:positionV>
            <wp:extent cx="725170" cy="267970"/>
            <wp:effectExtent l="0" t="0" r="0" b="0"/>
            <wp:wrapNone/>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25170" cy="267970"/>
                    </a:xfrm>
                    <a:prstGeom prst="rect">
                      <a:avLst/>
                    </a:prstGeom>
                    <a:noFill/>
                  </pic:spPr>
                </pic:pic>
              </a:graphicData>
            </a:graphic>
          </wp:anchor>
        </w:drawing>
      </w:r>
      <w:r w:rsidR="00D60370">
        <w:rPr>
          <w:noProof/>
          <w:lang w:val="nb-NO" w:eastAsia="nb-NO"/>
        </w:rPr>
        <w:drawing>
          <wp:anchor distT="0" distB="0" distL="114300" distR="114300" simplePos="0" relativeHeight="251658241" behindDoc="0" locked="0" layoutInCell="1" allowOverlap="1" wp14:anchorId="771BC581" wp14:editId="0AF6A6D5">
            <wp:simplePos x="0" y="0"/>
            <wp:positionH relativeFrom="column">
              <wp:posOffset>4632960</wp:posOffset>
            </wp:positionH>
            <wp:positionV relativeFrom="paragraph">
              <wp:posOffset>7620</wp:posOffset>
            </wp:positionV>
            <wp:extent cx="518160" cy="250190"/>
            <wp:effectExtent l="0" t="0" r="0" b="0"/>
            <wp:wrapNone/>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8160" cy="250190"/>
                    </a:xfrm>
                    <a:prstGeom prst="rect">
                      <a:avLst/>
                    </a:prstGeom>
                    <a:noFill/>
                  </pic:spPr>
                </pic:pic>
              </a:graphicData>
            </a:graphic>
          </wp:anchor>
        </w:drawing>
      </w:r>
    </w:p>
    <w:p w14:paraId="2C64ECE5" w14:textId="77777777" w:rsidR="00D60370" w:rsidRDefault="00D60370" w:rsidP="00D60370">
      <w:pPr>
        <w:pStyle w:val="Listeavsnitt"/>
        <w:widowControl w:val="0"/>
        <w:tabs>
          <w:tab w:val="left" w:pos="705"/>
        </w:tabs>
        <w:autoSpaceDE w:val="0"/>
        <w:autoSpaceDN w:val="0"/>
        <w:adjustRightInd w:val="0"/>
        <w:ind w:left="1080"/>
      </w:pPr>
      <w:r>
        <w:t xml:space="preserve">___________________                  __________________                __________________                          </w:t>
      </w:r>
    </w:p>
    <w:p w14:paraId="36E0D965" w14:textId="77777777" w:rsidR="00D60370" w:rsidRDefault="00D60370" w:rsidP="00D60370">
      <w:pPr>
        <w:pStyle w:val="Listeavsnitt"/>
        <w:widowControl w:val="0"/>
        <w:tabs>
          <w:tab w:val="left" w:pos="705"/>
        </w:tabs>
        <w:autoSpaceDE w:val="0"/>
        <w:autoSpaceDN w:val="0"/>
        <w:adjustRightInd w:val="0"/>
        <w:ind w:left="1080"/>
      </w:pPr>
      <w:r>
        <w:t xml:space="preserve">President: </w:t>
      </w:r>
      <w:r>
        <w:tab/>
      </w:r>
      <w:r>
        <w:tab/>
      </w:r>
      <w:r>
        <w:tab/>
      </w:r>
      <w:r>
        <w:tab/>
        <w:t>1. Visepresident</w:t>
      </w:r>
      <w:r>
        <w:tab/>
      </w:r>
      <w:r>
        <w:tab/>
        <w:t>2. Visepresident</w:t>
      </w:r>
    </w:p>
    <w:p w14:paraId="6B00C71D" w14:textId="3F5AD274" w:rsidR="00D60370" w:rsidRDefault="00BD58F6" w:rsidP="00D60370">
      <w:pPr>
        <w:pStyle w:val="Listeavsnitt"/>
        <w:widowControl w:val="0"/>
        <w:tabs>
          <w:tab w:val="left" w:pos="705"/>
        </w:tabs>
        <w:autoSpaceDE w:val="0"/>
        <w:autoSpaceDN w:val="0"/>
        <w:adjustRightInd w:val="0"/>
        <w:ind w:left="1080"/>
      </w:pPr>
      <w:r>
        <w:t>Frode Flathagen</w:t>
      </w:r>
      <w:r w:rsidR="00D60370">
        <w:tab/>
      </w:r>
      <w:r w:rsidR="00D60370">
        <w:tab/>
      </w:r>
      <w:r w:rsidR="00D60370">
        <w:tab/>
      </w:r>
      <w:r>
        <w:t>Eli Vogt Godager</w:t>
      </w:r>
      <w:r w:rsidR="00D60370">
        <w:tab/>
      </w:r>
      <w:r w:rsidR="00D60370">
        <w:tab/>
        <w:t>Hernan Maquieira</w:t>
      </w:r>
    </w:p>
    <w:p w14:paraId="598EE6F1" w14:textId="6EE24DA4" w:rsidR="00D60370" w:rsidRPr="006B0289" w:rsidRDefault="00D60370" w:rsidP="00D60370">
      <w:pPr>
        <w:widowControl w:val="0"/>
        <w:tabs>
          <w:tab w:val="left" w:pos="705"/>
        </w:tabs>
        <w:autoSpaceDE w:val="0"/>
        <w:autoSpaceDN w:val="0"/>
        <w:adjustRightInd w:val="0"/>
      </w:pPr>
    </w:p>
    <w:p w14:paraId="60E81C3D" w14:textId="0A620733" w:rsidR="00417C3F" w:rsidRPr="006B0289" w:rsidRDefault="00417C3F" w:rsidP="00417C3F">
      <w:pPr>
        <w:widowControl w:val="0"/>
        <w:tabs>
          <w:tab w:val="left" w:pos="705"/>
        </w:tabs>
        <w:autoSpaceDE w:val="0"/>
        <w:autoSpaceDN w:val="0"/>
        <w:adjustRightInd w:val="0"/>
      </w:pPr>
      <w:r w:rsidRPr="006B0289">
        <w:tab/>
      </w:r>
      <w:r w:rsidRPr="006B0289">
        <w:tab/>
        <w:t xml:space="preserve"> </w:t>
      </w:r>
    </w:p>
    <w:p w14:paraId="43904CC4" w14:textId="61E67D9B" w:rsidR="00417C3F" w:rsidRPr="006B0289" w:rsidRDefault="00417C3F" w:rsidP="00417C3F">
      <w:pPr>
        <w:widowControl w:val="0"/>
        <w:tabs>
          <w:tab w:val="left" w:pos="705"/>
        </w:tabs>
        <w:autoSpaceDE w:val="0"/>
        <w:autoSpaceDN w:val="0"/>
        <w:adjustRightInd w:val="0"/>
      </w:pPr>
    </w:p>
    <w:p w14:paraId="11DDD7AB" w14:textId="1BC05F31" w:rsidR="00417C3F" w:rsidRPr="006B0289" w:rsidRDefault="00C3798D" w:rsidP="00417C3F">
      <w:pPr>
        <w:widowControl w:val="0"/>
        <w:tabs>
          <w:tab w:val="left" w:pos="705"/>
        </w:tabs>
        <w:autoSpaceDE w:val="0"/>
        <w:autoSpaceDN w:val="0"/>
        <w:adjustRightInd w:val="0"/>
      </w:pPr>
      <w:r w:rsidRPr="00F4317E">
        <w:rPr>
          <w:rFonts w:ascii="Arial" w:hAnsi="Arial" w:cs="Arial"/>
          <w:b/>
          <w:bCs/>
          <w:noProof/>
          <w:sz w:val="22"/>
          <w:szCs w:val="22"/>
        </w:rPr>
        <w:drawing>
          <wp:anchor distT="0" distB="0" distL="114300" distR="114300" simplePos="0" relativeHeight="251658244" behindDoc="0" locked="0" layoutInCell="1" allowOverlap="1" wp14:anchorId="4EA369EA" wp14:editId="72C7C77C">
            <wp:simplePos x="0" y="0"/>
            <wp:positionH relativeFrom="column">
              <wp:posOffset>65671</wp:posOffset>
            </wp:positionH>
            <wp:positionV relativeFrom="paragraph">
              <wp:posOffset>7620</wp:posOffset>
            </wp:positionV>
            <wp:extent cx="896713" cy="253826"/>
            <wp:effectExtent l="0" t="0" r="0" b="0"/>
            <wp:wrapNone/>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l="28432" t="35529" r="26844" b="54966"/>
                    <a:stretch/>
                  </pic:blipFill>
                  <pic:spPr bwMode="auto">
                    <a:xfrm>
                      <a:off x="0" y="0"/>
                      <a:ext cx="896713" cy="253826"/>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58246" behindDoc="0" locked="0" layoutInCell="1" allowOverlap="1" wp14:anchorId="69E6CB81" wp14:editId="10122A82">
            <wp:simplePos x="0" y="0"/>
            <wp:positionH relativeFrom="column">
              <wp:posOffset>1705610</wp:posOffset>
            </wp:positionH>
            <wp:positionV relativeFrom="paragraph">
              <wp:posOffset>8890</wp:posOffset>
            </wp:positionV>
            <wp:extent cx="963295" cy="207010"/>
            <wp:effectExtent l="0" t="0" r="8255" b="2540"/>
            <wp:wrapNone/>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63295" cy="207010"/>
                    </a:xfrm>
                    <a:prstGeom prst="rect">
                      <a:avLst/>
                    </a:prstGeom>
                    <a:noFill/>
                  </pic:spPr>
                </pic:pic>
              </a:graphicData>
            </a:graphic>
          </wp:anchor>
        </w:drawing>
      </w:r>
      <w:r w:rsidR="00417C3F" w:rsidRPr="00806CF1">
        <w:rPr>
          <w:rFonts w:ascii="Arial" w:hAnsi="Arial" w:cs="Arial"/>
          <w:b/>
          <w:bCs/>
          <w:noProof/>
          <w:sz w:val="22"/>
          <w:szCs w:val="22"/>
        </w:rPr>
        <w:drawing>
          <wp:anchor distT="0" distB="0" distL="114300" distR="114300" simplePos="0" relativeHeight="251658245" behindDoc="0" locked="0" layoutInCell="1" allowOverlap="1" wp14:anchorId="0D72F3EA" wp14:editId="0E041B99">
            <wp:simplePos x="0" y="0"/>
            <wp:positionH relativeFrom="column">
              <wp:posOffset>4588510</wp:posOffset>
            </wp:positionH>
            <wp:positionV relativeFrom="paragraph">
              <wp:posOffset>52070</wp:posOffset>
            </wp:positionV>
            <wp:extent cx="1436791" cy="234935"/>
            <wp:effectExtent l="0" t="0" r="0" b="0"/>
            <wp:wrapNone/>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a:extLst>
                        <a:ext uri="{28A0092B-C50C-407E-A947-70E740481C1C}">
                          <a14:useLocalDpi xmlns:a14="http://schemas.microsoft.com/office/drawing/2010/main" val="0"/>
                        </a:ext>
                      </a:extLst>
                    </a:blip>
                    <a:srcRect t="7779" r="23212" b="74461"/>
                    <a:stretch/>
                  </pic:blipFill>
                  <pic:spPr bwMode="auto">
                    <a:xfrm>
                      <a:off x="0" y="0"/>
                      <a:ext cx="1436791" cy="234935"/>
                    </a:xfrm>
                    <a:prstGeom prst="rect">
                      <a:avLst/>
                    </a:prstGeom>
                    <a:noFill/>
                    <a:ln>
                      <a:noFill/>
                    </a:ln>
                    <a:extLst>
                      <a:ext uri="{53640926-AAD7-44D8-BBD7-CCE9431645EC}">
                        <a14:shadowObscured xmlns:a14="http://schemas.microsoft.com/office/drawing/2010/main"/>
                      </a:ext>
                    </a:extLst>
                  </pic:spPr>
                </pic:pic>
              </a:graphicData>
            </a:graphic>
          </wp:anchor>
        </w:drawing>
      </w:r>
      <w:r w:rsidR="00417C3F">
        <w:rPr>
          <w:noProof/>
        </w:rPr>
        <w:drawing>
          <wp:anchor distT="0" distB="0" distL="114300" distR="114300" simplePos="0" relativeHeight="251658243" behindDoc="0" locked="0" layoutInCell="1" allowOverlap="1" wp14:anchorId="5185B09E" wp14:editId="10D57358">
            <wp:simplePos x="0" y="0"/>
            <wp:positionH relativeFrom="column">
              <wp:posOffset>3248660</wp:posOffset>
            </wp:positionH>
            <wp:positionV relativeFrom="paragraph">
              <wp:posOffset>45720</wp:posOffset>
            </wp:positionV>
            <wp:extent cx="795408" cy="248920"/>
            <wp:effectExtent l="0" t="0" r="5080" b="0"/>
            <wp:wrapNone/>
            <wp:docPr id="3" name="Bilde 3" descr="Et bilde som inneholder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e 3" descr="Et bilde som inneholder tekst&#10;&#10;Automatisk generert beskrivelse"/>
                    <pic:cNvPicPr>
                      <a:picLocks noChangeAspect="1" noChangeArrowheads="1"/>
                    </pic:cNvPicPr>
                  </pic:nvPicPr>
                  <pic:blipFill rotWithShape="1">
                    <a:blip r:embed="rId17">
                      <a:extLst>
                        <a:ext uri="{28A0092B-C50C-407E-A947-70E740481C1C}">
                          <a14:useLocalDpi xmlns:a14="http://schemas.microsoft.com/office/drawing/2010/main" val="0"/>
                        </a:ext>
                      </a:extLst>
                    </a:blip>
                    <a:srcRect l="6288" t="27358" r="8269" b="14499"/>
                    <a:stretch/>
                  </pic:blipFill>
                  <pic:spPr bwMode="auto">
                    <a:xfrm>
                      <a:off x="0" y="0"/>
                      <a:ext cx="795408" cy="248920"/>
                    </a:xfrm>
                    <a:prstGeom prst="rect">
                      <a:avLst/>
                    </a:prstGeom>
                    <a:noFill/>
                    <a:ln>
                      <a:noFill/>
                    </a:ln>
                    <a:extLst>
                      <a:ext uri="{53640926-AAD7-44D8-BBD7-CCE9431645EC}">
                        <a14:shadowObscured xmlns:a14="http://schemas.microsoft.com/office/drawing/2010/main"/>
                      </a:ext>
                    </a:extLst>
                  </pic:spPr>
                </pic:pic>
              </a:graphicData>
            </a:graphic>
          </wp:anchor>
        </w:drawing>
      </w:r>
    </w:p>
    <w:p w14:paraId="06A77425" w14:textId="53D36B36" w:rsidR="00417C3F" w:rsidRDefault="00417C3F" w:rsidP="00417C3F">
      <w:pPr>
        <w:widowControl w:val="0"/>
        <w:tabs>
          <w:tab w:val="left" w:pos="705"/>
        </w:tabs>
        <w:autoSpaceDE w:val="0"/>
        <w:autoSpaceDN w:val="0"/>
        <w:adjustRightInd w:val="0"/>
      </w:pPr>
      <w:r w:rsidRPr="006B0289">
        <w:t xml:space="preserve"> </w:t>
      </w:r>
      <w:r>
        <w:t xml:space="preserve">_______________               ______________          _______________         __________________                      </w:t>
      </w:r>
    </w:p>
    <w:p w14:paraId="611F6BAF" w14:textId="77777777" w:rsidR="00417C3F" w:rsidRDefault="00417C3F" w:rsidP="00417C3F">
      <w:pPr>
        <w:widowControl w:val="0"/>
        <w:tabs>
          <w:tab w:val="left" w:pos="705"/>
        </w:tabs>
        <w:autoSpaceDE w:val="0"/>
        <w:autoSpaceDN w:val="0"/>
        <w:adjustRightInd w:val="0"/>
      </w:pPr>
      <w:r>
        <w:t>Styremedlem</w:t>
      </w:r>
      <w:r>
        <w:tab/>
      </w:r>
      <w:r>
        <w:tab/>
        <w:t xml:space="preserve">          </w:t>
      </w:r>
      <w:proofErr w:type="spellStart"/>
      <w:r>
        <w:t>Styremedlem</w:t>
      </w:r>
      <w:proofErr w:type="spellEnd"/>
      <w:r>
        <w:t xml:space="preserve">     </w:t>
      </w:r>
      <w:r>
        <w:tab/>
        <w:t xml:space="preserve"> </w:t>
      </w:r>
      <w:proofErr w:type="spellStart"/>
      <w:r>
        <w:t>Styremedlem</w:t>
      </w:r>
      <w:proofErr w:type="spellEnd"/>
      <w:r>
        <w:tab/>
        <w:t xml:space="preserve">                 </w:t>
      </w:r>
      <w:proofErr w:type="spellStart"/>
      <w:r>
        <w:t>Ungdomsrepresentan</w:t>
      </w:r>
      <w:proofErr w:type="spellEnd"/>
      <w:r>
        <w:t xml:space="preserve">                                           Laila Leegaard</w:t>
      </w:r>
      <w:r>
        <w:tab/>
        <w:t xml:space="preserve">          Pål Andersen</w:t>
      </w:r>
      <w:r>
        <w:tab/>
      </w:r>
      <w:r>
        <w:tab/>
        <w:t xml:space="preserve"> Martin C. Corell             Maren E. Leegaard</w:t>
      </w:r>
      <w:r>
        <w:tab/>
        <w:t xml:space="preserve">          </w:t>
      </w:r>
    </w:p>
    <w:p w14:paraId="372A806D" w14:textId="470E3E5A" w:rsidR="00D60370" w:rsidRDefault="00D60370" w:rsidP="00D60370">
      <w:pPr>
        <w:widowControl w:val="0"/>
        <w:tabs>
          <w:tab w:val="left" w:pos="705"/>
        </w:tabs>
        <w:autoSpaceDE w:val="0"/>
        <w:autoSpaceDN w:val="0"/>
        <w:adjustRightInd w:val="0"/>
      </w:pPr>
      <w:r>
        <w:tab/>
        <w:t xml:space="preserve">          </w:t>
      </w:r>
    </w:p>
    <w:p w14:paraId="748DB427" w14:textId="77777777" w:rsidR="00D60370" w:rsidRPr="00431F52" w:rsidRDefault="00D60370" w:rsidP="00D60370">
      <w:pPr>
        <w:rPr>
          <w:rFonts w:ascii="Arial" w:hAnsi="Arial" w:cs="Arial"/>
          <w:bCs/>
          <w:sz w:val="22"/>
          <w:szCs w:val="22"/>
        </w:rPr>
      </w:pPr>
    </w:p>
    <w:p w14:paraId="5ED5CB96" w14:textId="7890E10D" w:rsidR="00D60370" w:rsidRDefault="00D60370" w:rsidP="0057415D">
      <w:pPr>
        <w:rPr>
          <w:rFonts w:ascii="Arial" w:hAnsi="Arial" w:cs="Arial"/>
          <w:b/>
          <w:bCs/>
          <w:sz w:val="22"/>
          <w:szCs w:val="22"/>
        </w:rPr>
      </w:pPr>
    </w:p>
    <w:p w14:paraId="6916982C" w14:textId="22D8B1EB" w:rsidR="002C3DE5" w:rsidRDefault="002C3DE5" w:rsidP="0057415D">
      <w:pPr>
        <w:rPr>
          <w:rFonts w:ascii="Arial" w:hAnsi="Arial" w:cs="Arial"/>
          <w:b/>
          <w:bCs/>
          <w:sz w:val="22"/>
          <w:szCs w:val="22"/>
        </w:rPr>
      </w:pPr>
    </w:p>
    <w:p w14:paraId="6E2E475B" w14:textId="007456BD" w:rsidR="002C3DE5" w:rsidRDefault="002C3DE5" w:rsidP="0057415D">
      <w:pPr>
        <w:rPr>
          <w:rFonts w:ascii="Arial" w:hAnsi="Arial" w:cs="Arial"/>
          <w:b/>
          <w:bCs/>
          <w:sz w:val="22"/>
          <w:szCs w:val="22"/>
        </w:rPr>
      </w:pPr>
    </w:p>
    <w:p w14:paraId="0A303AB3" w14:textId="774894AE" w:rsidR="002C3DE5" w:rsidRDefault="002C3DE5" w:rsidP="0057415D">
      <w:pPr>
        <w:rPr>
          <w:rFonts w:ascii="Arial" w:hAnsi="Arial" w:cs="Arial"/>
          <w:b/>
          <w:bCs/>
          <w:sz w:val="22"/>
          <w:szCs w:val="22"/>
        </w:rPr>
      </w:pPr>
    </w:p>
    <w:p w14:paraId="367CD0A2" w14:textId="6D5CAAFE" w:rsidR="002C3DE5" w:rsidRDefault="002C3DE5" w:rsidP="0057415D">
      <w:pPr>
        <w:rPr>
          <w:rFonts w:ascii="Arial" w:hAnsi="Arial" w:cs="Arial"/>
          <w:b/>
          <w:bCs/>
          <w:sz w:val="22"/>
          <w:szCs w:val="22"/>
        </w:rPr>
      </w:pPr>
    </w:p>
    <w:p w14:paraId="1718D1CE" w14:textId="2E35854F" w:rsidR="002C3DE5" w:rsidRDefault="002C3DE5" w:rsidP="0057415D">
      <w:pPr>
        <w:rPr>
          <w:rFonts w:ascii="Arial" w:hAnsi="Arial" w:cs="Arial"/>
          <w:b/>
          <w:bCs/>
          <w:sz w:val="22"/>
          <w:szCs w:val="22"/>
        </w:rPr>
      </w:pPr>
    </w:p>
    <w:p w14:paraId="5647E763" w14:textId="1F84A9F1" w:rsidR="002C3DE5" w:rsidRDefault="002C3DE5" w:rsidP="0057415D">
      <w:pPr>
        <w:rPr>
          <w:rFonts w:ascii="Arial" w:hAnsi="Arial" w:cs="Arial"/>
          <w:b/>
          <w:bCs/>
          <w:sz w:val="22"/>
          <w:szCs w:val="22"/>
        </w:rPr>
      </w:pPr>
    </w:p>
    <w:p w14:paraId="68C28234" w14:textId="01E0151B" w:rsidR="00BD397B" w:rsidRPr="00085EDB" w:rsidRDefault="00BD397B" w:rsidP="00085EDB">
      <w:pPr>
        <w:ind w:firstLine="708"/>
        <w:rPr>
          <w:rFonts w:ascii="Arial" w:hAnsi="Arial" w:cs="Arial"/>
          <w:sz w:val="22"/>
          <w:szCs w:val="22"/>
        </w:rPr>
      </w:pPr>
    </w:p>
    <w:sectPr w:rsidR="00BD397B" w:rsidRPr="00085EDB" w:rsidSect="00AA318C">
      <w:headerReference w:type="default" r:id="rId18"/>
      <w:footerReference w:type="default" r:id="rId19"/>
      <w:footnotePr>
        <w:pos w:val="beneathText"/>
      </w:footnotePr>
      <w:pgSz w:w="11905" w:h="16837"/>
      <w:pgMar w:top="851" w:right="1134" w:bottom="1079" w:left="1134" w:header="708" w:footer="567"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5EFDC" w14:textId="77777777" w:rsidR="00F967BF" w:rsidRDefault="00F967BF">
      <w:r>
        <w:separator/>
      </w:r>
    </w:p>
  </w:endnote>
  <w:endnote w:type="continuationSeparator" w:id="0">
    <w:p w14:paraId="313A071F" w14:textId="77777777" w:rsidR="00F967BF" w:rsidRDefault="00F967BF">
      <w:r>
        <w:continuationSeparator/>
      </w:r>
    </w:p>
  </w:endnote>
  <w:endnote w:type="continuationNotice" w:id="1">
    <w:p w14:paraId="3E626BBE" w14:textId="77777777" w:rsidR="00F967BF" w:rsidRDefault="00F967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062FD" w14:textId="4F89C294" w:rsidR="00187A8D" w:rsidRDefault="007845B9" w:rsidP="005D6C5F">
    <w:pPr>
      <w:pStyle w:val="Bunntekst"/>
    </w:pPr>
    <w:r>
      <w:t>2</w:t>
    </w:r>
    <w:r w:rsidR="0093547F">
      <w:t>2</w:t>
    </w:r>
    <w:r>
      <w:t>/</w:t>
    </w:r>
    <w:r w:rsidR="0093547F">
      <w:t>23</w:t>
    </w:r>
    <w:r w:rsidR="00405D60">
      <w:t xml:space="preserve"> protokoll </w:t>
    </w:r>
    <w:r w:rsidR="00144EBD">
      <w:t>E-postvedtak 25.01.2023</w:t>
    </w:r>
    <w:r w:rsidR="00405D60">
      <w:t xml:space="preserve"> </w:t>
    </w:r>
    <w:r w:rsidR="00187A8D">
      <w:tab/>
    </w:r>
    <w:r w:rsidR="00187A8D">
      <w:tab/>
    </w:r>
    <w:r w:rsidR="00187A8D">
      <w:fldChar w:fldCharType="begin"/>
    </w:r>
    <w:r w:rsidR="00187A8D">
      <w:instrText>PAGE   \* MERGEFORMAT</w:instrText>
    </w:r>
    <w:r w:rsidR="00187A8D">
      <w:fldChar w:fldCharType="separate"/>
    </w:r>
    <w:r w:rsidR="00405D60">
      <w:rPr>
        <w:noProof/>
      </w:rPr>
      <w:t>5</w:t>
    </w:r>
    <w:r w:rsidR="00187A8D">
      <w:rPr>
        <w:noProof/>
      </w:rPr>
      <w:fldChar w:fldCharType="end"/>
    </w:r>
  </w:p>
  <w:p w14:paraId="50325296" w14:textId="77777777" w:rsidR="00187A8D" w:rsidRDefault="00187A8D">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EBB9F" w14:textId="77777777" w:rsidR="00F967BF" w:rsidRDefault="00F967BF">
      <w:r>
        <w:separator/>
      </w:r>
    </w:p>
  </w:footnote>
  <w:footnote w:type="continuationSeparator" w:id="0">
    <w:p w14:paraId="43077BE4" w14:textId="77777777" w:rsidR="00F967BF" w:rsidRDefault="00F967BF">
      <w:r>
        <w:continuationSeparator/>
      </w:r>
    </w:p>
  </w:footnote>
  <w:footnote w:type="continuationNotice" w:id="1">
    <w:p w14:paraId="612B3CAC" w14:textId="77777777" w:rsidR="00F967BF" w:rsidRDefault="00F967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2407B" w14:textId="77777777" w:rsidR="00187A8D" w:rsidRDefault="00187A8D">
    <w:pPr>
      <w:pStyle w:val="Topptekst"/>
    </w:pPr>
    <w:r>
      <w:rPr>
        <w:noProof/>
        <w:lang w:eastAsia="nb-NO"/>
      </w:rPr>
      <w:drawing>
        <wp:inline distT="0" distB="0" distL="0" distR="0" wp14:anchorId="7EC82999" wp14:editId="5FF0BFD3">
          <wp:extent cx="2858400" cy="1101600"/>
          <wp:effectExtent l="0" t="0" r="0" b="0"/>
          <wp:docPr id="2" name="Bilde 2" descr="C:\Users\us-stsm\AppData\Local\Microsoft\Windows\INetCache\Content.Word\NHF Primary Logo_For Screen Usage_Full Colour Version_High Resolution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stsm\AppData\Local\Microsoft\Windows\INetCache\Content.Word\NHF Primary Logo_For Screen Usage_Full Colour Version_High Resolution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8400" cy="1101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Overskrift1"/>
      <w:suff w:val="nothing"/>
      <w:lvlText w:val=""/>
      <w:lvlJc w:val="left"/>
      <w:pPr>
        <w:tabs>
          <w:tab w:val="num" w:pos="0"/>
        </w:tabs>
      </w:pPr>
      <w:rPr>
        <w:rFonts w:cs="Times New Roman"/>
      </w:rPr>
    </w:lvl>
    <w:lvl w:ilvl="1">
      <w:start w:val="1"/>
      <w:numFmt w:val="none"/>
      <w:pStyle w:val="Overskrift2"/>
      <w:suff w:val="nothing"/>
      <w:lvlText w:val=""/>
      <w:lvlJc w:val="left"/>
      <w:pPr>
        <w:tabs>
          <w:tab w:val="num" w:pos="0"/>
        </w:tabs>
      </w:pPr>
      <w:rPr>
        <w:rFonts w:cs="Times New Roman"/>
      </w:rPr>
    </w:lvl>
    <w:lvl w:ilvl="2">
      <w:start w:val="1"/>
      <w:numFmt w:val="none"/>
      <w:pStyle w:val="Overskrift3"/>
      <w:suff w:val="nothing"/>
      <w:lvlText w:val=""/>
      <w:lvlJc w:val="left"/>
      <w:pPr>
        <w:tabs>
          <w:tab w:val="num" w:pos="0"/>
        </w:tabs>
      </w:pPr>
      <w:rPr>
        <w:rFonts w:cs="Times New Roman"/>
      </w:rPr>
    </w:lvl>
    <w:lvl w:ilvl="3">
      <w:start w:val="1"/>
      <w:numFmt w:val="none"/>
      <w:pStyle w:val="Overskrift4"/>
      <w:suff w:val="nothing"/>
      <w:lvlText w:val=""/>
      <w:lvlJc w:val="left"/>
      <w:pPr>
        <w:tabs>
          <w:tab w:val="num" w:pos="0"/>
        </w:tabs>
      </w:pPr>
      <w:rPr>
        <w:rFonts w:cs="Times New Roman"/>
      </w:rPr>
    </w:lvl>
    <w:lvl w:ilvl="4">
      <w:start w:val="1"/>
      <w:numFmt w:val="none"/>
      <w:pStyle w:val="Overskrift5"/>
      <w:suff w:val="nothing"/>
      <w:lvlText w:val=""/>
      <w:lvlJc w:val="left"/>
      <w:pPr>
        <w:tabs>
          <w:tab w:val="num" w:pos="0"/>
        </w:tabs>
      </w:pPr>
      <w:rPr>
        <w:rFonts w:cs="Times New Roman"/>
      </w:rPr>
    </w:lvl>
    <w:lvl w:ilvl="5">
      <w:start w:val="1"/>
      <w:numFmt w:val="none"/>
      <w:pStyle w:val="Overskrift6"/>
      <w:suff w:val="nothing"/>
      <w:lvlText w:val=""/>
      <w:lvlJc w:val="left"/>
      <w:pPr>
        <w:tabs>
          <w:tab w:val="num" w:pos="0"/>
        </w:tabs>
      </w:pPr>
      <w:rPr>
        <w:rFonts w:cs="Times New Roman"/>
      </w:rPr>
    </w:lvl>
    <w:lvl w:ilvl="6">
      <w:start w:val="1"/>
      <w:numFmt w:val="none"/>
      <w:pStyle w:val="Overskrift7"/>
      <w:suff w:val="nothing"/>
      <w:lvlText w:val=""/>
      <w:lvlJc w:val="left"/>
      <w:pPr>
        <w:tabs>
          <w:tab w:val="num" w:pos="0"/>
        </w:tabs>
      </w:pPr>
      <w:rPr>
        <w:rFonts w:cs="Times New Roman"/>
      </w:rPr>
    </w:lvl>
    <w:lvl w:ilvl="7">
      <w:start w:val="1"/>
      <w:numFmt w:val="none"/>
      <w:pStyle w:val="Overskrift8"/>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0000002"/>
    <w:multiLevelType w:val="multilevel"/>
    <w:tmpl w:val="4F341394"/>
    <w:name w:val="WW8Num22"/>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 w15:restartNumberingAfterBreak="0">
    <w:nsid w:val="001E360F"/>
    <w:multiLevelType w:val="hybridMultilevel"/>
    <w:tmpl w:val="2C58A45E"/>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06E478DE"/>
    <w:multiLevelType w:val="hybridMultilevel"/>
    <w:tmpl w:val="9B3A70BC"/>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07C94FE1"/>
    <w:multiLevelType w:val="hybridMultilevel"/>
    <w:tmpl w:val="D69EE876"/>
    <w:lvl w:ilvl="0" w:tplc="04140017">
      <w:start w:val="1"/>
      <w:numFmt w:val="lowerLetter"/>
      <w:lvlText w:val="%1)"/>
      <w:lvlJc w:val="left"/>
      <w:pPr>
        <w:ind w:left="720" w:hanging="360"/>
      </w:pPr>
      <w:rPr>
        <w:rFonts w:hint="default"/>
        <w:b w:val="0"/>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0945452E"/>
    <w:multiLevelType w:val="hybridMultilevel"/>
    <w:tmpl w:val="8EB07E6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6" w15:restartNumberingAfterBreak="0">
    <w:nsid w:val="098C6EA5"/>
    <w:multiLevelType w:val="hybridMultilevel"/>
    <w:tmpl w:val="663A5620"/>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0FEE5838"/>
    <w:multiLevelType w:val="hybridMultilevel"/>
    <w:tmpl w:val="24E00AD2"/>
    <w:lvl w:ilvl="0" w:tplc="0414000D">
      <w:start w:val="1"/>
      <w:numFmt w:val="bullet"/>
      <w:lvlText w:val=""/>
      <w:lvlJc w:val="left"/>
      <w:pPr>
        <w:ind w:left="1068" w:hanging="360"/>
      </w:pPr>
      <w:rPr>
        <w:rFonts w:ascii="Wingdings" w:hAnsi="Wingdings" w:hint="default"/>
        <w:color w:val="auto"/>
      </w:rPr>
    </w:lvl>
    <w:lvl w:ilvl="1" w:tplc="04140003">
      <w:start w:val="1"/>
      <w:numFmt w:val="bullet"/>
      <w:lvlText w:val="o"/>
      <w:lvlJc w:val="left"/>
      <w:pPr>
        <w:ind w:left="1788" w:hanging="360"/>
      </w:pPr>
      <w:rPr>
        <w:rFonts w:ascii="Courier New" w:hAnsi="Courier New" w:cs="Courier New" w:hint="default"/>
      </w:rPr>
    </w:lvl>
    <w:lvl w:ilvl="2" w:tplc="04140005">
      <w:start w:val="1"/>
      <w:numFmt w:val="bullet"/>
      <w:lvlText w:val=""/>
      <w:lvlJc w:val="left"/>
      <w:pPr>
        <w:ind w:left="2508" w:hanging="360"/>
      </w:pPr>
      <w:rPr>
        <w:rFonts w:ascii="Wingdings" w:hAnsi="Wingdings" w:hint="default"/>
      </w:rPr>
    </w:lvl>
    <w:lvl w:ilvl="3" w:tplc="04140001">
      <w:start w:val="1"/>
      <w:numFmt w:val="bullet"/>
      <w:lvlText w:val=""/>
      <w:lvlJc w:val="left"/>
      <w:pPr>
        <w:ind w:left="3228" w:hanging="360"/>
      </w:pPr>
      <w:rPr>
        <w:rFonts w:ascii="Symbol" w:hAnsi="Symbol" w:hint="default"/>
      </w:rPr>
    </w:lvl>
    <w:lvl w:ilvl="4" w:tplc="04140003">
      <w:start w:val="1"/>
      <w:numFmt w:val="bullet"/>
      <w:lvlText w:val="o"/>
      <w:lvlJc w:val="left"/>
      <w:pPr>
        <w:ind w:left="3948" w:hanging="360"/>
      </w:pPr>
      <w:rPr>
        <w:rFonts w:ascii="Courier New" w:hAnsi="Courier New" w:cs="Courier New" w:hint="default"/>
      </w:rPr>
    </w:lvl>
    <w:lvl w:ilvl="5" w:tplc="04140005">
      <w:start w:val="1"/>
      <w:numFmt w:val="bullet"/>
      <w:lvlText w:val=""/>
      <w:lvlJc w:val="left"/>
      <w:pPr>
        <w:ind w:left="4668" w:hanging="360"/>
      </w:pPr>
      <w:rPr>
        <w:rFonts w:ascii="Wingdings" w:hAnsi="Wingdings" w:hint="default"/>
      </w:rPr>
    </w:lvl>
    <w:lvl w:ilvl="6" w:tplc="04140001">
      <w:start w:val="1"/>
      <w:numFmt w:val="bullet"/>
      <w:lvlText w:val=""/>
      <w:lvlJc w:val="left"/>
      <w:pPr>
        <w:ind w:left="5388" w:hanging="360"/>
      </w:pPr>
      <w:rPr>
        <w:rFonts w:ascii="Symbol" w:hAnsi="Symbol" w:hint="default"/>
      </w:rPr>
    </w:lvl>
    <w:lvl w:ilvl="7" w:tplc="04140003">
      <w:start w:val="1"/>
      <w:numFmt w:val="bullet"/>
      <w:lvlText w:val="o"/>
      <w:lvlJc w:val="left"/>
      <w:pPr>
        <w:ind w:left="6108" w:hanging="360"/>
      </w:pPr>
      <w:rPr>
        <w:rFonts w:ascii="Courier New" w:hAnsi="Courier New" w:cs="Courier New" w:hint="default"/>
      </w:rPr>
    </w:lvl>
    <w:lvl w:ilvl="8" w:tplc="04140005">
      <w:start w:val="1"/>
      <w:numFmt w:val="bullet"/>
      <w:lvlText w:val=""/>
      <w:lvlJc w:val="left"/>
      <w:pPr>
        <w:ind w:left="6828" w:hanging="360"/>
      </w:pPr>
      <w:rPr>
        <w:rFonts w:ascii="Wingdings" w:hAnsi="Wingdings" w:hint="default"/>
      </w:rPr>
    </w:lvl>
  </w:abstractNum>
  <w:abstractNum w:abstractNumId="8" w15:restartNumberingAfterBreak="0">
    <w:nsid w:val="11EF340F"/>
    <w:multiLevelType w:val="multilevel"/>
    <w:tmpl w:val="CD0CD0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2435B1F"/>
    <w:multiLevelType w:val="hybridMultilevel"/>
    <w:tmpl w:val="FA54F68A"/>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143D270E"/>
    <w:multiLevelType w:val="multilevel"/>
    <w:tmpl w:val="0E425C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A6A188A"/>
    <w:multiLevelType w:val="hybridMultilevel"/>
    <w:tmpl w:val="96CED36A"/>
    <w:lvl w:ilvl="0" w:tplc="0A4668E2">
      <w:start w:val="1"/>
      <w:numFmt w:val="bullet"/>
      <w:lvlText w:val=""/>
      <w:lvlJc w:val="left"/>
      <w:pPr>
        <w:ind w:left="720" w:hanging="360"/>
      </w:pPr>
      <w:rPr>
        <w:rFonts w:ascii="Symbol" w:hAnsi="Symbol" w:hint="default"/>
        <w:color w:val="auto"/>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2" w15:restartNumberingAfterBreak="0">
    <w:nsid w:val="20CB4FC9"/>
    <w:multiLevelType w:val="hybridMultilevel"/>
    <w:tmpl w:val="6AC81C9E"/>
    <w:lvl w:ilvl="0" w:tplc="B9BE2804">
      <w:numFmt w:val="bullet"/>
      <w:lvlText w:val="-"/>
      <w:lvlJc w:val="left"/>
      <w:pPr>
        <w:ind w:left="720" w:hanging="360"/>
      </w:pPr>
      <w:rPr>
        <w:rFonts w:ascii="Calibri" w:eastAsiaTheme="minorHAnsi" w:hAnsi="Calibri" w:cs="Calibr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3" w15:restartNumberingAfterBreak="0">
    <w:nsid w:val="213777B6"/>
    <w:multiLevelType w:val="hybridMultilevel"/>
    <w:tmpl w:val="02F2434A"/>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240F0B92"/>
    <w:multiLevelType w:val="hybridMultilevel"/>
    <w:tmpl w:val="9556702C"/>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5" w15:restartNumberingAfterBreak="0">
    <w:nsid w:val="24D81EA7"/>
    <w:multiLevelType w:val="hybridMultilevel"/>
    <w:tmpl w:val="2B20BE92"/>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15:restartNumberingAfterBreak="0">
    <w:nsid w:val="2CD23A98"/>
    <w:multiLevelType w:val="hybridMultilevel"/>
    <w:tmpl w:val="73783878"/>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15:restartNumberingAfterBreak="0">
    <w:nsid w:val="2D1F38C1"/>
    <w:multiLevelType w:val="hybridMultilevel"/>
    <w:tmpl w:val="F9549746"/>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8" w15:restartNumberingAfterBreak="0">
    <w:nsid w:val="2E756D67"/>
    <w:multiLevelType w:val="hybridMultilevel"/>
    <w:tmpl w:val="404E7B2E"/>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15:restartNumberingAfterBreak="0">
    <w:nsid w:val="32B61C73"/>
    <w:multiLevelType w:val="hybridMultilevel"/>
    <w:tmpl w:val="2B40939A"/>
    <w:lvl w:ilvl="0" w:tplc="04140017">
      <w:start w:val="1"/>
      <w:numFmt w:val="lowerLetter"/>
      <w:lvlText w:val="%1)"/>
      <w:lvlJc w:val="left"/>
      <w:pPr>
        <w:ind w:left="720" w:hanging="360"/>
      </w:pPr>
      <w:rPr>
        <w:rFonts w:hint="default"/>
        <w:b w:val="0"/>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35901D73"/>
    <w:multiLevelType w:val="hybridMultilevel"/>
    <w:tmpl w:val="BB38CCD0"/>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1" w15:restartNumberingAfterBreak="0">
    <w:nsid w:val="3639708D"/>
    <w:multiLevelType w:val="multilevel"/>
    <w:tmpl w:val="639E21C2"/>
    <w:lvl w:ilvl="0">
      <w:start w:val="1"/>
      <w:numFmt w:val="decimal"/>
      <w:lvlText w:val="%1."/>
      <w:lvlJc w:val="left"/>
      <w:pPr>
        <w:ind w:left="1068" w:hanging="360"/>
      </w:p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2" w15:restartNumberingAfterBreak="0">
    <w:nsid w:val="36E93E84"/>
    <w:multiLevelType w:val="hybridMultilevel"/>
    <w:tmpl w:val="DC702F1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3" w15:restartNumberingAfterBreak="0">
    <w:nsid w:val="377E1EAB"/>
    <w:multiLevelType w:val="multilevel"/>
    <w:tmpl w:val="83BAF7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9036021"/>
    <w:multiLevelType w:val="hybridMultilevel"/>
    <w:tmpl w:val="2C74B29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5" w15:restartNumberingAfterBreak="0">
    <w:nsid w:val="3B8E7CE5"/>
    <w:multiLevelType w:val="hybridMultilevel"/>
    <w:tmpl w:val="80BAE7D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3D8C69BD"/>
    <w:multiLevelType w:val="hybridMultilevel"/>
    <w:tmpl w:val="A916575A"/>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7" w15:restartNumberingAfterBreak="0">
    <w:nsid w:val="421864E5"/>
    <w:multiLevelType w:val="hybridMultilevel"/>
    <w:tmpl w:val="AEB01DAC"/>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8" w15:restartNumberingAfterBreak="0">
    <w:nsid w:val="466559CE"/>
    <w:multiLevelType w:val="hybridMultilevel"/>
    <w:tmpl w:val="31AE6C5C"/>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9" w15:restartNumberingAfterBreak="0">
    <w:nsid w:val="47B2393C"/>
    <w:multiLevelType w:val="hybridMultilevel"/>
    <w:tmpl w:val="6A92DE30"/>
    <w:lvl w:ilvl="0" w:tplc="FAD2D9F6">
      <w:start w:val="4"/>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4CB92365"/>
    <w:multiLevelType w:val="multilevel"/>
    <w:tmpl w:val="3446C1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0C308C0"/>
    <w:multiLevelType w:val="multilevel"/>
    <w:tmpl w:val="9E080F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35C302C"/>
    <w:multiLevelType w:val="hybridMultilevel"/>
    <w:tmpl w:val="A68CB578"/>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3" w15:restartNumberingAfterBreak="0">
    <w:nsid w:val="53CF7C9E"/>
    <w:multiLevelType w:val="hybridMultilevel"/>
    <w:tmpl w:val="3E56DAEA"/>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4" w15:restartNumberingAfterBreak="0">
    <w:nsid w:val="57FA5F56"/>
    <w:multiLevelType w:val="hybridMultilevel"/>
    <w:tmpl w:val="99942918"/>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5" w15:restartNumberingAfterBreak="0">
    <w:nsid w:val="59FA250A"/>
    <w:multiLevelType w:val="hybridMultilevel"/>
    <w:tmpl w:val="D4CAEFA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6" w15:restartNumberingAfterBreak="0">
    <w:nsid w:val="5AFC4387"/>
    <w:multiLevelType w:val="hybridMultilevel"/>
    <w:tmpl w:val="B976864A"/>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7" w15:restartNumberingAfterBreak="0">
    <w:nsid w:val="5CD92E61"/>
    <w:multiLevelType w:val="hybridMultilevel"/>
    <w:tmpl w:val="5226D6F0"/>
    <w:lvl w:ilvl="0" w:tplc="7472DD90">
      <w:start w:val="1"/>
      <w:numFmt w:val="lowerLetter"/>
      <w:lvlText w:val="%1)"/>
      <w:lvlJc w:val="left"/>
      <w:pPr>
        <w:ind w:left="720" w:hanging="360"/>
      </w:pPr>
      <w:rPr>
        <w:rFonts w:hint="default"/>
        <w:lang w:val="nb-NO"/>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8" w15:restartNumberingAfterBreak="0">
    <w:nsid w:val="5D7D431A"/>
    <w:multiLevelType w:val="hybridMultilevel"/>
    <w:tmpl w:val="674C50F8"/>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9" w15:restartNumberingAfterBreak="0">
    <w:nsid w:val="5EB87882"/>
    <w:multiLevelType w:val="hybridMultilevel"/>
    <w:tmpl w:val="6818C5DE"/>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0" w15:restartNumberingAfterBreak="0">
    <w:nsid w:val="65EF5B1E"/>
    <w:multiLevelType w:val="hybridMultilevel"/>
    <w:tmpl w:val="9E70CEC6"/>
    <w:lvl w:ilvl="0" w:tplc="0A4668E2">
      <w:start w:val="1"/>
      <w:numFmt w:val="bullet"/>
      <w:lvlText w:val=""/>
      <w:lvlJc w:val="left"/>
      <w:pPr>
        <w:ind w:left="720" w:hanging="360"/>
      </w:pPr>
      <w:rPr>
        <w:rFonts w:ascii="Symbol" w:hAnsi="Symbol" w:hint="default"/>
        <w:color w:val="auto"/>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41" w15:restartNumberingAfterBreak="0">
    <w:nsid w:val="68AB2995"/>
    <w:multiLevelType w:val="hybridMultilevel"/>
    <w:tmpl w:val="91283B02"/>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2" w15:restartNumberingAfterBreak="0">
    <w:nsid w:val="69064F31"/>
    <w:multiLevelType w:val="hybridMultilevel"/>
    <w:tmpl w:val="22A80B2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3" w15:restartNumberingAfterBreak="0">
    <w:nsid w:val="6D675D4E"/>
    <w:multiLevelType w:val="hybridMultilevel"/>
    <w:tmpl w:val="F0323EA6"/>
    <w:lvl w:ilvl="0" w:tplc="04140017">
      <w:start w:val="1"/>
      <w:numFmt w:val="lowerLetter"/>
      <w:lvlText w:val="%1)"/>
      <w:lvlJc w:val="left"/>
      <w:pPr>
        <w:ind w:left="360" w:hanging="360"/>
      </w:pPr>
      <w:rPr>
        <w:rFonts w:hint="default"/>
        <w:b w:val="0"/>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4" w15:restartNumberingAfterBreak="0">
    <w:nsid w:val="6FA01147"/>
    <w:multiLevelType w:val="hybridMultilevel"/>
    <w:tmpl w:val="AEAA5D9A"/>
    <w:lvl w:ilvl="0" w:tplc="6E88B7A4">
      <w:start w:val="1"/>
      <w:numFmt w:val="lowerRoman"/>
      <w:lvlText w:val="%1)"/>
      <w:lvlJc w:val="left"/>
      <w:pPr>
        <w:ind w:left="1080" w:hanging="72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5" w15:restartNumberingAfterBreak="0">
    <w:nsid w:val="73DF0A9F"/>
    <w:multiLevelType w:val="multilevel"/>
    <w:tmpl w:val="64FC91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53716E3"/>
    <w:multiLevelType w:val="hybridMultilevel"/>
    <w:tmpl w:val="7BEC85C0"/>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7" w15:restartNumberingAfterBreak="0">
    <w:nsid w:val="79A758F0"/>
    <w:multiLevelType w:val="hybridMultilevel"/>
    <w:tmpl w:val="1BB8D99E"/>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8" w15:restartNumberingAfterBreak="0">
    <w:nsid w:val="7A462FED"/>
    <w:multiLevelType w:val="hybridMultilevel"/>
    <w:tmpl w:val="F6ACC500"/>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9" w15:restartNumberingAfterBreak="0">
    <w:nsid w:val="7A515AB4"/>
    <w:multiLevelType w:val="hybridMultilevel"/>
    <w:tmpl w:val="51AA398C"/>
    <w:lvl w:ilvl="0" w:tplc="04140017">
      <w:start w:val="3"/>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0" w15:restartNumberingAfterBreak="0">
    <w:nsid w:val="7AF71908"/>
    <w:multiLevelType w:val="hybridMultilevel"/>
    <w:tmpl w:val="EFB0F0FA"/>
    <w:lvl w:ilvl="0" w:tplc="2F4E3802">
      <w:start w:val="1"/>
      <w:numFmt w:val="lowerLetter"/>
      <w:lvlText w:val="%1)"/>
      <w:lvlJc w:val="left"/>
      <w:pPr>
        <w:ind w:left="720" w:hanging="360"/>
      </w:pPr>
      <w:rPr>
        <w:rFonts w:hint="default"/>
        <w:b/>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2072801895">
    <w:abstractNumId w:val="0"/>
  </w:num>
  <w:num w:numId="2" w16cid:durableId="360672109">
    <w:abstractNumId w:val="28"/>
  </w:num>
  <w:num w:numId="3" w16cid:durableId="1618832658">
    <w:abstractNumId w:val="44"/>
  </w:num>
  <w:num w:numId="4" w16cid:durableId="485053517">
    <w:abstractNumId w:val="50"/>
  </w:num>
  <w:num w:numId="5" w16cid:durableId="1645162281">
    <w:abstractNumId w:val="14"/>
  </w:num>
  <w:num w:numId="6" w16cid:durableId="288171394">
    <w:abstractNumId w:val="43"/>
  </w:num>
  <w:num w:numId="7" w16cid:durableId="842935484">
    <w:abstractNumId w:val="3"/>
  </w:num>
  <w:num w:numId="8" w16cid:durableId="1348563288">
    <w:abstractNumId w:val="49"/>
  </w:num>
  <w:num w:numId="9" w16cid:durableId="319623627">
    <w:abstractNumId w:val="39"/>
  </w:num>
  <w:num w:numId="10" w16cid:durableId="244995856">
    <w:abstractNumId w:val="36"/>
  </w:num>
  <w:num w:numId="11" w16cid:durableId="35394159">
    <w:abstractNumId w:val="29"/>
  </w:num>
  <w:num w:numId="12" w16cid:durableId="1181816360">
    <w:abstractNumId w:val="24"/>
  </w:num>
  <w:num w:numId="13" w16cid:durableId="1912158742">
    <w:abstractNumId w:val="19"/>
  </w:num>
  <w:num w:numId="14" w16cid:durableId="392199810">
    <w:abstractNumId w:val="41"/>
  </w:num>
  <w:num w:numId="15" w16cid:durableId="650986856">
    <w:abstractNumId w:val="32"/>
  </w:num>
  <w:num w:numId="16" w16cid:durableId="1676180111">
    <w:abstractNumId w:val="4"/>
  </w:num>
  <w:num w:numId="17" w16cid:durableId="1622301559">
    <w:abstractNumId w:val="22"/>
  </w:num>
  <w:num w:numId="18" w16cid:durableId="1754424513">
    <w:abstractNumId w:val="42"/>
  </w:num>
  <w:num w:numId="19" w16cid:durableId="2116092786">
    <w:abstractNumId w:val="37"/>
  </w:num>
  <w:num w:numId="20" w16cid:durableId="1291328166">
    <w:abstractNumId w:val="16"/>
  </w:num>
  <w:num w:numId="21" w16cid:durableId="1932620561">
    <w:abstractNumId w:val="2"/>
  </w:num>
  <w:num w:numId="22" w16cid:durableId="739719532">
    <w:abstractNumId w:val="47"/>
  </w:num>
  <w:num w:numId="23" w16cid:durableId="2004773020">
    <w:abstractNumId w:val="45"/>
  </w:num>
  <w:num w:numId="24" w16cid:durableId="1098716157">
    <w:abstractNumId w:val="30"/>
  </w:num>
  <w:num w:numId="25" w16cid:durableId="1830633537">
    <w:abstractNumId w:val="23"/>
  </w:num>
  <w:num w:numId="26" w16cid:durableId="1222401898">
    <w:abstractNumId w:val="8"/>
  </w:num>
  <w:num w:numId="27" w16cid:durableId="73550940">
    <w:abstractNumId w:val="31"/>
  </w:num>
  <w:num w:numId="28" w16cid:durableId="896429592">
    <w:abstractNumId w:val="10"/>
  </w:num>
  <w:num w:numId="29" w16cid:durableId="373845877">
    <w:abstractNumId w:val="33"/>
  </w:num>
  <w:num w:numId="30" w16cid:durableId="1584223467">
    <w:abstractNumId w:val="6"/>
  </w:num>
  <w:num w:numId="31" w16cid:durableId="912930103">
    <w:abstractNumId w:val="13"/>
  </w:num>
  <w:num w:numId="32" w16cid:durableId="691106780">
    <w:abstractNumId w:val="34"/>
  </w:num>
  <w:num w:numId="33" w16cid:durableId="1568219786">
    <w:abstractNumId w:val="15"/>
  </w:num>
  <w:num w:numId="34" w16cid:durableId="713190301">
    <w:abstractNumId w:val="18"/>
  </w:num>
  <w:num w:numId="35" w16cid:durableId="1131679006">
    <w:abstractNumId w:val="27"/>
  </w:num>
  <w:num w:numId="36" w16cid:durableId="1847401133">
    <w:abstractNumId w:val="20"/>
  </w:num>
  <w:num w:numId="37" w16cid:durableId="496068676">
    <w:abstractNumId w:val="35"/>
  </w:num>
  <w:num w:numId="38" w16cid:durableId="601495482">
    <w:abstractNumId w:val="48"/>
  </w:num>
  <w:num w:numId="39" w16cid:durableId="858395455">
    <w:abstractNumId w:val="46"/>
  </w:num>
  <w:num w:numId="40" w16cid:durableId="2016414957">
    <w:abstractNumId w:val="21"/>
  </w:num>
  <w:num w:numId="41" w16cid:durableId="598291988">
    <w:abstractNumId w:val="38"/>
  </w:num>
  <w:num w:numId="42" w16cid:durableId="2072773401">
    <w:abstractNumId w:val="17"/>
  </w:num>
  <w:num w:numId="43" w16cid:durableId="1433088001">
    <w:abstractNumId w:val="25"/>
  </w:num>
  <w:num w:numId="44" w16cid:durableId="1074279498">
    <w:abstractNumId w:val="26"/>
  </w:num>
  <w:num w:numId="45" w16cid:durableId="1848516994">
    <w:abstractNumId w:val="9"/>
  </w:num>
  <w:num w:numId="46" w16cid:durableId="1037268321">
    <w:abstractNumId w:val="40"/>
  </w:num>
  <w:num w:numId="47" w16cid:durableId="1155024735">
    <w:abstractNumId w:val="7"/>
  </w:num>
  <w:num w:numId="48" w16cid:durableId="1720861724">
    <w:abstractNumId w:val="11"/>
  </w:num>
  <w:num w:numId="49" w16cid:durableId="1681202506">
    <w:abstractNumId w:val="12"/>
  </w:num>
  <w:num w:numId="50" w16cid:durableId="1684166592">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pos w:val="beneathText"/>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F36"/>
    <w:rsid w:val="000009D0"/>
    <w:rsid w:val="00002CFD"/>
    <w:rsid w:val="000030AF"/>
    <w:rsid w:val="0000334B"/>
    <w:rsid w:val="00004ED8"/>
    <w:rsid w:val="00005699"/>
    <w:rsid w:val="00005BA3"/>
    <w:rsid w:val="000060BC"/>
    <w:rsid w:val="000069B2"/>
    <w:rsid w:val="000078D0"/>
    <w:rsid w:val="00010F65"/>
    <w:rsid w:val="00012B05"/>
    <w:rsid w:val="000149EB"/>
    <w:rsid w:val="00015EE4"/>
    <w:rsid w:val="00016775"/>
    <w:rsid w:val="00016BB1"/>
    <w:rsid w:val="000229F3"/>
    <w:rsid w:val="00022C76"/>
    <w:rsid w:val="00023159"/>
    <w:rsid w:val="00024593"/>
    <w:rsid w:val="00024E6B"/>
    <w:rsid w:val="0002538E"/>
    <w:rsid w:val="00026A35"/>
    <w:rsid w:val="00027B66"/>
    <w:rsid w:val="00030292"/>
    <w:rsid w:val="00031199"/>
    <w:rsid w:val="0003268B"/>
    <w:rsid w:val="00032C40"/>
    <w:rsid w:val="00032DB7"/>
    <w:rsid w:val="0003554D"/>
    <w:rsid w:val="00035B18"/>
    <w:rsid w:val="00035E90"/>
    <w:rsid w:val="00037783"/>
    <w:rsid w:val="00037D52"/>
    <w:rsid w:val="000406F7"/>
    <w:rsid w:val="00040881"/>
    <w:rsid w:val="00040ABC"/>
    <w:rsid w:val="0004106B"/>
    <w:rsid w:val="000415C0"/>
    <w:rsid w:val="000420D0"/>
    <w:rsid w:val="0004314A"/>
    <w:rsid w:val="000431CA"/>
    <w:rsid w:val="00044888"/>
    <w:rsid w:val="00045732"/>
    <w:rsid w:val="00045C1E"/>
    <w:rsid w:val="00046774"/>
    <w:rsid w:val="00047327"/>
    <w:rsid w:val="00050BEA"/>
    <w:rsid w:val="00050DFB"/>
    <w:rsid w:val="00050FEE"/>
    <w:rsid w:val="0005133C"/>
    <w:rsid w:val="00052902"/>
    <w:rsid w:val="00052E0E"/>
    <w:rsid w:val="00054A01"/>
    <w:rsid w:val="00054DA4"/>
    <w:rsid w:val="0005655C"/>
    <w:rsid w:val="00057782"/>
    <w:rsid w:val="00060F03"/>
    <w:rsid w:val="00062131"/>
    <w:rsid w:val="00062381"/>
    <w:rsid w:val="000627E3"/>
    <w:rsid w:val="0006549D"/>
    <w:rsid w:val="00065926"/>
    <w:rsid w:val="00066787"/>
    <w:rsid w:val="00066F21"/>
    <w:rsid w:val="000676F0"/>
    <w:rsid w:val="0007001B"/>
    <w:rsid w:val="000723C1"/>
    <w:rsid w:val="0007256D"/>
    <w:rsid w:val="00072925"/>
    <w:rsid w:val="00074324"/>
    <w:rsid w:val="00074741"/>
    <w:rsid w:val="00074E39"/>
    <w:rsid w:val="000773FA"/>
    <w:rsid w:val="00077B20"/>
    <w:rsid w:val="0008041A"/>
    <w:rsid w:val="00081193"/>
    <w:rsid w:val="00084614"/>
    <w:rsid w:val="00084AEB"/>
    <w:rsid w:val="00085CA3"/>
    <w:rsid w:val="00085DA7"/>
    <w:rsid w:val="00085EDB"/>
    <w:rsid w:val="000865A4"/>
    <w:rsid w:val="0008686A"/>
    <w:rsid w:val="00086AA4"/>
    <w:rsid w:val="00086C51"/>
    <w:rsid w:val="00086FFB"/>
    <w:rsid w:val="000872A8"/>
    <w:rsid w:val="000900C4"/>
    <w:rsid w:val="00090280"/>
    <w:rsid w:val="00090BC5"/>
    <w:rsid w:val="00091018"/>
    <w:rsid w:val="00091DB2"/>
    <w:rsid w:val="00093922"/>
    <w:rsid w:val="00094437"/>
    <w:rsid w:val="000955AA"/>
    <w:rsid w:val="000959F7"/>
    <w:rsid w:val="00096129"/>
    <w:rsid w:val="000962B6"/>
    <w:rsid w:val="00096B84"/>
    <w:rsid w:val="0009717D"/>
    <w:rsid w:val="000972F2"/>
    <w:rsid w:val="000975A7"/>
    <w:rsid w:val="000975F8"/>
    <w:rsid w:val="00097FE0"/>
    <w:rsid w:val="000A03E0"/>
    <w:rsid w:val="000A0F1E"/>
    <w:rsid w:val="000A1F5D"/>
    <w:rsid w:val="000A20C4"/>
    <w:rsid w:val="000A2192"/>
    <w:rsid w:val="000A2AC9"/>
    <w:rsid w:val="000A42E6"/>
    <w:rsid w:val="000A49FB"/>
    <w:rsid w:val="000A644C"/>
    <w:rsid w:val="000A66BC"/>
    <w:rsid w:val="000A6E97"/>
    <w:rsid w:val="000A7B83"/>
    <w:rsid w:val="000A7DBB"/>
    <w:rsid w:val="000A7F25"/>
    <w:rsid w:val="000B162A"/>
    <w:rsid w:val="000B1657"/>
    <w:rsid w:val="000B1EFD"/>
    <w:rsid w:val="000B2FBC"/>
    <w:rsid w:val="000B53D6"/>
    <w:rsid w:val="000B6F1E"/>
    <w:rsid w:val="000C0615"/>
    <w:rsid w:val="000C18E9"/>
    <w:rsid w:val="000C2743"/>
    <w:rsid w:val="000C2D55"/>
    <w:rsid w:val="000C3C50"/>
    <w:rsid w:val="000C40E4"/>
    <w:rsid w:val="000C4850"/>
    <w:rsid w:val="000C59C9"/>
    <w:rsid w:val="000C67C0"/>
    <w:rsid w:val="000C692D"/>
    <w:rsid w:val="000C6D39"/>
    <w:rsid w:val="000D25D2"/>
    <w:rsid w:val="000D3222"/>
    <w:rsid w:val="000D4814"/>
    <w:rsid w:val="000E0410"/>
    <w:rsid w:val="000E1658"/>
    <w:rsid w:val="000E5280"/>
    <w:rsid w:val="000E5AD4"/>
    <w:rsid w:val="000E6256"/>
    <w:rsid w:val="000F0A54"/>
    <w:rsid w:val="000F10C7"/>
    <w:rsid w:val="000F3454"/>
    <w:rsid w:val="000F37EC"/>
    <w:rsid w:val="000F6108"/>
    <w:rsid w:val="000F6295"/>
    <w:rsid w:val="000F7750"/>
    <w:rsid w:val="000F7780"/>
    <w:rsid w:val="00100D0D"/>
    <w:rsid w:val="001015B0"/>
    <w:rsid w:val="00101AE3"/>
    <w:rsid w:val="00101E0E"/>
    <w:rsid w:val="001033A6"/>
    <w:rsid w:val="00104882"/>
    <w:rsid w:val="00105D38"/>
    <w:rsid w:val="001065CB"/>
    <w:rsid w:val="00111289"/>
    <w:rsid w:val="00111591"/>
    <w:rsid w:val="00112546"/>
    <w:rsid w:val="00112905"/>
    <w:rsid w:val="00113116"/>
    <w:rsid w:val="00113516"/>
    <w:rsid w:val="00116D4C"/>
    <w:rsid w:val="00116DCC"/>
    <w:rsid w:val="001173BE"/>
    <w:rsid w:val="001178E5"/>
    <w:rsid w:val="00120F97"/>
    <w:rsid w:val="00123B53"/>
    <w:rsid w:val="00123D4F"/>
    <w:rsid w:val="0012406E"/>
    <w:rsid w:val="00124B9B"/>
    <w:rsid w:val="00125EC5"/>
    <w:rsid w:val="00125F4C"/>
    <w:rsid w:val="00126775"/>
    <w:rsid w:val="00126D8F"/>
    <w:rsid w:val="00130577"/>
    <w:rsid w:val="00131E56"/>
    <w:rsid w:val="001334BE"/>
    <w:rsid w:val="0013382A"/>
    <w:rsid w:val="001347AC"/>
    <w:rsid w:val="0013559F"/>
    <w:rsid w:val="001357BB"/>
    <w:rsid w:val="00136EC7"/>
    <w:rsid w:val="00137E4A"/>
    <w:rsid w:val="00141D3D"/>
    <w:rsid w:val="00144EBD"/>
    <w:rsid w:val="0014651C"/>
    <w:rsid w:val="00147AED"/>
    <w:rsid w:val="00150DDE"/>
    <w:rsid w:val="00151993"/>
    <w:rsid w:val="001520FB"/>
    <w:rsid w:val="001543C9"/>
    <w:rsid w:val="001550D4"/>
    <w:rsid w:val="00155829"/>
    <w:rsid w:val="0015611D"/>
    <w:rsid w:val="00157082"/>
    <w:rsid w:val="00157151"/>
    <w:rsid w:val="00160AEF"/>
    <w:rsid w:val="001611EA"/>
    <w:rsid w:val="00162D43"/>
    <w:rsid w:val="0016435E"/>
    <w:rsid w:val="00165D73"/>
    <w:rsid w:val="00167DCF"/>
    <w:rsid w:val="00170066"/>
    <w:rsid w:val="00170605"/>
    <w:rsid w:val="00170AD3"/>
    <w:rsid w:val="001733E4"/>
    <w:rsid w:val="00173979"/>
    <w:rsid w:val="00175296"/>
    <w:rsid w:val="00175E32"/>
    <w:rsid w:val="001806A0"/>
    <w:rsid w:val="00181415"/>
    <w:rsid w:val="00181FAC"/>
    <w:rsid w:val="00182CD4"/>
    <w:rsid w:val="00184771"/>
    <w:rsid w:val="00184E5C"/>
    <w:rsid w:val="0018522A"/>
    <w:rsid w:val="001852A6"/>
    <w:rsid w:val="00186BDE"/>
    <w:rsid w:val="001871CD"/>
    <w:rsid w:val="00187250"/>
    <w:rsid w:val="001872AA"/>
    <w:rsid w:val="00187A8D"/>
    <w:rsid w:val="0019100B"/>
    <w:rsid w:val="0019139F"/>
    <w:rsid w:val="00191919"/>
    <w:rsid w:val="0019263F"/>
    <w:rsid w:val="001933A2"/>
    <w:rsid w:val="00196E5F"/>
    <w:rsid w:val="00197B6E"/>
    <w:rsid w:val="001A1A83"/>
    <w:rsid w:val="001A1C80"/>
    <w:rsid w:val="001A3A35"/>
    <w:rsid w:val="001A409C"/>
    <w:rsid w:val="001A4976"/>
    <w:rsid w:val="001A51E7"/>
    <w:rsid w:val="001A6C9C"/>
    <w:rsid w:val="001A7AAE"/>
    <w:rsid w:val="001B0B0B"/>
    <w:rsid w:val="001B342F"/>
    <w:rsid w:val="001B686B"/>
    <w:rsid w:val="001B6D9D"/>
    <w:rsid w:val="001B7718"/>
    <w:rsid w:val="001C0FDC"/>
    <w:rsid w:val="001C180D"/>
    <w:rsid w:val="001C180F"/>
    <w:rsid w:val="001C1BEE"/>
    <w:rsid w:val="001C1E9A"/>
    <w:rsid w:val="001C4BC7"/>
    <w:rsid w:val="001C604A"/>
    <w:rsid w:val="001C68D6"/>
    <w:rsid w:val="001D1960"/>
    <w:rsid w:val="001D215E"/>
    <w:rsid w:val="001D3229"/>
    <w:rsid w:val="001D358E"/>
    <w:rsid w:val="001D5258"/>
    <w:rsid w:val="001D5885"/>
    <w:rsid w:val="001D6DD1"/>
    <w:rsid w:val="001D7965"/>
    <w:rsid w:val="001E060D"/>
    <w:rsid w:val="001E1E9E"/>
    <w:rsid w:val="001E2300"/>
    <w:rsid w:val="001E3757"/>
    <w:rsid w:val="001E4241"/>
    <w:rsid w:val="001E5E9E"/>
    <w:rsid w:val="001E6929"/>
    <w:rsid w:val="001E6A89"/>
    <w:rsid w:val="001E7415"/>
    <w:rsid w:val="001E75FE"/>
    <w:rsid w:val="001E7F91"/>
    <w:rsid w:val="001F0431"/>
    <w:rsid w:val="001F073D"/>
    <w:rsid w:val="001F0930"/>
    <w:rsid w:val="001F139C"/>
    <w:rsid w:val="001F1DF7"/>
    <w:rsid w:val="001F24EA"/>
    <w:rsid w:val="001F3DDE"/>
    <w:rsid w:val="001F5BEE"/>
    <w:rsid w:val="001F713E"/>
    <w:rsid w:val="002002FB"/>
    <w:rsid w:val="0020128B"/>
    <w:rsid w:val="002013B2"/>
    <w:rsid w:val="00201C76"/>
    <w:rsid w:val="00201DCA"/>
    <w:rsid w:val="00201EBA"/>
    <w:rsid w:val="002021BE"/>
    <w:rsid w:val="00202407"/>
    <w:rsid w:val="002033EB"/>
    <w:rsid w:val="002040AB"/>
    <w:rsid w:val="002041DF"/>
    <w:rsid w:val="00205057"/>
    <w:rsid w:val="0020539A"/>
    <w:rsid w:val="00205FD5"/>
    <w:rsid w:val="002102C7"/>
    <w:rsid w:val="00210B3B"/>
    <w:rsid w:val="00210D10"/>
    <w:rsid w:val="00211777"/>
    <w:rsid w:val="002135E8"/>
    <w:rsid w:val="00213809"/>
    <w:rsid w:val="002153A6"/>
    <w:rsid w:val="00216406"/>
    <w:rsid w:val="00216FE7"/>
    <w:rsid w:val="0021755C"/>
    <w:rsid w:val="002214FD"/>
    <w:rsid w:val="00222EB5"/>
    <w:rsid w:val="002236B1"/>
    <w:rsid w:val="002239A2"/>
    <w:rsid w:val="00224282"/>
    <w:rsid w:val="00225D0D"/>
    <w:rsid w:val="0022755C"/>
    <w:rsid w:val="00230357"/>
    <w:rsid w:val="002313B5"/>
    <w:rsid w:val="00233B79"/>
    <w:rsid w:val="00233D85"/>
    <w:rsid w:val="00234C11"/>
    <w:rsid w:val="00235A1E"/>
    <w:rsid w:val="0023689C"/>
    <w:rsid w:val="00237440"/>
    <w:rsid w:val="0023781F"/>
    <w:rsid w:val="00237F45"/>
    <w:rsid w:val="0024127A"/>
    <w:rsid w:val="00241323"/>
    <w:rsid w:val="00241EF2"/>
    <w:rsid w:val="00242509"/>
    <w:rsid w:val="002458B4"/>
    <w:rsid w:val="00245912"/>
    <w:rsid w:val="0024640C"/>
    <w:rsid w:val="00246D9D"/>
    <w:rsid w:val="002504F7"/>
    <w:rsid w:val="0025377C"/>
    <w:rsid w:val="00253EEE"/>
    <w:rsid w:val="00254F0D"/>
    <w:rsid w:val="00255C06"/>
    <w:rsid w:val="00256773"/>
    <w:rsid w:val="00261E27"/>
    <w:rsid w:val="0026226A"/>
    <w:rsid w:val="00262612"/>
    <w:rsid w:val="002627B1"/>
    <w:rsid w:val="00262B7D"/>
    <w:rsid w:val="00263ADD"/>
    <w:rsid w:val="00263E37"/>
    <w:rsid w:val="0026521F"/>
    <w:rsid w:val="00265D67"/>
    <w:rsid w:val="00266242"/>
    <w:rsid w:val="0027049F"/>
    <w:rsid w:val="00270A69"/>
    <w:rsid w:val="00271597"/>
    <w:rsid w:val="0027170E"/>
    <w:rsid w:val="00271896"/>
    <w:rsid w:val="002746D2"/>
    <w:rsid w:val="002747B2"/>
    <w:rsid w:val="00274DAA"/>
    <w:rsid w:val="00275023"/>
    <w:rsid w:val="0027542D"/>
    <w:rsid w:val="00275D6D"/>
    <w:rsid w:val="00275E3D"/>
    <w:rsid w:val="00276A03"/>
    <w:rsid w:val="002770B4"/>
    <w:rsid w:val="00277F01"/>
    <w:rsid w:val="00281FD2"/>
    <w:rsid w:val="00284AAB"/>
    <w:rsid w:val="002859EB"/>
    <w:rsid w:val="00286D2D"/>
    <w:rsid w:val="002903BB"/>
    <w:rsid w:val="0029358A"/>
    <w:rsid w:val="00293839"/>
    <w:rsid w:val="00293985"/>
    <w:rsid w:val="00294F38"/>
    <w:rsid w:val="00295DBF"/>
    <w:rsid w:val="00296AD4"/>
    <w:rsid w:val="00297398"/>
    <w:rsid w:val="00297C41"/>
    <w:rsid w:val="002A089F"/>
    <w:rsid w:val="002A0B48"/>
    <w:rsid w:val="002A1987"/>
    <w:rsid w:val="002A1A7F"/>
    <w:rsid w:val="002A1C1C"/>
    <w:rsid w:val="002A20B7"/>
    <w:rsid w:val="002A3270"/>
    <w:rsid w:val="002A52A5"/>
    <w:rsid w:val="002B0DF8"/>
    <w:rsid w:val="002B3130"/>
    <w:rsid w:val="002B38B4"/>
    <w:rsid w:val="002B469E"/>
    <w:rsid w:val="002B48E0"/>
    <w:rsid w:val="002B5705"/>
    <w:rsid w:val="002B5C2C"/>
    <w:rsid w:val="002B722C"/>
    <w:rsid w:val="002C34D6"/>
    <w:rsid w:val="002C3825"/>
    <w:rsid w:val="002C3DE5"/>
    <w:rsid w:val="002C50DD"/>
    <w:rsid w:val="002C6147"/>
    <w:rsid w:val="002C6340"/>
    <w:rsid w:val="002C7B56"/>
    <w:rsid w:val="002D23CE"/>
    <w:rsid w:val="002D4BFF"/>
    <w:rsid w:val="002D533C"/>
    <w:rsid w:val="002D53DC"/>
    <w:rsid w:val="002D5C83"/>
    <w:rsid w:val="002D620F"/>
    <w:rsid w:val="002D6B77"/>
    <w:rsid w:val="002D7BC9"/>
    <w:rsid w:val="002E24BD"/>
    <w:rsid w:val="002E45CE"/>
    <w:rsid w:val="002E45FD"/>
    <w:rsid w:val="002E4673"/>
    <w:rsid w:val="002E7F60"/>
    <w:rsid w:val="002F0B81"/>
    <w:rsid w:val="002F11FE"/>
    <w:rsid w:val="002F15D5"/>
    <w:rsid w:val="002F22D4"/>
    <w:rsid w:val="002F230A"/>
    <w:rsid w:val="002F381F"/>
    <w:rsid w:val="002F3910"/>
    <w:rsid w:val="002F6370"/>
    <w:rsid w:val="002F7646"/>
    <w:rsid w:val="002F7A31"/>
    <w:rsid w:val="002F7E52"/>
    <w:rsid w:val="00300DFC"/>
    <w:rsid w:val="00302FBD"/>
    <w:rsid w:val="00303025"/>
    <w:rsid w:val="003044F0"/>
    <w:rsid w:val="0030486A"/>
    <w:rsid w:val="00304C8F"/>
    <w:rsid w:val="00305BE3"/>
    <w:rsid w:val="00307098"/>
    <w:rsid w:val="003070CD"/>
    <w:rsid w:val="003070D5"/>
    <w:rsid w:val="00312CAE"/>
    <w:rsid w:val="003143A4"/>
    <w:rsid w:val="00314A0E"/>
    <w:rsid w:val="003164B9"/>
    <w:rsid w:val="0031771A"/>
    <w:rsid w:val="00317B46"/>
    <w:rsid w:val="00317DB3"/>
    <w:rsid w:val="00317F5A"/>
    <w:rsid w:val="00320CD5"/>
    <w:rsid w:val="00321207"/>
    <w:rsid w:val="00321514"/>
    <w:rsid w:val="00321896"/>
    <w:rsid w:val="00322B76"/>
    <w:rsid w:val="00322C24"/>
    <w:rsid w:val="003248EB"/>
    <w:rsid w:val="003266B7"/>
    <w:rsid w:val="0032751B"/>
    <w:rsid w:val="00330CF2"/>
    <w:rsid w:val="00331C0A"/>
    <w:rsid w:val="00333647"/>
    <w:rsid w:val="0033402D"/>
    <w:rsid w:val="0033531C"/>
    <w:rsid w:val="00336079"/>
    <w:rsid w:val="0033702B"/>
    <w:rsid w:val="00340CD9"/>
    <w:rsid w:val="00341576"/>
    <w:rsid w:val="00343013"/>
    <w:rsid w:val="00343137"/>
    <w:rsid w:val="003456A9"/>
    <w:rsid w:val="00345EA7"/>
    <w:rsid w:val="00346C00"/>
    <w:rsid w:val="00347AC4"/>
    <w:rsid w:val="00350FF9"/>
    <w:rsid w:val="00351714"/>
    <w:rsid w:val="003526C7"/>
    <w:rsid w:val="0035308B"/>
    <w:rsid w:val="00354028"/>
    <w:rsid w:val="0035504B"/>
    <w:rsid w:val="0035592C"/>
    <w:rsid w:val="00355ED9"/>
    <w:rsid w:val="00363FFD"/>
    <w:rsid w:val="00364239"/>
    <w:rsid w:val="00365009"/>
    <w:rsid w:val="00365AF9"/>
    <w:rsid w:val="003670AC"/>
    <w:rsid w:val="00367865"/>
    <w:rsid w:val="00367B92"/>
    <w:rsid w:val="00370D49"/>
    <w:rsid w:val="00371013"/>
    <w:rsid w:val="00374913"/>
    <w:rsid w:val="003749D2"/>
    <w:rsid w:val="00374A62"/>
    <w:rsid w:val="00376C2C"/>
    <w:rsid w:val="00376EC5"/>
    <w:rsid w:val="00377FD1"/>
    <w:rsid w:val="00380222"/>
    <w:rsid w:val="00380AA2"/>
    <w:rsid w:val="003811A9"/>
    <w:rsid w:val="0038379E"/>
    <w:rsid w:val="00383C8A"/>
    <w:rsid w:val="0038469B"/>
    <w:rsid w:val="0038495B"/>
    <w:rsid w:val="003863C4"/>
    <w:rsid w:val="00387103"/>
    <w:rsid w:val="003873DD"/>
    <w:rsid w:val="00387DF0"/>
    <w:rsid w:val="003906C4"/>
    <w:rsid w:val="003908A1"/>
    <w:rsid w:val="00390D55"/>
    <w:rsid w:val="00390EC0"/>
    <w:rsid w:val="00391A14"/>
    <w:rsid w:val="003921E2"/>
    <w:rsid w:val="00392299"/>
    <w:rsid w:val="00392ACB"/>
    <w:rsid w:val="003939E9"/>
    <w:rsid w:val="00395C2F"/>
    <w:rsid w:val="00395C4E"/>
    <w:rsid w:val="00396662"/>
    <w:rsid w:val="0039749D"/>
    <w:rsid w:val="00397FBE"/>
    <w:rsid w:val="003A1498"/>
    <w:rsid w:val="003A18E7"/>
    <w:rsid w:val="003A36A4"/>
    <w:rsid w:val="003A3A3E"/>
    <w:rsid w:val="003A4D4A"/>
    <w:rsid w:val="003A5A8D"/>
    <w:rsid w:val="003A70AF"/>
    <w:rsid w:val="003A73EC"/>
    <w:rsid w:val="003B09BB"/>
    <w:rsid w:val="003B0B97"/>
    <w:rsid w:val="003B0FB1"/>
    <w:rsid w:val="003B22E0"/>
    <w:rsid w:val="003B3E1D"/>
    <w:rsid w:val="003B4665"/>
    <w:rsid w:val="003B5930"/>
    <w:rsid w:val="003B691A"/>
    <w:rsid w:val="003C057A"/>
    <w:rsid w:val="003C137B"/>
    <w:rsid w:val="003C2156"/>
    <w:rsid w:val="003C2577"/>
    <w:rsid w:val="003C5611"/>
    <w:rsid w:val="003C685E"/>
    <w:rsid w:val="003D1088"/>
    <w:rsid w:val="003D2F4C"/>
    <w:rsid w:val="003D3176"/>
    <w:rsid w:val="003D60D0"/>
    <w:rsid w:val="003D72E5"/>
    <w:rsid w:val="003D7672"/>
    <w:rsid w:val="003E24AA"/>
    <w:rsid w:val="003E294E"/>
    <w:rsid w:val="003E2D05"/>
    <w:rsid w:val="003E3CBE"/>
    <w:rsid w:val="003E5E7A"/>
    <w:rsid w:val="003F07F8"/>
    <w:rsid w:val="003F32FA"/>
    <w:rsid w:val="003F4F03"/>
    <w:rsid w:val="003F5678"/>
    <w:rsid w:val="003F64CF"/>
    <w:rsid w:val="003F7B4D"/>
    <w:rsid w:val="00400533"/>
    <w:rsid w:val="004008FC"/>
    <w:rsid w:val="00401C97"/>
    <w:rsid w:val="00402A0D"/>
    <w:rsid w:val="0040337E"/>
    <w:rsid w:val="00403C54"/>
    <w:rsid w:val="0040413E"/>
    <w:rsid w:val="00404D5D"/>
    <w:rsid w:val="00405D60"/>
    <w:rsid w:val="00406961"/>
    <w:rsid w:val="00406E78"/>
    <w:rsid w:val="004101FF"/>
    <w:rsid w:val="00411690"/>
    <w:rsid w:val="00411D94"/>
    <w:rsid w:val="004129BC"/>
    <w:rsid w:val="0041358B"/>
    <w:rsid w:val="0041426A"/>
    <w:rsid w:val="0041553B"/>
    <w:rsid w:val="00415884"/>
    <w:rsid w:val="004172D9"/>
    <w:rsid w:val="00417C3F"/>
    <w:rsid w:val="00417C87"/>
    <w:rsid w:val="004200EF"/>
    <w:rsid w:val="0042154F"/>
    <w:rsid w:val="004227DC"/>
    <w:rsid w:val="004230AB"/>
    <w:rsid w:val="004231A5"/>
    <w:rsid w:val="004237BD"/>
    <w:rsid w:val="004240F6"/>
    <w:rsid w:val="0042440A"/>
    <w:rsid w:val="00424CB2"/>
    <w:rsid w:val="00425332"/>
    <w:rsid w:val="00425EC1"/>
    <w:rsid w:val="0042732F"/>
    <w:rsid w:val="00427D42"/>
    <w:rsid w:val="00430039"/>
    <w:rsid w:val="00430F6C"/>
    <w:rsid w:val="00431F52"/>
    <w:rsid w:val="00432A1F"/>
    <w:rsid w:val="00432DCD"/>
    <w:rsid w:val="0043404B"/>
    <w:rsid w:val="00434F78"/>
    <w:rsid w:val="004357E8"/>
    <w:rsid w:val="00436B5B"/>
    <w:rsid w:val="00436BEC"/>
    <w:rsid w:val="0043748E"/>
    <w:rsid w:val="0044038F"/>
    <w:rsid w:val="00440844"/>
    <w:rsid w:val="004426BA"/>
    <w:rsid w:val="00446914"/>
    <w:rsid w:val="004476A7"/>
    <w:rsid w:val="00447B4D"/>
    <w:rsid w:val="00451A24"/>
    <w:rsid w:val="004534CA"/>
    <w:rsid w:val="00453528"/>
    <w:rsid w:val="00453642"/>
    <w:rsid w:val="004555B5"/>
    <w:rsid w:val="0045679D"/>
    <w:rsid w:val="004570CF"/>
    <w:rsid w:val="004611D9"/>
    <w:rsid w:val="00461FA4"/>
    <w:rsid w:val="00462A20"/>
    <w:rsid w:val="0046373D"/>
    <w:rsid w:val="00463EDC"/>
    <w:rsid w:val="00464276"/>
    <w:rsid w:val="004658AF"/>
    <w:rsid w:val="00466597"/>
    <w:rsid w:val="00466B50"/>
    <w:rsid w:val="00467A46"/>
    <w:rsid w:val="00470C13"/>
    <w:rsid w:val="00470C5B"/>
    <w:rsid w:val="004725F1"/>
    <w:rsid w:val="00472E85"/>
    <w:rsid w:val="00473B40"/>
    <w:rsid w:val="00475405"/>
    <w:rsid w:val="00475635"/>
    <w:rsid w:val="00475E0E"/>
    <w:rsid w:val="004767DA"/>
    <w:rsid w:val="00477783"/>
    <w:rsid w:val="004778BC"/>
    <w:rsid w:val="0048077B"/>
    <w:rsid w:val="00480934"/>
    <w:rsid w:val="00480ACD"/>
    <w:rsid w:val="004814BB"/>
    <w:rsid w:val="00481501"/>
    <w:rsid w:val="00481592"/>
    <w:rsid w:val="00481846"/>
    <w:rsid w:val="00483CAE"/>
    <w:rsid w:val="00484593"/>
    <w:rsid w:val="00485AA4"/>
    <w:rsid w:val="004864C2"/>
    <w:rsid w:val="004871BA"/>
    <w:rsid w:val="004875D2"/>
    <w:rsid w:val="00487C6F"/>
    <w:rsid w:val="004911A5"/>
    <w:rsid w:val="00491AFE"/>
    <w:rsid w:val="00491E11"/>
    <w:rsid w:val="00492FD6"/>
    <w:rsid w:val="00493825"/>
    <w:rsid w:val="00494369"/>
    <w:rsid w:val="00495A4A"/>
    <w:rsid w:val="0049696E"/>
    <w:rsid w:val="004970F0"/>
    <w:rsid w:val="00497851"/>
    <w:rsid w:val="00497CE9"/>
    <w:rsid w:val="004A03AE"/>
    <w:rsid w:val="004A1EBB"/>
    <w:rsid w:val="004A2A9C"/>
    <w:rsid w:val="004A3C1D"/>
    <w:rsid w:val="004A4ECC"/>
    <w:rsid w:val="004A4FA7"/>
    <w:rsid w:val="004A5750"/>
    <w:rsid w:val="004A6B9D"/>
    <w:rsid w:val="004B2175"/>
    <w:rsid w:val="004B2C4D"/>
    <w:rsid w:val="004B356F"/>
    <w:rsid w:val="004B5D4E"/>
    <w:rsid w:val="004B65E0"/>
    <w:rsid w:val="004C0B77"/>
    <w:rsid w:val="004C124A"/>
    <w:rsid w:val="004C1A00"/>
    <w:rsid w:val="004C3801"/>
    <w:rsid w:val="004C3AA6"/>
    <w:rsid w:val="004C46DA"/>
    <w:rsid w:val="004C6F7A"/>
    <w:rsid w:val="004C74DA"/>
    <w:rsid w:val="004D0C73"/>
    <w:rsid w:val="004D0CD8"/>
    <w:rsid w:val="004D15D0"/>
    <w:rsid w:val="004D288B"/>
    <w:rsid w:val="004D2CC2"/>
    <w:rsid w:val="004D3700"/>
    <w:rsid w:val="004D3CB4"/>
    <w:rsid w:val="004D4172"/>
    <w:rsid w:val="004D4479"/>
    <w:rsid w:val="004D4812"/>
    <w:rsid w:val="004D48A8"/>
    <w:rsid w:val="004D4A9E"/>
    <w:rsid w:val="004D5DFD"/>
    <w:rsid w:val="004E19AC"/>
    <w:rsid w:val="004E22F2"/>
    <w:rsid w:val="004E24B5"/>
    <w:rsid w:val="004E5195"/>
    <w:rsid w:val="004E62B7"/>
    <w:rsid w:val="004E64DF"/>
    <w:rsid w:val="004E7BB5"/>
    <w:rsid w:val="004F03F1"/>
    <w:rsid w:val="004F5440"/>
    <w:rsid w:val="004F5C47"/>
    <w:rsid w:val="005012E5"/>
    <w:rsid w:val="005020F6"/>
    <w:rsid w:val="005021AB"/>
    <w:rsid w:val="00505DD8"/>
    <w:rsid w:val="005063B0"/>
    <w:rsid w:val="00506BA1"/>
    <w:rsid w:val="00507634"/>
    <w:rsid w:val="00507668"/>
    <w:rsid w:val="00507790"/>
    <w:rsid w:val="005078A8"/>
    <w:rsid w:val="005079AF"/>
    <w:rsid w:val="00507BBE"/>
    <w:rsid w:val="00510322"/>
    <w:rsid w:val="00510444"/>
    <w:rsid w:val="00511103"/>
    <w:rsid w:val="005124D2"/>
    <w:rsid w:val="00512DDA"/>
    <w:rsid w:val="00513F34"/>
    <w:rsid w:val="00514AC8"/>
    <w:rsid w:val="0051572F"/>
    <w:rsid w:val="00517E83"/>
    <w:rsid w:val="005208F1"/>
    <w:rsid w:val="00522BB2"/>
    <w:rsid w:val="00524AEC"/>
    <w:rsid w:val="00526003"/>
    <w:rsid w:val="00526422"/>
    <w:rsid w:val="005264B4"/>
    <w:rsid w:val="0052674E"/>
    <w:rsid w:val="00526AD8"/>
    <w:rsid w:val="00526DD9"/>
    <w:rsid w:val="005279ED"/>
    <w:rsid w:val="00527C95"/>
    <w:rsid w:val="00530728"/>
    <w:rsid w:val="00531401"/>
    <w:rsid w:val="00532134"/>
    <w:rsid w:val="0053228A"/>
    <w:rsid w:val="0053431E"/>
    <w:rsid w:val="00534816"/>
    <w:rsid w:val="00537E11"/>
    <w:rsid w:val="0054075E"/>
    <w:rsid w:val="00540C2C"/>
    <w:rsid w:val="00543B71"/>
    <w:rsid w:val="005447C2"/>
    <w:rsid w:val="00545196"/>
    <w:rsid w:val="0054555F"/>
    <w:rsid w:val="00545802"/>
    <w:rsid w:val="00545BFF"/>
    <w:rsid w:val="00545FC1"/>
    <w:rsid w:val="005503B4"/>
    <w:rsid w:val="00551395"/>
    <w:rsid w:val="005518E7"/>
    <w:rsid w:val="00551E1B"/>
    <w:rsid w:val="005538D2"/>
    <w:rsid w:val="00554072"/>
    <w:rsid w:val="0055443B"/>
    <w:rsid w:val="00555173"/>
    <w:rsid w:val="005558DF"/>
    <w:rsid w:val="00560A9E"/>
    <w:rsid w:val="00560F56"/>
    <w:rsid w:val="00562CC9"/>
    <w:rsid w:val="005633D1"/>
    <w:rsid w:val="00564477"/>
    <w:rsid w:val="00564690"/>
    <w:rsid w:val="00564B91"/>
    <w:rsid w:val="005673A0"/>
    <w:rsid w:val="00570491"/>
    <w:rsid w:val="005704E7"/>
    <w:rsid w:val="00570ADA"/>
    <w:rsid w:val="00570CF7"/>
    <w:rsid w:val="005734FE"/>
    <w:rsid w:val="00573F35"/>
    <w:rsid w:val="00573F90"/>
    <w:rsid w:val="0057415D"/>
    <w:rsid w:val="00574693"/>
    <w:rsid w:val="00575507"/>
    <w:rsid w:val="00575989"/>
    <w:rsid w:val="00576BA6"/>
    <w:rsid w:val="00577FA3"/>
    <w:rsid w:val="00580FA2"/>
    <w:rsid w:val="005811C7"/>
    <w:rsid w:val="00581CBD"/>
    <w:rsid w:val="00581F77"/>
    <w:rsid w:val="005825D9"/>
    <w:rsid w:val="00582A58"/>
    <w:rsid w:val="00582B0C"/>
    <w:rsid w:val="00582C1B"/>
    <w:rsid w:val="00585C35"/>
    <w:rsid w:val="00587014"/>
    <w:rsid w:val="00590A18"/>
    <w:rsid w:val="0059111B"/>
    <w:rsid w:val="005911FC"/>
    <w:rsid w:val="005919F9"/>
    <w:rsid w:val="0059620E"/>
    <w:rsid w:val="00596D5A"/>
    <w:rsid w:val="00597A57"/>
    <w:rsid w:val="00597B2F"/>
    <w:rsid w:val="005A01FB"/>
    <w:rsid w:val="005A07D0"/>
    <w:rsid w:val="005A1F15"/>
    <w:rsid w:val="005A219B"/>
    <w:rsid w:val="005A5BA0"/>
    <w:rsid w:val="005A5C9F"/>
    <w:rsid w:val="005A6AD0"/>
    <w:rsid w:val="005A7698"/>
    <w:rsid w:val="005A7904"/>
    <w:rsid w:val="005B00DE"/>
    <w:rsid w:val="005B06F6"/>
    <w:rsid w:val="005B07A8"/>
    <w:rsid w:val="005B1604"/>
    <w:rsid w:val="005B318C"/>
    <w:rsid w:val="005B3914"/>
    <w:rsid w:val="005B41BB"/>
    <w:rsid w:val="005B5B23"/>
    <w:rsid w:val="005B6E7A"/>
    <w:rsid w:val="005B75CE"/>
    <w:rsid w:val="005C068E"/>
    <w:rsid w:val="005C2025"/>
    <w:rsid w:val="005C252C"/>
    <w:rsid w:val="005C2560"/>
    <w:rsid w:val="005C32B2"/>
    <w:rsid w:val="005C3964"/>
    <w:rsid w:val="005C458C"/>
    <w:rsid w:val="005C616D"/>
    <w:rsid w:val="005C6D11"/>
    <w:rsid w:val="005D2328"/>
    <w:rsid w:val="005D35BE"/>
    <w:rsid w:val="005D5999"/>
    <w:rsid w:val="005D6218"/>
    <w:rsid w:val="005D6C5F"/>
    <w:rsid w:val="005D74A0"/>
    <w:rsid w:val="005D7A74"/>
    <w:rsid w:val="005E017A"/>
    <w:rsid w:val="005E1EE8"/>
    <w:rsid w:val="005E2205"/>
    <w:rsid w:val="005E232E"/>
    <w:rsid w:val="005E4D4F"/>
    <w:rsid w:val="005E58C4"/>
    <w:rsid w:val="005E6C0F"/>
    <w:rsid w:val="005E6FF2"/>
    <w:rsid w:val="005F26BC"/>
    <w:rsid w:val="005F4708"/>
    <w:rsid w:val="005F51A4"/>
    <w:rsid w:val="005F5495"/>
    <w:rsid w:val="005F587E"/>
    <w:rsid w:val="005F5CE8"/>
    <w:rsid w:val="0060028E"/>
    <w:rsid w:val="00600EAA"/>
    <w:rsid w:val="00602F6C"/>
    <w:rsid w:val="006048F4"/>
    <w:rsid w:val="00604B05"/>
    <w:rsid w:val="006071D9"/>
    <w:rsid w:val="006108F0"/>
    <w:rsid w:val="00610A64"/>
    <w:rsid w:val="00610EBE"/>
    <w:rsid w:val="00611C96"/>
    <w:rsid w:val="006138F3"/>
    <w:rsid w:val="006158AA"/>
    <w:rsid w:val="00616656"/>
    <w:rsid w:val="00617241"/>
    <w:rsid w:val="00623184"/>
    <w:rsid w:val="00625531"/>
    <w:rsid w:val="00625F6D"/>
    <w:rsid w:val="006261F8"/>
    <w:rsid w:val="006268CA"/>
    <w:rsid w:val="00626DE0"/>
    <w:rsid w:val="00630DA7"/>
    <w:rsid w:val="00631887"/>
    <w:rsid w:val="00631CC9"/>
    <w:rsid w:val="00631DFA"/>
    <w:rsid w:val="00631E65"/>
    <w:rsid w:val="00632B25"/>
    <w:rsid w:val="00635E50"/>
    <w:rsid w:val="00636C5E"/>
    <w:rsid w:val="00637968"/>
    <w:rsid w:val="00642F4E"/>
    <w:rsid w:val="00643732"/>
    <w:rsid w:val="0064512B"/>
    <w:rsid w:val="006469B1"/>
    <w:rsid w:val="006474B3"/>
    <w:rsid w:val="006478E7"/>
    <w:rsid w:val="00647D2F"/>
    <w:rsid w:val="006500FA"/>
    <w:rsid w:val="00650E92"/>
    <w:rsid w:val="00651AED"/>
    <w:rsid w:val="006528DF"/>
    <w:rsid w:val="00653E8F"/>
    <w:rsid w:val="00654594"/>
    <w:rsid w:val="0065544C"/>
    <w:rsid w:val="006617FD"/>
    <w:rsid w:val="00661F7A"/>
    <w:rsid w:val="00661F92"/>
    <w:rsid w:val="00662082"/>
    <w:rsid w:val="006621D9"/>
    <w:rsid w:val="00662245"/>
    <w:rsid w:val="0066268F"/>
    <w:rsid w:val="00663C0D"/>
    <w:rsid w:val="0066510E"/>
    <w:rsid w:val="006659CA"/>
    <w:rsid w:val="00665C3B"/>
    <w:rsid w:val="00666171"/>
    <w:rsid w:val="00666A98"/>
    <w:rsid w:val="00667121"/>
    <w:rsid w:val="00667176"/>
    <w:rsid w:val="00667386"/>
    <w:rsid w:val="006673E2"/>
    <w:rsid w:val="00670D12"/>
    <w:rsid w:val="00671968"/>
    <w:rsid w:val="00671D10"/>
    <w:rsid w:val="006734D5"/>
    <w:rsid w:val="00673E45"/>
    <w:rsid w:val="006749D2"/>
    <w:rsid w:val="006755BB"/>
    <w:rsid w:val="006772D2"/>
    <w:rsid w:val="00677527"/>
    <w:rsid w:val="006776C6"/>
    <w:rsid w:val="0068063F"/>
    <w:rsid w:val="00680706"/>
    <w:rsid w:val="00680781"/>
    <w:rsid w:val="0068171A"/>
    <w:rsid w:val="0068425F"/>
    <w:rsid w:val="006845A4"/>
    <w:rsid w:val="00684789"/>
    <w:rsid w:val="0068517C"/>
    <w:rsid w:val="00685B51"/>
    <w:rsid w:val="006874DD"/>
    <w:rsid w:val="00687666"/>
    <w:rsid w:val="00687DE8"/>
    <w:rsid w:val="006909A7"/>
    <w:rsid w:val="006914B6"/>
    <w:rsid w:val="00692661"/>
    <w:rsid w:val="006942B4"/>
    <w:rsid w:val="0069489F"/>
    <w:rsid w:val="00696005"/>
    <w:rsid w:val="006971A9"/>
    <w:rsid w:val="00697315"/>
    <w:rsid w:val="006A05DA"/>
    <w:rsid w:val="006A0D9F"/>
    <w:rsid w:val="006A11DD"/>
    <w:rsid w:val="006A26C2"/>
    <w:rsid w:val="006A2D2B"/>
    <w:rsid w:val="006A3B86"/>
    <w:rsid w:val="006A4BEF"/>
    <w:rsid w:val="006A4E69"/>
    <w:rsid w:val="006A5201"/>
    <w:rsid w:val="006A6A69"/>
    <w:rsid w:val="006B042E"/>
    <w:rsid w:val="006B0E4F"/>
    <w:rsid w:val="006B0E91"/>
    <w:rsid w:val="006B0FDE"/>
    <w:rsid w:val="006B3337"/>
    <w:rsid w:val="006B3A2F"/>
    <w:rsid w:val="006B3E3A"/>
    <w:rsid w:val="006B62BD"/>
    <w:rsid w:val="006C0C48"/>
    <w:rsid w:val="006C17B5"/>
    <w:rsid w:val="006C27E5"/>
    <w:rsid w:val="006C48B3"/>
    <w:rsid w:val="006C51D6"/>
    <w:rsid w:val="006C69D7"/>
    <w:rsid w:val="006C7565"/>
    <w:rsid w:val="006D02BE"/>
    <w:rsid w:val="006D23BE"/>
    <w:rsid w:val="006D4BCC"/>
    <w:rsid w:val="006D5A4D"/>
    <w:rsid w:val="006D6B0E"/>
    <w:rsid w:val="006D6B3A"/>
    <w:rsid w:val="006D75E1"/>
    <w:rsid w:val="006D7F29"/>
    <w:rsid w:val="006E0189"/>
    <w:rsid w:val="006E1BAF"/>
    <w:rsid w:val="006E30B5"/>
    <w:rsid w:val="006E4151"/>
    <w:rsid w:val="006E5B23"/>
    <w:rsid w:val="006E7492"/>
    <w:rsid w:val="006F0F36"/>
    <w:rsid w:val="006F19BA"/>
    <w:rsid w:val="006F1C7E"/>
    <w:rsid w:val="006F2113"/>
    <w:rsid w:val="006F36F0"/>
    <w:rsid w:val="006F3B0D"/>
    <w:rsid w:val="006F5CBA"/>
    <w:rsid w:val="006F7651"/>
    <w:rsid w:val="00701935"/>
    <w:rsid w:val="007023F6"/>
    <w:rsid w:val="0070260F"/>
    <w:rsid w:val="00703876"/>
    <w:rsid w:val="007041E5"/>
    <w:rsid w:val="00704C87"/>
    <w:rsid w:val="007057F5"/>
    <w:rsid w:val="00707577"/>
    <w:rsid w:val="0070757B"/>
    <w:rsid w:val="00707892"/>
    <w:rsid w:val="00710BDC"/>
    <w:rsid w:val="00711796"/>
    <w:rsid w:val="007117E1"/>
    <w:rsid w:val="00711FC2"/>
    <w:rsid w:val="00712F21"/>
    <w:rsid w:val="00715BF7"/>
    <w:rsid w:val="00720BF4"/>
    <w:rsid w:val="00724007"/>
    <w:rsid w:val="00726AC6"/>
    <w:rsid w:val="00727979"/>
    <w:rsid w:val="007301A3"/>
    <w:rsid w:val="007325AD"/>
    <w:rsid w:val="007334F6"/>
    <w:rsid w:val="00734FD4"/>
    <w:rsid w:val="00735320"/>
    <w:rsid w:val="00736A07"/>
    <w:rsid w:val="0073782B"/>
    <w:rsid w:val="0074033E"/>
    <w:rsid w:val="0074178B"/>
    <w:rsid w:val="0074291F"/>
    <w:rsid w:val="00743330"/>
    <w:rsid w:val="00743F31"/>
    <w:rsid w:val="00744D8E"/>
    <w:rsid w:val="0074547C"/>
    <w:rsid w:val="0074574A"/>
    <w:rsid w:val="00746C4F"/>
    <w:rsid w:val="0074715A"/>
    <w:rsid w:val="007471FE"/>
    <w:rsid w:val="007476FA"/>
    <w:rsid w:val="00750334"/>
    <w:rsid w:val="0075190E"/>
    <w:rsid w:val="00752B89"/>
    <w:rsid w:val="007534FE"/>
    <w:rsid w:val="00754A14"/>
    <w:rsid w:val="00754F2C"/>
    <w:rsid w:val="00755A5C"/>
    <w:rsid w:val="00755A93"/>
    <w:rsid w:val="007563AC"/>
    <w:rsid w:val="00757C97"/>
    <w:rsid w:val="00757F22"/>
    <w:rsid w:val="00760DD3"/>
    <w:rsid w:val="007615C4"/>
    <w:rsid w:val="00761944"/>
    <w:rsid w:val="007623B5"/>
    <w:rsid w:val="00762AFE"/>
    <w:rsid w:val="00763B67"/>
    <w:rsid w:val="00763EC1"/>
    <w:rsid w:val="00764187"/>
    <w:rsid w:val="00764B75"/>
    <w:rsid w:val="00765771"/>
    <w:rsid w:val="00767F20"/>
    <w:rsid w:val="00770491"/>
    <w:rsid w:val="0077070F"/>
    <w:rsid w:val="00770A3F"/>
    <w:rsid w:val="00770C64"/>
    <w:rsid w:val="00770C79"/>
    <w:rsid w:val="00775AD9"/>
    <w:rsid w:val="00777229"/>
    <w:rsid w:val="00777C51"/>
    <w:rsid w:val="00780533"/>
    <w:rsid w:val="00782B23"/>
    <w:rsid w:val="00783284"/>
    <w:rsid w:val="007834B7"/>
    <w:rsid w:val="00783783"/>
    <w:rsid w:val="007845B9"/>
    <w:rsid w:val="00784B0D"/>
    <w:rsid w:val="00784B0E"/>
    <w:rsid w:val="007850DE"/>
    <w:rsid w:val="007868A9"/>
    <w:rsid w:val="00787671"/>
    <w:rsid w:val="007876B4"/>
    <w:rsid w:val="0079358F"/>
    <w:rsid w:val="00794E1C"/>
    <w:rsid w:val="00795504"/>
    <w:rsid w:val="007A120B"/>
    <w:rsid w:val="007A1571"/>
    <w:rsid w:val="007A2C0A"/>
    <w:rsid w:val="007A36E5"/>
    <w:rsid w:val="007A3C8C"/>
    <w:rsid w:val="007A4AAA"/>
    <w:rsid w:val="007A4D9E"/>
    <w:rsid w:val="007A4F73"/>
    <w:rsid w:val="007A537D"/>
    <w:rsid w:val="007A641B"/>
    <w:rsid w:val="007A6767"/>
    <w:rsid w:val="007A726B"/>
    <w:rsid w:val="007A7E49"/>
    <w:rsid w:val="007B0FCC"/>
    <w:rsid w:val="007B125D"/>
    <w:rsid w:val="007B1B75"/>
    <w:rsid w:val="007B2A96"/>
    <w:rsid w:val="007B3A62"/>
    <w:rsid w:val="007B3DFB"/>
    <w:rsid w:val="007B422F"/>
    <w:rsid w:val="007B5B27"/>
    <w:rsid w:val="007B7558"/>
    <w:rsid w:val="007C03D6"/>
    <w:rsid w:val="007C2971"/>
    <w:rsid w:val="007C2AC7"/>
    <w:rsid w:val="007C36DE"/>
    <w:rsid w:val="007C5589"/>
    <w:rsid w:val="007C627D"/>
    <w:rsid w:val="007D0460"/>
    <w:rsid w:val="007D185C"/>
    <w:rsid w:val="007D22F8"/>
    <w:rsid w:val="007D24D0"/>
    <w:rsid w:val="007D44C3"/>
    <w:rsid w:val="007D481E"/>
    <w:rsid w:val="007D6B4F"/>
    <w:rsid w:val="007E0015"/>
    <w:rsid w:val="007E01EC"/>
    <w:rsid w:val="007E116E"/>
    <w:rsid w:val="007E1728"/>
    <w:rsid w:val="007E382B"/>
    <w:rsid w:val="007E699B"/>
    <w:rsid w:val="007E7FE6"/>
    <w:rsid w:val="007F2711"/>
    <w:rsid w:val="007F2933"/>
    <w:rsid w:val="007F3698"/>
    <w:rsid w:val="007F3D33"/>
    <w:rsid w:val="007F3DC9"/>
    <w:rsid w:val="007F3FF9"/>
    <w:rsid w:val="007F642A"/>
    <w:rsid w:val="007F6526"/>
    <w:rsid w:val="007F6C65"/>
    <w:rsid w:val="007F7D56"/>
    <w:rsid w:val="00801491"/>
    <w:rsid w:val="00801AFA"/>
    <w:rsid w:val="0080256E"/>
    <w:rsid w:val="00802A90"/>
    <w:rsid w:val="008038B9"/>
    <w:rsid w:val="008054ED"/>
    <w:rsid w:val="008122E0"/>
    <w:rsid w:val="00812BFE"/>
    <w:rsid w:val="00812C73"/>
    <w:rsid w:val="00813A12"/>
    <w:rsid w:val="00814D13"/>
    <w:rsid w:val="00815FE0"/>
    <w:rsid w:val="00816250"/>
    <w:rsid w:val="00816E34"/>
    <w:rsid w:val="00816F07"/>
    <w:rsid w:val="00817520"/>
    <w:rsid w:val="008175E8"/>
    <w:rsid w:val="008211F6"/>
    <w:rsid w:val="00821409"/>
    <w:rsid w:val="00822085"/>
    <w:rsid w:val="00823200"/>
    <w:rsid w:val="008232D3"/>
    <w:rsid w:val="00823820"/>
    <w:rsid w:val="008266E6"/>
    <w:rsid w:val="0082714B"/>
    <w:rsid w:val="0082732A"/>
    <w:rsid w:val="0082734C"/>
    <w:rsid w:val="00830509"/>
    <w:rsid w:val="0083053F"/>
    <w:rsid w:val="00832005"/>
    <w:rsid w:val="00832872"/>
    <w:rsid w:val="00833543"/>
    <w:rsid w:val="00834671"/>
    <w:rsid w:val="00834AA9"/>
    <w:rsid w:val="00834E40"/>
    <w:rsid w:val="0083570B"/>
    <w:rsid w:val="00836109"/>
    <w:rsid w:val="008361D3"/>
    <w:rsid w:val="00837C17"/>
    <w:rsid w:val="00840C0F"/>
    <w:rsid w:val="00841B90"/>
    <w:rsid w:val="008436B7"/>
    <w:rsid w:val="008436D5"/>
    <w:rsid w:val="008442BA"/>
    <w:rsid w:val="00845275"/>
    <w:rsid w:val="008455E4"/>
    <w:rsid w:val="00845880"/>
    <w:rsid w:val="00846191"/>
    <w:rsid w:val="00846AE3"/>
    <w:rsid w:val="00847023"/>
    <w:rsid w:val="0084774B"/>
    <w:rsid w:val="00850661"/>
    <w:rsid w:val="0085158C"/>
    <w:rsid w:val="00851EBA"/>
    <w:rsid w:val="00852774"/>
    <w:rsid w:val="00852AFA"/>
    <w:rsid w:val="008533D2"/>
    <w:rsid w:val="00853623"/>
    <w:rsid w:val="008616E9"/>
    <w:rsid w:val="00861920"/>
    <w:rsid w:val="00863F5F"/>
    <w:rsid w:val="00863FC5"/>
    <w:rsid w:val="00864655"/>
    <w:rsid w:val="008658E4"/>
    <w:rsid w:val="0086620B"/>
    <w:rsid w:val="008678E6"/>
    <w:rsid w:val="00870ED9"/>
    <w:rsid w:val="00871FC0"/>
    <w:rsid w:val="00872B98"/>
    <w:rsid w:val="00872C59"/>
    <w:rsid w:val="008739B8"/>
    <w:rsid w:val="00874242"/>
    <w:rsid w:val="0087582A"/>
    <w:rsid w:val="00876683"/>
    <w:rsid w:val="00876F18"/>
    <w:rsid w:val="00881083"/>
    <w:rsid w:val="00883F38"/>
    <w:rsid w:val="0088447A"/>
    <w:rsid w:val="00884574"/>
    <w:rsid w:val="00884FB7"/>
    <w:rsid w:val="00886601"/>
    <w:rsid w:val="00886D96"/>
    <w:rsid w:val="008875C6"/>
    <w:rsid w:val="008877E3"/>
    <w:rsid w:val="00890F0F"/>
    <w:rsid w:val="0089132A"/>
    <w:rsid w:val="00892BCF"/>
    <w:rsid w:val="00893F48"/>
    <w:rsid w:val="008942BD"/>
    <w:rsid w:val="00896B94"/>
    <w:rsid w:val="00897419"/>
    <w:rsid w:val="008A0A06"/>
    <w:rsid w:val="008A260D"/>
    <w:rsid w:val="008A39C9"/>
    <w:rsid w:val="008A5888"/>
    <w:rsid w:val="008A5D58"/>
    <w:rsid w:val="008A6D63"/>
    <w:rsid w:val="008A76A2"/>
    <w:rsid w:val="008A7DFA"/>
    <w:rsid w:val="008B12B2"/>
    <w:rsid w:val="008B2381"/>
    <w:rsid w:val="008B2BBA"/>
    <w:rsid w:val="008B6450"/>
    <w:rsid w:val="008B65BF"/>
    <w:rsid w:val="008B7C06"/>
    <w:rsid w:val="008C1223"/>
    <w:rsid w:val="008C15C2"/>
    <w:rsid w:val="008C2544"/>
    <w:rsid w:val="008C40C0"/>
    <w:rsid w:val="008C542A"/>
    <w:rsid w:val="008C6A93"/>
    <w:rsid w:val="008D0CE1"/>
    <w:rsid w:val="008D528D"/>
    <w:rsid w:val="008D5462"/>
    <w:rsid w:val="008D6839"/>
    <w:rsid w:val="008D7A7A"/>
    <w:rsid w:val="008E1B47"/>
    <w:rsid w:val="008E42B8"/>
    <w:rsid w:val="008E5E95"/>
    <w:rsid w:val="008E71D0"/>
    <w:rsid w:val="008E7EBB"/>
    <w:rsid w:val="008F02A2"/>
    <w:rsid w:val="008F1ADE"/>
    <w:rsid w:val="008F583B"/>
    <w:rsid w:val="008F7139"/>
    <w:rsid w:val="00900741"/>
    <w:rsid w:val="009010EC"/>
    <w:rsid w:val="00901E4F"/>
    <w:rsid w:val="00902A64"/>
    <w:rsid w:val="00902EFC"/>
    <w:rsid w:val="00904B0E"/>
    <w:rsid w:val="00904ED5"/>
    <w:rsid w:val="009052E8"/>
    <w:rsid w:val="009054A5"/>
    <w:rsid w:val="00906721"/>
    <w:rsid w:val="00907BB0"/>
    <w:rsid w:val="00910859"/>
    <w:rsid w:val="0091095C"/>
    <w:rsid w:val="0091197E"/>
    <w:rsid w:val="00911DCF"/>
    <w:rsid w:val="0091366D"/>
    <w:rsid w:val="00914B71"/>
    <w:rsid w:val="00915480"/>
    <w:rsid w:val="0091554E"/>
    <w:rsid w:val="0091571B"/>
    <w:rsid w:val="00915B17"/>
    <w:rsid w:val="00916130"/>
    <w:rsid w:val="0091616C"/>
    <w:rsid w:val="00916ACA"/>
    <w:rsid w:val="0091769A"/>
    <w:rsid w:val="0092024E"/>
    <w:rsid w:val="00921D2C"/>
    <w:rsid w:val="00921E47"/>
    <w:rsid w:val="00922FD0"/>
    <w:rsid w:val="00923142"/>
    <w:rsid w:val="009247BC"/>
    <w:rsid w:val="00925954"/>
    <w:rsid w:val="00925EFA"/>
    <w:rsid w:val="009267B5"/>
    <w:rsid w:val="00926833"/>
    <w:rsid w:val="009275DB"/>
    <w:rsid w:val="009313D0"/>
    <w:rsid w:val="00932850"/>
    <w:rsid w:val="00933241"/>
    <w:rsid w:val="00933369"/>
    <w:rsid w:val="00933858"/>
    <w:rsid w:val="00934CB8"/>
    <w:rsid w:val="00934D21"/>
    <w:rsid w:val="0093547F"/>
    <w:rsid w:val="0093563E"/>
    <w:rsid w:val="009361A6"/>
    <w:rsid w:val="00936821"/>
    <w:rsid w:val="00936A08"/>
    <w:rsid w:val="00940E9F"/>
    <w:rsid w:val="0094183B"/>
    <w:rsid w:val="009430FB"/>
    <w:rsid w:val="009449AC"/>
    <w:rsid w:val="0094634C"/>
    <w:rsid w:val="00946BCE"/>
    <w:rsid w:val="009470ED"/>
    <w:rsid w:val="009471AF"/>
    <w:rsid w:val="009508AF"/>
    <w:rsid w:val="009515AA"/>
    <w:rsid w:val="00953169"/>
    <w:rsid w:val="009531A1"/>
    <w:rsid w:val="00953AA4"/>
    <w:rsid w:val="00954CF4"/>
    <w:rsid w:val="00957DC3"/>
    <w:rsid w:val="00957FDE"/>
    <w:rsid w:val="009612E6"/>
    <w:rsid w:val="009620AA"/>
    <w:rsid w:val="00962777"/>
    <w:rsid w:val="0096279F"/>
    <w:rsid w:val="00963DF3"/>
    <w:rsid w:val="00966E5E"/>
    <w:rsid w:val="009677B3"/>
    <w:rsid w:val="00967D1C"/>
    <w:rsid w:val="00967FBA"/>
    <w:rsid w:val="009702EC"/>
    <w:rsid w:val="00971A37"/>
    <w:rsid w:val="00971C8D"/>
    <w:rsid w:val="00972369"/>
    <w:rsid w:val="00972622"/>
    <w:rsid w:val="009733DF"/>
    <w:rsid w:val="009759D9"/>
    <w:rsid w:val="00976404"/>
    <w:rsid w:val="00980A9D"/>
    <w:rsid w:val="00981801"/>
    <w:rsid w:val="00982C0A"/>
    <w:rsid w:val="00984935"/>
    <w:rsid w:val="009856A3"/>
    <w:rsid w:val="00985CC2"/>
    <w:rsid w:val="009866C5"/>
    <w:rsid w:val="00987811"/>
    <w:rsid w:val="009902EB"/>
    <w:rsid w:val="00990CA4"/>
    <w:rsid w:val="00991143"/>
    <w:rsid w:val="0099214C"/>
    <w:rsid w:val="009939F7"/>
    <w:rsid w:val="00994F0A"/>
    <w:rsid w:val="00995FA4"/>
    <w:rsid w:val="00996784"/>
    <w:rsid w:val="009A24BA"/>
    <w:rsid w:val="009A2FAD"/>
    <w:rsid w:val="009A4CFC"/>
    <w:rsid w:val="009A4EAA"/>
    <w:rsid w:val="009A63A3"/>
    <w:rsid w:val="009A666F"/>
    <w:rsid w:val="009A6CFE"/>
    <w:rsid w:val="009B0279"/>
    <w:rsid w:val="009B15CE"/>
    <w:rsid w:val="009B1DA9"/>
    <w:rsid w:val="009B3190"/>
    <w:rsid w:val="009B3990"/>
    <w:rsid w:val="009B6CD3"/>
    <w:rsid w:val="009C0682"/>
    <w:rsid w:val="009C0768"/>
    <w:rsid w:val="009C1092"/>
    <w:rsid w:val="009C1728"/>
    <w:rsid w:val="009C1A82"/>
    <w:rsid w:val="009C3589"/>
    <w:rsid w:val="009C367D"/>
    <w:rsid w:val="009C3E54"/>
    <w:rsid w:val="009C445C"/>
    <w:rsid w:val="009C4578"/>
    <w:rsid w:val="009C4B88"/>
    <w:rsid w:val="009C5FE6"/>
    <w:rsid w:val="009C7BA4"/>
    <w:rsid w:val="009C7F3F"/>
    <w:rsid w:val="009D0707"/>
    <w:rsid w:val="009D0C69"/>
    <w:rsid w:val="009D223F"/>
    <w:rsid w:val="009D2C1A"/>
    <w:rsid w:val="009E0AA8"/>
    <w:rsid w:val="009E0D7B"/>
    <w:rsid w:val="009E1C92"/>
    <w:rsid w:val="009E266C"/>
    <w:rsid w:val="009E268C"/>
    <w:rsid w:val="009E2AA6"/>
    <w:rsid w:val="009E2E69"/>
    <w:rsid w:val="009E30B0"/>
    <w:rsid w:val="009E356D"/>
    <w:rsid w:val="009E3B20"/>
    <w:rsid w:val="009E4D2F"/>
    <w:rsid w:val="009E531F"/>
    <w:rsid w:val="009E5953"/>
    <w:rsid w:val="009E67B3"/>
    <w:rsid w:val="009E786E"/>
    <w:rsid w:val="009F1560"/>
    <w:rsid w:val="009F1928"/>
    <w:rsid w:val="009F1DB2"/>
    <w:rsid w:val="009F568D"/>
    <w:rsid w:val="009F5767"/>
    <w:rsid w:val="009F6C8A"/>
    <w:rsid w:val="009F6E85"/>
    <w:rsid w:val="009F78AE"/>
    <w:rsid w:val="009F7947"/>
    <w:rsid w:val="00A00C3B"/>
    <w:rsid w:val="00A01CEA"/>
    <w:rsid w:val="00A059D8"/>
    <w:rsid w:val="00A12089"/>
    <w:rsid w:val="00A13DA5"/>
    <w:rsid w:val="00A146A3"/>
    <w:rsid w:val="00A148DF"/>
    <w:rsid w:val="00A14D3E"/>
    <w:rsid w:val="00A171E9"/>
    <w:rsid w:val="00A17741"/>
    <w:rsid w:val="00A17BA7"/>
    <w:rsid w:val="00A17F88"/>
    <w:rsid w:val="00A2163A"/>
    <w:rsid w:val="00A21836"/>
    <w:rsid w:val="00A2364A"/>
    <w:rsid w:val="00A24741"/>
    <w:rsid w:val="00A24CA5"/>
    <w:rsid w:val="00A2592C"/>
    <w:rsid w:val="00A2623C"/>
    <w:rsid w:val="00A26D3C"/>
    <w:rsid w:val="00A277B6"/>
    <w:rsid w:val="00A300FB"/>
    <w:rsid w:val="00A304B3"/>
    <w:rsid w:val="00A3101D"/>
    <w:rsid w:val="00A3240C"/>
    <w:rsid w:val="00A32C41"/>
    <w:rsid w:val="00A350F5"/>
    <w:rsid w:val="00A3561B"/>
    <w:rsid w:val="00A36E48"/>
    <w:rsid w:val="00A36F5D"/>
    <w:rsid w:val="00A4053E"/>
    <w:rsid w:val="00A41A3C"/>
    <w:rsid w:val="00A41D78"/>
    <w:rsid w:val="00A42076"/>
    <w:rsid w:val="00A43F22"/>
    <w:rsid w:val="00A4465B"/>
    <w:rsid w:val="00A45CBD"/>
    <w:rsid w:val="00A45FE4"/>
    <w:rsid w:val="00A46834"/>
    <w:rsid w:val="00A46B06"/>
    <w:rsid w:val="00A4709E"/>
    <w:rsid w:val="00A47DB4"/>
    <w:rsid w:val="00A52298"/>
    <w:rsid w:val="00A52F7B"/>
    <w:rsid w:val="00A531D4"/>
    <w:rsid w:val="00A5485B"/>
    <w:rsid w:val="00A5497B"/>
    <w:rsid w:val="00A54CEB"/>
    <w:rsid w:val="00A55815"/>
    <w:rsid w:val="00A56A5E"/>
    <w:rsid w:val="00A609D9"/>
    <w:rsid w:val="00A6343E"/>
    <w:rsid w:val="00A6363A"/>
    <w:rsid w:val="00A64BED"/>
    <w:rsid w:val="00A64C62"/>
    <w:rsid w:val="00A64D6B"/>
    <w:rsid w:val="00A65B8B"/>
    <w:rsid w:val="00A669E5"/>
    <w:rsid w:val="00A66B3D"/>
    <w:rsid w:val="00A722C5"/>
    <w:rsid w:val="00A74EC8"/>
    <w:rsid w:val="00A75BC5"/>
    <w:rsid w:val="00A75E3D"/>
    <w:rsid w:val="00A81D1C"/>
    <w:rsid w:val="00A8272C"/>
    <w:rsid w:val="00A84B0B"/>
    <w:rsid w:val="00A84FB5"/>
    <w:rsid w:val="00A85F77"/>
    <w:rsid w:val="00A86073"/>
    <w:rsid w:val="00A862EC"/>
    <w:rsid w:val="00A87BBE"/>
    <w:rsid w:val="00A921D0"/>
    <w:rsid w:val="00A93262"/>
    <w:rsid w:val="00A94215"/>
    <w:rsid w:val="00A95DCF"/>
    <w:rsid w:val="00A96953"/>
    <w:rsid w:val="00A96A2B"/>
    <w:rsid w:val="00A974B6"/>
    <w:rsid w:val="00AA0424"/>
    <w:rsid w:val="00AA0CA6"/>
    <w:rsid w:val="00AA0F9D"/>
    <w:rsid w:val="00AA10AB"/>
    <w:rsid w:val="00AA318C"/>
    <w:rsid w:val="00AA4097"/>
    <w:rsid w:val="00AA46C3"/>
    <w:rsid w:val="00AA6E17"/>
    <w:rsid w:val="00AA7982"/>
    <w:rsid w:val="00AB00CF"/>
    <w:rsid w:val="00AB038F"/>
    <w:rsid w:val="00AB2257"/>
    <w:rsid w:val="00AB2442"/>
    <w:rsid w:val="00AB40C2"/>
    <w:rsid w:val="00AB4F08"/>
    <w:rsid w:val="00AB71A5"/>
    <w:rsid w:val="00AB7AA7"/>
    <w:rsid w:val="00AC067B"/>
    <w:rsid w:val="00AC0810"/>
    <w:rsid w:val="00AC0BA4"/>
    <w:rsid w:val="00AC1329"/>
    <w:rsid w:val="00AC1D83"/>
    <w:rsid w:val="00AC2007"/>
    <w:rsid w:val="00AC25BE"/>
    <w:rsid w:val="00AC2B8D"/>
    <w:rsid w:val="00AC3179"/>
    <w:rsid w:val="00AC32C6"/>
    <w:rsid w:val="00AC542A"/>
    <w:rsid w:val="00AC7D0E"/>
    <w:rsid w:val="00AD104F"/>
    <w:rsid w:val="00AD117C"/>
    <w:rsid w:val="00AD3223"/>
    <w:rsid w:val="00AD3A4D"/>
    <w:rsid w:val="00AD3C4A"/>
    <w:rsid w:val="00AD3D6B"/>
    <w:rsid w:val="00AD3E5C"/>
    <w:rsid w:val="00AD427E"/>
    <w:rsid w:val="00AD4A01"/>
    <w:rsid w:val="00AD50C8"/>
    <w:rsid w:val="00AD5E8D"/>
    <w:rsid w:val="00AE00E4"/>
    <w:rsid w:val="00AE1711"/>
    <w:rsid w:val="00AE1C06"/>
    <w:rsid w:val="00AE42F8"/>
    <w:rsid w:val="00AE576C"/>
    <w:rsid w:val="00AE658E"/>
    <w:rsid w:val="00AE692C"/>
    <w:rsid w:val="00AE7BDD"/>
    <w:rsid w:val="00AF013B"/>
    <w:rsid w:val="00AF0151"/>
    <w:rsid w:val="00AF205B"/>
    <w:rsid w:val="00AF3B07"/>
    <w:rsid w:val="00AF432B"/>
    <w:rsid w:val="00AF4590"/>
    <w:rsid w:val="00B01F72"/>
    <w:rsid w:val="00B02F25"/>
    <w:rsid w:val="00B03912"/>
    <w:rsid w:val="00B05A66"/>
    <w:rsid w:val="00B06443"/>
    <w:rsid w:val="00B1052B"/>
    <w:rsid w:val="00B10592"/>
    <w:rsid w:val="00B1066E"/>
    <w:rsid w:val="00B12291"/>
    <w:rsid w:val="00B1237D"/>
    <w:rsid w:val="00B14D17"/>
    <w:rsid w:val="00B163F3"/>
    <w:rsid w:val="00B20BBB"/>
    <w:rsid w:val="00B210C1"/>
    <w:rsid w:val="00B21E68"/>
    <w:rsid w:val="00B23411"/>
    <w:rsid w:val="00B247DC"/>
    <w:rsid w:val="00B259DA"/>
    <w:rsid w:val="00B2615A"/>
    <w:rsid w:val="00B27819"/>
    <w:rsid w:val="00B30A7F"/>
    <w:rsid w:val="00B31078"/>
    <w:rsid w:val="00B31484"/>
    <w:rsid w:val="00B31BC0"/>
    <w:rsid w:val="00B31F09"/>
    <w:rsid w:val="00B36639"/>
    <w:rsid w:val="00B370C4"/>
    <w:rsid w:val="00B41493"/>
    <w:rsid w:val="00B41788"/>
    <w:rsid w:val="00B430E0"/>
    <w:rsid w:val="00B44297"/>
    <w:rsid w:val="00B46653"/>
    <w:rsid w:val="00B50D17"/>
    <w:rsid w:val="00B5145B"/>
    <w:rsid w:val="00B515DE"/>
    <w:rsid w:val="00B53115"/>
    <w:rsid w:val="00B534B3"/>
    <w:rsid w:val="00B546BB"/>
    <w:rsid w:val="00B547EE"/>
    <w:rsid w:val="00B54DF2"/>
    <w:rsid w:val="00B5548A"/>
    <w:rsid w:val="00B57587"/>
    <w:rsid w:val="00B57923"/>
    <w:rsid w:val="00B6036C"/>
    <w:rsid w:val="00B609E3"/>
    <w:rsid w:val="00B60C90"/>
    <w:rsid w:val="00B611EA"/>
    <w:rsid w:val="00B614F0"/>
    <w:rsid w:val="00B61D33"/>
    <w:rsid w:val="00B63344"/>
    <w:rsid w:val="00B649B5"/>
    <w:rsid w:val="00B6559D"/>
    <w:rsid w:val="00B66F99"/>
    <w:rsid w:val="00B678A5"/>
    <w:rsid w:val="00B700DD"/>
    <w:rsid w:val="00B7199F"/>
    <w:rsid w:val="00B737F9"/>
    <w:rsid w:val="00B762AE"/>
    <w:rsid w:val="00B80C06"/>
    <w:rsid w:val="00B80E58"/>
    <w:rsid w:val="00B82A2D"/>
    <w:rsid w:val="00B82AB6"/>
    <w:rsid w:val="00B8367A"/>
    <w:rsid w:val="00B842A6"/>
    <w:rsid w:val="00B84DFC"/>
    <w:rsid w:val="00B85436"/>
    <w:rsid w:val="00B8576B"/>
    <w:rsid w:val="00B86283"/>
    <w:rsid w:val="00B87162"/>
    <w:rsid w:val="00B87965"/>
    <w:rsid w:val="00B91E0D"/>
    <w:rsid w:val="00B929B8"/>
    <w:rsid w:val="00B9440F"/>
    <w:rsid w:val="00B953BC"/>
    <w:rsid w:val="00B96BEB"/>
    <w:rsid w:val="00BA07C7"/>
    <w:rsid w:val="00BA0F9B"/>
    <w:rsid w:val="00BA10F3"/>
    <w:rsid w:val="00BA1610"/>
    <w:rsid w:val="00BA588D"/>
    <w:rsid w:val="00BA6BDA"/>
    <w:rsid w:val="00BB032C"/>
    <w:rsid w:val="00BB1684"/>
    <w:rsid w:val="00BB2F75"/>
    <w:rsid w:val="00BB3DF5"/>
    <w:rsid w:val="00BB4B0D"/>
    <w:rsid w:val="00BB7669"/>
    <w:rsid w:val="00BC064B"/>
    <w:rsid w:val="00BC10F8"/>
    <w:rsid w:val="00BC1A77"/>
    <w:rsid w:val="00BC2074"/>
    <w:rsid w:val="00BC3A9D"/>
    <w:rsid w:val="00BC48C5"/>
    <w:rsid w:val="00BC5125"/>
    <w:rsid w:val="00BC6119"/>
    <w:rsid w:val="00BC7A4E"/>
    <w:rsid w:val="00BD045D"/>
    <w:rsid w:val="00BD0660"/>
    <w:rsid w:val="00BD0F16"/>
    <w:rsid w:val="00BD1D3A"/>
    <w:rsid w:val="00BD397B"/>
    <w:rsid w:val="00BD40AB"/>
    <w:rsid w:val="00BD40B6"/>
    <w:rsid w:val="00BD432A"/>
    <w:rsid w:val="00BD4D84"/>
    <w:rsid w:val="00BD5444"/>
    <w:rsid w:val="00BD57B5"/>
    <w:rsid w:val="00BD58F6"/>
    <w:rsid w:val="00BD69B4"/>
    <w:rsid w:val="00BD6A0B"/>
    <w:rsid w:val="00BD758B"/>
    <w:rsid w:val="00BE125D"/>
    <w:rsid w:val="00BE1AC3"/>
    <w:rsid w:val="00BE3A75"/>
    <w:rsid w:val="00BE3B08"/>
    <w:rsid w:val="00BE5004"/>
    <w:rsid w:val="00BE5CFA"/>
    <w:rsid w:val="00BF1489"/>
    <w:rsid w:val="00BF18BC"/>
    <w:rsid w:val="00BF3321"/>
    <w:rsid w:val="00BF3B3F"/>
    <w:rsid w:val="00BF47E6"/>
    <w:rsid w:val="00BF7842"/>
    <w:rsid w:val="00C02118"/>
    <w:rsid w:val="00C02FB1"/>
    <w:rsid w:val="00C0554E"/>
    <w:rsid w:val="00C05911"/>
    <w:rsid w:val="00C059CC"/>
    <w:rsid w:val="00C05B6A"/>
    <w:rsid w:val="00C120C6"/>
    <w:rsid w:val="00C1260B"/>
    <w:rsid w:val="00C134FF"/>
    <w:rsid w:val="00C15075"/>
    <w:rsid w:val="00C152EE"/>
    <w:rsid w:val="00C1557C"/>
    <w:rsid w:val="00C160E6"/>
    <w:rsid w:val="00C20852"/>
    <w:rsid w:val="00C20BCA"/>
    <w:rsid w:val="00C2282A"/>
    <w:rsid w:val="00C2533D"/>
    <w:rsid w:val="00C26ADA"/>
    <w:rsid w:val="00C27501"/>
    <w:rsid w:val="00C27DAF"/>
    <w:rsid w:val="00C304B0"/>
    <w:rsid w:val="00C312BF"/>
    <w:rsid w:val="00C31C29"/>
    <w:rsid w:val="00C3212F"/>
    <w:rsid w:val="00C33C11"/>
    <w:rsid w:val="00C3415D"/>
    <w:rsid w:val="00C352FD"/>
    <w:rsid w:val="00C37932"/>
    <w:rsid w:val="00C3798D"/>
    <w:rsid w:val="00C37BC5"/>
    <w:rsid w:val="00C37E1E"/>
    <w:rsid w:val="00C41583"/>
    <w:rsid w:val="00C42003"/>
    <w:rsid w:val="00C42521"/>
    <w:rsid w:val="00C4326B"/>
    <w:rsid w:val="00C4397C"/>
    <w:rsid w:val="00C446D1"/>
    <w:rsid w:val="00C44C3F"/>
    <w:rsid w:val="00C45D38"/>
    <w:rsid w:val="00C46235"/>
    <w:rsid w:val="00C46802"/>
    <w:rsid w:val="00C4730F"/>
    <w:rsid w:val="00C510A2"/>
    <w:rsid w:val="00C5113F"/>
    <w:rsid w:val="00C515F6"/>
    <w:rsid w:val="00C51638"/>
    <w:rsid w:val="00C521BD"/>
    <w:rsid w:val="00C52303"/>
    <w:rsid w:val="00C52414"/>
    <w:rsid w:val="00C525F9"/>
    <w:rsid w:val="00C54B2B"/>
    <w:rsid w:val="00C56CB2"/>
    <w:rsid w:val="00C56F0F"/>
    <w:rsid w:val="00C575FA"/>
    <w:rsid w:val="00C57B57"/>
    <w:rsid w:val="00C57DB8"/>
    <w:rsid w:val="00C60431"/>
    <w:rsid w:val="00C60F36"/>
    <w:rsid w:val="00C635D3"/>
    <w:rsid w:val="00C63C58"/>
    <w:rsid w:val="00C64F89"/>
    <w:rsid w:val="00C7118F"/>
    <w:rsid w:val="00C71C49"/>
    <w:rsid w:val="00C720DC"/>
    <w:rsid w:val="00C72DD6"/>
    <w:rsid w:val="00C731F1"/>
    <w:rsid w:val="00C733D5"/>
    <w:rsid w:val="00C738C2"/>
    <w:rsid w:val="00C74A0A"/>
    <w:rsid w:val="00C75D50"/>
    <w:rsid w:val="00C76436"/>
    <w:rsid w:val="00C807EE"/>
    <w:rsid w:val="00C8140A"/>
    <w:rsid w:val="00C8224F"/>
    <w:rsid w:val="00C82382"/>
    <w:rsid w:val="00C83102"/>
    <w:rsid w:val="00C838AC"/>
    <w:rsid w:val="00C86484"/>
    <w:rsid w:val="00C86687"/>
    <w:rsid w:val="00C867BC"/>
    <w:rsid w:val="00C86E85"/>
    <w:rsid w:val="00C90DE2"/>
    <w:rsid w:val="00C90FFB"/>
    <w:rsid w:val="00C9637B"/>
    <w:rsid w:val="00C96994"/>
    <w:rsid w:val="00CA0234"/>
    <w:rsid w:val="00CA0294"/>
    <w:rsid w:val="00CA195C"/>
    <w:rsid w:val="00CA27A3"/>
    <w:rsid w:val="00CA3B39"/>
    <w:rsid w:val="00CA3C76"/>
    <w:rsid w:val="00CA40B7"/>
    <w:rsid w:val="00CA5242"/>
    <w:rsid w:val="00CA5923"/>
    <w:rsid w:val="00CA5FDB"/>
    <w:rsid w:val="00CA6A77"/>
    <w:rsid w:val="00CA719E"/>
    <w:rsid w:val="00CA7F62"/>
    <w:rsid w:val="00CB3CED"/>
    <w:rsid w:val="00CB451C"/>
    <w:rsid w:val="00CB45DE"/>
    <w:rsid w:val="00CB6633"/>
    <w:rsid w:val="00CB7350"/>
    <w:rsid w:val="00CC0C78"/>
    <w:rsid w:val="00CC15E4"/>
    <w:rsid w:val="00CC25A4"/>
    <w:rsid w:val="00CC303E"/>
    <w:rsid w:val="00CC40F0"/>
    <w:rsid w:val="00CC47F2"/>
    <w:rsid w:val="00CC7C18"/>
    <w:rsid w:val="00CD0B29"/>
    <w:rsid w:val="00CD1191"/>
    <w:rsid w:val="00CD17B6"/>
    <w:rsid w:val="00CD1C42"/>
    <w:rsid w:val="00CD3994"/>
    <w:rsid w:val="00CD46B3"/>
    <w:rsid w:val="00CD4B90"/>
    <w:rsid w:val="00CD54A4"/>
    <w:rsid w:val="00CD5702"/>
    <w:rsid w:val="00CD663A"/>
    <w:rsid w:val="00CD68CE"/>
    <w:rsid w:val="00CD7504"/>
    <w:rsid w:val="00CE0142"/>
    <w:rsid w:val="00CE0323"/>
    <w:rsid w:val="00CE0B25"/>
    <w:rsid w:val="00CE0D65"/>
    <w:rsid w:val="00CE0FF9"/>
    <w:rsid w:val="00CE1E56"/>
    <w:rsid w:val="00CE3C44"/>
    <w:rsid w:val="00CE4723"/>
    <w:rsid w:val="00CE4743"/>
    <w:rsid w:val="00CE6E1E"/>
    <w:rsid w:val="00CE738E"/>
    <w:rsid w:val="00CE7FD3"/>
    <w:rsid w:val="00CF0ECD"/>
    <w:rsid w:val="00CF1150"/>
    <w:rsid w:val="00CF11B6"/>
    <w:rsid w:val="00CF1306"/>
    <w:rsid w:val="00CF454C"/>
    <w:rsid w:val="00CF4C81"/>
    <w:rsid w:val="00CF6518"/>
    <w:rsid w:val="00D009F7"/>
    <w:rsid w:val="00D0387D"/>
    <w:rsid w:val="00D03D29"/>
    <w:rsid w:val="00D04144"/>
    <w:rsid w:val="00D05AE4"/>
    <w:rsid w:val="00D0678B"/>
    <w:rsid w:val="00D067F8"/>
    <w:rsid w:val="00D06996"/>
    <w:rsid w:val="00D06EDF"/>
    <w:rsid w:val="00D07760"/>
    <w:rsid w:val="00D112A3"/>
    <w:rsid w:val="00D11B05"/>
    <w:rsid w:val="00D12467"/>
    <w:rsid w:val="00D12470"/>
    <w:rsid w:val="00D1304D"/>
    <w:rsid w:val="00D1312A"/>
    <w:rsid w:val="00D13A2D"/>
    <w:rsid w:val="00D13C86"/>
    <w:rsid w:val="00D1497D"/>
    <w:rsid w:val="00D15A35"/>
    <w:rsid w:val="00D165D1"/>
    <w:rsid w:val="00D169EE"/>
    <w:rsid w:val="00D20B66"/>
    <w:rsid w:val="00D213DB"/>
    <w:rsid w:val="00D217B5"/>
    <w:rsid w:val="00D22125"/>
    <w:rsid w:val="00D22F09"/>
    <w:rsid w:val="00D24A78"/>
    <w:rsid w:val="00D25546"/>
    <w:rsid w:val="00D25BF4"/>
    <w:rsid w:val="00D26CDB"/>
    <w:rsid w:val="00D2768D"/>
    <w:rsid w:val="00D308EC"/>
    <w:rsid w:val="00D3213D"/>
    <w:rsid w:val="00D3331F"/>
    <w:rsid w:val="00D34429"/>
    <w:rsid w:val="00D34609"/>
    <w:rsid w:val="00D37561"/>
    <w:rsid w:val="00D40B8E"/>
    <w:rsid w:val="00D410B1"/>
    <w:rsid w:val="00D41406"/>
    <w:rsid w:val="00D43426"/>
    <w:rsid w:val="00D45500"/>
    <w:rsid w:val="00D4558A"/>
    <w:rsid w:val="00D46126"/>
    <w:rsid w:val="00D475E0"/>
    <w:rsid w:val="00D51706"/>
    <w:rsid w:val="00D52369"/>
    <w:rsid w:val="00D5397A"/>
    <w:rsid w:val="00D54058"/>
    <w:rsid w:val="00D5433A"/>
    <w:rsid w:val="00D543A4"/>
    <w:rsid w:val="00D56A6F"/>
    <w:rsid w:val="00D60215"/>
    <w:rsid w:val="00D60370"/>
    <w:rsid w:val="00D609A7"/>
    <w:rsid w:val="00D61EBD"/>
    <w:rsid w:val="00D620C2"/>
    <w:rsid w:val="00D64DA3"/>
    <w:rsid w:val="00D64E92"/>
    <w:rsid w:val="00D66CBF"/>
    <w:rsid w:val="00D674C8"/>
    <w:rsid w:val="00D70CD3"/>
    <w:rsid w:val="00D715E7"/>
    <w:rsid w:val="00D71957"/>
    <w:rsid w:val="00D727A9"/>
    <w:rsid w:val="00D73E02"/>
    <w:rsid w:val="00D74638"/>
    <w:rsid w:val="00D75124"/>
    <w:rsid w:val="00D756B6"/>
    <w:rsid w:val="00D76092"/>
    <w:rsid w:val="00D76C38"/>
    <w:rsid w:val="00D7752E"/>
    <w:rsid w:val="00D80734"/>
    <w:rsid w:val="00D808CD"/>
    <w:rsid w:val="00D80D10"/>
    <w:rsid w:val="00D84AF7"/>
    <w:rsid w:val="00D85BD0"/>
    <w:rsid w:val="00D861F3"/>
    <w:rsid w:val="00D86577"/>
    <w:rsid w:val="00D86E0D"/>
    <w:rsid w:val="00D90AA8"/>
    <w:rsid w:val="00D9342E"/>
    <w:rsid w:val="00D935B2"/>
    <w:rsid w:val="00D93DB7"/>
    <w:rsid w:val="00D93F49"/>
    <w:rsid w:val="00D94009"/>
    <w:rsid w:val="00D949EC"/>
    <w:rsid w:val="00D9625B"/>
    <w:rsid w:val="00D9641C"/>
    <w:rsid w:val="00D96B87"/>
    <w:rsid w:val="00DA0C68"/>
    <w:rsid w:val="00DA10B7"/>
    <w:rsid w:val="00DA1228"/>
    <w:rsid w:val="00DA3AD1"/>
    <w:rsid w:val="00DA5582"/>
    <w:rsid w:val="00DA7170"/>
    <w:rsid w:val="00DA73C8"/>
    <w:rsid w:val="00DB0A4B"/>
    <w:rsid w:val="00DB1264"/>
    <w:rsid w:val="00DB17BF"/>
    <w:rsid w:val="00DB1BB2"/>
    <w:rsid w:val="00DB1E12"/>
    <w:rsid w:val="00DB26D9"/>
    <w:rsid w:val="00DB473B"/>
    <w:rsid w:val="00DB4C13"/>
    <w:rsid w:val="00DB5219"/>
    <w:rsid w:val="00DB634A"/>
    <w:rsid w:val="00DB64DF"/>
    <w:rsid w:val="00DB6F13"/>
    <w:rsid w:val="00DB7393"/>
    <w:rsid w:val="00DC2618"/>
    <w:rsid w:val="00DC29E2"/>
    <w:rsid w:val="00DC335B"/>
    <w:rsid w:val="00DC353C"/>
    <w:rsid w:val="00DC3F47"/>
    <w:rsid w:val="00DC5543"/>
    <w:rsid w:val="00DC5E20"/>
    <w:rsid w:val="00DC6395"/>
    <w:rsid w:val="00DC6AA3"/>
    <w:rsid w:val="00DC6D28"/>
    <w:rsid w:val="00DC70C9"/>
    <w:rsid w:val="00DC71FA"/>
    <w:rsid w:val="00DC7D0A"/>
    <w:rsid w:val="00DD037D"/>
    <w:rsid w:val="00DD16FE"/>
    <w:rsid w:val="00DD190E"/>
    <w:rsid w:val="00DD374E"/>
    <w:rsid w:val="00DD3D3A"/>
    <w:rsid w:val="00DD5722"/>
    <w:rsid w:val="00DD7B00"/>
    <w:rsid w:val="00DE0860"/>
    <w:rsid w:val="00DE099C"/>
    <w:rsid w:val="00DE0B5C"/>
    <w:rsid w:val="00DE0D6B"/>
    <w:rsid w:val="00DE0F4D"/>
    <w:rsid w:val="00DE1ADF"/>
    <w:rsid w:val="00DE2FA6"/>
    <w:rsid w:val="00DE451F"/>
    <w:rsid w:val="00DE47CD"/>
    <w:rsid w:val="00DE49E6"/>
    <w:rsid w:val="00DE6EBF"/>
    <w:rsid w:val="00DE7B98"/>
    <w:rsid w:val="00DE7F29"/>
    <w:rsid w:val="00DF0166"/>
    <w:rsid w:val="00DF06C6"/>
    <w:rsid w:val="00DF0ACD"/>
    <w:rsid w:val="00DF0B8D"/>
    <w:rsid w:val="00DF2B36"/>
    <w:rsid w:val="00DF3088"/>
    <w:rsid w:val="00DF3762"/>
    <w:rsid w:val="00DF3C53"/>
    <w:rsid w:val="00E01686"/>
    <w:rsid w:val="00E01878"/>
    <w:rsid w:val="00E0299A"/>
    <w:rsid w:val="00E02F38"/>
    <w:rsid w:val="00E06772"/>
    <w:rsid w:val="00E068C2"/>
    <w:rsid w:val="00E06A65"/>
    <w:rsid w:val="00E10E8A"/>
    <w:rsid w:val="00E10F0C"/>
    <w:rsid w:val="00E11015"/>
    <w:rsid w:val="00E11F24"/>
    <w:rsid w:val="00E1241E"/>
    <w:rsid w:val="00E130C4"/>
    <w:rsid w:val="00E13CE1"/>
    <w:rsid w:val="00E14047"/>
    <w:rsid w:val="00E141F2"/>
    <w:rsid w:val="00E154A6"/>
    <w:rsid w:val="00E15571"/>
    <w:rsid w:val="00E17CBE"/>
    <w:rsid w:val="00E22376"/>
    <w:rsid w:val="00E2363C"/>
    <w:rsid w:val="00E23C12"/>
    <w:rsid w:val="00E24899"/>
    <w:rsid w:val="00E2528F"/>
    <w:rsid w:val="00E25E76"/>
    <w:rsid w:val="00E2681C"/>
    <w:rsid w:val="00E27034"/>
    <w:rsid w:val="00E274DE"/>
    <w:rsid w:val="00E30098"/>
    <w:rsid w:val="00E300C5"/>
    <w:rsid w:val="00E30D51"/>
    <w:rsid w:val="00E3350E"/>
    <w:rsid w:val="00E3360D"/>
    <w:rsid w:val="00E33B4E"/>
    <w:rsid w:val="00E34175"/>
    <w:rsid w:val="00E34E54"/>
    <w:rsid w:val="00E40180"/>
    <w:rsid w:val="00E433C1"/>
    <w:rsid w:val="00E450BF"/>
    <w:rsid w:val="00E45527"/>
    <w:rsid w:val="00E45EFA"/>
    <w:rsid w:val="00E4672E"/>
    <w:rsid w:val="00E46D94"/>
    <w:rsid w:val="00E47EDC"/>
    <w:rsid w:val="00E5126D"/>
    <w:rsid w:val="00E51295"/>
    <w:rsid w:val="00E54264"/>
    <w:rsid w:val="00E544FE"/>
    <w:rsid w:val="00E55868"/>
    <w:rsid w:val="00E5597F"/>
    <w:rsid w:val="00E56B11"/>
    <w:rsid w:val="00E56E6E"/>
    <w:rsid w:val="00E57F0C"/>
    <w:rsid w:val="00E611DF"/>
    <w:rsid w:val="00E65043"/>
    <w:rsid w:val="00E66253"/>
    <w:rsid w:val="00E667C6"/>
    <w:rsid w:val="00E6758B"/>
    <w:rsid w:val="00E71204"/>
    <w:rsid w:val="00E71763"/>
    <w:rsid w:val="00E72154"/>
    <w:rsid w:val="00E737D9"/>
    <w:rsid w:val="00E74001"/>
    <w:rsid w:val="00E821EB"/>
    <w:rsid w:val="00E83013"/>
    <w:rsid w:val="00E830C2"/>
    <w:rsid w:val="00E83DE2"/>
    <w:rsid w:val="00E84267"/>
    <w:rsid w:val="00E84EFD"/>
    <w:rsid w:val="00E84F69"/>
    <w:rsid w:val="00E9005C"/>
    <w:rsid w:val="00E9006D"/>
    <w:rsid w:val="00E90084"/>
    <w:rsid w:val="00E90E6E"/>
    <w:rsid w:val="00E91DE5"/>
    <w:rsid w:val="00E91DF9"/>
    <w:rsid w:val="00E9310F"/>
    <w:rsid w:val="00E948A5"/>
    <w:rsid w:val="00E955A2"/>
    <w:rsid w:val="00EA1A22"/>
    <w:rsid w:val="00EA23CE"/>
    <w:rsid w:val="00EA3708"/>
    <w:rsid w:val="00EA38CB"/>
    <w:rsid w:val="00EA46B0"/>
    <w:rsid w:val="00EA657C"/>
    <w:rsid w:val="00EA6A81"/>
    <w:rsid w:val="00EA7A9C"/>
    <w:rsid w:val="00EB053E"/>
    <w:rsid w:val="00EB22F9"/>
    <w:rsid w:val="00EB3836"/>
    <w:rsid w:val="00EB3CED"/>
    <w:rsid w:val="00EB4939"/>
    <w:rsid w:val="00EB5155"/>
    <w:rsid w:val="00EB56C3"/>
    <w:rsid w:val="00EB5AB5"/>
    <w:rsid w:val="00EB5B6F"/>
    <w:rsid w:val="00EB6B25"/>
    <w:rsid w:val="00EB79A5"/>
    <w:rsid w:val="00EC1957"/>
    <w:rsid w:val="00EC2825"/>
    <w:rsid w:val="00EC30B6"/>
    <w:rsid w:val="00EC349A"/>
    <w:rsid w:val="00EC38C4"/>
    <w:rsid w:val="00EC3C6D"/>
    <w:rsid w:val="00EC3E32"/>
    <w:rsid w:val="00EC4448"/>
    <w:rsid w:val="00EC448F"/>
    <w:rsid w:val="00EC57A4"/>
    <w:rsid w:val="00EC5CCA"/>
    <w:rsid w:val="00EC75F9"/>
    <w:rsid w:val="00EC77F0"/>
    <w:rsid w:val="00ED0D58"/>
    <w:rsid w:val="00ED1C71"/>
    <w:rsid w:val="00ED322F"/>
    <w:rsid w:val="00ED401C"/>
    <w:rsid w:val="00ED6E8F"/>
    <w:rsid w:val="00ED7BF7"/>
    <w:rsid w:val="00EE037D"/>
    <w:rsid w:val="00EE2478"/>
    <w:rsid w:val="00EE3EBE"/>
    <w:rsid w:val="00EE4574"/>
    <w:rsid w:val="00EE73AC"/>
    <w:rsid w:val="00EF0AAB"/>
    <w:rsid w:val="00EF0E2E"/>
    <w:rsid w:val="00EF0FC0"/>
    <w:rsid w:val="00EF1C2E"/>
    <w:rsid w:val="00EF2364"/>
    <w:rsid w:val="00EF619E"/>
    <w:rsid w:val="00F00EF0"/>
    <w:rsid w:val="00F02078"/>
    <w:rsid w:val="00F03BE9"/>
    <w:rsid w:val="00F0412B"/>
    <w:rsid w:val="00F04400"/>
    <w:rsid w:val="00F04C10"/>
    <w:rsid w:val="00F04EFE"/>
    <w:rsid w:val="00F058CE"/>
    <w:rsid w:val="00F05EF2"/>
    <w:rsid w:val="00F076C0"/>
    <w:rsid w:val="00F101C8"/>
    <w:rsid w:val="00F12AE3"/>
    <w:rsid w:val="00F14159"/>
    <w:rsid w:val="00F1502E"/>
    <w:rsid w:val="00F150C8"/>
    <w:rsid w:val="00F1536C"/>
    <w:rsid w:val="00F17BCF"/>
    <w:rsid w:val="00F20597"/>
    <w:rsid w:val="00F20EEC"/>
    <w:rsid w:val="00F2356F"/>
    <w:rsid w:val="00F23EDD"/>
    <w:rsid w:val="00F241FE"/>
    <w:rsid w:val="00F24316"/>
    <w:rsid w:val="00F25A75"/>
    <w:rsid w:val="00F25ACC"/>
    <w:rsid w:val="00F27A68"/>
    <w:rsid w:val="00F27BF8"/>
    <w:rsid w:val="00F305BC"/>
    <w:rsid w:val="00F31553"/>
    <w:rsid w:val="00F31AEE"/>
    <w:rsid w:val="00F320F3"/>
    <w:rsid w:val="00F32BC9"/>
    <w:rsid w:val="00F378CA"/>
    <w:rsid w:val="00F40410"/>
    <w:rsid w:val="00F40DF2"/>
    <w:rsid w:val="00F40F38"/>
    <w:rsid w:val="00F41282"/>
    <w:rsid w:val="00F427BE"/>
    <w:rsid w:val="00F42A5C"/>
    <w:rsid w:val="00F42D59"/>
    <w:rsid w:val="00F43A96"/>
    <w:rsid w:val="00F443ED"/>
    <w:rsid w:val="00F44456"/>
    <w:rsid w:val="00F459CB"/>
    <w:rsid w:val="00F45A3E"/>
    <w:rsid w:val="00F47447"/>
    <w:rsid w:val="00F50982"/>
    <w:rsid w:val="00F50DCA"/>
    <w:rsid w:val="00F521A9"/>
    <w:rsid w:val="00F52300"/>
    <w:rsid w:val="00F524C2"/>
    <w:rsid w:val="00F52CB5"/>
    <w:rsid w:val="00F54E6F"/>
    <w:rsid w:val="00F55150"/>
    <w:rsid w:val="00F55205"/>
    <w:rsid w:val="00F556D1"/>
    <w:rsid w:val="00F558F2"/>
    <w:rsid w:val="00F5660F"/>
    <w:rsid w:val="00F5770C"/>
    <w:rsid w:val="00F57C9E"/>
    <w:rsid w:val="00F62CF7"/>
    <w:rsid w:val="00F62DA9"/>
    <w:rsid w:val="00F62EEA"/>
    <w:rsid w:val="00F63C0C"/>
    <w:rsid w:val="00F65DFA"/>
    <w:rsid w:val="00F670E0"/>
    <w:rsid w:val="00F70196"/>
    <w:rsid w:val="00F701D6"/>
    <w:rsid w:val="00F70A42"/>
    <w:rsid w:val="00F73F57"/>
    <w:rsid w:val="00F74435"/>
    <w:rsid w:val="00F7504C"/>
    <w:rsid w:val="00F750C4"/>
    <w:rsid w:val="00F75D5A"/>
    <w:rsid w:val="00F76FC0"/>
    <w:rsid w:val="00F775C6"/>
    <w:rsid w:val="00F77FC6"/>
    <w:rsid w:val="00F8073E"/>
    <w:rsid w:val="00F8077C"/>
    <w:rsid w:val="00F81152"/>
    <w:rsid w:val="00F816D4"/>
    <w:rsid w:val="00F81C80"/>
    <w:rsid w:val="00F83994"/>
    <w:rsid w:val="00F84C80"/>
    <w:rsid w:val="00F85A56"/>
    <w:rsid w:val="00F86B09"/>
    <w:rsid w:val="00F876FA"/>
    <w:rsid w:val="00F90138"/>
    <w:rsid w:val="00F918AF"/>
    <w:rsid w:val="00F91BB6"/>
    <w:rsid w:val="00F9206C"/>
    <w:rsid w:val="00F93481"/>
    <w:rsid w:val="00F93F9D"/>
    <w:rsid w:val="00F948A0"/>
    <w:rsid w:val="00F951A8"/>
    <w:rsid w:val="00F95C31"/>
    <w:rsid w:val="00F96305"/>
    <w:rsid w:val="00F96604"/>
    <w:rsid w:val="00F9672D"/>
    <w:rsid w:val="00F967BF"/>
    <w:rsid w:val="00FA2724"/>
    <w:rsid w:val="00FA2E86"/>
    <w:rsid w:val="00FA3A46"/>
    <w:rsid w:val="00FA40F8"/>
    <w:rsid w:val="00FA5281"/>
    <w:rsid w:val="00FA65B7"/>
    <w:rsid w:val="00FA6A0C"/>
    <w:rsid w:val="00FB03BC"/>
    <w:rsid w:val="00FB0608"/>
    <w:rsid w:val="00FB07C9"/>
    <w:rsid w:val="00FB1448"/>
    <w:rsid w:val="00FB32A7"/>
    <w:rsid w:val="00FB6083"/>
    <w:rsid w:val="00FB6126"/>
    <w:rsid w:val="00FB619D"/>
    <w:rsid w:val="00FB7D36"/>
    <w:rsid w:val="00FC133A"/>
    <w:rsid w:val="00FC1767"/>
    <w:rsid w:val="00FC5144"/>
    <w:rsid w:val="00FC539B"/>
    <w:rsid w:val="00FC5D48"/>
    <w:rsid w:val="00FC61D5"/>
    <w:rsid w:val="00FD03EB"/>
    <w:rsid w:val="00FD315A"/>
    <w:rsid w:val="00FD460D"/>
    <w:rsid w:val="00FD4792"/>
    <w:rsid w:val="00FD5088"/>
    <w:rsid w:val="00FD5333"/>
    <w:rsid w:val="00FD5913"/>
    <w:rsid w:val="00FD5DEE"/>
    <w:rsid w:val="00FD5F53"/>
    <w:rsid w:val="00FD6C1B"/>
    <w:rsid w:val="00FD6F19"/>
    <w:rsid w:val="00FE13AE"/>
    <w:rsid w:val="00FE1A08"/>
    <w:rsid w:val="00FE2C36"/>
    <w:rsid w:val="00FE3120"/>
    <w:rsid w:val="00FE31F9"/>
    <w:rsid w:val="00FE4489"/>
    <w:rsid w:val="00FE4B58"/>
    <w:rsid w:val="00FE580A"/>
    <w:rsid w:val="00FE5AE8"/>
    <w:rsid w:val="00FE6045"/>
    <w:rsid w:val="00FE7DC7"/>
    <w:rsid w:val="00FF0437"/>
    <w:rsid w:val="00FF0C1F"/>
    <w:rsid w:val="00FF11AE"/>
    <w:rsid w:val="00FF1346"/>
    <w:rsid w:val="00FF26C7"/>
    <w:rsid w:val="00FF270C"/>
    <w:rsid w:val="00FF3029"/>
    <w:rsid w:val="00FF4E68"/>
    <w:rsid w:val="00FF53BE"/>
    <w:rsid w:val="00FF5932"/>
    <w:rsid w:val="00FF697B"/>
    <w:rsid w:val="00FF6C5E"/>
    <w:rsid w:val="00FF727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73C044A"/>
  <w15:docId w15:val="{95125463-4E46-4E75-8435-9FB302570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nb-NO" w:eastAsia="nb-NO"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locked="1" w:uiPriority="0" w:unhideWhenUsed="1"/>
    <w:lsdException w:name="footer" w:locked="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435E"/>
    <w:pPr>
      <w:suppressAutoHyphens/>
    </w:pPr>
    <w:rPr>
      <w:sz w:val="24"/>
      <w:szCs w:val="24"/>
      <w:lang w:eastAsia="ar-SA"/>
    </w:rPr>
  </w:style>
  <w:style w:type="paragraph" w:styleId="Overskrift1">
    <w:name w:val="heading 1"/>
    <w:basedOn w:val="Normal"/>
    <w:next w:val="Normal"/>
    <w:link w:val="Overskrift1Tegn"/>
    <w:uiPriority w:val="99"/>
    <w:qFormat/>
    <w:rsid w:val="0016435E"/>
    <w:pPr>
      <w:keepNext/>
      <w:widowControl w:val="0"/>
      <w:numPr>
        <w:numId w:val="1"/>
      </w:numPr>
      <w:autoSpaceDE w:val="0"/>
      <w:outlineLvl w:val="0"/>
    </w:pPr>
    <w:rPr>
      <w:rFonts w:ascii="Arial" w:hAnsi="Arial" w:cs="Arial"/>
      <w:b/>
      <w:bCs/>
      <w:sz w:val="20"/>
      <w:szCs w:val="20"/>
    </w:rPr>
  </w:style>
  <w:style w:type="paragraph" w:styleId="Overskrift2">
    <w:name w:val="heading 2"/>
    <w:basedOn w:val="Normal"/>
    <w:next w:val="Normal"/>
    <w:link w:val="Overskrift2Tegn"/>
    <w:uiPriority w:val="9"/>
    <w:qFormat/>
    <w:rsid w:val="0016435E"/>
    <w:pPr>
      <w:keepNext/>
      <w:numPr>
        <w:ilvl w:val="1"/>
        <w:numId w:val="1"/>
      </w:numPr>
      <w:outlineLvl w:val="1"/>
    </w:pPr>
    <w:rPr>
      <w:bCs/>
      <w:i/>
      <w:iCs/>
      <w:sz w:val="22"/>
      <w:szCs w:val="22"/>
    </w:rPr>
  </w:style>
  <w:style w:type="paragraph" w:styleId="Overskrift3">
    <w:name w:val="heading 3"/>
    <w:basedOn w:val="Normal"/>
    <w:next w:val="Normal"/>
    <w:link w:val="Overskrift3Tegn"/>
    <w:uiPriority w:val="99"/>
    <w:qFormat/>
    <w:rsid w:val="0016435E"/>
    <w:pPr>
      <w:keepNext/>
      <w:numPr>
        <w:ilvl w:val="2"/>
        <w:numId w:val="1"/>
      </w:numPr>
      <w:outlineLvl w:val="2"/>
    </w:pPr>
    <w:rPr>
      <w:b/>
      <w:sz w:val="22"/>
      <w:szCs w:val="22"/>
    </w:rPr>
  </w:style>
  <w:style w:type="paragraph" w:styleId="Overskrift4">
    <w:name w:val="heading 4"/>
    <w:basedOn w:val="Normal"/>
    <w:next w:val="Normal"/>
    <w:link w:val="Overskrift4Tegn"/>
    <w:uiPriority w:val="99"/>
    <w:qFormat/>
    <w:rsid w:val="0016435E"/>
    <w:pPr>
      <w:keepNext/>
      <w:numPr>
        <w:ilvl w:val="3"/>
        <w:numId w:val="1"/>
      </w:numPr>
      <w:autoSpaceDE w:val="0"/>
      <w:ind w:left="360"/>
      <w:outlineLvl w:val="3"/>
    </w:pPr>
    <w:rPr>
      <w:b/>
      <w:sz w:val="22"/>
      <w:szCs w:val="22"/>
    </w:rPr>
  </w:style>
  <w:style w:type="paragraph" w:styleId="Overskrift5">
    <w:name w:val="heading 5"/>
    <w:basedOn w:val="Normal"/>
    <w:next w:val="Normal"/>
    <w:link w:val="Overskrift5Tegn"/>
    <w:uiPriority w:val="99"/>
    <w:qFormat/>
    <w:rsid w:val="0016435E"/>
    <w:pPr>
      <w:keepNext/>
      <w:numPr>
        <w:ilvl w:val="4"/>
        <w:numId w:val="1"/>
      </w:numPr>
      <w:ind w:left="266"/>
      <w:outlineLvl w:val="4"/>
    </w:pPr>
    <w:rPr>
      <w:b/>
      <w:sz w:val="22"/>
      <w:szCs w:val="22"/>
    </w:rPr>
  </w:style>
  <w:style w:type="paragraph" w:styleId="Overskrift6">
    <w:name w:val="heading 6"/>
    <w:basedOn w:val="Normal"/>
    <w:next w:val="Normal"/>
    <w:link w:val="Overskrift6Tegn"/>
    <w:uiPriority w:val="99"/>
    <w:qFormat/>
    <w:rsid w:val="0016435E"/>
    <w:pPr>
      <w:keepNext/>
      <w:numPr>
        <w:ilvl w:val="5"/>
        <w:numId w:val="1"/>
      </w:numPr>
      <w:ind w:left="85"/>
      <w:outlineLvl w:val="5"/>
    </w:pPr>
    <w:rPr>
      <w:b/>
      <w:color w:val="0000FF"/>
      <w:sz w:val="22"/>
      <w:szCs w:val="22"/>
    </w:rPr>
  </w:style>
  <w:style w:type="paragraph" w:styleId="Overskrift7">
    <w:name w:val="heading 7"/>
    <w:basedOn w:val="Normal"/>
    <w:next w:val="Normal"/>
    <w:link w:val="Overskrift7Tegn"/>
    <w:uiPriority w:val="99"/>
    <w:qFormat/>
    <w:rsid w:val="0016435E"/>
    <w:pPr>
      <w:keepNext/>
      <w:numPr>
        <w:ilvl w:val="6"/>
        <w:numId w:val="1"/>
      </w:numPr>
      <w:outlineLvl w:val="6"/>
    </w:pPr>
    <w:rPr>
      <w:b/>
      <w:color w:val="0000FF"/>
      <w:sz w:val="22"/>
      <w:szCs w:val="22"/>
    </w:rPr>
  </w:style>
  <w:style w:type="paragraph" w:styleId="Overskrift8">
    <w:name w:val="heading 8"/>
    <w:basedOn w:val="Normal"/>
    <w:next w:val="Normal"/>
    <w:link w:val="Overskrift8Tegn"/>
    <w:uiPriority w:val="99"/>
    <w:qFormat/>
    <w:rsid w:val="0016435E"/>
    <w:pPr>
      <w:keepNext/>
      <w:numPr>
        <w:ilvl w:val="7"/>
        <w:numId w:val="1"/>
      </w:numPr>
      <w:ind w:left="360"/>
      <w:outlineLvl w:val="7"/>
    </w:pPr>
    <w:rPr>
      <w:b/>
      <w:color w:val="0000FF"/>
      <w:sz w:val="22"/>
      <w:szCs w:val="2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9"/>
    <w:locked/>
    <w:rPr>
      <w:rFonts w:ascii="Arial" w:hAnsi="Arial" w:cs="Arial"/>
      <w:b/>
      <w:bCs/>
      <w:sz w:val="20"/>
      <w:szCs w:val="20"/>
      <w:lang w:eastAsia="ar-SA"/>
    </w:rPr>
  </w:style>
  <w:style w:type="character" w:customStyle="1" w:styleId="Overskrift2Tegn">
    <w:name w:val="Overskrift 2 Tegn"/>
    <w:basedOn w:val="Standardskriftforavsnitt"/>
    <w:link w:val="Overskrift2"/>
    <w:uiPriority w:val="99"/>
    <w:locked/>
    <w:rPr>
      <w:bCs/>
      <w:i/>
      <w:iCs/>
      <w:lang w:eastAsia="ar-SA"/>
    </w:rPr>
  </w:style>
  <w:style w:type="character" w:customStyle="1" w:styleId="Overskrift3Tegn">
    <w:name w:val="Overskrift 3 Tegn"/>
    <w:basedOn w:val="Standardskriftforavsnitt"/>
    <w:link w:val="Overskrift3"/>
    <w:uiPriority w:val="99"/>
    <w:locked/>
    <w:rPr>
      <w:b/>
      <w:lang w:eastAsia="ar-SA"/>
    </w:rPr>
  </w:style>
  <w:style w:type="character" w:customStyle="1" w:styleId="Overskrift4Tegn">
    <w:name w:val="Overskrift 4 Tegn"/>
    <w:basedOn w:val="Standardskriftforavsnitt"/>
    <w:link w:val="Overskrift4"/>
    <w:uiPriority w:val="99"/>
    <w:locked/>
    <w:rPr>
      <w:b/>
      <w:lang w:eastAsia="ar-SA"/>
    </w:rPr>
  </w:style>
  <w:style w:type="character" w:customStyle="1" w:styleId="Overskrift5Tegn">
    <w:name w:val="Overskrift 5 Tegn"/>
    <w:basedOn w:val="Standardskriftforavsnitt"/>
    <w:link w:val="Overskrift5"/>
    <w:uiPriority w:val="99"/>
    <w:locked/>
    <w:rPr>
      <w:b/>
      <w:lang w:eastAsia="ar-SA"/>
    </w:rPr>
  </w:style>
  <w:style w:type="character" w:customStyle="1" w:styleId="Overskrift6Tegn">
    <w:name w:val="Overskrift 6 Tegn"/>
    <w:basedOn w:val="Standardskriftforavsnitt"/>
    <w:link w:val="Overskrift6"/>
    <w:uiPriority w:val="99"/>
    <w:locked/>
    <w:rPr>
      <w:b/>
      <w:color w:val="0000FF"/>
      <w:lang w:eastAsia="ar-SA"/>
    </w:rPr>
  </w:style>
  <w:style w:type="character" w:customStyle="1" w:styleId="Overskrift7Tegn">
    <w:name w:val="Overskrift 7 Tegn"/>
    <w:basedOn w:val="Standardskriftforavsnitt"/>
    <w:link w:val="Overskrift7"/>
    <w:uiPriority w:val="99"/>
    <w:locked/>
    <w:rPr>
      <w:b/>
      <w:color w:val="0000FF"/>
      <w:lang w:eastAsia="ar-SA"/>
    </w:rPr>
  </w:style>
  <w:style w:type="character" w:customStyle="1" w:styleId="Overskrift8Tegn">
    <w:name w:val="Overskrift 8 Tegn"/>
    <w:basedOn w:val="Standardskriftforavsnitt"/>
    <w:link w:val="Overskrift8"/>
    <w:uiPriority w:val="99"/>
    <w:locked/>
    <w:rPr>
      <w:b/>
      <w:color w:val="0000FF"/>
      <w:lang w:eastAsia="ar-SA"/>
    </w:rPr>
  </w:style>
  <w:style w:type="character" w:customStyle="1" w:styleId="WW8Num1z0">
    <w:name w:val="WW8Num1z0"/>
    <w:uiPriority w:val="99"/>
    <w:rsid w:val="0016435E"/>
    <w:rPr>
      <w:rFonts w:ascii="Symbol" w:hAnsi="Symbol"/>
    </w:rPr>
  </w:style>
  <w:style w:type="character" w:customStyle="1" w:styleId="WW8Num1z1">
    <w:name w:val="WW8Num1z1"/>
    <w:uiPriority w:val="99"/>
    <w:rsid w:val="0016435E"/>
    <w:rPr>
      <w:rFonts w:ascii="Times New Roman" w:hAnsi="Times New Roman"/>
    </w:rPr>
  </w:style>
  <w:style w:type="character" w:customStyle="1" w:styleId="WW8Num1z2">
    <w:name w:val="WW8Num1z2"/>
    <w:uiPriority w:val="99"/>
    <w:rsid w:val="0016435E"/>
    <w:rPr>
      <w:rFonts w:ascii="Wingdings" w:hAnsi="Wingdings"/>
    </w:rPr>
  </w:style>
  <w:style w:type="character" w:customStyle="1" w:styleId="WW8Num1z4">
    <w:name w:val="WW8Num1z4"/>
    <w:uiPriority w:val="99"/>
    <w:rsid w:val="0016435E"/>
    <w:rPr>
      <w:rFonts w:ascii="Courier New" w:hAnsi="Courier New"/>
    </w:rPr>
  </w:style>
  <w:style w:type="character" w:customStyle="1" w:styleId="WW8Num4z0">
    <w:name w:val="WW8Num4z0"/>
    <w:uiPriority w:val="99"/>
    <w:rsid w:val="0016435E"/>
    <w:rPr>
      <w:rFonts w:ascii="Symbol" w:hAnsi="Symbol"/>
    </w:rPr>
  </w:style>
  <w:style w:type="character" w:customStyle="1" w:styleId="WW8Num4z1">
    <w:name w:val="WW8Num4z1"/>
    <w:uiPriority w:val="99"/>
    <w:rsid w:val="0016435E"/>
    <w:rPr>
      <w:rFonts w:ascii="Courier New" w:hAnsi="Courier New"/>
    </w:rPr>
  </w:style>
  <w:style w:type="character" w:customStyle="1" w:styleId="WW8Num4z2">
    <w:name w:val="WW8Num4z2"/>
    <w:uiPriority w:val="99"/>
    <w:rsid w:val="0016435E"/>
    <w:rPr>
      <w:rFonts w:ascii="Wingdings" w:hAnsi="Wingdings"/>
    </w:rPr>
  </w:style>
  <w:style w:type="character" w:customStyle="1" w:styleId="WW8Num8z0">
    <w:name w:val="WW8Num8z0"/>
    <w:uiPriority w:val="99"/>
    <w:rsid w:val="0016435E"/>
    <w:rPr>
      <w:rFonts w:ascii="Symbol" w:hAnsi="Symbol"/>
    </w:rPr>
  </w:style>
  <w:style w:type="character" w:customStyle="1" w:styleId="WW8Num8z1">
    <w:name w:val="WW8Num8z1"/>
    <w:uiPriority w:val="99"/>
    <w:rsid w:val="0016435E"/>
    <w:rPr>
      <w:rFonts w:ascii="Courier New" w:hAnsi="Courier New"/>
    </w:rPr>
  </w:style>
  <w:style w:type="character" w:customStyle="1" w:styleId="WW8Num8z2">
    <w:name w:val="WW8Num8z2"/>
    <w:uiPriority w:val="99"/>
    <w:rsid w:val="0016435E"/>
    <w:rPr>
      <w:rFonts w:ascii="Wingdings" w:hAnsi="Wingdings"/>
    </w:rPr>
  </w:style>
  <w:style w:type="character" w:customStyle="1" w:styleId="WW8Num9z0">
    <w:name w:val="WW8Num9z0"/>
    <w:uiPriority w:val="99"/>
    <w:rsid w:val="0016435E"/>
    <w:rPr>
      <w:rFonts w:ascii="Symbol" w:hAnsi="Symbol"/>
    </w:rPr>
  </w:style>
  <w:style w:type="character" w:customStyle="1" w:styleId="WW8Num9z1">
    <w:name w:val="WW8Num9z1"/>
    <w:uiPriority w:val="99"/>
    <w:rsid w:val="0016435E"/>
    <w:rPr>
      <w:rFonts w:ascii="Courier New" w:hAnsi="Courier New"/>
    </w:rPr>
  </w:style>
  <w:style w:type="character" w:customStyle="1" w:styleId="WW8Num9z2">
    <w:name w:val="WW8Num9z2"/>
    <w:uiPriority w:val="99"/>
    <w:rsid w:val="0016435E"/>
    <w:rPr>
      <w:rFonts w:ascii="Wingdings" w:hAnsi="Wingdings"/>
    </w:rPr>
  </w:style>
  <w:style w:type="character" w:customStyle="1" w:styleId="WW8Num10z1">
    <w:name w:val="WW8Num10z1"/>
    <w:uiPriority w:val="99"/>
    <w:rsid w:val="0016435E"/>
    <w:rPr>
      <w:rFonts w:ascii="Courier New" w:hAnsi="Courier New"/>
    </w:rPr>
  </w:style>
  <w:style w:type="character" w:customStyle="1" w:styleId="WW8Num10z2">
    <w:name w:val="WW8Num10z2"/>
    <w:uiPriority w:val="99"/>
    <w:rsid w:val="0016435E"/>
    <w:rPr>
      <w:rFonts w:ascii="Wingdings" w:hAnsi="Wingdings"/>
    </w:rPr>
  </w:style>
  <w:style w:type="character" w:customStyle="1" w:styleId="WW8Num10z3">
    <w:name w:val="WW8Num10z3"/>
    <w:uiPriority w:val="99"/>
    <w:rsid w:val="0016435E"/>
    <w:rPr>
      <w:rFonts w:ascii="Symbol" w:hAnsi="Symbol"/>
    </w:rPr>
  </w:style>
  <w:style w:type="character" w:customStyle="1" w:styleId="WW8Num11z0">
    <w:name w:val="WW8Num11z0"/>
    <w:uiPriority w:val="99"/>
    <w:rsid w:val="0016435E"/>
    <w:rPr>
      <w:rFonts w:ascii="Symbol" w:hAnsi="Symbol"/>
    </w:rPr>
  </w:style>
  <w:style w:type="character" w:customStyle="1" w:styleId="WW8Num11z1">
    <w:name w:val="WW8Num11z1"/>
    <w:uiPriority w:val="99"/>
    <w:rsid w:val="0016435E"/>
    <w:rPr>
      <w:rFonts w:ascii="Times New Roman" w:hAnsi="Times New Roman"/>
    </w:rPr>
  </w:style>
  <w:style w:type="character" w:customStyle="1" w:styleId="WW8Num11z2">
    <w:name w:val="WW8Num11z2"/>
    <w:uiPriority w:val="99"/>
    <w:rsid w:val="0016435E"/>
    <w:rPr>
      <w:rFonts w:ascii="Wingdings" w:hAnsi="Wingdings"/>
    </w:rPr>
  </w:style>
  <w:style w:type="character" w:customStyle="1" w:styleId="WW8Num11z4">
    <w:name w:val="WW8Num11z4"/>
    <w:uiPriority w:val="99"/>
    <w:rsid w:val="0016435E"/>
    <w:rPr>
      <w:rFonts w:ascii="Courier New" w:hAnsi="Courier New"/>
    </w:rPr>
  </w:style>
  <w:style w:type="character" w:customStyle="1" w:styleId="WW8Num13z0">
    <w:name w:val="WW8Num13z0"/>
    <w:uiPriority w:val="99"/>
    <w:rsid w:val="0016435E"/>
    <w:rPr>
      <w:rFonts w:ascii="Symbol" w:hAnsi="Symbol"/>
    </w:rPr>
  </w:style>
  <w:style w:type="character" w:customStyle="1" w:styleId="WW8Num13z1">
    <w:name w:val="WW8Num13z1"/>
    <w:uiPriority w:val="99"/>
    <w:rsid w:val="0016435E"/>
    <w:rPr>
      <w:rFonts w:ascii="Times New Roman" w:hAnsi="Times New Roman"/>
    </w:rPr>
  </w:style>
  <w:style w:type="character" w:customStyle="1" w:styleId="WW8Num13z2">
    <w:name w:val="WW8Num13z2"/>
    <w:uiPriority w:val="99"/>
    <w:rsid w:val="0016435E"/>
    <w:rPr>
      <w:rFonts w:ascii="Wingdings" w:hAnsi="Wingdings"/>
    </w:rPr>
  </w:style>
  <w:style w:type="character" w:customStyle="1" w:styleId="WW8Num13z4">
    <w:name w:val="WW8Num13z4"/>
    <w:uiPriority w:val="99"/>
    <w:rsid w:val="0016435E"/>
    <w:rPr>
      <w:rFonts w:ascii="Courier New" w:hAnsi="Courier New"/>
    </w:rPr>
  </w:style>
  <w:style w:type="character" w:customStyle="1" w:styleId="WW8Num16z0">
    <w:name w:val="WW8Num16z0"/>
    <w:uiPriority w:val="99"/>
    <w:rsid w:val="0016435E"/>
    <w:rPr>
      <w:rFonts w:ascii="Times New Roman" w:hAnsi="Times New Roman"/>
    </w:rPr>
  </w:style>
  <w:style w:type="character" w:customStyle="1" w:styleId="WW8Num16z1">
    <w:name w:val="WW8Num16z1"/>
    <w:uiPriority w:val="99"/>
    <w:rsid w:val="0016435E"/>
    <w:rPr>
      <w:rFonts w:ascii="Courier New" w:hAnsi="Courier New"/>
    </w:rPr>
  </w:style>
  <w:style w:type="character" w:customStyle="1" w:styleId="WW8Num16z2">
    <w:name w:val="WW8Num16z2"/>
    <w:uiPriority w:val="99"/>
    <w:rsid w:val="0016435E"/>
    <w:rPr>
      <w:rFonts w:ascii="Wingdings" w:hAnsi="Wingdings"/>
    </w:rPr>
  </w:style>
  <w:style w:type="character" w:customStyle="1" w:styleId="WW8Num16z3">
    <w:name w:val="WW8Num16z3"/>
    <w:uiPriority w:val="99"/>
    <w:rsid w:val="0016435E"/>
    <w:rPr>
      <w:rFonts w:ascii="Symbol" w:hAnsi="Symbol"/>
    </w:rPr>
  </w:style>
  <w:style w:type="character" w:customStyle="1" w:styleId="WW8Num18z0">
    <w:name w:val="WW8Num18z0"/>
    <w:uiPriority w:val="99"/>
    <w:rsid w:val="0016435E"/>
    <w:rPr>
      <w:rFonts w:ascii="Symbol" w:hAnsi="Symbol"/>
    </w:rPr>
  </w:style>
  <w:style w:type="character" w:customStyle="1" w:styleId="WW8Num18z1">
    <w:name w:val="WW8Num18z1"/>
    <w:uiPriority w:val="99"/>
    <w:rsid w:val="0016435E"/>
    <w:rPr>
      <w:rFonts w:ascii="Times New Roman" w:hAnsi="Times New Roman"/>
    </w:rPr>
  </w:style>
  <w:style w:type="character" w:customStyle="1" w:styleId="WW8Num18z2">
    <w:name w:val="WW8Num18z2"/>
    <w:uiPriority w:val="99"/>
    <w:rsid w:val="0016435E"/>
    <w:rPr>
      <w:rFonts w:ascii="Wingdings" w:hAnsi="Wingdings"/>
    </w:rPr>
  </w:style>
  <w:style w:type="character" w:customStyle="1" w:styleId="WW8Num18z4">
    <w:name w:val="WW8Num18z4"/>
    <w:uiPriority w:val="99"/>
    <w:rsid w:val="0016435E"/>
    <w:rPr>
      <w:rFonts w:ascii="Courier New" w:hAnsi="Courier New"/>
    </w:rPr>
  </w:style>
  <w:style w:type="character" w:customStyle="1" w:styleId="WW8Num19z0">
    <w:name w:val="WW8Num19z0"/>
    <w:uiPriority w:val="99"/>
    <w:rsid w:val="0016435E"/>
    <w:rPr>
      <w:rFonts w:ascii="Wingdings" w:hAnsi="Wingdings"/>
    </w:rPr>
  </w:style>
  <w:style w:type="character" w:customStyle="1" w:styleId="WW8Num19z1">
    <w:name w:val="WW8Num19z1"/>
    <w:uiPriority w:val="99"/>
    <w:rsid w:val="0016435E"/>
    <w:rPr>
      <w:rFonts w:ascii="Courier New" w:hAnsi="Courier New"/>
    </w:rPr>
  </w:style>
  <w:style w:type="character" w:customStyle="1" w:styleId="WW8Num19z3">
    <w:name w:val="WW8Num19z3"/>
    <w:uiPriority w:val="99"/>
    <w:rsid w:val="0016435E"/>
    <w:rPr>
      <w:rFonts w:ascii="Symbol" w:hAnsi="Symbol"/>
    </w:rPr>
  </w:style>
  <w:style w:type="character" w:customStyle="1" w:styleId="WW8Num20z0">
    <w:name w:val="WW8Num20z0"/>
    <w:uiPriority w:val="99"/>
    <w:rsid w:val="0016435E"/>
    <w:rPr>
      <w:rFonts w:ascii="Symbol" w:hAnsi="Symbol"/>
    </w:rPr>
  </w:style>
  <w:style w:type="character" w:customStyle="1" w:styleId="WW8Num20z1">
    <w:name w:val="WW8Num20z1"/>
    <w:uiPriority w:val="99"/>
    <w:rsid w:val="0016435E"/>
    <w:rPr>
      <w:rFonts w:ascii="Courier New" w:hAnsi="Courier New"/>
    </w:rPr>
  </w:style>
  <w:style w:type="character" w:customStyle="1" w:styleId="WW8Num20z2">
    <w:name w:val="WW8Num20z2"/>
    <w:uiPriority w:val="99"/>
    <w:rsid w:val="0016435E"/>
    <w:rPr>
      <w:rFonts w:ascii="Wingdings" w:hAnsi="Wingdings"/>
    </w:rPr>
  </w:style>
  <w:style w:type="character" w:customStyle="1" w:styleId="WW8Num21z0">
    <w:name w:val="WW8Num21z0"/>
    <w:uiPriority w:val="99"/>
    <w:rsid w:val="0016435E"/>
    <w:rPr>
      <w:rFonts w:ascii="Symbol" w:hAnsi="Symbol"/>
    </w:rPr>
  </w:style>
  <w:style w:type="character" w:customStyle="1" w:styleId="WW8Num21z1">
    <w:name w:val="WW8Num21z1"/>
    <w:uiPriority w:val="99"/>
    <w:rsid w:val="0016435E"/>
    <w:rPr>
      <w:rFonts w:ascii="Courier New" w:hAnsi="Courier New"/>
    </w:rPr>
  </w:style>
  <w:style w:type="character" w:customStyle="1" w:styleId="WW8Num21z2">
    <w:name w:val="WW8Num21z2"/>
    <w:uiPriority w:val="99"/>
    <w:rsid w:val="0016435E"/>
    <w:rPr>
      <w:rFonts w:ascii="Wingdings" w:hAnsi="Wingdings"/>
    </w:rPr>
  </w:style>
  <w:style w:type="character" w:customStyle="1" w:styleId="WW8Num23z0">
    <w:name w:val="WW8Num23z0"/>
    <w:uiPriority w:val="99"/>
    <w:rsid w:val="0016435E"/>
    <w:rPr>
      <w:rFonts w:ascii="Symbol" w:hAnsi="Symbol"/>
    </w:rPr>
  </w:style>
  <w:style w:type="character" w:customStyle="1" w:styleId="WW8Num23z1">
    <w:name w:val="WW8Num23z1"/>
    <w:uiPriority w:val="99"/>
    <w:rsid w:val="0016435E"/>
    <w:rPr>
      <w:rFonts w:ascii="Courier New" w:hAnsi="Courier New"/>
    </w:rPr>
  </w:style>
  <w:style w:type="character" w:customStyle="1" w:styleId="WW8Num23z2">
    <w:name w:val="WW8Num23z2"/>
    <w:uiPriority w:val="99"/>
    <w:rsid w:val="0016435E"/>
    <w:rPr>
      <w:rFonts w:ascii="Wingdings" w:hAnsi="Wingdings"/>
    </w:rPr>
  </w:style>
  <w:style w:type="character" w:customStyle="1" w:styleId="WW8Num24z0">
    <w:name w:val="WW8Num24z0"/>
    <w:uiPriority w:val="99"/>
    <w:rsid w:val="0016435E"/>
    <w:rPr>
      <w:rFonts w:ascii="Symbol" w:hAnsi="Symbol"/>
    </w:rPr>
  </w:style>
  <w:style w:type="character" w:customStyle="1" w:styleId="WW8Num24z1">
    <w:name w:val="WW8Num24z1"/>
    <w:uiPriority w:val="99"/>
    <w:rsid w:val="0016435E"/>
    <w:rPr>
      <w:rFonts w:ascii="Times New Roman" w:hAnsi="Times New Roman"/>
    </w:rPr>
  </w:style>
  <w:style w:type="character" w:customStyle="1" w:styleId="WW8Num24z2">
    <w:name w:val="WW8Num24z2"/>
    <w:uiPriority w:val="99"/>
    <w:rsid w:val="0016435E"/>
    <w:rPr>
      <w:rFonts w:ascii="Wingdings" w:hAnsi="Wingdings"/>
    </w:rPr>
  </w:style>
  <w:style w:type="character" w:customStyle="1" w:styleId="WW8Num24z4">
    <w:name w:val="WW8Num24z4"/>
    <w:uiPriority w:val="99"/>
    <w:rsid w:val="0016435E"/>
    <w:rPr>
      <w:rFonts w:ascii="Courier New" w:hAnsi="Courier New"/>
    </w:rPr>
  </w:style>
  <w:style w:type="character" w:customStyle="1" w:styleId="WW8Num25z0">
    <w:name w:val="WW8Num25z0"/>
    <w:uiPriority w:val="99"/>
    <w:rsid w:val="0016435E"/>
    <w:rPr>
      <w:rFonts w:ascii="Symbol" w:hAnsi="Symbol"/>
    </w:rPr>
  </w:style>
  <w:style w:type="character" w:customStyle="1" w:styleId="WW8Num25z2">
    <w:name w:val="WW8Num25z2"/>
    <w:uiPriority w:val="99"/>
    <w:rsid w:val="0016435E"/>
    <w:rPr>
      <w:rFonts w:ascii="Wingdings" w:hAnsi="Wingdings"/>
    </w:rPr>
  </w:style>
  <w:style w:type="character" w:customStyle="1" w:styleId="WW8Num25z4">
    <w:name w:val="WW8Num25z4"/>
    <w:uiPriority w:val="99"/>
    <w:rsid w:val="0016435E"/>
    <w:rPr>
      <w:rFonts w:ascii="Courier New" w:hAnsi="Courier New"/>
    </w:rPr>
  </w:style>
  <w:style w:type="character" w:customStyle="1" w:styleId="WW8Num27z0">
    <w:name w:val="WW8Num27z0"/>
    <w:uiPriority w:val="99"/>
    <w:rsid w:val="0016435E"/>
    <w:rPr>
      <w:rFonts w:ascii="Symbol" w:hAnsi="Symbol"/>
    </w:rPr>
  </w:style>
  <w:style w:type="character" w:customStyle="1" w:styleId="WW8Num27z1">
    <w:name w:val="WW8Num27z1"/>
    <w:uiPriority w:val="99"/>
    <w:rsid w:val="0016435E"/>
    <w:rPr>
      <w:rFonts w:ascii="Times New Roman" w:hAnsi="Times New Roman"/>
    </w:rPr>
  </w:style>
  <w:style w:type="character" w:customStyle="1" w:styleId="WW8Num27z2">
    <w:name w:val="WW8Num27z2"/>
    <w:uiPriority w:val="99"/>
    <w:rsid w:val="0016435E"/>
    <w:rPr>
      <w:rFonts w:ascii="Wingdings" w:hAnsi="Wingdings"/>
    </w:rPr>
  </w:style>
  <w:style w:type="character" w:customStyle="1" w:styleId="WW8Num27z4">
    <w:name w:val="WW8Num27z4"/>
    <w:uiPriority w:val="99"/>
    <w:rsid w:val="0016435E"/>
    <w:rPr>
      <w:rFonts w:ascii="Courier New" w:hAnsi="Courier New"/>
    </w:rPr>
  </w:style>
  <w:style w:type="character" w:customStyle="1" w:styleId="WW8Num28z0">
    <w:name w:val="WW8Num28z0"/>
    <w:uiPriority w:val="99"/>
    <w:rsid w:val="0016435E"/>
    <w:rPr>
      <w:rFonts w:ascii="Symbol" w:hAnsi="Symbol"/>
    </w:rPr>
  </w:style>
  <w:style w:type="character" w:customStyle="1" w:styleId="WW8Num28z1">
    <w:name w:val="WW8Num28z1"/>
    <w:uiPriority w:val="99"/>
    <w:rsid w:val="0016435E"/>
    <w:rPr>
      <w:rFonts w:ascii="Times New Roman" w:hAnsi="Times New Roman"/>
    </w:rPr>
  </w:style>
  <w:style w:type="character" w:customStyle="1" w:styleId="WW8Num28z2">
    <w:name w:val="WW8Num28z2"/>
    <w:uiPriority w:val="99"/>
    <w:rsid w:val="0016435E"/>
    <w:rPr>
      <w:rFonts w:ascii="Wingdings" w:hAnsi="Wingdings"/>
    </w:rPr>
  </w:style>
  <w:style w:type="character" w:customStyle="1" w:styleId="WW8Num28z4">
    <w:name w:val="WW8Num28z4"/>
    <w:uiPriority w:val="99"/>
    <w:rsid w:val="0016435E"/>
    <w:rPr>
      <w:rFonts w:ascii="Courier New" w:hAnsi="Courier New"/>
    </w:rPr>
  </w:style>
  <w:style w:type="character" w:customStyle="1" w:styleId="WW8Num29z0">
    <w:name w:val="WW8Num29z0"/>
    <w:uiPriority w:val="99"/>
    <w:rsid w:val="0016435E"/>
    <w:rPr>
      <w:rFonts w:ascii="Symbol" w:hAnsi="Symbol"/>
    </w:rPr>
  </w:style>
  <w:style w:type="character" w:customStyle="1" w:styleId="WW8Num29z1">
    <w:name w:val="WW8Num29z1"/>
    <w:uiPriority w:val="99"/>
    <w:rsid w:val="0016435E"/>
    <w:rPr>
      <w:rFonts w:ascii="Times New Roman" w:hAnsi="Times New Roman"/>
    </w:rPr>
  </w:style>
  <w:style w:type="character" w:customStyle="1" w:styleId="WW8Num29z2">
    <w:name w:val="WW8Num29z2"/>
    <w:uiPriority w:val="99"/>
    <w:rsid w:val="0016435E"/>
    <w:rPr>
      <w:rFonts w:ascii="Wingdings" w:hAnsi="Wingdings"/>
    </w:rPr>
  </w:style>
  <w:style w:type="character" w:customStyle="1" w:styleId="WW8Num29z4">
    <w:name w:val="WW8Num29z4"/>
    <w:uiPriority w:val="99"/>
    <w:rsid w:val="0016435E"/>
    <w:rPr>
      <w:rFonts w:ascii="Courier New" w:hAnsi="Courier New"/>
    </w:rPr>
  </w:style>
  <w:style w:type="character" w:customStyle="1" w:styleId="WW8Num30z0">
    <w:name w:val="WW8Num30z0"/>
    <w:uiPriority w:val="99"/>
    <w:rsid w:val="0016435E"/>
    <w:rPr>
      <w:rFonts w:ascii="Wingdings" w:hAnsi="Wingdings"/>
    </w:rPr>
  </w:style>
  <w:style w:type="character" w:customStyle="1" w:styleId="WW8Num30z1">
    <w:name w:val="WW8Num30z1"/>
    <w:uiPriority w:val="99"/>
    <w:rsid w:val="0016435E"/>
    <w:rPr>
      <w:rFonts w:ascii="Courier New" w:hAnsi="Courier New"/>
    </w:rPr>
  </w:style>
  <w:style w:type="character" w:customStyle="1" w:styleId="WW8Num30z3">
    <w:name w:val="WW8Num30z3"/>
    <w:uiPriority w:val="99"/>
    <w:rsid w:val="0016435E"/>
    <w:rPr>
      <w:rFonts w:ascii="Symbol" w:hAnsi="Symbol"/>
    </w:rPr>
  </w:style>
  <w:style w:type="character" w:customStyle="1" w:styleId="WW8Num31z0">
    <w:name w:val="WW8Num31z0"/>
    <w:uiPriority w:val="99"/>
    <w:rsid w:val="0016435E"/>
    <w:rPr>
      <w:rFonts w:ascii="Symbol" w:hAnsi="Symbol"/>
    </w:rPr>
  </w:style>
  <w:style w:type="character" w:customStyle="1" w:styleId="WW8Num31z1">
    <w:name w:val="WW8Num31z1"/>
    <w:uiPriority w:val="99"/>
    <w:rsid w:val="0016435E"/>
    <w:rPr>
      <w:rFonts w:ascii="Courier New" w:hAnsi="Courier New"/>
    </w:rPr>
  </w:style>
  <w:style w:type="character" w:customStyle="1" w:styleId="WW8Num31z2">
    <w:name w:val="WW8Num31z2"/>
    <w:uiPriority w:val="99"/>
    <w:rsid w:val="0016435E"/>
    <w:rPr>
      <w:rFonts w:ascii="Wingdings" w:hAnsi="Wingdings"/>
    </w:rPr>
  </w:style>
  <w:style w:type="character" w:customStyle="1" w:styleId="WW8Num32z0">
    <w:name w:val="WW8Num32z0"/>
    <w:uiPriority w:val="99"/>
    <w:rsid w:val="0016435E"/>
    <w:rPr>
      <w:rFonts w:ascii="Symbol" w:hAnsi="Symbol"/>
    </w:rPr>
  </w:style>
  <w:style w:type="character" w:customStyle="1" w:styleId="WW8Num32z1">
    <w:name w:val="WW8Num32z1"/>
    <w:uiPriority w:val="99"/>
    <w:rsid w:val="0016435E"/>
    <w:rPr>
      <w:rFonts w:ascii="Courier New" w:hAnsi="Courier New"/>
    </w:rPr>
  </w:style>
  <w:style w:type="character" w:customStyle="1" w:styleId="WW8Num32z2">
    <w:name w:val="WW8Num32z2"/>
    <w:uiPriority w:val="99"/>
    <w:rsid w:val="0016435E"/>
    <w:rPr>
      <w:rFonts w:ascii="Wingdings" w:hAnsi="Wingdings"/>
    </w:rPr>
  </w:style>
  <w:style w:type="character" w:customStyle="1" w:styleId="WW8Num33z0">
    <w:name w:val="WW8Num33z0"/>
    <w:uiPriority w:val="99"/>
    <w:rsid w:val="0016435E"/>
    <w:rPr>
      <w:rFonts w:ascii="Symbol" w:hAnsi="Symbol"/>
    </w:rPr>
  </w:style>
  <w:style w:type="character" w:customStyle="1" w:styleId="WW8Num33z1">
    <w:name w:val="WW8Num33z1"/>
    <w:uiPriority w:val="99"/>
    <w:rsid w:val="0016435E"/>
    <w:rPr>
      <w:rFonts w:ascii="Courier New" w:hAnsi="Courier New"/>
    </w:rPr>
  </w:style>
  <w:style w:type="character" w:customStyle="1" w:styleId="WW8Num33z2">
    <w:name w:val="WW8Num33z2"/>
    <w:uiPriority w:val="99"/>
    <w:rsid w:val="0016435E"/>
    <w:rPr>
      <w:rFonts w:ascii="Wingdings" w:hAnsi="Wingdings"/>
    </w:rPr>
  </w:style>
  <w:style w:type="character" w:customStyle="1" w:styleId="WW8Num34z0">
    <w:name w:val="WW8Num34z0"/>
    <w:uiPriority w:val="99"/>
    <w:rsid w:val="0016435E"/>
    <w:rPr>
      <w:rFonts w:ascii="Symbol" w:hAnsi="Symbol"/>
    </w:rPr>
  </w:style>
  <w:style w:type="character" w:customStyle="1" w:styleId="WW8Num34z1">
    <w:name w:val="WW8Num34z1"/>
    <w:uiPriority w:val="99"/>
    <w:rsid w:val="0016435E"/>
    <w:rPr>
      <w:rFonts w:ascii="Times New Roman" w:hAnsi="Times New Roman"/>
    </w:rPr>
  </w:style>
  <w:style w:type="character" w:customStyle="1" w:styleId="WW8Num34z2">
    <w:name w:val="WW8Num34z2"/>
    <w:uiPriority w:val="99"/>
    <w:rsid w:val="0016435E"/>
    <w:rPr>
      <w:rFonts w:ascii="Wingdings" w:hAnsi="Wingdings"/>
    </w:rPr>
  </w:style>
  <w:style w:type="character" w:customStyle="1" w:styleId="WW8Num34z4">
    <w:name w:val="WW8Num34z4"/>
    <w:uiPriority w:val="99"/>
    <w:rsid w:val="0016435E"/>
    <w:rPr>
      <w:rFonts w:ascii="Courier New" w:hAnsi="Courier New"/>
    </w:rPr>
  </w:style>
  <w:style w:type="character" w:customStyle="1" w:styleId="WW8Num35z0">
    <w:name w:val="WW8Num35z0"/>
    <w:uiPriority w:val="99"/>
    <w:rsid w:val="0016435E"/>
    <w:rPr>
      <w:rFonts w:ascii="Symbol" w:hAnsi="Symbol"/>
    </w:rPr>
  </w:style>
  <w:style w:type="character" w:customStyle="1" w:styleId="WW8Num35z1">
    <w:name w:val="WW8Num35z1"/>
    <w:uiPriority w:val="99"/>
    <w:rsid w:val="0016435E"/>
    <w:rPr>
      <w:rFonts w:ascii="Courier New" w:hAnsi="Courier New"/>
    </w:rPr>
  </w:style>
  <w:style w:type="character" w:customStyle="1" w:styleId="WW8Num35z2">
    <w:name w:val="WW8Num35z2"/>
    <w:uiPriority w:val="99"/>
    <w:rsid w:val="0016435E"/>
    <w:rPr>
      <w:rFonts w:ascii="Wingdings" w:hAnsi="Wingdings"/>
    </w:rPr>
  </w:style>
  <w:style w:type="character" w:customStyle="1" w:styleId="WW8Num37z0">
    <w:name w:val="WW8Num37z0"/>
    <w:uiPriority w:val="99"/>
    <w:rsid w:val="0016435E"/>
    <w:rPr>
      <w:rFonts w:ascii="Times New Roman" w:hAnsi="Times New Roman"/>
    </w:rPr>
  </w:style>
  <w:style w:type="character" w:customStyle="1" w:styleId="WW8Num37z1">
    <w:name w:val="WW8Num37z1"/>
    <w:uiPriority w:val="99"/>
    <w:rsid w:val="0016435E"/>
    <w:rPr>
      <w:rFonts w:ascii="Courier New" w:hAnsi="Courier New"/>
    </w:rPr>
  </w:style>
  <w:style w:type="character" w:customStyle="1" w:styleId="WW8Num37z2">
    <w:name w:val="WW8Num37z2"/>
    <w:uiPriority w:val="99"/>
    <w:rsid w:val="0016435E"/>
    <w:rPr>
      <w:rFonts w:ascii="Wingdings" w:hAnsi="Wingdings"/>
    </w:rPr>
  </w:style>
  <w:style w:type="character" w:customStyle="1" w:styleId="WW8Num37z3">
    <w:name w:val="WW8Num37z3"/>
    <w:uiPriority w:val="99"/>
    <w:rsid w:val="0016435E"/>
    <w:rPr>
      <w:rFonts w:ascii="Symbol" w:hAnsi="Symbol"/>
    </w:rPr>
  </w:style>
  <w:style w:type="character" w:customStyle="1" w:styleId="WW8Num38z0">
    <w:name w:val="WW8Num38z0"/>
    <w:uiPriority w:val="99"/>
    <w:rsid w:val="0016435E"/>
    <w:rPr>
      <w:rFonts w:ascii="Symbol" w:hAnsi="Symbol"/>
    </w:rPr>
  </w:style>
  <w:style w:type="character" w:customStyle="1" w:styleId="WW8Num38z1">
    <w:name w:val="WW8Num38z1"/>
    <w:uiPriority w:val="99"/>
    <w:rsid w:val="0016435E"/>
    <w:rPr>
      <w:rFonts w:ascii="Courier New" w:hAnsi="Courier New"/>
    </w:rPr>
  </w:style>
  <w:style w:type="character" w:customStyle="1" w:styleId="WW8Num38z2">
    <w:name w:val="WW8Num38z2"/>
    <w:uiPriority w:val="99"/>
    <w:rsid w:val="0016435E"/>
    <w:rPr>
      <w:rFonts w:ascii="Wingdings" w:hAnsi="Wingdings"/>
    </w:rPr>
  </w:style>
  <w:style w:type="character" w:customStyle="1" w:styleId="WW8Num39z0">
    <w:name w:val="WW8Num39z0"/>
    <w:uiPriority w:val="99"/>
    <w:rsid w:val="0016435E"/>
    <w:rPr>
      <w:rFonts w:ascii="Symbol" w:hAnsi="Symbol"/>
    </w:rPr>
  </w:style>
  <w:style w:type="character" w:customStyle="1" w:styleId="WW8Num39z1">
    <w:name w:val="WW8Num39z1"/>
    <w:uiPriority w:val="99"/>
    <w:rsid w:val="0016435E"/>
    <w:rPr>
      <w:rFonts w:ascii="Times New Roman" w:hAnsi="Times New Roman"/>
    </w:rPr>
  </w:style>
  <w:style w:type="character" w:customStyle="1" w:styleId="WW8Num39z2">
    <w:name w:val="WW8Num39z2"/>
    <w:uiPriority w:val="99"/>
    <w:rsid w:val="0016435E"/>
    <w:rPr>
      <w:rFonts w:ascii="Wingdings" w:hAnsi="Wingdings"/>
    </w:rPr>
  </w:style>
  <w:style w:type="character" w:customStyle="1" w:styleId="WW8Num39z4">
    <w:name w:val="WW8Num39z4"/>
    <w:uiPriority w:val="99"/>
    <w:rsid w:val="0016435E"/>
    <w:rPr>
      <w:rFonts w:ascii="Courier New" w:hAnsi="Courier New"/>
    </w:rPr>
  </w:style>
  <w:style w:type="character" w:customStyle="1" w:styleId="WW8Num40z0">
    <w:name w:val="WW8Num40z0"/>
    <w:uiPriority w:val="99"/>
    <w:rsid w:val="0016435E"/>
    <w:rPr>
      <w:rFonts w:ascii="Symbol" w:hAnsi="Symbol"/>
    </w:rPr>
  </w:style>
  <w:style w:type="character" w:customStyle="1" w:styleId="WW8Num40z1">
    <w:name w:val="WW8Num40z1"/>
    <w:uiPriority w:val="99"/>
    <w:rsid w:val="0016435E"/>
    <w:rPr>
      <w:rFonts w:ascii="Courier New" w:hAnsi="Courier New"/>
    </w:rPr>
  </w:style>
  <w:style w:type="character" w:customStyle="1" w:styleId="WW8Num40z2">
    <w:name w:val="WW8Num40z2"/>
    <w:uiPriority w:val="99"/>
    <w:rsid w:val="0016435E"/>
    <w:rPr>
      <w:rFonts w:ascii="Wingdings" w:hAnsi="Wingdings"/>
    </w:rPr>
  </w:style>
  <w:style w:type="character" w:customStyle="1" w:styleId="WW8Num41z0">
    <w:name w:val="WW8Num41z0"/>
    <w:uiPriority w:val="99"/>
    <w:rsid w:val="0016435E"/>
    <w:rPr>
      <w:rFonts w:ascii="Symbol" w:hAnsi="Symbol"/>
    </w:rPr>
  </w:style>
  <w:style w:type="character" w:customStyle="1" w:styleId="WW8Num41z1">
    <w:name w:val="WW8Num41z1"/>
    <w:uiPriority w:val="99"/>
    <w:rsid w:val="0016435E"/>
    <w:rPr>
      <w:rFonts w:ascii="Times New Roman" w:hAnsi="Times New Roman"/>
    </w:rPr>
  </w:style>
  <w:style w:type="character" w:customStyle="1" w:styleId="WW8Num41z2">
    <w:name w:val="WW8Num41z2"/>
    <w:uiPriority w:val="99"/>
    <w:rsid w:val="0016435E"/>
    <w:rPr>
      <w:rFonts w:ascii="Wingdings" w:hAnsi="Wingdings"/>
    </w:rPr>
  </w:style>
  <w:style w:type="character" w:customStyle="1" w:styleId="WW8Num41z4">
    <w:name w:val="WW8Num41z4"/>
    <w:uiPriority w:val="99"/>
    <w:rsid w:val="0016435E"/>
    <w:rPr>
      <w:rFonts w:ascii="Courier New" w:hAnsi="Courier New"/>
    </w:rPr>
  </w:style>
  <w:style w:type="character" w:customStyle="1" w:styleId="WW8Num42z0">
    <w:name w:val="WW8Num42z0"/>
    <w:uiPriority w:val="99"/>
    <w:rsid w:val="0016435E"/>
    <w:rPr>
      <w:rFonts w:ascii="Wingdings" w:hAnsi="Wingdings"/>
    </w:rPr>
  </w:style>
  <w:style w:type="character" w:customStyle="1" w:styleId="WW8Num42z1">
    <w:name w:val="WW8Num42z1"/>
    <w:uiPriority w:val="99"/>
    <w:rsid w:val="0016435E"/>
    <w:rPr>
      <w:rFonts w:ascii="Courier New" w:hAnsi="Courier New"/>
    </w:rPr>
  </w:style>
  <w:style w:type="character" w:customStyle="1" w:styleId="WW8Num42z3">
    <w:name w:val="WW8Num42z3"/>
    <w:uiPriority w:val="99"/>
    <w:rsid w:val="0016435E"/>
    <w:rPr>
      <w:rFonts w:ascii="Symbol" w:hAnsi="Symbol"/>
    </w:rPr>
  </w:style>
  <w:style w:type="character" w:customStyle="1" w:styleId="WW8Num43z0">
    <w:name w:val="WW8Num43z0"/>
    <w:uiPriority w:val="99"/>
    <w:rsid w:val="0016435E"/>
    <w:rPr>
      <w:rFonts w:ascii="Symbol" w:hAnsi="Symbol"/>
    </w:rPr>
  </w:style>
  <w:style w:type="character" w:customStyle="1" w:styleId="WW8Num43z1">
    <w:name w:val="WW8Num43z1"/>
    <w:uiPriority w:val="99"/>
    <w:rsid w:val="0016435E"/>
    <w:rPr>
      <w:rFonts w:ascii="Times New Roman" w:hAnsi="Times New Roman"/>
    </w:rPr>
  </w:style>
  <w:style w:type="character" w:customStyle="1" w:styleId="WW8Num43z2">
    <w:name w:val="WW8Num43z2"/>
    <w:uiPriority w:val="99"/>
    <w:rsid w:val="0016435E"/>
    <w:rPr>
      <w:rFonts w:ascii="Wingdings" w:hAnsi="Wingdings"/>
    </w:rPr>
  </w:style>
  <w:style w:type="character" w:customStyle="1" w:styleId="WW8Num43z4">
    <w:name w:val="WW8Num43z4"/>
    <w:uiPriority w:val="99"/>
    <w:rsid w:val="0016435E"/>
    <w:rPr>
      <w:rFonts w:ascii="Courier New" w:hAnsi="Courier New"/>
    </w:rPr>
  </w:style>
  <w:style w:type="character" w:customStyle="1" w:styleId="WW8Num44z0">
    <w:name w:val="WW8Num44z0"/>
    <w:uiPriority w:val="99"/>
    <w:rsid w:val="0016435E"/>
    <w:rPr>
      <w:rFonts w:ascii="Symbol" w:hAnsi="Symbol"/>
    </w:rPr>
  </w:style>
  <w:style w:type="character" w:customStyle="1" w:styleId="WW8Num44z1">
    <w:name w:val="WW8Num44z1"/>
    <w:uiPriority w:val="99"/>
    <w:rsid w:val="0016435E"/>
    <w:rPr>
      <w:rFonts w:ascii="Courier New" w:hAnsi="Courier New"/>
    </w:rPr>
  </w:style>
  <w:style w:type="character" w:customStyle="1" w:styleId="WW8Num44z2">
    <w:name w:val="WW8Num44z2"/>
    <w:uiPriority w:val="99"/>
    <w:rsid w:val="0016435E"/>
    <w:rPr>
      <w:rFonts w:ascii="Wingdings" w:hAnsi="Wingdings"/>
    </w:rPr>
  </w:style>
  <w:style w:type="character" w:customStyle="1" w:styleId="WW8Num45z0">
    <w:name w:val="WW8Num45z0"/>
    <w:uiPriority w:val="99"/>
    <w:rsid w:val="0016435E"/>
    <w:rPr>
      <w:rFonts w:ascii="Symbol" w:hAnsi="Symbol"/>
    </w:rPr>
  </w:style>
  <w:style w:type="character" w:customStyle="1" w:styleId="WW8Num45z1">
    <w:name w:val="WW8Num45z1"/>
    <w:uiPriority w:val="99"/>
    <w:rsid w:val="0016435E"/>
    <w:rPr>
      <w:rFonts w:ascii="Courier New" w:hAnsi="Courier New"/>
    </w:rPr>
  </w:style>
  <w:style w:type="character" w:customStyle="1" w:styleId="WW8Num45z2">
    <w:name w:val="WW8Num45z2"/>
    <w:uiPriority w:val="99"/>
    <w:rsid w:val="0016435E"/>
    <w:rPr>
      <w:rFonts w:ascii="Wingdings" w:hAnsi="Wingdings"/>
    </w:rPr>
  </w:style>
  <w:style w:type="character" w:customStyle="1" w:styleId="WW8Num46z0">
    <w:name w:val="WW8Num46z0"/>
    <w:uiPriority w:val="99"/>
    <w:rsid w:val="0016435E"/>
    <w:rPr>
      <w:rFonts w:ascii="Symbol" w:hAnsi="Symbol"/>
    </w:rPr>
  </w:style>
  <w:style w:type="character" w:customStyle="1" w:styleId="WW8Num46z1">
    <w:name w:val="WW8Num46z1"/>
    <w:uiPriority w:val="99"/>
    <w:rsid w:val="0016435E"/>
    <w:rPr>
      <w:rFonts w:ascii="Times New Roman" w:hAnsi="Times New Roman"/>
    </w:rPr>
  </w:style>
  <w:style w:type="character" w:customStyle="1" w:styleId="WW8Num46z2">
    <w:name w:val="WW8Num46z2"/>
    <w:uiPriority w:val="99"/>
    <w:rsid w:val="0016435E"/>
    <w:rPr>
      <w:rFonts w:ascii="Wingdings" w:hAnsi="Wingdings"/>
    </w:rPr>
  </w:style>
  <w:style w:type="character" w:customStyle="1" w:styleId="WW8Num46z4">
    <w:name w:val="WW8Num46z4"/>
    <w:uiPriority w:val="99"/>
    <w:rsid w:val="0016435E"/>
    <w:rPr>
      <w:rFonts w:ascii="Courier New" w:hAnsi="Courier New"/>
    </w:rPr>
  </w:style>
  <w:style w:type="character" w:customStyle="1" w:styleId="WW8Num47z0">
    <w:name w:val="WW8Num47z0"/>
    <w:uiPriority w:val="99"/>
    <w:rsid w:val="0016435E"/>
    <w:rPr>
      <w:rFonts w:ascii="Times New Roman" w:hAnsi="Times New Roman"/>
    </w:rPr>
  </w:style>
  <w:style w:type="character" w:customStyle="1" w:styleId="WW8Num47z1">
    <w:name w:val="WW8Num47z1"/>
    <w:uiPriority w:val="99"/>
    <w:rsid w:val="0016435E"/>
    <w:rPr>
      <w:rFonts w:ascii="Courier New" w:hAnsi="Courier New"/>
    </w:rPr>
  </w:style>
  <w:style w:type="character" w:customStyle="1" w:styleId="WW8Num47z2">
    <w:name w:val="WW8Num47z2"/>
    <w:uiPriority w:val="99"/>
    <w:rsid w:val="0016435E"/>
    <w:rPr>
      <w:rFonts w:ascii="Wingdings" w:hAnsi="Wingdings"/>
    </w:rPr>
  </w:style>
  <w:style w:type="character" w:customStyle="1" w:styleId="WW8Num47z3">
    <w:name w:val="WW8Num47z3"/>
    <w:uiPriority w:val="99"/>
    <w:rsid w:val="0016435E"/>
    <w:rPr>
      <w:rFonts w:ascii="Symbol" w:hAnsi="Symbol"/>
    </w:rPr>
  </w:style>
  <w:style w:type="character" w:customStyle="1" w:styleId="Standardskriftforavsnitt1">
    <w:name w:val="Standardskrift for avsnitt1"/>
    <w:uiPriority w:val="99"/>
    <w:rsid w:val="0016435E"/>
  </w:style>
  <w:style w:type="character" w:styleId="Hyperkobling">
    <w:name w:val="Hyperlink"/>
    <w:basedOn w:val="Standardskriftforavsnitt"/>
    <w:uiPriority w:val="99"/>
    <w:rsid w:val="0016435E"/>
    <w:rPr>
      <w:rFonts w:cs="Times New Roman"/>
      <w:color w:val="0000FF"/>
      <w:u w:val="single"/>
    </w:rPr>
  </w:style>
  <w:style w:type="character" w:styleId="Sidetall">
    <w:name w:val="page number"/>
    <w:basedOn w:val="Standardskriftforavsnitt1"/>
    <w:uiPriority w:val="99"/>
    <w:rsid w:val="0016435E"/>
    <w:rPr>
      <w:rFonts w:cs="Times New Roman"/>
    </w:rPr>
  </w:style>
  <w:style w:type="character" w:customStyle="1" w:styleId="Merknadsreferanse1">
    <w:name w:val="Merknadsreferanse1"/>
    <w:uiPriority w:val="99"/>
    <w:rsid w:val="0016435E"/>
    <w:rPr>
      <w:sz w:val="16"/>
    </w:rPr>
  </w:style>
  <w:style w:type="character" w:customStyle="1" w:styleId="Fotnotetegn">
    <w:name w:val="Fotnotetegn"/>
    <w:uiPriority w:val="99"/>
    <w:rsid w:val="0016435E"/>
    <w:rPr>
      <w:vertAlign w:val="superscript"/>
    </w:rPr>
  </w:style>
  <w:style w:type="character" w:styleId="Fulgthyperkobling">
    <w:name w:val="FollowedHyperlink"/>
    <w:basedOn w:val="Standardskriftforavsnitt"/>
    <w:uiPriority w:val="99"/>
    <w:rsid w:val="0016435E"/>
    <w:rPr>
      <w:rFonts w:cs="Times New Roman"/>
      <w:color w:val="800080"/>
      <w:u w:val="single"/>
    </w:rPr>
  </w:style>
  <w:style w:type="paragraph" w:customStyle="1" w:styleId="Overskrift">
    <w:name w:val="Overskrift"/>
    <w:basedOn w:val="Normal"/>
    <w:next w:val="Brdtekst"/>
    <w:uiPriority w:val="99"/>
    <w:rsid w:val="0016435E"/>
    <w:pPr>
      <w:keepNext/>
      <w:spacing w:before="240" w:after="120"/>
    </w:pPr>
    <w:rPr>
      <w:rFonts w:ascii="Arial" w:hAnsi="Arial" w:cs="Tahoma"/>
      <w:sz w:val="28"/>
      <w:szCs w:val="28"/>
    </w:rPr>
  </w:style>
  <w:style w:type="paragraph" w:styleId="Brdtekst">
    <w:name w:val="Body Text"/>
    <w:basedOn w:val="Normal"/>
    <w:link w:val="BrdtekstTegn"/>
    <w:uiPriority w:val="99"/>
    <w:rsid w:val="0016435E"/>
    <w:rPr>
      <w:bCs/>
      <w:sz w:val="22"/>
      <w:szCs w:val="22"/>
    </w:rPr>
  </w:style>
  <w:style w:type="character" w:customStyle="1" w:styleId="BrdtekstTegn">
    <w:name w:val="Brødtekst Tegn"/>
    <w:basedOn w:val="Standardskriftforavsnitt"/>
    <w:link w:val="Brdtekst"/>
    <w:uiPriority w:val="99"/>
    <w:semiHidden/>
    <w:locked/>
    <w:rPr>
      <w:rFonts w:cs="Times New Roman"/>
      <w:sz w:val="24"/>
      <w:szCs w:val="24"/>
      <w:lang w:eastAsia="ar-SA" w:bidi="ar-SA"/>
    </w:rPr>
  </w:style>
  <w:style w:type="paragraph" w:styleId="Liste">
    <w:name w:val="List"/>
    <w:basedOn w:val="Brdtekst"/>
    <w:uiPriority w:val="99"/>
    <w:rsid w:val="0016435E"/>
    <w:rPr>
      <w:rFonts w:cs="Tahoma"/>
    </w:rPr>
  </w:style>
  <w:style w:type="paragraph" w:customStyle="1" w:styleId="Bildetekst1">
    <w:name w:val="Bildetekst1"/>
    <w:basedOn w:val="Normal"/>
    <w:uiPriority w:val="99"/>
    <w:rsid w:val="0016435E"/>
    <w:pPr>
      <w:suppressLineNumbers/>
      <w:spacing w:before="120" w:after="120"/>
    </w:pPr>
    <w:rPr>
      <w:rFonts w:cs="Tahoma"/>
      <w:i/>
      <w:iCs/>
    </w:rPr>
  </w:style>
  <w:style w:type="paragraph" w:customStyle="1" w:styleId="Register">
    <w:name w:val="Register"/>
    <w:basedOn w:val="Normal"/>
    <w:uiPriority w:val="99"/>
    <w:rsid w:val="0016435E"/>
    <w:pPr>
      <w:suppressLineNumbers/>
    </w:pPr>
    <w:rPr>
      <w:rFonts w:cs="Tahoma"/>
    </w:rPr>
  </w:style>
  <w:style w:type="paragraph" w:styleId="Topptekst">
    <w:name w:val="header"/>
    <w:basedOn w:val="Normal"/>
    <w:link w:val="TopptekstTegn"/>
    <w:uiPriority w:val="99"/>
    <w:rsid w:val="0016435E"/>
    <w:pPr>
      <w:tabs>
        <w:tab w:val="center" w:pos="4536"/>
        <w:tab w:val="right" w:pos="9072"/>
      </w:tabs>
    </w:pPr>
  </w:style>
  <w:style w:type="character" w:customStyle="1" w:styleId="TopptekstTegn">
    <w:name w:val="Topptekst Tegn"/>
    <w:basedOn w:val="Standardskriftforavsnitt"/>
    <w:link w:val="Topptekst"/>
    <w:uiPriority w:val="99"/>
    <w:locked/>
    <w:rsid w:val="00AA318C"/>
    <w:rPr>
      <w:rFonts w:cs="Times New Roman"/>
      <w:sz w:val="24"/>
      <w:szCs w:val="24"/>
      <w:lang w:eastAsia="ar-SA" w:bidi="ar-SA"/>
    </w:rPr>
  </w:style>
  <w:style w:type="paragraph" w:styleId="Bunntekst">
    <w:name w:val="footer"/>
    <w:basedOn w:val="Normal"/>
    <w:link w:val="BunntekstTegn"/>
    <w:uiPriority w:val="99"/>
    <w:rsid w:val="0016435E"/>
    <w:pPr>
      <w:tabs>
        <w:tab w:val="center" w:pos="4536"/>
        <w:tab w:val="right" w:pos="9072"/>
      </w:tabs>
    </w:pPr>
  </w:style>
  <w:style w:type="character" w:customStyle="1" w:styleId="BunntekstTegn">
    <w:name w:val="Bunntekst Tegn"/>
    <w:basedOn w:val="Standardskriftforavsnitt"/>
    <w:link w:val="Bunntekst"/>
    <w:uiPriority w:val="99"/>
    <w:locked/>
    <w:rsid w:val="00C64F89"/>
    <w:rPr>
      <w:rFonts w:cs="Times New Roman"/>
      <w:sz w:val="24"/>
      <w:szCs w:val="24"/>
      <w:lang w:eastAsia="ar-SA" w:bidi="ar-SA"/>
    </w:rPr>
  </w:style>
  <w:style w:type="paragraph" w:styleId="Bobletekst">
    <w:name w:val="Balloon Text"/>
    <w:basedOn w:val="Normal"/>
    <w:link w:val="BobletekstTegn"/>
    <w:uiPriority w:val="99"/>
    <w:rsid w:val="0016435E"/>
    <w:rPr>
      <w:rFonts w:ascii="Tahoma" w:hAnsi="Tahoma" w:cs="Tahoma"/>
      <w:sz w:val="16"/>
      <w:szCs w:val="16"/>
    </w:rPr>
  </w:style>
  <w:style w:type="character" w:customStyle="1" w:styleId="BobletekstTegn">
    <w:name w:val="Bobletekst Tegn"/>
    <w:basedOn w:val="Standardskriftforavsnitt"/>
    <w:link w:val="Bobletekst"/>
    <w:uiPriority w:val="99"/>
    <w:semiHidden/>
    <w:locked/>
    <w:rPr>
      <w:rFonts w:cs="Times New Roman"/>
      <w:sz w:val="2"/>
      <w:lang w:eastAsia="ar-SA" w:bidi="ar-SA"/>
    </w:rPr>
  </w:style>
  <w:style w:type="paragraph" w:styleId="Fotnotetekst">
    <w:name w:val="footnote text"/>
    <w:basedOn w:val="Normal"/>
    <w:link w:val="FotnotetekstTegn"/>
    <w:uiPriority w:val="99"/>
    <w:semiHidden/>
    <w:rsid w:val="0016435E"/>
    <w:rPr>
      <w:sz w:val="20"/>
      <w:szCs w:val="20"/>
    </w:rPr>
  </w:style>
  <w:style w:type="character" w:customStyle="1" w:styleId="FotnotetekstTegn">
    <w:name w:val="Fotnotetekst Tegn"/>
    <w:basedOn w:val="Standardskriftforavsnitt"/>
    <w:link w:val="Fotnotetekst"/>
    <w:uiPriority w:val="99"/>
    <w:semiHidden/>
    <w:locked/>
    <w:rPr>
      <w:rFonts w:cs="Times New Roman"/>
      <w:sz w:val="20"/>
      <w:szCs w:val="20"/>
      <w:lang w:eastAsia="ar-SA" w:bidi="ar-SA"/>
    </w:rPr>
  </w:style>
  <w:style w:type="paragraph" w:customStyle="1" w:styleId="Merknadstekst1">
    <w:name w:val="Merknadstekst1"/>
    <w:basedOn w:val="Normal"/>
    <w:uiPriority w:val="99"/>
    <w:rsid w:val="0016435E"/>
    <w:rPr>
      <w:sz w:val="20"/>
      <w:szCs w:val="20"/>
    </w:rPr>
  </w:style>
  <w:style w:type="paragraph" w:styleId="Merknadstekst">
    <w:name w:val="annotation text"/>
    <w:basedOn w:val="Normal"/>
    <w:link w:val="MerknadstekstTegn"/>
    <w:uiPriority w:val="99"/>
    <w:semiHidden/>
    <w:rsid w:val="0026521F"/>
    <w:rPr>
      <w:sz w:val="20"/>
      <w:szCs w:val="20"/>
    </w:rPr>
  </w:style>
  <w:style w:type="character" w:customStyle="1" w:styleId="MerknadstekstTegn">
    <w:name w:val="Merknadstekst Tegn"/>
    <w:basedOn w:val="Standardskriftforavsnitt"/>
    <w:link w:val="Merknadstekst"/>
    <w:uiPriority w:val="99"/>
    <w:semiHidden/>
    <w:locked/>
    <w:rPr>
      <w:rFonts w:cs="Times New Roman"/>
      <w:sz w:val="20"/>
      <w:szCs w:val="20"/>
      <w:lang w:eastAsia="ar-SA" w:bidi="ar-SA"/>
    </w:rPr>
  </w:style>
  <w:style w:type="paragraph" w:styleId="Kommentaremne">
    <w:name w:val="annotation subject"/>
    <w:basedOn w:val="Merknadstekst1"/>
    <w:next w:val="Merknadstekst1"/>
    <w:link w:val="KommentaremneTegn"/>
    <w:uiPriority w:val="99"/>
    <w:rsid w:val="0016435E"/>
    <w:rPr>
      <w:b/>
      <w:bCs/>
    </w:rPr>
  </w:style>
  <w:style w:type="character" w:customStyle="1" w:styleId="KommentaremneTegn">
    <w:name w:val="Kommentaremne Tegn"/>
    <w:basedOn w:val="MerknadstekstTegn"/>
    <w:link w:val="Kommentaremne"/>
    <w:uiPriority w:val="99"/>
    <w:semiHidden/>
    <w:locked/>
    <w:rPr>
      <w:rFonts w:cs="Times New Roman"/>
      <w:b/>
      <w:bCs/>
      <w:sz w:val="20"/>
      <w:szCs w:val="20"/>
      <w:lang w:eastAsia="ar-SA" w:bidi="ar-SA"/>
    </w:rPr>
  </w:style>
  <w:style w:type="paragraph" w:styleId="Brdtekstinnrykk">
    <w:name w:val="Body Text Indent"/>
    <w:basedOn w:val="Normal"/>
    <w:link w:val="BrdtekstinnrykkTegn"/>
    <w:uiPriority w:val="99"/>
    <w:rsid w:val="0016435E"/>
    <w:pPr>
      <w:ind w:left="266"/>
    </w:pPr>
    <w:rPr>
      <w:sz w:val="22"/>
      <w:szCs w:val="22"/>
    </w:rPr>
  </w:style>
  <w:style w:type="character" w:customStyle="1" w:styleId="BrdtekstinnrykkTegn">
    <w:name w:val="Brødtekstinnrykk Tegn"/>
    <w:basedOn w:val="Standardskriftforavsnitt"/>
    <w:link w:val="Brdtekstinnrykk"/>
    <w:uiPriority w:val="99"/>
    <w:semiHidden/>
    <w:locked/>
    <w:rPr>
      <w:rFonts w:cs="Times New Roman"/>
      <w:sz w:val="24"/>
      <w:szCs w:val="24"/>
      <w:lang w:eastAsia="ar-SA" w:bidi="ar-SA"/>
    </w:rPr>
  </w:style>
  <w:style w:type="paragraph" w:customStyle="1" w:styleId="Tabellinnhold">
    <w:name w:val="Tabellinnhold"/>
    <w:basedOn w:val="Normal"/>
    <w:uiPriority w:val="99"/>
    <w:rsid w:val="0016435E"/>
    <w:pPr>
      <w:suppressLineNumbers/>
    </w:pPr>
  </w:style>
  <w:style w:type="paragraph" w:customStyle="1" w:styleId="Tabelloverskrift">
    <w:name w:val="Tabelloverskrift"/>
    <w:basedOn w:val="Tabellinnhold"/>
    <w:uiPriority w:val="99"/>
    <w:rsid w:val="0016435E"/>
    <w:pPr>
      <w:jc w:val="center"/>
    </w:pPr>
    <w:rPr>
      <w:b/>
      <w:bCs/>
    </w:rPr>
  </w:style>
  <w:style w:type="character" w:styleId="Sterk">
    <w:name w:val="Strong"/>
    <w:basedOn w:val="Standardskriftforavsnitt"/>
    <w:uiPriority w:val="22"/>
    <w:qFormat/>
    <w:rsid w:val="002D23CE"/>
    <w:rPr>
      <w:rFonts w:cs="Times New Roman"/>
      <w:b/>
    </w:rPr>
  </w:style>
  <w:style w:type="paragraph" w:styleId="Listeavsnitt">
    <w:name w:val="List Paragraph"/>
    <w:basedOn w:val="Normal"/>
    <w:uiPriority w:val="34"/>
    <w:qFormat/>
    <w:rsid w:val="00DC2618"/>
    <w:pPr>
      <w:suppressAutoHyphens w:val="0"/>
      <w:ind w:left="720"/>
      <w:contextualSpacing/>
    </w:pPr>
    <w:rPr>
      <w:sz w:val="22"/>
      <w:szCs w:val="22"/>
      <w:lang w:val="sv-SE" w:eastAsia="en-US"/>
    </w:rPr>
  </w:style>
  <w:style w:type="paragraph" w:styleId="Ingenmellomrom">
    <w:name w:val="No Spacing"/>
    <w:uiPriority w:val="1"/>
    <w:qFormat/>
    <w:rsid w:val="007A4F73"/>
    <w:rPr>
      <w:rFonts w:asciiTheme="minorHAnsi" w:hAnsiTheme="minorHAnsi"/>
      <w:lang w:eastAsia="en-US"/>
    </w:rPr>
  </w:style>
  <w:style w:type="paragraph" w:styleId="Rentekst">
    <w:name w:val="Plain Text"/>
    <w:basedOn w:val="Normal"/>
    <w:link w:val="RentekstTegn"/>
    <w:uiPriority w:val="99"/>
    <w:unhideWhenUsed/>
    <w:rsid w:val="007A4F73"/>
    <w:pPr>
      <w:suppressAutoHyphens w:val="0"/>
    </w:pPr>
    <w:rPr>
      <w:rFonts w:ascii="Calibri" w:hAnsi="Calibri" w:cs="Consolas"/>
      <w:sz w:val="22"/>
      <w:szCs w:val="21"/>
      <w:lang w:eastAsia="en-US"/>
    </w:rPr>
  </w:style>
  <w:style w:type="character" w:customStyle="1" w:styleId="RentekstTegn">
    <w:name w:val="Ren tekst Tegn"/>
    <w:basedOn w:val="Standardskriftforavsnitt"/>
    <w:link w:val="Rentekst"/>
    <w:uiPriority w:val="99"/>
    <w:rsid w:val="007A4F73"/>
    <w:rPr>
      <w:rFonts w:ascii="Calibri" w:hAnsi="Calibri" w:cs="Consolas"/>
      <w:szCs w:val="21"/>
      <w:lang w:eastAsia="en-US"/>
    </w:rPr>
  </w:style>
  <w:style w:type="paragraph" w:styleId="NormalWeb">
    <w:name w:val="Normal (Web)"/>
    <w:basedOn w:val="Normal"/>
    <w:uiPriority w:val="99"/>
    <w:semiHidden/>
    <w:unhideWhenUsed/>
    <w:rsid w:val="00832005"/>
    <w:pPr>
      <w:suppressAutoHyphens w:val="0"/>
      <w:spacing w:before="100" w:beforeAutospacing="1" w:after="100" w:afterAutospacing="1"/>
    </w:pPr>
    <w:rPr>
      <w:rFonts w:eastAsiaTheme="minorHAnsi"/>
      <w:lang w:eastAsia="nb-NO"/>
    </w:rPr>
  </w:style>
  <w:style w:type="paragraph" w:customStyle="1" w:styleId="Default">
    <w:name w:val="Default"/>
    <w:rsid w:val="00040ABC"/>
    <w:pPr>
      <w:autoSpaceDE w:val="0"/>
      <w:autoSpaceDN w:val="0"/>
      <w:adjustRightInd w:val="0"/>
    </w:pPr>
    <w:rPr>
      <w:rFonts w:ascii="Calibri" w:eastAsiaTheme="minorHAnsi" w:hAnsi="Calibri" w:cs="Calibri"/>
      <w:color w:val="000000"/>
      <w:sz w:val="24"/>
      <w:szCs w:val="24"/>
      <w:lang w:eastAsia="en-US"/>
    </w:rPr>
  </w:style>
  <w:style w:type="table" w:customStyle="1" w:styleId="TableNormal">
    <w:name w:val="Table Normal"/>
    <w:uiPriority w:val="2"/>
    <w:semiHidden/>
    <w:unhideWhenUsed/>
    <w:qFormat/>
    <w:rsid w:val="008616E9"/>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616E9"/>
    <w:pPr>
      <w:widowControl w:val="0"/>
      <w:suppressAutoHyphens w:val="0"/>
      <w:autoSpaceDE w:val="0"/>
      <w:autoSpaceDN w:val="0"/>
      <w:spacing w:before="1"/>
      <w:ind w:left="98"/>
    </w:pPr>
    <w:rPr>
      <w:rFonts w:ascii="Calibri" w:eastAsia="Calibri" w:hAnsi="Calibri" w:cs="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56584">
      <w:bodyDiv w:val="1"/>
      <w:marLeft w:val="0"/>
      <w:marRight w:val="0"/>
      <w:marTop w:val="0"/>
      <w:marBottom w:val="0"/>
      <w:divBdr>
        <w:top w:val="none" w:sz="0" w:space="0" w:color="auto"/>
        <w:left w:val="none" w:sz="0" w:space="0" w:color="auto"/>
        <w:bottom w:val="none" w:sz="0" w:space="0" w:color="auto"/>
        <w:right w:val="none" w:sz="0" w:space="0" w:color="auto"/>
      </w:divBdr>
    </w:div>
    <w:div w:id="105590133">
      <w:bodyDiv w:val="1"/>
      <w:marLeft w:val="0"/>
      <w:marRight w:val="0"/>
      <w:marTop w:val="0"/>
      <w:marBottom w:val="0"/>
      <w:divBdr>
        <w:top w:val="none" w:sz="0" w:space="0" w:color="auto"/>
        <w:left w:val="none" w:sz="0" w:space="0" w:color="auto"/>
        <w:bottom w:val="none" w:sz="0" w:space="0" w:color="auto"/>
        <w:right w:val="none" w:sz="0" w:space="0" w:color="auto"/>
      </w:divBdr>
    </w:div>
    <w:div w:id="150758707">
      <w:bodyDiv w:val="1"/>
      <w:marLeft w:val="0"/>
      <w:marRight w:val="0"/>
      <w:marTop w:val="0"/>
      <w:marBottom w:val="0"/>
      <w:divBdr>
        <w:top w:val="none" w:sz="0" w:space="0" w:color="auto"/>
        <w:left w:val="none" w:sz="0" w:space="0" w:color="auto"/>
        <w:bottom w:val="none" w:sz="0" w:space="0" w:color="auto"/>
        <w:right w:val="none" w:sz="0" w:space="0" w:color="auto"/>
      </w:divBdr>
    </w:div>
    <w:div w:id="197595944">
      <w:bodyDiv w:val="1"/>
      <w:marLeft w:val="0"/>
      <w:marRight w:val="0"/>
      <w:marTop w:val="0"/>
      <w:marBottom w:val="0"/>
      <w:divBdr>
        <w:top w:val="none" w:sz="0" w:space="0" w:color="auto"/>
        <w:left w:val="none" w:sz="0" w:space="0" w:color="auto"/>
        <w:bottom w:val="none" w:sz="0" w:space="0" w:color="auto"/>
        <w:right w:val="none" w:sz="0" w:space="0" w:color="auto"/>
      </w:divBdr>
    </w:div>
    <w:div w:id="413823834">
      <w:bodyDiv w:val="1"/>
      <w:marLeft w:val="0"/>
      <w:marRight w:val="0"/>
      <w:marTop w:val="0"/>
      <w:marBottom w:val="0"/>
      <w:divBdr>
        <w:top w:val="none" w:sz="0" w:space="0" w:color="auto"/>
        <w:left w:val="none" w:sz="0" w:space="0" w:color="auto"/>
        <w:bottom w:val="none" w:sz="0" w:space="0" w:color="auto"/>
        <w:right w:val="none" w:sz="0" w:space="0" w:color="auto"/>
      </w:divBdr>
    </w:div>
    <w:div w:id="664282618">
      <w:bodyDiv w:val="1"/>
      <w:marLeft w:val="0"/>
      <w:marRight w:val="0"/>
      <w:marTop w:val="0"/>
      <w:marBottom w:val="0"/>
      <w:divBdr>
        <w:top w:val="none" w:sz="0" w:space="0" w:color="auto"/>
        <w:left w:val="none" w:sz="0" w:space="0" w:color="auto"/>
        <w:bottom w:val="none" w:sz="0" w:space="0" w:color="auto"/>
        <w:right w:val="none" w:sz="0" w:space="0" w:color="auto"/>
      </w:divBdr>
    </w:div>
    <w:div w:id="922639803">
      <w:bodyDiv w:val="1"/>
      <w:marLeft w:val="0"/>
      <w:marRight w:val="0"/>
      <w:marTop w:val="0"/>
      <w:marBottom w:val="0"/>
      <w:divBdr>
        <w:top w:val="none" w:sz="0" w:space="0" w:color="auto"/>
        <w:left w:val="none" w:sz="0" w:space="0" w:color="auto"/>
        <w:bottom w:val="none" w:sz="0" w:space="0" w:color="auto"/>
        <w:right w:val="none" w:sz="0" w:space="0" w:color="auto"/>
      </w:divBdr>
    </w:div>
    <w:div w:id="927348486">
      <w:bodyDiv w:val="1"/>
      <w:marLeft w:val="0"/>
      <w:marRight w:val="0"/>
      <w:marTop w:val="0"/>
      <w:marBottom w:val="0"/>
      <w:divBdr>
        <w:top w:val="none" w:sz="0" w:space="0" w:color="auto"/>
        <w:left w:val="none" w:sz="0" w:space="0" w:color="auto"/>
        <w:bottom w:val="none" w:sz="0" w:space="0" w:color="auto"/>
        <w:right w:val="none" w:sz="0" w:space="0" w:color="auto"/>
      </w:divBdr>
    </w:div>
    <w:div w:id="944532693">
      <w:bodyDiv w:val="1"/>
      <w:marLeft w:val="0"/>
      <w:marRight w:val="0"/>
      <w:marTop w:val="0"/>
      <w:marBottom w:val="0"/>
      <w:divBdr>
        <w:top w:val="none" w:sz="0" w:space="0" w:color="auto"/>
        <w:left w:val="none" w:sz="0" w:space="0" w:color="auto"/>
        <w:bottom w:val="none" w:sz="0" w:space="0" w:color="auto"/>
        <w:right w:val="none" w:sz="0" w:space="0" w:color="auto"/>
      </w:divBdr>
    </w:div>
    <w:div w:id="1153335047">
      <w:bodyDiv w:val="1"/>
      <w:marLeft w:val="0"/>
      <w:marRight w:val="0"/>
      <w:marTop w:val="0"/>
      <w:marBottom w:val="0"/>
      <w:divBdr>
        <w:top w:val="none" w:sz="0" w:space="0" w:color="auto"/>
        <w:left w:val="none" w:sz="0" w:space="0" w:color="auto"/>
        <w:bottom w:val="none" w:sz="0" w:space="0" w:color="auto"/>
        <w:right w:val="none" w:sz="0" w:space="0" w:color="auto"/>
      </w:divBdr>
    </w:div>
    <w:div w:id="1170171508">
      <w:bodyDiv w:val="1"/>
      <w:marLeft w:val="0"/>
      <w:marRight w:val="0"/>
      <w:marTop w:val="0"/>
      <w:marBottom w:val="0"/>
      <w:divBdr>
        <w:top w:val="none" w:sz="0" w:space="0" w:color="auto"/>
        <w:left w:val="none" w:sz="0" w:space="0" w:color="auto"/>
        <w:bottom w:val="none" w:sz="0" w:space="0" w:color="auto"/>
        <w:right w:val="none" w:sz="0" w:space="0" w:color="auto"/>
      </w:divBdr>
    </w:div>
    <w:div w:id="1208185120">
      <w:bodyDiv w:val="1"/>
      <w:marLeft w:val="0"/>
      <w:marRight w:val="0"/>
      <w:marTop w:val="0"/>
      <w:marBottom w:val="0"/>
      <w:divBdr>
        <w:top w:val="none" w:sz="0" w:space="0" w:color="auto"/>
        <w:left w:val="none" w:sz="0" w:space="0" w:color="auto"/>
        <w:bottom w:val="none" w:sz="0" w:space="0" w:color="auto"/>
        <w:right w:val="none" w:sz="0" w:space="0" w:color="auto"/>
      </w:divBdr>
    </w:div>
    <w:div w:id="1211727001">
      <w:bodyDiv w:val="1"/>
      <w:marLeft w:val="0"/>
      <w:marRight w:val="0"/>
      <w:marTop w:val="0"/>
      <w:marBottom w:val="0"/>
      <w:divBdr>
        <w:top w:val="none" w:sz="0" w:space="0" w:color="auto"/>
        <w:left w:val="none" w:sz="0" w:space="0" w:color="auto"/>
        <w:bottom w:val="none" w:sz="0" w:space="0" w:color="auto"/>
        <w:right w:val="none" w:sz="0" w:space="0" w:color="auto"/>
      </w:divBdr>
    </w:div>
    <w:div w:id="1318801386">
      <w:bodyDiv w:val="1"/>
      <w:marLeft w:val="0"/>
      <w:marRight w:val="0"/>
      <w:marTop w:val="0"/>
      <w:marBottom w:val="0"/>
      <w:divBdr>
        <w:top w:val="none" w:sz="0" w:space="0" w:color="auto"/>
        <w:left w:val="none" w:sz="0" w:space="0" w:color="auto"/>
        <w:bottom w:val="none" w:sz="0" w:space="0" w:color="auto"/>
        <w:right w:val="none" w:sz="0" w:space="0" w:color="auto"/>
      </w:divBdr>
    </w:div>
    <w:div w:id="1355618430">
      <w:bodyDiv w:val="1"/>
      <w:marLeft w:val="0"/>
      <w:marRight w:val="0"/>
      <w:marTop w:val="0"/>
      <w:marBottom w:val="0"/>
      <w:divBdr>
        <w:top w:val="none" w:sz="0" w:space="0" w:color="auto"/>
        <w:left w:val="none" w:sz="0" w:space="0" w:color="auto"/>
        <w:bottom w:val="none" w:sz="0" w:space="0" w:color="auto"/>
        <w:right w:val="none" w:sz="0" w:space="0" w:color="auto"/>
      </w:divBdr>
    </w:div>
    <w:div w:id="1377972387">
      <w:marLeft w:val="0"/>
      <w:marRight w:val="0"/>
      <w:marTop w:val="0"/>
      <w:marBottom w:val="0"/>
      <w:divBdr>
        <w:top w:val="none" w:sz="0" w:space="0" w:color="auto"/>
        <w:left w:val="none" w:sz="0" w:space="0" w:color="auto"/>
        <w:bottom w:val="none" w:sz="0" w:space="0" w:color="auto"/>
        <w:right w:val="none" w:sz="0" w:space="0" w:color="auto"/>
      </w:divBdr>
    </w:div>
    <w:div w:id="1377972388">
      <w:marLeft w:val="0"/>
      <w:marRight w:val="0"/>
      <w:marTop w:val="0"/>
      <w:marBottom w:val="0"/>
      <w:divBdr>
        <w:top w:val="none" w:sz="0" w:space="0" w:color="auto"/>
        <w:left w:val="none" w:sz="0" w:space="0" w:color="auto"/>
        <w:bottom w:val="none" w:sz="0" w:space="0" w:color="auto"/>
        <w:right w:val="none" w:sz="0" w:space="0" w:color="auto"/>
      </w:divBdr>
    </w:div>
    <w:div w:id="1400981902">
      <w:bodyDiv w:val="1"/>
      <w:marLeft w:val="0"/>
      <w:marRight w:val="0"/>
      <w:marTop w:val="0"/>
      <w:marBottom w:val="0"/>
      <w:divBdr>
        <w:top w:val="none" w:sz="0" w:space="0" w:color="auto"/>
        <w:left w:val="none" w:sz="0" w:space="0" w:color="auto"/>
        <w:bottom w:val="none" w:sz="0" w:space="0" w:color="auto"/>
        <w:right w:val="none" w:sz="0" w:space="0" w:color="auto"/>
      </w:divBdr>
    </w:div>
    <w:div w:id="1481070366">
      <w:bodyDiv w:val="1"/>
      <w:marLeft w:val="0"/>
      <w:marRight w:val="0"/>
      <w:marTop w:val="0"/>
      <w:marBottom w:val="0"/>
      <w:divBdr>
        <w:top w:val="none" w:sz="0" w:space="0" w:color="auto"/>
        <w:left w:val="none" w:sz="0" w:space="0" w:color="auto"/>
        <w:bottom w:val="none" w:sz="0" w:space="0" w:color="auto"/>
        <w:right w:val="none" w:sz="0" w:space="0" w:color="auto"/>
      </w:divBdr>
    </w:div>
    <w:div w:id="1505852011">
      <w:bodyDiv w:val="1"/>
      <w:marLeft w:val="0"/>
      <w:marRight w:val="0"/>
      <w:marTop w:val="0"/>
      <w:marBottom w:val="0"/>
      <w:divBdr>
        <w:top w:val="none" w:sz="0" w:space="0" w:color="auto"/>
        <w:left w:val="none" w:sz="0" w:space="0" w:color="auto"/>
        <w:bottom w:val="none" w:sz="0" w:space="0" w:color="auto"/>
        <w:right w:val="none" w:sz="0" w:space="0" w:color="auto"/>
      </w:divBdr>
    </w:div>
    <w:div w:id="1559513618">
      <w:bodyDiv w:val="1"/>
      <w:marLeft w:val="0"/>
      <w:marRight w:val="0"/>
      <w:marTop w:val="0"/>
      <w:marBottom w:val="0"/>
      <w:divBdr>
        <w:top w:val="none" w:sz="0" w:space="0" w:color="auto"/>
        <w:left w:val="none" w:sz="0" w:space="0" w:color="auto"/>
        <w:bottom w:val="none" w:sz="0" w:space="0" w:color="auto"/>
        <w:right w:val="none" w:sz="0" w:space="0" w:color="auto"/>
      </w:divBdr>
    </w:div>
    <w:div w:id="1587957446">
      <w:bodyDiv w:val="1"/>
      <w:marLeft w:val="0"/>
      <w:marRight w:val="0"/>
      <w:marTop w:val="0"/>
      <w:marBottom w:val="0"/>
      <w:divBdr>
        <w:top w:val="none" w:sz="0" w:space="0" w:color="auto"/>
        <w:left w:val="none" w:sz="0" w:space="0" w:color="auto"/>
        <w:bottom w:val="none" w:sz="0" w:space="0" w:color="auto"/>
        <w:right w:val="none" w:sz="0" w:space="0" w:color="auto"/>
      </w:divBdr>
    </w:div>
    <w:div w:id="1624077244">
      <w:bodyDiv w:val="1"/>
      <w:marLeft w:val="0"/>
      <w:marRight w:val="0"/>
      <w:marTop w:val="0"/>
      <w:marBottom w:val="0"/>
      <w:divBdr>
        <w:top w:val="none" w:sz="0" w:space="0" w:color="auto"/>
        <w:left w:val="none" w:sz="0" w:space="0" w:color="auto"/>
        <w:bottom w:val="none" w:sz="0" w:space="0" w:color="auto"/>
        <w:right w:val="none" w:sz="0" w:space="0" w:color="auto"/>
      </w:divBdr>
    </w:div>
    <w:div w:id="1641569762">
      <w:bodyDiv w:val="1"/>
      <w:marLeft w:val="0"/>
      <w:marRight w:val="0"/>
      <w:marTop w:val="0"/>
      <w:marBottom w:val="0"/>
      <w:divBdr>
        <w:top w:val="none" w:sz="0" w:space="0" w:color="auto"/>
        <w:left w:val="none" w:sz="0" w:space="0" w:color="auto"/>
        <w:bottom w:val="none" w:sz="0" w:space="0" w:color="auto"/>
        <w:right w:val="none" w:sz="0" w:space="0" w:color="auto"/>
      </w:divBdr>
    </w:div>
    <w:div w:id="1665738418">
      <w:bodyDiv w:val="1"/>
      <w:marLeft w:val="0"/>
      <w:marRight w:val="0"/>
      <w:marTop w:val="0"/>
      <w:marBottom w:val="0"/>
      <w:divBdr>
        <w:top w:val="none" w:sz="0" w:space="0" w:color="auto"/>
        <w:left w:val="none" w:sz="0" w:space="0" w:color="auto"/>
        <w:bottom w:val="none" w:sz="0" w:space="0" w:color="auto"/>
        <w:right w:val="none" w:sz="0" w:space="0" w:color="auto"/>
      </w:divBdr>
    </w:div>
    <w:div w:id="1692952734">
      <w:bodyDiv w:val="1"/>
      <w:marLeft w:val="0"/>
      <w:marRight w:val="0"/>
      <w:marTop w:val="0"/>
      <w:marBottom w:val="0"/>
      <w:divBdr>
        <w:top w:val="none" w:sz="0" w:space="0" w:color="auto"/>
        <w:left w:val="none" w:sz="0" w:space="0" w:color="auto"/>
        <w:bottom w:val="none" w:sz="0" w:space="0" w:color="auto"/>
        <w:right w:val="none" w:sz="0" w:space="0" w:color="auto"/>
      </w:divBdr>
    </w:div>
    <w:div w:id="1699810962">
      <w:bodyDiv w:val="1"/>
      <w:marLeft w:val="0"/>
      <w:marRight w:val="0"/>
      <w:marTop w:val="0"/>
      <w:marBottom w:val="0"/>
      <w:divBdr>
        <w:top w:val="none" w:sz="0" w:space="0" w:color="auto"/>
        <w:left w:val="none" w:sz="0" w:space="0" w:color="auto"/>
        <w:bottom w:val="none" w:sz="0" w:space="0" w:color="auto"/>
        <w:right w:val="none" w:sz="0" w:space="0" w:color="auto"/>
      </w:divBdr>
    </w:div>
    <w:div w:id="1726680126">
      <w:bodyDiv w:val="1"/>
      <w:marLeft w:val="0"/>
      <w:marRight w:val="0"/>
      <w:marTop w:val="0"/>
      <w:marBottom w:val="0"/>
      <w:divBdr>
        <w:top w:val="none" w:sz="0" w:space="0" w:color="auto"/>
        <w:left w:val="none" w:sz="0" w:space="0" w:color="auto"/>
        <w:bottom w:val="none" w:sz="0" w:space="0" w:color="auto"/>
        <w:right w:val="none" w:sz="0" w:space="0" w:color="auto"/>
      </w:divBdr>
    </w:div>
    <w:div w:id="1762872443">
      <w:bodyDiv w:val="1"/>
      <w:marLeft w:val="0"/>
      <w:marRight w:val="0"/>
      <w:marTop w:val="0"/>
      <w:marBottom w:val="0"/>
      <w:divBdr>
        <w:top w:val="none" w:sz="0" w:space="0" w:color="auto"/>
        <w:left w:val="none" w:sz="0" w:space="0" w:color="auto"/>
        <w:bottom w:val="none" w:sz="0" w:space="0" w:color="auto"/>
        <w:right w:val="none" w:sz="0" w:space="0" w:color="auto"/>
      </w:divBdr>
    </w:div>
    <w:div w:id="1888175917">
      <w:bodyDiv w:val="1"/>
      <w:marLeft w:val="0"/>
      <w:marRight w:val="0"/>
      <w:marTop w:val="0"/>
      <w:marBottom w:val="0"/>
      <w:divBdr>
        <w:top w:val="none" w:sz="0" w:space="0" w:color="auto"/>
        <w:left w:val="none" w:sz="0" w:space="0" w:color="auto"/>
        <w:bottom w:val="none" w:sz="0" w:space="0" w:color="auto"/>
        <w:right w:val="none" w:sz="0" w:space="0" w:color="auto"/>
      </w:divBdr>
    </w:div>
    <w:div w:id="1930238397">
      <w:bodyDiv w:val="1"/>
      <w:marLeft w:val="0"/>
      <w:marRight w:val="0"/>
      <w:marTop w:val="0"/>
      <w:marBottom w:val="0"/>
      <w:divBdr>
        <w:top w:val="none" w:sz="0" w:space="0" w:color="auto"/>
        <w:left w:val="none" w:sz="0" w:space="0" w:color="auto"/>
        <w:bottom w:val="none" w:sz="0" w:space="0" w:color="auto"/>
        <w:right w:val="none" w:sz="0" w:space="0" w:color="auto"/>
      </w:divBdr>
    </w:div>
    <w:div w:id="1974827809">
      <w:bodyDiv w:val="1"/>
      <w:marLeft w:val="0"/>
      <w:marRight w:val="0"/>
      <w:marTop w:val="0"/>
      <w:marBottom w:val="0"/>
      <w:divBdr>
        <w:top w:val="none" w:sz="0" w:space="0" w:color="auto"/>
        <w:left w:val="none" w:sz="0" w:space="0" w:color="auto"/>
        <w:bottom w:val="none" w:sz="0" w:space="0" w:color="auto"/>
        <w:right w:val="none" w:sz="0" w:space="0" w:color="auto"/>
      </w:divBdr>
    </w:div>
    <w:div w:id="2048019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AA780364CDA824EB738A3D107A7C83C" ma:contentTypeVersion="8" ma:contentTypeDescription="Opprett et nytt dokument." ma:contentTypeScope="" ma:versionID="4d37e83afbc7e61d44549635a3b79dbd">
  <xsd:schema xmlns:xsd="http://www.w3.org/2001/XMLSchema" xmlns:xs="http://www.w3.org/2001/XMLSchema" xmlns:p="http://schemas.microsoft.com/office/2006/metadata/properties" xmlns:ns3="7d296be3-17c7-4a7f-9a79-2629fd488e68" targetNamespace="http://schemas.microsoft.com/office/2006/metadata/properties" ma:root="true" ma:fieldsID="1be7a4676c61fd816fb689befec99298" ns3:_="">
    <xsd:import namespace="7d296be3-17c7-4a7f-9a79-2629fd488e6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296be3-17c7-4a7f-9a79-2629fd488e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B563BC-3300-45C1-9BB0-76B4D07C3A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296be3-17c7-4a7f-9a79-2629fd488e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7A98F3-6242-48C3-995B-7D1BD6C6D37E}">
  <ds:schemaRefs>
    <ds:schemaRef ds:uri="http://schemas.microsoft.com/sharepoint/v3/contenttype/forms"/>
  </ds:schemaRefs>
</ds:datastoreItem>
</file>

<file path=customXml/itemProps3.xml><?xml version="1.0" encoding="utf-8"?>
<ds:datastoreItem xmlns:ds="http://schemas.openxmlformats.org/officeDocument/2006/customXml" ds:itemID="{C22F842E-A932-4664-90FD-085446A6E4E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044A635-92C5-4E4A-AF36-26CD8B991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633</Words>
  <Characters>3357</Characters>
  <Application>Microsoft Office Word</Application>
  <DocSecurity>0</DocSecurity>
  <Lines>27</Lines>
  <Paragraphs>7</Paragraphs>
  <ScaleCrop>false</ScaleCrop>
  <HeadingPairs>
    <vt:vector size="2" baseType="variant">
      <vt:variant>
        <vt:lpstr>Tittel</vt:lpstr>
      </vt:variant>
      <vt:variant>
        <vt:i4>1</vt:i4>
      </vt:variant>
    </vt:vector>
  </HeadingPairs>
  <TitlesOfParts>
    <vt:vector size="1" baseType="lpstr">
      <vt:lpstr>REFERAT NR:</vt:lpstr>
    </vt:vector>
  </TitlesOfParts>
  <Company>Peab</Company>
  <LinksUpToDate>false</LinksUpToDate>
  <CharactersWithSpaces>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REFERAT NR:</dc:title>
  <dc:subject/>
  <dc:creator>Bjørn Huseby</dc:creator>
  <cp:keywords/>
  <dc:description/>
  <cp:lastModifiedBy>Schøyen, Vibecke</cp:lastModifiedBy>
  <cp:revision>5</cp:revision>
  <cp:lastPrinted>2016-10-17T20:09:00Z</cp:lastPrinted>
  <dcterms:created xsi:type="dcterms:W3CDTF">2023-04-17T10:03:00Z</dcterms:created>
  <dcterms:modified xsi:type="dcterms:W3CDTF">2023-04-17T10:06:00Z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0x010100CAA780364CDA824EB738A3D107A7C83C</vt:lpwstr>
  </property>
  <property fmtid="{D5CDD505-2E9C-101B-9397-08002B2CF9AE}" pid="3" name="_dlc_DocIdItemGuid">
    <vt:lpwstr>e09ad1a6-fe19-49c3-ab52-a528a3c6fd92</vt:lpwstr>
  </property>
  <property fmtid="{D5CDD505-2E9C-101B-9397-08002B2CF9AE}" pid="4" name="OrgTilhorighet">
    <vt:lpwstr>1;#SF32 Norges Hundekjørerforbund|135d1c67-134d-4733-85c2-303387b59c68</vt:lpwstr>
  </property>
  <property fmtid="{D5CDD505-2E9C-101B-9397-08002B2CF9AE}" pid="5" name="Dokumentkategori">
    <vt:lpwstr/>
  </property>
</Properties>
</file>