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E0CAE" w14:textId="5F201BA3" w:rsidR="00907E10" w:rsidRPr="00010794" w:rsidRDefault="00174343" w:rsidP="00907E10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010794">
        <w:rPr>
          <w:rFonts w:asciiTheme="minorHAnsi" w:hAnsiTheme="minorHAnsi" w:cstheme="minorHAnsi"/>
          <w:sz w:val="24"/>
          <w:szCs w:val="24"/>
        </w:rPr>
        <w:t xml:space="preserve">REFERAT FRA MØTE </w:t>
      </w:r>
      <w:r w:rsidR="00907E10" w:rsidRPr="00010794">
        <w:rPr>
          <w:rFonts w:asciiTheme="minorHAnsi" w:hAnsiTheme="minorHAnsi" w:cstheme="minorHAnsi"/>
          <w:sz w:val="24"/>
          <w:szCs w:val="24"/>
        </w:rPr>
        <w:t xml:space="preserve">I TKS </w:t>
      </w:r>
      <w:r w:rsidR="00483F9D">
        <w:rPr>
          <w:rFonts w:asciiTheme="minorHAnsi" w:hAnsiTheme="minorHAnsi" w:cstheme="minorHAnsi"/>
          <w:sz w:val="24"/>
          <w:szCs w:val="24"/>
        </w:rPr>
        <w:t>06.01.2024</w:t>
      </w:r>
    </w:p>
    <w:p w14:paraId="50394C71" w14:textId="21B82818" w:rsidR="00907E10" w:rsidRPr="00010794" w:rsidRDefault="00907E10" w:rsidP="00907E10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Sted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260999">
        <w:rPr>
          <w:rFonts w:asciiTheme="minorHAnsi" w:hAnsiTheme="minorHAnsi" w:cstheme="minorHAnsi"/>
        </w:rPr>
        <w:t>Gåsbu</w:t>
      </w:r>
    </w:p>
    <w:p w14:paraId="413668B6" w14:textId="7125C16B" w:rsidR="00907E10" w:rsidRPr="00010794" w:rsidRDefault="00907E10" w:rsidP="00907E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02"/>
        </w:tabs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A0182D">
        <w:rPr>
          <w:rFonts w:asciiTheme="minorHAnsi" w:hAnsiTheme="minorHAnsi" w:cstheme="minorHAnsi"/>
        </w:rPr>
        <w:t>1</w:t>
      </w:r>
      <w:r w:rsidR="00483F9D">
        <w:rPr>
          <w:rFonts w:asciiTheme="minorHAnsi" w:hAnsiTheme="minorHAnsi" w:cstheme="minorHAnsi"/>
        </w:rPr>
        <w:t>6</w:t>
      </w:r>
      <w:r w:rsidR="00864CA8">
        <w:rPr>
          <w:rFonts w:asciiTheme="minorHAnsi" w:hAnsiTheme="minorHAnsi" w:cstheme="minorHAnsi"/>
        </w:rPr>
        <w:t>:</w:t>
      </w:r>
      <w:r w:rsidR="00483F9D">
        <w:rPr>
          <w:rFonts w:asciiTheme="minorHAnsi" w:hAnsiTheme="minorHAnsi" w:cstheme="minorHAnsi"/>
        </w:rPr>
        <w:t>0</w:t>
      </w:r>
      <w:r w:rsidR="00381ED1">
        <w:rPr>
          <w:rFonts w:asciiTheme="minorHAnsi" w:hAnsiTheme="minorHAnsi" w:cstheme="minorHAnsi"/>
        </w:rPr>
        <w:t>0</w:t>
      </w:r>
      <w:r w:rsidR="00336B52" w:rsidRPr="00010794">
        <w:rPr>
          <w:rFonts w:asciiTheme="minorHAnsi" w:hAnsiTheme="minorHAnsi" w:cstheme="minorHAnsi"/>
        </w:rPr>
        <w:t>-</w:t>
      </w:r>
      <w:r w:rsidR="00D861C3">
        <w:rPr>
          <w:rFonts w:asciiTheme="minorHAnsi" w:hAnsiTheme="minorHAnsi" w:cstheme="minorHAnsi"/>
        </w:rPr>
        <w:t>17</w:t>
      </w:r>
      <w:r w:rsidR="00864CA8">
        <w:rPr>
          <w:rFonts w:asciiTheme="minorHAnsi" w:hAnsiTheme="minorHAnsi" w:cstheme="minorHAnsi"/>
        </w:rPr>
        <w:t>:</w:t>
      </w:r>
      <w:r w:rsidR="00A0182D">
        <w:rPr>
          <w:rFonts w:asciiTheme="minorHAnsi" w:hAnsiTheme="minorHAnsi" w:cstheme="minorHAnsi"/>
        </w:rPr>
        <w:t>3</w:t>
      </w:r>
      <w:r w:rsidR="00381ED1">
        <w:rPr>
          <w:rFonts w:asciiTheme="minorHAnsi" w:hAnsiTheme="minorHAnsi" w:cstheme="minorHAnsi"/>
        </w:rPr>
        <w:t>0</w:t>
      </w:r>
    </w:p>
    <w:p w14:paraId="5BB26A63" w14:textId="05E1C2CA" w:rsidR="00907E10" w:rsidRPr="00010794" w:rsidRDefault="00907E10" w:rsidP="00C43D99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Til stede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="00976288">
        <w:rPr>
          <w:rFonts w:asciiTheme="minorHAnsi" w:hAnsiTheme="minorHAnsi" w:cstheme="minorHAnsi"/>
        </w:rPr>
        <w:t>Erik</w:t>
      </w:r>
      <w:r w:rsidR="002644F2" w:rsidRPr="00010794">
        <w:rPr>
          <w:rFonts w:asciiTheme="minorHAnsi" w:hAnsiTheme="minorHAnsi" w:cstheme="minorHAnsi"/>
        </w:rPr>
        <w:t xml:space="preserve">, </w:t>
      </w:r>
      <w:r w:rsidR="00976288">
        <w:rPr>
          <w:rFonts w:asciiTheme="minorHAnsi" w:hAnsiTheme="minorHAnsi" w:cstheme="minorHAnsi"/>
        </w:rPr>
        <w:t>Laila</w:t>
      </w:r>
      <w:r w:rsidR="005141B1">
        <w:rPr>
          <w:rFonts w:asciiTheme="minorHAnsi" w:hAnsiTheme="minorHAnsi" w:cstheme="minorHAnsi"/>
        </w:rPr>
        <w:t xml:space="preserve">, </w:t>
      </w:r>
      <w:r w:rsidR="005141B1" w:rsidRPr="00010794">
        <w:rPr>
          <w:rFonts w:asciiTheme="minorHAnsi" w:hAnsiTheme="minorHAnsi" w:cstheme="minorHAnsi"/>
        </w:rPr>
        <w:t>Sigurd (referent)</w:t>
      </w:r>
      <w:r w:rsidR="00F74379">
        <w:rPr>
          <w:rFonts w:asciiTheme="minorHAnsi" w:hAnsiTheme="minorHAnsi" w:cstheme="minorHAnsi"/>
        </w:rPr>
        <w:t xml:space="preserve">. </w:t>
      </w:r>
      <w:r w:rsidR="00D861C3">
        <w:rPr>
          <w:rFonts w:asciiTheme="minorHAnsi" w:hAnsiTheme="minorHAnsi" w:cstheme="minorHAnsi"/>
        </w:rPr>
        <w:t>Frode Myrvang</w:t>
      </w:r>
      <w:r w:rsidR="00F74379">
        <w:rPr>
          <w:rFonts w:asciiTheme="minorHAnsi" w:hAnsiTheme="minorHAnsi" w:cstheme="minorHAnsi"/>
        </w:rPr>
        <w:t xml:space="preserve"> deltok også</w:t>
      </w:r>
      <w:r w:rsidR="005141B1">
        <w:rPr>
          <w:rFonts w:asciiTheme="minorHAnsi" w:hAnsiTheme="minorHAnsi" w:cstheme="minorHAnsi"/>
        </w:rPr>
        <w:t xml:space="preserve">. </w:t>
      </w:r>
      <w:r w:rsidR="00BF251B">
        <w:rPr>
          <w:rFonts w:asciiTheme="minorHAnsi" w:hAnsiTheme="minorHAnsi" w:cstheme="minorHAnsi"/>
        </w:rPr>
        <w:t xml:space="preserve"> </w:t>
      </w:r>
    </w:p>
    <w:tbl>
      <w:tblPr>
        <w:tblpPr w:leftFromText="141" w:rightFromText="141" w:vertAnchor="text" w:horzAnchor="margin" w:tblpY="106"/>
        <w:tblW w:w="10485" w:type="dxa"/>
        <w:tblLayout w:type="fixed"/>
        <w:tblLook w:val="0000" w:firstRow="0" w:lastRow="0" w:firstColumn="0" w:lastColumn="0" w:noHBand="0" w:noVBand="0"/>
      </w:tblPr>
      <w:tblGrid>
        <w:gridCol w:w="704"/>
        <w:gridCol w:w="7796"/>
        <w:gridCol w:w="998"/>
        <w:gridCol w:w="987"/>
      </w:tblGrid>
      <w:tr w:rsidR="003B1B6F" w:rsidRPr="00B811E2" w14:paraId="202ACC47" w14:textId="77777777" w:rsidTr="003B1B6F">
        <w:trPr>
          <w:trHeight w:val="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9E98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Pkt.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B7C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Sak: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BB6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Ansvar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18F2E3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Frist</w:t>
            </w:r>
          </w:p>
        </w:tc>
      </w:tr>
      <w:tr w:rsidR="003B1B6F" w:rsidRPr="00B811E2" w14:paraId="0043672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8328" w14:textId="77777777" w:rsidR="003B1B6F" w:rsidRPr="00B811E2" w:rsidRDefault="003B1B6F" w:rsidP="003B1B6F">
            <w:pPr>
              <w:snapToGrid w:val="0"/>
              <w:jc w:val="center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35451" w14:textId="77777777" w:rsidR="003B1B6F" w:rsidRPr="00AC5FF1" w:rsidRDefault="003B1B6F" w:rsidP="003B1B6F">
            <w:pPr>
              <w:rPr>
                <w:b/>
                <w:i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6AFDF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E5CF02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2023539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80D" w14:textId="00F76FB6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4EE" w14:textId="3CBD49B2" w:rsidR="00BF251B" w:rsidRDefault="00E06B50" w:rsidP="00DB3E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Landslag</w:t>
            </w:r>
            <w:r w:rsidR="003E5F40">
              <w:rPr>
                <w:rFonts w:asciiTheme="minorHAnsi" w:hAnsiTheme="minorHAnsi" w:cstheme="minorHAnsi"/>
                <w:b/>
                <w:bCs/>
              </w:rPr>
              <w:t>, samlinger og kontakt</w:t>
            </w:r>
          </w:p>
          <w:p w14:paraId="2F7F8728" w14:textId="27C41A0D" w:rsidR="00DB3EE5" w:rsidRDefault="008B2F3D" w:rsidP="00DB3E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Sigurd og Frode jobber med å lage </w:t>
            </w:r>
            <w:r w:rsidR="00305F70">
              <w:rPr>
                <w:rFonts w:asciiTheme="minorHAnsi" w:hAnsiTheme="minorHAnsi" w:cstheme="minorHAnsi"/>
              </w:rPr>
              <w:t>en felles samling (alle grener) til våren</w:t>
            </w:r>
            <w:r w:rsidR="00E27367">
              <w:rPr>
                <w:rFonts w:asciiTheme="minorHAnsi" w:hAnsiTheme="minorHAnsi" w:cstheme="minorHAnsi"/>
              </w:rPr>
              <w:t xml:space="preserve"> og prøver å </w:t>
            </w:r>
            <w:r w:rsidR="004751A4">
              <w:rPr>
                <w:rFonts w:asciiTheme="minorHAnsi" w:hAnsiTheme="minorHAnsi" w:cstheme="minorHAnsi"/>
              </w:rPr>
              <w:t>ha</w:t>
            </w:r>
            <w:r w:rsidR="00E27367">
              <w:rPr>
                <w:rFonts w:asciiTheme="minorHAnsi" w:hAnsiTheme="minorHAnsi" w:cstheme="minorHAnsi"/>
              </w:rPr>
              <w:t xml:space="preserve"> litt mer kontakt </w:t>
            </w:r>
            <w:r w:rsidR="004751A4">
              <w:rPr>
                <w:rFonts w:asciiTheme="minorHAnsi" w:hAnsiTheme="minorHAnsi" w:cstheme="minorHAnsi"/>
              </w:rPr>
              <w:t xml:space="preserve">fremover </w:t>
            </w:r>
            <w:r w:rsidR="00E27367">
              <w:rPr>
                <w:rFonts w:asciiTheme="minorHAnsi" w:hAnsiTheme="minorHAnsi" w:cstheme="minorHAnsi"/>
              </w:rPr>
              <w:t>med langslagsutøverne selv om det ikke blir mesterskap denne vinteren.</w:t>
            </w:r>
          </w:p>
          <w:p w14:paraId="4963CC12" w14:textId="310E108C" w:rsidR="00DB3EE5" w:rsidRPr="00065865" w:rsidRDefault="00DB3EE5" w:rsidP="008B358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AF8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DDA0F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486CDE9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934" w14:textId="284E0F97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EC44" w14:textId="1CDBDD2C" w:rsidR="005D0F05" w:rsidRDefault="00CF1280" w:rsidP="005D0F0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ILA</w:t>
            </w:r>
            <w:r w:rsidR="00443F8E">
              <w:rPr>
                <w:rFonts w:asciiTheme="minorHAnsi" w:hAnsiTheme="minorHAnsi" w:cstheme="minorHAnsi"/>
                <w:b/>
                <w:bCs/>
              </w:rPr>
              <w:t xml:space="preserve"> (International </w:t>
            </w:r>
            <w:r w:rsidR="00E36EDA" w:rsidRPr="00E36EDA">
              <w:rPr>
                <w:rFonts w:asciiTheme="minorHAnsi" w:hAnsiTheme="minorHAnsi" w:cstheme="minorHAnsi"/>
                <w:b/>
                <w:bCs/>
              </w:rPr>
              <w:t>Level Athletes</w:t>
            </w:r>
            <w:r w:rsidR="00E36EDA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78F74DE3" w14:textId="71D3F495" w:rsidR="00DB3EE5" w:rsidRPr="00E36EDA" w:rsidRDefault="00E36EDA" w:rsidP="005D0F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AF0B4B">
              <w:rPr>
                <w:rFonts w:asciiTheme="minorHAnsi" w:hAnsiTheme="minorHAnsi" w:cstheme="minorHAnsi"/>
              </w:rPr>
              <w:t xml:space="preserve">et er 7 norske utøvere som </w:t>
            </w:r>
            <w:r w:rsidR="001953D8">
              <w:rPr>
                <w:rFonts w:asciiTheme="minorHAnsi" w:hAnsiTheme="minorHAnsi" w:cstheme="minorHAnsi"/>
              </w:rPr>
              <w:t>står</w:t>
            </w:r>
            <w:r w:rsidR="00AF0B4B">
              <w:rPr>
                <w:rFonts w:asciiTheme="minorHAnsi" w:hAnsiTheme="minorHAnsi" w:cstheme="minorHAnsi"/>
              </w:rPr>
              <w:t xml:space="preserve"> på en </w:t>
            </w:r>
            <w:r w:rsidR="001953D8">
              <w:rPr>
                <w:rFonts w:asciiTheme="minorHAnsi" w:hAnsiTheme="minorHAnsi" w:cstheme="minorHAnsi"/>
              </w:rPr>
              <w:t>ILA-</w:t>
            </w:r>
            <w:r w:rsidR="00AF0B4B">
              <w:rPr>
                <w:rFonts w:asciiTheme="minorHAnsi" w:hAnsiTheme="minorHAnsi" w:cstheme="minorHAnsi"/>
              </w:rPr>
              <w:t xml:space="preserve">liste under IFSS. Disse utøverne vil måtte kunne regne med at </w:t>
            </w:r>
            <w:r w:rsidR="00434F51">
              <w:rPr>
                <w:rFonts w:asciiTheme="minorHAnsi" w:hAnsiTheme="minorHAnsi" w:cstheme="minorHAnsi"/>
              </w:rPr>
              <w:t>det er ekstra stor sannsynlighet for at de blir dopingtestet ifm mesterskap. Laila har forespurt mer informasjon om hva som inngår i å stå på denne listen.</w:t>
            </w:r>
          </w:p>
          <w:p w14:paraId="6E6CEE11" w14:textId="5B76AC77" w:rsidR="00DB3EE5" w:rsidRPr="00065865" w:rsidRDefault="00DB3EE5" w:rsidP="005D0F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346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8936E" w14:textId="77777777" w:rsidR="003B1B6F" w:rsidRPr="00B811E2" w:rsidRDefault="003B1B6F" w:rsidP="003B1B6F">
            <w:pPr>
              <w:snapToGrid w:val="0"/>
            </w:pPr>
          </w:p>
        </w:tc>
      </w:tr>
      <w:tr w:rsidR="00476EE0" w:rsidRPr="00B811E2" w14:paraId="4768F1B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BF9" w14:textId="0A2A92F6" w:rsidR="00476EE0" w:rsidRPr="00065865" w:rsidRDefault="00476EE0" w:rsidP="00476EE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14CE" w14:textId="4BCD54C6" w:rsidR="005D0F05" w:rsidRDefault="001953D8" w:rsidP="00DB3EE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Kongepokal vogn barmark</w:t>
            </w:r>
          </w:p>
          <w:p w14:paraId="180793E4" w14:textId="25B6382B" w:rsidR="001953D8" w:rsidRPr="008D1FFA" w:rsidRDefault="008D1FFA" w:rsidP="00DB3E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TKS oppfordrer Toppidretts</w:t>
            </w:r>
            <w:r w:rsidR="00F213A6">
              <w:rPr>
                <w:rFonts w:asciiTheme="minorHAnsi" w:hAnsiTheme="minorHAnsi" w:cstheme="minorHAnsi"/>
              </w:rPr>
              <w:t>komiteen til å se på</w:t>
            </w:r>
            <w:r w:rsidR="00C41D29">
              <w:rPr>
                <w:rFonts w:asciiTheme="minorHAnsi" w:hAnsiTheme="minorHAnsi" w:cstheme="minorHAnsi"/>
              </w:rPr>
              <w:t xml:space="preserve"> kongepokalfordelingen</w:t>
            </w:r>
            <w:r w:rsidR="00734F3C">
              <w:rPr>
                <w:rFonts w:asciiTheme="minorHAnsi" w:hAnsiTheme="minorHAnsi" w:cstheme="minorHAnsi"/>
              </w:rPr>
              <w:t>. Etter gammelt oppsett er det vogn 4-spann som skal ha kongepokal – blir det i så fall i 2024 eller 2025? Skal</w:t>
            </w:r>
            <w:r w:rsidR="00083780">
              <w:rPr>
                <w:rFonts w:asciiTheme="minorHAnsi" w:hAnsiTheme="minorHAnsi" w:cstheme="minorHAnsi"/>
              </w:rPr>
              <w:t xml:space="preserve"> vogn fortsatt ligge under TKS?</w:t>
            </w:r>
          </w:p>
          <w:p w14:paraId="6D24F8E2" w14:textId="3C8C8107" w:rsidR="00DB3EE5" w:rsidRPr="00065865" w:rsidRDefault="00DB3EE5" w:rsidP="00DB3EE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855" w14:textId="77777777" w:rsidR="00476EE0" w:rsidRPr="00B811E2" w:rsidRDefault="00476EE0" w:rsidP="00476EE0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13CF" w14:textId="77777777" w:rsidR="00476EE0" w:rsidRPr="00B811E2" w:rsidRDefault="00476EE0" w:rsidP="00476EE0">
            <w:pPr>
              <w:snapToGrid w:val="0"/>
            </w:pPr>
          </w:p>
        </w:tc>
      </w:tr>
      <w:tr w:rsidR="00476EE0" w:rsidRPr="00B811E2" w14:paraId="7A6E9AA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E82" w14:textId="21B3D1CE" w:rsidR="00476EE0" w:rsidRPr="00065865" w:rsidRDefault="00307354" w:rsidP="00476EE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B784" w14:textId="0CDD2874" w:rsidR="00CB6DCA" w:rsidRDefault="008B3588" w:rsidP="00DB3EE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Toppidrett og ansvar</w:t>
            </w:r>
          </w:p>
          <w:p w14:paraId="00BF90F7" w14:textId="77777777" w:rsidR="008B3588" w:rsidRDefault="008B3588" w:rsidP="008B35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TKS oppfordrer Toppidrettskomiteen til å se landslagssammensetningen. Er det mulig å ha et felles landslag på tvers av grenene?</w:t>
            </w:r>
          </w:p>
          <w:p w14:paraId="167031B8" w14:textId="1FB99F47" w:rsidR="008B3588" w:rsidRPr="00065865" w:rsidRDefault="008B3588" w:rsidP="00DB3EE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80" w14:textId="77777777" w:rsidR="00476EE0" w:rsidRPr="00B811E2" w:rsidRDefault="00476EE0" w:rsidP="00476EE0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EE686" w14:textId="77777777" w:rsidR="00476EE0" w:rsidRPr="00B811E2" w:rsidRDefault="00476EE0" w:rsidP="00476EE0">
            <w:pPr>
              <w:snapToGrid w:val="0"/>
            </w:pPr>
          </w:p>
        </w:tc>
      </w:tr>
      <w:tr w:rsidR="00990BDD" w:rsidRPr="00B811E2" w14:paraId="3D9B308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B9F" w14:textId="0A8497E4" w:rsidR="00990BDD" w:rsidRPr="00065865" w:rsidRDefault="00307354" w:rsidP="00476EE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7DF" w14:textId="2D8CC9A2" w:rsidR="00CB6DCA" w:rsidRDefault="00B93C05" w:rsidP="00DB3EE5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Sanksjonsregler, oppdatering</w:t>
            </w:r>
          </w:p>
          <w:p w14:paraId="1B205224" w14:textId="4A45CA85" w:rsidR="00DB3EE5" w:rsidRDefault="004751A4" w:rsidP="00DB3EE5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Det er kommet to nye punkter på sanksjoneringsreglene. </w:t>
            </w:r>
          </w:p>
          <w:p w14:paraId="636A91BE" w14:textId="7C5604A8" w:rsidR="004751A4" w:rsidRDefault="004751A4" w:rsidP="004751A4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Hvis det var en juryesak under løpet, så </w:t>
            </w:r>
            <w:r w:rsidR="00F1646D">
              <w:rPr>
                <w:rFonts w:asciiTheme="minorHAnsi" w:hAnsiTheme="minorHAnsi" w:cstheme="minorHAnsi"/>
                <w:shd w:val="clear" w:color="auto" w:fill="FFFFFF"/>
              </w:rPr>
              <w:t>er juryens avgjørelse endeling.</w:t>
            </w:r>
          </w:p>
          <w:p w14:paraId="07C9CDEE" w14:textId="5E84DFD0" w:rsidR="004751A4" w:rsidRPr="005D61BD" w:rsidRDefault="009F620B" w:rsidP="0047104D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 w:rsidRPr="005D61BD">
              <w:rPr>
                <w:rFonts w:asciiTheme="minorHAnsi" w:hAnsiTheme="minorHAnsi" w:cstheme="minorHAnsi"/>
                <w:shd w:val="clear" w:color="auto" w:fill="FFFFFF"/>
              </w:rPr>
              <w:t xml:space="preserve">Hvis det ikke har blitt gjort vedtak av en jurye, så må man nå </w:t>
            </w:r>
            <w:r w:rsidR="005D61BD" w:rsidRPr="005D61BD">
              <w:rPr>
                <w:rFonts w:asciiTheme="minorHAnsi" w:hAnsiTheme="minorHAnsi" w:cstheme="minorHAnsi"/>
                <w:shd w:val="clear" w:color="auto" w:fill="FFFFFF"/>
              </w:rPr>
              <w:t>klage til saksjonsutvalget innen 6 uker.</w:t>
            </w:r>
          </w:p>
          <w:p w14:paraId="366464B2" w14:textId="5536E855" w:rsidR="00DB3EE5" w:rsidRDefault="00DB3EE5" w:rsidP="00DB3EE5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3A6" w14:textId="77777777" w:rsidR="00990BDD" w:rsidRPr="00B811E2" w:rsidRDefault="00990BDD" w:rsidP="00476EE0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99FFB" w14:textId="77777777" w:rsidR="00990BDD" w:rsidRPr="00B811E2" w:rsidRDefault="00990BDD" w:rsidP="00476EE0">
            <w:pPr>
              <w:snapToGrid w:val="0"/>
            </w:pPr>
          </w:p>
        </w:tc>
      </w:tr>
      <w:tr w:rsidR="00A178BA" w:rsidRPr="00B811E2" w14:paraId="789DACC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6ED" w14:textId="6A511AFE" w:rsidR="00A178BA" w:rsidRDefault="00925FBF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957" w14:textId="77777777" w:rsidR="00D726EA" w:rsidRDefault="00B93C05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VM 2025</w:t>
            </w:r>
          </w:p>
          <w:p w14:paraId="57044CEF" w14:textId="77777777" w:rsidR="00F93797" w:rsidRDefault="00CD75AD" w:rsidP="00C060D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TKS etterlyser mer informasjon om arrangementskomiteens arbeid</w:t>
            </w:r>
            <w:r w:rsidR="00C210BD">
              <w:rPr>
                <w:rFonts w:asciiTheme="minorHAnsi" w:hAnsiTheme="minorHAnsi" w:cstheme="minorHAnsi"/>
                <w:shd w:val="clear" w:color="auto" w:fill="FFFFFF"/>
              </w:rPr>
              <w:t xml:space="preserve"> samt dato for arrangementet etc. </w:t>
            </w:r>
          </w:p>
          <w:p w14:paraId="67BF771A" w14:textId="77777777" w:rsidR="00F93797" w:rsidRDefault="00F93797" w:rsidP="00C060DF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  <w:p w14:paraId="0761679B" w14:textId="44A25F9D" w:rsidR="00B93C05" w:rsidRPr="00CD75AD" w:rsidRDefault="00F93797" w:rsidP="00C060D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TKS jobber med å lage en reklamefilm til neste års VM under årets Femundløp og o</w:t>
            </w:r>
            <w:r w:rsidR="00C210BD">
              <w:rPr>
                <w:rFonts w:asciiTheme="minorHAnsi" w:hAnsiTheme="minorHAnsi" w:cstheme="minorHAnsi"/>
                <w:shd w:val="clear" w:color="auto" w:fill="FFFFFF"/>
              </w:rPr>
              <w:t xml:space="preserve">ppfordrer Toppidrettskomiteen til å undersøke om alle grener kan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bli med på dette.</w:t>
            </w:r>
          </w:p>
          <w:p w14:paraId="2A07D9CD" w14:textId="1B12EC50" w:rsidR="00B93C05" w:rsidRDefault="00B93C05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4FF0" w14:textId="77777777" w:rsidR="00A178BA" w:rsidRPr="00B811E2" w:rsidRDefault="00A178BA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66216" w14:textId="77777777" w:rsidR="00A178BA" w:rsidRPr="00B811E2" w:rsidRDefault="00A178BA" w:rsidP="00A178BA">
            <w:pPr>
              <w:snapToGrid w:val="0"/>
            </w:pPr>
          </w:p>
        </w:tc>
      </w:tr>
      <w:tr w:rsidR="000653E0" w:rsidRPr="00B811E2" w14:paraId="60454011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7B0" w14:textId="77777777" w:rsidR="00F93797" w:rsidRDefault="00F93797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34F2BC5" w14:textId="77777777" w:rsidR="00F93797" w:rsidRDefault="00F93797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2328819" w14:textId="77777777" w:rsidR="00F93797" w:rsidRDefault="00F93797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4C6F708" w14:textId="7F4EEEF7" w:rsidR="000653E0" w:rsidRDefault="00C060DF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9DC" w14:textId="3ACD2125" w:rsidR="00F93797" w:rsidRDefault="00F93797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lastRenderedPageBreak/>
              <w:t>Forts. neste side</w:t>
            </w:r>
          </w:p>
          <w:p w14:paraId="4CB804A2" w14:textId="77777777" w:rsidR="00F93797" w:rsidRDefault="00F93797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  <w:p w14:paraId="0F9667AC" w14:textId="77777777" w:rsidR="00F93797" w:rsidRDefault="00F93797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  <w:p w14:paraId="2363D401" w14:textId="4A96A074" w:rsidR="000653E0" w:rsidRDefault="00B93C05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lastRenderedPageBreak/>
              <w:t>Budsjett</w:t>
            </w:r>
          </w:p>
          <w:p w14:paraId="5B3F895D" w14:textId="41C6622D" w:rsidR="00B93C05" w:rsidRPr="000925F4" w:rsidRDefault="000925F4" w:rsidP="00C060D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TKS står på sitt budsjettforslag på 195.000 kr</w:t>
            </w:r>
            <w:r w:rsidR="00840549">
              <w:rPr>
                <w:rFonts w:asciiTheme="minorHAnsi" w:hAnsiTheme="minorHAnsi" w:cstheme="minorHAnsi"/>
                <w:shd w:val="clear" w:color="auto" w:fill="FFFFFF"/>
              </w:rPr>
              <w:t xml:space="preserve">, og ønsker at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Toppidretten lager sitt eget budsjett. Foreløpig </w:t>
            </w:r>
            <w:r w:rsidR="004B01DA">
              <w:rPr>
                <w:rFonts w:asciiTheme="minorHAnsi" w:hAnsiTheme="minorHAnsi" w:cstheme="minorHAnsi"/>
                <w:shd w:val="clear" w:color="auto" w:fill="FFFFFF"/>
              </w:rPr>
              <w:t>er det uklart hvilke budsjettrammer som gjelder.</w:t>
            </w:r>
          </w:p>
          <w:p w14:paraId="6FFFC1A8" w14:textId="02CB2358" w:rsidR="00B93C05" w:rsidRPr="008E6801" w:rsidRDefault="00B93C05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E96" w14:textId="77777777" w:rsidR="000653E0" w:rsidRPr="00B811E2" w:rsidRDefault="000653E0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0157" w14:textId="77777777" w:rsidR="000653E0" w:rsidRPr="00B811E2" w:rsidRDefault="000653E0" w:rsidP="00A178BA">
            <w:pPr>
              <w:snapToGrid w:val="0"/>
            </w:pPr>
          </w:p>
        </w:tc>
      </w:tr>
      <w:tr w:rsidR="00B93C05" w:rsidRPr="00B811E2" w14:paraId="34FF72C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8B5" w14:textId="46E25D95" w:rsidR="00B93C05" w:rsidRDefault="00B93C05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B6F" w14:textId="77777777" w:rsidR="00B93C05" w:rsidRDefault="00B93C05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Eventuelt</w:t>
            </w:r>
          </w:p>
          <w:p w14:paraId="361B8F7D" w14:textId="2D6DA874" w:rsidR="00B93C05" w:rsidRPr="001F569C" w:rsidRDefault="001F569C" w:rsidP="00C060D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Ingen saker under eventuelt.</w:t>
            </w:r>
          </w:p>
          <w:p w14:paraId="5B6FD99D" w14:textId="358F8CA7" w:rsidR="00B93C05" w:rsidRDefault="00B93C05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4F46" w14:textId="77777777" w:rsidR="00B93C05" w:rsidRPr="00B811E2" w:rsidRDefault="00B93C05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7A1835" w14:textId="77777777" w:rsidR="00B93C05" w:rsidRPr="00B811E2" w:rsidRDefault="00B93C05" w:rsidP="00A178BA">
            <w:pPr>
              <w:snapToGrid w:val="0"/>
            </w:pPr>
          </w:p>
        </w:tc>
      </w:tr>
      <w:tr w:rsidR="008A1364" w:rsidRPr="00B811E2" w14:paraId="2FD7A32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220" w14:textId="77777777" w:rsidR="008A1364" w:rsidRDefault="008A1364" w:rsidP="008A136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F7AF" w14:textId="77777777" w:rsidR="008A1364" w:rsidRDefault="008A1364" w:rsidP="008A1364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Neste møte </w:t>
            </w:r>
          </w:p>
          <w:p w14:paraId="45002C50" w14:textId="2D726C15" w:rsidR="00D46122" w:rsidRPr="00201FEB" w:rsidRDefault="001502ED" w:rsidP="008A1364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19. Februar? </w:t>
            </w:r>
            <w:r w:rsidR="00201FEB">
              <w:rPr>
                <w:rFonts w:asciiTheme="minorHAnsi" w:hAnsiTheme="minorHAnsi" w:cstheme="minorHAnsi"/>
                <w:shd w:val="clear" w:color="auto" w:fill="FFFFFF"/>
              </w:rPr>
              <w:t>Av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klares</w:t>
            </w:r>
            <w:r w:rsidR="00201FEB">
              <w:rPr>
                <w:rFonts w:asciiTheme="minorHAnsi" w:hAnsiTheme="minorHAnsi" w:cstheme="minorHAnsi"/>
                <w:shd w:val="clear" w:color="auto" w:fill="FFFFFF"/>
              </w:rPr>
              <w:t xml:space="preserve"> senere med Wenche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  <w:p w14:paraId="49DABA5E" w14:textId="77777777" w:rsidR="008A1364" w:rsidRDefault="008A1364" w:rsidP="00C060D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2B2" w14:textId="77777777" w:rsidR="008A1364" w:rsidRPr="00B811E2" w:rsidRDefault="008A1364" w:rsidP="008A1364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49BBE" w14:textId="77777777" w:rsidR="008A1364" w:rsidRPr="00B811E2" w:rsidRDefault="008A1364" w:rsidP="008A1364">
            <w:pPr>
              <w:snapToGrid w:val="0"/>
            </w:pPr>
          </w:p>
        </w:tc>
      </w:tr>
    </w:tbl>
    <w:p w14:paraId="0F148A9C" w14:textId="351ED228" w:rsidR="00907E10" w:rsidRPr="001B1085" w:rsidRDefault="00907E10" w:rsidP="00F853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0"/>
        </w:tabs>
        <w:rPr>
          <w:rFonts w:asciiTheme="minorHAnsi" w:hAnsiTheme="minorHAnsi" w:cstheme="minorHAnsi"/>
        </w:rPr>
      </w:pPr>
    </w:p>
    <w:sectPr w:rsidR="00907E10" w:rsidRPr="001B1085" w:rsidSect="00AA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1134" w:bottom="1079" w:left="1134" w:header="708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B2A4" w14:textId="77777777" w:rsidR="00746180" w:rsidRDefault="00746180">
      <w:r>
        <w:separator/>
      </w:r>
    </w:p>
  </w:endnote>
  <w:endnote w:type="continuationSeparator" w:id="0">
    <w:p w14:paraId="0C53D42E" w14:textId="77777777" w:rsidR="00746180" w:rsidRDefault="0074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774E" w14:textId="77777777" w:rsidR="00DB7229" w:rsidRDefault="00DB72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E6E4" w14:textId="77777777" w:rsidR="00054CE1" w:rsidRDefault="00907E10" w:rsidP="005D6C5F">
    <w:pPr>
      <w:pStyle w:val="Bunn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5012" w14:textId="77777777" w:rsidR="00DB7229" w:rsidRDefault="00DB722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C0E1" w14:textId="77777777" w:rsidR="00746180" w:rsidRDefault="00746180">
      <w:r>
        <w:separator/>
      </w:r>
    </w:p>
  </w:footnote>
  <w:footnote w:type="continuationSeparator" w:id="0">
    <w:p w14:paraId="4EB6C163" w14:textId="77777777" w:rsidR="00746180" w:rsidRDefault="0074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BC2A" w14:textId="77777777" w:rsidR="00DB7229" w:rsidRDefault="00DB722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2B0F" w14:textId="77777777" w:rsidR="00054CE1" w:rsidRDefault="00907E10">
    <w:pPr>
      <w:pStyle w:val="Topptekst"/>
    </w:pPr>
    <w:r>
      <w:rPr>
        <w:noProof/>
        <w:lang w:eastAsia="nb-NO"/>
      </w:rPr>
      <w:drawing>
        <wp:inline distT="0" distB="0" distL="0" distR="0" wp14:anchorId="54655008" wp14:editId="4DBC1B3F">
          <wp:extent cx="2858400" cy="1101600"/>
          <wp:effectExtent l="0" t="0" r="0" b="0"/>
          <wp:docPr id="2" name="Bilde 2" descr="C:\Users\us-stsm\AppData\Local\Microsoft\Windows\INetCache\Content.Word\NHF Primary Logo_For Screen Usage_Full Colour Version_High Resolution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-stsm\AppData\Local\Microsoft\Windows\INetCache\Content.Word\NHF Primary Logo_For Screen Usage_Full Colour Version_High Resolution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400" cy="1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073A" w14:textId="77777777" w:rsidR="00DB7229" w:rsidRDefault="00DB722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Overskrift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Overskrift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Overskrift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607D549F"/>
    <w:multiLevelType w:val="hybridMultilevel"/>
    <w:tmpl w:val="A9301FE8"/>
    <w:lvl w:ilvl="0" w:tplc="77FEE8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469888">
    <w:abstractNumId w:val="0"/>
  </w:num>
  <w:num w:numId="2" w16cid:durableId="1629125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10"/>
    <w:rsid w:val="000004CF"/>
    <w:rsid w:val="00003EAA"/>
    <w:rsid w:val="00004468"/>
    <w:rsid w:val="000076CC"/>
    <w:rsid w:val="00010794"/>
    <w:rsid w:val="00012CBE"/>
    <w:rsid w:val="00016127"/>
    <w:rsid w:val="00017D8C"/>
    <w:rsid w:val="00021DAE"/>
    <w:rsid w:val="00023E03"/>
    <w:rsid w:val="0003273A"/>
    <w:rsid w:val="00036CD2"/>
    <w:rsid w:val="00042E75"/>
    <w:rsid w:val="00046344"/>
    <w:rsid w:val="0005270E"/>
    <w:rsid w:val="00054CE1"/>
    <w:rsid w:val="00055304"/>
    <w:rsid w:val="00061B67"/>
    <w:rsid w:val="000653E0"/>
    <w:rsid w:val="00065865"/>
    <w:rsid w:val="00066AAC"/>
    <w:rsid w:val="00076E56"/>
    <w:rsid w:val="00083780"/>
    <w:rsid w:val="00086094"/>
    <w:rsid w:val="00086501"/>
    <w:rsid w:val="0009105C"/>
    <w:rsid w:val="000925F4"/>
    <w:rsid w:val="000A2D83"/>
    <w:rsid w:val="000A4A50"/>
    <w:rsid w:val="000B1E7B"/>
    <w:rsid w:val="000B374F"/>
    <w:rsid w:val="000B3977"/>
    <w:rsid w:val="000B3ADB"/>
    <w:rsid w:val="000B41A0"/>
    <w:rsid w:val="000C41B0"/>
    <w:rsid w:val="000D0647"/>
    <w:rsid w:val="000D0723"/>
    <w:rsid w:val="000D0FB4"/>
    <w:rsid w:val="000D1EA1"/>
    <w:rsid w:val="000D3C15"/>
    <w:rsid w:val="000F0EA4"/>
    <w:rsid w:val="000F7453"/>
    <w:rsid w:val="001148B8"/>
    <w:rsid w:val="00115045"/>
    <w:rsid w:val="00117A57"/>
    <w:rsid w:val="001235FF"/>
    <w:rsid w:val="00124A6A"/>
    <w:rsid w:val="001259FB"/>
    <w:rsid w:val="00126CBD"/>
    <w:rsid w:val="0013187A"/>
    <w:rsid w:val="001331CD"/>
    <w:rsid w:val="001456AD"/>
    <w:rsid w:val="00146A6F"/>
    <w:rsid w:val="001502ED"/>
    <w:rsid w:val="00153638"/>
    <w:rsid w:val="0015429E"/>
    <w:rsid w:val="00160708"/>
    <w:rsid w:val="001639E6"/>
    <w:rsid w:val="00164231"/>
    <w:rsid w:val="00167F79"/>
    <w:rsid w:val="001713A2"/>
    <w:rsid w:val="00174343"/>
    <w:rsid w:val="00180274"/>
    <w:rsid w:val="00184304"/>
    <w:rsid w:val="0018565B"/>
    <w:rsid w:val="00190258"/>
    <w:rsid w:val="001953D8"/>
    <w:rsid w:val="001958E1"/>
    <w:rsid w:val="001A0BBC"/>
    <w:rsid w:val="001A699D"/>
    <w:rsid w:val="001B02A8"/>
    <w:rsid w:val="001B4E77"/>
    <w:rsid w:val="001B7419"/>
    <w:rsid w:val="001B75FB"/>
    <w:rsid w:val="001B7D51"/>
    <w:rsid w:val="001C0FE9"/>
    <w:rsid w:val="001D164F"/>
    <w:rsid w:val="001D3693"/>
    <w:rsid w:val="001E02F7"/>
    <w:rsid w:val="001E3CA6"/>
    <w:rsid w:val="001E595B"/>
    <w:rsid w:val="001F0398"/>
    <w:rsid w:val="001F2239"/>
    <w:rsid w:val="001F569C"/>
    <w:rsid w:val="00200AE4"/>
    <w:rsid w:val="00201FEB"/>
    <w:rsid w:val="00204D94"/>
    <w:rsid w:val="00215DDA"/>
    <w:rsid w:val="002179A3"/>
    <w:rsid w:val="002217BD"/>
    <w:rsid w:val="00222247"/>
    <w:rsid w:val="00222BB4"/>
    <w:rsid w:val="0022326E"/>
    <w:rsid w:val="00230D41"/>
    <w:rsid w:val="002322D4"/>
    <w:rsid w:val="002467E0"/>
    <w:rsid w:val="00254E85"/>
    <w:rsid w:val="0025580B"/>
    <w:rsid w:val="002604C1"/>
    <w:rsid w:val="00260999"/>
    <w:rsid w:val="00262AA9"/>
    <w:rsid w:val="002644F2"/>
    <w:rsid w:val="00270452"/>
    <w:rsid w:val="00277B0C"/>
    <w:rsid w:val="0028266F"/>
    <w:rsid w:val="00282ACC"/>
    <w:rsid w:val="0028338C"/>
    <w:rsid w:val="00285361"/>
    <w:rsid w:val="002923B6"/>
    <w:rsid w:val="00295C91"/>
    <w:rsid w:val="002B5721"/>
    <w:rsid w:val="002C36BD"/>
    <w:rsid w:val="002C5AC2"/>
    <w:rsid w:val="002C677F"/>
    <w:rsid w:val="002C76AA"/>
    <w:rsid w:val="002D22D0"/>
    <w:rsid w:val="002D7139"/>
    <w:rsid w:val="002E0F63"/>
    <w:rsid w:val="002E562E"/>
    <w:rsid w:val="002E74FC"/>
    <w:rsid w:val="002F4D8A"/>
    <w:rsid w:val="002F534D"/>
    <w:rsid w:val="003018EA"/>
    <w:rsid w:val="0030244B"/>
    <w:rsid w:val="00305F70"/>
    <w:rsid w:val="00307354"/>
    <w:rsid w:val="00307F68"/>
    <w:rsid w:val="003148BF"/>
    <w:rsid w:val="003155E1"/>
    <w:rsid w:val="00320219"/>
    <w:rsid w:val="00321843"/>
    <w:rsid w:val="00323DC1"/>
    <w:rsid w:val="00324527"/>
    <w:rsid w:val="00331460"/>
    <w:rsid w:val="0033191B"/>
    <w:rsid w:val="00333F9B"/>
    <w:rsid w:val="00336B52"/>
    <w:rsid w:val="003375F2"/>
    <w:rsid w:val="00340052"/>
    <w:rsid w:val="003462EC"/>
    <w:rsid w:val="0035376C"/>
    <w:rsid w:val="003554F8"/>
    <w:rsid w:val="0037297B"/>
    <w:rsid w:val="00375830"/>
    <w:rsid w:val="00377BBB"/>
    <w:rsid w:val="00381ED1"/>
    <w:rsid w:val="00382EAF"/>
    <w:rsid w:val="00396194"/>
    <w:rsid w:val="003974B2"/>
    <w:rsid w:val="003A03E6"/>
    <w:rsid w:val="003A169D"/>
    <w:rsid w:val="003B025C"/>
    <w:rsid w:val="003B1B6F"/>
    <w:rsid w:val="003B1F03"/>
    <w:rsid w:val="003B6DFB"/>
    <w:rsid w:val="003C5BE1"/>
    <w:rsid w:val="003D5A27"/>
    <w:rsid w:val="003D5E14"/>
    <w:rsid w:val="003E4E32"/>
    <w:rsid w:val="003E5B79"/>
    <w:rsid w:val="003E5F40"/>
    <w:rsid w:val="003F0E12"/>
    <w:rsid w:val="003F2E42"/>
    <w:rsid w:val="003F6BD7"/>
    <w:rsid w:val="003F7B0E"/>
    <w:rsid w:val="0040399B"/>
    <w:rsid w:val="0040783A"/>
    <w:rsid w:val="0041173F"/>
    <w:rsid w:val="00423EA0"/>
    <w:rsid w:val="004244F5"/>
    <w:rsid w:val="00430918"/>
    <w:rsid w:val="00434A98"/>
    <w:rsid w:val="00434F51"/>
    <w:rsid w:val="00436E2F"/>
    <w:rsid w:val="00443F8E"/>
    <w:rsid w:val="004462F5"/>
    <w:rsid w:val="0044791B"/>
    <w:rsid w:val="00451ACC"/>
    <w:rsid w:val="00457CA6"/>
    <w:rsid w:val="00466259"/>
    <w:rsid w:val="00474941"/>
    <w:rsid w:val="004751A4"/>
    <w:rsid w:val="00475C15"/>
    <w:rsid w:val="00476EE0"/>
    <w:rsid w:val="00483F9D"/>
    <w:rsid w:val="0049014B"/>
    <w:rsid w:val="00491EB5"/>
    <w:rsid w:val="00493B46"/>
    <w:rsid w:val="004A4DD2"/>
    <w:rsid w:val="004A6F5C"/>
    <w:rsid w:val="004B01DA"/>
    <w:rsid w:val="004B0E57"/>
    <w:rsid w:val="004B21FB"/>
    <w:rsid w:val="004B5CE7"/>
    <w:rsid w:val="004B7BC8"/>
    <w:rsid w:val="004C3CB5"/>
    <w:rsid w:val="004D1A73"/>
    <w:rsid w:val="004D1C7B"/>
    <w:rsid w:val="004E3302"/>
    <w:rsid w:val="004F1D3C"/>
    <w:rsid w:val="004F3BA9"/>
    <w:rsid w:val="00500481"/>
    <w:rsid w:val="005024EE"/>
    <w:rsid w:val="00504994"/>
    <w:rsid w:val="00504AFE"/>
    <w:rsid w:val="005141B1"/>
    <w:rsid w:val="005167B0"/>
    <w:rsid w:val="00516AB4"/>
    <w:rsid w:val="0052240F"/>
    <w:rsid w:val="005369A6"/>
    <w:rsid w:val="00541564"/>
    <w:rsid w:val="00546C20"/>
    <w:rsid w:val="0054711F"/>
    <w:rsid w:val="00551675"/>
    <w:rsid w:val="00553D8E"/>
    <w:rsid w:val="00557DAE"/>
    <w:rsid w:val="00562A23"/>
    <w:rsid w:val="00565F52"/>
    <w:rsid w:val="005707E0"/>
    <w:rsid w:val="00574255"/>
    <w:rsid w:val="005803F8"/>
    <w:rsid w:val="005805F0"/>
    <w:rsid w:val="00582093"/>
    <w:rsid w:val="005959AE"/>
    <w:rsid w:val="005A1F13"/>
    <w:rsid w:val="005A369F"/>
    <w:rsid w:val="005A6BD3"/>
    <w:rsid w:val="005A6FAB"/>
    <w:rsid w:val="005A7F39"/>
    <w:rsid w:val="005C35EE"/>
    <w:rsid w:val="005C4DE4"/>
    <w:rsid w:val="005C5820"/>
    <w:rsid w:val="005D0F05"/>
    <w:rsid w:val="005D0F85"/>
    <w:rsid w:val="005D2D7F"/>
    <w:rsid w:val="005D61BD"/>
    <w:rsid w:val="005E1318"/>
    <w:rsid w:val="00603204"/>
    <w:rsid w:val="006061B8"/>
    <w:rsid w:val="00610796"/>
    <w:rsid w:val="006140B3"/>
    <w:rsid w:val="00614831"/>
    <w:rsid w:val="00615B6C"/>
    <w:rsid w:val="00626F0B"/>
    <w:rsid w:val="00630B29"/>
    <w:rsid w:val="006347C1"/>
    <w:rsid w:val="00640156"/>
    <w:rsid w:val="006408C2"/>
    <w:rsid w:val="006420C9"/>
    <w:rsid w:val="00646181"/>
    <w:rsid w:val="00646A22"/>
    <w:rsid w:val="006633BF"/>
    <w:rsid w:val="00664748"/>
    <w:rsid w:val="00664C34"/>
    <w:rsid w:val="00664E0E"/>
    <w:rsid w:val="00674BE2"/>
    <w:rsid w:val="006765F1"/>
    <w:rsid w:val="00681181"/>
    <w:rsid w:val="00682432"/>
    <w:rsid w:val="006860DE"/>
    <w:rsid w:val="006931BC"/>
    <w:rsid w:val="0069423E"/>
    <w:rsid w:val="006951F6"/>
    <w:rsid w:val="00695B5B"/>
    <w:rsid w:val="006A4A2D"/>
    <w:rsid w:val="006A5FB7"/>
    <w:rsid w:val="006A6ED7"/>
    <w:rsid w:val="006B019E"/>
    <w:rsid w:val="006D4BF3"/>
    <w:rsid w:val="006E487B"/>
    <w:rsid w:val="006E56F4"/>
    <w:rsid w:val="006E6AA0"/>
    <w:rsid w:val="006E7736"/>
    <w:rsid w:val="006F352C"/>
    <w:rsid w:val="007007B1"/>
    <w:rsid w:val="00704616"/>
    <w:rsid w:val="00705AF6"/>
    <w:rsid w:val="0071030D"/>
    <w:rsid w:val="00714006"/>
    <w:rsid w:val="00715696"/>
    <w:rsid w:val="00724737"/>
    <w:rsid w:val="0072536B"/>
    <w:rsid w:val="0073069A"/>
    <w:rsid w:val="00730DAA"/>
    <w:rsid w:val="0073147B"/>
    <w:rsid w:val="00734F3C"/>
    <w:rsid w:val="007363F8"/>
    <w:rsid w:val="00742D50"/>
    <w:rsid w:val="00746180"/>
    <w:rsid w:val="007476F0"/>
    <w:rsid w:val="00747A7D"/>
    <w:rsid w:val="00750D8B"/>
    <w:rsid w:val="00754BB8"/>
    <w:rsid w:val="007601D9"/>
    <w:rsid w:val="00770317"/>
    <w:rsid w:val="0077612F"/>
    <w:rsid w:val="0077619B"/>
    <w:rsid w:val="00777AF1"/>
    <w:rsid w:val="0078004B"/>
    <w:rsid w:val="0078049D"/>
    <w:rsid w:val="007916AC"/>
    <w:rsid w:val="007A0347"/>
    <w:rsid w:val="007A38EE"/>
    <w:rsid w:val="007A4B8B"/>
    <w:rsid w:val="007A538E"/>
    <w:rsid w:val="007A6E62"/>
    <w:rsid w:val="007A7DA2"/>
    <w:rsid w:val="007B029E"/>
    <w:rsid w:val="007B6D06"/>
    <w:rsid w:val="007C2DC5"/>
    <w:rsid w:val="007D4A0E"/>
    <w:rsid w:val="007D54DA"/>
    <w:rsid w:val="007E01AD"/>
    <w:rsid w:val="007E4BBF"/>
    <w:rsid w:val="007E50DB"/>
    <w:rsid w:val="007E575E"/>
    <w:rsid w:val="007F4643"/>
    <w:rsid w:val="007F7443"/>
    <w:rsid w:val="0080136E"/>
    <w:rsid w:val="00810616"/>
    <w:rsid w:val="00813321"/>
    <w:rsid w:val="00817EB4"/>
    <w:rsid w:val="00823E79"/>
    <w:rsid w:val="00824379"/>
    <w:rsid w:val="00830FB8"/>
    <w:rsid w:val="00835D6C"/>
    <w:rsid w:val="00837EA6"/>
    <w:rsid w:val="00840549"/>
    <w:rsid w:val="0084489A"/>
    <w:rsid w:val="0084539A"/>
    <w:rsid w:val="00845988"/>
    <w:rsid w:val="00853116"/>
    <w:rsid w:val="00853215"/>
    <w:rsid w:val="00864CA8"/>
    <w:rsid w:val="00866792"/>
    <w:rsid w:val="00866B01"/>
    <w:rsid w:val="00870D6B"/>
    <w:rsid w:val="00876F24"/>
    <w:rsid w:val="00881849"/>
    <w:rsid w:val="0088325B"/>
    <w:rsid w:val="00883C7C"/>
    <w:rsid w:val="0088442D"/>
    <w:rsid w:val="00885045"/>
    <w:rsid w:val="008A1364"/>
    <w:rsid w:val="008A20D7"/>
    <w:rsid w:val="008A3893"/>
    <w:rsid w:val="008A5D11"/>
    <w:rsid w:val="008A6714"/>
    <w:rsid w:val="008B1EA8"/>
    <w:rsid w:val="008B2F3D"/>
    <w:rsid w:val="008B3588"/>
    <w:rsid w:val="008B5008"/>
    <w:rsid w:val="008C27FB"/>
    <w:rsid w:val="008C2D72"/>
    <w:rsid w:val="008D1FFA"/>
    <w:rsid w:val="008D4EBE"/>
    <w:rsid w:val="008E6801"/>
    <w:rsid w:val="008F35EB"/>
    <w:rsid w:val="008F7487"/>
    <w:rsid w:val="00907E10"/>
    <w:rsid w:val="00913641"/>
    <w:rsid w:val="00915C0D"/>
    <w:rsid w:val="00917B63"/>
    <w:rsid w:val="00923ADD"/>
    <w:rsid w:val="00924240"/>
    <w:rsid w:val="00925FBF"/>
    <w:rsid w:val="00927161"/>
    <w:rsid w:val="00937CA1"/>
    <w:rsid w:val="00944132"/>
    <w:rsid w:val="00945CD5"/>
    <w:rsid w:val="00947297"/>
    <w:rsid w:val="00950037"/>
    <w:rsid w:val="00955B9C"/>
    <w:rsid w:val="009572A9"/>
    <w:rsid w:val="009614BC"/>
    <w:rsid w:val="00962694"/>
    <w:rsid w:val="009636FA"/>
    <w:rsid w:val="00965C38"/>
    <w:rsid w:val="00967992"/>
    <w:rsid w:val="00970223"/>
    <w:rsid w:val="0097187D"/>
    <w:rsid w:val="00972678"/>
    <w:rsid w:val="00973E0A"/>
    <w:rsid w:val="00976288"/>
    <w:rsid w:val="00981407"/>
    <w:rsid w:val="00982D42"/>
    <w:rsid w:val="00984E96"/>
    <w:rsid w:val="00986C3C"/>
    <w:rsid w:val="00987F52"/>
    <w:rsid w:val="00990532"/>
    <w:rsid w:val="00990BDD"/>
    <w:rsid w:val="00996D76"/>
    <w:rsid w:val="0099752C"/>
    <w:rsid w:val="009A75E2"/>
    <w:rsid w:val="009A76CD"/>
    <w:rsid w:val="009B2377"/>
    <w:rsid w:val="009B41DF"/>
    <w:rsid w:val="009B6E77"/>
    <w:rsid w:val="009C316C"/>
    <w:rsid w:val="009D1913"/>
    <w:rsid w:val="009E2F99"/>
    <w:rsid w:val="009E6258"/>
    <w:rsid w:val="009E67F9"/>
    <w:rsid w:val="009F0D70"/>
    <w:rsid w:val="009F0F21"/>
    <w:rsid w:val="009F1EDA"/>
    <w:rsid w:val="009F45D6"/>
    <w:rsid w:val="009F620B"/>
    <w:rsid w:val="009F75E8"/>
    <w:rsid w:val="00A0182D"/>
    <w:rsid w:val="00A02482"/>
    <w:rsid w:val="00A04049"/>
    <w:rsid w:val="00A05F20"/>
    <w:rsid w:val="00A11846"/>
    <w:rsid w:val="00A178BA"/>
    <w:rsid w:val="00A262A6"/>
    <w:rsid w:val="00A32F92"/>
    <w:rsid w:val="00A34053"/>
    <w:rsid w:val="00A346DB"/>
    <w:rsid w:val="00A36965"/>
    <w:rsid w:val="00A37260"/>
    <w:rsid w:val="00A404F9"/>
    <w:rsid w:val="00A41AF1"/>
    <w:rsid w:val="00A41BFD"/>
    <w:rsid w:val="00A477A6"/>
    <w:rsid w:val="00A47A7D"/>
    <w:rsid w:val="00A55E33"/>
    <w:rsid w:val="00A617F3"/>
    <w:rsid w:val="00A647FE"/>
    <w:rsid w:val="00A64E24"/>
    <w:rsid w:val="00A66BFF"/>
    <w:rsid w:val="00A67CF0"/>
    <w:rsid w:val="00A942E9"/>
    <w:rsid w:val="00AA6E58"/>
    <w:rsid w:val="00AA7A2B"/>
    <w:rsid w:val="00AA7D88"/>
    <w:rsid w:val="00AB0450"/>
    <w:rsid w:val="00AB242B"/>
    <w:rsid w:val="00AB402E"/>
    <w:rsid w:val="00AB438D"/>
    <w:rsid w:val="00AB4BEF"/>
    <w:rsid w:val="00AB7988"/>
    <w:rsid w:val="00AC0E00"/>
    <w:rsid w:val="00AC1F25"/>
    <w:rsid w:val="00AD657C"/>
    <w:rsid w:val="00AE3805"/>
    <w:rsid w:val="00AE7972"/>
    <w:rsid w:val="00AF024B"/>
    <w:rsid w:val="00AF0B4B"/>
    <w:rsid w:val="00AF7BD2"/>
    <w:rsid w:val="00B04C1A"/>
    <w:rsid w:val="00B06D05"/>
    <w:rsid w:val="00B1177B"/>
    <w:rsid w:val="00B217B5"/>
    <w:rsid w:val="00B21902"/>
    <w:rsid w:val="00B260B9"/>
    <w:rsid w:val="00B30151"/>
    <w:rsid w:val="00B400ED"/>
    <w:rsid w:val="00B443F9"/>
    <w:rsid w:val="00B449DE"/>
    <w:rsid w:val="00B52CF9"/>
    <w:rsid w:val="00B5568B"/>
    <w:rsid w:val="00B63F7A"/>
    <w:rsid w:val="00B64D90"/>
    <w:rsid w:val="00B65D8E"/>
    <w:rsid w:val="00B67B92"/>
    <w:rsid w:val="00B72B90"/>
    <w:rsid w:val="00B7545F"/>
    <w:rsid w:val="00B7546C"/>
    <w:rsid w:val="00B754A5"/>
    <w:rsid w:val="00B80926"/>
    <w:rsid w:val="00B840BF"/>
    <w:rsid w:val="00B93C05"/>
    <w:rsid w:val="00BA1143"/>
    <w:rsid w:val="00BA30E8"/>
    <w:rsid w:val="00BA3EDC"/>
    <w:rsid w:val="00BA40B6"/>
    <w:rsid w:val="00BC03E7"/>
    <w:rsid w:val="00BC554C"/>
    <w:rsid w:val="00BC729A"/>
    <w:rsid w:val="00BD2539"/>
    <w:rsid w:val="00BD55BE"/>
    <w:rsid w:val="00BF251B"/>
    <w:rsid w:val="00BF76D7"/>
    <w:rsid w:val="00C047A6"/>
    <w:rsid w:val="00C04A97"/>
    <w:rsid w:val="00C060DF"/>
    <w:rsid w:val="00C07EBB"/>
    <w:rsid w:val="00C1081A"/>
    <w:rsid w:val="00C14FDC"/>
    <w:rsid w:val="00C208CC"/>
    <w:rsid w:val="00C210BD"/>
    <w:rsid w:val="00C2194F"/>
    <w:rsid w:val="00C3512F"/>
    <w:rsid w:val="00C35C03"/>
    <w:rsid w:val="00C41D29"/>
    <w:rsid w:val="00C42209"/>
    <w:rsid w:val="00C42635"/>
    <w:rsid w:val="00C42AC5"/>
    <w:rsid w:val="00C431F5"/>
    <w:rsid w:val="00C43D99"/>
    <w:rsid w:val="00C50382"/>
    <w:rsid w:val="00C51700"/>
    <w:rsid w:val="00C5338A"/>
    <w:rsid w:val="00C54DA9"/>
    <w:rsid w:val="00C565CF"/>
    <w:rsid w:val="00C57F00"/>
    <w:rsid w:val="00C60372"/>
    <w:rsid w:val="00C62293"/>
    <w:rsid w:val="00C62D6B"/>
    <w:rsid w:val="00C6520E"/>
    <w:rsid w:val="00C84B38"/>
    <w:rsid w:val="00C87580"/>
    <w:rsid w:val="00C900F3"/>
    <w:rsid w:val="00C94263"/>
    <w:rsid w:val="00C95ABF"/>
    <w:rsid w:val="00C95F47"/>
    <w:rsid w:val="00CA008D"/>
    <w:rsid w:val="00CB3AD0"/>
    <w:rsid w:val="00CB6DCA"/>
    <w:rsid w:val="00CD039C"/>
    <w:rsid w:val="00CD0F1B"/>
    <w:rsid w:val="00CD16F5"/>
    <w:rsid w:val="00CD1DC1"/>
    <w:rsid w:val="00CD3C1E"/>
    <w:rsid w:val="00CD4CDD"/>
    <w:rsid w:val="00CD682B"/>
    <w:rsid w:val="00CD75AD"/>
    <w:rsid w:val="00CE557A"/>
    <w:rsid w:val="00CF0691"/>
    <w:rsid w:val="00CF1280"/>
    <w:rsid w:val="00CF7E8F"/>
    <w:rsid w:val="00D0166D"/>
    <w:rsid w:val="00D05659"/>
    <w:rsid w:val="00D1605B"/>
    <w:rsid w:val="00D168FB"/>
    <w:rsid w:val="00D16D0C"/>
    <w:rsid w:val="00D20CFA"/>
    <w:rsid w:val="00D32A4E"/>
    <w:rsid w:val="00D34605"/>
    <w:rsid w:val="00D46122"/>
    <w:rsid w:val="00D51AE9"/>
    <w:rsid w:val="00D532CB"/>
    <w:rsid w:val="00D61828"/>
    <w:rsid w:val="00D726EA"/>
    <w:rsid w:val="00D75A21"/>
    <w:rsid w:val="00D75B54"/>
    <w:rsid w:val="00D85B12"/>
    <w:rsid w:val="00D861C3"/>
    <w:rsid w:val="00D86BFE"/>
    <w:rsid w:val="00D93B3C"/>
    <w:rsid w:val="00D94782"/>
    <w:rsid w:val="00D94EF7"/>
    <w:rsid w:val="00D96B50"/>
    <w:rsid w:val="00DA4E56"/>
    <w:rsid w:val="00DA58F4"/>
    <w:rsid w:val="00DA669C"/>
    <w:rsid w:val="00DB2EE6"/>
    <w:rsid w:val="00DB3EE5"/>
    <w:rsid w:val="00DB7229"/>
    <w:rsid w:val="00DB77DF"/>
    <w:rsid w:val="00DC001E"/>
    <w:rsid w:val="00DC137B"/>
    <w:rsid w:val="00DC3958"/>
    <w:rsid w:val="00DC4171"/>
    <w:rsid w:val="00DC540F"/>
    <w:rsid w:val="00DC6315"/>
    <w:rsid w:val="00DC7DC6"/>
    <w:rsid w:val="00DF075A"/>
    <w:rsid w:val="00DF31AE"/>
    <w:rsid w:val="00E01C67"/>
    <w:rsid w:val="00E06B50"/>
    <w:rsid w:val="00E07799"/>
    <w:rsid w:val="00E1495F"/>
    <w:rsid w:val="00E16EEF"/>
    <w:rsid w:val="00E214EF"/>
    <w:rsid w:val="00E24F55"/>
    <w:rsid w:val="00E26A45"/>
    <w:rsid w:val="00E26DB1"/>
    <w:rsid w:val="00E27367"/>
    <w:rsid w:val="00E2782D"/>
    <w:rsid w:val="00E278A9"/>
    <w:rsid w:val="00E314BB"/>
    <w:rsid w:val="00E31860"/>
    <w:rsid w:val="00E3241F"/>
    <w:rsid w:val="00E34BBB"/>
    <w:rsid w:val="00E351F9"/>
    <w:rsid w:val="00E36EDA"/>
    <w:rsid w:val="00E42011"/>
    <w:rsid w:val="00E445EE"/>
    <w:rsid w:val="00E550CF"/>
    <w:rsid w:val="00E61393"/>
    <w:rsid w:val="00E6155F"/>
    <w:rsid w:val="00E62261"/>
    <w:rsid w:val="00E62E74"/>
    <w:rsid w:val="00E63DA2"/>
    <w:rsid w:val="00E6567E"/>
    <w:rsid w:val="00E66BE1"/>
    <w:rsid w:val="00E72500"/>
    <w:rsid w:val="00E74137"/>
    <w:rsid w:val="00E81C62"/>
    <w:rsid w:val="00E843C4"/>
    <w:rsid w:val="00E85F09"/>
    <w:rsid w:val="00E86FD2"/>
    <w:rsid w:val="00E91533"/>
    <w:rsid w:val="00E95903"/>
    <w:rsid w:val="00E95AF2"/>
    <w:rsid w:val="00EA2A99"/>
    <w:rsid w:val="00EA5898"/>
    <w:rsid w:val="00EA70CD"/>
    <w:rsid w:val="00EB214B"/>
    <w:rsid w:val="00EB65D1"/>
    <w:rsid w:val="00EB670F"/>
    <w:rsid w:val="00EB71D5"/>
    <w:rsid w:val="00EB72F9"/>
    <w:rsid w:val="00EB7FC8"/>
    <w:rsid w:val="00EC3554"/>
    <w:rsid w:val="00EC5398"/>
    <w:rsid w:val="00EC636B"/>
    <w:rsid w:val="00EC6624"/>
    <w:rsid w:val="00EC671A"/>
    <w:rsid w:val="00EE1AAF"/>
    <w:rsid w:val="00EF5A5F"/>
    <w:rsid w:val="00F01D10"/>
    <w:rsid w:val="00F07B39"/>
    <w:rsid w:val="00F157B5"/>
    <w:rsid w:val="00F1590A"/>
    <w:rsid w:val="00F1646D"/>
    <w:rsid w:val="00F16E02"/>
    <w:rsid w:val="00F211A4"/>
    <w:rsid w:val="00F213A6"/>
    <w:rsid w:val="00F2226E"/>
    <w:rsid w:val="00F242B6"/>
    <w:rsid w:val="00F27F08"/>
    <w:rsid w:val="00F3185E"/>
    <w:rsid w:val="00F3223F"/>
    <w:rsid w:val="00F35A6C"/>
    <w:rsid w:val="00F35EBF"/>
    <w:rsid w:val="00F35FCA"/>
    <w:rsid w:val="00F364DB"/>
    <w:rsid w:val="00F4086C"/>
    <w:rsid w:val="00F5525C"/>
    <w:rsid w:val="00F56BB2"/>
    <w:rsid w:val="00F64B64"/>
    <w:rsid w:val="00F67384"/>
    <w:rsid w:val="00F73ECC"/>
    <w:rsid w:val="00F74379"/>
    <w:rsid w:val="00F7716B"/>
    <w:rsid w:val="00F82725"/>
    <w:rsid w:val="00F84864"/>
    <w:rsid w:val="00F84A34"/>
    <w:rsid w:val="00F8535E"/>
    <w:rsid w:val="00F86559"/>
    <w:rsid w:val="00F93797"/>
    <w:rsid w:val="00F9419E"/>
    <w:rsid w:val="00F945AC"/>
    <w:rsid w:val="00FA03AF"/>
    <w:rsid w:val="00FA13FE"/>
    <w:rsid w:val="00FA5360"/>
    <w:rsid w:val="00FB25EE"/>
    <w:rsid w:val="00FB7959"/>
    <w:rsid w:val="00FC238C"/>
    <w:rsid w:val="00FC2D92"/>
    <w:rsid w:val="00FC35FD"/>
    <w:rsid w:val="00FC5973"/>
    <w:rsid w:val="00FD0019"/>
    <w:rsid w:val="00FD0635"/>
    <w:rsid w:val="00FD1844"/>
    <w:rsid w:val="00FD7E97"/>
    <w:rsid w:val="00FE218B"/>
    <w:rsid w:val="00FE52D6"/>
    <w:rsid w:val="00FF2ECB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3967"/>
  <w15:chartTrackingRefBased/>
  <w15:docId w15:val="{937D7CB5-F6B2-434E-B0F2-2B1D4F7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7E10"/>
    <w:pPr>
      <w:keepNext/>
      <w:widowControl w:val="0"/>
      <w:numPr>
        <w:numId w:val="1"/>
      </w:numPr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07E10"/>
    <w:pPr>
      <w:keepNext/>
      <w:numPr>
        <w:ilvl w:val="1"/>
        <w:numId w:val="1"/>
      </w:numPr>
      <w:outlineLvl w:val="1"/>
    </w:pPr>
    <w:rPr>
      <w:bCs/>
      <w:i/>
      <w:i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07E10"/>
    <w:pPr>
      <w:keepNext/>
      <w:numPr>
        <w:ilvl w:val="2"/>
        <w:numId w:val="1"/>
      </w:numPr>
      <w:outlineLvl w:val="2"/>
    </w:pPr>
    <w:rPr>
      <w:b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07E10"/>
    <w:pPr>
      <w:keepNext/>
      <w:numPr>
        <w:ilvl w:val="3"/>
        <w:numId w:val="1"/>
      </w:numPr>
      <w:autoSpaceDE w:val="0"/>
      <w:ind w:left="360"/>
      <w:outlineLvl w:val="3"/>
    </w:pPr>
    <w:rPr>
      <w:b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907E10"/>
    <w:pPr>
      <w:keepNext/>
      <w:numPr>
        <w:ilvl w:val="4"/>
        <w:numId w:val="1"/>
      </w:numPr>
      <w:ind w:left="266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907E10"/>
    <w:pPr>
      <w:keepNext/>
      <w:numPr>
        <w:ilvl w:val="5"/>
        <w:numId w:val="1"/>
      </w:numPr>
      <w:ind w:left="85"/>
      <w:outlineLvl w:val="5"/>
    </w:pPr>
    <w:rPr>
      <w:b/>
      <w:color w:val="0000F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907E10"/>
    <w:pPr>
      <w:keepNext/>
      <w:numPr>
        <w:ilvl w:val="6"/>
        <w:numId w:val="1"/>
      </w:numPr>
      <w:outlineLvl w:val="6"/>
    </w:pPr>
    <w:rPr>
      <w:b/>
      <w:color w:val="0000F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907E10"/>
    <w:pPr>
      <w:keepNext/>
      <w:numPr>
        <w:ilvl w:val="7"/>
        <w:numId w:val="1"/>
      </w:numPr>
      <w:ind w:left="360"/>
      <w:outlineLvl w:val="7"/>
    </w:pPr>
    <w:rPr>
      <w:b/>
      <w:color w:val="0000FF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907E10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907E10"/>
    <w:rPr>
      <w:rFonts w:ascii="Times New Roman" w:eastAsia="Times New Roman" w:hAnsi="Times New Roman" w:cs="Times New Roman"/>
      <w:bCs/>
      <w:i/>
      <w:iCs/>
      <w:lang w:eastAsia="ar-SA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paragraph" w:styleId="Topptekst">
    <w:name w:val="header"/>
    <w:basedOn w:val="Normal"/>
    <w:link w:val="Topp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avsnitt">
    <w:name w:val="List Paragraph"/>
    <w:basedOn w:val="Normal"/>
    <w:uiPriority w:val="34"/>
    <w:qFormat/>
    <w:rsid w:val="00475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2</Pages>
  <Words>306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Østvold</dc:creator>
  <cp:keywords/>
  <dc:description/>
  <cp:lastModifiedBy>Sigurd Erdal-Aase</cp:lastModifiedBy>
  <cp:revision>421</cp:revision>
  <dcterms:created xsi:type="dcterms:W3CDTF">2022-12-19T19:22:00Z</dcterms:created>
  <dcterms:modified xsi:type="dcterms:W3CDTF">2024-01-06T16:17:00Z</dcterms:modified>
</cp:coreProperties>
</file>