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A806B" w14:textId="7845B0C0" w:rsidR="00495A4A" w:rsidRPr="00431F52" w:rsidRDefault="0057415D" w:rsidP="00680781">
      <w:pPr>
        <w:pStyle w:val="Overskrift1"/>
        <w:rPr>
          <w:sz w:val="32"/>
          <w:szCs w:val="32"/>
        </w:rPr>
      </w:pPr>
      <w:r w:rsidRPr="00431F52">
        <w:rPr>
          <w:sz w:val="32"/>
          <w:szCs w:val="32"/>
        </w:rPr>
        <w:t>PROTOKOLL</w:t>
      </w:r>
      <w:r w:rsidR="00495A4A" w:rsidRPr="00431F52">
        <w:rPr>
          <w:sz w:val="32"/>
          <w:szCs w:val="32"/>
        </w:rPr>
        <w:t xml:space="preserve"> FRA STYREMØTE</w:t>
      </w:r>
      <w:r w:rsidR="00A41D78" w:rsidRPr="00431F52">
        <w:rPr>
          <w:sz w:val="32"/>
          <w:szCs w:val="32"/>
        </w:rPr>
        <w:t>/TK MØTE NR</w:t>
      </w:r>
      <w:r w:rsidR="00D26CDB" w:rsidRPr="00431F52">
        <w:rPr>
          <w:sz w:val="32"/>
          <w:szCs w:val="32"/>
        </w:rPr>
        <w:t>.</w:t>
      </w:r>
      <w:r w:rsidR="00F24316" w:rsidRPr="00431F52">
        <w:rPr>
          <w:sz w:val="32"/>
          <w:szCs w:val="32"/>
        </w:rPr>
        <w:t xml:space="preserve"> </w:t>
      </w:r>
      <w:r w:rsidR="00491C8D">
        <w:rPr>
          <w:sz w:val="32"/>
          <w:szCs w:val="32"/>
        </w:rPr>
        <w:t>08</w:t>
      </w:r>
    </w:p>
    <w:p w14:paraId="6BFD51D9" w14:textId="77777777" w:rsidR="00BD40AB" w:rsidRPr="00431F52" w:rsidRDefault="00BD40AB" w:rsidP="00BD40AB">
      <w:pPr>
        <w:rPr>
          <w:rFonts w:ascii="Arial" w:hAnsi="Arial" w:cs="Arial"/>
        </w:rPr>
      </w:pPr>
    </w:p>
    <w:p w14:paraId="7039EEE2" w14:textId="0E1BFDBF" w:rsidR="00495A4A" w:rsidRPr="00C33C11" w:rsidRDefault="00495A4A" w:rsidP="00A304B3">
      <w:pPr>
        <w:rPr>
          <w:rFonts w:ascii="Arial" w:hAnsi="Arial" w:cs="Arial"/>
          <w:sz w:val="22"/>
          <w:szCs w:val="22"/>
        </w:rPr>
      </w:pPr>
      <w:r w:rsidRPr="00C33C11">
        <w:rPr>
          <w:rFonts w:ascii="Arial" w:hAnsi="Arial" w:cs="Arial"/>
          <w:b/>
          <w:bCs/>
          <w:sz w:val="22"/>
          <w:szCs w:val="22"/>
        </w:rPr>
        <w:t>Sted</w:t>
      </w:r>
      <w:r w:rsidRPr="00C33C11">
        <w:rPr>
          <w:rFonts w:ascii="Arial" w:hAnsi="Arial" w:cs="Arial"/>
          <w:sz w:val="22"/>
          <w:szCs w:val="22"/>
        </w:rPr>
        <w:t>:</w:t>
      </w:r>
      <w:r w:rsidRPr="00C33C11">
        <w:rPr>
          <w:rFonts w:ascii="Arial" w:hAnsi="Arial" w:cs="Arial"/>
          <w:sz w:val="22"/>
          <w:szCs w:val="22"/>
        </w:rPr>
        <w:tab/>
      </w:r>
      <w:r w:rsidR="00491C8D">
        <w:rPr>
          <w:rFonts w:ascii="Arial" w:hAnsi="Arial" w:cs="Arial"/>
          <w:sz w:val="22"/>
          <w:szCs w:val="22"/>
        </w:rPr>
        <w:t>Teams torsdag 16. februar 2023</w:t>
      </w:r>
    </w:p>
    <w:p w14:paraId="798E5A72" w14:textId="291605CE" w:rsidR="00495A4A" w:rsidRPr="00C33C11" w:rsidRDefault="00495A4A" w:rsidP="00A304B3">
      <w:pPr>
        <w:tabs>
          <w:tab w:val="left" w:pos="708"/>
          <w:tab w:val="left" w:pos="1416"/>
          <w:tab w:val="left" w:pos="2124"/>
          <w:tab w:val="left" w:pos="2832"/>
          <w:tab w:val="left" w:pos="3540"/>
          <w:tab w:val="center" w:pos="4702"/>
        </w:tabs>
        <w:rPr>
          <w:rFonts w:ascii="Arial" w:hAnsi="Arial" w:cs="Arial"/>
          <w:sz w:val="22"/>
          <w:szCs w:val="22"/>
        </w:rPr>
      </w:pPr>
      <w:r w:rsidRPr="00C33C11">
        <w:rPr>
          <w:rFonts w:ascii="Arial" w:hAnsi="Arial" w:cs="Arial"/>
          <w:b/>
          <w:bCs/>
          <w:sz w:val="22"/>
          <w:szCs w:val="22"/>
        </w:rPr>
        <w:t>Tid</w:t>
      </w:r>
      <w:r w:rsidR="00233D85" w:rsidRPr="00C33C11">
        <w:rPr>
          <w:rFonts w:ascii="Arial" w:hAnsi="Arial" w:cs="Arial"/>
          <w:sz w:val="22"/>
          <w:szCs w:val="22"/>
        </w:rPr>
        <w:t>:</w:t>
      </w:r>
      <w:r w:rsidR="00233D85" w:rsidRPr="00C33C11">
        <w:rPr>
          <w:rFonts w:ascii="Arial" w:hAnsi="Arial" w:cs="Arial"/>
          <w:sz w:val="22"/>
          <w:szCs w:val="22"/>
        </w:rPr>
        <w:tab/>
      </w:r>
      <w:r w:rsidR="0061535F">
        <w:rPr>
          <w:rFonts w:ascii="Arial" w:hAnsi="Arial" w:cs="Arial"/>
          <w:sz w:val="22"/>
          <w:szCs w:val="22"/>
        </w:rPr>
        <w:t>18-21</w:t>
      </w:r>
    </w:p>
    <w:p w14:paraId="6530BB7A" w14:textId="77777777" w:rsidR="00495A4A" w:rsidRPr="00C33C11" w:rsidRDefault="00495A4A" w:rsidP="00A304B3">
      <w:pPr>
        <w:rPr>
          <w:rFonts w:ascii="Arial" w:hAnsi="Arial" w:cs="Arial"/>
          <w:sz w:val="22"/>
          <w:szCs w:val="22"/>
        </w:rPr>
      </w:pPr>
    </w:p>
    <w:p w14:paraId="7152DF8E" w14:textId="249C2745" w:rsidR="00D26CDB" w:rsidRPr="00C33C11" w:rsidRDefault="00495A4A" w:rsidP="00D26CDB">
      <w:pPr>
        <w:widowControl w:val="0"/>
        <w:autoSpaceDE w:val="0"/>
        <w:autoSpaceDN w:val="0"/>
        <w:adjustRightInd w:val="0"/>
        <w:rPr>
          <w:rFonts w:ascii="Arial" w:hAnsi="Arial" w:cs="Arial"/>
          <w:sz w:val="22"/>
          <w:szCs w:val="22"/>
        </w:rPr>
      </w:pPr>
      <w:r w:rsidRPr="00C33C11">
        <w:rPr>
          <w:rFonts w:ascii="Arial" w:hAnsi="Arial" w:cs="Arial"/>
          <w:b/>
          <w:bCs/>
          <w:sz w:val="22"/>
          <w:szCs w:val="22"/>
        </w:rPr>
        <w:t>Til stede</w:t>
      </w:r>
      <w:r w:rsidRPr="00C33C11">
        <w:rPr>
          <w:rFonts w:ascii="Arial" w:hAnsi="Arial" w:cs="Arial"/>
          <w:sz w:val="22"/>
          <w:szCs w:val="22"/>
        </w:rPr>
        <w:t>:</w:t>
      </w:r>
      <w:r w:rsidRPr="00C33C11">
        <w:rPr>
          <w:rFonts w:ascii="Arial" w:hAnsi="Arial" w:cs="Arial"/>
          <w:sz w:val="22"/>
          <w:szCs w:val="22"/>
        </w:rPr>
        <w:tab/>
      </w:r>
    </w:p>
    <w:p w14:paraId="226AAB5B" w14:textId="069B2640" w:rsidR="00D26CDB" w:rsidRDefault="006F3B0D" w:rsidP="00D26CDB">
      <w:pPr>
        <w:widowControl w:val="0"/>
        <w:autoSpaceDE w:val="0"/>
        <w:autoSpaceDN w:val="0"/>
        <w:adjustRightInd w:val="0"/>
        <w:rPr>
          <w:rFonts w:ascii="Arial" w:hAnsi="Arial" w:cs="Arial"/>
          <w:sz w:val="22"/>
          <w:szCs w:val="22"/>
        </w:rPr>
      </w:pPr>
      <w:r w:rsidRPr="00C33C11">
        <w:rPr>
          <w:rFonts w:ascii="Arial" w:hAnsi="Arial" w:cs="Arial"/>
          <w:sz w:val="22"/>
          <w:szCs w:val="22"/>
        </w:rPr>
        <w:t>Frode Flathagen</w:t>
      </w:r>
      <w:r w:rsidR="00D26CDB" w:rsidRPr="00C33C11">
        <w:rPr>
          <w:rFonts w:ascii="Arial" w:hAnsi="Arial" w:cs="Arial"/>
          <w:sz w:val="22"/>
          <w:szCs w:val="22"/>
        </w:rPr>
        <w:t xml:space="preserve"> (</w:t>
      </w:r>
      <w:r w:rsidRPr="00C33C11">
        <w:rPr>
          <w:rFonts w:ascii="Arial" w:hAnsi="Arial" w:cs="Arial"/>
          <w:sz w:val="22"/>
          <w:szCs w:val="22"/>
        </w:rPr>
        <w:t>FF</w:t>
      </w:r>
      <w:r w:rsidR="00D26CDB" w:rsidRPr="00C33C11">
        <w:rPr>
          <w:rFonts w:ascii="Arial" w:hAnsi="Arial" w:cs="Arial"/>
          <w:sz w:val="22"/>
          <w:szCs w:val="22"/>
        </w:rPr>
        <w:t xml:space="preserve">) </w:t>
      </w:r>
      <w:r w:rsidR="00E2528F">
        <w:rPr>
          <w:rFonts w:ascii="Arial" w:hAnsi="Arial" w:cs="Arial"/>
          <w:sz w:val="22"/>
          <w:szCs w:val="22"/>
        </w:rPr>
        <w:t>P</w:t>
      </w:r>
      <w:r w:rsidR="00D26CDB" w:rsidRPr="00C33C11">
        <w:rPr>
          <w:rFonts w:ascii="Arial" w:hAnsi="Arial" w:cs="Arial"/>
          <w:sz w:val="22"/>
          <w:szCs w:val="22"/>
        </w:rPr>
        <w:t>resident</w:t>
      </w:r>
    </w:p>
    <w:p w14:paraId="091711C3" w14:textId="0A5349AB" w:rsidR="00E2528F" w:rsidRPr="00C33C11" w:rsidRDefault="00E2528F" w:rsidP="00D26CDB">
      <w:pPr>
        <w:widowControl w:val="0"/>
        <w:autoSpaceDE w:val="0"/>
        <w:autoSpaceDN w:val="0"/>
        <w:adjustRightInd w:val="0"/>
        <w:rPr>
          <w:rFonts w:ascii="Arial" w:hAnsi="Arial" w:cs="Arial"/>
          <w:sz w:val="22"/>
          <w:szCs w:val="22"/>
        </w:rPr>
      </w:pPr>
      <w:r>
        <w:rPr>
          <w:rFonts w:ascii="Arial" w:hAnsi="Arial" w:cs="Arial"/>
          <w:sz w:val="22"/>
          <w:szCs w:val="22"/>
        </w:rPr>
        <w:t xml:space="preserve">Eli Vogt Godager </w:t>
      </w:r>
      <w:r w:rsidR="00F93481">
        <w:rPr>
          <w:rFonts w:ascii="Arial" w:hAnsi="Arial" w:cs="Arial"/>
          <w:sz w:val="22"/>
          <w:szCs w:val="22"/>
        </w:rPr>
        <w:t>(EVG) 1. Visepresident</w:t>
      </w:r>
    </w:p>
    <w:p w14:paraId="713C8531" w14:textId="77777777" w:rsidR="00D26CDB" w:rsidRPr="00C33C11" w:rsidRDefault="00D26CDB" w:rsidP="00D26CDB">
      <w:pPr>
        <w:widowControl w:val="0"/>
        <w:autoSpaceDE w:val="0"/>
        <w:autoSpaceDN w:val="0"/>
        <w:adjustRightInd w:val="0"/>
        <w:rPr>
          <w:rFonts w:ascii="Arial" w:hAnsi="Arial" w:cs="Arial"/>
          <w:sz w:val="22"/>
          <w:szCs w:val="22"/>
        </w:rPr>
      </w:pPr>
      <w:r w:rsidRPr="00C33C11">
        <w:rPr>
          <w:rFonts w:ascii="Arial" w:hAnsi="Arial" w:cs="Arial"/>
          <w:sz w:val="22"/>
          <w:szCs w:val="22"/>
        </w:rPr>
        <w:t>Hernan Maquieira (HM) 2. visepresident</w:t>
      </w:r>
    </w:p>
    <w:p w14:paraId="7A7CD831" w14:textId="393272C6" w:rsidR="005F587E" w:rsidRPr="00C33C11" w:rsidRDefault="0093547F" w:rsidP="00D26CDB">
      <w:pPr>
        <w:widowControl w:val="0"/>
        <w:autoSpaceDE w:val="0"/>
        <w:autoSpaceDN w:val="0"/>
        <w:adjustRightInd w:val="0"/>
        <w:rPr>
          <w:rFonts w:ascii="Arial" w:hAnsi="Arial" w:cs="Arial"/>
          <w:sz w:val="22"/>
          <w:szCs w:val="22"/>
        </w:rPr>
      </w:pPr>
      <w:r>
        <w:rPr>
          <w:rFonts w:ascii="Arial" w:hAnsi="Arial" w:cs="Arial"/>
          <w:sz w:val="22"/>
          <w:szCs w:val="22"/>
        </w:rPr>
        <w:t>Laila Leegaard (LL) Styremedlem</w:t>
      </w:r>
      <w:r w:rsidR="00CD68CE">
        <w:rPr>
          <w:rFonts w:ascii="Arial" w:hAnsi="Arial" w:cs="Arial"/>
          <w:sz w:val="22"/>
          <w:szCs w:val="22"/>
        </w:rPr>
        <w:t xml:space="preserve"> TKS</w:t>
      </w:r>
    </w:p>
    <w:p w14:paraId="1708A740" w14:textId="2259EC00" w:rsidR="00AF0151" w:rsidRPr="0025743E" w:rsidRDefault="00CD68CE" w:rsidP="00D26CDB">
      <w:pPr>
        <w:widowControl w:val="0"/>
        <w:autoSpaceDE w:val="0"/>
        <w:autoSpaceDN w:val="0"/>
        <w:adjustRightInd w:val="0"/>
        <w:rPr>
          <w:rFonts w:ascii="Arial" w:hAnsi="Arial" w:cs="Arial"/>
          <w:color w:val="FF0000"/>
          <w:sz w:val="22"/>
          <w:szCs w:val="22"/>
        </w:rPr>
      </w:pPr>
      <w:r w:rsidRPr="0025743E">
        <w:rPr>
          <w:rFonts w:ascii="Arial" w:hAnsi="Arial" w:cs="Arial"/>
          <w:color w:val="FF0000"/>
          <w:sz w:val="22"/>
          <w:szCs w:val="22"/>
        </w:rPr>
        <w:t>Pål Andersen (PA) Styremedlem TKN</w:t>
      </w:r>
    </w:p>
    <w:p w14:paraId="3D0957C2" w14:textId="775F37B1" w:rsidR="00431F52" w:rsidRDefault="00CD68CE" w:rsidP="00D26CDB">
      <w:pPr>
        <w:widowControl w:val="0"/>
        <w:autoSpaceDE w:val="0"/>
        <w:autoSpaceDN w:val="0"/>
        <w:adjustRightInd w:val="0"/>
        <w:rPr>
          <w:rFonts w:ascii="Arial" w:hAnsi="Arial" w:cs="Arial"/>
          <w:sz w:val="22"/>
          <w:szCs w:val="22"/>
        </w:rPr>
      </w:pPr>
      <w:r>
        <w:rPr>
          <w:rFonts w:ascii="Arial" w:hAnsi="Arial" w:cs="Arial"/>
          <w:sz w:val="22"/>
          <w:szCs w:val="22"/>
        </w:rPr>
        <w:t xml:space="preserve">Martin </w:t>
      </w:r>
      <w:r w:rsidR="00EF0E2E">
        <w:rPr>
          <w:rFonts w:ascii="Arial" w:hAnsi="Arial" w:cs="Arial"/>
          <w:sz w:val="22"/>
          <w:szCs w:val="22"/>
        </w:rPr>
        <w:t>Corell (MC) Styremedlem TKB</w:t>
      </w:r>
    </w:p>
    <w:p w14:paraId="1AE8839B" w14:textId="2D0A5EB5" w:rsidR="00EF0E2E" w:rsidRPr="00DB0A4B" w:rsidRDefault="00EF0E2E" w:rsidP="00D26CDB">
      <w:pPr>
        <w:widowControl w:val="0"/>
        <w:autoSpaceDE w:val="0"/>
        <w:autoSpaceDN w:val="0"/>
        <w:adjustRightInd w:val="0"/>
        <w:rPr>
          <w:rFonts w:ascii="Arial" w:hAnsi="Arial" w:cs="Arial"/>
          <w:sz w:val="22"/>
          <w:szCs w:val="22"/>
        </w:rPr>
      </w:pPr>
      <w:r>
        <w:rPr>
          <w:rFonts w:ascii="Arial" w:hAnsi="Arial" w:cs="Arial"/>
          <w:sz w:val="22"/>
          <w:szCs w:val="22"/>
        </w:rPr>
        <w:t xml:space="preserve">Maren Emilie Leegaard </w:t>
      </w:r>
      <w:r w:rsidR="006A0D9F">
        <w:rPr>
          <w:rFonts w:ascii="Arial" w:hAnsi="Arial" w:cs="Arial"/>
          <w:sz w:val="22"/>
          <w:szCs w:val="22"/>
        </w:rPr>
        <w:t>Ungdomsrepresentant</w:t>
      </w:r>
    </w:p>
    <w:p w14:paraId="6DD1F5C0" w14:textId="77777777" w:rsidR="00431F52" w:rsidRPr="00C33C11" w:rsidRDefault="00431F52" w:rsidP="00D26CDB">
      <w:pPr>
        <w:widowControl w:val="0"/>
        <w:autoSpaceDE w:val="0"/>
        <w:autoSpaceDN w:val="0"/>
        <w:adjustRightInd w:val="0"/>
        <w:rPr>
          <w:rFonts w:ascii="Arial" w:hAnsi="Arial" w:cs="Arial"/>
          <w:i/>
          <w:sz w:val="22"/>
          <w:szCs w:val="22"/>
        </w:rPr>
      </w:pPr>
    </w:p>
    <w:p w14:paraId="18F88A47" w14:textId="1A8D6445" w:rsidR="00D26CDB" w:rsidRPr="00C33C11" w:rsidRDefault="00D26CDB" w:rsidP="00D26CDB">
      <w:pPr>
        <w:widowControl w:val="0"/>
        <w:autoSpaceDE w:val="0"/>
        <w:autoSpaceDN w:val="0"/>
        <w:adjustRightInd w:val="0"/>
        <w:rPr>
          <w:rFonts w:ascii="Arial" w:hAnsi="Arial" w:cs="Arial"/>
          <w:b/>
          <w:bCs/>
          <w:iCs/>
          <w:sz w:val="22"/>
          <w:szCs w:val="22"/>
        </w:rPr>
      </w:pPr>
      <w:r w:rsidRPr="00C33C11">
        <w:rPr>
          <w:rFonts w:ascii="Arial" w:hAnsi="Arial" w:cs="Arial"/>
          <w:b/>
          <w:bCs/>
          <w:iCs/>
          <w:sz w:val="22"/>
          <w:szCs w:val="22"/>
        </w:rPr>
        <w:t xml:space="preserve">Uten </w:t>
      </w:r>
      <w:r w:rsidR="00757F22" w:rsidRPr="00C33C11">
        <w:rPr>
          <w:rFonts w:ascii="Arial" w:hAnsi="Arial" w:cs="Arial"/>
          <w:b/>
          <w:bCs/>
          <w:iCs/>
          <w:sz w:val="22"/>
          <w:szCs w:val="22"/>
        </w:rPr>
        <w:t>ste</w:t>
      </w:r>
      <w:r w:rsidR="00757F22">
        <w:rPr>
          <w:rFonts w:ascii="Arial" w:hAnsi="Arial" w:cs="Arial"/>
          <w:b/>
          <w:bCs/>
          <w:iCs/>
          <w:sz w:val="22"/>
          <w:szCs w:val="22"/>
        </w:rPr>
        <w:t>m</w:t>
      </w:r>
      <w:r w:rsidR="00757F22" w:rsidRPr="00C33C11">
        <w:rPr>
          <w:rFonts w:ascii="Arial" w:hAnsi="Arial" w:cs="Arial"/>
          <w:b/>
          <w:bCs/>
          <w:iCs/>
          <w:sz w:val="22"/>
          <w:szCs w:val="22"/>
        </w:rPr>
        <w:t>merett</w:t>
      </w:r>
      <w:r w:rsidRPr="00C33C11">
        <w:rPr>
          <w:rFonts w:ascii="Arial" w:hAnsi="Arial" w:cs="Arial"/>
          <w:b/>
          <w:bCs/>
          <w:iCs/>
          <w:sz w:val="22"/>
          <w:szCs w:val="22"/>
        </w:rPr>
        <w:t>:</w:t>
      </w:r>
    </w:p>
    <w:p w14:paraId="11DD887B" w14:textId="7DBB1367" w:rsidR="00D26CDB" w:rsidRDefault="00D26CDB" w:rsidP="00D26CDB">
      <w:pPr>
        <w:widowControl w:val="0"/>
        <w:autoSpaceDE w:val="0"/>
        <w:autoSpaceDN w:val="0"/>
        <w:adjustRightInd w:val="0"/>
        <w:rPr>
          <w:rFonts w:ascii="Arial" w:hAnsi="Arial" w:cs="Arial"/>
          <w:sz w:val="22"/>
          <w:szCs w:val="22"/>
        </w:rPr>
      </w:pPr>
      <w:r w:rsidRPr="00C33C11">
        <w:rPr>
          <w:rFonts w:ascii="Arial" w:hAnsi="Arial" w:cs="Arial"/>
          <w:sz w:val="22"/>
          <w:szCs w:val="22"/>
        </w:rPr>
        <w:t>Vibecke Schøyen</w:t>
      </w:r>
      <w:r w:rsidR="00B84DFC" w:rsidRPr="00C33C11">
        <w:rPr>
          <w:rFonts w:ascii="Arial" w:hAnsi="Arial" w:cs="Arial"/>
          <w:sz w:val="22"/>
          <w:szCs w:val="22"/>
        </w:rPr>
        <w:t xml:space="preserve"> (GS)</w:t>
      </w:r>
      <w:r w:rsidRPr="00C33C11">
        <w:rPr>
          <w:rFonts w:ascii="Arial" w:hAnsi="Arial" w:cs="Arial"/>
          <w:sz w:val="22"/>
          <w:szCs w:val="22"/>
        </w:rPr>
        <w:t xml:space="preserve"> Generalsekretær</w:t>
      </w:r>
    </w:p>
    <w:p w14:paraId="08D6CB84" w14:textId="2EE6CB20" w:rsidR="001A1C80" w:rsidRDefault="003C685E" w:rsidP="00F24316">
      <w:pPr>
        <w:widowControl w:val="0"/>
        <w:autoSpaceDE w:val="0"/>
        <w:autoSpaceDN w:val="0"/>
        <w:adjustRightInd w:val="0"/>
        <w:rPr>
          <w:rFonts w:ascii="Arial" w:hAnsi="Arial" w:cs="Arial"/>
          <w:sz w:val="22"/>
          <w:szCs w:val="22"/>
        </w:rPr>
      </w:pPr>
      <w:r w:rsidRPr="00417C3F">
        <w:rPr>
          <w:rFonts w:ascii="Arial" w:hAnsi="Arial" w:cs="Arial"/>
          <w:sz w:val="22"/>
          <w:szCs w:val="22"/>
        </w:rPr>
        <w:t xml:space="preserve">Alf Stokke </w:t>
      </w:r>
      <w:r w:rsidR="006F3B0D" w:rsidRPr="00417C3F">
        <w:rPr>
          <w:rFonts w:ascii="Arial" w:hAnsi="Arial" w:cs="Arial"/>
          <w:sz w:val="22"/>
          <w:szCs w:val="22"/>
        </w:rPr>
        <w:t>(AL) T</w:t>
      </w:r>
      <w:r w:rsidR="007E1728" w:rsidRPr="00417C3F">
        <w:rPr>
          <w:rFonts w:ascii="Arial" w:hAnsi="Arial" w:cs="Arial"/>
          <w:sz w:val="22"/>
          <w:szCs w:val="22"/>
        </w:rPr>
        <w:t>DK</w:t>
      </w:r>
    </w:p>
    <w:p w14:paraId="670B51CE" w14:textId="5F6A679B" w:rsidR="005D658E" w:rsidRPr="00417C3F" w:rsidRDefault="005D658E" w:rsidP="00F24316">
      <w:pPr>
        <w:widowControl w:val="0"/>
        <w:autoSpaceDE w:val="0"/>
        <w:autoSpaceDN w:val="0"/>
        <w:adjustRightInd w:val="0"/>
        <w:rPr>
          <w:rFonts w:ascii="Arial" w:hAnsi="Arial" w:cs="Arial"/>
          <w:sz w:val="22"/>
          <w:szCs w:val="22"/>
        </w:rPr>
      </w:pPr>
      <w:r>
        <w:rPr>
          <w:rFonts w:ascii="Arial" w:hAnsi="Arial" w:cs="Arial"/>
          <w:sz w:val="22"/>
          <w:szCs w:val="22"/>
        </w:rPr>
        <w:t>Linda Jolma (LJ) PK</w:t>
      </w:r>
    </w:p>
    <w:p w14:paraId="145D8697" w14:textId="242354BE" w:rsidR="006F3B0D" w:rsidRPr="0025743E" w:rsidRDefault="006F3B0D" w:rsidP="00F24316">
      <w:pPr>
        <w:widowControl w:val="0"/>
        <w:autoSpaceDE w:val="0"/>
        <w:autoSpaceDN w:val="0"/>
        <w:adjustRightInd w:val="0"/>
        <w:rPr>
          <w:rFonts w:ascii="Arial" w:hAnsi="Arial" w:cs="Arial"/>
          <w:color w:val="FF0000"/>
          <w:sz w:val="22"/>
          <w:szCs w:val="22"/>
        </w:rPr>
      </w:pPr>
      <w:r w:rsidRPr="0025743E">
        <w:rPr>
          <w:rFonts w:ascii="Arial" w:hAnsi="Arial" w:cs="Arial"/>
          <w:color w:val="FF0000"/>
          <w:sz w:val="22"/>
          <w:szCs w:val="22"/>
        </w:rPr>
        <w:t>Johanne Sundby (JS) ESK</w:t>
      </w:r>
    </w:p>
    <w:p w14:paraId="7A76D06A" w14:textId="0E390E35" w:rsidR="00096129" w:rsidRDefault="00096129" w:rsidP="00F24316">
      <w:pPr>
        <w:widowControl w:val="0"/>
        <w:autoSpaceDE w:val="0"/>
        <w:autoSpaceDN w:val="0"/>
        <w:adjustRightInd w:val="0"/>
        <w:rPr>
          <w:rFonts w:ascii="Arial" w:hAnsi="Arial" w:cs="Arial"/>
          <w:sz w:val="22"/>
          <w:szCs w:val="22"/>
        </w:rPr>
      </w:pPr>
      <w:r w:rsidRPr="00576BA6">
        <w:rPr>
          <w:rFonts w:ascii="Arial" w:hAnsi="Arial" w:cs="Arial"/>
          <w:sz w:val="22"/>
          <w:szCs w:val="22"/>
        </w:rPr>
        <w:t>Marianne</w:t>
      </w:r>
      <w:r w:rsidR="00576BA6" w:rsidRPr="00576BA6">
        <w:rPr>
          <w:rFonts w:ascii="Arial" w:hAnsi="Arial" w:cs="Arial"/>
          <w:sz w:val="22"/>
          <w:szCs w:val="22"/>
        </w:rPr>
        <w:t xml:space="preserve"> B. Hofstad (MBH) Adm</w:t>
      </w:r>
      <w:r w:rsidR="00576BA6">
        <w:rPr>
          <w:rFonts w:ascii="Arial" w:hAnsi="Arial" w:cs="Arial"/>
          <w:sz w:val="22"/>
          <w:szCs w:val="22"/>
        </w:rPr>
        <w:t>inistrasjonen</w:t>
      </w:r>
    </w:p>
    <w:p w14:paraId="3DE2CE70" w14:textId="26192D2C" w:rsidR="00CF2831" w:rsidRPr="00576BA6" w:rsidRDefault="00CF2831" w:rsidP="00F24316">
      <w:pPr>
        <w:widowControl w:val="0"/>
        <w:autoSpaceDE w:val="0"/>
        <w:autoSpaceDN w:val="0"/>
        <w:adjustRightInd w:val="0"/>
        <w:rPr>
          <w:rFonts w:ascii="Arial" w:hAnsi="Arial" w:cs="Arial"/>
          <w:sz w:val="22"/>
          <w:szCs w:val="22"/>
        </w:rPr>
      </w:pPr>
      <w:r>
        <w:rPr>
          <w:rFonts w:ascii="Arial" w:hAnsi="Arial" w:cs="Arial"/>
          <w:sz w:val="22"/>
          <w:szCs w:val="22"/>
        </w:rPr>
        <w:t xml:space="preserve">Wiebke Høfers </w:t>
      </w:r>
      <w:r w:rsidR="005D658E">
        <w:rPr>
          <w:rFonts w:ascii="Arial" w:hAnsi="Arial" w:cs="Arial"/>
          <w:sz w:val="22"/>
          <w:szCs w:val="22"/>
        </w:rPr>
        <w:t>Adm</w:t>
      </w:r>
    </w:p>
    <w:p w14:paraId="334A3ABB" w14:textId="77777777" w:rsidR="003C057A" w:rsidRPr="00576BA6" w:rsidRDefault="00602F6C" w:rsidP="003C057A">
      <w:pPr>
        <w:tabs>
          <w:tab w:val="left" w:pos="708"/>
          <w:tab w:val="left" w:pos="1416"/>
          <w:tab w:val="left" w:pos="2124"/>
          <w:tab w:val="left" w:pos="2832"/>
          <w:tab w:val="left" w:pos="3540"/>
          <w:tab w:val="left" w:pos="4248"/>
          <w:tab w:val="left" w:pos="4956"/>
          <w:tab w:val="left" w:pos="5500"/>
        </w:tabs>
        <w:rPr>
          <w:rFonts w:ascii="Arial" w:hAnsi="Arial" w:cs="Arial"/>
          <w:strike/>
          <w:sz w:val="22"/>
          <w:szCs w:val="22"/>
        </w:rPr>
      </w:pPr>
      <w:r w:rsidRPr="00576BA6">
        <w:rPr>
          <w:rFonts w:ascii="Arial" w:hAnsi="Arial" w:cs="Arial"/>
          <w:sz w:val="22"/>
          <w:szCs w:val="22"/>
        </w:rPr>
        <w:tab/>
      </w:r>
      <w:r w:rsidRPr="00576BA6">
        <w:rPr>
          <w:rFonts w:ascii="Arial" w:hAnsi="Arial" w:cs="Arial"/>
          <w:sz w:val="22"/>
          <w:szCs w:val="22"/>
        </w:rPr>
        <w:tab/>
      </w:r>
    </w:p>
    <w:p w14:paraId="41BBDF1E" w14:textId="77777777" w:rsidR="003E3CBE" w:rsidRPr="00431F52" w:rsidRDefault="00495A4A" w:rsidP="00A41D78">
      <w:pPr>
        <w:tabs>
          <w:tab w:val="left" w:pos="708"/>
          <w:tab w:val="left" w:pos="1416"/>
          <w:tab w:val="left" w:pos="2124"/>
          <w:tab w:val="left" w:pos="2832"/>
          <w:tab w:val="left" w:pos="3540"/>
          <w:tab w:val="left" w:pos="4248"/>
          <w:tab w:val="left" w:pos="4956"/>
          <w:tab w:val="left" w:pos="5500"/>
        </w:tabs>
        <w:rPr>
          <w:rFonts w:ascii="Arial" w:hAnsi="Arial" w:cs="Arial"/>
          <w:sz w:val="22"/>
          <w:szCs w:val="22"/>
          <w:lang w:val="sv-SE"/>
        </w:rPr>
      </w:pPr>
      <w:r w:rsidRPr="00431F52">
        <w:rPr>
          <w:rFonts w:ascii="Arial" w:hAnsi="Arial" w:cs="Arial"/>
          <w:b/>
          <w:bCs/>
          <w:sz w:val="22"/>
          <w:szCs w:val="22"/>
          <w:lang w:val="sv-SE"/>
        </w:rPr>
        <w:t>Forfall:</w:t>
      </w:r>
      <w:r w:rsidRPr="00431F52">
        <w:rPr>
          <w:rFonts w:ascii="Arial" w:hAnsi="Arial" w:cs="Arial"/>
          <w:sz w:val="22"/>
          <w:szCs w:val="22"/>
          <w:lang w:val="sv-SE"/>
        </w:rPr>
        <w:tab/>
      </w:r>
    </w:p>
    <w:p w14:paraId="5F6B4ACD" w14:textId="77777777" w:rsidR="00495A4A" w:rsidRPr="00431F52" w:rsidRDefault="00130577" w:rsidP="00A304B3">
      <w:pPr>
        <w:tabs>
          <w:tab w:val="left" w:pos="708"/>
          <w:tab w:val="left" w:pos="1416"/>
          <w:tab w:val="left" w:pos="2124"/>
          <w:tab w:val="left" w:pos="2832"/>
          <w:tab w:val="left" w:pos="3540"/>
          <w:tab w:val="left" w:pos="4248"/>
          <w:tab w:val="left" w:pos="4956"/>
          <w:tab w:val="left" w:pos="5500"/>
        </w:tabs>
        <w:rPr>
          <w:rFonts w:ascii="Arial" w:hAnsi="Arial" w:cs="Arial"/>
          <w:sz w:val="22"/>
          <w:szCs w:val="22"/>
          <w:lang w:val="sv-SE"/>
        </w:rPr>
      </w:pPr>
      <w:r w:rsidRPr="00431F52">
        <w:rPr>
          <w:rFonts w:ascii="Arial" w:hAnsi="Arial" w:cs="Arial"/>
          <w:sz w:val="22"/>
          <w:szCs w:val="22"/>
          <w:lang w:val="sv-SE"/>
        </w:rPr>
        <w:t xml:space="preserve"> </w:t>
      </w:r>
      <w:r w:rsidR="00495A4A" w:rsidRPr="00431F52">
        <w:rPr>
          <w:rFonts w:ascii="Arial" w:hAnsi="Arial" w:cs="Arial"/>
          <w:sz w:val="22"/>
          <w:szCs w:val="22"/>
          <w:lang w:val="sv-SE"/>
        </w:rPr>
        <w:tab/>
      </w:r>
      <w:r w:rsidR="00495A4A" w:rsidRPr="00431F52">
        <w:rPr>
          <w:rFonts w:ascii="Arial" w:hAnsi="Arial" w:cs="Arial"/>
          <w:sz w:val="22"/>
          <w:szCs w:val="22"/>
          <w:lang w:val="sv-SE"/>
        </w:rPr>
        <w:tab/>
      </w:r>
    </w:p>
    <w:p w14:paraId="32219090" w14:textId="77777777" w:rsidR="00671968" w:rsidRPr="00431F52" w:rsidRDefault="00671968" w:rsidP="00A304B3">
      <w:pPr>
        <w:jc w:val="center"/>
        <w:rPr>
          <w:rFonts w:ascii="Arial" w:hAnsi="Arial" w:cs="Arial"/>
          <w:b/>
          <w:bCs/>
          <w:sz w:val="22"/>
          <w:szCs w:val="22"/>
        </w:rPr>
      </w:pPr>
    </w:p>
    <w:p w14:paraId="4CB3A1FA" w14:textId="3FAB4296" w:rsidR="00626DE0" w:rsidRPr="00431F52" w:rsidRDefault="00495A4A" w:rsidP="003C057A">
      <w:pPr>
        <w:pBdr>
          <w:top w:val="single" w:sz="4" w:space="1" w:color="auto"/>
          <w:left w:val="single" w:sz="4" w:space="4" w:color="auto"/>
          <w:bottom w:val="single" w:sz="4" w:space="1" w:color="auto"/>
          <w:right w:val="single" w:sz="4" w:space="4" w:color="auto"/>
        </w:pBdr>
        <w:jc w:val="center"/>
        <w:rPr>
          <w:rFonts w:ascii="Arial" w:hAnsi="Arial" w:cs="Arial"/>
          <w:b/>
          <w:bCs/>
          <w:sz w:val="22"/>
          <w:szCs w:val="22"/>
        </w:rPr>
      </w:pPr>
      <w:r w:rsidRPr="00431F52">
        <w:rPr>
          <w:rFonts w:ascii="Arial" w:hAnsi="Arial" w:cs="Arial"/>
          <w:b/>
          <w:bCs/>
          <w:sz w:val="22"/>
          <w:szCs w:val="22"/>
        </w:rPr>
        <w:t xml:space="preserve">Neste </w:t>
      </w:r>
      <w:r w:rsidR="00A41D78" w:rsidRPr="00431F52">
        <w:rPr>
          <w:rFonts w:ascii="Arial" w:hAnsi="Arial" w:cs="Arial"/>
          <w:b/>
          <w:bCs/>
          <w:sz w:val="22"/>
          <w:szCs w:val="22"/>
        </w:rPr>
        <w:t>møte:</w:t>
      </w:r>
      <w:r w:rsidR="00625531">
        <w:rPr>
          <w:rFonts w:ascii="Arial" w:hAnsi="Arial" w:cs="Arial"/>
          <w:b/>
          <w:bCs/>
          <w:sz w:val="22"/>
          <w:szCs w:val="22"/>
        </w:rPr>
        <w:t xml:space="preserve"> </w:t>
      </w:r>
      <w:r w:rsidR="009825DF">
        <w:rPr>
          <w:rFonts w:ascii="Arial" w:hAnsi="Arial" w:cs="Arial"/>
          <w:b/>
          <w:bCs/>
          <w:sz w:val="22"/>
          <w:szCs w:val="22"/>
        </w:rPr>
        <w:t>23</w:t>
      </w:r>
      <w:r w:rsidR="00A02CA9">
        <w:rPr>
          <w:rFonts w:ascii="Arial" w:hAnsi="Arial" w:cs="Arial"/>
          <w:b/>
          <w:bCs/>
          <w:sz w:val="22"/>
          <w:szCs w:val="22"/>
        </w:rPr>
        <w:t>. mars 2023</w:t>
      </w:r>
    </w:p>
    <w:p w14:paraId="2259E078" w14:textId="77777777" w:rsidR="00495A4A" w:rsidRPr="00431F52" w:rsidRDefault="00495A4A">
      <w:pPr>
        <w:rPr>
          <w:rFonts w:ascii="Arial" w:hAnsi="Arial" w:cs="Arial"/>
          <w:b/>
          <w:sz w:val="22"/>
          <w:szCs w:val="22"/>
        </w:rPr>
      </w:pPr>
    </w:p>
    <w:p w14:paraId="6D051D9A" w14:textId="77777777" w:rsidR="00C57DB8" w:rsidRPr="00431F52" w:rsidRDefault="00C57DB8">
      <w:pPr>
        <w:rPr>
          <w:rFonts w:ascii="Arial" w:hAnsi="Arial" w:cs="Arial"/>
          <w:b/>
          <w:sz w:val="22"/>
          <w:szCs w:val="22"/>
        </w:rPr>
      </w:pPr>
    </w:p>
    <w:tbl>
      <w:tblPr>
        <w:tblW w:w="9668" w:type="dxa"/>
        <w:tblInd w:w="-34" w:type="dxa"/>
        <w:tblLayout w:type="fixed"/>
        <w:tblLook w:val="0000" w:firstRow="0" w:lastRow="0" w:firstColumn="0" w:lastColumn="0" w:noHBand="0" w:noVBand="0"/>
      </w:tblPr>
      <w:tblGrid>
        <w:gridCol w:w="1163"/>
        <w:gridCol w:w="5812"/>
        <w:gridCol w:w="1247"/>
        <w:gridCol w:w="1446"/>
      </w:tblGrid>
      <w:tr w:rsidR="00495A4A" w:rsidRPr="00431F52" w14:paraId="1E1D3E69" w14:textId="77777777" w:rsidTr="00405D60">
        <w:trPr>
          <w:trHeight w:val="353"/>
        </w:trPr>
        <w:tc>
          <w:tcPr>
            <w:tcW w:w="1163" w:type="dxa"/>
            <w:tcBorders>
              <w:top w:val="single" w:sz="4" w:space="0" w:color="auto"/>
              <w:left w:val="single" w:sz="4" w:space="0" w:color="auto"/>
              <w:bottom w:val="single" w:sz="4" w:space="0" w:color="auto"/>
              <w:right w:val="single" w:sz="4" w:space="0" w:color="auto"/>
            </w:tcBorders>
          </w:tcPr>
          <w:p w14:paraId="784D9E1E" w14:textId="77777777" w:rsidR="00495A4A" w:rsidRPr="00431F52" w:rsidRDefault="00495A4A" w:rsidP="00B44297">
            <w:pPr>
              <w:snapToGrid w:val="0"/>
              <w:rPr>
                <w:rFonts w:ascii="Arial" w:hAnsi="Arial" w:cs="Arial"/>
                <w:b/>
              </w:rPr>
            </w:pPr>
            <w:r w:rsidRPr="00431F52">
              <w:rPr>
                <w:rFonts w:ascii="Arial" w:hAnsi="Arial" w:cs="Arial"/>
                <w:b/>
                <w:sz w:val="22"/>
                <w:szCs w:val="22"/>
              </w:rPr>
              <w:t>Pkt.</w:t>
            </w:r>
          </w:p>
        </w:tc>
        <w:tc>
          <w:tcPr>
            <w:tcW w:w="5812" w:type="dxa"/>
            <w:tcBorders>
              <w:top w:val="single" w:sz="4" w:space="0" w:color="auto"/>
              <w:left w:val="single" w:sz="4" w:space="0" w:color="auto"/>
              <w:bottom w:val="single" w:sz="4" w:space="0" w:color="auto"/>
              <w:right w:val="single" w:sz="4" w:space="0" w:color="auto"/>
            </w:tcBorders>
          </w:tcPr>
          <w:p w14:paraId="54B7EACB" w14:textId="77777777" w:rsidR="00495A4A" w:rsidRPr="00431F52" w:rsidRDefault="00495A4A" w:rsidP="00B44297">
            <w:pPr>
              <w:snapToGrid w:val="0"/>
              <w:rPr>
                <w:rFonts w:ascii="Arial" w:hAnsi="Arial" w:cs="Arial"/>
                <w:b/>
              </w:rPr>
            </w:pPr>
            <w:r w:rsidRPr="00431F52">
              <w:rPr>
                <w:rFonts w:ascii="Arial" w:hAnsi="Arial" w:cs="Arial"/>
                <w:b/>
                <w:sz w:val="22"/>
                <w:szCs w:val="22"/>
              </w:rPr>
              <w:t>Sak:</w:t>
            </w:r>
          </w:p>
        </w:tc>
        <w:tc>
          <w:tcPr>
            <w:tcW w:w="1247" w:type="dxa"/>
            <w:tcBorders>
              <w:top w:val="single" w:sz="4" w:space="0" w:color="auto"/>
              <w:left w:val="single" w:sz="4" w:space="0" w:color="auto"/>
              <w:bottom w:val="single" w:sz="4" w:space="0" w:color="auto"/>
              <w:right w:val="single" w:sz="4" w:space="0" w:color="auto"/>
            </w:tcBorders>
          </w:tcPr>
          <w:p w14:paraId="2EB75E5D" w14:textId="77777777" w:rsidR="00495A4A" w:rsidRPr="00431F52" w:rsidRDefault="00495A4A" w:rsidP="00B44297">
            <w:pPr>
              <w:snapToGrid w:val="0"/>
              <w:rPr>
                <w:rFonts w:ascii="Arial" w:hAnsi="Arial" w:cs="Arial"/>
                <w:b/>
              </w:rPr>
            </w:pPr>
            <w:r w:rsidRPr="00431F52">
              <w:rPr>
                <w:rFonts w:ascii="Arial" w:hAnsi="Arial" w:cs="Arial"/>
                <w:b/>
                <w:sz w:val="22"/>
                <w:szCs w:val="22"/>
              </w:rPr>
              <w:t>Ansvar</w:t>
            </w:r>
          </w:p>
        </w:tc>
        <w:tc>
          <w:tcPr>
            <w:tcW w:w="1446" w:type="dxa"/>
            <w:tcBorders>
              <w:top w:val="single" w:sz="4" w:space="0" w:color="000000"/>
              <w:left w:val="single" w:sz="4" w:space="0" w:color="auto"/>
              <w:bottom w:val="single" w:sz="4" w:space="0" w:color="000000"/>
              <w:right w:val="single" w:sz="4" w:space="0" w:color="000000"/>
            </w:tcBorders>
          </w:tcPr>
          <w:p w14:paraId="4BABEFD9" w14:textId="77777777" w:rsidR="00495A4A" w:rsidRPr="00431F52" w:rsidRDefault="00495A4A" w:rsidP="00B44297">
            <w:pPr>
              <w:snapToGrid w:val="0"/>
              <w:rPr>
                <w:rFonts w:ascii="Arial" w:hAnsi="Arial" w:cs="Arial"/>
                <w:b/>
              </w:rPr>
            </w:pPr>
            <w:r w:rsidRPr="00431F52">
              <w:rPr>
                <w:rFonts w:ascii="Arial" w:hAnsi="Arial" w:cs="Arial"/>
                <w:b/>
                <w:sz w:val="22"/>
                <w:szCs w:val="22"/>
              </w:rPr>
              <w:t>Frist</w:t>
            </w:r>
          </w:p>
        </w:tc>
      </w:tr>
      <w:tr w:rsidR="00C0554E" w:rsidRPr="00431F52" w14:paraId="565CF490" w14:textId="77777777" w:rsidTr="00C0554E">
        <w:tc>
          <w:tcPr>
            <w:tcW w:w="1163" w:type="dxa"/>
            <w:tcBorders>
              <w:top w:val="single" w:sz="4" w:space="0" w:color="auto"/>
              <w:left w:val="single" w:sz="4" w:space="0" w:color="auto"/>
              <w:bottom w:val="single" w:sz="4" w:space="0" w:color="auto"/>
              <w:right w:val="single" w:sz="4" w:space="0" w:color="auto"/>
            </w:tcBorders>
            <w:shd w:val="clear" w:color="auto" w:fill="auto"/>
          </w:tcPr>
          <w:p w14:paraId="1F8B3755" w14:textId="77777777" w:rsidR="00C0554E" w:rsidRPr="00431F52" w:rsidRDefault="00C0554E" w:rsidP="003C685E">
            <w:pPr>
              <w:jc w:val="center"/>
              <w:rPr>
                <w:rFonts w:ascii="Arial" w:hAnsi="Arial" w:cs="Arial"/>
                <w:b/>
                <w:i/>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D68608" w14:textId="77777777" w:rsidR="00C0554E" w:rsidRPr="00431F52" w:rsidRDefault="00C0554E" w:rsidP="00A17F88">
            <w:pPr>
              <w:pStyle w:val="Listeavsnitt"/>
              <w:contextualSpacing w:val="0"/>
              <w:rPr>
                <w:rFonts w:ascii="Arial" w:hAnsi="Arial" w:cs="Arial"/>
                <w:b/>
                <w:i/>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52E0A5B1" w14:textId="77777777" w:rsidR="00C0554E" w:rsidRPr="00431F52" w:rsidRDefault="00C0554E">
            <w:pPr>
              <w:rPr>
                <w:rFonts w:ascii="Arial" w:hAnsi="Arial" w:cs="Arial"/>
                <w:i/>
              </w:rPr>
            </w:pPr>
          </w:p>
        </w:tc>
        <w:tc>
          <w:tcPr>
            <w:tcW w:w="1446" w:type="dxa"/>
            <w:tcBorders>
              <w:top w:val="single" w:sz="4" w:space="0" w:color="000000"/>
              <w:left w:val="single" w:sz="4" w:space="0" w:color="auto"/>
              <w:bottom w:val="single" w:sz="4" w:space="0" w:color="000000"/>
              <w:right w:val="single" w:sz="4" w:space="0" w:color="000000"/>
            </w:tcBorders>
            <w:shd w:val="clear" w:color="auto" w:fill="auto"/>
          </w:tcPr>
          <w:p w14:paraId="0F414767" w14:textId="77777777" w:rsidR="00C0554E" w:rsidRPr="00431F52" w:rsidRDefault="00C0554E" w:rsidP="00EB4939">
            <w:pPr>
              <w:rPr>
                <w:rFonts w:ascii="Arial" w:hAnsi="Arial" w:cs="Arial"/>
                <w:i/>
              </w:rPr>
            </w:pPr>
          </w:p>
        </w:tc>
      </w:tr>
      <w:tr w:rsidR="00495A4A" w:rsidRPr="00431F52" w14:paraId="31ADAF69" w14:textId="77777777" w:rsidTr="00405D60">
        <w:tc>
          <w:tcPr>
            <w:tcW w:w="1163" w:type="dxa"/>
            <w:tcBorders>
              <w:top w:val="single" w:sz="4" w:space="0" w:color="auto"/>
              <w:left w:val="single" w:sz="4" w:space="0" w:color="auto"/>
              <w:bottom w:val="single" w:sz="4" w:space="0" w:color="auto"/>
              <w:right w:val="single" w:sz="4" w:space="0" w:color="auto"/>
            </w:tcBorders>
            <w:shd w:val="clear" w:color="auto" w:fill="EEECE1" w:themeFill="background2"/>
          </w:tcPr>
          <w:p w14:paraId="62F00F2B" w14:textId="233CD5ED" w:rsidR="00495A4A" w:rsidRPr="00431F52" w:rsidRDefault="001334BE" w:rsidP="003C685E">
            <w:pPr>
              <w:jc w:val="center"/>
              <w:rPr>
                <w:rFonts w:ascii="Arial" w:hAnsi="Arial" w:cs="Arial"/>
                <w:b/>
                <w:i/>
              </w:rPr>
            </w:pPr>
            <w:r w:rsidRPr="00431F52">
              <w:rPr>
                <w:rFonts w:ascii="Arial" w:hAnsi="Arial" w:cs="Arial"/>
                <w:b/>
                <w:i/>
                <w:sz w:val="22"/>
                <w:szCs w:val="22"/>
              </w:rPr>
              <w:t>1</w:t>
            </w:r>
          </w:p>
        </w:tc>
        <w:tc>
          <w:tcPr>
            <w:tcW w:w="5812" w:type="dxa"/>
            <w:tcBorders>
              <w:top w:val="single" w:sz="4" w:space="0" w:color="auto"/>
              <w:left w:val="single" w:sz="4" w:space="0" w:color="auto"/>
              <w:bottom w:val="single" w:sz="4" w:space="0" w:color="auto"/>
              <w:right w:val="single" w:sz="4" w:space="0" w:color="auto"/>
            </w:tcBorders>
            <w:shd w:val="clear" w:color="auto" w:fill="EEECE1" w:themeFill="background2"/>
          </w:tcPr>
          <w:p w14:paraId="2E82DA56" w14:textId="3DE474E9" w:rsidR="00495A4A" w:rsidRPr="00431F52" w:rsidRDefault="001334BE" w:rsidP="00100D0D">
            <w:pPr>
              <w:widowControl w:val="0"/>
              <w:tabs>
                <w:tab w:val="left" w:pos="705"/>
                <w:tab w:val="left" w:pos="3444"/>
              </w:tabs>
              <w:autoSpaceDE w:val="0"/>
              <w:autoSpaceDN w:val="0"/>
              <w:adjustRightInd w:val="0"/>
              <w:rPr>
                <w:rFonts w:ascii="Arial" w:hAnsi="Arial" w:cs="Arial"/>
                <w:b/>
                <w:i/>
              </w:rPr>
            </w:pPr>
            <w:r w:rsidRPr="00431F52">
              <w:rPr>
                <w:rFonts w:ascii="Arial" w:hAnsi="Arial" w:cs="Arial"/>
                <w:b/>
                <w:i/>
                <w:sz w:val="22"/>
                <w:szCs w:val="22"/>
              </w:rPr>
              <w:t>V</w:t>
            </w:r>
            <w:r w:rsidR="001C604A" w:rsidRPr="00431F52">
              <w:rPr>
                <w:rFonts w:ascii="Arial" w:hAnsi="Arial" w:cs="Arial"/>
                <w:b/>
                <w:i/>
                <w:sz w:val="22"/>
                <w:szCs w:val="22"/>
              </w:rPr>
              <w:t>EDTAKSSAKER</w:t>
            </w:r>
          </w:p>
        </w:tc>
        <w:tc>
          <w:tcPr>
            <w:tcW w:w="1247" w:type="dxa"/>
            <w:tcBorders>
              <w:top w:val="single" w:sz="4" w:space="0" w:color="auto"/>
              <w:left w:val="single" w:sz="4" w:space="0" w:color="auto"/>
              <w:bottom w:val="single" w:sz="4" w:space="0" w:color="auto"/>
              <w:right w:val="single" w:sz="4" w:space="0" w:color="auto"/>
            </w:tcBorders>
            <w:shd w:val="clear" w:color="auto" w:fill="EEECE1" w:themeFill="background2"/>
          </w:tcPr>
          <w:p w14:paraId="6CFED66D" w14:textId="77777777" w:rsidR="00495A4A" w:rsidRPr="00431F52" w:rsidRDefault="00495A4A">
            <w:pPr>
              <w:rPr>
                <w:rFonts w:ascii="Arial" w:hAnsi="Arial" w:cs="Arial"/>
                <w:i/>
              </w:rPr>
            </w:pPr>
          </w:p>
        </w:tc>
        <w:tc>
          <w:tcPr>
            <w:tcW w:w="1446" w:type="dxa"/>
            <w:tcBorders>
              <w:top w:val="single" w:sz="4" w:space="0" w:color="000000"/>
              <w:left w:val="single" w:sz="4" w:space="0" w:color="auto"/>
              <w:bottom w:val="single" w:sz="4" w:space="0" w:color="000000"/>
              <w:right w:val="single" w:sz="4" w:space="0" w:color="000000"/>
            </w:tcBorders>
            <w:shd w:val="clear" w:color="auto" w:fill="EEECE1" w:themeFill="background2"/>
          </w:tcPr>
          <w:p w14:paraId="077514DA" w14:textId="77777777" w:rsidR="00495A4A" w:rsidRPr="00431F52" w:rsidRDefault="00495A4A" w:rsidP="00EB4939">
            <w:pPr>
              <w:rPr>
                <w:rFonts w:ascii="Arial" w:hAnsi="Arial" w:cs="Arial"/>
                <w:i/>
              </w:rPr>
            </w:pPr>
          </w:p>
        </w:tc>
      </w:tr>
      <w:tr w:rsidR="00390D55" w:rsidRPr="00ED322F" w14:paraId="199E35F5" w14:textId="77777777" w:rsidTr="00405D60">
        <w:trPr>
          <w:trHeight w:val="416"/>
        </w:trPr>
        <w:tc>
          <w:tcPr>
            <w:tcW w:w="1163" w:type="dxa"/>
            <w:tcBorders>
              <w:top w:val="single" w:sz="4" w:space="0" w:color="auto"/>
              <w:left w:val="single" w:sz="4" w:space="0" w:color="auto"/>
              <w:bottom w:val="single" w:sz="4" w:space="0" w:color="auto"/>
              <w:right w:val="single" w:sz="4" w:space="0" w:color="auto"/>
            </w:tcBorders>
          </w:tcPr>
          <w:p w14:paraId="123B1A26" w14:textId="77777777" w:rsidR="007F6D38" w:rsidRDefault="007E1728" w:rsidP="008B7C06">
            <w:pPr>
              <w:snapToGrid w:val="0"/>
              <w:rPr>
                <w:rFonts w:ascii="Arial" w:hAnsi="Arial" w:cs="Arial"/>
                <w:b/>
              </w:rPr>
            </w:pPr>
            <w:r>
              <w:rPr>
                <w:rFonts w:ascii="Arial" w:hAnsi="Arial" w:cs="Arial"/>
                <w:b/>
                <w:sz w:val="22"/>
                <w:szCs w:val="22"/>
              </w:rPr>
              <w:t>Sak</w:t>
            </w:r>
            <w:r w:rsidR="00E45527">
              <w:rPr>
                <w:rFonts w:ascii="Arial" w:hAnsi="Arial" w:cs="Arial"/>
                <w:b/>
                <w:sz w:val="22"/>
                <w:szCs w:val="22"/>
              </w:rPr>
              <w:t xml:space="preserve"> </w:t>
            </w:r>
          </w:p>
          <w:p w14:paraId="78BBF91C" w14:textId="72611A4E" w:rsidR="000B1EFD" w:rsidRDefault="007F6D38" w:rsidP="008B7C06">
            <w:pPr>
              <w:snapToGrid w:val="0"/>
              <w:rPr>
                <w:rFonts w:ascii="Arial" w:hAnsi="Arial" w:cs="Arial"/>
                <w:b/>
              </w:rPr>
            </w:pPr>
            <w:r>
              <w:rPr>
                <w:rFonts w:ascii="Arial" w:hAnsi="Arial" w:cs="Arial"/>
                <w:b/>
                <w:sz w:val="22"/>
                <w:szCs w:val="22"/>
              </w:rPr>
              <w:t>89-22/23</w:t>
            </w:r>
          </w:p>
          <w:p w14:paraId="0B4C791F" w14:textId="708985F0" w:rsidR="00390D55" w:rsidRDefault="00390D55" w:rsidP="008B7C06">
            <w:pPr>
              <w:snapToGrid w:val="0"/>
              <w:rPr>
                <w:rFonts w:ascii="Arial" w:hAnsi="Arial" w:cs="Arial"/>
                <w:b/>
              </w:rPr>
            </w:pPr>
          </w:p>
          <w:p w14:paraId="6F2F1C2B" w14:textId="7EB49100" w:rsidR="007E1728" w:rsidRPr="00431F52" w:rsidRDefault="007E1728" w:rsidP="008B7C06">
            <w:pPr>
              <w:snapToGrid w:val="0"/>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tcPr>
          <w:p w14:paraId="78768600" w14:textId="3FD8A1C5" w:rsidR="00136EC7" w:rsidRPr="00EB119C" w:rsidRDefault="00136EC7" w:rsidP="00136EC7">
            <w:pPr>
              <w:pStyle w:val="Overskrift1"/>
              <w:numPr>
                <w:ilvl w:val="0"/>
                <w:numId w:val="0"/>
              </w:numPr>
              <w:rPr>
                <w:sz w:val="24"/>
                <w:szCs w:val="24"/>
              </w:rPr>
            </w:pPr>
            <w:r w:rsidRPr="00EB119C">
              <w:rPr>
                <w:iCs/>
                <w:sz w:val="24"/>
                <w:szCs w:val="24"/>
              </w:rPr>
              <w:t>Godkjenne innkalling, vedtaksførhet og inhabilitet</w:t>
            </w:r>
          </w:p>
          <w:p w14:paraId="75FFAB0D" w14:textId="77777777" w:rsidR="00136EC7" w:rsidRPr="00EB119C" w:rsidRDefault="00136EC7" w:rsidP="00136EC7">
            <w:pPr>
              <w:widowControl w:val="0"/>
              <w:tabs>
                <w:tab w:val="left" w:pos="705"/>
              </w:tabs>
              <w:autoSpaceDE w:val="0"/>
              <w:autoSpaceDN w:val="0"/>
              <w:adjustRightInd w:val="0"/>
              <w:rPr>
                <w:rFonts w:ascii="Arial" w:hAnsi="Arial" w:cs="Arial"/>
              </w:rPr>
            </w:pPr>
          </w:p>
          <w:p w14:paraId="6C521811" w14:textId="77777777" w:rsidR="00136EC7" w:rsidRPr="00EB119C" w:rsidRDefault="00136EC7" w:rsidP="00136EC7">
            <w:pPr>
              <w:widowControl w:val="0"/>
              <w:tabs>
                <w:tab w:val="left" w:pos="705"/>
              </w:tabs>
              <w:autoSpaceDE w:val="0"/>
              <w:autoSpaceDN w:val="0"/>
              <w:adjustRightInd w:val="0"/>
              <w:rPr>
                <w:rFonts w:ascii="Arial" w:hAnsi="Arial" w:cs="Arial"/>
                <w:b/>
                <w:bCs/>
              </w:rPr>
            </w:pPr>
            <w:r w:rsidRPr="00EB119C">
              <w:rPr>
                <w:rFonts w:ascii="Arial" w:hAnsi="Arial" w:cs="Arial"/>
                <w:b/>
                <w:bCs/>
              </w:rPr>
              <w:t>Vedtak:</w:t>
            </w:r>
          </w:p>
          <w:p w14:paraId="2472383E" w14:textId="77777777" w:rsidR="00136EC7" w:rsidRPr="00EB119C" w:rsidRDefault="00136EC7" w:rsidP="00136EC7">
            <w:pPr>
              <w:widowControl w:val="0"/>
              <w:tabs>
                <w:tab w:val="left" w:pos="705"/>
              </w:tabs>
              <w:autoSpaceDE w:val="0"/>
              <w:autoSpaceDN w:val="0"/>
              <w:adjustRightInd w:val="0"/>
              <w:rPr>
                <w:rFonts w:ascii="Arial" w:hAnsi="Arial" w:cs="Arial"/>
              </w:rPr>
            </w:pPr>
            <w:r w:rsidRPr="00EB119C">
              <w:rPr>
                <w:rFonts w:ascii="Arial" w:hAnsi="Arial" w:cs="Arial"/>
              </w:rPr>
              <w:t xml:space="preserve">Innkallingen er godkjent. </w:t>
            </w:r>
          </w:p>
          <w:p w14:paraId="4CE463EF" w14:textId="71BF5CC3" w:rsidR="00136EC7" w:rsidRPr="00EB119C" w:rsidRDefault="00136EC7" w:rsidP="00136EC7">
            <w:pPr>
              <w:widowControl w:val="0"/>
              <w:tabs>
                <w:tab w:val="left" w:pos="705"/>
              </w:tabs>
              <w:autoSpaceDE w:val="0"/>
              <w:autoSpaceDN w:val="0"/>
              <w:adjustRightInd w:val="0"/>
              <w:rPr>
                <w:rFonts w:ascii="Arial" w:hAnsi="Arial" w:cs="Arial"/>
              </w:rPr>
            </w:pPr>
            <w:r w:rsidRPr="00EB119C">
              <w:rPr>
                <w:rFonts w:ascii="Arial" w:hAnsi="Arial" w:cs="Arial"/>
              </w:rPr>
              <w:t xml:space="preserve">Styret </w:t>
            </w:r>
            <w:r>
              <w:rPr>
                <w:rFonts w:ascii="Arial" w:hAnsi="Arial" w:cs="Arial"/>
              </w:rPr>
              <w:t>er vedtaksføre med X</w:t>
            </w:r>
            <w:r w:rsidRPr="00EB119C">
              <w:rPr>
                <w:rFonts w:ascii="Arial" w:hAnsi="Arial" w:cs="Arial"/>
              </w:rPr>
              <w:t xml:space="preserve"> representanter</w:t>
            </w:r>
          </w:p>
          <w:p w14:paraId="7E56C004" w14:textId="70DAB79D" w:rsidR="00C4397C" w:rsidRDefault="00136EC7" w:rsidP="00136EC7">
            <w:pPr>
              <w:widowControl w:val="0"/>
              <w:tabs>
                <w:tab w:val="left" w:pos="705"/>
              </w:tabs>
              <w:autoSpaceDE w:val="0"/>
              <w:autoSpaceDN w:val="0"/>
              <w:adjustRightInd w:val="0"/>
              <w:rPr>
                <w:rFonts w:ascii="Arial" w:hAnsi="Arial" w:cs="Arial"/>
                <w:sz w:val="20"/>
              </w:rPr>
            </w:pPr>
            <w:r w:rsidRPr="00EB119C">
              <w:rPr>
                <w:rFonts w:ascii="Arial" w:hAnsi="Arial" w:cs="Arial"/>
              </w:rPr>
              <w:t xml:space="preserve">Ingen saker som </w:t>
            </w:r>
            <w:r>
              <w:rPr>
                <w:rFonts w:ascii="Arial" w:hAnsi="Arial" w:cs="Arial"/>
              </w:rPr>
              <w:t>krever å ta i bruk regelen om i</w:t>
            </w:r>
            <w:r w:rsidRPr="00EB119C">
              <w:rPr>
                <w:rFonts w:ascii="Arial" w:hAnsi="Arial" w:cs="Arial"/>
              </w:rPr>
              <w:t>nhabilitet</w:t>
            </w:r>
            <w:r>
              <w:rPr>
                <w:rFonts w:ascii="Arial" w:hAnsi="Arial" w:cs="Arial"/>
              </w:rPr>
              <w:t xml:space="preserve"> eller tar beslutning i forbindelse med sakens behandling. Vurderes fortløpende</w:t>
            </w:r>
          </w:p>
          <w:p w14:paraId="1D118C8D" w14:textId="4549C1EF" w:rsidR="00BD40B6" w:rsidRDefault="00BD40B6" w:rsidP="00933369">
            <w:pPr>
              <w:widowControl w:val="0"/>
              <w:tabs>
                <w:tab w:val="left" w:pos="705"/>
              </w:tabs>
              <w:autoSpaceDE w:val="0"/>
              <w:autoSpaceDN w:val="0"/>
              <w:adjustRightInd w:val="0"/>
              <w:rPr>
                <w:rFonts w:ascii="Arial" w:hAnsi="Arial" w:cs="Arial"/>
                <w:sz w:val="20"/>
              </w:rPr>
            </w:pPr>
          </w:p>
          <w:p w14:paraId="40364339" w14:textId="77777777" w:rsidR="00A14D3E" w:rsidRDefault="00A14D3E" w:rsidP="00933369">
            <w:pPr>
              <w:widowControl w:val="0"/>
              <w:tabs>
                <w:tab w:val="left" w:pos="705"/>
              </w:tabs>
              <w:autoSpaceDE w:val="0"/>
              <w:autoSpaceDN w:val="0"/>
              <w:adjustRightInd w:val="0"/>
              <w:rPr>
                <w:rFonts w:ascii="Arial" w:hAnsi="Arial" w:cs="Arial"/>
                <w:b/>
                <w:bCs/>
                <w:sz w:val="20"/>
              </w:rPr>
            </w:pPr>
          </w:p>
          <w:p w14:paraId="7D589354" w14:textId="0EB72EEA" w:rsidR="00EC57A4" w:rsidRPr="00ED322F" w:rsidRDefault="00EC57A4" w:rsidP="00BD58F6">
            <w:pPr>
              <w:widowControl w:val="0"/>
              <w:tabs>
                <w:tab w:val="left" w:pos="705"/>
              </w:tabs>
              <w:autoSpaceDE w:val="0"/>
              <w:autoSpaceDN w:val="0"/>
              <w:adjustRightInd w:val="0"/>
              <w:rPr>
                <w:rFonts w:ascii="Arial" w:hAnsi="Arial" w:cs="Arial"/>
                <w:sz w:val="20"/>
              </w:rPr>
            </w:pPr>
          </w:p>
        </w:tc>
        <w:tc>
          <w:tcPr>
            <w:tcW w:w="1247" w:type="dxa"/>
            <w:tcBorders>
              <w:top w:val="single" w:sz="4" w:space="0" w:color="auto"/>
              <w:left w:val="single" w:sz="4" w:space="0" w:color="auto"/>
              <w:bottom w:val="single" w:sz="4" w:space="0" w:color="auto"/>
              <w:right w:val="single" w:sz="4" w:space="0" w:color="auto"/>
            </w:tcBorders>
          </w:tcPr>
          <w:p w14:paraId="2E52D8B5" w14:textId="77777777" w:rsidR="005673A0" w:rsidRPr="00ED322F" w:rsidRDefault="005673A0" w:rsidP="00602F6C">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tcPr>
          <w:p w14:paraId="102C96B4" w14:textId="6B364C4E" w:rsidR="00DE0F4D" w:rsidRPr="00ED322F" w:rsidRDefault="00DE0F4D" w:rsidP="00D07760">
            <w:pPr>
              <w:snapToGrid w:val="0"/>
              <w:rPr>
                <w:rFonts w:ascii="Arial" w:hAnsi="Arial" w:cs="Arial"/>
              </w:rPr>
            </w:pPr>
          </w:p>
        </w:tc>
      </w:tr>
      <w:tr w:rsidR="000B1EFD" w:rsidRPr="00ED322F" w14:paraId="5169F0B3" w14:textId="77777777" w:rsidTr="00405D60">
        <w:trPr>
          <w:trHeight w:val="416"/>
        </w:trPr>
        <w:tc>
          <w:tcPr>
            <w:tcW w:w="1163" w:type="dxa"/>
            <w:tcBorders>
              <w:top w:val="single" w:sz="4" w:space="0" w:color="auto"/>
              <w:left w:val="single" w:sz="4" w:space="0" w:color="auto"/>
              <w:bottom w:val="single" w:sz="4" w:space="0" w:color="auto"/>
              <w:right w:val="single" w:sz="4" w:space="0" w:color="auto"/>
            </w:tcBorders>
          </w:tcPr>
          <w:p w14:paraId="45958482" w14:textId="0066E85E" w:rsidR="000B1EFD" w:rsidRDefault="000B1EFD" w:rsidP="008B7C06">
            <w:pPr>
              <w:snapToGrid w:val="0"/>
              <w:rPr>
                <w:rFonts w:ascii="Arial" w:hAnsi="Arial" w:cs="Arial"/>
                <w:b/>
              </w:rPr>
            </w:pPr>
            <w:r>
              <w:rPr>
                <w:rFonts w:ascii="Arial" w:hAnsi="Arial" w:cs="Arial"/>
                <w:b/>
                <w:sz w:val="22"/>
                <w:szCs w:val="22"/>
              </w:rPr>
              <w:t>Sak</w:t>
            </w:r>
          </w:p>
          <w:p w14:paraId="06ED1958" w14:textId="17147F9A" w:rsidR="007F6D38" w:rsidRDefault="007F6D38" w:rsidP="008B7C06">
            <w:pPr>
              <w:snapToGrid w:val="0"/>
              <w:rPr>
                <w:rFonts w:ascii="Arial" w:hAnsi="Arial" w:cs="Arial"/>
                <w:b/>
              </w:rPr>
            </w:pPr>
            <w:r>
              <w:rPr>
                <w:rFonts w:ascii="Arial" w:hAnsi="Arial" w:cs="Arial"/>
                <w:b/>
                <w:sz w:val="22"/>
                <w:szCs w:val="22"/>
              </w:rPr>
              <w:t>90-22/23</w:t>
            </w:r>
          </w:p>
          <w:p w14:paraId="10682C42" w14:textId="0766E119" w:rsidR="000B1EFD" w:rsidRDefault="000B1EFD" w:rsidP="008B7C06">
            <w:pPr>
              <w:snapToGrid w:val="0"/>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tcPr>
          <w:p w14:paraId="5C91E740" w14:textId="1DB2505B" w:rsidR="005825D9" w:rsidRDefault="005825D9" w:rsidP="005825D9">
            <w:pPr>
              <w:widowControl w:val="0"/>
              <w:tabs>
                <w:tab w:val="left" w:pos="705"/>
              </w:tabs>
              <w:autoSpaceDE w:val="0"/>
              <w:autoSpaceDN w:val="0"/>
              <w:adjustRightInd w:val="0"/>
              <w:rPr>
                <w:rFonts w:ascii="Arial" w:hAnsi="Arial" w:cs="Arial"/>
                <w:b/>
                <w:bCs/>
                <w:iCs/>
              </w:rPr>
            </w:pPr>
            <w:r w:rsidRPr="00D17A03">
              <w:rPr>
                <w:rFonts w:ascii="Arial" w:hAnsi="Arial" w:cs="Arial"/>
                <w:b/>
                <w:bCs/>
                <w:iCs/>
              </w:rPr>
              <w:t>Godkjenne protokoll fra styremøte 0</w:t>
            </w:r>
            <w:r w:rsidR="00A02CA9">
              <w:rPr>
                <w:rFonts w:ascii="Arial" w:hAnsi="Arial" w:cs="Arial"/>
                <w:b/>
                <w:bCs/>
                <w:iCs/>
              </w:rPr>
              <w:t>7 og ekstraordinært</w:t>
            </w:r>
            <w:r w:rsidR="00D74916">
              <w:rPr>
                <w:rFonts w:ascii="Arial" w:hAnsi="Arial" w:cs="Arial"/>
                <w:b/>
                <w:bCs/>
                <w:iCs/>
              </w:rPr>
              <w:t xml:space="preserve"> styremøte</w:t>
            </w:r>
          </w:p>
          <w:p w14:paraId="64616BD2" w14:textId="77777777" w:rsidR="005825D9" w:rsidRPr="009A01D5" w:rsidRDefault="005825D9" w:rsidP="005825D9">
            <w:pPr>
              <w:widowControl w:val="0"/>
              <w:tabs>
                <w:tab w:val="left" w:pos="705"/>
              </w:tabs>
              <w:autoSpaceDE w:val="0"/>
              <w:autoSpaceDN w:val="0"/>
              <w:adjustRightInd w:val="0"/>
              <w:rPr>
                <w:rFonts w:ascii="Arial" w:hAnsi="Arial" w:cs="Arial"/>
                <w:b/>
                <w:bCs/>
                <w:iCs/>
              </w:rPr>
            </w:pPr>
          </w:p>
          <w:p w14:paraId="087254DF" w14:textId="77777777" w:rsidR="005825D9" w:rsidRPr="00EB119C" w:rsidRDefault="005825D9" w:rsidP="005825D9">
            <w:pPr>
              <w:widowControl w:val="0"/>
              <w:tabs>
                <w:tab w:val="left" w:pos="705"/>
              </w:tabs>
              <w:autoSpaceDE w:val="0"/>
              <w:autoSpaceDN w:val="0"/>
              <w:adjustRightInd w:val="0"/>
              <w:rPr>
                <w:rFonts w:ascii="Arial" w:hAnsi="Arial" w:cs="Arial"/>
                <w:b/>
                <w:bCs/>
                <w:iCs/>
              </w:rPr>
            </w:pPr>
            <w:r w:rsidRPr="00EB119C">
              <w:rPr>
                <w:rFonts w:ascii="Arial" w:hAnsi="Arial" w:cs="Arial"/>
                <w:b/>
                <w:bCs/>
                <w:iCs/>
              </w:rPr>
              <w:t>Vedtak:</w:t>
            </w:r>
          </w:p>
          <w:p w14:paraId="07768EF6" w14:textId="252EB2F9" w:rsidR="000B1EFD" w:rsidRPr="00EB119C" w:rsidRDefault="005825D9" w:rsidP="005825D9">
            <w:pPr>
              <w:pStyle w:val="Overskrift1"/>
              <w:numPr>
                <w:ilvl w:val="0"/>
                <w:numId w:val="0"/>
              </w:numPr>
              <w:rPr>
                <w:iCs/>
                <w:sz w:val="24"/>
                <w:szCs w:val="24"/>
              </w:rPr>
            </w:pPr>
            <w:r>
              <w:rPr>
                <w:iCs/>
              </w:rPr>
              <w:t>Protokollene godkjennes</w:t>
            </w:r>
          </w:p>
        </w:tc>
        <w:tc>
          <w:tcPr>
            <w:tcW w:w="1247" w:type="dxa"/>
            <w:tcBorders>
              <w:top w:val="single" w:sz="4" w:space="0" w:color="auto"/>
              <w:left w:val="single" w:sz="4" w:space="0" w:color="auto"/>
              <w:bottom w:val="single" w:sz="4" w:space="0" w:color="auto"/>
              <w:right w:val="single" w:sz="4" w:space="0" w:color="auto"/>
            </w:tcBorders>
          </w:tcPr>
          <w:p w14:paraId="6A572292" w14:textId="77777777" w:rsidR="000B1EFD" w:rsidRPr="00ED322F" w:rsidRDefault="000B1EFD" w:rsidP="00602F6C">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tcPr>
          <w:p w14:paraId="2BD62584" w14:textId="77777777" w:rsidR="000B1EFD" w:rsidRPr="00ED322F" w:rsidRDefault="000B1EFD" w:rsidP="00D07760">
            <w:pPr>
              <w:snapToGrid w:val="0"/>
              <w:rPr>
                <w:rFonts w:ascii="Arial" w:hAnsi="Arial" w:cs="Arial"/>
              </w:rPr>
            </w:pPr>
          </w:p>
        </w:tc>
      </w:tr>
      <w:tr w:rsidR="005825D9" w:rsidRPr="00ED322F" w14:paraId="27EBE1AF" w14:textId="77777777" w:rsidTr="00405D60">
        <w:trPr>
          <w:trHeight w:val="416"/>
        </w:trPr>
        <w:tc>
          <w:tcPr>
            <w:tcW w:w="1163" w:type="dxa"/>
            <w:tcBorders>
              <w:top w:val="single" w:sz="4" w:space="0" w:color="auto"/>
              <w:left w:val="single" w:sz="4" w:space="0" w:color="auto"/>
              <w:bottom w:val="single" w:sz="4" w:space="0" w:color="auto"/>
              <w:right w:val="single" w:sz="4" w:space="0" w:color="auto"/>
            </w:tcBorders>
          </w:tcPr>
          <w:p w14:paraId="2F05AE72" w14:textId="086FF570" w:rsidR="005825D9" w:rsidRDefault="005825D9" w:rsidP="008B7C06">
            <w:pPr>
              <w:snapToGrid w:val="0"/>
              <w:rPr>
                <w:rFonts w:ascii="Arial" w:hAnsi="Arial" w:cs="Arial"/>
                <w:b/>
              </w:rPr>
            </w:pPr>
            <w:r>
              <w:rPr>
                <w:rFonts w:ascii="Arial" w:hAnsi="Arial" w:cs="Arial"/>
                <w:b/>
                <w:sz w:val="22"/>
                <w:szCs w:val="22"/>
              </w:rPr>
              <w:t xml:space="preserve">Sak </w:t>
            </w:r>
          </w:p>
          <w:p w14:paraId="4A278FE5" w14:textId="3D959D56" w:rsidR="007F6D38" w:rsidRDefault="007F6D38" w:rsidP="008B7C06">
            <w:pPr>
              <w:snapToGrid w:val="0"/>
              <w:rPr>
                <w:rFonts w:ascii="Arial" w:hAnsi="Arial" w:cs="Arial"/>
                <w:b/>
              </w:rPr>
            </w:pPr>
            <w:r>
              <w:rPr>
                <w:rFonts w:ascii="Arial" w:hAnsi="Arial" w:cs="Arial"/>
                <w:b/>
                <w:sz w:val="22"/>
                <w:szCs w:val="22"/>
              </w:rPr>
              <w:t>91-22/23</w:t>
            </w:r>
          </w:p>
          <w:p w14:paraId="63C6DDA7" w14:textId="69DA3B61" w:rsidR="002F22D4" w:rsidRDefault="002F22D4" w:rsidP="008B7C06">
            <w:pPr>
              <w:snapToGrid w:val="0"/>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tcPr>
          <w:p w14:paraId="4E57B915" w14:textId="46E3752D" w:rsidR="005825D9" w:rsidRDefault="00CE0B25" w:rsidP="005825D9">
            <w:pPr>
              <w:widowControl w:val="0"/>
              <w:tabs>
                <w:tab w:val="left" w:pos="705"/>
              </w:tabs>
              <w:autoSpaceDE w:val="0"/>
              <w:autoSpaceDN w:val="0"/>
              <w:adjustRightInd w:val="0"/>
              <w:rPr>
                <w:rFonts w:ascii="Arial" w:hAnsi="Arial" w:cs="Arial"/>
                <w:b/>
                <w:bCs/>
                <w:iCs/>
              </w:rPr>
            </w:pPr>
            <w:r>
              <w:rPr>
                <w:rFonts w:ascii="Arial" w:hAnsi="Arial" w:cs="Arial"/>
                <w:b/>
                <w:bCs/>
                <w:iCs/>
              </w:rPr>
              <w:lastRenderedPageBreak/>
              <w:t xml:space="preserve">Regnskap periode </w:t>
            </w:r>
          </w:p>
          <w:p w14:paraId="5A8282E1" w14:textId="77777777" w:rsidR="00687666" w:rsidRDefault="00687666" w:rsidP="005825D9">
            <w:pPr>
              <w:widowControl w:val="0"/>
              <w:tabs>
                <w:tab w:val="left" w:pos="705"/>
              </w:tabs>
              <w:autoSpaceDE w:val="0"/>
              <w:autoSpaceDN w:val="0"/>
              <w:adjustRightInd w:val="0"/>
              <w:rPr>
                <w:rFonts w:ascii="Arial" w:hAnsi="Arial" w:cs="Arial"/>
                <w:iCs/>
              </w:rPr>
            </w:pPr>
          </w:p>
          <w:p w14:paraId="06B79735" w14:textId="59874925" w:rsidR="00D74916" w:rsidRDefault="00687666" w:rsidP="005825D9">
            <w:pPr>
              <w:widowControl w:val="0"/>
              <w:tabs>
                <w:tab w:val="left" w:pos="705"/>
              </w:tabs>
              <w:autoSpaceDE w:val="0"/>
              <w:autoSpaceDN w:val="0"/>
              <w:adjustRightInd w:val="0"/>
              <w:rPr>
                <w:rFonts w:ascii="Arial" w:hAnsi="Arial" w:cs="Arial"/>
                <w:b/>
                <w:bCs/>
                <w:iCs/>
              </w:rPr>
            </w:pPr>
            <w:r w:rsidRPr="00687666">
              <w:rPr>
                <w:rFonts w:ascii="Arial" w:hAnsi="Arial" w:cs="Arial"/>
                <w:b/>
                <w:bCs/>
                <w:iCs/>
              </w:rPr>
              <w:t>Vedtak:</w:t>
            </w:r>
          </w:p>
          <w:p w14:paraId="7BD09BE6" w14:textId="1A9636E3" w:rsidR="00687666" w:rsidRPr="00687666" w:rsidRDefault="00D74916" w:rsidP="005825D9">
            <w:pPr>
              <w:widowControl w:val="0"/>
              <w:tabs>
                <w:tab w:val="left" w:pos="705"/>
              </w:tabs>
              <w:autoSpaceDE w:val="0"/>
              <w:autoSpaceDN w:val="0"/>
              <w:adjustRightInd w:val="0"/>
              <w:rPr>
                <w:rFonts w:ascii="Arial" w:hAnsi="Arial" w:cs="Arial"/>
                <w:iCs/>
              </w:rPr>
            </w:pPr>
            <w:r>
              <w:rPr>
                <w:rFonts w:ascii="Arial" w:hAnsi="Arial" w:cs="Arial"/>
                <w:iCs/>
              </w:rPr>
              <w:t>Utsatt de IRK ikke har regnskapet for periode 1 k</w:t>
            </w:r>
            <w:r w:rsidR="00EE7F27">
              <w:rPr>
                <w:rFonts w:ascii="Arial" w:hAnsi="Arial" w:cs="Arial"/>
                <w:iCs/>
              </w:rPr>
              <w:t>lart</w:t>
            </w:r>
          </w:p>
          <w:p w14:paraId="5F323DA9" w14:textId="643727AD" w:rsidR="00687666" w:rsidRPr="001E4241" w:rsidRDefault="00687666" w:rsidP="005825D9">
            <w:pPr>
              <w:widowControl w:val="0"/>
              <w:tabs>
                <w:tab w:val="left" w:pos="705"/>
              </w:tabs>
              <w:autoSpaceDE w:val="0"/>
              <w:autoSpaceDN w:val="0"/>
              <w:adjustRightInd w:val="0"/>
              <w:rPr>
                <w:rFonts w:ascii="Arial" w:hAnsi="Arial" w:cs="Arial"/>
                <w:iCs/>
              </w:rPr>
            </w:pPr>
          </w:p>
        </w:tc>
        <w:tc>
          <w:tcPr>
            <w:tcW w:w="1247" w:type="dxa"/>
            <w:tcBorders>
              <w:top w:val="single" w:sz="4" w:space="0" w:color="auto"/>
              <w:left w:val="single" w:sz="4" w:space="0" w:color="auto"/>
              <w:bottom w:val="single" w:sz="4" w:space="0" w:color="auto"/>
              <w:right w:val="single" w:sz="4" w:space="0" w:color="auto"/>
            </w:tcBorders>
          </w:tcPr>
          <w:p w14:paraId="25746F1D" w14:textId="77777777" w:rsidR="005825D9" w:rsidRPr="00ED322F" w:rsidRDefault="005825D9" w:rsidP="00602F6C">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tcPr>
          <w:p w14:paraId="7ED76287" w14:textId="77777777" w:rsidR="005825D9" w:rsidRPr="00ED322F" w:rsidRDefault="005825D9" w:rsidP="00D07760">
            <w:pPr>
              <w:snapToGrid w:val="0"/>
              <w:rPr>
                <w:rFonts w:ascii="Arial" w:hAnsi="Arial" w:cs="Arial"/>
              </w:rPr>
            </w:pPr>
          </w:p>
        </w:tc>
      </w:tr>
      <w:tr w:rsidR="009267B5" w:rsidRPr="00ED322F" w14:paraId="45BF4275" w14:textId="77777777" w:rsidTr="00405D60">
        <w:trPr>
          <w:trHeight w:val="416"/>
        </w:trPr>
        <w:tc>
          <w:tcPr>
            <w:tcW w:w="1163" w:type="dxa"/>
            <w:tcBorders>
              <w:top w:val="single" w:sz="4" w:space="0" w:color="auto"/>
              <w:left w:val="single" w:sz="4" w:space="0" w:color="auto"/>
              <w:bottom w:val="single" w:sz="4" w:space="0" w:color="auto"/>
              <w:right w:val="single" w:sz="4" w:space="0" w:color="auto"/>
            </w:tcBorders>
          </w:tcPr>
          <w:p w14:paraId="3C660016" w14:textId="2FC1B7FF" w:rsidR="009267B5" w:rsidRDefault="00C2282A" w:rsidP="008B7C06">
            <w:pPr>
              <w:snapToGrid w:val="0"/>
              <w:rPr>
                <w:rFonts w:ascii="Arial" w:hAnsi="Arial" w:cs="Arial"/>
                <w:b/>
              </w:rPr>
            </w:pPr>
            <w:r>
              <w:rPr>
                <w:rFonts w:ascii="Arial" w:hAnsi="Arial" w:cs="Arial"/>
                <w:b/>
                <w:sz w:val="22"/>
                <w:szCs w:val="22"/>
              </w:rPr>
              <w:t>Sak</w:t>
            </w:r>
          </w:p>
          <w:p w14:paraId="35BC7D9D" w14:textId="01828321" w:rsidR="007F6D38" w:rsidRDefault="007F6D38" w:rsidP="008B7C06">
            <w:pPr>
              <w:snapToGrid w:val="0"/>
              <w:rPr>
                <w:rFonts w:ascii="Arial" w:hAnsi="Arial" w:cs="Arial"/>
                <w:b/>
              </w:rPr>
            </w:pPr>
            <w:r>
              <w:rPr>
                <w:rFonts w:ascii="Arial" w:hAnsi="Arial" w:cs="Arial"/>
                <w:b/>
                <w:sz w:val="22"/>
                <w:szCs w:val="22"/>
              </w:rPr>
              <w:t>92-22/23</w:t>
            </w:r>
          </w:p>
          <w:p w14:paraId="79CC657D" w14:textId="44889043" w:rsidR="00C2282A" w:rsidRDefault="00C2282A" w:rsidP="008B7C06">
            <w:pPr>
              <w:snapToGrid w:val="0"/>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tcPr>
          <w:p w14:paraId="570A14C3" w14:textId="06FABDF0" w:rsidR="009267B5" w:rsidRPr="00B7715B" w:rsidRDefault="00B7715B" w:rsidP="009267B5">
            <w:pPr>
              <w:widowControl w:val="0"/>
              <w:tabs>
                <w:tab w:val="left" w:pos="705"/>
              </w:tabs>
              <w:autoSpaceDE w:val="0"/>
              <w:autoSpaceDN w:val="0"/>
              <w:adjustRightInd w:val="0"/>
              <w:rPr>
                <w:rFonts w:ascii="Arial" w:hAnsi="Arial" w:cs="Arial"/>
                <w:b/>
                <w:bCs/>
              </w:rPr>
            </w:pPr>
            <w:r>
              <w:rPr>
                <w:rFonts w:ascii="Arial" w:hAnsi="Arial" w:cs="Arial"/>
                <w:b/>
                <w:bCs/>
              </w:rPr>
              <w:t>Trakassering styret og administrasjon</w:t>
            </w:r>
          </w:p>
          <w:p w14:paraId="315E74B5" w14:textId="6A12E8BA" w:rsidR="00AC1D83" w:rsidRPr="00AC1D83" w:rsidRDefault="006D4449" w:rsidP="009267B5">
            <w:pPr>
              <w:widowControl w:val="0"/>
              <w:tabs>
                <w:tab w:val="left" w:pos="705"/>
              </w:tabs>
              <w:autoSpaceDE w:val="0"/>
              <w:autoSpaceDN w:val="0"/>
              <w:adjustRightInd w:val="0"/>
              <w:rPr>
                <w:rFonts w:ascii="Arial" w:hAnsi="Arial" w:cs="Arial"/>
              </w:rPr>
            </w:pPr>
            <w:r>
              <w:rPr>
                <w:rFonts w:ascii="Arial" w:hAnsi="Arial" w:cs="Arial"/>
              </w:rPr>
              <w:t>S</w:t>
            </w:r>
            <w:r w:rsidR="00533E4D">
              <w:rPr>
                <w:rFonts w:ascii="Arial" w:hAnsi="Arial" w:cs="Arial"/>
              </w:rPr>
              <w:t xml:space="preserve">aken utsettes til de involverte parter er tilstede. </w:t>
            </w:r>
          </w:p>
        </w:tc>
        <w:tc>
          <w:tcPr>
            <w:tcW w:w="1247" w:type="dxa"/>
            <w:tcBorders>
              <w:top w:val="single" w:sz="4" w:space="0" w:color="auto"/>
              <w:left w:val="single" w:sz="4" w:space="0" w:color="auto"/>
              <w:bottom w:val="single" w:sz="4" w:space="0" w:color="auto"/>
              <w:right w:val="single" w:sz="4" w:space="0" w:color="auto"/>
            </w:tcBorders>
          </w:tcPr>
          <w:p w14:paraId="0FB006D1" w14:textId="77777777" w:rsidR="009267B5" w:rsidRPr="00ED322F" w:rsidRDefault="009267B5" w:rsidP="00602F6C">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tcPr>
          <w:p w14:paraId="6F024934" w14:textId="77777777" w:rsidR="009267B5" w:rsidRPr="00ED322F" w:rsidRDefault="009267B5" w:rsidP="00D07760">
            <w:pPr>
              <w:snapToGrid w:val="0"/>
              <w:rPr>
                <w:rFonts w:ascii="Arial" w:hAnsi="Arial" w:cs="Arial"/>
              </w:rPr>
            </w:pPr>
          </w:p>
        </w:tc>
      </w:tr>
      <w:tr w:rsidR="00C2282A" w:rsidRPr="00ED322F" w14:paraId="26D843BD" w14:textId="77777777" w:rsidTr="00405D60">
        <w:trPr>
          <w:trHeight w:val="416"/>
        </w:trPr>
        <w:tc>
          <w:tcPr>
            <w:tcW w:w="1163" w:type="dxa"/>
            <w:tcBorders>
              <w:top w:val="single" w:sz="4" w:space="0" w:color="auto"/>
              <w:left w:val="single" w:sz="4" w:space="0" w:color="auto"/>
              <w:bottom w:val="single" w:sz="4" w:space="0" w:color="auto"/>
              <w:right w:val="single" w:sz="4" w:space="0" w:color="auto"/>
            </w:tcBorders>
          </w:tcPr>
          <w:p w14:paraId="1B14B2E5" w14:textId="5C5559BC" w:rsidR="00C2282A" w:rsidRDefault="002A1987" w:rsidP="008B7C06">
            <w:pPr>
              <w:snapToGrid w:val="0"/>
              <w:rPr>
                <w:rFonts w:ascii="Arial" w:hAnsi="Arial" w:cs="Arial"/>
                <w:b/>
              </w:rPr>
            </w:pPr>
            <w:r>
              <w:rPr>
                <w:rFonts w:ascii="Arial" w:hAnsi="Arial" w:cs="Arial"/>
                <w:b/>
                <w:sz w:val="22"/>
                <w:szCs w:val="22"/>
              </w:rPr>
              <w:t>Sak</w:t>
            </w:r>
          </w:p>
          <w:p w14:paraId="51605EF2" w14:textId="20B5D910" w:rsidR="00B7715B" w:rsidRDefault="00B7715B" w:rsidP="008B7C06">
            <w:pPr>
              <w:snapToGrid w:val="0"/>
              <w:rPr>
                <w:rFonts w:ascii="Arial" w:hAnsi="Arial" w:cs="Arial"/>
                <w:b/>
              </w:rPr>
            </w:pPr>
            <w:r>
              <w:rPr>
                <w:rFonts w:ascii="Arial" w:hAnsi="Arial" w:cs="Arial"/>
                <w:b/>
                <w:sz w:val="22"/>
                <w:szCs w:val="22"/>
              </w:rPr>
              <w:t>93-22/23</w:t>
            </w:r>
          </w:p>
          <w:p w14:paraId="0886D278" w14:textId="29C0E831" w:rsidR="002A1987" w:rsidRDefault="002A1987" w:rsidP="008B7C06">
            <w:pPr>
              <w:snapToGrid w:val="0"/>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tcPr>
          <w:p w14:paraId="3C54F7AD" w14:textId="3D86B01D" w:rsidR="00736A07" w:rsidRPr="001F3349" w:rsidRDefault="00B15E61" w:rsidP="002A1987">
            <w:pPr>
              <w:rPr>
                <w:rFonts w:ascii="Arial" w:hAnsi="Arial" w:cs="Arial"/>
                <w:b/>
                <w:bCs/>
              </w:rPr>
            </w:pPr>
            <w:r w:rsidRPr="001F3349">
              <w:rPr>
                <w:rFonts w:ascii="Arial" w:hAnsi="Arial" w:cs="Arial"/>
                <w:b/>
                <w:bCs/>
              </w:rPr>
              <w:t>Evaluering styresammensetning</w:t>
            </w:r>
          </w:p>
          <w:p w14:paraId="1F806FAE" w14:textId="77777777" w:rsidR="001F3349" w:rsidRPr="001F3349" w:rsidRDefault="001F3349" w:rsidP="001F3349">
            <w:pPr>
              <w:widowControl w:val="0"/>
              <w:tabs>
                <w:tab w:val="left" w:pos="705"/>
              </w:tabs>
              <w:autoSpaceDE w:val="0"/>
              <w:autoSpaceDN w:val="0"/>
              <w:adjustRightInd w:val="0"/>
              <w:rPr>
                <w:rFonts w:ascii="Arial" w:hAnsi="Arial" w:cs="Arial"/>
              </w:rPr>
            </w:pPr>
            <w:r w:rsidRPr="001F3349">
              <w:rPr>
                <w:rFonts w:ascii="Arial" w:hAnsi="Arial" w:cs="Arial"/>
              </w:rPr>
              <w:t xml:space="preserve">Det ble ved Tinget 2022 vedtatt at sittende styre skulle evaluere dagens ordning med tanke på styresammensetning. Tidligere (før Tinget 2022) hadde styret 3 styremedlemmer, som hver hadde ansvar for sin komité (TKN, TKS og TKB). Komitéleder hadde ikke rett til å delta på styremøter. Dette førte til lang avstand mellom styret og de ulike komitéene. </w:t>
            </w:r>
          </w:p>
          <w:p w14:paraId="1D4938DC" w14:textId="77777777" w:rsidR="001F3349" w:rsidRPr="001F3349" w:rsidRDefault="001F3349" w:rsidP="001F3349">
            <w:pPr>
              <w:widowControl w:val="0"/>
              <w:tabs>
                <w:tab w:val="left" w:pos="705"/>
              </w:tabs>
              <w:autoSpaceDE w:val="0"/>
              <w:autoSpaceDN w:val="0"/>
              <w:adjustRightInd w:val="0"/>
              <w:rPr>
                <w:rFonts w:ascii="Arial" w:hAnsi="Arial" w:cs="Arial"/>
              </w:rPr>
            </w:pPr>
            <w:r w:rsidRPr="001F3349">
              <w:rPr>
                <w:rFonts w:ascii="Arial" w:hAnsi="Arial" w:cs="Arial"/>
              </w:rPr>
              <w:t>Ved Tinget 2021 ble det vedtatt fjerning av styremedlemmene og TK-lederne skulle ha fulle rettigheter i styremøtene.</w:t>
            </w:r>
          </w:p>
          <w:p w14:paraId="65DA7964" w14:textId="7871693E" w:rsidR="001F3349" w:rsidRDefault="001F3349" w:rsidP="001F3349">
            <w:pPr>
              <w:widowControl w:val="0"/>
              <w:tabs>
                <w:tab w:val="left" w:pos="705"/>
              </w:tabs>
              <w:autoSpaceDE w:val="0"/>
              <w:autoSpaceDN w:val="0"/>
              <w:adjustRightInd w:val="0"/>
              <w:rPr>
                <w:rFonts w:ascii="Arial" w:hAnsi="Arial" w:cs="Arial"/>
              </w:rPr>
            </w:pPr>
            <w:r w:rsidRPr="001F3349">
              <w:rPr>
                <w:rFonts w:ascii="Arial" w:hAnsi="Arial" w:cs="Arial"/>
              </w:rPr>
              <w:t>Foreløpig evaluering viser at arbeidsbelastningen på TK-lederne blir for stor, da de nå både skal lede sin komité og delta i ordinært styrearbeid. Det som da blir resultatet er at NHF stort sett drives av presidentskapet, noe som ikke er ønskelig.</w:t>
            </w:r>
          </w:p>
          <w:p w14:paraId="31DF6948" w14:textId="77777777" w:rsidR="00C61C36" w:rsidRDefault="00C61C36" w:rsidP="001F3349">
            <w:pPr>
              <w:widowControl w:val="0"/>
              <w:tabs>
                <w:tab w:val="left" w:pos="705"/>
              </w:tabs>
              <w:autoSpaceDE w:val="0"/>
              <w:autoSpaceDN w:val="0"/>
              <w:adjustRightInd w:val="0"/>
              <w:rPr>
                <w:rFonts w:ascii="Arial" w:hAnsi="Arial" w:cs="Arial"/>
              </w:rPr>
            </w:pPr>
          </w:p>
          <w:p w14:paraId="0AE4DA73" w14:textId="44533A27" w:rsidR="005570C3" w:rsidRPr="002B4251" w:rsidRDefault="00C61C36" w:rsidP="001F3349">
            <w:pPr>
              <w:widowControl w:val="0"/>
              <w:tabs>
                <w:tab w:val="left" w:pos="705"/>
              </w:tabs>
              <w:autoSpaceDE w:val="0"/>
              <w:autoSpaceDN w:val="0"/>
              <w:adjustRightInd w:val="0"/>
              <w:rPr>
                <w:rFonts w:ascii="Arial" w:hAnsi="Arial" w:cs="Arial"/>
                <w:i/>
                <w:iCs/>
              </w:rPr>
            </w:pPr>
            <w:r w:rsidRPr="002B4251">
              <w:rPr>
                <w:rFonts w:ascii="Arial" w:hAnsi="Arial" w:cs="Arial"/>
                <w:i/>
                <w:iCs/>
              </w:rPr>
              <w:t>Ko</w:t>
            </w:r>
            <w:r w:rsidR="001A540A" w:rsidRPr="002B4251">
              <w:rPr>
                <w:rFonts w:ascii="Arial" w:hAnsi="Arial" w:cs="Arial"/>
                <w:i/>
                <w:iCs/>
              </w:rPr>
              <w:t>m</w:t>
            </w:r>
            <w:r w:rsidRPr="002B4251">
              <w:rPr>
                <w:rFonts w:ascii="Arial" w:hAnsi="Arial" w:cs="Arial"/>
                <w:i/>
                <w:iCs/>
              </w:rPr>
              <w:t>me</w:t>
            </w:r>
            <w:r w:rsidR="001A540A" w:rsidRPr="002B4251">
              <w:rPr>
                <w:rFonts w:ascii="Arial" w:hAnsi="Arial" w:cs="Arial"/>
                <w:i/>
                <w:iCs/>
              </w:rPr>
              <w:t>n</w:t>
            </w:r>
            <w:r w:rsidRPr="002B4251">
              <w:rPr>
                <w:rFonts w:ascii="Arial" w:hAnsi="Arial" w:cs="Arial"/>
                <w:i/>
                <w:iCs/>
              </w:rPr>
              <w:t>tarer:</w:t>
            </w:r>
          </w:p>
          <w:p w14:paraId="0E0BF80F" w14:textId="08D49B28" w:rsidR="005570C3" w:rsidRDefault="00081837" w:rsidP="001F3349">
            <w:pPr>
              <w:widowControl w:val="0"/>
              <w:tabs>
                <w:tab w:val="left" w:pos="705"/>
              </w:tabs>
              <w:autoSpaceDE w:val="0"/>
              <w:autoSpaceDN w:val="0"/>
              <w:adjustRightInd w:val="0"/>
              <w:rPr>
                <w:rFonts w:ascii="Arial" w:hAnsi="Arial" w:cs="Arial"/>
              </w:rPr>
            </w:pPr>
            <w:r>
              <w:rPr>
                <w:rFonts w:ascii="Arial" w:hAnsi="Arial" w:cs="Arial"/>
              </w:rPr>
              <w:t xml:space="preserve">TK-ledere tar ordet og opplever ikke at arbeidspresset er for stort. </w:t>
            </w:r>
            <w:r w:rsidR="00C02DE8">
              <w:rPr>
                <w:rFonts w:ascii="Arial" w:hAnsi="Arial" w:cs="Arial"/>
              </w:rPr>
              <w:t xml:space="preserve">Hvis det er stort press på </w:t>
            </w:r>
            <w:r w:rsidR="002B4251">
              <w:rPr>
                <w:rFonts w:ascii="Arial" w:hAnsi="Arial" w:cs="Arial"/>
              </w:rPr>
              <w:t>presidentskapet,</w:t>
            </w:r>
            <w:r w:rsidR="00C02DE8">
              <w:rPr>
                <w:rFonts w:ascii="Arial" w:hAnsi="Arial" w:cs="Arial"/>
              </w:rPr>
              <w:t xml:space="preserve"> kan de gjerne delegere videre </w:t>
            </w:r>
            <w:r w:rsidR="001A540A">
              <w:rPr>
                <w:rFonts w:ascii="Arial" w:hAnsi="Arial" w:cs="Arial"/>
              </w:rPr>
              <w:t xml:space="preserve">oppgaver til </w:t>
            </w:r>
            <w:r w:rsidR="00D25AC0">
              <w:rPr>
                <w:rFonts w:ascii="Arial" w:hAnsi="Arial" w:cs="Arial"/>
              </w:rPr>
              <w:t xml:space="preserve">TK-lederne. TK-lederne ønsker ikke å sitte i styret uten stemmerett. </w:t>
            </w:r>
            <w:r w:rsidR="00F61CBD">
              <w:rPr>
                <w:rFonts w:ascii="Arial" w:hAnsi="Arial" w:cs="Arial"/>
              </w:rPr>
              <w:t xml:space="preserve">Deltakerne i styret skal arbeide politisk, AD, </w:t>
            </w:r>
            <w:r w:rsidR="00F66DC5">
              <w:rPr>
                <w:rFonts w:ascii="Arial" w:hAnsi="Arial" w:cs="Arial"/>
              </w:rPr>
              <w:t xml:space="preserve">MT, </w:t>
            </w:r>
            <w:r w:rsidR="00F61CBD">
              <w:rPr>
                <w:rFonts w:ascii="Arial" w:hAnsi="Arial" w:cs="Arial"/>
              </w:rPr>
              <w:t xml:space="preserve">rekruttering osv. </w:t>
            </w:r>
            <w:r w:rsidR="00A2514D">
              <w:rPr>
                <w:rFonts w:ascii="Arial" w:hAnsi="Arial" w:cs="Arial"/>
              </w:rPr>
              <w:t xml:space="preserve">TK-lederne </w:t>
            </w:r>
            <w:r w:rsidR="00F66DC5">
              <w:rPr>
                <w:rFonts w:ascii="Arial" w:hAnsi="Arial" w:cs="Arial"/>
              </w:rPr>
              <w:t>er for lite opptatt av det politiske. Men hundekjøring er ikke så</w:t>
            </w:r>
            <w:r w:rsidR="00CD6C06">
              <w:rPr>
                <w:rFonts w:ascii="Arial" w:hAnsi="Arial" w:cs="Arial"/>
              </w:rPr>
              <w:t xml:space="preserve"> </w:t>
            </w:r>
            <w:r w:rsidR="00F66DC5">
              <w:rPr>
                <w:rFonts w:ascii="Arial" w:hAnsi="Arial" w:cs="Arial"/>
              </w:rPr>
              <w:t xml:space="preserve">store at vi ikke skal </w:t>
            </w:r>
            <w:r w:rsidR="00CD6C06">
              <w:rPr>
                <w:rFonts w:ascii="Arial" w:hAnsi="Arial" w:cs="Arial"/>
              </w:rPr>
              <w:t xml:space="preserve">engasjere oss i både idrettslige og politiske spørsmål. </w:t>
            </w:r>
            <w:r w:rsidR="00CC20BD">
              <w:rPr>
                <w:rFonts w:ascii="Arial" w:hAnsi="Arial" w:cs="Arial"/>
              </w:rPr>
              <w:t xml:space="preserve">Hvilke politiske oppgaver er det presidentskapet egentlig sitter igjen med som de ønsker å delegere ut på styret. </w:t>
            </w:r>
            <w:r w:rsidR="00601FF5">
              <w:rPr>
                <w:rFonts w:ascii="Arial" w:hAnsi="Arial" w:cs="Arial"/>
              </w:rPr>
              <w:t xml:space="preserve">For tidlig å evaluere etter bare 2/3 år. Bekymringen ligger i at vi </w:t>
            </w:r>
            <w:r w:rsidR="00625FA4">
              <w:rPr>
                <w:rFonts w:ascii="Arial" w:hAnsi="Arial" w:cs="Arial"/>
              </w:rPr>
              <w:t>får</w:t>
            </w:r>
            <w:r w:rsidR="00DD1C26">
              <w:rPr>
                <w:rFonts w:ascii="Arial" w:hAnsi="Arial" w:cs="Arial"/>
              </w:rPr>
              <w:t xml:space="preserve"> for</w:t>
            </w:r>
            <w:r w:rsidR="00601FF5">
              <w:rPr>
                <w:rFonts w:ascii="Arial" w:hAnsi="Arial" w:cs="Arial"/>
              </w:rPr>
              <w:t xml:space="preserve"> stor avstand mellom styret og komiteene</w:t>
            </w:r>
            <w:r w:rsidR="00DD1C26">
              <w:rPr>
                <w:rFonts w:ascii="Arial" w:hAnsi="Arial" w:cs="Arial"/>
              </w:rPr>
              <w:t xml:space="preserve"> med et ekstra ledd mellom styret og komiteene</w:t>
            </w:r>
            <w:r w:rsidR="00601FF5">
              <w:rPr>
                <w:rFonts w:ascii="Arial" w:hAnsi="Arial" w:cs="Arial"/>
              </w:rPr>
              <w:t xml:space="preserve">. </w:t>
            </w:r>
            <w:r w:rsidR="001B4B17">
              <w:rPr>
                <w:rFonts w:ascii="Arial" w:hAnsi="Arial" w:cs="Arial"/>
              </w:rPr>
              <w:t xml:space="preserve">For mange </w:t>
            </w:r>
            <w:r w:rsidR="00FC228A">
              <w:rPr>
                <w:rFonts w:ascii="Arial" w:hAnsi="Arial" w:cs="Arial"/>
              </w:rPr>
              <w:t>oppgave</w:t>
            </w:r>
            <w:r w:rsidR="001B4B17">
              <w:rPr>
                <w:rFonts w:ascii="Arial" w:hAnsi="Arial" w:cs="Arial"/>
              </w:rPr>
              <w:t>r ender på presidenten.</w:t>
            </w:r>
          </w:p>
          <w:p w14:paraId="11DA2421" w14:textId="77777777" w:rsidR="001A4867" w:rsidRDefault="001A4867" w:rsidP="001F3349">
            <w:pPr>
              <w:widowControl w:val="0"/>
              <w:tabs>
                <w:tab w:val="left" w:pos="705"/>
              </w:tabs>
              <w:autoSpaceDE w:val="0"/>
              <w:autoSpaceDN w:val="0"/>
              <w:adjustRightInd w:val="0"/>
              <w:rPr>
                <w:rFonts w:ascii="Arial" w:hAnsi="Arial" w:cs="Arial"/>
              </w:rPr>
            </w:pPr>
          </w:p>
          <w:p w14:paraId="1D1710D0" w14:textId="04E87A01" w:rsidR="001F3349" w:rsidRPr="001F3349" w:rsidRDefault="001A4867" w:rsidP="001F3349">
            <w:pPr>
              <w:widowControl w:val="0"/>
              <w:tabs>
                <w:tab w:val="left" w:pos="705"/>
              </w:tabs>
              <w:autoSpaceDE w:val="0"/>
              <w:autoSpaceDN w:val="0"/>
              <w:adjustRightInd w:val="0"/>
              <w:rPr>
                <w:rFonts w:ascii="Arial" w:hAnsi="Arial" w:cs="Arial"/>
              </w:rPr>
            </w:pPr>
            <w:r>
              <w:rPr>
                <w:rFonts w:ascii="Arial" w:hAnsi="Arial" w:cs="Arial"/>
              </w:rPr>
              <w:t>Vedtak:</w:t>
            </w:r>
            <w:r w:rsidR="001F3349" w:rsidRPr="001F3349">
              <w:rPr>
                <w:rFonts w:ascii="Arial" w:hAnsi="Arial" w:cs="Arial"/>
              </w:rPr>
              <w:br/>
            </w:r>
            <w:r w:rsidR="00834862">
              <w:rPr>
                <w:rFonts w:ascii="Arial" w:hAnsi="Arial" w:cs="Arial"/>
              </w:rPr>
              <w:t xml:space="preserve">Saken frafalles. </w:t>
            </w:r>
            <w:r w:rsidR="00455320">
              <w:rPr>
                <w:rFonts w:ascii="Arial" w:hAnsi="Arial" w:cs="Arial"/>
              </w:rPr>
              <w:t xml:space="preserve">Vi fortsetter etter dagens ordning. </w:t>
            </w:r>
          </w:p>
          <w:p w14:paraId="731F1F13" w14:textId="77777777" w:rsidR="00B15E61" w:rsidRPr="001F3349" w:rsidRDefault="00B15E61" w:rsidP="002A1987">
            <w:pPr>
              <w:rPr>
                <w:rFonts w:ascii="Arial" w:hAnsi="Arial" w:cs="Arial"/>
                <w:b/>
                <w:bCs/>
              </w:rPr>
            </w:pPr>
          </w:p>
          <w:p w14:paraId="374508E1" w14:textId="77777777" w:rsidR="00C2282A" w:rsidRPr="001F3349" w:rsidRDefault="00C2282A" w:rsidP="009267B5">
            <w:pPr>
              <w:widowControl w:val="0"/>
              <w:tabs>
                <w:tab w:val="left" w:pos="705"/>
              </w:tabs>
              <w:autoSpaceDE w:val="0"/>
              <w:autoSpaceDN w:val="0"/>
              <w:adjustRightInd w:val="0"/>
              <w:rPr>
                <w:rFonts w:ascii="Arial" w:hAnsi="Arial" w:cs="Arial"/>
                <w:b/>
                <w:bCs/>
              </w:rPr>
            </w:pPr>
          </w:p>
        </w:tc>
        <w:tc>
          <w:tcPr>
            <w:tcW w:w="1247" w:type="dxa"/>
            <w:tcBorders>
              <w:top w:val="single" w:sz="4" w:space="0" w:color="auto"/>
              <w:left w:val="single" w:sz="4" w:space="0" w:color="auto"/>
              <w:bottom w:val="single" w:sz="4" w:space="0" w:color="auto"/>
              <w:right w:val="single" w:sz="4" w:space="0" w:color="auto"/>
            </w:tcBorders>
          </w:tcPr>
          <w:p w14:paraId="6E727DEC" w14:textId="77777777" w:rsidR="00C2282A" w:rsidRPr="00ED322F" w:rsidRDefault="00C2282A" w:rsidP="00602F6C">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tcPr>
          <w:p w14:paraId="3955ACF0" w14:textId="77777777" w:rsidR="00C2282A" w:rsidRPr="00ED322F" w:rsidRDefault="00C2282A" w:rsidP="00D07760">
            <w:pPr>
              <w:snapToGrid w:val="0"/>
              <w:rPr>
                <w:rFonts w:ascii="Arial" w:hAnsi="Arial" w:cs="Arial"/>
              </w:rPr>
            </w:pPr>
          </w:p>
        </w:tc>
      </w:tr>
      <w:tr w:rsidR="00617D54" w:rsidRPr="00ED322F" w14:paraId="5397595F" w14:textId="77777777" w:rsidTr="00405D60">
        <w:trPr>
          <w:trHeight w:val="416"/>
        </w:trPr>
        <w:tc>
          <w:tcPr>
            <w:tcW w:w="1163" w:type="dxa"/>
            <w:tcBorders>
              <w:top w:val="single" w:sz="4" w:space="0" w:color="auto"/>
              <w:left w:val="single" w:sz="4" w:space="0" w:color="auto"/>
              <w:bottom w:val="single" w:sz="4" w:space="0" w:color="auto"/>
              <w:right w:val="single" w:sz="4" w:space="0" w:color="auto"/>
            </w:tcBorders>
          </w:tcPr>
          <w:p w14:paraId="72F4F056" w14:textId="77777777" w:rsidR="00617D54" w:rsidRDefault="00617D54" w:rsidP="008B7C06">
            <w:pPr>
              <w:snapToGrid w:val="0"/>
              <w:rPr>
                <w:rFonts w:ascii="Arial" w:hAnsi="Arial" w:cs="Arial"/>
                <w:b/>
              </w:rPr>
            </w:pPr>
            <w:r>
              <w:rPr>
                <w:rFonts w:ascii="Arial" w:hAnsi="Arial" w:cs="Arial"/>
                <w:b/>
                <w:sz w:val="22"/>
                <w:szCs w:val="22"/>
              </w:rPr>
              <w:lastRenderedPageBreak/>
              <w:t>Sak</w:t>
            </w:r>
          </w:p>
          <w:p w14:paraId="2A1E40FB" w14:textId="61C8D6CE" w:rsidR="00617D54" w:rsidRDefault="00617D54" w:rsidP="008B7C06">
            <w:pPr>
              <w:snapToGrid w:val="0"/>
              <w:rPr>
                <w:rFonts w:ascii="Arial" w:hAnsi="Arial" w:cs="Arial"/>
                <w:b/>
              </w:rPr>
            </w:pPr>
            <w:r>
              <w:rPr>
                <w:rFonts w:ascii="Arial" w:hAnsi="Arial" w:cs="Arial"/>
                <w:b/>
                <w:sz w:val="22"/>
                <w:szCs w:val="22"/>
              </w:rPr>
              <w:t>94-22/23</w:t>
            </w:r>
          </w:p>
        </w:tc>
        <w:tc>
          <w:tcPr>
            <w:tcW w:w="5812" w:type="dxa"/>
            <w:tcBorders>
              <w:top w:val="single" w:sz="4" w:space="0" w:color="auto"/>
              <w:left w:val="single" w:sz="4" w:space="0" w:color="auto"/>
              <w:bottom w:val="single" w:sz="4" w:space="0" w:color="auto"/>
              <w:right w:val="single" w:sz="4" w:space="0" w:color="auto"/>
            </w:tcBorders>
          </w:tcPr>
          <w:p w14:paraId="5760004C" w14:textId="77777777" w:rsidR="00617D54" w:rsidRDefault="00835BA4" w:rsidP="002A1987">
            <w:pPr>
              <w:rPr>
                <w:rFonts w:ascii="Arial" w:hAnsi="Arial" w:cs="Arial"/>
                <w:b/>
                <w:bCs/>
              </w:rPr>
            </w:pPr>
            <w:r>
              <w:rPr>
                <w:rFonts w:ascii="Arial" w:hAnsi="Arial" w:cs="Arial"/>
                <w:b/>
                <w:bCs/>
              </w:rPr>
              <w:t>Sponsorarbeid</w:t>
            </w:r>
          </w:p>
          <w:p w14:paraId="412DEA0C" w14:textId="77777777" w:rsidR="00001426" w:rsidRPr="00001426" w:rsidRDefault="00001426" w:rsidP="00001426">
            <w:pPr>
              <w:widowControl w:val="0"/>
              <w:tabs>
                <w:tab w:val="left" w:pos="705"/>
              </w:tabs>
              <w:autoSpaceDE w:val="0"/>
              <w:autoSpaceDN w:val="0"/>
              <w:adjustRightInd w:val="0"/>
              <w:rPr>
                <w:rFonts w:ascii="Arial" w:hAnsi="Arial" w:cs="Arial"/>
              </w:rPr>
            </w:pPr>
            <w:r w:rsidRPr="00001426">
              <w:rPr>
                <w:rFonts w:ascii="Arial" w:hAnsi="Arial" w:cs="Arial"/>
              </w:rPr>
              <w:t>Norges Hundekjørerforbund er i en god økonomisk situasjon. Tilførte midler fra Norges Idrettsforbund er i stor grad øremerkede og vi har liten tilgang på frie midler. Det er ønskelig at det jobbes mer strukturert og målrettet mot sponsormarkedet, slik at andelen frie midler kan økes. Dette er et ledd i den topp- og breddesatsingen vi ønsker i NHF.</w:t>
            </w:r>
            <w:r w:rsidRPr="00001426">
              <w:rPr>
                <w:rFonts w:ascii="Arial" w:hAnsi="Arial" w:cs="Arial"/>
              </w:rPr>
              <w:br/>
            </w:r>
          </w:p>
          <w:p w14:paraId="1978A5E1" w14:textId="77777777" w:rsidR="00001426" w:rsidRPr="00001426" w:rsidRDefault="00001426" w:rsidP="00001426">
            <w:pPr>
              <w:rPr>
                <w:rFonts w:ascii="Arial" w:hAnsi="Arial" w:cs="Arial"/>
                <w:b/>
                <w:bCs/>
              </w:rPr>
            </w:pPr>
            <w:r w:rsidRPr="00001426">
              <w:rPr>
                <w:rFonts w:ascii="Arial" w:hAnsi="Arial" w:cs="Arial"/>
                <w:b/>
                <w:bCs/>
              </w:rPr>
              <w:t>Forslag til vedtak:</w:t>
            </w:r>
          </w:p>
          <w:p w14:paraId="44806235" w14:textId="77777777" w:rsidR="00001426" w:rsidRPr="00001426" w:rsidRDefault="00001426" w:rsidP="00001426">
            <w:pPr>
              <w:rPr>
                <w:rFonts w:ascii="Arial" w:hAnsi="Arial" w:cs="Arial"/>
              </w:rPr>
            </w:pPr>
            <w:r w:rsidRPr="00001426">
              <w:rPr>
                <w:rFonts w:ascii="Arial" w:hAnsi="Arial" w:cs="Arial"/>
              </w:rPr>
              <w:t>President får fullmakt til å iverksette et målrettet sponsorarbeid og etablere en arbeidsgruppe rundt dette arbeidet innen 1.3.2023</w:t>
            </w:r>
          </w:p>
          <w:p w14:paraId="65AF9D65" w14:textId="6B2DCEB6" w:rsidR="00835BA4" w:rsidRPr="001F3349" w:rsidRDefault="00835BA4" w:rsidP="002A1987">
            <w:pPr>
              <w:rPr>
                <w:rFonts w:ascii="Arial" w:hAnsi="Arial" w:cs="Arial"/>
                <w:b/>
                <w:bCs/>
              </w:rPr>
            </w:pPr>
          </w:p>
        </w:tc>
        <w:tc>
          <w:tcPr>
            <w:tcW w:w="1247" w:type="dxa"/>
            <w:tcBorders>
              <w:top w:val="single" w:sz="4" w:space="0" w:color="auto"/>
              <w:left w:val="single" w:sz="4" w:space="0" w:color="auto"/>
              <w:bottom w:val="single" w:sz="4" w:space="0" w:color="auto"/>
              <w:right w:val="single" w:sz="4" w:space="0" w:color="auto"/>
            </w:tcBorders>
          </w:tcPr>
          <w:p w14:paraId="1D361F15" w14:textId="77777777" w:rsidR="00617D54" w:rsidRPr="00ED322F" w:rsidRDefault="00617D54" w:rsidP="00602F6C">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tcPr>
          <w:p w14:paraId="405337FA" w14:textId="77777777" w:rsidR="00617D54" w:rsidRPr="00ED322F" w:rsidRDefault="00617D54" w:rsidP="00D07760">
            <w:pPr>
              <w:snapToGrid w:val="0"/>
              <w:rPr>
                <w:rFonts w:ascii="Arial" w:hAnsi="Arial" w:cs="Arial"/>
              </w:rPr>
            </w:pPr>
          </w:p>
        </w:tc>
      </w:tr>
      <w:tr w:rsidR="00736A07" w:rsidRPr="00ED322F" w14:paraId="03C19B40" w14:textId="77777777" w:rsidTr="00405D60">
        <w:trPr>
          <w:trHeight w:val="416"/>
        </w:trPr>
        <w:tc>
          <w:tcPr>
            <w:tcW w:w="1163" w:type="dxa"/>
            <w:tcBorders>
              <w:top w:val="single" w:sz="4" w:space="0" w:color="auto"/>
              <w:left w:val="single" w:sz="4" w:space="0" w:color="auto"/>
              <w:bottom w:val="single" w:sz="4" w:space="0" w:color="auto"/>
              <w:right w:val="single" w:sz="4" w:space="0" w:color="auto"/>
            </w:tcBorders>
          </w:tcPr>
          <w:p w14:paraId="118B291D" w14:textId="1EE84CC1" w:rsidR="00736A07" w:rsidRDefault="00736A07" w:rsidP="008B7C06">
            <w:pPr>
              <w:snapToGrid w:val="0"/>
              <w:rPr>
                <w:rFonts w:ascii="Arial" w:hAnsi="Arial" w:cs="Arial"/>
                <w:b/>
              </w:rPr>
            </w:pPr>
            <w:r>
              <w:rPr>
                <w:rFonts w:ascii="Arial" w:hAnsi="Arial" w:cs="Arial"/>
                <w:b/>
                <w:sz w:val="22"/>
                <w:szCs w:val="22"/>
              </w:rPr>
              <w:t xml:space="preserve">Sak </w:t>
            </w:r>
          </w:p>
          <w:p w14:paraId="50D555F7" w14:textId="3230018B" w:rsidR="00217F86" w:rsidRDefault="00217F86" w:rsidP="008B7C06">
            <w:pPr>
              <w:snapToGrid w:val="0"/>
              <w:rPr>
                <w:rFonts w:ascii="Arial" w:hAnsi="Arial" w:cs="Arial"/>
                <w:b/>
              </w:rPr>
            </w:pPr>
            <w:r>
              <w:rPr>
                <w:rFonts w:ascii="Arial" w:hAnsi="Arial" w:cs="Arial"/>
                <w:b/>
                <w:sz w:val="22"/>
                <w:szCs w:val="22"/>
              </w:rPr>
              <w:t>95-22/23</w:t>
            </w:r>
          </w:p>
          <w:p w14:paraId="2A85F66C" w14:textId="64F67965" w:rsidR="002458B4" w:rsidRDefault="002458B4" w:rsidP="008B7C06">
            <w:pPr>
              <w:snapToGrid w:val="0"/>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tcPr>
          <w:p w14:paraId="704B56F6" w14:textId="77228999" w:rsidR="00736A07" w:rsidRPr="00305BE3" w:rsidRDefault="002458B4" w:rsidP="002A1987">
            <w:pPr>
              <w:widowControl w:val="0"/>
              <w:tabs>
                <w:tab w:val="left" w:pos="705"/>
              </w:tabs>
              <w:autoSpaceDE w:val="0"/>
              <w:autoSpaceDN w:val="0"/>
              <w:adjustRightInd w:val="0"/>
              <w:rPr>
                <w:rFonts w:ascii="Arial" w:hAnsi="Arial" w:cs="Arial"/>
                <w:b/>
                <w:bCs/>
              </w:rPr>
            </w:pPr>
            <w:r>
              <w:rPr>
                <w:rFonts w:ascii="Arial" w:hAnsi="Arial" w:cs="Arial"/>
                <w:b/>
                <w:bCs/>
              </w:rPr>
              <w:t>Eventuelt</w:t>
            </w:r>
          </w:p>
        </w:tc>
        <w:tc>
          <w:tcPr>
            <w:tcW w:w="1247" w:type="dxa"/>
            <w:tcBorders>
              <w:top w:val="single" w:sz="4" w:space="0" w:color="auto"/>
              <w:left w:val="single" w:sz="4" w:space="0" w:color="auto"/>
              <w:bottom w:val="single" w:sz="4" w:space="0" w:color="auto"/>
              <w:right w:val="single" w:sz="4" w:space="0" w:color="auto"/>
            </w:tcBorders>
          </w:tcPr>
          <w:p w14:paraId="15541162" w14:textId="77777777" w:rsidR="00736A07" w:rsidRPr="00ED322F" w:rsidRDefault="00736A07" w:rsidP="00602F6C">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tcPr>
          <w:p w14:paraId="552B9360" w14:textId="77777777" w:rsidR="00736A07" w:rsidRPr="00ED322F" w:rsidRDefault="00736A07" w:rsidP="00D07760">
            <w:pPr>
              <w:snapToGrid w:val="0"/>
              <w:rPr>
                <w:rFonts w:ascii="Arial" w:hAnsi="Arial" w:cs="Arial"/>
              </w:rPr>
            </w:pPr>
          </w:p>
        </w:tc>
      </w:tr>
      <w:tr w:rsidR="00EC57A4" w:rsidRPr="005D74A0" w14:paraId="18475AAF" w14:textId="77777777" w:rsidTr="00EC57A4">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EEECE1" w:themeFill="background2"/>
          </w:tcPr>
          <w:p w14:paraId="6588C52E" w14:textId="3F9A47AF" w:rsidR="00EC57A4" w:rsidRPr="005D74A0" w:rsidRDefault="00EC57A4" w:rsidP="00B9440F">
            <w:pPr>
              <w:snapToGrid w:val="0"/>
              <w:jc w:val="center"/>
              <w:rPr>
                <w:rFonts w:ascii="Arial" w:hAnsi="Arial" w:cs="Arial"/>
                <w:b/>
                <w:i/>
                <w:lang w:val="en-US"/>
              </w:rPr>
            </w:pPr>
            <w:r w:rsidRPr="00431F52">
              <w:rPr>
                <w:rFonts w:ascii="Arial" w:hAnsi="Arial" w:cs="Arial"/>
                <w:b/>
                <w:i/>
                <w:iCs/>
                <w:sz w:val="22"/>
                <w:szCs w:val="22"/>
              </w:rPr>
              <w:t>2</w:t>
            </w:r>
          </w:p>
        </w:tc>
        <w:tc>
          <w:tcPr>
            <w:tcW w:w="5812" w:type="dxa"/>
            <w:tcBorders>
              <w:top w:val="single" w:sz="4" w:space="0" w:color="auto"/>
              <w:left w:val="single" w:sz="4" w:space="0" w:color="auto"/>
              <w:bottom w:val="single" w:sz="4" w:space="0" w:color="auto"/>
              <w:right w:val="single" w:sz="4" w:space="0" w:color="auto"/>
            </w:tcBorders>
            <w:shd w:val="clear" w:color="auto" w:fill="EEECE1" w:themeFill="background2"/>
          </w:tcPr>
          <w:p w14:paraId="4B0152FF" w14:textId="1CBCDCFF" w:rsidR="00EC57A4" w:rsidRPr="005D74A0" w:rsidRDefault="00EC57A4" w:rsidP="008A5888">
            <w:pPr>
              <w:widowControl w:val="0"/>
              <w:tabs>
                <w:tab w:val="left" w:pos="705"/>
              </w:tabs>
              <w:autoSpaceDE w:val="0"/>
              <w:autoSpaceDN w:val="0"/>
              <w:adjustRightInd w:val="0"/>
              <w:rPr>
                <w:rFonts w:ascii="Arial" w:hAnsi="Arial" w:cs="Arial"/>
                <w:b/>
                <w:i/>
                <w:lang w:val="en-US"/>
              </w:rPr>
            </w:pPr>
            <w:r w:rsidRPr="00431F52">
              <w:rPr>
                <w:rFonts w:ascii="Arial" w:hAnsi="Arial" w:cs="Arial"/>
                <w:b/>
                <w:i/>
                <w:sz w:val="22"/>
                <w:szCs w:val="22"/>
              </w:rPr>
              <w:t>DISKUSJONSSAKER</w:t>
            </w:r>
          </w:p>
        </w:tc>
        <w:tc>
          <w:tcPr>
            <w:tcW w:w="1247" w:type="dxa"/>
            <w:tcBorders>
              <w:top w:val="single" w:sz="4" w:space="0" w:color="auto"/>
              <w:left w:val="single" w:sz="4" w:space="0" w:color="auto"/>
              <w:bottom w:val="single" w:sz="4" w:space="0" w:color="auto"/>
              <w:right w:val="single" w:sz="4" w:space="0" w:color="auto"/>
            </w:tcBorders>
            <w:shd w:val="clear" w:color="auto" w:fill="EEECE1" w:themeFill="background2"/>
          </w:tcPr>
          <w:p w14:paraId="0CD9DFF3" w14:textId="77777777" w:rsidR="00EC57A4" w:rsidRPr="005D74A0" w:rsidRDefault="00EC57A4" w:rsidP="008A5888">
            <w:pPr>
              <w:snapToGrid w:val="0"/>
              <w:rPr>
                <w:rFonts w:ascii="Arial" w:hAnsi="Arial" w:cs="Arial"/>
                <w:i/>
                <w:lang w:val="en-US"/>
              </w:rPr>
            </w:pPr>
          </w:p>
        </w:tc>
        <w:tc>
          <w:tcPr>
            <w:tcW w:w="1446" w:type="dxa"/>
            <w:tcBorders>
              <w:top w:val="single" w:sz="4" w:space="0" w:color="000000"/>
              <w:left w:val="single" w:sz="4" w:space="0" w:color="auto"/>
              <w:bottom w:val="single" w:sz="4" w:space="0" w:color="000000"/>
              <w:right w:val="single" w:sz="4" w:space="0" w:color="000000"/>
            </w:tcBorders>
            <w:shd w:val="clear" w:color="auto" w:fill="EEECE1" w:themeFill="background2"/>
          </w:tcPr>
          <w:p w14:paraId="1D71228E" w14:textId="77777777" w:rsidR="00EC57A4" w:rsidRPr="005D74A0" w:rsidRDefault="00EC57A4" w:rsidP="008A5888">
            <w:pPr>
              <w:snapToGrid w:val="0"/>
              <w:rPr>
                <w:rFonts w:ascii="Arial" w:hAnsi="Arial" w:cs="Arial"/>
                <w:i/>
                <w:lang w:val="en-US"/>
              </w:rPr>
            </w:pPr>
          </w:p>
        </w:tc>
      </w:tr>
      <w:tr w:rsidR="00EC57A4" w:rsidRPr="00B5548A" w14:paraId="7F8BA0B0" w14:textId="77777777" w:rsidTr="00EC57A4">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38C8B9F5" w14:textId="76B7F48E" w:rsidR="00EC57A4" w:rsidRDefault="00EC57A4" w:rsidP="005D74A0">
            <w:pPr>
              <w:snapToGrid w:val="0"/>
              <w:rPr>
                <w:rFonts w:ascii="Arial" w:hAnsi="Arial" w:cs="Arial"/>
                <w:b/>
              </w:rPr>
            </w:pPr>
            <w:r>
              <w:rPr>
                <w:rFonts w:ascii="Arial" w:hAnsi="Arial" w:cs="Arial"/>
                <w:b/>
                <w:sz w:val="22"/>
                <w:szCs w:val="22"/>
              </w:rPr>
              <w:t xml:space="preserve">Sak </w:t>
            </w:r>
          </w:p>
          <w:p w14:paraId="0A2DDB3C" w14:textId="1E66C270" w:rsidR="00217F86" w:rsidRDefault="00217F86" w:rsidP="005D74A0">
            <w:pPr>
              <w:snapToGrid w:val="0"/>
              <w:rPr>
                <w:rFonts w:ascii="Arial" w:hAnsi="Arial" w:cs="Arial"/>
                <w:b/>
              </w:rPr>
            </w:pPr>
            <w:r>
              <w:rPr>
                <w:rFonts w:ascii="Arial" w:hAnsi="Arial" w:cs="Arial"/>
                <w:b/>
                <w:sz w:val="22"/>
                <w:szCs w:val="22"/>
              </w:rPr>
              <w:t>96-22/23</w:t>
            </w:r>
          </w:p>
          <w:p w14:paraId="0C1BC12F" w14:textId="1D55F4FD" w:rsidR="002458B4" w:rsidRDefault="002458B4" w:rsidP="005D74A0">
            <w:pPr>
              <w:snapToGrid w:val="0"/>
              <w:rPr>
                <w:rFonts w:ascii="Arial" w:hAnsi="Arial" w:cs="Arial"/>
                <w:b/>
              </w:rPr>
            </w:pPr>
          </w:p>
          <w:p w14:paraId="3D4285E0" w14:textId="43DDAC5E" w:rsidR="00EC57A4" w:rsidRPr="00EC57A4" w:rsidRDefault="00EC57A4" w:rsidP="005D74A0">
            <w:pPr>
              <w:snapToGrid w:val="0"/>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6EAFB04D" w14:textId="19197A86" w:rsidR="00B9440F" w:rsidRDefault="00217F86" w:rsidP="008A5888">
            <w:pPr>
              <w:widowControl w:val="0"/>
              <w:tabs>
                <w:tab w:val="left" w:pos="705"/>
              </w:tabs>
              <w:autoSpaceDE w:val="0"/>
              <w:autoSpaceDN w:val="0"/>
              <w:adjustRightInd w:val="0"/>
              <w:rPr>
                <w:rFonts w:ascii="Arial" w:hAnsi="Arial" w:cs="Arial"/>
                <w:b/>
                <w:iCs/>
                <w:lang w:val="sv-SE"/>
              </w:rPr>
            </w:pPr>
            <w:r>
              <w:rPr>
                <w:rFonts w:ascii="Arial" w:hAnsi="Arial" w:cs="Arial"/>
                <w:b/>
                <w:iCs/>
                <w:sz w:val="22"/>
                <w:szCs w:val="22"/>
                <w:lang w:val="sv-SE"/>
              </w:rPr>
              <w:t>Saker til tinget</w:t>
            </w:r>
          </w:p>
          <w:p w14:paraId="017E172A" w14:textId="5D4B4760" w:rsidR="00222607" w:rsidRDefault="00222607" w:rsidP="008A5888">
            <w:pPr>
              <w:widowControl w:val="0"/>
              <w:tabs>
                <w:tab w:val="left" w:pos="705"/>
              </w:tabs>
              <w:autoSpaceDE w:val="0"/>
              <w:autoSpaceDN w:val="0"/>
              <w:adjustRightInd w:val="0"/>
              <w:rPr>
                <w:rFonts w:ascii="Arial" w:hAnsi="Arial" w:cs="Arial"/>
                <w:b/>
                <w:iCs/>
                <w:lang w:val="sv-SE"/>
              </w:rPr>
            </w:pPr>
          </w:p>
          <w:p w14:paraId="2BFE12A8" w14:textId="7CA29337" w:rsidR="00222607" w:rsidRDefault="00222607">
            <w:pPr>
              <w:pStyle w:val="Listeavsnitt"/>
              <w:widowControl w:val="0"/>
              <w:numPr>
                <w:ilvl w:val="0"/>
                <w:numId w:val="2"/>
              </w:numPr>
              <w:tabs>
                <w:tab w:val="left" w:pos="705"/>
              </w:tabs>
              <w:autoSpaceDE w:val="0"/>
              <w:autoSpaceDN w:val="0"/>
              <w:adjustRightInd w:val="0"/>
              <w:rPr>
                <w:rFonts w:ascii="Arial" w:hAnsi="Arial" w:cs="Arial"/>
                <w:b/>
                <w:iCs/>
              </w:rPr>
            </w:pPr>
            <w:r w:rsidRPr="00222607">
              <w:rPr>
                <w:rFonts w:ascii="Arial" w:hAnsi="Arial" w:cs="Arial"/>
                <w:b/>
                <w:iCs/>
              </w:rPr>
              <w:t>Løpsreglement</w:t>
            </w:r>
          </w:p>
          <w:p w14:paraId="03F68E8F" w14:textId="0C266268" w:rsidR="00222607" w:rsidRDefault="00A54A43">
            <w:pPr>
              <w:pStyle w:val="Listeavsnitt"/>
              <w:widowControl w:val="0"/>
              <w:numPr>
                <w:ilvl w:val="0"/>
                <w:numId w:val="2"/>
              </w:numPr>
              <w:tabs>
                <w:tab w:val="left" w:pos="705"/>
              </w:tabs>
              <w:autoSpaceDE w:val="0"/>
              <w:autoSpaceDN w:val="0"/>
              <w:adjustRightInd w:val="0"/>
              <w:rPr>
                <w:rFonts w:ascii="Arial" w:hAnsi="Arial" w:cs="Arial"/>
                <w:b/>
                <w:iCs/>
              </w:rPr>
            </w:pPr>
            <w:r>
              <w:rPr>
                <w:rFonts w:ascii="Arial" w:hAnsi="Arial" w:cs="Arial"/>
                <w:b/>
                <w:iCs/>
              </w:rPr>
              <w:t>Nasjonal klubb</w:t>
            </w:r>
          </w:p>
          <w:p w14:paraId="3799DBEB" w14:textId="0691334C" w:rsidR="007D42BE" w:rsidRDefault="007D42BE">
            <w:pPr>
              <w:pStyle w:val="Listeavsnitt"/>
              <w:widowControl w:val="0"/>
              <w:numPr>
                <w:ilvl w:val="0"/>
                <w:numId w:val="2"/>
              </w:numPr>
              <w:tabs>
                <w:tab w:val="left" w:pos="705"/>
              </w:tabs>
              <w:autoSpaceDE w:val="0"/>
              <w:autoSpaceDN w:val="0"/>
              <w:adjustRightInd w:val="0"/>
              <w:rPr>
                <w:rFonts w:ascii="Arial" w:hAnsi="Arial" w:cs="Arial"/>
                <w:b/>
                <w:iCs/>
              </w:rPr>
            </w:pPr>
            <w:r>
              <w:rPr>
                <w:rFonts w:ascii="Arial" w:hAnsi="Arial" w:cs="Arial"/>
                <w:b/>
                <w:iCs/>
              </w:rPr>
              <w:t>Vararepresentant for presidentskapet</w:t>
            </w:r>
          </w:p>
          <w:p w14:paraId="5468947B" w14:textId="22950E2C" w:rsidR="00A54A43" w:rsidRDefault="00CB22FF">
            <w:pPr>
              <w:pStyle w:val="Listeavsnitt"/>
              <w:widowControl w:val="0"/>
              <w:numPr>
                <w:ilvl w:val="0"/>
                <w:numId w:val="2"/>
              </w:numPr>
              <w:tabs>
                <w:tab w:val="left" w:pos="705"/>
              </w:tabs>
              <w:autoSpaceDE w:val="0"/>
              <w:autoSpaceDN w:val="0"/>
              <w:adjustRightInd w:val="0"/>
              <w:rPr>
                <w:rFonts w:ascii="Arial" w:hAnsi="Arial" w:cs="Arial"/>
                <w:b/>
                <w:iCs/>
              </w:rPr>
            </w:pPr>
            <w:r>
              <w:rPr>
                <w:rFonts w:ascii="Arial" w:hAnsi="Arial" w:cs="Arial"/>
                <w:b/>
                <w:iCs/>
              </w:rPr>
              <w:t>Ting hvert eneste år</w:t>
            </w:r>
          </w:p>
          <w:p w14:paraId="4B4D7CF5" w14:textId="01B15C16" w:rsidR="00CB22FF" w:rsidRPr="00C64D7C" w:rsidRDefault="00C64D7C">
            <w:pPr>
              <w:pStyle w:val="Listeavsnitt"/>
              <w:widowControl w:val="0"/>
              <w:numPr>
                <w:ilvl w:val="1"/>
                <w:numId w:val="2"/>
              </w:numPr>
              <w:tabs>
                <w:tab w:val="left" w:pos="705"/>
              </w:tabs>
              <w:autoSpaceDE w:val="0"/>
              <w:autoSpaceDN w:val="0"/>
              <w:adjustRightInd w:val="0"/>
              <w:rPr>
                <w:rFonts w:ascii="Arial" w:hAnsi="Arial" w:cs="Arial"/>
                <w:bCs/>
                <w:iCs/>
              </w:rPr>
            </w:pPr>
            <w:r w:rsidRPr="00C64D7C">
              <w:rPr>
                <w:rFonts w:ascii="Arial" w:hAnsi="Arial" w:cs="Arial"/>
                <w:bCs/>
                <w:iCs/>
              </w:rPr>
              <w:t>Forbundet er ett av de eneste forbundene som</w:t>
            </w:r>
            <w:r>
              <w:rPr>
                <w:rFonts w:ascii="Arial" w:hAnsi="Arial" w:cs="Arial"/>
                <w:bCs/>
                <w:iCs/>
              </w:rPr>
              <w:t xml:space="preserve"> har ting hvert eneste år. Det som er normalt er å ha ting hvert 2. </w:t>
            </w:r>
            <w:r w:rsidR="00290799">
              <w:rPr>
                <w:rFonts w:ascii="Arial" w:hAnsi="Arial" w:cs="Arial"/>
                <w:bCs/>
                <w:iCs/>
              </w:rPr>
              <w:t>å</w:t>
            </w:r>
            <w:r>
              <w:rPr>
                <w:rFonts w:ascii="Arial" w:hAnsi="Arial" w:cs="Arial"/>
                <w:bCs/>
                <w:iCs/>
              </w:rPr>
              <w:t>r, og e</w:t>
            </w:r>
            <w:r w:rsidR="00DA4B26">
              <w:rPr>
                <w:rFonts w:ascii="Arial" w:hAnsi="Arial" w:cs="Arial"/>
                <w:bCs/>
                <w:iCs/>
              </w:rPr>
              <w:t>t</w:t>
            </w:r>
            <w:r>
              <w:rPr>
                <w:rFonts w:ascii="Arial" w:hAnsi="Arial" w:cs="Arial"/>
                <w:bCs/>
                <w:iCs/>
              </w:rPr>
              <w:t xml:space="preserve"> fagforum med en kort ledersamlin</w:t>
            </w:r>
            <w:r w:rsidR="00DA4B26">
              <w:rPr>
                <w:rFonts w:ascii="Arial" w:hAnsi="Arial" w:cs="Arial"/>
                <w:bCs/>
                <w:iCs/>
              </w:rPr>
              <w:t xml:space="preserve">g 2. hvert år. </w:t>
            </w:r>
            <w:r w:rsidR="00290799">
              <w:rPr>
                <w:rFonts w:ascii="Arial" w:hAnsi="Arial" w:cs="Arial"/>
                <w:bCs/>
                <w:iCs/>
              </w:rPr>
              <w:t>Dette vil gi en bedre kontinuitet i styret, og</w:t>
            </w:r>
            <w:r w:rsidR="00790E3C">
              <w:rPr>
                <w:rFonts w:ascii="Arial" w:hAnsi="Arial" w:cs="Arial"/>
                <w:bCs/>
                <w:iCs/>
              </w:rPr>
              <w:t xml:space="preserve"> vil gi et større utbytte for den faglige utviklingen</w:t>
            </w:r>
            <w:r w:rsidR="007D42BE">
              <w:rPr>
                <w:rFonts w:ascii="Arial" w:hAnsi="Arial" w:cs="Arial"/>
                <w:bCs/>
                <w:iCs/>
              </w:rPr>
              <w:t>.</w:t>
            </w:r>
          </w:p>
          <w:p w14:paraId="3C16C222" w14:textId="37165460" w:rsidR="00B9440F" w:rsidRPr="00EC57A4" w:rsidRDefault="00B9440F" w:rsidP="00BD58F6">
            <w:pPr>
              <w:widowControl w:val="0"/>
              <w:tabs>
                <w:tab w:val="left" w:pos="705"/>
              </w:tabs>
              <w:autoSpaceDE w:val="0"/>
              <w:autoSpaceDN w:val="0"/>
              <w:adjustRightInd w:val="0"/>
              <w:rPr>
                <w:rFonts w:ascii="Arial" w:hAnsi="Arial" w:cs="Arial"/>
                <w:b/>
                <w:iC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5022716F" w14:textId="77777777" w:rsidR="00EC57A4" w:rsidRPr="00B5548A" w:rsidRDefault="00EC57A4" w:rsidP="008A5888">
            <w:pPr>
              <w:snapToGrid w:val="0"/>
              <w:rPr>
                <w:rFonts w:ascii="Arial" w:hAnsi="Arial" w:cs="Arial"/>
                <w:i/>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4669C6B" w14:textId="77777777" w:rsidR="00EC57A4" w:rsidRPr="00B5548A" w:rsidRDefault="00EC57A4" w:rsidP="008A5888">
            <w:pPr>
              <w:snapToGrid w:val="0"/>
              <w:rPr>
                <w:rFonts w:ascii="Arial" w:hAnsi="Arial" w:cs="Arial"/>
                <w:i/>
              </w:rPr>
            </w:pPr>
          </w:p>
        </w:tc>
      </w:tr>
      <w:tr w:rsidR="003A4D4A" w:rsidRPr="00B5548A" w14:paraId="24ADD439" w14:textId="77777777" w:rsidTr="00EC57A4">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74FEC942" w14:textId="4A7990E8" w:rsidR="003A4D4A" w:rsidRDefault="003A4D4A" w:rsidP="005D74A0">
            <w:pPr>
              <w:snapToGrid w:val="0"/>
              <w:rPr>
                <w:rFonts w:ascii="Arial" w:hAnsi="Arial" w:cs="Arial"/>
                <w:b/>
              </w:rPr>
            </w:pPr>
            <w:r>
              <w:rPr>
                <w:rFonts w:ascii="Arial" w:hAnsi="Arial" w:cs="Arial"/>
                <w:b/>
                <w:sz w:val="22"/>
                <w:szCs w:val="22"/>
              </w:rPr>
              <w:t>Sak</w:t>
            </w:r>
          </w:p>
          <w:p w14:paraId="1D692E33" w14:textId="28AF1A77" w:rsidR="00512DDA" w:rsidRDefault="00A16EE0" w:rsidP="005D74A0">
            <w:pPr>
              <w:snapToGrid w:val="0"/>
              <w:rPr>
                <w:rFonts w:ascii="Arial" w:hAnsi="Arial" w:cs="Arial"/>
                <w:b/>
              </w:rPr>
            </w:pPr>
            <w:r>
              <w:rPr>
                <w:rFonts w:ascii="Arial" w:hAnsi="Arial" w:cs="Arial"/>
                <w:b/>
                <w:sz w:val="22"/>
                <w:szCs w:val="22"/>
              </w:rPr>
              <w:t>97-22/23</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209F3379" w14:textId="77777777" w:rsidR="00994F0A" w:rsidRDefault="00955ABB" w:rsidP="00EB79A5">
            <w:pPr>
              <w:rPr>
                <w:rFonts w:ascii="Arial" w:hAnsi="Arial" w:cs="Arial"/>
                <w:b/>
                <w:bCs/>
              </w:rPr>
            </w:pPr>
            <w:r w:rsidRPr="00955ABB">
              <w:rPr>
                <w:rFonts w:ascii="Arial" w:hAnsi="Arial" w:cs="Arial"/>
                <w:b/>
                <w:bCs/>
              </w:rPr>
              <w:t>Eventuelt</w:t>
            </w:r>
          </w:p>
          <w:p w14:paraId="1A458FFC" w14:textId="77777777" w:rsidR="002F75E8" w:rsidRDefault="008B46FE">
            <w:pPr>
              <w:pStyle w:val="Listeavsnitt"/>
              <w:numPr>
                <w:ilvl w:val="0"/>
                <w:numId w:val="6"/>
              </w:numPr>
              <w:rPr>
                <w:rFonts w:ascii="Arial" w:hAnsi="Arial" w:cs="Arial"/>
                <w:b/>
                <w:bCs/>
              </w:rPr>
            </w:pPr>
            <w:r>
              <w:rPr>
                <w:rFonts w:ascii="Arial" w:hAnsi="Arial" w:cs="Arial"/>
                <w:b/>
                <w:bCs/>
              </w:rPr>
              <w:t>Arrangørseminar</w:t>
            </w:r>
          </w:p>
          <w:p w14:paraId="671E23A8" w14:textId="36C4FE5A" w:rsidR="008B46FE" w:rsidRPr="008B46FE" w:rsidRDefault="008B46FE" w:rsidP="008B46FE">
            <w:pPr>
              <w:pStyle w:val="Listeavsnitt"/>
              <w:rPr>
                <w:rFonts w:ascii="Arial" w:hAnsi="Arial" w:cs="Arial"/>
              </w:rPr>
            </w:pPr>
            <w:r>
              <w:rPr>
                <w:rFonts w:ascii="Arial" w:hAnsi="Arial" w:cs="Arial"/>
              </w:rPr>
              <w:t>Det er et stort behov for å samle</w:t>
            </w:r>
            <w:r w:rsidR="009F7130">
              <w:rPr>
                <w:rFonts w:ascii="Arial" w:hAnsi="Arial" w:cs="Arial"/>
              </w:rPr>
              <w:t xml:space="preserve"> arrangørene til et seminar</w:t>
            </w:r>
            <w:r w:rsidR="0087476C">
              <w:rPr>
                <w:rFonts w:ascii="Arial" w:hAnsi="Arial" w:cs="Arial"/>
              </w:rPr>
              <w:t>. Det er et ønske om å få til dette i løpet av våren</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0A4AC8AA" w14:textId="77777777" w:rsidR="003A4D4A" w:rsidRPr="00B5548A" w:rsidRDefault="003A4D4A" w:rsidP="008A5888">
            <w:pPr>
              <w:snapToGrid w:val="0"/>
              <w:rPr>
                <w:rFonts w:ascii="Arial" w:hAnsi="Arial" w:cs="Arial"/>
                <w:i/>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200D30F" w14:textId="77777777" w:rsidR="003A4D4A" w:rsidRPr="00B5548A" w:rsidRDefault="003A4D4A" w:rsidP="008A5888">
            <w:pPr>
              <w:snapToGrid w:val="0"/>
              <w:rPr>
                <w:rFonts w:ascii="Arial" w:hAnsi="Arial" w:cs="Arial"/>
                <w:i/>
              </w:rPr>
            </w:pPr>
          </w:p>
        </w:tc>
      </w:tr>
      <w:tr w:rsidR="00955ABB" w:rsidRPr="00B5548A" w14:paraId="08C99BAE" w14:textId="77777777" w:rsidTr="0019280C">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EEECE1" w:themeFill="background2"/>
          </w:tcPr>
          <w:p w14:paraId="4D4164C7" w14:textId="5C049E25" w:rsidR="00955ABB" w:rsidRDefault="00955ABB" w:rsidP="005D74A0">
            <w:pPr>
              <w:snapToGrid w:val="0"/>
              <w:rPr>
                <w:rFonts w:ascii="Arial" w:hAnsi="Arial" w:cs="Arial"/>
                <w:b/>
              </w:rPr>
            </w:pPr>
            <w:r>
              <w:rPr>
                <w:rFonts w:ascii="Arial" w:hAnsi="Arial" w:cs="Arial"/>
                <w:b/>
                <w:i/>
                <w:iCs/>
                <w:sz w:val="22"/>
                <w:szCs w:val="22"/>
              </w:rPr>
              <w:t>3</w:t>
            </w:r>
          </w:p>
        </w:tc>
        <w:tc>
          <w:tcPr>
            <w:tcW w:w="5812" w:type="dxa"/>
            <w:tcBorders>
              <w:top w:val="single" w:sz="4" w:space="0" w:color="auto"/>
              <w:left w:val="single" w:sz="4" w:space="0" w:color="auto"/>
              <w:bottom w:val="single" w:sz="4" w:space="0" w:color="auto"/>
              <w:right w:val="single" w:sz="4" w:space="0" w:color="auto"/>
            </w:tcBorders>
            <w:shd w:val="clear" w:color="auto" w:fill="EEECE1" w:themeFill="background2"/>
          </w:tcPr>
          <w:p w14:paraId="60C405D3" w14:textId="3833C822" w:rsidR="00955ABB" w:rsidRDefault="00955ABB" w:rsidP="00EB79A5">
            <w:pPr>
              <w:rPr>
                <w:rFonts w:ascii="Arial" w:hAnsi="Arial" w:cs="Arial"/>
              </w:rPr>
            </w:pPr>
            <w:r w:rsidRPr="00B9440F">
              <w:rPr>
                <w:rFonts w:ascii="Arial" w:hAnsi="Arial" w:cs="Arial"/>
                <w:b/>
                <w:bCs/>
                <w:i/>
                <w:iCs/>
                <w:lang w:val="en-US"/>
              </w:rPr>
              <w:t>INFORMASJONSSAKER</w:t>
            </w:r>
          </w:p>
        </w:tc>
        <w:tc>
          <w:tcPr>
            <w:tcW w:w="1247" w:type="dxa"/>
            <w:tcBorders>
              <w:top w:val="single" w:sz="4" w:space="0" w:color="auto"/>
              <w:left w:val="single" w:sz="4" w:space="0" w:color="auto"/>
              <w:bottom w:val="single" w:sz="4" w:space="0" w:color="auto"/>
              <w:right w:val="single" w:sz="4" w:space="0" w:color="auto"/>
            </w:tcBorders>
            <w:shd w:val="clear" w:color="auto" w:fill="EEECE1" w:themeFill="background2"/>
          </w:tcPr>
          <w:p w14:paraId="5B206031" w14:textId="77777777" w:rsidR="00955ABB" w:rsidRPr="00B5548A" w:rsidRDefault="00955ABB" w:rsidP="008A5888">
            <w:pPr>
              <w:snapToGrid w:val="0"/>
              <w:rPr>
                <w:rFonts w:ascii="Arial" w:hAnsi="Arial" w:cs="Arial"/>
                <w:i/>
              </w:rPr>
            </w:pPr>
          </w:p>
        </w:tc>
        <w:tc>
          <w:tcPr>
            <w:tcW w:w="1446" w:type="dxa"/>
            <w:tcBorders>
              <w:top w:val="single" w:sz="4" w:space="0" w:color="000000"/>
              <w:left w:val="single" w:sz="4" w:space="0" w:color="auto"/>
              <w:bottom w:val="single" w:sz="4" w:space="0" w:color="000000"/>
              <w:right w:val="single" w:sz="4" w:space="0" w:color="000000"/>
            </w:tcBorders>
            <w:shd w:val="clear" w:color="auto" w:fill="EEECE1" w:themeFill="background2"/>
          </w:tcPr>
          <w:p w14:paraId="04173143" w14:textId="77777777" w:rsidR="00955ABB" w:rsidRPr="00B5548A" w:rsidRDefault="00955ABB" w:rsidP="008A5888">
            <w:pPr>
              <w:snapToGrid w:val="0"/>
              <w:rPr>
                <w:rFonts w:ascii="Arial" w:hAnsi="Arial" w:cs="Arial"/>
                <w:i/>
              </w:rPr>
            </w:pPr>
          </w:p>
        </w:tc>
      </w:tr>
      <w:tr w:rsidR="00955ABB" w:rsidRPr="00B5548A" w14:paraId="62EAA56B" w14:textId="77777777" w:rsidTr="0019280C">
        <w:trPr>
          <w:trHeight w:val="416"/>
        </w:trPr>
        <w:tc>
          <w:tcPr>
            <w:tcW w:w="1163" w:type="dxa"/>
            <w:tcBorders>
              <w:top w:val="single" w:sz="4" w:space="0" w:color="auto"/>
              <w:left w:val="single" w:sz="4" w:space="0" w:color="auto"/>
              <w:bottom w:val="single" w:sz="4" w:space="0" w:color="auto"/>
              <w:right w:val="single" w:sz="4" w:space="0" w:color="auto"/>
            </w:tcBorders>
          </w:tcPr>
          <w:p w14:paraId="3591A043" w14:textId="3AEA40D4" w:rsidR="00955ABB" w:rsidRDefault="00955ABB" w:rsidP="000D25D2">
            <w:pPr>
              <w:snapToGrid w:val="0"/>
              <w:rPr>
                <w:rFonts w:ascii="Arial" w:hAnsi="Arial" w:cs="Arial"/>
                <w:b/>
              </w:rPr>
            </w:pPr>
            <w:r>
              <w:rPr>
                <w:rFonts w:ascii="Arial" w:hAnsi="Arial" w:cs="Arial"/>
                <w:b/>
                <w:sz w:val="22"/>
                <w:szCs w:val="22"/>
              </w:rPr>
              <w:t>Sak</w:t>
            </w:r>
          </w:p>
          <w:p w14:paraId="18F7DC13" w14:textId="4F71E600" w:rsidR="00955ABB" w:rsidRDefault="005F0E82" w:rsidP="005D74A0">
            <w:pPr>
              <w:snapToGrid w:val="0"/>
              <w:rPr>
                <w:rFonts w:ascii="Arial" w:hAnsi="Arial" w:cs="Arial"/>
                <w:b/>
              </w:rPr>
            </w:pPr>
            <w:r>
              <w:rPr>
                <w:rFonts w:ascii="Arial" w:hAnsi="Arial" w:cs="Arial"/>
                <w:b/>
                <w:sz w:val="22"/>
                <w:szCs w:val="22"/>
              </w:rPr>
              <w:t>98-22/23</w:t>
            </w:r>
          </w:p>
        </w:tc>
        <w:tc>
          <w:tcPr>
            <w:tcW w:w="5812" w:type="dxa"/>
            <w:tcBorders>
              <w:top w:val="single" w:sz="4" w:space="0" w:color="auto"/>
              <w:left w:val="single" w:sz="4" w:space="0" w:color="auto"/>
              <w:bottom w:val="single" w:sz="4" w:space="0" w:color="auto"/>
              <w:right w:val="single" w:sz="4" w:space="0" w:color="auto"/>
            </w:tcBorders>
          </w:tcPr>
          <w:p w14:paraId="61C9C987" w14:textId="77777777" w:rsidR="00955ABB" w:rsidRDefault="005F0E82" w:rsidP="002458B4">
            <w:pPr>
              <w:rPr>
                <w:rFonts w:ascii="Arial" w:hAnsi="Arial" w:cs="Arial"/>
                <w:b/>
                <w:bCs/>
              </w:rPr>
            </w:pPr>
            <w:r w:rsidRPr="009D78FF">
              <w:rPr>
                <w:rFonts w:ascii="Arial" w:hAnsi="Arial" w:cs="Arial"/>
                <w:b/>
                <w:bCs/>
              </w:rPr>
              <w:t>VM 2025 Norge</w:t>
            </w:r>
          </w:p>
          <w:p w14:paraId="0ACB1B53" w14:textId="77777777" w:rsidR="001A35C8" w:rsidRDefault="001A35C8" w:rsidP="002458B4">
            <w:pPr>
              <w:rPr>
                <w:rFonts w:ascii="Arial" w:hAnsi="Arial" w:cs="Arial"/>
                <w:b/>
                <w:bCs/>
              </w:rPr>
            </w:pPr>
            <w:r>
              <w:rPr>
                <w:rFonts w:ascii="Arial" w:hAnsi="Arial" w:cs="Arial"/>
                <w:b/>
                <w:bCs/>
              </w:rPr>
              <w:t>Referat fra besikt</w:t>
            </w:r>
            <w:r w:rsidR="00317E6A">
              <w:rPr>
                <w:rFonts w:ascii="Arial" w:hAnsi="Arial" w:cs="Arial"/>
                <w:b/>
                <w:bCs/>
              </w:rPr>
              <w:t>igelse Røros</w:t>
            </w:r>
          </w:p>
          <w:p w14:paraId="5657C70E" w14:textId="77777777" w:rsidR="00317E6A" w:rsidRPr="00317E6A" w:rsidRDefault="00317E6A" w:rsidP="00317E6A">
            <w:pPr>
              <w:rPr>
                <w:rFonts w:ascii="Arial" w:hAnsi="Arial" w:cs="Arial"/>
                <w:lang w:eastAsia="nb-NO"/>
              </w:rPr>
            </w:pPr>
            <w:r w:rsidRPr="00317E6A">
              <w:rPr>
                <w:rFonts w:ascii="Arial" w:hAnsi="Arial" w:cs="Arial"/>
              </w:rPr>
              <w:t>Som du sikkert har fått med deg så var Randi Elin og jeg på Røros i helga. VI fant fine løyper, men ingen fin arena. Og vi fant en fin arena, men der var det ikke bra løyper. </w:t>
            </w:r>
          </w:p>
          <w:p w14:paraId="007C5B27" w14:textId="77777777" w:rsidR="00317E6A" w:rsidRPr="00317E6A" w:rsidRDefault="00317E6A" w:rsidP="00317E6A">
            <w:pPr>
              <w:rPr>
                <w:rFonts w:ascii="Arial" w:hAnsi="Arial" w:cs="Arial"/>
              </w:rPr>
            </w:pPr>
            <w:r w:rsidRPr="00317E6A">
              <w:rPr>
                <w:rFonts w:ascii="Arial" w:hAnsi="Arial" w:cs="Arial"/>
              </w:rPr>
              <w:t>Vi har funnet en løsning som kan være god med Verket som utgangspunkt. Men der må det gjøres en stor jobb. </w:t>
            </w:r>
          </w:p>
          <w:p w14:paraId="3DC18C55" w14:textId="3E5E920B" w:rsidR="00317E6A" w:rsidRPr="00317E6A" w:rsidRDefault="00317E6A" w:rsidP="00317E6A">
            <w:pPr>
              <w:rPr>
                <w:rFonts w:ascii="Arial" w:hAnsi="Arial" w:cs="Arial"/>
              </w:rPr>
            </w:pPr>
            <w:r w:rsidRPr="00317E6A">
              <w:rPr>
                <w:rFonts w:ascii="Arial" w:hAnsi="Arial" w:cs="Arial"/>
              </w:rPr>
              <w:lastRenderedPageBreak/>
              <w:t>Vi er nødt til å få med oss folket på Røros, Femundløpet/ Femunden trekkhundklubb til å gjøre denne jobben, noe vi ikke har lykkes med å få dem til å forstå. Det er stort sprik i forståelsen for løypekrav til nordisk stil og sprint i forhold til LD. </w:t>
            </w:r>
          </w:p>
          <w:p w14:paraId="45317651" w14:textId="73F6953F" w:rsidR="00317E6A" w:rsidRDefault="00317E6A" w:rsidP="00317E6A">
            <w:pPr>
              <w:rPr>
                <w:rFonts w:ascii="Arial" w:hAnsi="Arial" w:cs="Arial"/>
              </w:rPr>
            </w:pPr>
            <w:r w:rsidRPr="00317E6A">
              <w:rPr>
                <w:rFonts w:ascii="Arial" w:hAnsi="Arial" w:cs="Arial"/>
              </w:rPr>
              <w:t>Vi jobber på og håper vi lykkes i å få dem og Laila til å skjønne at det er forskjellige utgangspunkt avhengig av hvilken stilart man skal kjøre. </w:t>
            </w:r>
          </w:p>
          <w:p w14:paraId="55C89768" w14:textId="498717B4" w:rsidR="00C30AC7" w:rsidRPr="008B3835" w:rsidRDefault="00C30AC7" w:rsidP="00317E6A">
            <w:pPr>
              <w:rPr>
                <w:rFonts w:ascii="Arial" w:hAnsi="Arial" w:cs="Arial"/>
              </w:rPr>
            </w:pPr>
            <w:r w:rsidRPr="008B3835">
              <w:rPr>
                <w:rFonts w:ascii="Arial" w:hAnsi="Arial" w:cs="Arial"/>
              </w:rPr>
              <w:t>Kommentar fra Laila:</w:t>
            </w:r>
          </w:p>
          <w:p w14:paraId="22237AA1" w14:textId="535D8F94" w:rsidR="0095420B" w:rsidRPr="008B3835" w:rsidRDefault="0095420B" w:rsidP="0095420B">
            <w:pPr>
              <w:rPr>
                <w:rFonts w:ascii="Arial" w:hAnsi="Arial" w:cs="Arial"/>
                <w:sz w:val="22"/>
                <w:szCs w:val="22"/>
                <w:lang w:eastAsia="nb-NO"/>
              </w:rPr>
            </w:pPr>
            <w:r w:rsidRPr="008B3835">
              <w:rPr>
                <w:rFonts w:ascii="Arial" w:hAnsi="Arial" w:cs="Arial"/>
              </w:rPr>
              <w:t>J</w:t>
            </w:r>
            <w:r w:rsidRPr="008B3835">
              <w:rPr>
                <w:rFonts w:ascii="Arial" w:hAnsi="Arial" w:cs="Arial"/>
              </w:rPr>
              <w:t>eg er veldig bevisst på at TKN og TKS’ krav til løypenormer er forskjellig. Det er det jeg har hevdet hele tiden. Løypenormen for Nordisk og sprint er så forskjellig at det sannsynligvis bør være helt forskjellige traseer. Utfordringen er å finne et godt utgangspunkt for både Nordisk stil, sprint, mellomdistanse og langdistanse. Men jeg har tro på dialog med alle parter og at det kan la seg gjøre for alle på Røros. </w:t>
            </w:r>
          </w:p>
          <w:p w14:paraId="5EA51D98" w14:textId="77777777" w:rsidR="00C30AC7" w:rsidRPr="00317E6A" w:rsidRDefault="00C30AC7" w:rsidP="00317E6A">
            <w:pPr>
              <w:rPr>
                <w:rFonts w:ascii="Arial" w:hAnsi="Arial" w:cs="Arial"/>
              </w:rPr>
            </w:pPr>
          </w:p>
          <w:p w14:paraId="77C27B5F" w14:textId="5B73F6AC" w:rsidR="00317E6A" w:rsidRPr="009D78FF" w:rsidRDefault="00317E6A" w:rsidP="002458B4">
            <w:pPr>
              <w:rPr>
                <w:rFonts w:ascii="Arial" w:hAnsi="Arial" w:cs="Arial"/>
                <w:b/>
                <w:bC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7B03EDBC" w14:textId="77777777" w:rsidR="00955ABB" w:rsidRPr="00B5548A" w:rsidRDefault="00955ABB" w:rsidP="008A5888">
            <w:pPr>
              <w:snapToGrid w:val="0"/>
              <w:rPr>
                <w:rFonts w:ascii="Arial" w:hAnsi="Arial" w:cs="Arial"/>
                <w:i/>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0C439CF" w14:textId="77777777" w:rsidR="00955ABB" w:rsidRPr="00B5548A" w:rsidRDefault="00955ABB" w:rsidP="008A5888">
            <w:pPr>
              <w:snapToGrid w:val="0"/>
              <w:rPr>
                <w:rFonts w:ascii="Arial" w:hAnsi="Arial" w:cs="Arial"/>
                <w:i/>
              </w:rPr>
            </w:pPr>
          </w:p>
        </w:tc>
      </w:tr>
      <w:tr w:rsidR="00955ABB" w:rsidRPr="005D74A0" w14:paraId="07A26AAD" w14:textId="77777777" w:rsidTr="0019280C">
        <w:trPr>
          <w:trHeight w:val="416"/>
        </w:trPr>
        <w:tc>
          <w:tcPr>
            <w:tcW w:w="1163" w:type="dxa"/>
            <w:tcBorders>
              <w:top w:val="single" w:sz="4" w:space="0" w:color="auto"/>
              <w:left w:val="single" w:sz="4" w:space="0" w:color="auto"/>
              <w:bottom w:val="single" w:sz="4" w:space="0" w:color="auto"/>
              <w:right w:val="single" w:sz="4" w:space="0" w:color="auto"/>
            </w:tcBorders>
          </w:tcPr>
          <w:p w14:paraId="47D34B7D" w14:textId="0281E262" w:rsidR="00955ABB" w:rsidRDefault="00955ABB" w:rsidP="000D25D2">
            <w:pPr>
              <w:snapToGrid w:val="0"/>
              <w:rPr>
                <w:rFonts w:ascii="Arial" w:hAnsi="Arial" w:cs="Arial"/>
                <w:b/>
              </w:rPr>
            </w:pPr>
            <w:r>
              <w:rPr>
                <w:rFonts w:ascii="Arial" w:hAnsi="Arial" w:cs="Arial"/>
                <w:b/>
                <w:sz w:val="22"/>
                <w:szCs w:val="22"/>
              </w:rPr>
              <w:t>Sak</w:t>
            </w:r>
          </w:p>
          <w:p w14:paraId="4BD67FED" w14:textId="507DFFF5" w:rsidR="00855073" w:rsidRDefault="00855073" w:rsidP="000D25D2">
            <w:pPr>
              <w:snapToGrid w:val="0"/>
              <w:rPr>
                <w:rFonts w:ascii="Arial" w:hAnsi="Arial" w:cs="Arial"/>
                <w:b/>
              </w:rPr>
            </w:pPr>
            <w:r>
              <w:rPr>
                <w:rFonts w:ascii="Arial" w:hAnsi="Arial" w:cs="Arial"/>
                <w:b/>
                <w:sz w:val="22"/>
                <w:szCs w:val="22"/>
              </w:rPr>
              <w:t>99-22/23</w:t>
            </w:r>
          </w:p>
          <w:p w14:paraId="046EAECA" w14:textId="2EBDF100" w:rsidR="00955ABB" w:rsidRPr="005D74A0" w:rsidRDefault="00955ABB" w:rsidP="008A5888">
            <w:pPr>
              <w:snapToGrid w:val="0"/>
              <w:jc w:val="center"/>
              <w:rPr>
                <w:rFonts w:ascii="Arial" w:hAnsi="Arial" w:cs="Arial"/>
                <w:b/>
                <w:lang w:val="en-US"/>
              </w:rPr>
            </w:pPr>
          </w:p>
        </w:tc>
        <w:tc>
          <w:tcPr>
            <w:tcW w:w="5812" w:type="dxa"/>
            <w:tcBorders>
              <w:top w:val="single" w:sz="4" w:space="0" w:color="auto"/>
              <w:left w:val="single" w:sz="4" w:space="0" w:color="auto"/>
              <w:bottom w:val="single" w:sz="4" w:space="0" w:color="auto"/>
              <w:right w:val="single" w:sz="4" w:space="0" w:color="auto"/>
            </w:tcBorders>
          </w:tcPr>
          <w:p w14:paraId="524EFA98" w14:textId="77777777" w:rsidR="00955ABB" w:rsidRPr="00D7376A" w:rsidRDefault="00855073" w:rsidP="00EA1A22">
            <w:pPr>
              <w:widowControl w:val="0"/>
              <w:tabs>
                <w:tab w:val="left" w:pos="705"/>
              </w:tabs>
              <w:autoSpaceDE w:val="0"/>
              <w:autoSpaceDN w:val="0"/>
              <w:adjustRightInd w:val="0"/>
              <w:rPr>
                <w:rFonts w:ascii="Arial" w:hAnsi="Arial" w:cs="Arial"/>
                <w:b/>
                <w:bCs/>
                <w:lang w:val="en-US"/>
              </w:rPr>
            </w:pPr>
            <w:r w:rsidRPr="00D7376A">
              <w:rPr>
                <w:rFonts w:ascii="Arial" w:hAnsi="Arial" w:cs="Arial"/>
                <w:b/>
                <w:bCs/>
                <w:sz w:val="22"/>
                <w:szCs w:val="22"/>
                <w:lang w:val="en-US"/>
              </w:rPr>
              <w:t>Evaluering Femundløpet 2023</w:t>
            </w:r>
          </w:p>
          <w:p w14:paraId="12E0A5CC" w14:textId="77777777" w:rsidR="00D7376A" w:rsidRPr="00D7376A" w:rsidRDefault="00D7376A">
            <w:pPr>
              <w:pStyle w:val="Listeavsnitt"/>
              <w:numPr>
                <w:ilvl w:val="0"/>
                <w:numId w:val="3"/>
              </w:numPr>
              <w:spacing w:after="160" w:line="259" w:lineRule="auto"/>
              <w:rPr>
                <w:rFonts w:ascii="Arial" w:hAnsi="Arial" w:cs="Arial"/>
              </w:rPr>
            </w:pPr>
            <w:r w:rsidRPr="00D7376A">
              <w:rPr>
                <w:rFonts w:ascii="Arial" w:hAnsi="Arial" w:cs="Arial"/>
              </w:rPr>
              <w:t>NHF har ikke logo på Femundløpets hjemmeside eller er synlig i annen kommunikasjon</w:t>
            </w:r>
          </w:p>
          <w:p w14:paraId="4F453550" w14:textId="77777777" w:rsidR="00D7376A" w:rsidRPr="00D7376A" w:rsidRDefault="00D7376A">
            <w:pPr>
              <w:pStyle w:val="Listeavsnitt"/>
              <w:numPr>
                <w:ilvl w:val="0"/>
                <w:numId w:val="3"/>
              </w:numPr>
              <w:spacing w:after="160" w:line="259" w:lineRule="auto"/>
              <w:rPr>
                <w:rFonts w:ascii="Arial" w:hAnsi="Arial" w:cs="Arial"/>
              </w:rPr>
            </w:pPr>
            <w:r w:rsidRPr="00D7376A">
              <w:rPr>
                <w:rFonts w:ascii="Arial" w:hAnsi="Arial" w:cs="Arial"/>
              </w:rPr>
              <w:t>TD og TD aspiranter fikk ikke tildelt matkuponger i årets løp som tidligere, og måtte kjøpe mat selv. Dette er beskrevet i NM kontrakten at Femundløpet skal besørge ifølge pkt 5</w:t>
            </w:r>
          </w:p>
          <w:p w14:paraId="2D1B0C5D" w14:textId="77777777" w:rsidR="00D7376A" w:rsidRPr="00D7376A" w:rsidRDefault="00D7376A">
            <w:pPr>
              <w:pStyle w:val="Listeavsnitt"/>
              <w:numPr>
                <w:ilvl w:val="0"/>
                <w:numId w:val="3"/>
              </w:numPr>
              <w:spacing w:after="160" w:line="259" w:lineRule="auto"/>
              <w:rPr>
                <w:rFonts w:ascii="Arial" w:hAnsi="Arial" w:cs="Arial"/>
              </w:rPr>
            </w:pPr>
            <w:r w:rsidRPr="00D7376A">
              <w:rPr>
                <w:rFonts w:ascii="Arial" w:hAnsi="Arial" w:cs="Arial"/>
              </w:rPr>
              <w:t>TD og TD aspiranter måtte ordne overnatting selv både på Røros og Orkelbogen, Orkelbogen ble bestilt, da rommet Femundløpet ordner med av erfaring er benyttet av veterinærer og frivillige slik at det ikke er plass til TDer. Dette er spesifisert i TD kontrakten med Femundløpet pkt 4 og 7</w:t>
            </w:r>
          </w:p>
          <w:p w14:paraId="01B61E83" w14:textId="77777777" w:rsidR="00D7376A" w:rsidRPr="00D7376A" w:rsidRDefault="00D7376A">
            <w:pPr>
              <w:pStyle w:val="Listeavsnitt"/>
              <w:numPr>
                <w:ilvl w:val="0"/>
                <w:numId w:val="3"/>
              </w:numPr>
              <w:spacing w:after="160" w:line="259" w:lineRule="auto"/>
              <w:rPr>
                <w:rFonts w:ascii="Arial" w:hAnsi="Arial" w:cs="Arial"/>
              </w:rPr>
            </w:pPr>
            <w:r w:rsidRPr="00D7376A">
              <w:rPr>
                <w:rFonts w:ascii="Arial" w:hAnsi="Arial" w:cs="Arial"/>
              </w:rPr>
              <w:t>Det var ikke organisert kjøring av TD og TD aspiranter mellom sjekkpunktene. Dette står også i TD avtalen pkt 7</w:t>
            </w:r>
          </w:p>
          <w:p w14:paraId="42BD2915" w14:textId="77777777" w:rsidR="00D7376A" w:rsidRPr="00D7376A" w:rsidRDefault="00D7376A">
            <w:pPr>
              <w:pStyle w:val="Listeavsnitt"/>
              <w:numPr>
                <w:ilvl w:val="0"/>
                <w:numId w:val="3"/>
              </w:numPr>
              <w:spacing w:after="160" w:line="259" w:lineRule="auto"/>
              <w:rPr>
                <w:rFonts w:ascii="Arial" w:hAnsi="Arial" w:cs="Arial"/>
              </w:rPr>
            </w:pPr>
            <w:r w:rsidRPr="00D7376A">
              <w:rPr>
                <w:rFonts w:ascii="Arial" w:hAnsi="Arial" w:cs="Arial"/>
              </w:rPr>
              <w:t>Det var ikke satt opp noen NHF bannere eller Beachflagg i start og målområde.</w:t>
            </w:r>
          </w:p>
          <w:p w14:paraId="6DDDEBE3" w14:textId="77777777" w:rsidR="00D7376A" w:rsidRPr="00D7376A" w:rsidRDefault="00D7376A">
            <w:pPr>
              <w:pStyle w:val="Listeavsnitt"/>
              <w:numPr>
                <w:ilvl w:val="0"/>
                <w:numId w:val="3"/>
              </w:numPr>
              <w:spacing w:after="160" w:line="259" w:lineRule="auto"/>
              <w:rPr>
                <w:rFonts w:ascii="Arial" w:hAnsi="Arial" w:cs="Arial"/>
              </w:rPr>
            </w:pPr>
            <w:r w:rsidRPr="00D7376A">
              <w:rPr>
                <w:rFonts w:ascii="Arial" w:hAnsi="Arial" w:cs="Arial"/>
              </w:rPr>
              <w:t>Tildeling av kongepokalen er ikke nevnt med et eneste ord på hjemmesiden. Hverken før eller etter løpet</w:t>
            </w:r>
          </w:p>
          <w:p w14:paraId="75AF4B76" w14:textId="77777777" w:rsidR="00D7376A" w:rsidRPr="00D7376A" w:rsidRDefault="00D7376A">
            <w:pPr>
              <w:pStyle w:val="Listeavsnitt"/>
              <w:numPr>
                <w:ilvl w:val="0"/>
                <w:numId w:val="3"/>
              </w:numPr>
              <w:spacing w:after="160" w:line="259" w:lineRule="auto"/>
              <w:rPr>
                <w:rFonts w:ascii="Arial" w:hAnsi="Arial" w:cs="Arial"/>
              </w:rPr>
            </w:pPr>
            <w:r w:rsidRPr="00D7376A">
              <w:rPr>
                <w:rFonts w:ascii="Arial" w:hAnsi="Arial" w:cs="Arial"/>
              </w:rPr>
              <w:t>Ikke rutiner for  å sikre at løperne har lisens</w:t>
            </w:r>
          </w:p>
          <w:p w14:paraId="60EEF290" w14:textId="3AF3BEDC" w:rsidR="00D7376A" w:rsidRDefault="00D7376A">
            <w:pPr>
              <w:pStyle w:val="Listeavsnitt"/>
              <w:numPr>
                <w:ilvl w:val="0"/>
                <w:numId w:val="3"/>
              </w:numPr>
              <w:spacing w:after="160" w:line="259" w:lineRule="auto"/>
              <w:rPr>
                <w:rFonts w:ascii="Arial" w:hAnsi="Arial" w:cs="Arial"/>
              </w:rPr>
            </w:pPr>
            <w:r w:rsidRPr="00D7376A">
              <w:rPr>
                <w:rFonts w:ascii="Arial" w:hAnsi="Arial" w:cs="Arial"/>
              </w:rPr>
              <w:t>Marianne og Monika som har jobbet gratis for Femundløpet har ikke blitt tilbudt noe ekstra, i det minste burde de vært invitert til partnerprogrammet.</w:t>
            </w:r>
          </w:p>
          <w:p w14:paraId="3B2A52B3" w14:textId="7E4C2527" w:rsidR="00515AE4" w:rsidRPr="00D7376A" w:rsidRDefault="00515AE4" w:rsidP="00D7376A">
            <w:pPr>
              <w:spacing w:after="160" w:line="259" w:lineRule="auto"/>
              <w:rPr>
                <w:rFonts w:ascii="Arial" w:hAnsi="Arial" w:cs="Arial"/>
              </w:rPr>
            </w:pPr>
            <w:r>
              <w:rPr>
                <w:rFonts w:ascii="Arial" w:hAnsi="Arial" w:cs="Arial"/>
              </w:rPr>
              <w:lastRenderedPageBreak/>
              <w:t>Det er i gang satt et arbeide for å kartlegge hvorfor det var så mange deltakere som brøt Femundløpet.</w:t>
            </w:r>
            <w:r>
              <w:rPr>
                <w:rFonts w:ascii="Arial" w:hAnsi="Arial" w:cs="Arial"/>
              </w:rPr>
              <w:br/>
              <w:t>Administrasjonen vil kontakte alle som brøt</w:t>
            </w:r>
            <w:r w:rsidR="00E032E7">
              <w:rPr>
                <w:rFonts w:ascii="Arial" w:hAnsi="Arial" w:cs="Arial"/>
              </w:rPr>
              <w:t xml:space="preserve"> løpet.</w:t>
            </w:r>
          </w:p>
          <w:p w14:paraId="08741654" w14:textId="413611A0" w:rsidR="00855073" w:rsidRPr="00D7376A" w:rsidRDefault="00855073" w:rsidP="00EA1A22">
            <w:pPr>
              <w:widowControl w:val="0"/>
              <w:tabs>
                <w:tab w:val="left" w:pos="705"/>
              </w:tabs>
              <w:autoSpaceDE w:val="0"/>
              <w:autoSpaceDN w:val="0"/>
              <w:adjustRightInd w:val="0"/>
              <w:rPr>
                <w:rFonts w:ascii="Arial" w:hAnsi="Arial" w:cs="Arial"/>
                <w:b/>
                <w:bCs/>
                <w:lang w:val="sv-SE"/>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4877581D" w14:textId="77777777" w:rsidR="00955ABB" w:rsidRPr="00D7376A" w:rsidRDefault="00955ABB" w:rsidP="00A41D78">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C6A5DEF" w14:textId="77777777" w:rsidR="00955ABB" w:rsidRPr="00D7376A" w:rsidRDefault="00955ABB" w:rsidP="008A5888">
            <w:pPr>
              <w:snapToGrid w:val="0"/>
              <w:rPr>
                <w:rFonts w:ascii="Arial" w:hAnsi="Arial" w:cs="Arial"/>
              </w:rPr>
            </w:pPr>
          </w:p>
        </w:tc>
      </w:tr>
      <w:tr w:rsidR="00955ABB" w:rsidRPr="00151993" w14:paraId="3DAE7990" w14:textId="77777777" w:rsidTr="00E032E7">
        <w:trPr>
          <w:trHeight w:val="798"/>
        </w:trPr>
        <w:tc>
          <w:tcPr>
            <w:tcW w:w="1163" w:type="dxa"/>
            <w:tcBorders>
              <w:top w:val="single" w:sz="4" w:space="0" w:color="auto"/>
              <w:left w:val="single" w:sz="4" w:space="0" w:color="auto"/>
              <w:bottom w:val="single" w:sz="4" w:space="0" w:color="auto"/>
              <w:right w:val="single" w:sz="4" w:space="0" w:color="auto"/>
            </w:tcBorders>
          </w:tcPr>
          <w:p w14:paraId="00C10C98" w14:textId="4A3A4027" w:rsidR="00955ABB" w:rsidRDefault="00955ABB" w:rsidP="000D25D2">
            <w:pPr>
              <w:snapToGrid w:val="0"/>
              <w:rPr>
                <w:rFonts w:ascii="Arial" w:hAnsi="Arial" w:cs="Arial"/>
                <w:b/>
              </w:rPr>
            </w:pPr>
            <w:r>
              <w:rPr>
                <w:rFonts w:ascii="Arial" w:hAnsi="Arial" w:cs="Arial"/>
                <w:b/>
                <w:sz w:val="22"/>
                <w:szCs w:val="22"/>
              </w:rPr>
              <w:t>Sak</w:t>
            </w:r>
          </w:p>
          <w:p w14:paraId="7CE321F2" w14:textId="009F7065" w:rsidR="00955ABB" w:rsidRPr="00E032E7" w:rsidRDefault="00E032E7" w:rsidP="00EB79A5">
            <w:pPr>
              <w:snapToGrid w:val="0"/>
              <w:rPr>
                <w:rFonts w:ascii="Arial" w:hAnsi="Arial" w:cs="Arial"/>
                <w:b/>
              </w:rPr>
            </w:pPr>
            <w:r>
              <w:rPr>
                <w:rFonts w:ascii="Arial" w:hAnsi="Arial" w:cs="Arial"/>
                <w:b/>
                <w:sz w:val="22"/>
                <w:szCs w:val="22"/>
              </w:rPr>
              <w:t>100-22/23</w:t>
            </w:r>
          </w:p>
        </w:tc>
        <w:tc>
          <w:tcPr>
            <w:tcW w:w="5812" w:type="dxa"/>
            <w:tcBorders>
              <w:top w:val="single" w:sz="4" w:space="0" w:color="auto"/>
              <w:left w:val="single" w:sz="4" w:space="0" w:color="auto"/>
              <w:bottom w:val="single" w:sz="4" w:space="0" w:color="auto"/>
              <w:right w:val="single" w:sz="4" w:space="0" w:color="auto"/>
            </w:tcBorders>
          </w:tcPr>
          <w:p w14:paraId="38126E19" w14:textId="0C279CF7" w:rsidR="00955ABB" w:rsidRPr="00151993" w:rsidRDefault="00E032E7" w:rsidP="00EB79A5">
            <w:pPr>
              <w:widowControl w:val="0"/>
              <w:tabs>
                <w:tab w:val="left" w:pos="705"/>
              </w:tabs>
              <w:autoSpaceDE w:val="0"/>
              <w:autoSpaceDN w:val="0"/>
              <w:adjustRightInd w:val="0"/>
              <w:rPr>
                <w:rFonts w:ascii="Arial" w:hAnsi="Arial" w:cs="Arial"/>
                <w:b/>
              </w:rPr>
            </w:pPr>
            <w:r>
              <w:rPr>
                <w:rFonts w:ascii="Arial" w:hAnsi="Arial" w:cs="Arial"/>
                <w:b/>
                <w:sz w:val="22"/>
                <w:szCs w:val="22"/>
              </w:rPr>
              <w:t>Eventuelt</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75DE3928" w14:textId="72EEB00D" w:rsidR="00955ABB" w:rsidRPr="00151993" w:rsidRDefault="00955ABB" w:rsidP="00A41D78">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9278F3A" w14:textId="77777777" w:rsidR="00955ABB" w:rsidRPr="00151993" w:rsidRDefault="00955ABB" w:rsidP="008A5888">
            <w:pPr>
              <w:snapToGrid w:val="0"/>
              <w:rPr>
                <w:rFonts w:ascii="Arial" w:hAnsi="Arial" w:cs="Arial"/>
              </w:rPr>
            </w:pPr>
          </w:p>
        </w:tc>
      </w:tr>
      <w:tr w:rsidR="00E032E7" w:rsidRPr="00151993" w14:paraId="277BB918" w14:textId="77777777" w:rsidTr="0019280C">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EEECE1" w:themeFill="background2"/>
          </w:tcPr>
          <w:p w14:paraId="627BA8D3" w14:textId="205A51B4" w:rsidR="00E032E7" w:rsidRDefault="00E032E7" w:rsidP="000D25D2">
            <w:pPr>
              <w:snapToGrid w:val="0"/>
              <w:rPr>
                <w:rFonts w:ascii="Arial" w:hAnsi="Arial" w:cs="Arial"/>
                <w:b/>
              </w:rPr>
            </w:pPr>
            <w:r w:rsidRPr="00050BEA">
              <w:rPr>
                <w:rFonts w:ascii="Arial" w:hAnsi="Arial" w:cs="Arial"/>
                <w:b/>
                <w:i/>
                <w:iCs/>
                <w:sz w:val="22"/>
                <w:szCs w:val="22"/>
              </w:rPr>
              <w:t>4</w:t>
            </w:r>
          </w:p>
        </w:tc>
        <w:tc>
          <w:tcPr>
            <w:tcW w:w="5812" w:type="dxa"/>
            <w:tcBorders>
              <w:top w:val="single" w:sz="4" w:space="0" w:color="auto"/>
              <w:left w:val="single" w:sz="4" w:space="0" w:color="auto"/>
              <w:bottom w:val="single" w:sz="4" w:space="0" w:color="auto"/>
              <w:right w:val="single" w:sz="4" w:space="0" w:color="auto"/>
            </w:tcBorders>
            <w:shd w:val="clear" w:color="auto" w:fill="EEECE1" w:themeFill="background2"/>
          </w:tcPr>
          <w:p w14:paraId="3D0885E4" w14:textId="43FD3571" w:rsidR="00E032E7" w:rsidRPr="0059492A" w:rsidRDefault="00E032E7" w:rsidP="00EB79A5">
            <w:pPr>
              <w:rPr>
                <w:rFonts w:ascii="Arial" w:hAnsi="Arial" w:cs="Arial"/>
                <w:bCs/>
              </w:rPr>
            </w:pPr>
            <w:r w:rsidRPr="0059492A">
              <w:rPr>
                <w:rFonts w:ascii="Arial" w:hAnsi="Arial" w:cs="Arial"/>
                <w:b/>
                <w:i/>
                <w:iCs/>
              </w:rPr>
              <w:t>RAPPORT FRA KOMITEENE</w:t>
            </w:r>
          </w:p>
        </w:tc>
        <w:tc>
          <w:tcPr>
            <w:tcW w:w="1247" w:type="dxa"/>
            <w:tcBorders>
              <w:top w:val="single" w:sz="4" w:space="0" w:color="auto"/>
              <w:left w:val="single" w:sz="4" w:space="0" w:color="auto"/>
              <w:bottom w:val="single" w:sz="4" w:space="0" w:color="auto"/>
              <w:right w:val="single" w:sz="4" w:space="0" w:color="auto"/>
            </w:tcBorders>
            <w:shd w:val="clear" w:color="auto" w:fill="EEECE1" w:themeFill="background2"/>
          </w:tcPr>
          <w:p w14:paraId="0B054124" w14:textId="77777777" w:rsidR="00E032E7" w:rsidRPr="00151993" w:rsidRDefault="00E032E7" w:rsidP="00A41D78">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shd w:val="clear" w:color="auto" w:fill="EEECE1" w:themeFill="background2"/>
          </w:tcPr>
          <w:p w14:paraId="63A0B63A" w14:textId="77777777" w:rsidR="00E032E7" w:rsidRPr="00151993" w:rsidRDefault="00E032E7" w:rsidP="008A5888">
            <w:pPr>
              <w:snapToGrid w:val="0"/>
              <w:rPr>
                <w:rFonts w:ascii="Arial" w:hAnsi="Arial" w:cs="Arial"/>
              </w:rPr>
            </w:pPr>
          </w:p>
        </w:tc>
      </w:tr>
      <w:tr w:rsidR="00E032E7" w:rsidRPr="00151993" w14:paraId="48D54C4B" w14:textId="77777777" w:rsidTr="0019280C">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4A1E41E4" w14:textId="3B80F9F1" w:rsidR="00E032E7" w:rsidRDefault="00E032E7" w:rsidP="000D25D2">
            <w:pPr>
              <w:snapToGrid w:val="0"/>
              <w:rPr>
                <w:rFonts w:ascii="Arial" w:hAnsi="Arial" w:cs="Arial"/>
                <w:b/>
              </w:rPr>
            </w:pPr>
            <w:r>
              <w:rPr>
                <w:rFonts w:ascii="Arial" w:hAnsi="Arial" w:cs="Arial"/>
                <w:b/>
              </w:rPr>
              <w:t>TKN</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6EA48ED6" w14:textId="77777777" w:rsidR="007E6EF3" w:rsidRPr="0059492A" w:rsidRDefault="007E6EF3">
            <w:pPr>
              <w:pStyle w:val="Listeavsnitt"/>
              <w:numPr>
                <w:ilvl w:val="0"/>
                <w:numId w:val="4"/>
              </w:numPr>
              <w:rPr>
                <w:rFonts w:ascii="Arial" w:hAnsi="Arial" w:cs="Arial"/>
              </w:rPr>
            </w:pPr>
            <w:r w:rsidRPr="0059492A">
              <w:rPr>
                <w:rFonts w:ascii="Arial" w:hAnsi="Arial" w:cs="Arial"/>
              </w:rPr>
              <w:t xml:space="preserve">Frode Myrvang har vært med på TKN møte og vi alle presenterte oss for den nye sportslige sjefen i NHF. </w:t>
            </w:r>
          </w:p>
          <w:p w14:paraId="3A08A120" w14:textId="77777777" w:rsidR="007E6EF3" w:rsidRPr="0059492A" w:rsidRDefault="007E6EF3" w:rsidP="007E6EF3">
            <w:pPr>
              <w:rPr>
                <w:rFonts w:ascii="Arial" w:hAnsi="Arial" w:cs="Arial"/>
              </w:rPr>
            </w:pPr>
          </w:p>
          <w:p w14:paraId="781A2C5A" w14:textId="77777777" w:rsidR="007E6EF3" w:rsidRPr="0059492A" w:rsidRDefault="007E6EF3">
            <w:pPr>
              <w:numPr>
                <w:ilvl w:val="0"/>
                <w:numId w:val="5"/>
              </w:numPr>
              <w:suppressAutoHyphens w:val="0"/>
              <w:rPr>
                <w:rFonts w:ascii="Arial" w:hAnsi="Arial" w:cs="Arial"/>
              </w:rPr>
            </w:pPr>
            <w:r w:rsidRPr="0059492A">
              <w:rPr>
                <w:rFonts w:ascii="Arial" w:hAnsi="Arial" w:cs="Arial"/>
              </w:rPr>
              <w:t>Status VM og antall klasser:</w:t>
            </w:r>
          </w:p>
          <w:p w14:paraId="1F246FD5" w14:textId="77777777" w:rsidR="007E6EF3" w:rsidRPr="0059492A" w:rsidRDefault="007E6EF3" w:rsidP="007E6EF3">
            <w:pPr>
              <w:ind w:left="720"/>
              <w:rPr>
                <w:rFonts w:ascii="Arial" w:hAnsi="Arial" w:cs="Arial"/>
              </w:rPr>
            </w:pPr>
            <w:r w:rsidRPr="0059492A">
              <w:rPr>
                <w:rFonts w:ascii="Arial" w:hAnsi="Arial" w:cs="Arial"/>
              </w:rPr>
              <w:t xml:space="preserve">I siste liten endret IFSS regelverket fra 5 nasjoner til 3 nasjoner som var det gamle regelverket. Dette gjør at vi i nordisk får mer forutsigbarhet med tanke på satsing på pulk klassene. Forslaget fra NHF som ble fremmet til IFSS var ikke godt nok vurdert, og falt særdeles uheldig ut med tanke på de klassene som har få deltagere fra ulike nasjoner. </w:t>
            </w:r>
          </w:p>
          <w:p w14:paraId="53E31106" w14:textId="77777777" w:rsidR="007E6EF3" w:rsidRPr="0059492A" w:rsidRDefault="007E6EF3" w:rsidP="007E6EF3">
            <w:pPr>
              <w:rPr>
                <w:rFonts w:ascii="Arial" w:hAnsi="Arial" w:cs="Arial"/>
              </w:rPr>
            </w:pPr>
          </w:p>
          <w:p w14:paraId="4910FA6E" w14:textId="77777777" w:rsidR="007E6EF3" w:rsidRPr="0059492A" w:rsidRDefault="007E6EF3">
            <w:pPr>
              <w:numPr>
                <w:ilvl w:val="0"/>
                <w:numId w:val="5"/>
              </w:numPr>
              <w:suppressAutoHyphens w:val="0"/>
              <w:rPr>
                <w:rFonts w:ascii="Arial" w:hAnsi="Arial" w:cs="Arial"/>
              </w:rPr>
            </w:pPr>
            <w:r w:rsidRPr="0059492A">
              <w:rPr>
                <w:rFonts w:ascii="Arial" w:hAnsi="Arial" w:cs="Arial"/>
              </w:rPr>
              <w:t>Uttak til VM 2023:</w:t>
            </w:r>
          </w:p>
          <w:p w14:paraId="2B643357" w14:textId="77777777" w:rsidR="007E6EF3" w:rsidRPr="0059492A" w:rsidRDefault="007E6EF3" w:rsidP="007E6EF3">
            <w:pPr>
              <w:ind w:left="720"/>
              <w:rPr>
                <w:rFonts w:ascii="Arial" w:hAnsi="Arial" w:cs="Arial"/>
              </w:rPr>
            </w:pPr>
            <w:r w:rsidRPr="0059492A">
              <w:rPr>
                <w:rFonts w:ascii="Arial" w:hAnsi="Arial" w:cs="Arial"/>
              </w:rPr>
              <w:t xml:space="preserve">Uttaket ble basert på kriterier for internasjonal deltakelse. Vårt mål er flest mulig medaljer. Vi fikk som forventet noen tilbakemeldinger på uttaket.  </w:t>
            </w:r>
          </w:p>
          <w:p w14:paraId="3E12613B" w14:textId="77777777" w:rsidR="007E6EF3" w:rsidRPr="0059492A" w:rsidRDefault="007E6EF3" w:rsidP="007E6EF3">
            <w:pPr>
              <w:ind w:left="720"/>
              <w:rPr>
                <w:rFonts w:ascii="Arial" w:hAnsi="Arial" w:cs="Arial"/>
              </w:rPr>
            </w:pPr>
            <w:r w:rsidRPr="0059492A">
              <w:rPr>
                <w:rFonts w:ascii="Arial" w:hAnsi="Arial" w:cs="Arial"/>
              </w:rPr>
              <w:t xml:space="preserve"> </w:t>
            </w:r>
          </w:p>
          <w:p w14:paraId="6228D8FE" w14:textId="77777777" w:rsidR="007E6EF3" w:rsidRPr="0059492A" w:rsidRDefault="007E6EF3">
            <w:pPr>
              <w:numPr>
                <w:ilvl w:val="0"/>
                <w:numId w:val="5"/>
              </w:numPr>
              <w:suppressAutoHyphens w:val="0"/>
              <w:rPr>
                <w:rFonts w:ascii="Arial" w:hAnsi="Arial" w:cs="Arial"/>
              </w:rPr>
            </w:pPr>
            <w:r w:rsidRPr="0059492A">
              <w:rPr>
                <w:rFonts w:ascii="Arial" w:hAnsi="Arial" w:cs="Arial"/>
              </w:rPr>
              <w:t>Utvidet kvote:</w:t>
            </w:r>
          </w:p>
          <w:p w14:paraId="541969D4" w14:textId="77777777" w:rsidR="007E6EF3" w:rsidRPr="0059492A" w:rsidRDefault="007E6EF3" w:rsidP="007E6EF3">
            <w:pPr>
              <w:ind w:left="720"/>
              <w:rPr>
                <w:rFonts w:ascii="Arial" w:hAnsi="Arial" w:cs="Arial"/>
              </w:rPr>
            </w:pPr>
            <w:r w:rsidRPr="0059492A">
              <w:rPr>
                <w:rFonts w:ascii="Arial" w:hAnsi="Arial" w:cs="Arial"/>
              </w:rPr>
              <w:t>Vi søker ikke om utvidet kvote i år hverken på senior eller Jr.</w:t>
            </w:r>
          </w:p>
          <w:p w14:paraId="6DFDD6E2" w14:textId="77777777" w:rsidR="007E6EF3" w:rsidRPr="0059492A" w:rsidRDefault="007E6EF3" w:rsidP="007E6EF3">
            <w:pPr>
              <w:ind w:left="708"/>
              <w:rPr>
                <w:rFonts w:ascii="Arial" w:hAnsi="Arial" w:cs="Arial"/>
              </w:rPr>
            </w:pPr>
            <w:r w:rsidRPr="0059492A">
              <w:rPr>
                <w:rFonts w:ascii="Arial" w:hAnsi="Arial" w:cs="Arial"/>
              </w:rPr>
              <w:t>TKN ønsker et høyt nivå på de som representerer hvor medalje sjanse må være innenfor den uttattes rekkevidde.</w:t>
            </w:r>
          </w:p>
          <w:p w14:paraId="3E299962" w14:textId="77777777" w:rsidR="007E6EF3" w:rsidRPr="0059492A" w:rsidRDefault="007E6EF3" w:rsidP="007E6EF3">
            <w:pPr>
              <w:ind w:left="708"/>
              <w:rPr>
                <w:rFonts w:ascii="Arial" w:hAnsi="Arial" w:cs="Arial"/>
              </w:rPr>
            </w:pPr>
            <w:r w:rsidRPr="0059492A">
              <w:rPr>
                <w:rFonts w:ascii="Arial" w:hAnsi="Arial" w:cs="Arial"/>
              </w:rPr>
              <w:t>TKN ønsket Emil T Slettmo med på VM laget etter helgens sterk NM i combine og pulk.</w:t>
            </w:r>
          </w:p>
          <w:p w14:paraId="5CEE130D" w14:textId="77777777" w:rsidR="007E6EF3" w:rsidRPr="0059492A" w:rsidRDefault="007E6EF3" w:rsidP="007E6EF3">
            <w:pPr>
              <w:ind w:left="708"/>
              <w:rPr>
                <w:rFonts w:ascii="Arial" w:hAnsi="Arial" w:cs="Arial"/>
              </w:rPr>
            </w:pPr>
            <w:r w:rsidRPr="0059492A">
              <w:rPr>
                <w:rFonts w:ascii="Arial" w:hAnsi="Arial" w:cs="Arial"/>
              </w:rPr>
              <w:t xml:space="preserve">Dessverre misforståelse fra GS på tidsfrist da fristen var ute, henvendelse til IFSS ble gjort men avvist. </w:t>
            </w:r>
          </w:p>
          <w:p w14:paraId="345DBA62" w14:textId="77777777" w:rsidR="007E6EF3" w:rsidRPr="0059492A" w:rsidRDefault="007E6EF3" w:rsidP="007E6EF3">
            <w:pPr>
              <w:rPr>
                <w:rFonts w:ascii="Arial" w:hAnsi="Arial" w:cs="Arial"/>
              </w:rPr>
            </w:pPr>
          </w:p>
          <w:p w14:paraId="0AC40138" w14:textId="77777777" w:rsidR="007E6EF3" w:rsidRPr="0059492A" w:rsidRDefault="007E6EF3">
            <w:pPr>
              <w:numPr>
                <w:ilvl w:val="0"/>
                <w:numId w:val="5"/>
              </w:numPr>
              <w:suppressAutoHyphens w:val="0"/>
              <w:rPr>
                <w:rFonts w:ascii="Arial" w:hAnsi="Arial" w:cs="Arial"/>
              </w:rPr>
            </w:pPr>
            <w:r w:rsidRPr="0059492A">
              <w:rPr>
                <w:rFonts w:ascii="Arial" w:hAnsi="Arial" w:cs="Arial"/>
              </w:rPr>
              <w:t>Lagledere VM:</w:t>
            </w:r>
          </w:p>
          <w:p w14:paraId="1C6F7CFD" w14:textId="77777777" w:rsidR="007E6EF3" w:rsidRPr="0059492A" w:rsidRDefault="007E6EF3" w:rsidP="007E6EF3">
            <w:pPr>
              <w:ind w:left="720"/>
              <w:rPr>
                <w:rFonts w:ascii="Arial" w:hAnsi="Arial" w:cs="Arial"/>
              </w:rPr>
            </w:pPr>
            <w:r w:rsidRPr="0059492A">
              <w:rPr>
                <w:rFonts w:ascii="Arial" w:hAnsi="Arial" w:cs="Arial"/>
              </w:rPr>
              <w:t>LLT Bente Stølan og Ketil er lagledere for Nordisk. Vårinn, stiller for Jr om hun har mulighet.</w:t>
            </w:r>
          </w:p>
          <w:p w14:paraId="7C1ABFDC" w14:textId="77777777" w:rsidR="007E6EF3" w:rsidRPr="0059492A" w:rsidRDefault="007E6EF3" w:rsidP="007E6EF3">
            <w:pPr>
              <w:ind w:left="720"/>
              <w:rPr>
                <w:rFonts w:ascii="Arial" w:hAnsi="Arial" w:cs="Arial"/>
              </w:rPr>
            </w:pPr>
          </w:p>
          <w:p w14:paraId="293F65D7" w14:textId="77777777" w:rsidR="007E6EF3" w:rsidRPr="0059492A" w:rsidRDefault="007E6EF3">
            <w:pPr>
              <w:numPr>
                <w:ilvl w:val="0"/>
                <w:numId w:val="5"/>
              </w:numPr>
              <w:suppressAutoHyphens w:val="0"/>
              <w:rPr>
                <w:rFonts w:ascii="Arial" w:hAnsi="Arial" w:cs="Arial"/>
              </w:rPr>
            </w:pPr>
            <w:r w:rsidRPr="0059492A">
              <w:rPr>
                <w:rFonts w:ascii="Arial" w:hAnsi="Arial" w:cs="Arial"/>
              </w:rPr>
              <w:lastRenderedPageBreak/>
              <w:t>Forberedende saker til tinget:</w:t>
            </w:r>
          </w:p>
          <w:p w14:paraId="0032B9F5" w14:textId="77777777" w:rsidR="007E6EF3" w:rsidRPr="0059492A" w:rsidRDefault="007E6EF3" w:rsidP="007E6EF3">
            <w:pPr>
              <w:ind w:left="708"/>
              <w:rPr>
                <w:rFonts w:ascii="Arial" w:hAnsi="Arial" w:cs="Arial"/>
              </w:rPr>
            </w:pPr>
            <w:r w:rsidRPr="0059492A">
              <w:rPr>
                <w:rFonts w:ascii="Arial" w:hAnsi="Arial" w:cs="Arial"/>
              </w:rPr>
              <w:t>Vi ønsker primært at klubber fremmer saker til tinget. TKN fremmer muligens 4 saker som går på regelendring og tilpasset ny tid.</w:t>
            </w:r>
          </w:p>
          <w:p w14:paraId="35149F1B" w14:textId="77777777" w:rsidR="007E6EF3" w:rsidRPr="0059492A" w:rsidRDefault="007E6EF3" w:rsidP="007E6EF3">
            <w:pPr>
              <w:ind w:left="360"/>
              <w:rPr>
                <w:rFonts w:ascii="Arial" w:hAnsi="Arial" w:cs="Arial"/>
              </w:rPr>
            </w:pPr>
          </w:p>
          <w:p w14:paraId="7328A400" w14:textId="77777777" w:rsidR="007E6EF3" w:rsidRPr="0059492A" w:rsidRDefault="007E6EF3">
            <w:pPr>
              <w:numPr>
                <w:ilvl w:val="0"/>
                <w:numId w:val="5"/>
              </w:numPr>
              <w:suppressAutoHyphens w:val="0"/>
              <w:rPr>
                <w:rFonts w:ascii="Arial" w:hAnsi="Arial" w:cs="Arial"/>
              </w:rPr>
            </w:pPr>
            <w:r w:rsidRPr="0059492A">
              <w:rPr>
                <w:rFonts w:ascii="Arial" w:hAnsi="Arial" w:cs="Arial"/>
              </w:rPr>
              <w:t>VM i fremtiden:</w:t>
            </w:r>
          </w:p>
          <w:p w14:paraId="79289061" w14:textId="77777777" w:rsidR="007E6EF3" w:rsidRPr="0059492A" w:rsidRDefault="007E6EF3" w:rsidP="007E6EF3">
            <w:pPr>
              <w:ind w:left="720"/>
              <w:rPr>
                <w:rFonts w:ascii="Arial" w:hAnsi="Arial" w:cs="Arial"/>
              </w:rPr>
            </w:pPr>
            <w:r w:rsidRPr="0059492A">
              <w:rPr>
                <w:rFonts w:ascii="Arial" w:hAnsi="Arial" w:cs="Arial"/>
              </w:rPr>
              <w:t>Bør TKN fremme et åpent VM for alle? Her er svaret Nei fra TKN. VM skal pr i dag ikke være for alle, men for utøvere som tas ut for å representere NHF.</w:t>
            </w:r>
          </w:p>
          <w:p w14:paraId="2437C729" w14:textId="77777777" w:rsidR="007E6EF3" w:rsidRPr="0059492A" w:rsidRDefault="007E6EF3" w:rsidP="007E6EF3">
            <w:pPr>
              <w:rPr>
                <w:rFonts w:ascii="Arial" w:hAnsi="Arial" w:cs="Arial"/>
              </w:rPr>
            </w:pPr>
          </w:p>
          <w:p w14:paraId="0AE0355B" w14:textId="77777777" w:rsidR="007E6EF3" w:rsidRPr="0059492A" w:rsidRDefault="007E6EF3">
            <w:pPr>
              <w:numPr>
                <w:ilvl w:val="0"/>
                <w:numId w:val="5"/>
              </w:numPr>
              <w:suppressAutoHyphens w:val="0"/>
              <w:rPr>
                <w:rFonts w:ascii="Arial" w:hAnsi="Arial" w:cs="Arial"/>
              </w:rPr>
            </w:pPr>
            <w:r w:rsidRPr="0059492A">
              <w:rPr>
                <w:rFonts w:ascii="Arial" w:hAnsi="Arial" w:cs="Arial"/>
              </w:rPr>
              <w:t>LL uttak neste sesong:</w:t>
            </w:r>
          </w:p>
          <w:p w14:paraId="566BA625" w14:textId="77777777" w:rsidR="007E6EF3" w:rsidRPr="0059492A" w:rsidRDefault="007E6EF3" w:rsidP="007E6EF3">
            <w:pPr>
              <w:ind w:left="720"/>
              <w:rPr>
                <w:rFonts w:ascii="Arial" w:hAnsi="Arial" w:cs="Arial"/>
              </w:rPr>
            </w:pPr>
            <w:r w:rsidRPr="0059492A">
              <w:rPr>
                <w:rFonts w:ascii="Arial" w:hAnsi="Arial" w:cs="Arial"/>
              </w:rPr>
              <w:t xml:space="preserve">Skal vi ha et landslag? TKN med de fremmøtte ønsker å ha en modell som i dag. LL senior, Junior og rekrutt. Det vil bli skjerpede krav for å komme inn på LL. </w:t>
            </w:r>
          </w:p>
          <w:p w14:paraId="7AD1BB38" w14:textId="77777777" w:rsidR="007E6EF3" w:rsidRPr="0059492A" w:rsidRDefault="007E6EF3" w:rsidP="007E6EF3">
            <w:pPr>
              <w:rPr>
                <w:rFonts w:ascii="Arial" w:hAnsi="Arial" w:cs="Arial"/>
              </w:rPr>
            </w:pPr>
            <w:r w:rsidRPr="0059492A">
              <w:rPr>
                <w:rFonts w:ascii="Arial" w:hAnsi="Arial" w:cs="Arial"/>
              </w:rPr>
              <w:t xml:space="preserve"> </w:t>
            </w:r>
          </w:p>
          <w:p w14:paraId="5B08551E" w14:textId="77777777" w:rsidR="007E6EF3" w:rsidRPr="0059492A" w:rsidRDefault="007E6EF3">
            <w:pPr>
              <w:numPr>
                <w:ilvl w:val="0"/>
                <w:numId w:val="5"/>
              </w:numPr>
              <w:suppressAutoHyphens w:val="0"/>
              <w:rPr>
                <w:rFonts w:ascii="Arial" w:hAnsi="Arial" w:cs="Arial"/>
              </w:rPr>
            </w:pPr>
            <w:r w:rsidRPr="0059492A">
              <w:rPr>
                <w:rFonts w:ascii="Arial" w:hAnsi="Arial" w:cs="Arial"/>
              </w:rPr>
              <w:t>LL trener senior:</w:t>
            </w:r>
          </w:p>
          <w:p w14:paraId="69B650D0" w14:textId="77777777" w:rsidR="007E6EF3" w:rsidRPr="0059492A" w:rsidRDefault="007E6EF3" w:rsidP="007E6EF3">
            <w:pPr>
              <w:ind w:left="720"/>
              <w:rPr>
                <w:rFonts w:ascii="Arial" w:hAnsi="Arial" w:cs="Arial"/>
              </w:rPr>
            </w:pPr>
            <w:r w:rsidRPr="0059492A">
              <w:rPr>
                <w:rFonts w:ascii="Arial" w:hAnsi="Arial" w:cs="Arial"/>
              </w:rPr>
              <w:t>Hva gjør vi? Martin er sterkt ønsket som LL trener. Ketil følger opp slik at vi får en avklaring.</w:t>
            </w:r>
          </w:p>
          <w:p w14:paraId="12473181" w14:textId="77777777" w:rsidR="007E6EF3" w:rsidRPr="0059492A" w:rsidRDefault="007E6EF3" w:rsidP="007E6EF3">
            <w:pPr>
              <w:rPr>
                <w:rFonts w:ascii="Arial" w:hAnsi="Arial" w:cs="Arial"/>
              </w:rPr>
            </w:pPr>
          </w:p>
          <w:p w14:paraId="5042D198" w14:textId="77777777" w:rsidR="007E6EF3" w:rsidRPr="0059492A" w:rsidRDefault="007E6EF3">
            <w:pPr>
              <w:numPr>
                <w:ilvl w:val="0"/>
                <w:numId w:val="5"/>
              </w:numPr>
              <w:suppressAutoHyphens w:val="0"/>
              <w:rPr>
                <w:rFonts w:ascii="Arial" w:hAnsi="Arial" w:cs="Arial"/>
              </w:rPr>
            </w:pPr>
            <w:r w:rsidRPr="0059492A">
              <w:rPr>
                <w:rFonts w:ascii="Arial" w:hAnsi="Arial" w:cs="Arial"/>
              </w:rPr>
              <w:t>NC Innherred «Super sprint»:</w:t>
            </w:r>
          </w:p>
          <w:p w14:paraId="2E6F82BF" w14:textId="77777777" w:rsidR="007E6EF3" w:rsidRPr="0059492A" w:rsidRDefault="007E6EF3" w:rsidP="007E6EF3">
            <w:pPr>
              <w:ind w:left="720"/>
              <w:rPr>
                <w:rFonts w:ascii="Arial" w:hAnsi="Arial" w:cs="Arial"/>
              </w:rPr>
            </w:pPr>
            <w:r w:rsidRPr="0059492A">
              <w:rPr>
                <w:rFonts w:ascii="Arial" w:hAnsi="Arial" w:cs="Arial"/>
              </w:rPr>
              <w:t>Avlyst pga for få påmeldte. TKN mener dette er særdeles uheldig med tanke på fremtidige arrangører. Utøvere må selv ta fult ansvar om de mener nordisk skal utvikle seg og ha en fremtid utover landet.</w:t>
            </w:r>
          </w:p>
          <w:p w14:paraId="06F79AA7" w14:textId="77777777" w:rsidR="007E6EF3" w:rsidRPr="0059492A" w:rsidRDefault="007E6EF3" w:rsidP="007E6EF3">
            <w:pPr>
              <w:rPr>
                <w:rFonts w:ascii="Arial" w:hAnsi="Arial" w:cs="Arial"/>
              </w:rPr>
            </w:pPr>
            <w:r w:rsidRPr="0059492A">
              <w:rPr>
                <w:rFonts w:ascii="Arial" w:hAnsi="Arial" w:cs="Arial"/>
              </w:rPr>
              <w:t xml:space="preserve"> </w:t>
            </w:r>
          </w:p>
          <w:p w14:paraId="63F4B429" w14:textId="77777777" w:rsidR="007E6EF3" w:rsidRPr="0059492A" w:rsidRDefault="007E6EF3" w:rsidP="007E6EF3">
            <w:pPr>
              <w:rPr>
                <w:rFonts w:ascii="Arial" w:hAnsi="Arial" w:cs="Arial"/>
              </w:rPr>
            </w:pPr>
          </w:p>
          <w:p w14:paraId="3DB06B47" w14:textId="77777777" w:rsidR="007E6EF3" w:rsidRPr="0059492A" w:rsidRDefault="007E6EF3" w:rsidP="007E6EF3">
            <w:pPr>
              <w:rPr>
                <w:rFonts w:ascii="Arial" w:hAnsi="Arial" w:cs="Arial"/>
              </w:rPr>
            </w:pPr>
          </w:p>
          <w:p w14:paraId="3410493A" w14:textId="77777777" w:rsidR="007E6EF3" w:rsidRPr="0059492A" w:rsidRDefault="007E6EF3">
            <w:pPr>
              <w:numPr>
                <w:ilvl w:val="0"/>
                <w:numId w:val="5"/>
              </w:numPr>
              <w:suppressAutoHyphens w:val="0"/>
              <w:rPr>
                <w:rFonts w:ascii="Arial" w:hAnsi="Arial" w:cs="Arial"/>
              </w:rPr>
            </w:pPr>
            <w:r w:rsidRPr="0059492A">
              <w:rPr>
                <w:rFonts w:ascii="Arial" w:hAnsi="Arial" w:cs="Arial"/>
              </w:rPr>
              <w:t>NC:</w:t>
            </w:r>
          </w:p>
          <w:p w14:paraId="6FD60604" w14:textId="77777777" w:rsidR="007E6EF3" w:rsidRPr="0059492A" w:rsidRDefault="007E6EF3" w:rsidP="007E6EF3">
            <w:pPr>
              <w:ind w:left="720"/>
              <w:rPr>
                <w:rFonts w:ascii="Arial" w:hAnsi="Arial" w:cs="Arial"/>
              </w:rPr>
            </w:pPr>
            <w:r w:rsidRPr="0059492A">
              <w:rPr>
                <w:rFonts w:ascii="Arial" w:hAnsi="Arial" w:cs="Arial"/>
              </w:rPr>
              <w:t xml:space="preserve">Har NC livets rett? Ja mener vi. Forutsetter arrangører og et tilbud som dekker alle sider ved Nordisk som distanser og spannklasser. Utøvere har et særskilt ansvar for å stille på løp. </w:t>
            </w:r>
          </w:p>
          <w:p w14:paraId="00B1C064" w14:textId="77777777" w:rsidR="007E6EF3" w:rsidRPr="0059492A" w:rsidRDefault="007E6EF3" w:rsidP="007E6EF3">
            <w:pPr>
              <w:rPr>
                <w:rFonts w:ascii="Arial" w:hAnsi="Arial" w:cs="Arial"/>
              </w:rPr>
            </w:pPr>
          </w:p>
          <w:p w14:paraId="3E2E7666" w14:textId="77777777" w:rsidR="007E6EF3" w:rsidRPr="0059492A" w:rsidRDefault="007E6EF3">
            <w:pPr>
              <w:numPr>
                <w:ilvl w:val="0"/>
                <w:numId w:val="5"/>
              </w:numPr>
              <w:suppressAutoHyphens w:val="0"/>
              <w:rPr>
                <w:rFonts w:ascii="Arial" w:hAnsi="Arial" w:cs="Arial"/>
              </w:rPr>
            </w:pPr>
            <w:r w:rsidRPr="0059492A">
              <w:rPr>
                <w:rFonts w:ascii="Arial" w:hAnsi="Arial" w:cs="Arial"/>
              </w:rPr>
              <w:t>Kongepokalen 2023:</w:t>
            </w:r>
          </w:p>
          <w:p w14:paraId="1780F822" w14:textId="77777777" w:rsidR="007E6EF3" w:rsidRPr="0059492A" w:rsidRDefault="007E6EF3" w:rsidP="007E6EF3">
            <w:pPr>
              <w:ind w:left="720"/>
              <w:rPr>
                <w:rFonts w:ascii="Arial" w:hAnsi="Arial" w:cs="Arial"/>
              </w:rPr>
            </w:pPr>
            <w:r w:rsidRPr="0059492A">
              <w:rPr>
                <w:rFonts w:ascii="Arial" w:hAnsi="Arial" w:cs="Arial"/>
              </w:rPr>
              <w:t>Utøvere har vist misnøye med tildelingen. Utøvere visste ikke at dette var en tilleggspokal. For å tildele pokalen må det være minst være 15 påmeldte i klassen. Vi sliter med minimumsgrensen på antall påmeldte. Utøvere må støtte og melde seg på den klassen pokalen tildeles.</w:t>
            </w:r>
          </w:p>
          <w:p w14:paraId="49BBDD75" w14:textId="77777777" w:rsidR="007E6EF3" w:rsidRPr="0059492A" w:rsidRDefault="007E6EF3" w:rsidP="007E6EF3">
            <w:pPr>
              <w:rPr>
                <w:rFonts w:ascii="Arial" w:hAnsi="Arial" w:cs="Arial"/>
              </w:rPr>
            </w:pPr>
          </w:p>
          <w:p w14:paraId="472BB8AE" w14:textId="77777777" w:rsidR="007E6EF3" w:rsidRPr="0059492A" w:rsidRDefault="007E6EF3">
            <w:pPr>
              <w:numPr>
                <w:ilvl w:val="0"/>
                <w:numId w:val="5"/>
              </w:numPr>
              <w:suppressAutoHyphens w:val="0"/>
              <w:rPr>
                <w:rFonts w:ascii="Arial" w:hAnsi="Arial" w:cs="Arial"/>
              </w:rPr>
            </w:pPr>
            <w:r w:rsidRPr="0059492A">
              <w:rPr>
                <w:rFonts w:ascii="Arial" w:hAnsi="Arial" w:cs="Arial"/>
              </w:rPr>
              <w:lastRenderedPageBreak/>
              <w:t>NC tabell:</w:t>
            </w:r>
          </w:p>
          <w:p w14:paraId="7358C99E" w14:textId="77777777" w:rsidR="007E6EF3" w:rsidRPr="0059492A" w:rsidRDefault="007E6EF3" w:rsidP="007E6EF3">
            <w:pPr>
              <w:ind w:left="720"/>
              <w:rPr>
                <w:rFonts w:ascii="Arial" w:hAnsi="Arial" w:cs="Arial"/>
              </w:rPr>
            </w:pPr>
            <w:r w:rsidRPr="0059492A">
              <w:rPr>
                <w:rFonts w:ascii="Arial" w:hAnsi="Arial" w:cs="Arial"/>
              </w:rPr>
              <w:t>Oppdatering v Ann Kristin. Utøverne har selv et ansvar for å melde fra om det skulle være feil på lista. Vi mistet Sprinten i Trøndelag. Randi sjekker om andre løp kan være NC løp.</w:t>
            </w:r>
          </w:p>
          <w:p w14:paraId="303BAD82" w14:textId="77777777" w:rsidR="007E6EF3" w:rsidRPr="0059492A" w:rsidRDefault="007E6EF3" w:rsidP="007E6EF3">
            <w:pPr>
              <w:rPr>
                <w:rFonts w:ascii="Arial" w:hAnsi="Arial" w:cs="Arial"/>
              </w:rPr>
            </w:pPr>
          </w:p>
          <w:p w14:paraId="7C7C187C" w14:textId="77777777" w:rsidR="007E6EF3" w:rsidRPr="0059492A" w:rsidRDefault="007E6EF3">
            <w:pPr>
              <w:numPr>
                <w:ilvl w:val="0"/>
                <w:numId w:val="5"/>
              </w:numPr>
              <w:suppressAutoHyphens w:val="0"/>
              <w:rPr>
                <w:rFonts w:ascii="Arial" w:hAnsi="Arial" w:cs="Arial"/>
              </w:rPr>
            </w:pPr>
            <w:r w:rsidRPr="0059492A">
              <w:rPr>
                <w:rFonts w:ascii="Arial" w:hAnsi="Arial" w:cs="Arial"/>
              </w:rPr>
              <w:t>Promotering Seppala løpet:</w:t>
            </w:r>
          </w:p>
          <w:p w14:paraId="3FC43918" w14:textId="77777777" w:rsidR="007E6EF3" w:rsidRPr="0059492A" w:rsidRDefault="007E6EF3" w:rsidP="007E6EF3">
            <w:pPr>
              <w:ind w:left="720"/>
              <w:rPr>
                <w:rFonts w:ascii="Arial" w:hAnsi="Arial" w:cs="Arial"/>
              </w:rPr>
            </w:pPr>
            <w:r w:rsidRPr="0059492A">
              <w:rPr>
                <w:rFonts w:ascii="Arial" w:hAnsi="Arial" w:cs="Arial"/>
              </w:rPr>
              <w:t xml:space="preserve">Randi som medarrangør gjør en flott jobb med å legge ut saker på nett. Det vil bli ytterligere tilbud for de yngre klassene.  </w:t>
            </w:r>
          </w:p>
          <w:p w14:paraId="65CF24DC" w14:textId="77777777" w:rsidR="007E6EF3" w:rsidRPr="0059492A" w:rsidRDefault="007E6EF3" w:rsidP="007E6EF3">
            <w:pPr>
              <w:rPr>
                <w:rFonts w:ascii="Arial" w:hAnsi="Arial" w:cs="Arial"/>
              </w:rPr>
            </w:pPr>
          </w:p>
          <w:p w14:paraId="56C5EF47" w14:textId="77777777" w:rsidR="007E6EF3" w:rsidRPr="0059492A" w:rsidRDefault="007E6EF3">
            <w:pPr>
              <w:numPr>
                <w:ilvl w:val="0"/>
                <w:numId w:val="5"/>
              </w:numPr>
              <w:suppressAutoHyphens w:val="0"/>
              <w:rPr>
                <w:rFonts w:ascii="Arial" w:hAnsi="Arial" w:cs="Arial"/>
              </w:rPr>
            </w:pPr>
            <w:r w:rsidRPr="0059492A">
              <w:rPr>
                <w:rFonts w:ascii="Arial" w:hAnsi="Arial" w:cs="Arial"/>
              </w:rPr>
              <w:t>Hvordan fungerer FB som infokanal:</w:t>
            </w:r>
          </w:p>
          <w:p w14:paraId="02794B17" w14:textId="77777777" w:rsidR="007E6EF3" w:rsidRPr="0059492A" w:rsidRDefault="007E6EF3" w:rsidP="007E6EF3">
            <w:pPr>
              <w:ind w:left="720"/>
              <w:rPr>
                <w:rFonts w:ascii="Arial" w:hAnsi="Arial" w:cs="Arial"/>
              </w:rPr>
            </w:pPr>
            <w:r w:rsidRPr="0059492A">
              <w:rPr>
                <w:rFonts w:ascii="Arial" w:hAnsi="Arial" w:cs="Arial"/>
              </w:rPr>
              <w:t>Alle er enig i at FB funger som forventet. Store tunge saker ønsker ikke TKN å diskutere på FB.</w:t>
            </w:r>
          </w:p>
          <w:p w14:paraId="02427219" w14:textId="77777777" w:rsidR="007E6EF3" w:rsidRPr="0059492A" w:rsidRDefault="007E6EF3" w:rsidP="007E6EF3">
            <w:pPr>
              <w:rPr>
                <w:rFonts w:ascii="Arial" w:hAnsi="Arial" w:cs="Arial"/>
              </w:rPr>
            </w:pPr>
            <w:r w:rsidRPr="0059492A">
              <w:rPr>
                <w:rFonts w:ascii="Arial" w:hAnsi="Arial" w:cs="Arial"/>
              </w:rPr>
              <w:t xml:space="preserve"> </w:t>
            </w:r>
          </w:p>
          <w:p w14:paraId="4A1FDA2A" w14:textId="77777777" w:rsidR="007E6EF3" w:rsidRPr="0059492A" w:rsidRDefault="007E6EF3">
            <w:pPr>
              <w:pStyle w:val="Listeavsnitt"/>
              <w:numPr>
                <w:ilvl w:val="0"/>
                <w:numId w:val="5"/>
              </w:numPr>
              <w:rPr>
                <w:rFonts w:ascii="Arial" w:hAnsi="Arial" w:cs="Arial"/>
              </w:rPr>
            </w:pPr>
            <w:r w:rsidRPr="0059492A">
              <w:rPr>
                <w:rFonts w:ascii="Arial" w:hAnsi="Arial" w:cs="Arial"/>
              </w:rPr>
              <w:t>Hvordan er takhøyden i Nordisk leieren og i NHF:</w:t>
            </w:r>
          </w:p>
          <w:p w14:paraId="430146C2" w14:textId="77777777" w:rsidR="007E6EF3" w:rsidRPr="0059492A" w:rsidRDefault="007E6EF3" w:rsidP="007E6EF3">
            <w:pPr>
              <w:pStyle w:val="Listeavsnitt"/>
              <w:rPr>
                <w:rFonts w:ascii="Arial" w:hAnsi="Arial" w:cs="Arial"/>
              </w:rPr>
            </w:pPr>
            <w:r w:rsidRPr="0059492A">
              <w:rPr>
                <w:rFonts w:ascii="Arial" w:hAnsi="Arial" w:cs="Arial"/>
              </w:rPr>
              <w:t xml:space="preserve">Hadde fine samtaler rundt tema og det å bistå og hjelpe hverandre med regler, info, løp osv. Det ble påpekt at det er trivelig og komme på løp og treffe nordisk folket </w:t>
            </w:r>
            <w:r w:rsidRPr="0059492A">
              <w:rPr>
                <mc:AlternateContent>
                  <mc:Choice Requires="w16se">
                    <w:rFonts w:ascii="Arial" w:hAnsi="Arial" w:cs="Arial"/>
                  </mc:Choic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230459F1" w14:textId="77777777" w:rsidR="007E6EF3" w:rsidRPr="0059492A" w:rsidRDefault="007E6EF3" w:rsidP="007E6EF3">
            <w:pPr>
              <w:rPr>
                <w:rFonts w:ascii="Arial" w:hAnsi="Arial" w:cs="Arial"/>
              </w:rPr>
            </w:pPr>
          </w:p>
          <w:p w14:paraId="78FB47BE" w14:textId="77777777" w:rsidR="007E6EF3" w:rsidRPr="0059492A" w:rsidRDefault="007E6EF3">
            <w:pPr>
              <w:numPr>
                <w:ilvl w:val="0"/>
                <w:numId w:val="5"/>
              </w:numPr>
              <w:suppressAutoHyphens w:val="0"/>
              <w:rPr>
                <w:rFonts w:ascii="Arial" w:hAnsi="Arial" w:cs="Arial"/>
              </w:rPr>
            </w:pPr>
            <w:r w:rsidRPr="0059492A">
              <w:rPr>
                <w:rFonts w:ascii="Arial" w:hAnsi="Arial" w:cs="Arial"/>
              </w:rPr>
              <w:t>Kort redegjørelse fra den enkelte:</w:t>
            </w:r>
          </w:p>
          <w:p w14:paraId="5AFC3204" w14:textId="77777777" w:rsidR="007E6EF3" w:rsidRPr="0059492A" w:rsidRDefault="007E6EF3" w:rsidP="007E6EF3">
            <w:pPr>
              <w:ind w:left="720"/>
              <w:rPr>
                <w:rFonts w:ascii="Arial" w:hAnsi="Arial" w:cs="Arial"/>
              </w:rPr>
            </w:pPr>
            <w:r w:rsidRPr="0059492A">
              <w:rPr>
                <w:rFonts w:ascii="Arial" w:hAnsi="Arial" w:cs="Arial"/>
              </w:rPr>
              <w:t>Utgår da alle har fått sagt sitt.</w:t>
            </w:r>
          </w:p>
          <w:p w14:paraId="1817B62C" w14:textId="77777777" w:rsidR="007E6EF3" w:rsidRPr="0059492A" w:rsidRDefault="007E6EF3" w:rsidP="007E6EF3">
            <w:pPr>
              <w:ind w:left="720"/>
              <w:rPr>
                <w:rFonts w:ascii="Arial" w:hAnsi="Arial" w:cs="Arial"/>
              </w:rPr>
            </w:pPr>
          </w:p>
          <w:p w14:paraId="60B46CFB" w14:textId="77777777" w:rsidR="007E6EF3" w:rsidRPr="0059492A" w:rsidRDefault="007E6EF3">
            <w:pPr>
              <w:pStyle w:val="Listeavsnitt"/>
              <w:numPr>
                <w:ilvl w:val="0"/>
                <w:numId w:val="5"/>
              </w:numPr>
              <w:rPr>
                <w:rFonts w:ascii="Arial" w:eastAsiaTheme="minorHAnsi" w:hAnsi="Arial" w:cs="Arial"/>
              </w:rPr>
            </w:pPr>
            <w:r w:rsidRPr="0059492A">
              <w:rPr>
                <w:rFonts w:ascii="Arial" w:hAnsi="Arial" w:cs="Arial"/>
              </w:rPr>
              <w:t>Eventuelt:</w:t>
            </w:r>
          </w:p>
          <w:p w14:paraId="04C5BF77" w14:textId="77777777" w:rsidR="007E6EF3" w:rsidRPr="0059492A" w:rsidRDefault="007E6EF3" w:rsidP="007E6EF3">
            <w:pPr>
              <w:pStyle w:val="Listeavsnitt"/>
              <w:rPr>
                <w:rFonts w:ascii="Arial" w:hAnsi="Arial" w:cs="Arial"/>
              </w:rPr>
            </w:pPr>
            <w:r w:rsidRPr="0059492A">
              <w:rPr>
                <w:rFonts w:ascii="Arial" w:hAnsi="Arial" w:cs="Arial"/>
              </w:rPr>
              <w:t>Media og TV dekning. Her må alle bistå og bruke nettverket sitt med tanke på å få nordisk mer på kartet. Vårinn ønsker og bistå på dette område og vil bruke sine kontakter.</w:t>
            </w:r>
          </w:p>
          <w:p w14:paraId="314EE962" w14:textId="77777777" w:rsidR="007E6EF3" w:rsidRPr="0059492A" w:rsidRDefault="007E6EF3" w:rsidP="007E6EF3">
            <w:pPr>
              <w:pStyle w:val="Listeavsnitt"/>
              <w:rPr>
                <w:rFonts w:ascii="Arial" w:hAnsi="Arial" w:cs="Arial"/>
              </w:rPr>
            </w:pPr>
          </w:p>
          <w:p w14:paraId="3B5C346F" w14:textId="77777777" w:rsidR="007E6EF3" w:rsidRPr="0059492A" w:rsidRDefault="007E6EF3" w:rsidP="007E6EF3">
            <w:pPr>
              <w:rPr>
                <w:rFonts w:ascii="Arial" w:hAnsi="Arial" w:cs="Arial"/>
              </w:rPr>
            </w:pPr>
            <w:r w:rsidRPr="0059492A">
              <w:rPr>
                <w:rFonts w:ascii="Arial" w:hAnsi="Arial" w:cs="Arial"/>
              </w:rPr>
              <w:t xml:space="preserve">  </w:t>
            </w:r>
          </w:p>
          <w:p w14:paraId="5B546C60" w14:textId="77777777" w:rsidR="007E6EF3" w:rsidRPr="0059492A" w:rsidRDefault="007E6EF3" w:rsidP="007E6EF3">
            <w:pPr>
              <w:rPr>
                <w:rFonts w:ascii="Arial" w:hAnsi="Arial" w:cs="Arial"/>
              </w:rPr>
            </w:pPr>
          </w:p>
          <w:p w14:paraId="05D2A1BF" w14:textId="5E01778D" w:rsidR="00E032E7" w:rsidRPr="0059492A" w:rsidRDefault="00E032E7" w:rsidP="00EB79A5">
            <w:pPr>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7C93CEA9" w14:textId="77777777" w:rsidR="00E032E7" w:rsidRPr="00151993" w:rsidRDefault="00E032E7" w:rsidP="00A41D78">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4D6C2507" w14:textId="77777777" w:rsidR="00E032E7" w:rsidRPr="00151993" w:rsidRDefault="00E032E7" w:rsidP="008A5888">
            <w:pPr>
              <w:snapToGrid w:val="0"/>
              <w:rPr>
                <w:rFonts w:ascii="Arial" w:hAnsi="Arial" w:cs="Arial"/>
              </w:rPr>
            </w:pPr>
          </w:p>
        </w:tc>
      </w:tr>
      <w:tr w:rsidR="00E032E7" w:rsidRPr="00151993" w14:paraId="1655CE1B" w14:textId="77777777" w:rsidTr="0019280C">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6C82799F" w14:textId="3ED0C6E0" w:rsidR="00E032E7" w:rsidRDefault="0059492A" w:rsidP="000D25D2">
            <w:pPr>
              <w:snapToGrid w:val="0"/>
              <w:rPr>
                <w:rFonts w:ascii="Arial" w:hAnsi="Arial" w:cs="Arial"/>
                <w:b/>
              </w:rPr>
            </w:pPr>
            <w:r>
              <w:rPr>
                <w:rFonts w:ascii="Arial" w:hAnsi="Arial" w:cs="Arial"/>
                <w:b/>
              </w:rPr>
              <w:lastRenderedPageBreak/>
              <w:t xml:space="preserve">  </w:t>
            </w:r>
            <w:r w:rsidR="004A69E2">
              <w:rPr>
                <w:rFonts w:ascii="Arial" w:hAnsi="Arial" w:cs="Arial"/>
                <w:b/>
              </w:rPr>
              <w:t xml:space="preserve"> </w:t>
            </w:r>
            <w:r w:rsidR="00E032E7" w:rsidRPr="003E5E7A">
              <w:rPr>
                <w:rFonts w:ascii="Arial" w:hAnsi="Arial" w:cs="Arial"/>
                <w:b/>
              </w:rPr>
              <w:t>TKS</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6F78D8B0" w14:textId="77777777" w:rsidR="00B13B29" w:rsidRPr="00B13B29" w:rsidRDefault="00B13B29" w:rsidP="00B13B29">
            <w:pPr>
              <w:suppressAutoHyphens w:val="0"/>
              <w:spacing w:after="160" w:line="259" w:lineRule="auto"/>
              <w:rPr>
                <w:rFonts w:ascii="Calibri" w:eastAsia="Calibri" w:hAnsi="Calibri"/>
                <w:lang w:eastAsia="en-US"/>
              </w:rPr>
            </w:pPr>
            <w:r w:rsidRPr="00B13B29">
              <w:rPr>
                <w:rFonts w:ascii="Calibri" w:eastAsia="Calibri" w:hAnsi="Calibri"/>
                <w:lang w:eastAsia="en-US"/>
              </w:rPr>
              <w:t xml:space="preserve">Sesongen er i full gang nå, så det er travle tider for alle aktive, både i langdistanse, mellomdistanse og sprint. </w:t>
            </w:r>
          </w:p>
          <w:p w14:paraId="0A1DD2E6" w14:textId="77777777" w:rsidR="00B13B29" w:rsidRPr="00B13B29" w:rsidRDefault="00B13B29" w:rsidP="00B13B29">
            <w:pPr>
              <w:numPr>
                <w:ilvl w:val="0"/>
                <w:numId w:val="8"/>
              </w:numPr>
              <w:suppressAutoHyphens w:val="0"/>
              <w:spacing w:after="160" w:line="259" w:lineRule="auto"/>
              <w:contextualSpacing/>
              <w:rPr>
                <w:rFonts w:ascii="Calibri" w:eastAsia="Calibri" w:hAnsi="Calibri"/>
                <w:lang w:eastAsia="en-US"/>
              </w:rPr>
            </w:pPr>
            <w:r w:rsidRPr="00B13B29">
              <w:rPr>
                <w:rFonts w:ascii="Calibri" w:eastAsia="Calibri" w:hAnsi="Calibri"/>
                <w:lang w:eastAsia="en-US"/>
              </w:rPr>
              <w:t>Det er ansatt en sportssjef sentralt i NHF, og vi ønsker Frode Myrvang velkommen! TKS har diskutert ansvar og arbeidsoppgaver som bør tillegges han og vi ser fram til samarbeidet. Han skal i første omgang jobbe for toppidretten i sledemiljøet, men uten bredden, ingen topp.  Vi har fokus på gode samlinger.</w:t>
            </w:r>
          </w:p>
          <w:p w14:paraId="353077E1" w14:textId="77777777" w:rsidR="00B13B29" w:rsidRPr="00B13B29" w:rsidRDefault="00B13B29" w:rsidP="00B13B29">
            <w:pPr>
              <w:suppressAutoHyphens w:val="0"/>
              <w:spacing w:after="160" w:line="259" w:lineRule="auto"/>
              <w:rPr>
                <w:rFonts w:ascii="Calibri" w:eastAsia="Calibri" w:hAnsi="Calibri"/>
                <w:lang w:eastAsia="en-US"/>
              </w:rPr>
            </w:pPr>
          </w:p>
          <w:p w14:paraId="1F73C0AB" w14:textId="77777777" w:rsidR="00B13B29" w:rsidRPr="00B13B29" w:rsidRDefault="00B13B29" w:rsidP="00B13B29">
            <w:pPr>
              <w:numPr>
                <w:ilvl w:val="0"/>
                <w:numId w:val="7"/>
              </w:numPr>
              <w:suppressAutoHyphens w:val="0"/>
              <w:spacing w:after="160" w:line="259" w:lineRule="auto"/>
              <w:contextualSpacing/>
              <w:rPr>
                <w:rFonts w:ascii="Calibri" w:eastAsia="Calibri" w:hAnsi="Calibri"/>
                <w:lang w:eastAsia="en-US"/>
              </w:rPr>
            </w:pPr>
            <w:r w:rsidRPr="00B13B29">
              <w:rPr>
                <w:rFonts w:ascii="Calibri" w:eastAsia="Calibri" w:hAnsi="Calibri"/>
                <w:lang w:eastAsia="en-US"/>
              </w:rPr>
              <w:lastRenderedPageBreak/>
              <w:t>Langdistanse:</w:t>
            </w:r>
          </w:p>
          <w:p w14:paraId="36B31000" w14:textId="77777777" w:rsidR="00B13B29" w:rsidRPr="00B13B29" w:rsidRDefault="00B13B29" w:rsidP="00B13B29">
            <w:pPr>
              <w:suppressAutoHyphens w:val="0"/>
              <w:spacing w:after="160" w:line="259" w:lineRule="auto"/>
              <w:rPr>
                <w:rFonts w:ascii="Calibri" w:eastAsia="Calibri" w:hAnsi="Calibri"/>
                <w:lang w:eastAsia="en-US"/>
              </w:rPr>
            </w:pPr>
            <w:r w:rsidRPr="00B13B29">
              <w:rPr>
                <w:rFonts w:ascii="Calibri" w:eastAsia="Calibri" w:hAnsi="Calibri"/>
                <w:lang w:eastAsia="en-US"/>
              </w:rPr>
              <w:t xml:space="preserve">TKS startet januar med å diskutere hvorvidt vi skulle gjennomføre en åpen time på teams. Det ble besluttet at det var mindre aktuelt nå, med tanke på et vellykket Hakadalseminar og flotte «kurs/info» teamsmøter med Hanna Lyrek. Det vi ser er resultater ut ifra det fokus og diskusjoner som har vært i miljøet i langdistanse, er at det er mer fokus på dyrevelferd i alle ledd og at det har resultert i bedre og etablerte samarbeidsformer mellom TD’er, veterinærer og løpsledelse. Regelverket er sett på med lupe og har fått noen endringer. </w:t>
            </w:r>
          </w:p>
          <w:p w14:paraId="0E79AC77" w14:textId="77777777" w:rsidR="00B13B29" w:rsidRPr="00B13B29" w:rsidRDefault="00B13B29" w:rsidP="00B13B29">
            <w:pPr>
              <w:suppressAutoHyphens w:val="0"/>
              <w:spacing w:after="160" w:line="259" w:lineRule="auto"/>
              <w:rPr>
                <w:rFonts w:ascii="Calibri" w:eastAsia="Calibri" w:hAnsi="Calibri"/>
                <w:lang w:eastAsia="en-US"/>
              </w:rPr>
            </w:pPr>
            <w:r w:rsidRPr="00B13B29">
              <w:rPr>
                <w:rFonts w:ascii="Calibri" w:eastAsia="Calibri" w:hAnsi="Calibri"/>
                <w:lang w:eastAsia="en-US"/>
              </w:rPr>
              <w:t>VM langdistanse som i år er Finnmarksløpet arrangeres 10-18 mars.  Planlegging og gjennomføring går sin gang, og er godt ivaretatt av ansatte og ildsjeler der, og har 130 deltagere pr nå.</w:t>
            </w:r>
          </w:p>
          <w:p w14:paraId="6CDA0A40" w14:textId="77777777" w:rsidR="00B13B29" w:rsidRPr="00B13B29" w:rsidRDefault="00B13B29" w:rsidP="00B13B29">
            <w:pPr>
              <w:suppressAutoHyphens w:val="0"/>
              <w:spacing w:after="160" w:line="259" w:lineRule="auto"/>
              <w:rPr>
                <w:rFonts w:ascii="Calibri" w:eastAsia="Calibri" w:hAnsi="Calibri"/>
                <w:lang w:eastAsia="en-US"/>
              </w:rPr>
            </w:pPr>
            <w:r w:rsidRPr="00B13B29">
              <w:rPr>
                <w:rFonts w:ascii="Calibri" w:eastAsia="Calibri" w:hAnsi="Calibri"/>
                <w:lang w:eastAsia="en-US"/>
              </w:rPr>
              <w:t>Femundløpet gikk av stabelen med åpningsseremoni onsdag 1. februar, og med bankett både lørdag 4 februar, og mandag 6 februar. Femundløpet samlet 180 deltagere, og var tildelt Hans Majestets Kongepokal, som i år ble gitt til beste spann i 450 km klassen. Den lykkelige vinner ble Nina Vollen. Et stort gratulerer til deg!!</w:t>
            </w:r>
          </w:p>
          <w:p w14:paraId="03C81BDC" w14:textId="77777777" w:rsidR="00B13B29" w:rsidRPr="00B13B29" w:rsidRDefault="00B13B29" w:rsidP="00B13B29">
            <w:pPr>
              <w:suppressAutoHyphens w:val="0"/>
              <w:spacing w:after="160" w:line="259" w:lineRule="auto"/>
              <w:rPr>
                <w:rFonts w:ascii="Calibri" w:eastAsia="Calibri" w:hAnsi="Calibri"/>
                <w:lang w:eastAsia="en-US"/>
              </w:rPr>
            </w:pPr>
            <w:r w:rsidRPr="00B13B29">
              <w:rPr>
                <w:rFonts w:ascii="Calibri" w:eastAsia="Calibri" w:hAnsi="Calibri"/>
                <w:lang w:eastAsia="en-US"/>
              </w:rPr>
              <w:t xml:space="preserve">På bakgrunn av diverse hendelser og diskusjoner etter løp, har NHF og TKS begynt å se på et nybegynnerkurs for de utøvere som ønsker mer info om langdistanse. Det er også etablert en mentor-ordning, som har samlet erfaring over litt tid nå. </w:t>
            </w:r>
          </w:p>
          <w:p w14:paraId="2EE17BE6" w14:textId="77777777" w:rsidR="00B13B29" w:rsidRPr="00B13B29" w:rsidRDefault="00B13B29" w:rsidP="00B13B29">
            <w:pPr>
              <w:suppressAutoHyphens w:val="0"/>
              <w:spacing w:after="160" w:line="259" w:lineRule="auto"/>
              <w:rPr>
                <w:rFonts w:ascii="Calibri" w:eastAsia="Calibri" w:hAnsi="Calibri"/>
                <w:lang w:eastAsia="en-US"/>
              </w:rPr>
            </w:pPr>
          </w:p>
          <w:p w14:paraId="1B5AEA24" w14:textId="77777777" w:rsidR="00B13B29" w:rsidRPr="00B13B29" w:rsidRDefault="00B13B29" w:rsidP="00B13B29">
            <w:pPr>
              <w:numPr>
                <w:ilvl w:val="0"/>
                <w:numId w:val="7"/>
              </w:numPr>
              <w:suppressAutoHyphens w:val="0"/>
              <w:spacing w:after="160" w:line="259" w:lineRule="auto"/>
              <w:contextualSpacing/>
              <w:rPr>
                <w:rFonts w:ascii="Calibri" w:eastAsia="Calibri" w:hAnsi="Calibri"/>
                <w:lang w:eastAsia="en-US"/>
              </w:rPr>
            </w:pPr>
            <w:r w:rsidRPr="00B13B29">
              <w:rPr>
                <w:rFonts w:ascii="Calibri" w:eastAsia="Calibri" w:hAnsi="Calibri"/>
                <w:lang w:eastAsia="en-US"/>
              </w:rPr>
              <w:t>Mellomdistanse:</w:t>
            </w:r>
          </w:p>
          <w:p w14:paraId="09D53AC7" w14:textId="77777777" w:rsidR="00B13B29" w:rsidRPr="00B13B29" w:rsidRDefault="00B13B29" w:rsidP="00B13B29">
            <w:pPr>
              <w:suppressAutoHyphens w:val="0"/>
              <w:spacing w:after="160" w:line="259" w:lineRule="auto"/>
              <w:rPr>
                <w:rFonts w:ascii="Calibri" w:eastAsia="Calibri" w:hAnsi="Calibri"/>
                <w:lang w:eastAsia="en-US"/>
              </w:rPr>
            </w:pPr>
            <w:r w:rsidRPr="00B13B29">
              <w:rPr>
                <w:rFonts w:ascii="Calibri" w:eastAsia="Calibri" w:hAnsi="Calibri"/>
                <w:lang w:eastAsia="en-US"/>
              </w:rPr>
              <w:t>Det har vært arrangert 2 mellomdistanse-NM, et for 6-spann på 35 km, og 1 for 12-spann på 37 km, samtidig med sprint-NM på Gåsbu. VM i mellomdistanse vil arrangeres i Åsarna i Sverige sammen med sprint-VM og Norge har meldt på 2 team i 6-spannsklassen.</w:t>
            </w:r>
          </w:p>
          <w:p w14:paraId="543C93A6" w14:textId="77777777" w:rsidR="00B13B29" w:rsidRPr="00B13B29" w:rsidRDefault="00B13B29" w:rsidP="00B13B29">
            <w:pPr>
              <w:suppressAutoHyphens w:val="0"/>
              <w:spacing w:after="160" w:line="259" w:lineRule="auto"/>
              <w:rPr>
                <w:rFonts w:ascii="Calibri" w:eastAsia="Calibri" w:hAnsi="Calibri"/>
                <w:lang w:eastAsia="en-US"/>
              </w:rPr>
            </w:pPr>
            <w:r w:rsidRPr="00B13B29">
              <w:rPr>
                <w:rFonts w:ascii="Calibri" w:eastAsia="Calibri" w:hAnsi="Calibri"/>
                <w:lang w:eastAsia="en-US"/>
              </w:rPr>
              <w:t xml:space="preserve">La Grand Odyssee er et stort mellomdistanseløp som arrangeres i Europa, og det var 3 sterke norske team som deltok i Frankrike og med stort hell og god innsats ble det 2 og 3 plass i 12-spannsklassen, og 5 plass i 6-spann.. </w:t>
            </w:r>
          </w:p>
          <w:p w14:paraId="32F9195A" w14:textId="77777777" w:rsidR="00B13B29" w:rsidRPr="00B13B29" w:rsidRDefault="00B13B29" w:rsidP="00B13B29">
            <w:pPr>
              <w:suppressAutoHyphens w:val="0"/>
              <w:spacing w:after="160" w:line="259" w:lineRule="auto"/>
              <w:rPr>
                <w:rFonts w:ascii="Calibri" w:eastAsia="Calibri" w:hAnsi="Calibri"/>
                <w:lang w:eastAsia="en-US"/>
              </w:rPr>
            </w:pPr>
            <w:r w:rsidRPr="00B13B29">
              <w:rPr>
                <w:rFonts w:ascii="Calibri" w:eastAsia="Calibri" w:hAnsi="Calibri"/>
                <w:lang w:eastAsia="en-US"/>
              </w:rPr>
              <w:lastRenderedPageBreak/>
              <w:t>Her har miljøet begynt å diskutere hvordan vi vil ha utviklingen av mellomdistanseløp. Mange vil ha mer etappe-preg på løpene, og vi ser gjerne at klubbene rundt om ser på muligheter for å tenke kreativt rundt dette.  Vi trenger å utvikle sporten til det utøverne vil ha og lage løp og regler ut i fra hva intensjonen for denne typen gren skal være. Mellomdistansen er ganske fersk her i Norge, og har ikke fått fast grobunn enda. I USA og Canada har den vært i mange 10-år og i Europa har det vært arrangert mellomdistanse etappeløp siden 1990.</w:t>
            </w:r>
          </w:p>
          <w:p w14:paraId="194E6791" w14:textId="77777777" w:rsidR="00B13B29" w:rsidRPr="00B13B29" w:rsidRDefault="00B13B29" w:rsidP="00B13B29">
            <w:pPr>
              <w:suppressAutoHyphens w:val="0"/>
              <w:spacing w:after="160" w:line="259" w:lineRule="auto"/>
              <w:ind w:left="720"/>
              <w:contextualSpacing/>
              <w:rPr>
                <w:rFonts w:ascii="Calibri" w:eastAsia="Calibri" w:hAnsi="Calibri"/>
                <w:lang w:eastAsia="en-US"/>
              </w:rPr>
            </w:pPr>
          </w:p>
          <w:p w14:paraId="6FE7DF4B" w14:textId="77777777" w:rsidR="00B13B29" w:rsidRPr="00B13B29" w:rsidRDefault="00B13B29" w:rsidP="00B13B29">
            <w:pPr>
              <w:numPr>
                <w:ilvl w:val="0"/>
                <w:numId w:val="7"/>
              </w:numPr>
              <w:suppressAutoHyphens w:val="0"/>
              <w:spacing w:after="160" w:line="259" w:lineRule="auto"/>
              <w:contextualSpacing/>
              <w:rPr>
                <w:rFonts w:ascii="Calibri" w:eastAsia="Calibri" w:hAnsi="Calibri"/>
                <w:lang w:eastAsia="en-US"/>
              </w:rPr>
            </w:pPr>
            <w:r w:rsidRPr="00B13B29">
              <w:rPr>
                <w:rFonts w:ascii="Calibri" w:eastAsia="Calibri" w:hAnsi="Calibri"/>
                <w:lang w:eastAsia="en-US"/>
              </w:rPr>
              <w:t>Sprint:</w:t>
            </w:r>
          </w:p>
          <w:p w14:paraId="2D6E343D" w14:textId="77777777" w:rsidR="00B13B29" w:rsidRPr="00B13B29" w:rsidRDefault="00B13B29" w:rsidP="00B13B29">
            <w:pPr>
              <w:suppressAutoHyphens w:val="0"/>
              <w:spacing w:after="160" w:line="259" w:lineRule="auto"/>
              <w:rPr>
                <w:rFonts w:ascii="Calibri" w:eastAsia="Calibri" w:hAnsi="Calibri"/>
                <w:lang w:eastAsia="en-US"/>
              </w:rPr>
            </w:pPr>
            <w:r w:rsidRPr="00B13B29">
              <w:rPr>
                <w:rFonts w:ascii="Calibri" w:eastAsia="Calibri" w:hAnsi="Calibri"/>
                <w:lang w:eastAsia="en-US"/>
              </w:rPr>
              <w:t xml:space="preserve">I sprint har TKS jobbet med uttak og ekstra kvote til VM, som først skulle være i slutten av januar i Frankrike. Det ble avlyst pga. mildvær, og er flyttet til Åsarna i Sverige. Det arrangeres med åpningsseremoni søndag 26 februar og avsluttes med bl.a. stafett 2 mars. IFSS har hatt stort fokus på å samle frivillige for i det hele tatt ha mulighet til å arrangere et sprint- og mellomdistanse- VM, all den til det måtte flyttes, og NHF og norske frivillige har tatt på seg mye ansvar.  Norge sender 4 løpere i SP2, hvorav 1 er forhåndsuttatt som vinner i 2022, 3 løpere i Sp4 + 1 juniorløper, og 3 i SP4 Mass start. Vi har 3 påmeldt i Sp6, og all den tid det ikke var nok deltagere fra nok andre land i SpU, sender vi et sterkt lag i Sp8 på 4 løpere, hvorav 1 er vinner fra 2022 og dermed forhåndsuttatt fra IFSS. </w:t>
            </w:r>
          </w:p>
          <w:p w14:paraId="77D6C287" w14:textId="77777777" w:rsidR="00B13B29" w:rsidRPr="00B13B29" w:rsidRDefault="00B13B29" w:rsidP="00B13B29">
            <w:pPr>
              <w:suppressAutoHyphens w:val="0"/>
              <w:spacing w:after="160" w:line="259" w:lineRule="auto"/>
              <w:rPr>
                <w:rFonts w:ascii="Calibri" w:eastAsia="Calibri" w:hAnsi="Calibri"/>
                <w:lang w:eastAsia="en-US"/>
              </w:rPr>
            </w:pPr>
            <w:r w:rsidRPr="00B13B29">
              <w:rPr>
                <w:rFonts w:ascii="Calibri" w:eastAsia="Calibri" w:hAnsi="Calibri"/>
                <w:lang w:eastAsia="en-US"/>
              </w:rPr>
              <w:t xml:space="preserve">TKS har satt opp seedingsliste over løpere som har vært påmeldt NM’ene, ut ifra det forhåndsmeldte Uttaksløpet Hamarfestivalen, samt NM og VM 2022 resultater. Det har vært trukket startrekkefølge innenfor 4 grupper i hver klasse til hvert NM-arrangement. </w:t>
            </w:r>
          </w:p>
          <w:p w14:paraId="04F1A1FE" w14:textId="77777777" w:rsidR="00B13B29" w:rsidRPr="00B13B29" w:rsidRDefault="00B13B29" w:rsidP="00B13B29">
            <w:pPr>
              <w:suppressAutoHyphens w:val="0"/>
              <w:spacing w:after="160" w:line="259" w:lineRule="auto"/>
              <w:rPr>
                <w:rFonts w:ascii="Calibri" w:eastAsia="Calibri" w:hAnsi="Calibri"/>
                <w:lang w:eastAsia="en-US"/>
              </w:rPr>
            </w:pPr>
          </w:p>
          <w:p w14:paraId="44E044F2" w14:textId="77777777" w:rsidR="00B13B29" w:rsidRPr="00B13B29" w:rsidRDefault="00B13B29" w:rsidP="00B13B29">
            <w:pPr>
              <w:numPr>
                <w:ilvl w:val="0"/>
                <w:numId w:val="7"/>
              </w:numPr>
              <w:suppressAutoHyphens w:val="0"/>
              <w:spacing w:after="160" w:line="259" w:lineRule="auto"/>
              <w:contextualSpacing/>
              <w:rPr>
                <w:rFonts w:ascii="Calibri" w:eastAsia="Calibri" w:hAnsi="Calibri"/>
                <w:lang w:eastAsia="en-US"/>
              </w:rPr>
            </w:pPr>
            <w:r w:rsidRPr="00B13B29">
              <w:rPr>
                <w:rFonts w:ascii="Calibri" w:eastAsia="Calibri" w:hAnsi="Calibri"/>
                <w:lang w:eastAsia="en-US"/>
              </w:rPr>
              <w:t xml:space="preserve">Med bakgrunn i all erfaringen som klubber og løpsarrangører gjør ved sine løp, vil TKS i løpet av våren innkalle til et bredt møte hvor klubber, arrangører, løpsledelse og TD’er kan diskutere erfaringer ved det å arrangere hundekjørerløp, og hva vi bør sette i fokus for å bli enda bedre, hva </w:t>
            </w:r>
            <w:r w:rsidRPr="00B13B29">
              <w:rPr>
                <w:rFonts w:ascii="Calibri" w:eastAsia="Calibri" w:hAnsi="Calibri"/>
                <w:lang w:eastAsia="en-US"/>
              </w:rPr>
              <w:lastRenderedPageBreak/>
              <w:t>som fungerer og hva som ønskes fra NHF….. Det er viktig å få et mangfold av tilbud og se hva som er særpreg for de enkelte løp.</w:t>
            </w:r>
          </w:p>
          <w:p w14:paraId="6480C0CC" w14:textId="6319FC17" w:rsidR="00E032E7" w:rsidRPr="00475635" w:rsidRDefault="00E032E7" w:rsidP="00E5597F">
            <w:pPr>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A712BA6" w14:textId="77777777" w:rsidR="00E032E7" w:rsidRPr="00151993" w:rsidRDefault="00E032E7" w:rsidP="00A41D78">
            <w:pPr>
              <w:snapToGrid w:val="0"/>
              <w:rPr>
                <w:rFonts w:ascii="Arial" w:hAnsi="Arial" w:cs="Arial"/>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2A45B78" w14:textId="77777777" w:rsidR="00E032E7" w:rsidRPr="00151993" w:rsidRDefault="00E032E7" w:rsidP="008A5888">
            <w:pPr>
              <w:snapToGrid w:val="0"/>
              <w:rPr>
                <w:rFonts w:ascii="Arial" w:hAnsi="Arial" w:cs="Arial"/>
              </w:rPr>
            </w:pPr>
          </w:p>
        </w:tc>
      </w:tr>
      <w:tr w:rsidR="00E032E7" w:rsidRPr="00151993" w14:paraId="222C3F58" w14:textId="77777777" w:rsidTr="0019280C">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2F12C1F1" w14:textId="6C3D220F" w:rsidR="00E032E7" w:rsidRPr="00050BEA" w:rsidRDefault="00E032E7" w:rsidP="00C838AC">
            <w:pPr>
              <w:snapToGrid w:val="0"/>
              <w:jc w:val="center"/>
              <w:rPr>
                <w:rFonts w:ascii="Arial" w:hAnsi="Arial" w:cs="Arial"/>
                <w:b/>
                <w:i/>
                <w:iCs/>
              </w:rPr>
            </w:pPr>
            <w:r>
              <w:rPr>
                <w:rFonts w:ascii="Arial" w:hAnsi="Arial" w:cs="Arial"/>
                <w:b/>
              </w:rPr>
              <w:lastRenderedPageBreak/>
              <w:t>TKB</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DA701E1" w14:textId="4B98F586" w:rsidR="00E032E7" w:rsidRPr="00050BEA" w:rsidRDefault="00E032E7" w:rsidP="00E5597F">
            <w:pPr>
              <w:rPr>
                <w:rFonts w:ascii="Arial" w:hAnsi="Arial" w:cs="Arial"/>
                <w:b/>
                <w:i/>
                <w:iC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0B0011F2" w14:textId="77777777" w:rsidR="00E032E7" w:rsidRPr="00050BEA" w:rsidRDefault="00E032E7" w:rsidP="00A41D78">
            <w:pPr>
              <w:snapToGrid w:val="0"/>
              <w:rPr>
                <w:rFonts w:ascii="Arial" w:hAnsi="Arial" w:cs="Arial"/>
                <w:b/>
                <w:i/>
                <w:iCs/>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CBD3879" w14:textId="77777777" w:rsidR="00E032E7" w:rsidRPr="00050BEA" w:rsidRDefault="00E032E7" w:rsidP="008A5888">
            <w:pPr>
              <w:snapToGrid w:val="0"/>
              <w:rPr>
                <w:rFonts w:ascii="Arial" w:hAnsi="Arial" w:cs="Arial"/>
                <w:b/>
                <w:i/>
                <w:iCs/>
              </w:rPr>
            </w:pPr>
          </w:p>
        </w:tc>
      </w:tr>
      <w:tr w:rsidR="00E032E7" w:rsidRPr="00151993" w14:paraId="0E52BA6C" w14:textId="77777777" w:rsidTr="00B31F09">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601F721F" w14:textId="2BA85582" w:rsidR="00E032E7" w:rsidRPr="003E5E7A" w:rsidRDefault="00E032E7" w:rsidP="00C838AC">
            <w:pPr>
              <w:snapToGrid w:val="0"/>
              <w:jc w:val="center"/>
              <w:rPr>
                <w:rFonts w:ascii="Arial" w:hAnsi="Arial" w:cs="Arial"/>
                <w:b/>
              </w:rPr>
            </w:pPr>
            <w:r>
              <w:rPr>
                <w:rFonts w:ascii="Arial" w:hAnsi="Arial" w:cs="Arial"/>
                <w:b/>
              </w:rPr>
              <w:t>UK</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16A0726" w14:textId="77777777" w:rsidR="00E032E7" w:rsidRDefault="00E032E7" w:rsidP="00E5597F">
            <w:pPr>
              <w:rPr>
                <w:rFonts w:ascii="Arial" w:hAnsi="Arial" w:cs="Arial"/>
                <w:b/>
                <w:i/>
                <w:iC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4BA10842" w14:textId="77777777" w:rsidR="00E032E7" w:rsidRPr="00050BEA" w:rsidRDefault="00E032E7" w:rsidP="00A41D78">
            <w:pPr>
              <w:snapToGrid w:val="0"/>
              <w:rPr>
                <w:rFonts w:ascii="Arial" w:hAnsi="Arial" w:cs="Arial"/>
                <w:b/>
                <w:i/>
                <w:iCs/>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BC6A271" w14:textId="77777777" w:rsidR="00E032E7" w:rsidRPr="00050BEA" w:rsidRDefault="00E032E7" w:rsidP="008A5888">
            <w:pPr>
              <w:snapToGrid w:val="0"/>
              <w:rPr>
                <w:rFonts w:ascii="Arial" w:hAnsi="Arial" w:cs="Arial"/>
                <w:b/>
                <w:i/>
                <w:iCs/>
              </w:rPr>
            </w:pPr>
          </w:p>
        </w:tc>
      </w:tr>
      <w:tr w:rsidR="00E032E7" w:rsidRPr="00151993" w14:paraId="524A1192" w14:textId="77777777" w:rsidTr="00B31F09">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002A51F0" w14:textId="384D0D48" w:rsidR="00E032E7" w:rsidRPr="003E5E7A" w:rsidRDefault="00E032E7" w:rsidP="00C838AC">
            <w:pPr>
              <w:snapToGrid w:val="0"/>
              <w:jc w:val="center"/>
              <w:rPr>
                <w:rFonts w:ascii="Arial" w:hAnsi="Arial" w:cs="Arial"/>
                <w:b/>
              </w:rPr>
            </w:pPr>
            <w:r>
              <w:rPr>
                <w:rFonts w:ascii="Arial" w:hAnsi="Arial" w:cs="Arial"/>
                <w:b/>
              </w:rPr>
              <w:t>ESK</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2960EF8" w14:textId="77777777" w:rsidR="00E032E7" w:rsidRDefault="00E032E7" w:rsidP="00E5597F">
            <w:pPr>
              <w:rPr>
                <w:rFonts w:ascii="Arial" w:hAnsi="Arial" w:cs="Arial"/>
                <w:b/>
                <w:i/>
                <w:iC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01C93570" w14:textId="77777777" w:rsidR="00E032E7" w:rsidRPr="00050BEA" w:rsidRDefault="00E032E7" w:rsidP="00A41D78">
            <w:pPr>
              <w:snapToGrid w:val="0"/>
              <w:rPr>
                <w:rFonts w:ascii="Arial" w:hAnsi="Arial" w:cs="Arial"/>
                <w:b/>
                <w:i/>
                <w:iCs/>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1F13B66C" w14:textId="77777777" w:rsidR="00E032E7" w:rsidRPr="00050BEA" w:rsidRDefault="00E032E7" w:rsidP="008A5888">
            <w:pPr>
              <w:snapToGrid w:val="0"/>
              <w:rPr>
                <w:rFonts w:ascii="Arial" w:hAnsi="Arial" w:cs="Arial"/>
                <w:b/>
                <w:i/>
                <w:iCs/>
              </w:rPr>
            </w:pPr>
          </w:p>
        </w:tc>
      </w:tr>
      <w:tr w:rsidR="00E032E7" w:rsidRPr="00151993" w14:paraId="64328871" w14:textId="77777777" w:rsidTr="00B31F09">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3F4C2D3C" w14:textId="3EF0F5DC" w:rsidR="00E032E7" w:rsidRPr="003E5E7A" w:rsidRDefault="00E032E7" w:rsidP="00C838AC">
            <w:pPr>
              <w:snapToGrid w:val="0"/>
              <w:jc w:val="center"/>
              <w:rPr>
                <w:rFonts w:ascii="Arial" w:hAnsi="Arial" w:cs="Arial"/>
                <w:b/>
              </w:rPr>
            </w:pPr>
            <w:r>
              <w:rPr>
                <w:rFonts w:ascii="Arial" w:hAnsi="Arial" w:cs="Arial"/>
                <w:b/>
              </w:rPr>
              <w:t>TDK</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68703D12" w14:textId="77777777" w:rsidR="00E032E7" w:rsidRPr="0086706D" w:rsidRDefault="00E032E7" w:rsidP="00E5597F">
            <w:pPr>
              <w:rPr>
                <w:rFonts w:ascii="Arial" w:hAnsi="Arial" w:cs="Arial"/>
                <w:b/>
                <w:i/>
                <w:iC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34E3D96B" w14:textId="77777777" w:rsidR="00E032E7" w:rsidRPr="00050BEA" w:rsidRDefault="00E032E7" w:rsidP="00A41D78">
            <w:pPr>
              <w:snapToGrid w:val="0"/>
              <w:rPr>
                <w:rFonts w:ascii="Arial" w:hAnsi="Arial" w:cs="Arial"/>
                <w:b/>
                <w:i/>
                <w:iCs/>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2418BDB5" w14:textId="77777777" w:rsidR="00E032E7" w:rsidRPr="00050BEA" w:rsidRDefault="00E032E7" w:rsidP="008A5888">
            <w:pPr>
              <w:snapToGrid w:val="0"/>
              <w:rPr>
                <w:rFonts w:ascii="Arial" w:hAnsi="Arial" w:cs="Arial"/>
                <w:b/>
                <w:i/>
                <w:iCs/>
              </w:rPr>
            </w:pPr>
          </w:p>
        </w:tc>
      </w:tr>
      <w:tr w:rsidR="0059492A" w:rsidRPr="00151993" w14:paraId="04F2770F" w14:textId="77777777" w:rsidTr="00B31F09">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6752378B" w14:textId="5DC479D1" w:rsidR="0059492A" w:rsidRDefault="0059492A" w:rsidP="00C838AC">
            <w:pPr>
              <w:snapToGrid w:val="0"/>
              <w:jc w:val="center"/>
              <w:rPr>
                <w:rFonts w:ascii="Arial" w:hAnsi="Arial" w:cs="Arial"/>
                <w:b/>
              </w:rPr>
            </w:pPr>
            <w:r>
              <w:rPr>
                <w:rFonts w:ascii="Arial" w:hAnsi="Arial" w:cs="Arial"/>
                <w:b/>
              </w:rPr>
              <w:t>PARA</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5272BB6F" w14:textId="77777777" w:rsidR="00543A0F" w:rsidRPr="0086706D" w:rsidRDefault="00543A0F" w:rsidP="00543A0F">
            <w:pPr>
              <w:rPr>
                <w:rFonts w:ascii="Arial" w:hAnsi="Arial" w:cs="Arial"/>
                <w:lang w:eastAsia="en-US"/>
              </w:rPr>
            </w:pPr>
            <w:r w:rsidRPr="0086706D">
              <w:rPr>
                <w:rFonts w:ascii="Arial" w:hAnsi="Arial" w:cs="Arial"/>
              </w:rPr>
              <w:t>Vi har hatt to møter på teams siden forrige styremøte.</w:t>
            </w:r>
          </w:p>
          <w:p w14:paraId="168D69F8" w14:textId="77777777" w:rsidR="00543A0F" w:rsidRPr="0086706D" w:rsidRDefault="00543A0F" w:rsidP="00543A0F">
            <w:pPr>
              <w:rPr>
                <w:rFonts w:ascii="Arial" w:hAnsi="Arial" w:cs="Arial"/>
              </w:rPr>
            </w:pPr>
            <w:r w:rsidRPr="0086706D">
              <w:rPr>
                <w:rFonts w:ascii="Arial" w:hAnsi="Arial" w:cs="Arial"/>
              </w:rPr>
              <w:t>Vi ønsker å utvide komiteen til to medlemmer til for å kunne være mer aktiv i forhold til aktiviteter som kan bidra til rekruttering. Vi trenger mennesker med engasjement for målgruppen og som har tid til å delta på ulike arrangement fysisk.</w:t>
            </w:r>
          </w:p>
          <w:p w14:paraId="4A26FE00" w14:textId="77777777" w:rsidR="00543A0F" w:rsidRPr="0086706D" w:rsidRDefault="00543A0F" w:rsidP="00543A0F">
            <w:pPr>
              <w:rPr>
                <w:rFonts w:ascii="Arial" w:hAnsi="Arial" w:cs="Arial"/>
              </w:rPr>
            </w:pPr>
            <w:r w:rsidRPr="0086706D">
              <w:rPr>
                <w:rFonts w:ascii="Arial" w:hAnsi="Arial" w:cs="Arial"/>
              </w:rPr>
              <w:t>Wiebke Höfers (prosjektleder) og Linda ( leder parkomite) har deltatt i en kartleggingssamtale stiftelsen VI har hatt i forhold til at de ønsker å etablere et samarbeid med noen særforbund for utvikling av paraidrett. Avgjørelsen om hvem særforbund de velger å gå for får vi beskjed om i slutten av mars.</w:t>
            </w:r>
          </w:p>
          <w:p w14:paraId="54EB1499" w14:textId="77777777" w:rsidR="00543A0F" w:rsidRPr="0086706D" w:rsidRDefault="00543A0F" w:rsidP="00543A0F">
            <w:pPr>
              <w:rPr>
                <w:rFonts w:ascii="Arial" w:hAnsi="Arial" w:cs="Arial"/>
                <w:b/>
                <w:bCs/>
              </w:rPr>
            </w:pPr>
            <w:r w:rsidRPr="0086706D">
              <w:rPr>
                <w:rFonts w:ascii="Arial" w:hAnsi="Arial" w:cs="Arial"/>
                <w:b/>
                <w:bCs/>
              </w:rPr>
              <w:t>Topp og breddeidrett:</w:t>
            </w:r>
          </w:p>
          <w:p w14:paraId="5982202D" w14:textId="77777777" w:rsidR="00543A0F" w:rsidRPr="0086706D" w:rsidRDefault="00543A0F" w:rsidP="00543A0F">
            <w:pPr>
              <w:rPr>
                <w:rFonts w:ascii="Arial" w:hAnsi="Arial" w:cs="Arial"/>
              </w:rPr>
            </w:pPr>
          </w:p>
          <w:p w14:paraId="70193C15" w14:textId="77777777" w:rsidR="00543A0F" w:rsidRPr="0086706D" w:rsidRDefault="00543A0F" w:rsidP="00543A0F">
            <w:pPr>
              <w:rPr>
                <w:rFonts w:ascii="Arial" w:hAnsi="Arial" w:cs="Arial"/>
              </w:rPr>
            </w:pPr>
          </w:p>
          <w:p w14:paraId="1322D463" w14:textId="77777777" w:rsidR="00543A0F" w:rsidRPr="0086706D" w:rsidRDefault="00543A0F" w:rsidP="00543A0F">
            <w:pPr>
              <w:rPr>
                <w:rFonts w:ascii="Arial" w:hAnsi="Arial" w:cs="Arial"/>
                <w:b/>
                <w:bCs/>
              </w:rPr>
            </w:pPr>
            <w:r w:rsidRPr="0086706D">
              <w:rPr>
                <w:rFonts w:ascii="Arial" w:hAnsi="Arial" w:cs="Arial"/>
                <w:b/>
                <w:bCs/>
              </w:rPr>
              <w:t>Rekruttering:</w:t>
            </w:r>
          </w:p>
          <w:p w14:paraId="3A3A9D07" w14:textId="77777777" w:rsidR="00543A0F" w:rsidRPr="0086706D" w:rsidRDefault="00543A0F" w:rsidP="00543A0F">
            <w:pPr>
              <w:rPr>
                <w:rFonts w:ascii="Arial" w:hAnsi="Arial" w:cs="Arial"/>
              </w:rPr>
            </w:pPr>
            <w:r w:rsidRPr="0086706D">
              <w:rPr>
                <w:rFonts w:ascii="Arial" w:hAnsi="Arial" w:cs="Arial"/>
              </w:rPr>
              <w:t>Det er stadig utøvere som tar kontakt med Wiebke og vi ser fordelen av at det er en person som tar imot henvendelser, gir informasjon, og evt møter utøver. Ingen nye medlemmer ennå i 2023.</w:t>
            </w:r>
          </w:p>
          <w:p w14:paraId="75A6DED2" w14:textId="77777777" w:rsidR="00543A0F" w:rsidRPr="0086706D" w:rsidRDefault="00543A0F" w:rsidP="00543A0F">
            <w:pPr>
              <w:rPr>
                <w:rFonts w:ascii="Arial" w:hAnsi="Arial" w:cs="Arial"/>
              </w:rPr>
            </w:pPr>
            <w:r w:rsidRPr="0086706D">
              <w:rPr>
                <w:rFonts w:ascii="Arial" w:hAnsi="Arial" w:cs="Arial"/>
              </w:rPr>
              <w:t xml:space="preserve">Parakomiteen skal delta på Ridderuka i uke 12. Der vil vi drive aktiv hundekjøring for parautøvere og vise frem potensialet i hundekjørersporten. Samtidig vil vi få et økt nettverk innenfor paraidrett, både i forhold til utøvere og andre særforbund. </w:t>
            </w:r>
          </w:p>
          <w:p w14:paraId="1DBF10DB" w14:textId="77777777" w:rsidR="00543A0F" w:rsidRPr="0086706D" w:rsidRDefault="00543A0F" w:rsidP="00543A0F">
            <w:pPr>
              <w:rPr>
                <w:rFonts w:ascii="Arial" w:hAnsi="Arial" w:cs="Arial"/>
              </w:rPr>
            </w:pPr>
          </w:p>
          <w:p w14:paraId="45F6710F" w14:textId="77777777" w:rsidR="00543A0F" w:rsidRPr="0086706D" w:rsidRDefault="00543A0F" w:rsidP="00543A0F">
            <w:pPr>
              <w:rPr>
                <w:rFonts w:ascii="Arial" w:hAnsi="Arial" w:cs="Arial"/>
                <w:b/>
                <w:bCs/>
                <w:sz w:val="32"/>
                <w:szCs w:val="32"/>
              </w:rPr>
            </w:pPr>
            <w:r w:rsidRPr="0086706D">
              <w:rPr>
                <w:rFonts w:ascii="Arial" w:hAnsi="Arial" w:cs="Arial"/>
                <w:b/>
                <w:bCs/>
              </w:rPr>
              <w:t>Utviklingsarbeid:</w:t>
            </w:r>
            <w:r w:rsidRPr="0086706D">
              <w:rPr>
                <w:rFonts w:ascii="Arial" w:hAnsi="Arial" w:cs="Arial"/>
                <w:b/>
                <w:bCs/>
                <w:sz w:val="32"/>
                <w:szCs w:val="32"/>
              </w:rPr>
              <w:t xml:space="preserve">   </w:t>
            </w:r>
          </w:p>
          <w:p w14:paraId="1A5C1B93" w14:textId="77777777" w:rsidR="00543A0F" w:rsidRPr="0086706D" w:rsidRDefault="00543A0F" w:rsidP="00543A0F">
            <w:pPr>
              <w:rPr>
                <w:rFonts w:ascii="Arial" w:hAnsi="Arial" w:cs="Arial"/>
              </w:rPr>
            </w:pPr>
            <w:r w:rsidRPr="0086706D">
              <w:rPr>
                <w:rFonts w:ascii="Arial" w:hAnsi="Arial" w:cs="Arial"/>
              </w:rPr>
              <w:t>Wiebke Höfers (Prosjektleder) har en prosjektgruppe som jobber med å utvikle utstyr til parautøvere.</w:t>
            </w:r>
          </w:p>
          <w:p w14:paraId="5A9AA90C" w14:textId="77777777" w:rsidR="00543A0F" w:rsidRPr="0086706D" w:rsidRDefault="00543A0F" w:rsidP="00543A0F">
            <w:pPr>
              <w:rPr>
                <w:rFonts w:ascii="Arial" w:hAnsi="Arial" w:cs="Arial"/>
              </w:rPr>
            </w:pPr>
            <w:r w:rsidRPr="0086706D">
              <w:rPr>
                <w:rFonts w:ascii="Arial" w:hAnsi="Arial" w:cs="Arial"/>
              </w:rPr>
              <w:t xml:space="preserve">Det bygges i disse dager en prototype av en slede og vi håper at denne kan være klar til Ridderuka 19-24.03.23. For parautøvere er utstyr viktig for å kunne få prøvd aktiv hundekjøring. </w:t>
            </w:r>
          </w:p>
          <w:p w14:paraId="7A54189B" w14:textId="77777777" w:rsidR="00543A0F" w:rsidRPr="0086706D" w:rsidRDefault="00543A0F" w:rsidP="00543A0F">
            <w:pPr>
              <w:rPr>
                <w:rFonts w:ascii="Arial" w:hAnsi="Arial" w:cs="Arial"/>
              </w:rPr>
            </w:pPr>
          </w:p>
          <w:p w14:paraId="5829AE0E" w14:textId="77777777" w:rsidR="0059492A" w:rsidRPr="0086706D" w:rsidRDefault="0059492A" w:rsidP="00E5597F">
            <w:pPr>
              <w:rPr>
                <w:rFonts w:ascii="Arial" w:hAnsi="Arial" w:cs="Arial"/>
                <w:bC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520731C4" w14:textId="77777777" w:rsidR="0059492A" w:rsidRPr="00050BEA" w:rsidRDefault="0059492A" w:rsidP="00A41D78">
            <w:pPr>
              <w:snapToGrid w:val="0"/>
              <w:rPr>
                <w:rFonts w:ascii="Arial" w:hAnsi="Arial" w:cs="Arial"/>
                <w:b/>
                <w:i/>
                <w:iCs/>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790D0E82" w14:textId="77777777" w:rsidR="0059492A" w:rsidRPr="00050BEA" w:rsidRDefault="0059492A" w:rsidP="008A5888">
            <w:pPr>
              <w:snapToGrid w:val="0"/>
              <w:rPr>
                <w:rFonts w:ascii="Arial" w:hAnsi="Arial" w:cs="Arial"/>
                <w:b/>
                <w:i/>
                <w:iCs/>
              </w:rPr>
            </w:pPr>
          </w:p>
        </w:tc>
      </w:tr>
      <w:tr w:rsidR="00E032E7" w:rsidRPr="00151993" w14:paraId="62B00493" w14:textId="77777777" w:rsidTr="0019280C">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EEECE1" w:themeFill="background2"/>
          </w:tcPr>
          <w:p w14:paraId="6013B257" w14:textId="648441E3" w:rsidR="00E032E7" w:rsidRPr="003E5E7A" w:rsidRDefault="00E032E7" w:rsidP="00C838AC">
            <w:pPr>
              <w:snapToGrid w:val="0"/>
              <w:jc w:val="center"/>
              <w:rPr>
                <w:rFonts w:ascii="Arial" w:hAnsi="Arial" w:cs="Arial"/>
                <w:b/>
              </w:rPr>
            </w:pPr>
            <w:r>
              <w:rPr>
                <w:rFonts w:ascii="Arial" w:hAnsi="Arial" w:cs="Arial"/>
                <w:b/>
              </w:rPr>
              <w:t>5</w:t>
            </w:r>
          </w:p>
        </w:tc>
        <w:tc>
          <w:tcPr>
            <w:tcW w:w="5812" w:type="dxa"/>
            <w:tcBorders>
              <w:top w:val="single" w:sz="4" w:space="0" w:color="auto"/>
              <w:left w:val="single" w:sz="4" w:space="0" w:color="auto"/>
              <w:bottom w:val="single" w:sz="4" w:space="0" w:color="auto"/>
              <w:right w:val="single" w:sz="4" w:space="0" w:color="auto"/>
            </w:tcBorders>
            <w:shd w:val="clear" w:color="auto" w:fill="EEECE1" w:themeFill="background2"/>
          </w:tcPr>
          <w:p w14:paraId="6EAD8F9D" w14:textId="40E08F3C" w:rsidR="00E032E7" w:rsidRDefault="00E032E7" w:rsidP="00E5597F">
            <w:pPr>
              <w:rPr>
                <w:rFonts w:ascii="Arial" w:hAnsi="Arial" w:cs="Arial"/>
                <w:b/>
                <w:i/>
                <w:iCs/>
              </w:rPr>
            </w:pPr>
            <w:r>
              <w:rPr>
                <w:rFonts w:ascii="Arial" w:hAnsi="Arial" w:cs="Arial"/>
                <w:b/>
                <w:i/>
                <w:iCs/>
              </w:rPr>
              <w:t>INFORMASJON FRA GS</w:t>
            </w:r>
          </w:p>
        </w:tc>
        <w:tc>
          <w:tcPr>
            <w:tcW w:w="1247" w:type="dxa"/>
            <w:tcBorders>
              <w:top w:val="single" w:sz="4" w:space="0" w:color="auto"/>
              <w:left w:val="single" w:sz="4" w:space="0" w:color="auto"/>
              <w:bottom w:val="single" w:sz="4" w:space="0" w:color="auto"/>
              <w:right w:val="single" w:sz="4" w:space="0" w:color="auto"/>
            </w:tcBorders>
            <w:shd w:val="clear" w:color="auto" w:fill="EEECE1" w:themeFill="background2"/>
          </w:tcPr>
          <w:p w14:paraId="136B7C57" w14:textId="77777777" w:rsidR="00E032E7" w:rsidRPr="00050BEA" w:rsidRDefault="00E032E7" w:rsidP="00A41D78">
            <w:pPr>
              <w:snapToGrid w:val="0"/>
              <w:rPr>
                <w:rFonts w:ascii="Arial" w:hAnsi="Arial" w:cs="Arial"/>
                <w:b/>
                <w:i/>
                <w:iCs/>
              </w:rPr>
            </w:pPr>
          </w:p>
        </w:tc>
        <w:tc>
          <w:tcPr>
            <w:tcW w:w="1446" w:type="dxa"/>
            <w:tcBorders>
              <w:top w:val="single" w:sz="4" w:space="0" w:color="000000"/>
              <w:left w:val="single" w:sz="4" w:space="0" w:color="auto"/>
              <w:bottom w:val="single" w:sz="4" w:space="0" w:color="000000"/>
              <w:right w:val="single" w:sz="4" w:space="0" w:color="000000"/>
            </w:tcBorders>
            <w:shd w:val="clear" w:color="auto" w:fill="EEECE1" w:themeFill="background2"/>
          </w:tcPr>
          <w:p w14:paraId="1D8DC44A" w14:textId="77777777" w:rsidR="00E032E7" w:rsidRPr="00050BEA" w:rsidRDefault="00E032E7" w:rsidP="008A5888">
            <w:pPr>
              <w:snapToGrid w:val="0"/>
              <w:rPr>
                <w:rFonts w:ascii="Arial" w:hAnsi="Arial" w:cs="Arial"/>
                <w:b/>
                <w:i/>
                <w:iCs/>
              </w:rPr>
            </w:pPr>
          </w:p>
        </w:tc>
      </w:tr>
      <w:tr w:rsidR="00E032E7" w:rsidRPr="00151993" w14:paraId="667D1003" w14:textId="77777777" w:rsidTr="0019280C">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448E73A4" w14:textId="01E3CE9C" w:rsidR="00E032E7" w:rsidRDefault="00E032E7" w:rsidP="00C838AC">
            <w:pPr>
              <w:snapToGrid w:val="0"/>
              <w:jc w:val="center"/>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27F74295" w14:textId="1B79FA09" w:rsidR="00E032E7" w:rsidRDefault="00E032E7" w:rsidP="00E5597F">
            <w:pPr>
              <w:rPr>
                <w:rFonts w:ascii="Arial" w:hAnsi="Arial" w:cs="Arial"/>
                <w:b/>
                <w:i/>
                <w:iC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53C20619" w14:textId="77777777" w:rsidR="00E032E7" w:rsidRPr="00050BEA" w:rsidRDefault="00E032E7" w:rsidP="00A41D78">
            <w:pPr>
              <w:snapToGrid w:val="0"/>
              <w:rPr>
                <w:rFonts w:ascii="Arial" w:hAnsi="Arial" w:cs="Arial"/>
                <w:b/>
                <w:i/>
                <w:iCs/>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570E138" w14:textId="77777777" w:rsidR="00E032E7" w:rsidRPr="00050BEA" w:rsidRDefault="00E032E7" w:rsidP="008A5888">
            <w:pPr>
              <w:snapToGrid w:val="0"/>
              <w:rPr>
                <w:rFonts w:ascii="Arial" w:hAnsi="Arial" w:cs="Arial"/>
                <w:b/>
                <w:i/>
                <w:iCs/>
              </w:rPr>
            </w:pPr>
          </w:p>
        </w:tc>
      </w:tr>
      <w:tr w:rsidR="00E032E7" w:rsidRPr="00151993" w14:paraId="037C1CD8" w14:textId="77777777" w:rsidTr="0019280C">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EEECE1" w:themeFill="background2"/>
          </w:tcPr>
          <w:p w14:paraId="798E656D" w14:textId="4AD0B62E" w:rsidR="00E032E7" w:rsidRDefault="00E032E7" w:rsidP="00C838AC">
            <w:pPr>
              <w:snapToGrid w:val="0"/>
              <w:jc w:val="center"/>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shd w:val="clear" w:color="auto" w:fill="EEECE1" w:themeFill="background2"/>
          </w:tcPr>
          <w:p w14:paraId="66D5FFE8" w14:textId="77777777" w:rsidR="00E032E7" w:rsidRDefault="00E032E7" w:rsidP="00E5597F">
            <w:pPr>
              <w:rPr>
                <w:rFonts w:ascii="Arial" w:hAnsi="Arial" w:cs="Arial"/>
                <w:b/>
                <w:i/>
                <w:iCs/>
              </w:rPr>
            </w:pPr>
          </w:p>
        </w:tc>
        <w:tc>
          <w:tcPr>
            <w:tcW w:w="1247" w:type="dxa"/>
            <w:tcBorders>
              <w:top w:val="single" w:sz="4" w:space="0" w:color="auto"/>
              <w:left w:val="single" w:sz="4" w:space="0" w:color="auto"/>
              <w:bottom w:val="single" w:sz="4" w:space="0" w:color="auto"/>
              <w:right w:val="single" w:sz="4" w:space="0" w:color="auto"/>
            </w:tcBorders>
            <w:shd w:val="clear" w:color="auto" w:fill="EEECE1" w:themeFill="background2"/>
          </w:tcPr>
          <w:p w14:paraId="3AC7441E" w14:textId="77777777" w:rsidR="00E032E7" w:rsidRPr="00050BEA" w:rsidRDefault="00E032E7" w:rsidP="00A41D78">
            <w:pPr>
              <w:snapToGrid w:val="0"/>
              <w:rPr>
                <w:rFonts w:ascii="Arial" w:hAnsi="Arial" w:cs="Arial"/>
                <w:b/>
                <w:i/>
                <w:iCs/>
              </w:rPr>
            </w:pPr>
          </w:p>
        </w:tc>
        <w:tc>
          <w:tcPr>
            <w:tcW w:w="1446" w:type="dxa"/>
            <w:tcBorders>
              <w:top w:val="single" w:sz="4" w:space="0" w:color="000000"/>
              <w:left w:val="single" w:sz="4" w:space="0" w:color="auto"/>
              <w:bottom w:val="single" w:sz="4" w:space="0" w:color="000000"/>
              <w:right w:val="single" w:sz="4" w:space="0" w:color="000000"/>
            </w:tcBorders>
            <w:shd w:val="clear" w:color="auto" w:fill="EEECE1" w:themeFill="background2"/>
          </w:tcPr>
          <w:p w14:paraId="098D0EC4" w14:textId="77777777" w:rsidR="00E032E7" w:rsidRPr="00050BEA" w:rsidRDefault="00E032E7" w:rsidP="008A5888">
            <w:pPr>
              <w:snapToGrid w:val="0"/>
              <w:rPr>
                <w:rFonts w:ascii="Arial" w:hAnsi="Arial" w:cs="Arial"/>
                <w:b/>
                <w:i/>
                <w:iCs/>
              </w:rPr>
            </w:pPr>
          </w:p>
        </w:tc>
      </w:tr>
      <w:tr w:rsidR="00E032E7" w:rsidRPr="00151993" w14:paraId="059FAE40" w14:textId="77777777" w:rsidTr="0019280C">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1441714F" w14:textId="3C6CB8F7" w:rsidR="00E032E7" w:rsidRDefault="00E032E7" w:rsidP="00C838AC">
            <w:pPr>
              <w:snapToGrid w:val="0"/>
              <w:jc w:val="center"/>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2DA4B154" w14:textId="45E9FBC6" w:rsidR="00E032E7" w:rsidRDefault="00E032E7" w:rsidP="00E5597F">
            <w:pPr>
              <w:rPr>
                <w:rFonts w:ascii="Arial" w:hAnsi="Arial" w:cs="Arial"/>
                <w:b/>
                <w:i/>
                <w:iC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22339DE3" w14:textId="77777777" w:rsidR="00E032E7" w:rsidRPr="00050BEA" w:rsidRDefault="00E032E7" w:rsidP="00A41D78">
            <w:pPr>
              <w:snapToGrid w:val="0"/>
              <w:rPr>
                <w:rFonts w:ascii="Arial" w:hAnsi="Arial" w:cs="Arial"/>
                <w:b/>
                <w:i/>
                <w:iCs/>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313CD40C" w14:textId="77777777" w:rsidR="00E032E7" w:rsidRPr="00050BEA" w:rsidRDefault="00E032E7" w:rsidP="008A5888">
            <w:pPr>
              <w:snapToGrid w:val="0"/>
              <w:rPr>
                <w:rFonts w:ascii="Arial" w:hAnsi="Arial" w:cs="Arial"/>
                <w:b/>
                <w:i/>
                <w:iCs/>
              </w:rPr>
            </w:pPr>
          </w:p>
        </w:tc>
      </w:tr>
      <w:tr w:rsidR="00E032E7" w:rsidRPr="00151993" w14:paraId="0425424C" w14:textId="77777777" w:rsidTr="001C68D6">
        <w:trPr>
          <w:trHeight w:val="416"/>
        </w:trPr>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776A0AB7" w14:textId="77777777" w:rsidR="00E032E7" w:rsidRDefault="00E032E7" w:rsidP="00C838AC">
            <w:pPr>
              <w:snapToGrid w:val="0"/>
              <w:jc w:val="center"/>
              <w:rPr>
                <w:rFonts w:ascii="Arial" w:hAnsi="Arial" w:cs="Arial"/>
                <w:b/>
              </w:rPr>
            </w:pP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A29F788" w14:textId="77777777" w:rsidR="00E032E7" w:rsidRDefault="00E032E7" w:rsidP="00E5597F">
            <w:pPr>
              <w:rPr>
                <w:rFonts w:ascii="Arial" w:hAnsi="Arial" w:cs="Arial"/>
                <w:b/>
                <w:i/>
                <w:iC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tcPr>
          <w:p w14:paraId="7709E95B" w14:textId="77777777" w:rsidR="00E032E7" w:rsidRPr="00050BEA" w:rsidRDefault="00E032E7" w:rsidP="00A41D78">
            <w:pPr>
              <w:snapToGrid w:val="0"/>
              <w:rPr>
                <w:rFonts w:ascii="Arial" w:hAnsi="Arial" w:cs="Arial"/>
                <w:b/>
                <w:i/>
                <w:iCs/>
              </w:rPr>
            </w:pPr>
          </w:p>
        </w:tc>
        <w:tc>
          <w:tcPr>
            <w:tcW w:w="1446"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524A36CD" w14:textId="77777777" w:rsidR="00E032E7" w:rsidRPr="00050BEA" w:rsidRDefault="00E032E7" w:rsidP="008A5888">
            <w:pPr>
              <w:snapToGrid w:val="0"/>
              <w:rPr>
                <w:rFonts w:ascii="Arial" w:hAnsi="Arial" w:cs="Arial"/>
                <w:b/>
                <w:i/>
                <w:iCs/>
              </w:rPr>
            </w:pPr>
          </w:p>
        </w:tc>
      </w:tr>
    </w:tbl>
    <w:p w14:paraId="44F5EF38" w14:textId="74FEBFF9" w:rsidR="00CA7F62" w:rsidRDefault="00CA7F62" w:rsidP="0053228A">
      <w:pPr>
        <w:rPr>
          <w:rFonts w:ascii="Arial" w:hAnsi="Arial" w:cs="Arial"/>
          <w:sz w:val="22"/>
          <w:szCs w:val="22"/>
        </w:rPr>
      </w:pPr>
    </w:p>
    <w:p w14:paraId="6C17A6FE" w14:textId="77777777" w:rsidR="00540C2C" w:rsidRPr="00431F52" w:rsidRDefault="00540C2C" w:rsidP="0053228A">
      <w:pPr>
        <w:rPr>
          <w:rFonts w:ascii="Arial" w:hAnsi="Arial" w:cs="Arial"/>
          <w:sz w:val="22"/>
          <w:szCs w:val="22"/>
        </w:rPr>
      </w:pPr>
    </w:p>
    <w:p w14:paraId="29E703EC" w14:textId="3EE38F89" w:rsidR="00545BFF" w:rsidRPr="00BD58F6" w:rsidRDefault="0057415D" w:rsidP="002C3DE5">
      <w:pPr>
        <w:rPr>
          <w:rFonts w:ascii="Arial" w:hAnsi="Arial" w:cs="Arial"/>
          <w:sz w:val="22"/>
          <w:szCs w:val="22"/>
        </w:rPr>
      </w:pPr>
      <w:r w:rsidRPr="00BD58F6">
        <w:rPr>
          <w:rFonts w:ascii="Arial" w:hAnsi="Arial" w:cs="Arial"/>
          <w:sz w:val="22"/>
          <w:szCs w:val="22"/>
        </w:rPr>
        <w:t>Sted, dato</w:t>
      </w:r>
      <w:r w:rsidR="002C3DE5" w:rsidRPr="00BD58F6">
        <w:rPr>
          <w:rFonts w:ascii="Arial" w:hAnsi="Arial" w:cs="Arial"/>
          <w:sz w:val="22"/>
          <w:szCs w:val="22"/>
        </w:rPr>
        <w:t xml:space="preserve"> </w:t>
      </w:r>
    </w:p>
    <w:p w14:paraId="1E8E40A4" w14:textId="77777777" w:rsidR="006A6A69" w:rsidRPr="00BD58F6" w:rsidRDefault="006A6A69" w:rsidP="0053228A">
      <w:pPr>
        <w:rPr>
          <w:rFonts w:ascii="Arial" w:hAnsi="Arial" w:cs="Arial"/>
          <w:sz w:val="22"/>
          <w:szCs w:val="22"/>
        </w:rPr>
      </w:pPr>
    </w:p>
    <w:p w14:paraId="52528721" w14:textId="13D8A078" w:rsidR="006A6A69" w:rsidRPr="00BD58F6" w:rsidRDefault="0057415D" w:rsidP="0053228A">
      <w:pPr>
        <w:rPr>
          <w:rFonts w:ascii="Arial" w:hAnsi="Arial" w:cs="Arial"/>
          <w:sz w:val="22"/>
          <w:szCs w:val="22"/>
        </w:rPr>
      </w:pPr>
      <w:r w:rsidRPr="00BD58F6">
        <w:rPr>
          <w:rFonts w:ascii="Arial" w:hAnsi="Arial" w:cs="Arial"/>
          <w:sz w:val="22"/>
          <w:szCs w:val="22"/>
        </w:rPr>
        <w:t xml:space="preserve">Referent: </w:t>
      </w:r>
      <w:r w:rsidR="002C3DE5" w:rsidRPr="00BD58F6">
        <w:rPr>
          <w:rFonts w:ascii="Arial" w:hAnsi="Arial" w:cs="Arial"/>
          <w:sz w:val="22"/>
          <w:szCs w:val="22"/>
        </w:rPr>
        <w:t>Vibecke Schøyen</w:t>
      </w:r>
    </w:p>
    <w:p w14:paraId="4316D5A1" w14:textId="77777777" w:rsidR="00B01F72" w:rsidRPr="00BD58F6" w:rsidRDefault="00B01F72" w:rsidP="0053228A">
      <w:pPr>
        <w:rPr>
          <w:rFonts w:ascii="Arial" w:hAnsi="Arial" w:cs="Arial"/>
          <w:sz w:val="22"/>
          <w:szCs w:val="22"/>
        </w:rPr>
      </w:pPr>
    </w:p>
    <w:p w14:paraId="5E0E56C1" w14:textId="77777777" w:rsidR="00777C51" w:rsidRPr="00BD58F6" w:rsidRDefault="00777C51" w:rsidP="0053228A">
      <w:pPr>
        <w:rPr>
          <w:rFonts w:ascii="Arial" w:hAnsi="Arial" w:cs="Arial"/>
          <w:sz w:val="22"/>
          <w:szCs w:val="22"/>
        </w:rPr>
      </w:pPr>
    </w:p>
    <w:p w14:paraId="67231F13" w14:textId="77777777" w:rsidR="00495A4A" w:rsidRPr="00431F52" w:rsidRDefault="00495A4A" w:rsidP="0053228A">
      <w:pPr>
        <w:rPr>
          <w:rFonts w:ascii="Arial" w:hAnsi="Arial" w:cs="Arial"/>
          <w:b/>
          <w:bCs/>
          <w:sz w:val="22"/>
          <w:szCs w:val="22"/>
        </w:rPr>
      </w:pPr>
      <w:r w:rsidRPr="00431F52">
        <w:rPr>
          <w:rFonts w:ascii="Arial" w:hAnsi="Arial" w:cs="Arial"/>
          <w:b/>
          <w:bCs/>
          <w:sz w:val="22"/>
          <w:szCs w:val="22"/>
        </w:rPr>
        <w:t>Distribusjonsliste:</w:t>
      </w:r>
    </w:p>
    <w:p w14:paraId="496C0A7F" w14:textId="77777777" w:rsidR="00495A4A" w:rsidRPr="00431F52" w:rsidRDefault="0057415D" w:rsidP="0057415D">
      <w:pPr>
        <w:rPr>
          <w:rFonts w:ascii="Arial" w:hAnsi="Arial" w:cs="Arial"/>
          <w:bCs/>
          <w:sz w:val="22"/>
          <w:szCs w:val="22"/>
        </w:rPr>
      </w:pPr>
      <w:r w:rsidRPr="00431F52">
        <w:rPr>
          <w:rFonts w:ascii="Arial" w:hAnsi="Arial" w:cs="Arial"/>
          <w:bCs/>
          <w:sz w:val="22"/>
          <w:szCs w:val="22"/>
        </w:rPr>
        <w:t>NHF’s kontor</w:t>
      </w:r>
    </w:p>
    <w:p w14:paraId="50DB87DF" w14:textId="038B5EF5" w:rsidR="0057415D" w:rsidRDefault="0057415D" w:rsidP="0057415D">
      <w:pPr>
        <w:rPr>
          <w:rFonts w:ascii="Arial" w:hAnsi="Arial" w:cs="Arial"/>
          <w:b/>
          <w:bCs/>
          <w:sz w:val="22"/>
          <w:szCs w:val="22"/>
        </w:rPr>
      </w:pPr>
    </w:p>
    <w:p w14:paraId="14C69700" w14:textId="219BA51B" w:rsidR="00D60370" w:rsidRDefault="00D60370" w:rsidP="0057415D">
      <w:pPr>
        <w:rPr>
          <w:rFonts w:ascii="Arial" w:hAnsi="Arial" w:cs="Arial"/>
          <w:b/>
          <w:bCs/>
          <w:sz w:val="22"/>
          <w:szCs w:val="22"/>
        </w:rPr>
      </w:pPr>
    </w:p>
    <w:p w14:paraId="6B19C8EF" w14:textId="573E67A4" w:rsidR="00D60370" w:rsidRDefault="00D60370" w:rsidP="0057415D">
      <w:pPr>
        <w:rPr>
          <w:rFonts w:ascii="Arial" w:hAnsi="Arial" w:cs="Arial"/>
          <w:b/>
          <w:bCs/>
          <w:sz w:val="22"/>
          <w:szCs w:val="22"/>
        </w:rPr>
      </w:pPr>
    </w:p>
    <w:p w14:paraId="101AF14C" w14:textId="2F677080" w:rsidR="00D60370" w:rsidRDefault="00D60370" w:rsidP="0057415D">
      <w:pPr>
        <w:rPr>
          <w:rFonts w:ascii="Arial" w:hAnsi="Arial" w:cs="Arial"/>
          <w:b/>
          <w:bCs/>
          <w:sz w:val="22"/>
          <w:szCs w:val="22"/>
        </w:rPr>
      </w:pPr>
    </w:p>
    <w:p w14:paraId="4AF01115" w14:textId="7A5FCC01" w:rsidR="00D60370" w:rsidRDefault="00D60370" w:rsidP="00D60370">
      <w:pPr>
        <w:rPr>
          <w:rFonts w:ascii="Arial" w:hAnsi="Arial" w:cs="Arial"/>
          <w:b/>
          <w:bCs/>
          <w:sz w:val="22"/>
          <w:szCs w:val="22"/>
        </w:rPr>
      </w:pPr>
    </w:p>
    <w:p w14:paraId="76CC396D" w14:textId="3569B526" w:rsidR="00D60370" w:rsidRDefault="00D60370" w:rsidP="00D60370">
      <w:pPr>
        <w:rPr>
          <w:rFonts w:ascii="Arial" w:hAnsi="Arial" w:cs="Arial"/>
          <w:b/>
          <w:bCs/>
          <w:sz w:val="22"/>
          <w:szCs w:val="22"/>
        </w:rPr>
      </w:pPr>
    </w:p>
    <w:p w14:paraId="13C412E5" w14:textId="2E53A5E8" w:rsidR="00D60370" w:rsidRDefault="00DE0860" w:rsidP="00D60370">
      <w:pPr>
        <w:rPr>
          <w:rFonts w:ascii="Arial" w:hAnsi="Arial" w:cs="Arial"/>
          <w:b/>
          <w:bCs/>
          <w:sz w:val="22"/>
          <w:szCs w:val="22"/>
        </w:rPr>
      </w:pPr>
      <w:r w:rsidRPr="000D25CA">
        <w:rPr>
          <w:noProof/>
          <w:lang w:eastAsia="nb-NO"/>
        </w:rPr>
        <w:drawing>
          <wp:anchor distT="0" distB="0" distL="114300" distR="114300" simplePos="0" relativeHeight="251658240" behindDoc="0" locked="0" layoutInCell="1" allowOverlap="1" wp14:anchorId="7B454535" wp14:editId="59271E50">
            <wp:simplePos x="0" y="0"/>
            <wp:positionH relativeFrom="column">
              <wp:posOffset>712470</wp:posOffset>
            </wp:positionH>
            <wp:positionV relativeFrom="paragraph">
              <wp:posOffset>144780</wp:posOffset>
            </wp:positionV>
            <wp:extent cx="1097280" cy="304531"/>
            <wp:effectExtent l="0" t="0" r="7620" b="63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7280" cy="3045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159E40" w14:textId="0A33F8D1" w:rsidR="00D60370" w:rsidRDefault="002E4673" w:rsidP="00D60370">
      <w:pPr>
        <w:pStyle w:val="Listeavsnitt"/>
        <w:widowControl w:val="0"/>
        <w:tabs>
          <w:tab w:val="left" w:pos="705"/>
        </w:tabs>
        <w:autoSpaceDE w:val="0"/>
        <w:autoSpaceDN w:val="0"/>
        <w:adjustRightInd w:val="0"/>
        <w:ind w:left="1080"/>
      </w:pPr>
      <w:r>
        <w:rPr>
          <w:noProof/>
        </w:rPr>
        <w:drawing>
          <wp:anchor distT="0" distB="0" distL="114300" distR="114300" simplePos="0" relativeHeight="251658242" behindDoc="0" locked="0" layoutInCell="1" allowOverlap="1" wp14:anchorId="7FD1D9A0" wp14:editId="4AC4F401">
            <wp:simplePos x="0" y="0"/>
            <wp:positionH relativeFrom="column">
              <wp:posOffset>2899410</wp:posOffset>
            </wp:positionH>
            <wp:positionV relativeFrom="paragraph">
              <wp:posOffset>4445</wp:posOffset>
            </wp:positionV>
            <wp:extent cx="725170" cy="267970"/>
            <wp:effectExtent l="0" t="0" r="0" b="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5170" cy="267970"/>
                    </a:xfrm>
                    <a:prstGeom prst="rect">
                      <a:avLst/>
                    </a:prstGeom>
                    <a:noFill/>
                  </pic:spPr>
                </pic:pic>
              </a:graphicData>
            </a:graphic>
          </wp:anchor>
        </w:drawing>
      </w:r>
      <w:r w:rsidR="00D60370">
        <w:rPr>
          <w:noProof/>
          <w:lang w:val="nb-NO" w:eastAsia="nb-NO"/>
        </w:rPr>
        <w:drawing>
          <wp:anchor distT="0" distB="0" distL="114300" distR="114300" simplePos="0" relativeHeight="251658241" behindDoc="0" locked="0" layoutInCell="1" allowOverlap="1" wp14:anchorId="771BC581" wp14:editId="0AF6A6D5">
            <wp:simplePos x="0" y="0"/>
            <wp:positionH relativeFrom="column">
              <wp:posOffset>4632960</wp:posOffset>
            </wp:positionH>
            <wp:positionV relativeFrom="paragraph">
              <wp:posOffset>7620</wp:posOffset>
            </wp:positionV>
            <wp:extent cx="518160" cy="250190"/>
            <wp:effectExtent l="0" t="0" r="0"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 cy="250190"/>
                    </a:xfrm>
                    <a:prstGeom prst="rect">
                      <a:avLst/>
                    </a:prstGeom>
                    <a:noFill/>
                  </pic:spPr>
                </pic:pic>
              </a:graphicData>
            </a:graphic>
          </wp:anchor>
        </w:drawing>
      </w:r>
    </w:p>
    <w:p w14:paraId="2C64ECE5" w14:textId="77777777" w:rsidR="00D60370" w:rsidRDefault="00D60370" w:rsidP="00D60370">
      <w:pPr>
        <w:pStyle w:val="Listeavsnitt"/>
        <w:widowControl w:val="0"/>
        <w:tabs>
          <w:tab w:val="left" w:pos="705"/>
        </w:tabs>
        <w:autoSpaceDE w:val="0"/>
        <w:autoSpaceDN w:val="0"/>
        <w:adjustRightInd w:val="0"/>
        <w:ind w:left="1080"/>
      </w:pPr>
      <w:r>
        <w:t xml:space="preserve">___________________                  __________________                __________________                          </w:t>
      </w:r>
    </w:p>
    <w:p w14:paraId="36E0D965" w14:textId="77777777" w:rsidR="00D60370" w:rsidRDefault="00D60370" w:rsidP="00D60370">
      <w:pPr>
        <w:pStyle w:val="Listeavsnitt"/>
        <w:widowControl w:val="0"/>
        <w:tabs>
          <w:tab w:val="left" w:pos="705"/>
        </w:tabs>
        <w:autoSpaceDE w:val="0"/>
        <w:autoSpaceDN w:val="0"/>
        <w:adjustRightInd w:val="0"/>
        <w:ind w:left="1080"/>
      </w:pPr>
      <w:r>
        <w:t xml:space="preserve">President: </w:t>
      </w:r>
      <w:r>
        <w:tab/>
      </w:r>
      <w:r>
        <w:tab/>
      </w:r>
      <w:r>
        <w:tab/>
      </w:r>
      <w:r>
        <w:tab/>
        <w:t>1. Visepresident</w:t>
      </w:r>
      <w:r>
        <w:tab/>
      </w:r>
      <w:r>
        <w:tab/>
        <w:t>2. Visepresident</w:t>
      </w:r>
    </w:p>
    <w:p w14:paraId="6B00C71D" w14:textId="3F5AD274" w:rsidR="00D60370" w:rsidRDefault="00BD58F6" w:rsidP="00D60370">
      <w:pPr>
        <w:pStyle w:val="Listeavsnitt"/>
        <w:widowControl w:val="0"/>
        <w:tabs>
          <w:tab w:val="left" w:pos="705"/>
        </w:tabs>
        <w:autoSpaceDE w:val="0"/>
        <w:autoSpaceDN w:val="0"/>
        <w:adjustRightInd w:val="0"/>
        <w:ind w:left="1080"/>
      </w:pPr>
      <w:r>
        <w:t>Frode Flathagen</w:t>
      </w:r>
      <w:r w:rsidR="00D60370">
        <w:tab/>
      </w:r>
      <w:r w:rsidR="00D60370">
        <w:tab/>
      </w:r>
      <w:r w:rsidR="00D60370">
        <w:tab/>
      </w:r>
      <w:r>
        <w:t>Eli Vogt Godager</w:t>
      </w:r>
      <w:r w:rsidR="00D60370">
        <w:tab/>
      </w:r>
      <w:r w:rsidR="00D60370">
        <w:tab/>
        <w:t>Hernan Maquieira</w:t>
      </w:r>
    </w:p>
    <w:p w14:paraId="598EE6F1" w14:textId="6EE24DA4" w:rsidR="00D60370" w:rsidRPr="006B0289" w:rsidRDefault="00D60370" w:rsidP="00D60370">
      <w:pPr>
        <w:widowControl w:val="0"/>
        <w:tabs>
          <w:tab w:val="left" w:pos="705"/>
        </w:tabs>
        <w:autoSpaceDE w:val="0"/>
        <w:autoSpaceDN w:val="0"/>
        <w:adjustRightInd w:val="0"/>
      </w:pPr>
    </w:p>
    <w:p w14:paraId="60E81C3D" w14:textId="0A620733" w:rsidR="00417C3F" w:rsidRPr="006B0289" w:rsidRDefault="00417C3F" w:rsidP="00417C3F">
      <w:pPr>
        <w:widowControl w:val="0"/>
        <w:tabs>
          <w:tab w:val="left" w:pos="705"/>
        </w:tabs>
        <w:autoSpaceDE w:val="0"/>
        <w:autoSpaceDN w:val="0"/>
        <w:adjustRightInd w:val="0"/>
      </w:pPr>
      <w:r w:rsidRPr="006B0289">
        <w:tab/>
      </w:r>
      <w:r w:rsidRPr="006B0289">
        <w:tab/>
        <w:t xml:space="preserve"> </w:t>
      </w:r>
    </w:p>
    <w:p w14:paraId="43904CC4" w14:textId="61E67D9B" w:rsidR="00417C3F" w:rsidRPr="006B0289" w:rsidRDefault="00417C3F" w:rsidP="00417C3F">
      <w:pPr>
        <w:widowControl w:val="0"/>
        <w:tabs>
          <w:tab w:val="left" w:pos="705"/>
        </w:tabs>
        <w:autoSpaceDE w:val="0"/>
        <w:autoSpaceDN w:val="0"/>
        <w:adjustRightInd w:val="0"/>
      </w:pPr>
    </w:p>
    <w:p w14:paraId="11DDD7AB" w14:textId="1BC05F31" w:rsidR="00417C3F" w:rsidRPr="006B0289" w:rsidRDefault="00C3798D" w:rsidP="00417C3F">
      <w:pPr>
        <w:widowControl w:val="0"/>
        <w:tabs>
          <w:tab w:val="left" w:pos="705"/>
        </w:tabs>
        <w:autoSpaceDE w:val="0"/>
        <w:autoSpaceDN w:val="0"/>
        <w:adjustRightInd w:val="0"/>
      </w:pPr>
      <w:r w:rsidRPr="00F4317E">
        <w:rPr>
          <w:rFonts w:ascii="Arial" w:hAnsi="Arial" w:cs="Arial"/>
          <w:b/>
          <w:bCs/>
          <w:noProof/>
          <w:sz w:val="22"/>
          <w:szCs w:val="22"/>
        </w:rPr>
        <w:drawing>
          <wp:anchor distT="0" distB="0" distL="114300" distR="114300" simplePos="0" relativeHeight="251658244" behindDoc="0" locked="0" layoutInCell="1" allowOverlap="1" wp14:anchorId="4EA369EA" wp14:editId="72C7C77C">
            <wp:simplePos x="0" y="0"/>
            <wp:positionH relativeFrom="column">
              <wp:posOffset>65671</wp:posOffset>
            </wp:positionH>
            <wp:positionV relativeFrom="paragraph">
              <wp:posOffset>7620</wp:posOffset>
            </wp:positionV>
            <wp:extent cx="896713" cy="253826"/>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28432" t="35529" r="26844" b="54966"/>
                    <a:stretch/>
                  </pic:blipFill>
                  <pic:spPr bwMode="auto">
                    <a:xfrm>
                      <a:off x="0" y="0"/>
                      <a:ext cx="896713" cy="253826"/>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6" behindDoc="0" locked="0" layoutInCell="1" allowOverlap="1" wp14:anchorId="69E6CB81" wp14:editId="10122A82">
            <wp:simplePos x="0" y="0"/>
            <wp:positionH relativeFrom="column">
              <wp:posOffset>1705610</wp:posOffset>
            </wp:positionH>
            <wp:positionV relativeFrom="paragraph">
              <wp:posOffset>8890</wp:posOffset>
            </wp:positionV>
            <wp:extent cx="963295" cy="207010"/>
            <wp:effectExtent l="0" t="0" r="8255" b="254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3295" cy="207010"/>
                    </a:xfrm>
                    <a:prstGeom prst="rect">
                      <a:avLst/>
                    </a:prstGeom>
                    <a:noFill/>
                  </pic:spPr>
                </pic:pic>
              </a:graphicData>
            </a:graphic>
          </wp:anchor>
        </w:drawing>
      </w:r>
      <w:r w:rsidR="00417C3F" w:rsidRPr="00806CF1">
        <w:rPr>
          <w:rFonts w:ascii="Arial" w:hAnsi="Arial" w:cs="Arial"/>
          <w:b/>
          <w:bCs/>
          <w:noProof/>
          <w:sz w:val="22"/>
          <w:szCs w:val="22"/>
        </w:rPr>
        <w:drawing>
          <wp:anchor distT="0" distB="0" distL="114300" distR="114300" simplePos="0" relativeHeight="251658245" behindDoc="0" locked="0" layoutInCell="1" allowOverlap="1" wp14:anchorId="0D72F3EA" wp14:editId="0E041B99">
            <wp:simplePos x="0" y="0"/>
            <wp:positionH relativeFrom="column">
              <wp:posOffset>4588510</wp:posOffset>
            </wp:positionH>
            <wp:positionV relativeFrom="paragraph">
              <wp:posOffset>52070</wp:posOffset>
            </wp:positionV>
            <wp:extent cx="1436791" cy="234935"/>
            <wp:effectExtent l="0" t="0" r="0" b="0"/>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7779" r="23212" b="74461"/>
                    <a:stretch/>
                  </pic:blipFill>
                  <pic:spPr bwMode="auto">
                    <a:xfrm>
                      <a:off x="0" y="0"/>
                      <a:ext cx="1436791" cy="234935"/>
                    </a:xfrm>
                    <a:prstGeom prst="rect">
                      <a:avLst/>
                    </a:prstGeom>
                    <a:noFill/>
                    <a:ln>
                      <a:noFill/>
                    </a:ln>
                    <a:extLst>
                      <a:ext uri="{53640926-AAD7-44D8-BBD7-CCE9431645EC}">
                        <a14:shadowObscured xmlns:a14="http://schemas.microsoft.com/office/drawing/2010/main"/>
                      </a:ext>
                    </a:extLst>
                  </pic:spPr>
                </pic:pic>
              </a:graphicData>
            </a:graphic>
          </wp:anchor>
        </w:drawing>
      </w:r>
      <w:r w:rsidR="00417C3F">
        <w:rPr>
          <w:noProof/>
        </w:rPr>
        <w:drawing>
          <wp:anchor distT="0" distB="0" distL="114300" distR="114300" simplePos="0" relativeHeight="251658243" behindDoc="0" locked="0" layoutInCell="1" allowOverlap="1" wp14:anchorId="5185B09E" wp14:editId="10D57358">
            <wp:simplePos x="0" y="0"/>
            <wp:positionH relativeFrom="column">
              <wp:posOffset>3248660</wp:posOffset>
            </wp:positionH>
            <wp:positionV relativeFrom="paragraph">
              <wp:posOffset>45720</wp:posOffset>
            </wp:positionV>
            <wp:extent cx="795408" cy="248920"/>
            <wp:effectExtent l="0" t="0" r="5080" b="0"/>
            <wp:wrapNone/>
            <wp:docPr id="3" name="Bilde 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tekst&#10;&#10;Automatisk generert beskrivelse"/>
                    <pic:cNvPicPr>
                      <a:picLocks noChangeAspect="1" noChangeArrowheads="1"/>
                    </pic:cNvPicPr>
                  </pic:nvPicPr>
                  <pic:blipFill rotWithShape="1">
                    <a:blip r:embed="rId17">
                      <a:extLst>
                        <a:ext uri="{28A0092B-C50C-407E-A947-70E740481C1C}">
                          <a14:useLocalDpi xmlns:a14="http://schemas.microsoft.com/office/drawing/2010/main" val="0"/>
                        </a:ext>
                      </a:extLst>
                    </a:blip>
                    <a:srcRect l="6288" t="27358" r="8269" b="14499"/>
                    <a:stretch/>
                  </pic:blipFill>
                  <pic:spPr bwMode="auto">
                    <a:xfrm>
                      <a:off x="0" y="0"/>
                      <a:ext cx="795408" cy="248920"/>
                    </a:xfrm>
                    <a:prstGeom prst="rect">
                      <a:avLst/>
                    </a:prstGeom>
                    <a:noFill/>
                    <a:ln>
                      <a:noFill/>
                    </a:ln>
                    <a:extLst>
                      <a:ext uri="{53640926-AAD7-44D8-BBD7-CCE9431645EC}">
                        <a14:shadowObscured xmlns:a14="http://schemas.microsoft.com/office/drawing/2010/main"/>
                      </a:ext>
                    </a:extLst>
                  </pic:spPr>
                </pic:pic>
              </a:graphicData>
            </a:graphic>
          </wp:anchor>
        </w:drawing>
      </w:r>
    </w:p>
    <w:p w14:paraId="06A77425" w14:textId="53D36B36" w:rsidR="00417C3F" w:rsidRDefault="00417C3F" w:rsidP="00417C3F">
      <w:pPr>
        <w:widowControl w:val="0"/>
        <w:tabs>
          <w:tab w:val="left" w:pos="705"/>
        </w:tabs>
        <w:autoSpaceDE w:val="0"/>
        <w:autoSpaceDN w:val="0"/>
        <w:adjustRightInd w:val="0"/>
      </w:pPr>
      <w:r w:rsidRPr="006B0289">
        <w:t xml:space="preserve"> </w:t>
      </w:r>
      <w:r>
        <w:t xml:space="preserve">_______________               ______________          _______________         __________________                      </w:t>
      </w:r>
    </w:p>
    <w:p w14:paraId="611F6BAF" w14:textId="77777777" w:rsidR="00417C3F" w:rsidRDefault="00417C3F" w:rsidP="00417C3F">
      <w:pPr>
        <w:widowControl w:val="0"/>
        <w:tabs>
          <w:tab w:val="left" w:pos="705"/>
        </w:tabs>
        <w:autoSpaceDE w:val="0"/>
        <w:autoSpaceDN w:val="0"/>
        <w:adjustRightInd w:val="0"/>
      </w:pPr>
      <w:r>
        <w:t>Styremedlem</w:t>
      </w:r>
      <w:r>
        <w:tab/>
      </w:r>
      <w:r>
        <w:tab/>
        <w:t xml:space="preserve">          Styremedlem     </w:t>
      </w:r>
      <w:r>
        <w:tab/>
        <w:t xml:space="preserve"> Styremedlem</w:t>
      </w:r>
      <w:r>
        <w:tab/>
        <w:t xml:space="preserve">                 Ungdomsrepresentan                                           Laila Leegaard</w:t>
      </w:r>
      <w:r>
        <w:tab/>
        <w:t xml:space="preserve">          Pål Andersen</w:t>
      </w:r>
      <w:r>
        <w:tab/>
      </w:r>
      <w:r>
        <w:tab/>
        <w:t xml:space="preserve"> Martin C. Corell             Maren E. Leegaard</w:t>
      </w:r>
      <w:r>
        <w:tab/>
        <w:t xml:space="preserve">          </w:t>
      </w:r>
    </w:p>
    <w:p w14:paraId="372A806D" w14:textId="470E3E5A" w:rsidR="00D60370" w:rsidRDefault="00D60370" w:rsidP="00D60370">
      <w:pPr>
        <w:widowControl w:val="0"/>
        <w:tabs>
          <w:tab w:val="left" w:pos="705"/>
        </w:tabs>
        <w:autoSpaceDE w:val="0"/>
        <w:autoSpaceDN w:val="0"/>
        <w:adjustRightInd w:val="0"/>
      </w:pPr>
      <w:r>
        <w:tab/>
        <w:t xml:space="preserve">          </w:t>
      </w:r>
    </w:p>
    <w:p w14:paraId="748DB427" w14:textId="77777777" w:rsidR="00D60370" w:rsidRPr="00431F52" w:rsidRDefault="00D60370" w:rsidP="00D60370">
      <w:pPr>
        <w:rPr>
          <w:rFonts w:ascii="Arial" w:hAnsi="Arial" w:cs="Arial"/>
          <w:bCs/>
          <w:sz w:val="22"/>
          <w:szCs w:val="22"/>
        </w:rPr>
      </w:pPr>
    </w:p>
    <w:p w14:paraId="5ED5CB96" w14:textId="7890E10D" w:rsidR="00D60370" w:rsidRDefault="00D60370" w:rsidP="0057415D">
      <w:pPr>
        <w:rPr>
          <w:rFonts w:ascii="Arial" w:hAnsi="Arial" w:cs="Arial"/>
          <w:b/>
          <w:bCs/>
          <w:sz w:val="22"/>
          <w:szCs w:val="22"/>
        </w:rPr>
      </w:pPr>
    </w:p>
    <w:p w14:paraId="6916982C" w14:textId="22D8B1EB" w:rsidR="002C3DE5" w:rsidRDefault="002C3DE5" w:rsidP="0057415D">
      <w:pPr>
        <w:rPr>
          <w:rFonts w:ascii="Arial" w:hAnsi="Arial" w:cs="Arial"/>
          <w:b/>
          <w:bCs/>
          <w:sz w:val="22"/>
          <w:szCs w:val="22"/>
        </w:rPr>
      </w:pPr>
    </w:p>
    <w:p w14:paraId="6E2E475B" w14:textId="007456BD" w:rsidR="002C3DE5" w:rsidRDefault="002C3DE5" w:rsidP="0057415D">
      <w:pPr>
        <w:rPr>
          <w:rFonts w:ascii="Arial" w:hAnsi="Arial" w:cs="Arial"/>
          <w:b/>
          <w:bCs/>
          <w:sz w:val="22"/>
          <w:szCs w:val="22"/>
        </w:rPr>
      </w:pPr>
    </w:p>
    <w:p w14:paraId="0A303AB3" w14:textId="774894AE" w:rsidR="002C3DE5" w:rsidRDefault="002C3DE5" w:rsidP="0057415D">
      <w:pPr>
        <w:rPr>
          <w:rFonts w:ascii="Arial" w:hAnsi="Arial" w:cs="Arial"/>
          <w:b/>
          <w:bCs/>
          <w:sz w:val="22"/>
          <w:szCs w:val="22"/>
        </w:rPr>
      </w:pPr>
    </w:p>
    <w:p w14:paraId="367CD0A2" w14:textId="6D5CAAFE" w:rsidR="002C3DE5" w:rsidRDefault="002C3DE5" w:rsidP="0057415D">
      <w:pPr>
        <w:rPr>
          <w:rFonts w:ascii="Arial" w:hAnsi="Arial" w:cs="Arial"/>
          <w:b/>
          <w:bCs/>
          <w:sz w:val="22"/>
          <w:szCs w:val="22"/>
        </w:rPr>
      </w:pPr>
    </w:p>
    <w:p w14:paraId="1718D1CE" w14:textId="2E35854F" w:rsidR="002C3DE5" w:rsidRDefault="002C3DE5" w:rsidP="0057415D">
      <w:pPr>
        <w:rPr>
          <w:rFonts w:ascii="Arial" w:hAnsi="Arial" w:cs="Arial"/>
          <w:b/>
          <w:bCs/>
          <w:sz w:val="22"/>
          <w:szCs w:val="22"/>
        </w:rPr>
      </w:pPr>
    </w:p>
    <w:p w14:paraId="5647E763" w14:textId="1F84A9F1" w:rsidR="002C3DE5" w:rsidRDefault="002C3DE5" w:rsidP="0057415D">
      <w:pPr>
        <w:rPr>
          <w:rFonts w:ascii="Arial" w:hAnsi="Arial" w:cs="Arial"/>
          <w:b/>
          <w:bCs/>
          <w:sz w:val="22"/>
          <w:szCs w:val="22"/>
        </w:rPr>
      </w:pPr>
    </w:p>
    <w:p w14:paraId="68C28234" w14:textId="01E0151B" w:rsidR="00BD397B" w:rsidRPr="00085EDB" w:rsidRDefault="00BD397B" w:rsidP="00085EDB">
      <w:pPr>
        <w:ind w:firstLine="708"/>
        <w:rPr>
          <w:rFonts w:ascii="Arial" w:hAnsi="Arial" w:cs="Arial"/>
          <w:sz w:val="22"/>
          <w:szCs w:val="22"/>
        </w:rPr>
      </w:pPr>
    </w:p>
    <w:sectPr w:rsidR="00BD397B" w:rsidRPr="00085EDB" w:rsidSect="00AA318C">
      <w:headerReference w:type="default" r:id="rId18"/>
      <w:footerReference w:type="default" r:id="rId19"/>
      <w:footnotePr>
        <w:pos w:val="beneathText"/>
      </w:footnotePr>
      <w:pgSz w:w="11905" w:h="16837"/>
      <w:pgMar w:top="851" w:right="1134" w:bottom="1079" w:left="1134" w:header="708" w:footer="56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EBDA6" w14:textId="77777777" w:rsidR="00334A15" w:rsidRDefault="00334A15">
      <w:r>
        <w:separator/>
      </w:r>
    </w:p>
  </w:endnote>
  <w:endnote w:type="continuationSeparator" w:id="0">
    <w:p w14:paraId="5C8EFC00" w14:textId="77777777" w:rsidR="00334A15" w:rsidRDefault="00334A15">
      <w:r>
        <w:continuationSeparator/>
      </w:r>
    </w:p>
  </w:endnote>
  <w:endnote w:type="continuationNotice" w:id="1">
    <w:p w14:paraId="1A79F6F5" w14:textId="77777777" w:rsidR="00334A15" w:rsidRDefault="00334A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62FD" w14:textId="38173B7A" w:rsidR="00187A8D" w:rsidRDefault="007845B9" w:rsidP="005D6C5F">
    <w:pPr>
      <w:pStyle w:val="Bunntekst"/>
    </w:pPr>
    <w:r>
      <w:t>2</w:t>
    </w:r>
    <w:r w:rsidR="0093547F">
      <w:t>2</w:t>
    </w:r>
    <w:r>
      <w:t>/</w:t>
    </w:r>
    <w:r w:rsidR="0093547F">
      <w:t>23</w:t>
    </w:r>
    <w:r w:rsidR="00405D60">
      <w:t xml:space="preserve"> protokoll nr </w:t>
    </w:r>
    <w:r w:rsidR="00357F15">
      <w:t>08</w:t>
    </w:r>
    <w:r w:rsidR="00187A8D">
      <w:tab/>
    </w:r>
    <w:r w:rsidR="00187A8D">
      <w:tab/>
    </w:r>
    <w:r w:rsidR="00187A8D">
      <w:fldChar w:fldCharType="begin"/>
    </w:r>
    <w:r w:rsidR="00187A8D">
      <w:instrText>PAGE   \* MERGEFORMAT</w:instrText>
    </w:r>
    <w:r w:rsidR="00187A8D">
      <w:fldChar w:fldCharType="separate"/>
    </w:r>
    <w:r w:rsidR="00405D60">
      <w:rPr>
        <w:noProof/>
      </w:rPr>
      <w:t>5</w:t>
    </w:r>
    <w:r w:rsidR="00187A8D">
      <w:rPr>
        <w:noProof/>
      </w:rPr>
      <w:fldChar w:fldCharType="end"/>
    </w:r>
  </w:p>
  <w:p w14:paraId="50325296" w14:textId="77777777" w:rsidR="00187A8D" w:rsidRDefault="00187A8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9033B" w14:textId="77777777" w:rsidR="00334A15" w:rsidRDefault="00334A15">
      <w:r>
        <w:separator/>
      </w:r>
    </w:p>
  </w:footnote>
  <w:footnote w:type="continuationSeparator" w:id="0">
    <w:p w14:paraId="53C5AB68" w14:textId="77777777" w:rsidR="00334A15" w:rsidRDefault="00334A15">
      <w:r>
        <w:continuationSeparator/>
      </w:r>
    </w:p>
  </w:footnote>
  <w:footnote w:type="continuationNotice" w:id="1">
    <w:p w14:paraId="768DA521" w14:textId="77777777" w:rsidR="00334A15" w:rsidRDefault="00334A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407B" w14:textId="77777777" w:rsidR="00187A8D" w:rsidRDefault="00187A8D">
    <w:pPr>
      <w:pStyle w:val="Topptekst"/>
    </w:pPr>
    <w:r>
      <w:rPr>
        <w:noProof/>
        <w:lang w:eastAsia="nb-NO"/>
      </w:rPr>
      <w:drawing>
        <wp:inline distT="0" distB="0" distL="0" distR="0" wp14:anchorId="7EC82999" wp14:editId="5FF0BFD3">
          <wp:extent cx="2858400" cy="1101600"/>
          <wp:effectExtent l="0" t="0" r="0" b="0"/>
          <wp:docPr id="2" name="Bilde 2" descr="C:\Users\us-stsm\AppData\Local\Microsoft\Windows\INetCache\Content.Word\NHF Primary Logo_For Screen Usage_Full Colour Version_High Resolution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stsm\AppData\Local\Microsoft\Windows\INetCache\Content.Word\NHF Primary Logo_For Screen Usage_Full Colour Version_High Resolution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8400" cy="110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Overskrift1"/>
      <w:suff w:val="nothing"/>
      <w:lvlText w:val=""/>
      <w:lvlJc w:val="left"/>
      <w:pPr>
        <w:tabs>
          <w:tab w:val="num" w:pos="0"/>
        </w:tabs>
      </w:pPr>
      <w:rPr>
        <w:rFonts w:cs="Times New Roman"/>
      </w:rPr>
    </w:lvl>
    <w:lvl w:ilvl="1">
      <w:start w:val="1"/>
      <w:numFmt w:val="none"/>
      <w:pStyle w:val="Overskrift2"/>
      <w:suff w:val="nothing"/>
      <w:lvlText w:val=""/>
      <w:lvlJc w:val="left"/>
      <w:pPr>
        <w:tabs>
          <w:tab w:val="num" w:pos="0"/>
        </w:tabs>
      </w:pPr>
      <w:rPr>
        <w:rFonts w:cs="Times New Roman"/>
      </w:rPr>
    </w:lvl>
    <w:lvl w:ilvl="2">
      <w:start w:val="1"/>
      <w:numFmt w:val="none"/>
      <w:pStyle w:val="Overskrift3"/>
      <w:suff w:val="nothing"/>
      <w:lvlText w:val=""/>
      <w:lvlJc w:val="left"/>
      <w:pPr>
        <w:tabs>
          <w:tab w:val="num" w:pos="0"/>
        </w:tabs>
      </w:pPr>
      <w:rPr>
        <w:rFonts w:cs="Times New Roman"/>
      </w:rPr>
    </w:lvl>
    <w:lvl w:ilvl="3">
      <w:start w:val="1"/>
      <w:numFmt w:val="none"/>
      <w:pStyle w:val="Overskrift4"/>
      <w:suff w:val="nothing"/>
      <w:lvlText w:val=""/>
      <w:lvlJc w:val="left"/>
      <w:pPr>
        <w:tabs>
          <w:tab w:val="num" w:pos="0"/>
        </w:tabs>
      </w:pPr>
      <w:rPr>
        <w:rFonts w:cs="Times New Roman"/>
      </w:rPr>
    </w:lvl>
    <w:lvl w:ilvl="4">
      <w:start w:val="1"/>
      <w:numFmt w:val="none"/>
      <w:pStyle w:val="Overskrift5"/>
      <w:suff w:val="nothing"/>
      <w:lvlText w:val=""/>
      <w:lvlJc w:val="left"/>
      <w:pPr>
        <w:tabs>
          <w:tab w:val="num" w:pos="0"/>
        </w:tabs>
      </w:pPr>
      <w:rPr>
        <w:rFonts w:cs="Times New Roman"/>
      </w:rPr>
    </w:lvl>
    <w:lvl w:ilvl="5">
      <w:start w:val="1"/>
      <w:numFmt w:val="none"/>
      <w:pStyle w:val="Overskrift6"/>
      <w:suff w:val="nothing"/>
      <w:lvlText w:val=""/>
      <w:lvlJc w:val="left"/>
      <w:pPr>
        <w:tabs>
          <w:tab w:val="num" w:pos="0"/>
        </w:tabs>
      </w:pPr>
      <w:rPr>
        <w:rFonts w:cs="Times New Roman"/>
      </w:rPr>
    </w:lvl>
    <w:lvl w:ilvl="6">
      <w:start w:val="1"/>
      <w:numFmt w:val="none"/>
      <w:pStyle w:val="Overskrift7"/>
      <w:suff w:val="nothing"/>
      <w:lvlText w:val=""/>
      <w:lvlJc w:val="left"/>
      <w:pPr>
        <w:tabs>
          <w:tab w:val="num" w:pos="0"/>
        </w:tabs>
      </w:pPr>
      <w:rPr>
        <w:rFonts w:cs="Times New Roman"/>
      </w:rPr>
    </w:lvl>
    <w:lvl w:ilvl="7">
      <w:start w:val="1"/>
      <w:numFmt w:val="none"/>
      <w:pStyle w:val="Overskrift8"/>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multilevel"/>
    <w:tmpl w:val="4F341394"/>
    <w:name w:val="WW8Num2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3481BFA"/>
    <w:multiLevelType w:val="hybridMultilevel"/>
    <w:tmpl w:val="C574AD5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4F34055"/>
    <w:multiLevelType w:val="hybridMultilevel"/>
    <w:tmpl w:val="7F823E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7905A7F"/>
    <w:multiLevelType w:val="hybridMultilevel"/>
    <w:tmpl w:val="01DE025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52C4680D"/>
    <w:multiLevelType w:val="hybridMultilevel"/>
    <w:tmpl w:val="209C80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D2F7FFB"/>
    <w:multiLevelType w:val="hybridMultilevel"/>
    <w:tmpl w:val="BF7EF4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7" w15:restartNumberingAfterBreak="0">
    <w:nsid w:val="792725B2"/>
    <w:multiLevelType w:val="hybridMultilevel"/>
    <w:tmpl w:val="B2945F1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E4864A9"/>
    <w:multiLevelType w:val="hybridMultilevel"/>
    <w:tmpl w:val="DE9494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72801895">
    <w:abstractNumId w:val="0"/>
  </w:num>
  <w:num w:numId="2" w16cid:durableId="1562249599">
    <w:abstractNumId w:val="7"/>
  </w:num>
  <w:num w:numId="3" w16cid:durableId="2058697824">
    <w:abstractNumId w:val="3"/>
  </w:num>
  <w:num w:numId="4" w16cid:durableId="1866407632">
    <w:abstractNumId w:val="4"/>
  </w:num>
  <w:num w:numId="5" w16cid:durableId="1086460822">
    <w:abstractNumId w:val="6"/>
  </w:num>
  <w:num w:numId="6" w16cid:durableId="1087460032">
    <w:abstractNumId w:val="2"/>
  </w:num>
  <w:num w:numId="7" w16cid:durableId="1870532131">
    <w:abstractNumId w:val="8"/>
  </w:num>
  <w:num w:numId="8" w16cid:durableId="43610048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36"/>
    <w:rsid w:val="000009D0"/>
    <w:rsid w:val="00001426"/>
    <w:rsid w:val="00002CFD"/>
    <w:rsid w:val="000030AF"/>
    <w:rsid w:val="0000334B"/>
    <w:rsid w:val="00004ED8"/>
    <w:rsid w:val="00005699"/>
    <w:rsid w:val="00005BA3"/>
    <w:rsid w:val="000060BC"/>
    <w:rsid w:val="000069B2"/>
    <w:rsid w:val="000078D0"/>
    <w:rsid w:val="00010F65"/>
    <w:rsid w:val="00012B05"/>
    <w:rsid w:val="000149EB"/>
    <w:rsid w:val="00015EE4"/>
    <w:rsid w:val="00016775"/>
    <w:rsid w:val="00016BB1"/>
    <w:rsid w:val="000229F3"/>
    <w:rsid w:val="00022C76"/>
    <w:rsid w:val="00023159"/>
    <w:rsid w:val="00024593"/>
    <w:rsid w:val="00024E6B"/>
    <w:rsid w:val="0002538E"/>
    <w:rsid w:val="00026A35"/>
    <w:rsid w:val="00027B66"/>
    <w:rsid w:val="00030292"/>
    <w:rsid w:val="00031199"/>
    <w:rsid w:val="0003268B"/>
    <w:rsid w:val="00032C40"/>
    <w:rsid w:val="00032DB7"/>
    <w:rsid w:val="0003554D"/>
    <w:rsid w:val="00035B18"/>
    <w:rsid w:val="00035E90"/>
    <w:rsid w:val="00037783"/>
    <w:rsid w:val="00037D52"/>
    <w:rsid w:val="000406F7"/>
    <w:rsid w:val="00040881"/>
    <w:rsid w:val="00040ABC"/>
    <w:rsid w:val="0004106B"/>
    <w:rsid w:val="000415C0"/>
    <w:rsid w:val="000420D0"/>
    <w:rsid w:val="0004314A"/>
    <w:rsid w:val="000431CA"/>
    <w:rsid w:val="00044888"/>
    <w:rsid w:val="00045732"/>
    <w:rsid w:val="00045C1E"/>
    <w:rsid w:val="00046774"/>
    <w:rsid w:val="00047327"/>
    <w:rsid w:val="00050BEA"/>
    <w:rsid w:val="00050DFB"/>
    <w:rsid w:val="00050FEE"/>
    <w:rsid w:val="0005133C"/>
    <w:rsid w:val="00052902"/>
    <w:rsid w:val="00052E0E"/>
    <w:rsid w:val="00054A01"/>
    <w:rsid w:val="00054DA4"/>
    <w:rsid w:val="0005655C"/>
    <w:rsid w:val="00057782"/>
    <w:rsid w:val="00060F03"/>
    <w:rsid w:val="00062131"/>
    <w:rsid w:val="00062381"/>
    <w:rsid w:val="000627E3"/>
    <w:rsid w:val="0006549D"/>
    <w:rsid w:val="00065926"/>
    <w:rsid w:val="00066787"/>
    <w:rsid w:val="00066F21"/>
    <w:rsid w:val="000676F0"/>
    <w:rsid w:val="0007001B"/>
    <w:rsid w:val="000723C1"/>
    <w:rsid w:val="0007256D"/>
    <w:rsid w:val="00072925"/>
    <w:rsid w:val="00074324"/>
    <w:rsid w:val="00074741"/>
    <w:rsid w:val="00074E39"/>
    <w:rsid w:val="000773FA"/>
    <w:rsid w:val="00077B20"/>
    <w:rsid w:val="0008041A"/>
    <w:rsid w:val="00081193"/>
    <w:rsid w:val="00081837"/>
    <w:rsid w:val="00084614"/>
    <w:rsid w:val="00084AEB"/>
    <w:rsid w:val="00085CA3"/>
    <w:rsid w:val="00085DA7"/>
    <w:rsid w:val="00085EDB"/>
    <w:rsid w:val="000865A4"/>
    <w:rsid w:val="0008686A"/>
    <w:rsid w:val="00086AA4"/>
    <w:rsid w:val="00086C51"/>
    <w:rsid w:val="00086FFB"/>
    <w:rsid w:val="000872A8"/>
    <w:rsid w:val="000900C4"/>
    <w:rsid w:val="00090280"/>
    <w:rsid w:val="00090BC5"/>
    <w:rsid w:val="00091018"/>
    <w:rsid w:val="00091209"/>
    <w:rsid w:val="00091DB2"/>
    <w:rsid w:val="00093922"/>
    <w:rsid w:val="00094437"/>
    <w:rsid w:val="000955AA"/>
    <w:rsid w:val="000959F7"/>
    <w:rsid w:val="00096129"/>
    <w:rsid w:val="000962B6"/>
    <w:rsid w:val="00096B84"/>
    <w:rsid w:val="0009717D"/>
    <w:rsid w:val="000972F2"/>
    <w:rsid w:val="000975A7"/>
    <w:rsid w:val="000975F8"/>
    <w:rsid w:val="000A03E0"/>
    <w:rsid w:val="000A0F1E"/>
    <w:rsid w:val="000A1F5D"/>
    <w:rsid w:val="000A20C4"/>
    <w:rsid w:val="000A2192"/>
    <w:rsid w:val="000A2AC9"/>
    <w:rsid w:val="000A42E6"/>
    <w:rsid w:val="000A49FB"/>
    <w:rsid w:val="000A644C"/>
    <w:rsid w:val="000A66BC"/>
    <w:rsid w:val="000A6E97"/>
    <w:rsid w:val="000A7B83"/>
    <w:rsid w:val="000A7DBB"/>
    <w:rsid w:val="000A7F25"/>
    <w:rsid w:val="000B162A"/>
    <w:rsid w:val="000B1657"/>
    <w:rsid w:val="000B1EFD"/>
    <w:rsid w:val="000B2FBC"/>
    <w:rsid w:val="000B53D6"/>
    <w:rsid w:val="000B6F1E"/>
    <w:rsid w:val="000C0615"/>
    <w:rsid w:val="000C18E9"/>
    <w:rsid w:val="000C2743"/>
    <w:rsid w:val="000C2D55"/>
    <w:rsid w:val="000C3C50"/>
    <w:rsid w:val="000C40E4"/>
    <w:rsid w:val="000C4850"/>
    <w:rsid w:val="000C59C9"/>
    <w:rsid w:val="000C67C0"/>
    <w:rsid w:val="000C692D"/>
    <w:rsid w:val="000C6D39"/>
    <w:rsid w:val="000D25D2"/>
    <w:rsid w:val="000D3222"/>
    <w:rsid w:val="000D4814"/>
    <w:rsid w:val="000E0410"/>
    <w:rsid w:val="000E1658"/>
    <w:rsid w:val="000E5280"/>
    <w:rsid w:val="000E5AD4"/>
    <w:rsid w:val="000E6256"/>
    <w:rsid w:val="000F0A54"/>
    <w:rsid w:val="000F10C7"/>
    <w:rsid w:val="000F3454"/>
    <w:rsid w:val="000F37EC"/>
    <w:rsid w:val="000F6108"/>
    <w:rsid w:val="000F6295"/>
    <w:rsid w:val="000F7750"/>
    <w:rsid w:val="000F7780"/>
    <w:rsid w:val="00100D0D"/>
    <w:rsid w:val="001015B0"/>
    <w:rsid w:val="00101AE3"/>
    <w:rsid w:val="00101E0E"/>
    <w:rsid w:val="001033A6"/>
    <w:rsid w:val="00104882"/>
    <w:rsid w:val="00105D38"/>
    <w:rsid w:val="001065CB"/>
    <w:rsid w:val="00111289"/>
    <w:rsid w:val="00111591"/>
    <w:rsid w:val="00112546"/>
    <w:rsid w:val="00112905"/>
    <w:rsid w:val="00113116"/>
    <w:rsid w:val="00113516"/>
    <w:rsid w:val="00116D4C"/>
    <w:rsid w:val="00116DCC"/>
    <w:rsid w:val="001173BE"/>
    <w:rsid w:val="001178E5"/>
    <w:rsid w:val="00120F97"/>
    <w:rsid w:val="00123B53"/>
    <w:rsid w:val="00123D4F"/>
    <w:rsid w:val="0012406E"/>
    <w:rsid w:val="00124B9B"/>
    <w:rsid w:val="00125EC5"/>
    <w:rsid w:val="00125F4C"/>
    <w:rsid w:val="00126775"/>
    <w:rsid w:val="00126D8F"/>
    <w:rsid w:val="00130577"/>
    <w:rsid w:val="00131E56"/>
    <w:rsid w:val="001334BE"/>
    <w:rsid w:val="0013382A"/>
    <w:rsid w:val="001347AC"/>
    <w:rsid w:val="0013559F"/>
    <w:rsid w:val="001357BB"/>
    <w:rsid w:val="00136EC7"/>
    <w:rsid w:val="00137E4A"/>
    <w:rsid w:val="00141D3D"/>
    <w:rsid w:val="0014651C"/>
    <w:rsid w:val="00147AED"/>
    <w:rsid w:val="00150DDE"/>
    <w:rsid w:val="00151993"/>
    <w:rsid w:val="001520FB"/>
    <w:rsid w:val="001543C9"/>
    <w:rsid w:val="001550D4"/>
    <w:rsid w:val="00155829"/>
    <w:rsid w:val="0015611D"/>
    <w:rsid w:val="00157082"/>
    <w:rsid w:val="00157151"/>
    <w:rsid w:val="00160AEF"/>
    <w:rsid w:val="001611EA"/>
    <w:rsid w:val="00162D43"/>
    <w:rsid w:val="0016435E"/>
    <w:rsid w:val="00165D73"/>
    <w:rsid w:val="00167DCF"/>
    <w:rsid w:val="00170066"/>
    <w:rsid w:val="00170605"/>
    <w:rsid w:val="00170AD3"/>
    <w:rsid w:val="001733E4"/>
    <w:rsid w:val="00173979"/>
    <w:rsid w:val="00175296"/>
    <w:rsid w:val="00175E32"/>
    <w:rsid w:val="001806A0"/>
    <w:rsid w:val="00181415"/>
    <w:rsid w:val="00181FAC"/>
    <w:rsid w:val="00182CD4"/>
    <w:rsid w:val="00184771"/>
    <w:rsid w:val="00184E5C"/>
    <w:rsid w:val="0018522A"/>
    <w:rsid w:val="001852A6"/>
    <w:rsid w:val="00186BDE"/>
    <w:rsid w:val="001871CD"/>
    <w:rsid w:val="00187250"/>
    <w:rsid w:val="001872AA"/>
    <w:rsid w:val="00187A8D"/>
    <w:rsid w:val="0019100B"/>
    <w:rsid w:val="0019139F"/>
    <w:rsid w:val="00191919"/>
    <w:rsid w:val="0019263F"/>
    <w:rsid w:val="0019280C"/>
    <w:rsid w:val="001933A2"/>
    <w:rsid w:val="00196E5F"/>
    <w:rsid w:val="00197B6E"/>
    <w:rsid w:val="001A1A83"/>
    <w:rsid w:val="001A1C80"/>
    <w:rsid w:val="001A35C8"/>
    <w:rsid w:val="001A3A35"/>
    <w:rsid w:val="001A409C"/>
    <w:rsid w:val="001A4867"/>
    <w:rsid w:val="001A4976"/>
    <w:rsid w:val="001A51E7"/>
    <w:rsid w:val="001A540A"/>
    <w:rsid w:val="001A6C9C"/>
    <w:rsid w:val="001A7AAE"/>
    <w:rsid w:val="001B0B0B"/>
    <w:rsid w:val="001B342F"/>
    <w:rsid w:val="001B4B17"/>
    <w:rsid w:val="001B686B"/>
    <w:rsid w:val="001B6D9D"/>
    <w:rsid w:val="001B7718"/>
    <w:rsid w:val="001C0FDC"/>
    <w:rsid w:val="001C180D"/>
    <w:rsid w:val="001C180F"/>
    <w:rsid w:val="001C1BEE"/>
    <w:rsid w:val="001C1E9A"/>
    <w:rsid w:val="001C4BC7"/>
    <w:rsid w:val="001C604A"/>
    <w:rsid w:val="001C68D6"/>
    <w:rsid w:val="001D1960"/>
    <w:rsid w:val="001D215E"/>
    <w:rsid w:val="001D3229"/>
    <w:rsid w:val="001D358E"/>
    <w:rsid w:val="001D5258"/>
    <w:rsid w:val="001D5885"/>
    <w:rsid w:val="001D6DD1"/>
    <w:rsid w:val="001D7965"/>
    <w:rsid w:val="001E060D"/>
    <w:rsid w:val="001E1E9E"/>
    <w:rsid w:val="001E2300"/>
    <w:rsid w:val="001E3757"/>
    <w:rsid w:val="001E4241"/>
    <w:rsid w:val="001E5E9E"/>
    <w:rsid w:val="001E6929"/>
    <w:rsid w:val="001E6A89"/>
    <w:rsid w:val="001E7415"/>
    <w:rsid w:val="001E75FE"/>
    <w:rsid w:val="001E7F91"/>
    <w:rsid w:val="001F0431"/>
    <w:rsid w:val="001F073D"/>
    <w:rsid w:val="001F0930"/>
    <w:rsid w:val="001F139C"/>
    <w:rsid w:val="001F1DF7"/>
    <w:rsid w:val="001F24EA"/>
    <w:rsid w:val="001F2C75"/>
    <w:rsid w:val="001F3349"/>
    <w:rsid w:val="001F3DDE"/>
    <w:rsid w:val="001F5BEE"/>
    <w:rsid w:val="001F713E"/>
    <w:rsid w:val="002002FB"/>
    <w:rsid w:val="0020128B"/>
    <w:rsid w:val="002013B2"/>
    <w:rsid w:val="00201C76"/>
    <w:rsid w:val="00201DCA"/>
    <w:rsid w:val="00201EBA"/>
    <w:rsid w:val="002021BE"/>
    <w:rsid w:val="00202407"/>
    <w:rsid w:val="002033EB"/>
    <w:rsid w:val="002040AB"/>
    <w:rsid w:val="002041DF"/>
    <w:rsid w:val="00205057"/>
    <w:rsid w:val="0020539A"/>
    <w:rsid w:val="00205FD5"/>
    <w:rsid w:val="002102C7"/>
    <w:rsid w:val="00210B3B"/>
    <w:rsid w:val="00210D10"/>
    <w:rsid w:val="00211777"/>
    <w:rsid w:val="002135E8"/>
    <w:rsid w:val="00213809"/>
    <w:rsid w:val="002153A6"/>
    <w:rsid w:val="00216406"/>
    <w:rsid w:val="00216FE7"/>
    <w:rsid w:val="0021755C"/>
    <w:rsid w:val="00217F86"/>
    <w:rsid w:val="002214FD"/>
    <w:rsid w:val="00222607"/>
    <w:rsid w:val="00222EB5"/>
    <w:rsid w:val="002236B1"/>
    <w:rsid w:val="002239A2"/>
    <w:rsid w:val="00224282"/>
    <w:rsid w:val="00225D0D"/>
    <w:rsid w:val="0022755C"/>
    <w:rsid w:val="00230357"/>
    <w:rsid w:val="002313B5"/>
    <w:rsid w:val="00233B79"/>
    <w:rsid w:val="00233D85"/>
    <w:rsid w:val="00234C11"/>
    <w:rsid w:val="00235A1E"/>
    <w:rsid w:val="0023689C"/>
    <w:rsid w:val="00237440"/>
    <w:rsid w:val="0023781F"/>
    <w:rsid w:val="00237F45"/>
    <w:rsid w:val="0024127A"/>
    <w:rsid w:val="00241323"/>
    <w:rsid w:val="00241EF2"/>
    <w:rsid w:val="00242509"/>
    <w:rsid w:val="002458B4"/>
    <w:rsid w:val="00245912"/>
    <w:rsid w:val="0024640C"/>
    <w:rsid w:val="00246D9D"/>
    <w:rsid w:val="002504F7"/>
    <w:rsid w:val="0025377C"/>
    <w:rsid w:val="00253EEE"/>
    <w:rsid w:val="00254F0D"/>
    <w:rsid w:val="00255C06"/>
    <w:rsid w:val="00256773"/>
    <w:rsid w:val="0025743E"/>
    <w:rsid w:val="00261E27"/>
    <w:rsid w:val="0026226A"/>
    <w:rsid w:val="00262612"/>
    <w:rsid w:val="002627B1"/>
    <w:rsid w:val="00262B7D"/>
    <w:rsid w:val="00263ADD"/>
    <w:rsid w:val="00263E37"/>
    <w:rsid w:val="0026521F"/>
    <w:rsid w:val="00265D67"/>
    <w:rsid w:val="00266242"/>
    <w:rsid w:val="0027049F"/>
    <w:rsid w:val="00270A69"/>
    <w:rsid w:val="00271597"/>
    <w:rsid w:val="0027170E"/>
    <w:rsid w:val="00271896"/>
    <w:rsid w:val="002746D2"/>
    <w:rsid w:val="002747B2"/>
    <w:rsid w:val="00274DAA"/>
    <w:rsid w:val="00275023"/>
    <w:rsid w:val="0027542D"/>
    <w:rsid w:val="00275D6D"/>
    <w:rsid w:val="00275E3D"/>
    <w:rsid w:val="002770B4"/>
    <w:rsid w:val="00277F01"/>
    <w:rsid w:val="00281FD2"/>
    <w:rsid w:val="00284AAB"/>
    <w:rsid w:val="002859EB"/>
    <w:rsid w:val="00286D2D"/>
    <w:rsid w:val="002903BB"/>
    <w:rsid w:val="00290799"/>
    <w:rsid w:val="0029358A"/>
    <w:rsid w:val="00293839"/>
    <w:rsid w:val="00293985"/>
    <w:rsid w:val="00294F38"/>
    <w:rsid w:val="00295DBF"/>
    <w:rsid w:val="00296AD4"/>
    <w:rsid w:val="00297398"/>
    <w:rsid w:val="00297C41"/>
    <w:rsid w:val="002A089F"/>
    <w:rsid w:val="002A0B48"/>
    <w:rsid w:val="002A1987"/>
    <w:rsid w:val="002A1A7F"/>
    <w:rsid w:val="002A1C1C"/>
    <w:rsid w:val="002A20B7"/>
    <w:rsid w:val="002A3270"/>
    <w:rsid w:val="002A52A5"/>
    <w:rsid w:val="002B0DF8"/>
    <w:rsid w:val="002B3130"/>
    <w:rsid w:val="002B38B4"/>
    <w:rsid w:val="002B4251"/>
    <w:rsid w:val="002B469E"/>
    <w:rsid w:val="002B48E0"/>
    <w:rsid w:val="002B5705"/>
    <w:rsid w:val="002B5C2C"/>
    <w:rsid w:val="002B722C"/>
    <w:rsid w:val="002C34D6"/>
    <w:rsid w:val="002C3825"/>
    <w:rsid w:val="002C3DE5"/>
    <w:rsid w:val="002C50DD"/>
    <w:rsid w:val="002C6147"/>
    <w:rsid w:val="002C6340"/>
    <w:rsid w:val="002C7B56"/>
    <w:rsid w:val="002D23CE"/>
    <w:rsid w:val="002D4BFF"/>
    <w:rsid w:val="002D533C"/>
    <w:rsid w:val="002D53DC"/>
    <w:rsid w:val="002D5C83"/>
    <w:rsid w:val="002D620F"/>
    <w:rsid w:val="002D6B77"/>
    <w:rsid w:val="002D7BC9"/>
    <w:rsid w:val="002E24BD"/>
    <w:rsid w:val="002E45CE"/>
    <w:rsid w:val="002E45FD"/>
    <w:rsid w:val="002E4673"/>
    <w:rsid w:val="002E7F60"/>
    <w:rsid w:val="002F0B81"/>
    <w:rsid w:val="002F11FE"/>
    <w:rsid w:val="002F15D5"/>
    <w:rsid w:val="002F22D4"/>
    <w:rsid w:val="002F230A"/>
    <w:rsid w:val="002F381F"/>
    <w:rsid w:val="002F3910"/>
    <w:rsid w:val="002F6370"/>
    <w:rsid w:val="002F75E8"/>
    <w:rsid w:val="002F7646"/>
    <w:rsid w:val="002F7A31"/>
    <w:rsid w:val="002F7E52"/>
    <w:rsid w:val="00300DFC"/>
    <w:rsid w:val="00302FBD"/>
    <w:rsid w:val="00303025"/>
    <w:rsid w:val="003044F0"/>
    <w:rsid w:val="0030486A"/>
    <w:rsid w:val="00304C8F"/>
    <w:rsid w:val="00305BE3"/>
    <w:rsid w:val="00307098"/>
    <w:rsid w:val="003070CD"/>
    <w:rsid w:val="003070D5"/>
    <w:rsid w:val="00312CAE"/>
    <w:rsid w:val="003143A4"/>
    <w:rsid w:val="00314A0E"/>
    <w:rsid w:val="003164B9"/>
    <w:rsid w:val="0031771A"/>
    <w:rsid w:val="00317B46"/>
    <w:rsid w:val="00317DB3"/>
    <w:rsid w:val="00317E6A"/>
    <w:rsid w:val="00317F5A"/>
    <w:rsid w:val="00320CD5"/>
    <w:rsid w:val="00321207"/>
    <w:rsid w:val="00321514"/>
    <w:rsid w:val="00321896"/>
    <w:rsid w:val="00322B76"/>
    <w:rsid w:val="00322C24"/>
    <w:rsid w:val="003248EB"/>
    <w:rsid w:val="003266B7"/>
    <w:rsid w:val="0032751B"/>
    <w:rsid w:val="00330CF2"/>
    <w:rsid w:val="00331C0A"/>
    <w:rsid w:val="00333647"/>
    <w:rsid w:val="0033402D"/>
    <w:rsid w:val="00334A15"/>
    <w:rsid w:val="0033531C"/>
    <w:rsid w:val="00336079"/>
    <w:rsid w:val="0033702B"/>
    <w:rsid w:val="00340CD9"/>
    <w:rsid w:val="00341576"/>
    <w:rsid w:val="00343013"/>
    <w:rsid w:val="00343137"/>
    <w:rsid w:val="003456A9"/>
    <w:rsid w:val="00345EA7"/>
    <w:rsid w:val="00346C00"/>
    <w:rsid w:val="00347AC4"/>
    <w:rsid w:val="00350FF9"/>
    <w:rsid w:val="00351714"/>
    <w:rsid w:val="003526C7"/>
    <w:rsid w:val="0035308B"/>
    <w:rsid w:val="00354028"/>
    <w:rsid w:val="0035460D"/>
    <w:rsid w:val="0035504B"/>
    <w:rsid w:val="0035592C"/>
    <w:rsid w:val="00355ED9"/>
    <w:rsid w:val="00357F15"/>
    <w:rsid w:val="00363FFD"/>
    <w:rsid w:val="00364239"/>
    <w:rsid w:val="00365009"/>
    <w:rsid w:val="00365AF9"/>
    <w:rsid w:val="003670AC"/>
    <w:rsid w:val="00367865"/>
    <w:rsid w:val="00367B92"/>
    <w:rsid w:val="00370D49"/>
    <w:rsid w:val="00371013"/>
    <w:rsid w:val="00374913"/>
    <w:rsid w:val="003749D2"/>
    <w:rsid w:val="00374A62"/>
    <w:rsid w:val="00376C2C"/>
    <w:rsid w:val="00376EC5"/>
    <w:rsid w:val="00377FD1"/>
    <w:rsid w:val="00380222"/>
    <w:rsid w:val="00380AA2"/>
    <w:rsid w:val="003811A9"/>
    <w:rsid w:val="0038379E"/>
    <w:rsid w:val="00383C8A"/>
    <w:rsid w:val="0038469B"/>
    <w:rsid w:val="0038495B"/>
    <w:rsid w:val="003863C4"/>
    <w:rsid w:val="00387103"/>
    <w:rsid w:val="003873DD"/>
    <w:rsid w:val="00387DF0"/>
    <w:rsid w:val="003906C4"/>
    <w:rsid w:val="003908A1"/>
    <w:rsid w:val="00390D55"/>
    <w:rsid w:val="00390EC0"/>
    <w:rsid w:val="00391A14"/>
    <w:rsid w:val="003921E2"/>
    <w:rsid w:val="00392299"/>
    <w:rsid w:val="00392ACB"/>
    <w:rsid w:val="003939E9"/>
    <w:rsid w:val="00395C2F"/>
    <w:rsid w:val="00395C4E"/>
    <w:rsid w:val="00396662"/>
    <w:rsid w:val="0039749D"/>
    <w:rsid w:val="00397FBE"/>
    <w:rsid w:val="003A1498"/>
    <w:rsid w:val="003A18E7"/>
    <w:rsid w:val="003A36A4"/>
    <w:rsid w:val="003A3A3E"/>
    <w:rsid w:val="003A4D4A"/>
    <w:rsid w:val="003A5A8D"/>
    <w:rsid w:val="003A70AF"/>
    <w:rsid w:val="003A73EC"/>
    <w:rsid w:val="003B09BB"/>
    <w:rsid w:val="003B0B97"/>
    <w:rsid w:val="003B0FB1"/>
    <w:rsid w:val="003B22E0"/>
    <w:rsid w:val="003B3E1D"/>
    <w:rsid w:val="003B4665"/>
    <w:rsid w:val="003B5930"/>
    <w:rsid w:val="003B691A"/>
    <w:rsid w:val="003C057A"/>
    <w:rsid w:val="003C137B"/>
    <w:rsid w:val="003C2156"/>
    <w:rsid w:val="003C2577"/>
    <w:rsid w:val="003C5611"/>
    <w:rsid w:val="003C685E"/>
    <w:rsid w:val="003D1088"/>
    <w:rsid w:val="003D2F4C"/>
    <w:rsid w:val="003D3176"/>
    <w:rsid w:val="003D60D0"/>
    <w:rsid w:val="003D72E5"/>
    <w:rsid w:val="003D7672"/>
    <w:rsid w:val="003E24AA"/>
    <w:rsid w:val="003E294E"/>
    <w:rsid w:val="003E2D05"/>
    <w:rsid w:val="003E3CBE"/>
    <w:rsid w:val="003E5E7A"/>
    <w:rsid w:val="003F07F8"/>
    <w:rsid w:val="003F32FA"/>
    <w:rsid w:val="003F4F03"/>
    <w:rsid w:val="003F5678"/>
    <w:rsid w:val="003F64CF"/>
    <w:rsid w:val="003F7B4D"/>
    <w:rsid w:val="00400533"/>
    <w:rsid w:val="004008FC"/>
    <w:rsid w:val="00401C97"/>
    <w:rsid w:val="00402A0D"/>
    <w:rsid w:val="0040337E"/>
    <w:rsid w:val="00403C54"/>
    <w:rsid w:val="0040413E"/>
    <w:rsid w:val="00404D5D"/>
    <w:rsid w:val="00405D60"/>
    <w:rsid w:val="00406961"/>
    <w:rsid w:val="00406E78"/>
    <w:rsid w:val="004101FF"/>
    <w:rsid w:val="00411690"/>
    <w:rsid w:val="00411D94"/>
    <w:rsid w:val="004129BC"/>
    <w:rsid w:val="0041358B"/>
    <w:rsid w:val="0041426A"/>
    <w:rsid w:val="0041553B"/>
    <w:rsid w:val="00415884"/>
    <w:rsid w:val="004172D9"/>
    <w:rsid w:val="00417C3F"/>
    <w:rsid w:val="00417C87"/>
    <w:rsid w:val="004200EF"/>
    <w:rsid w:val="0042154F"/>
    <w:rsid w:val="004227DC"/>
    <w:rsid w:val="004230AB"/>
    <w:rsid w:val="004231A5"/>
    <w:rsid w:val="004237BD"/>
    <w:rsid w:val="004240F6"/>
    <w:rsid w:val="0042440A"/>
    <w:rsid w:val="00424CB2"/>
    <w:rsid w:val="00425332"/>
    <w:rsid w:val="00425EC1"/>
    <w:rsid w:val="00426F5B"/>
    <w:rsid w:val="0042732F"/>
    <w:rsid w:val="00427D42"/>
    <w:rsid w:val="00430039"/>
    <w:rsid w:val="00430F6C"/>
    <w:rsid w:val="004318F1"/>
    <w:rsid w:val="00431F52"/>
    <w:rsid w:val="00432A1F"/>
    <w:rsid w:val="00432DCD"/>
    <w:rsid w:val="0043404B"/>
    <w:rsid w:val="00434F78"/>
    <w:rsid w:val="004357E8"/>
    <w:rsid w:val="00436B5B"/>
    <w:rsid w:val="00436BEC"/>
    <w:rsid w:val="0043748E"/>
    <w:rsid w:val="0044038F"/>
    <w:rsid w:val="00440844"/>
    <w:rsid w:val="004426BA"/>
    <w:rsid w:val="00446914"/>
    <w:rsid w:val="004476A7"/>
    <w:rsid w:val="00447B4D"/>
    <w:rsid w:val="00451A24"/>
    <w:rsid w:val="004534CA"/>
    <w:rsid w:val="00453528"/>
    <w:rsid w:val="00453642"/>
    <w:rsid w:val="00455320"/>
    <w:rsid w:val="004555B5"/>
    <w:rsid w:val="0045679D"/>
    <w:rsid w:val="004570CF"/>
    <w:rsid w:val="004611D9"/>
    <w:rsid w:val="00461FA4"/>
    <w:rsid w:val="00462A20"/>
    <w:rsid w:val="0046373D"/>
    <w:rsid w:val="00463EDC"/>
    <w:rsid w:val="00464276"/>
    <w:rsid w:val="004658AF"/>
    <w:rsid w:val="00466597"/>
    <w:rsid w:val="00466B50"/>
    <w:rsid w:val="00467A46"/>
    <w:rsid w:val="00470C13"/>
    <w:rsid w:val="00470C5B"/>
    <w:rsid w:val="004725F1"/>
    <w:rsid w:val="00472E85"/>
    <w:rsid w:val="00473B40"/>
    <w:rsid w:val="00475405"/>
    <w:rsid w:val="00475635"/>
    <w:rsid w:val="00475E0E"/>
    <w:rsid w:val="004767DA"/>
    <w:rsid w:val="00477783"/>
    <w:rsid w:val="004778BC"/>
    <w:rsid w:val="0048077B"/>
    <w:rsid w:val="00480934"/>
    <w:rsid w:val="00480ACD"/>
    <w:rsid w:val="004814BB"/>
    <w:rsid w:val="00481501"/>
    <w:rsid w:val="00481592"/>
    <w:rsid w:val="00481846"/>
    <w:rsid w:val="00483CAE"/>
    <w:rsid w:val="00484593"/>
    <w:rsid w:val="00485AA4"/>
    <w:rsid w:val="004864C2"/>
    <w:rsid w:val="004871BA"/>
    <w:rsid w:val="004875D2"/>
    <w:rsid w:val="00487C6F"/>
    <w:rsid w:val="004911A5"/>
    <w:rsid w:val="00491AFE"/>
    <w:rsid w:val="00491C8D"/>
    <w:rsid w:val="00491E11"/>
    <w:rsid w:val="00492FD6"/>
    <w:rsid w:val="00493825"/>
    <w:rsid w:val="00494369"/>
    <w:rsid w:val="00495A4A"/>
    <w:rsid w:val="0049696E"/>
    <w:rsid w:val="004970F0"/>
    <w:rsid w:val="00497851"/>
    <w:rsid w:val="00497CE9"/>
    <w:rsid w:val="004A03AE"/>
    <w:rsid w:val="004A1EBB"/>
    <w:rsid w:val="004A2A9C"/>
    <w:rsid w:val="004A3C1D"/>
    <w:rsid w:val="004A4ECC"/>
    <w:rsid w:val="004A4FA7"/>
    <w:rsid w:val="004A5750"/>
    <w:rsid w:val="004A69E2"/>
    <w:rsid w:val="004A6B9D"/>
    <w:rsid w:val="004B2175"/>
    <w:rsid w:val="004B2C4D"/>
    <w:rsid w:val="004B356F"/>
    <w:rsid w:val="004B5D4E"/>
    <w:rsid w:val="004B65E0"/>
    <w:rsid w:val="004C0B77"/>
    <w:rsid w:val="004C124A"/>
    <w:rsid w:val="004C1A00"/>
    <w:rsid w:val="004C3801"/>
    <w:rsid w:val="004C3AA6"/>
    <w:rsid w:val="004C46DA"/>
    <w:rsid w:val="004C6F7A"/>
    <w:rsid w:val="004C74DA"/>
    <w:rsid w:val="004D0C73"/>
    <w:rsid w:val="004D0CD8"/>
    <w:rsid w:val="004D15D0"/>
    <w:rsid w:val="004D288B"/>
    <w:rsid w:val="004D2CC2"/>
    <w:rsid w:val="004D3700"/>
    <w:rsid w:val="004D3CB4"/>
    <w:rsid w:val="004D4172"/>
    <w:rsid w:val="004D4479"/>
    <w:rsid w:val="004D4812"/>
    <w:rsid w:val="004D48A8"/>
    <w:rsid w:val="004D4A9E"/>
    <w:rsid w:val="004D5DFD"/>
    <w:rsid w:val="004E19AC"/>
    <w:rsid w:val="004E22F2"/>
    <w:rsid w:val="004E24B5"/>
    <w:rsid w:val="004E5195"/>
    <w:rsid w:val="004E62B7"/>
    <w:rsid w:val="004E64DF"/>
    <w:rsid w:val="004E7BB5"/>
    <w:rsid w:val="004F03F1"/>
    <w:rsid w:val="004F5440"/>
    <w:rsid w:val="004F5C47"/>
    <w:rsid w:val="005012E5"/>
    <w:rsid w:val="005020F6"/>
    <w:rsid w:val="005021AB"/>
    <w:rsid w:val="00505DD8"/>
    <w:rsid w:val="005063B0"/>
    <w:rsid w:val="00506BA1"/>
    <w:rsid w:val="00507634"/>
    <w:rsid w:val="00507668"/>
    <w:rsid w:val="00507790"/>
    <w:rsid w:val="005078A8"/>
    <w:rsid w:val="005079AF"/>
    <w:rsid w:val="00507BBE"/>
    <w:rsid w:val="00510322"/>
    <w:rsid w:val="00510444"/>
    <w:rsid w:val="00511103"/>
    <w:rsid w:val="005124D2"/>
    <w:rsid w:val="00512DDA"/>
    <w:rsid w:val="00513F34"/>
    <w:rsid w:val="00514AC8"/>
    <w:rsid w:val="0051572F"/>
    <w:rsid w:val="00515AE4"/>
    <w:rsid w:val="00517E83"/>
    <w:rsid w:val="005208F1"/>
    <w:rsid w:val="00522BB2"/>
    <w:rsid w:val="00524AEC"/>
    <w:rsid w:val="00526003"/>
    <w:rsid w:val="00526422"/>
    <w:rsid w:val="005264B4"/>
    <w:rsid w:val="0052674E"/>
    <w:rsid w:val="00526AD8"/>
    <w:rsid w:val="00526DD9"/>
    <w:rsid w:val="005279ED"/>
    <w:rsid w:val="00527C95"/>
    <w:rsid w:val="00530728"/>
    <w:rsid w:val="00531401"/>
    <w:rsid w:val="00532134"/>
    <w:rsid w:val="0053228A"/>
    <w:rsid w:val="00533E4D"/>
    <w:rsid w:val="0053431E"/>
    <w:rsid w:val="00534816"/>
    <w:rsid w:val="00537E11"/>
    <w:rsid w:val="0054075E"/>
    <w:rsid w:val="00540C2C"/>
    <w:rsid w:val="00543A0F"/>
    <w:rsid w:val="00543B71"/>
    <w:rsid w:val="005447C2"/>
    <w:rsid w:val="00545196"/>
    <w:rsid w:val="0054555F"/>
    <w:rsid w:val="00545802"/>
    <w:rsid w:val="00545BFF"/>
    <w:rsid w:val="00545FC1"/>
    <w:rsid w:val="005503B4"/>
    <w:rsid w:val="00551395"/>
    <w:rsid w:val="005518E7"/>
    <w:rsid w:val="00551E1B"/>
    <w:rsid w:val="005538D2"/>
    <w:rsid w:val="00554072"/>
    <w:rsid w:val="0055443B"/>
    <w:rsid w:val="00555173"/>
    <w:rsid w:val="005558DF"/>
    <w:rsid w:val="005570C3"/>
    <w:rsid w:val="00560A9E"/>
    <w:rsid w:val="00560F56"/>
    <w:rsid w:val="00562CC9"/>
    <w:rsid w:val="005633D1"/>
    <w:rsid w:val="00564477"/>
    <w:rsid w:val="00564690"/>
    <w:rsid w:val="00564B91"/>
    <w:rsid w:val="005673A0"/>
    <w:rsid w:val="00570491"/>
    <w:rsid w:val="005704E7"/>
    <w:rsid w:val="00570ADA"/>
    <w:rsid w:val="00570CF7"/>
    <w:rsid w:val="005734FE"/>
    <w:rsid w:val="00573F35"/>
    <w:rsid w:val="00573F90"/>
    <w:rsid w:val="0057415D"/>
    <w:rsid w:val="00574693"/>
    <w:rsid w:val="00575507"/>
    <w:rsid w:val="00575989"/>
    <w:rsid w:val="00576BA6"/>
    <w:rsid w:val="00577FA3"/>
    <w:rsid w:val="00580FA2"/>
    <w:rsid w:val="005811C7"/>
    <w:rsid w:val="00581CBD"/>
    <w:rsid w:val="00581F77"/>
    <w:rsid w:val="005825D9"/>
    <w:rsid w:val="00582A58"/>
    <w:rsid w:val="00582B0C"/>
    <w:rsid w:val="00582C1B"/>
    <w:rsid w:val="00585C35"/>
    <w:rsid w:val="00587014"/>
    <w:rsid w:val="00590A18"/>
    <w:rsid w:val="0059111B"/>
    <w:rsid w:val="005911FC"/>
    <w:rsid w:val="005919F9"/>
    <w:rsid w:val="0059492A"/>
    <w:rsid w:val="0059620E"/>
    <w:rsid w:val="00596D5A"/>
    <w:rsid w:val="00597A57"/>
    <w:rsid w:val="00597B2F"/>
    <w:rsid w:val="005A01FB"/>
    <w:rsid w:val="005A07D0"/>
    <w:rsid w:val="005A1F15"/>
    <w:rsid w:val="005A219B"/>
    <w:rsid w:val="005A5BA0"/>
    <w:rsid w:val="005A5C9F"/>
    <w:rsid w:val="005A6AD0"/>
    <w:rsid w:val="005A7698"/>
    <w:rsid w:val="005A7904"/>
    <w:rsid w:val="005B00DE"/>
    <w:rsid w:val="005B06F6"/>
    <w:rsid w:val="005B07A8"/>
    <w:rsid w:val="005B1604"/>
    <w:rsid w:val="005B318C"/>
    <w:rsid w:val="005B3914"/>
    <w:rsid w:val="005B41BB"/>
    <w:rsid w:val="005B5B23"/>
    <w:rsid w:val="005B6E7A"/>
    <w:rsid w:val="005B75CE"/>
    <w:rsid w:val="005C068E"/>
    <w:rsid w:val="005C2025"/>
    <w:rsid w:val="005C252C"/>
    <w:rsid w:val="005C2560"/>
    <w:rsid w:val="005C32B2"/>
    <w:rsid w:val="005C3964"/>
    <w:rsid w:val="005C458C"/>
    <w:rsid w:val="005C616D"/>
    <w:rsid w:val="005C6D11"/>
    <w:rsid w:val="005D2328"/>
    <w:rsid w:val="005D35BE"/>
    <w:rsid w:val="005D5999"/>
    <w:rsid w:val="005D6218"/>
    <w:rsid w:val="005D658E"/>
    <w:rsid w:val="005D6C5F"/>
    <w:rsid w:val="005D74A0"/>
    <w:rsid w:val="005D7A74"/>
    <w:rsid w:val="005E017A"/>
    <w:rsid w:val="005E1EE8"/>
    <w:rsid w:val="005E2205"/>
    <w:rsid w:val="005E232E"/>
    <w:rsid w:val="005E4D4F"/>
    <w:rsid w:val="005E58C4"/>
    <w:rsid w:val="005E6C0F"/>
    <w:rsid w:val="005E6FF2"/>
    <w:rsid w:val="005F0E82"/>
    <w:rsid w:val="005F26BC"/>
    <w:rsid w:val="005F4708"/>
    <w:rsid w:val="005F51A4"/>
    <w:rsid w:val="005F5495"/>
    <w:rsid w:val="005F587E"/>
    <w:rsid w:val="005F5CE8"/>
    <w:rsid w:val="0060028E"/>
    <w:rsid w:val="00600EAA"/>
    <w:rsid w:val="00601FF5"/>
    <w:rsid w:val="00602F6C"/>
    <w:rsid w:val="006048F4"/>
    <w:rsid w:val="00604B05"/>
    <w:rsid w:val="006071D9"/>
    <w:rsid w:val="006108F0"/>
    <w:rsid w:val="00610A64"/>
    <w:rsid w:val="00610EBE"/>
    <w:rsid w:val="00611C96"/>
    <w:rsid w:val="006138F3"/>
    <w:rsid w:val="0061535F"/>
    <w:rsid w:val="006158AA"/>
    <w:rsid w:val="00616656"/>
    <w:rsid w:val="00617241"/>
    <w:rsid w:val="00617D54"/>
    <w:rsid w:val="00623184"/>
    <w:rsid w:val="00625531"/>
    <w:rsid w:val="00625F6D"/>
    <w:rsid w:val="00625FA4"/>
    <w:rsid w:val="006261F8"/>
    <w:rsid w:val="006268CA"/>
    <w:rsid w:val="00626DE0"/>
    <w:rsid w:val="00630DA7"/>
    <w:rsid w:val="00631887"/>
    <w:rsid w:val="00631CC9"/>
    <w:rsid w:val="00631DFA"/>
    <w:rsid w:val="00631E65"/>
    <w:rsid w:val="00632B25"/>
    <w:rsid w:val="00635E50"/>
    <w:rsid w:val="00636C5E"/>
    <w:rsid w:val="00637968"/>
    <w:rsid w:val="00642F4E"/>
    <w:rsid w:val="00643732"/>
    <w:rsid w:val="0064512B"/>
    <w:rsid w:val="006469B1"/>
    <w:rsid w:val="006474B3"/>
    <w:rsid w:val="006478E7"/>
    <w:rsid w:val="00647D2F"/>
    <w:rsid w:val="006500FA"/>
    <w:rsid w:val="00650E92"/>
    <w:rsid w:val="00651AED"/>
    <w:rsid w:val="006528DF"/>
    <w:rsid w:val="00653E8F"/>
    <w:rsid w:val="00654594"/>
    <w:rsid w:val="0065544C"/>
    <w:rsid w:val="006617FD"/>
    <w:rsid w:val="00661F7A"/>
    <w:rsid w:val="00661F92"/>
    <w:rsid w:val="00662082"/>
    <w:rsid w:val="006621D9"/>
    <w:rsid w:val="00662245"/>
    <w:rsid w:val="0066268F"/>
    <w:rsid w:val="00663C0D"/>
    <w:rsid w:val="0066510E"/>
    <w:rsid w:val="006659CA"/>
    <w:rsid w:val="00665C3B"/>
    <w:rsid w:val="00666171"/>
    <w:rsid w:val="00666A98"/>
    <w:rsid w:val="00667121"/>
    <w:rsid w:val="00667176"/>
    <w:rsid w:val="00667386"/>
    <w:rsid w:val="006673E2"/>
    <w:rsid w:val="00670D12"/>
    <w:rsid w:val="00671968"/>
    <w:rsid w:val="00671D10"/>
    <w:rsid w:val="006734D5"/>
    <w:rsid w:val="00673E45"/>
    <w:rsid w:val="006749D2"/>
    <w:rsid w:val="006755BB"/>
    <w:rsid w:val="006772D2"/>
    <w:rsid w:val="00677527"/>
    <w:rsid w:val="006776C6"/>
    <w:rsid w:val="0068063F"/>
    <w:rsid w:val="00680706"/>
    <w:rsid w:val="00680781"/>
    <w:rsid w:val="0068171A"/>
    <w:rsid w:val="0068425F"/>
    <w:rsid w:val="006845A4"/>
    <w:rsid w:val="00684789"/>
    <w:rsid w:val="0068517C"/>
    <w:rsid w:val="00685B51"/>
    <w:rsid w:val="006874DD"/>
    <w:rsid w:val="00687666"/>
    <w:rsid w:val="00687DE8"/>
    <w:rsid w:val="006909A7"/>
    <w:rsid w:val="006914B6"/>
    <w:rsid w:val="00692661"/>
    <w:rsid w:val="006942B4"/>
    <w:rsid w:val="0069489F"/>
    <w:rsid w:val="00696005"/>
    <w:rsid w:val="00697315"/>
    <w:rsid w:val="006A05DA"/>
    <w:rsid w:val="006A0D9F"/>
    <w:rsid w:val="006A11DD"/>
    <w:rsid w:val="006A26C2"/>
    <w:rsid w:val="006A2D2B"/>
    <w:rsid w:val="006A3B86"/>
    <w:rsid w:val="006A4BEF"/>
    <w:rsid w:val="006A4E69"/>
    <w:rsid w:val="006A5201"/>
    <w:rsid w:val="006A6A69"/>
    <w:rsid w:val="006B042E"/>
    <w:rsid w:val="006B0E4F"/>
    <w:rsid w:val="006B0E91"/>
    <w:rsid w:val="006B0FDE"/>
    <w:rsid w:val="006B3337"/>
    <w:rsid w:val="006B3A2F"/>
    <w:rsid w:val="006B3E3A"/>
    <w:rsid w:val="006B62BD"/>
    <w:rsid w:val="006C0C48"/>
    <w:rsid w:val="006C17B5"/>
    <w:rsid w:val="006C27E5"/>
    <w:rsid w:val="006C48B3"/>
    <w:rsid w:val="006C51D6"/>
    <w:rsid w:val="006C69D7"/>
    <w:rsid w:val="006C7565"/>
    <w:rsid w:val="006D02BE"/>
    <w:rsid w:val="006D23BE"/>
    <w:rsid w:val="006D4449"/>
    <w:rsid w:val="006D4BCC"/>
    <w:rsid w:val="006D5A4D"/>
    <w:rsid w:val="006D6B0E"/>
    <w:rsid w:val="006D6B3A"/>
    <w:rsid w:val="006D75E1"/>
    <w:rsid w:val="006D7F29"/>
    <w:rsid w:val="006E0189"/>
    <w:rsid w:val="006E1BAF"/>
    <w:rsid w:val="006E30B5"/>
    <w:rsid w:val="006E4151"/>
    <w:rsid w:val="006E5B23"/>
    <w:rsid w:val="006E7492"/>
    <w:rsid w:val="006F0F36"/>
    <w:rsid w:val="006F19BA"/>
    <w:rsid w:val="006F1C7E"/>
    <w:rsid w:val="006F2113"/>
    <w:rsid w:val="006F36F0"/>
    <w:rsid w:val="006F3B0D"/>
    <w:rsid w:val="006F5CBA"/>
    <w:rsid w:val="006F7651"/>
    <w:rsid w:val="00701935"/>
    <w:rsid w:val="007023F6"/>
    <w:rsid w:val="0070260F"/>
    <w:rsid w:val="00703876"/>
    <w:rsid w:val="007041E5"/>
    <w:rsid w:val="00704C87"/>
    <w:rsid w:val="007057F5"/>
    <w:rsid w:val="00707577"/>
    <w:rsid w:val="0070757B"/>
    <w:rsid w:val="00707892"/>
    <w:rsid w:val="00710BDC"/>
    <w:rsid w:val="00711796"/>
    <w:rsid w:val="007117E1"/>
    <w:rsid w:val="00711FC2"/>
    <w:rsid w:val="00712F21"/>
    <w:rsid w:val="00720BF4"/>
    <w:rsid w:val="00724007"/>
    <w:rsid w:val="00726AC6"/>
    <w:rsid w:val="00727979"/>
    <w:rsid w:val="007301A3"/>
    <w:rsid w:val="007325AD"/>
    <w:rsid w:val="007334F6"/>
    <w:rsid w:val="00734FD4"/>
    <w:rsid w:val="00735320"/>
    <w:rsid w:val="00736A07"/>
    <w:rsid w:val="0073782B"/>
    <w:rsid w:val="0074033E"/>
    <w:rsid w:val="0074178B"/>
    <w:rsid w:val="0074291F"/>
    <w:rsid w:val="00743330"/>
    <w:rsid w:val="00743F31"/>
    <w:rsid w:val="00744D8E"/>
    <w:rsid w:val="0074547C"/>
    <w:rsid w:val="0074574A"/>
    <w:rsid w:val="00746C4F"/>
    <w:rsid w:val="0074715A"/>
    <w:rsid w:val="007471FE"/>
    <w:rsid w:val="007476FA"/>
    <w:rsid w:val="00750334"/>
    <w:rsid w:val="0075190E"/>
    <w:rsid w:val="00752B89"/>
    <w:rsid w:val="007534FE"/>
    <w:rsid w:val="00754A14"/>
    <w:rsid w:val="00754F2C"/>
    <w:rsid w:val="00755A5C"/>
    <w:rsid w:val="00755A93"/>
    <w:rsid w:val="007563AC"/>
    <w:rsid w:val="00757C97"/>
    <w:rsid w:val="00757F22"/>
    <w:rsid w:val="00760DD3"/>
    <w:rsid w:val="007615C4"/>
    <w:rsid w:val="00761944"/>
    <w:rsid w:val="007623B5"/>
    <w:rsid w:val="00762AFE"/>
    <w:rsid w:val="00763EC1"/>
    <w:rsid w:val="00764187"/>
    <w:rsid w:val="00764B75"/>
    <w:rsid w:val="00765771"/>
    <w:rsid w:val="00767F20"/>
    <w:rsid w:val="00770491"/>
    <w:rsid w:val="0077070F"/>
    <w:rsid w:val="00770A3F"/>
    <w:rsid w:val="00770C64"/>
    <w:rsid w:val="00770C79"/>
    <w:rsid w:val="00775AD9"/>
    <w:rsid w:val="00777229"/>
    <w:rsid w:val="00777C51"/>
    <w:rsid w:val="00780533"/>
    <w:rsid w:val="00782B23"/>
    <w:rsid w:val="00783284"/>
    <w:rsid w:val="007834B7"/>
    <w:rsid w:val="00783783"/>
    <w:rsid w:val="007845B9"/>
    <w:rsid w:val="00784B0D"/>
    <w:rsid w:val="00784B0E"/>
    <w:rsid w:val="007850DE"/>
    <w:rsid w:val="007868A9"/>
    <w:rsid w:val="00787671"/>
    <w:rsid w:val="007876B4"/>
    <w:rsid w:val="00790E3C"/>
    <w:rsid w:val="0079358F"/>
    <w:rsid w:val="00794E1C"/>
    <w:rsid w:val="00795504"/>
    <w:rsid w:val="007A120B"/>
    <w:rsid w:val="007A1571"/>
    <w:rsid w:val="007A2C0A"/>
    <w:rsid w:val="007A36E5"/>
    <w:rsid w:val="007A3C8C"/>
    <w:rsid w:val="007A4AAA"/>
    <w:rsid w:val="007A4D9E"/>
    <w:rsid w:val="007A4F73"/>
    <w:rsid w:val="007A537D"/>
    <w:rsid w:val="007A641B"/>
    <w:rsid w:val="007A6767"/>
    <w:rsid w:val="007A726B"/>
    <w:rsid w:val="007A7E49"/>
    <w:rsid w:val="007B0FCC"/>
    <w:rsid w:val="007B125D"/>
    <w:rsid w:val="007B1B75"/>
    <w:rsid w:val="007B2A96"/>
    <w:rsid w:val="007B3A62"/>
    <w:rsid w:val="007B3DFB"/>
    <w:rsid w:val="007B422F"/>
    <w:rsid w:val="007B5B27"/>
    <w:rsid w:val="007B7558"/>
    <w:rsid w:val="007C03D6"/>
    <w:rsid w:val="007C2971"/>
    <w:rsid w:val="007C2AC7"/>
    <w:rsid w:val="007C36DE"/>
    <w:rsid w:val="007C5589"/>
    <w:rsid w:val="007C627D"/>
    <w:rsid w:val="007D0460"/>
    <w:rsid w:val="007D185C"/>
    <w:rsid w:val="007D22F8"/>
    <w:rsid w:val="007D24D0"/>
    <w:rsid w:val="007D42BE"/>
    <w:rsid w:val="007D44C3"/>
    <w:rsid w:val="007D481E"/>
    <w:rsid w:val="007D6B4F"/>
    <w:rsid w:val="007E0015"/>
    <w:rsid w:val="007E01EC"/>
    <w:rsid w:val="007E116E"/>
    <w:rsid w:val="007E1728"/>
    <w:rsid w:val="007E382B"/>
    <w:rsid w:val="007E699B"/>
    <w:rsid w:val="007E6EF3"/>
    <w:rsid w:val="007E7FE6"/>
    <w:rsid w:val="007F2711"/>
    <w:rsid w:val="007F2933"/>
    <w:rsid w:val="007F3698"/>
    <w:rsid w:val="007F3D33"/>
    <w:rsid w:val="007F3DC9"/>
    <w:rsid w:val="007F3FF9"/>
    <w:rsid w:val="007F642A"/>
    <w:rsid w:val="007F6526"/>
    <w:rsid w:val="007F6C65"/>
    <w:rsid w:val="007F6D38"/>
    <w:rsid w:val="007F7D56"/>
    <w:rsid w:val="00801491"/>
    <w:rsid w:val="00801AFA"/>
    <w:rsid w:val="0080256E"/>
    <w:rsid w:val="00802A90"/>
    <w:rsid w:val="008038B9"/>
    <w:rsid w:val="008054ED"/>
    <w:rsid w:val="008122E0"/>
    <w:rsid w:val="00812BFE"/>
    <w:rsid w:val="00812C73"/>
    <w:rsid w:val="00813A12"/>
    <w:rsid w:val="00814D13"/>
    <w:rsid w:val="00815FE0"/>
    <w:rsid w:val="00816250"/>
    <w:rsid w:val="00816E34"/>
    <w:rsid w:val="00816F07"/>
    <w:rsid w:val="00817520"/>
    <w:rsid w:val="008175E8"/>
    <w:rsid w:val="008211F6"/>
    <w:rsid w:val="00821409"/>
    <w:rsid w:val="00822085"/>
    <w:rsid w:val="00823200"/>
    <w:rsid w:val="008232D3"/>
    <w:rsid w:val="00823820"/>
    <w:rsid w:val="008266E6"/>
    <w:rsid w:val="0082714B"/>
    <w:rsid w:val="0082732A"/>
    <w:rsid w:val="0082734C"/>
    <w:rsid w:val="00830509"/>
    <w:rsid w:val="0083053F"/>
    <w:rsid w:val="00832005"/>
    <w:rsid w:val="00832872"/>
    <w:rsid w:val="00833543"/>
    <w:rsid w:val="00834671"/>
    <w:rsid w:val="00834862"/>
    <w:rsid w:val="00834AA9"/>
    <w:rsid w:val="00834E40"/>
    <w:rsid w:val="0083570B"/>
    <w:rsid w:val="00835BA4"/>
    <w:rsid w:val="00836109"/>
    <w:rsid w:val="008361D3"/>
    <w:rsid w:val="00837C17"/>
    <w:rsid w:val="00840C0F"/>
    <w:rsid w:val="00841B90"/>
    <w:rsid w:val="008436B7"/>
    <w:rsid w:val="008436D5"/>
    <w:rsid w:val="008442BA"/>
    <w:rsid w:val="00845275"/>
    <w:rsid w:val="008455E4"/>
    <w:rsid w:val="00845880"/>
    <w:rsid w:val="00846191"/>
    <w:rsid w:val="00846AE3"/>
    <w:rsid w:val="00847023"/>
    <w:rsid w:val="0084774B"/>
    <w:rsid w:val="00850661"/>
    <w:rsid w:val="0085158C"/>
    <w:rsid w:val="00851EBA"/>
    <w:rsid w:val="00852774"/>
    <w:rsid w:val="00852AFA"/>
    <w:rsid w:val="008533D2"/>
    <w:rsid w:val="00853623"/>
    <w:rsid w:val="00855073"/>
    <w:rsid w:val="008616E9"/>
    <w:rsid w:val="00861920"/>
    <w:rsid w:val="00863F5F"/>
    <w:rsid w:val="00863FC5"/>
    <w:rsid w:val="00864655"/>
    <w:rsid w:val="008658E4"/>
    <w:rsid w:val="0086620B"/>
    <w:rsid w:val="0086706D"/>
    <w:rsid w:val="008678E6"/>
    <w:rsid w:val="00870ED9"/>
    <w:rsid w:val="00871FC0"/>
    <w:rsid w:val="00872B98"/>
    <w:rsid w:val="00872C59"/>
    <w:rsid w:val="008739B8"/>
    <w:rsid w:val="00874242"/>
    <w:rsid w:val="0087476C"/>
    <w:rsid w:val="0087582A"/>
    <w:rsid w:val="00876683"/>
    <w:rsid w:val="00876F18"/>
    <w:rsid w:val="00881083"/>
    <w:rsid w:val="00883F38"/>
    <w:rsid w:val="0088447A"/>
    <w:rsid w:val="00884574"/>
    <w:rsid w:val="00884FB7"/>
    <w:rsid w:val="00886601"/>
    <w:rsid w:val="00886D96"/>
    <w:rsid w:val="008875C6"/>
    <w:rsid w:val="008877E3"/>
    <w:rsid w:val="00890F0F"/>
    <w:rsid w:val="0089132A"/>
    <w:rsid w:val="00892BCF"/>
    <w:rsid w:val="00893F48"/>
    <w:rsid w:val="008942BD"/>
    <w:rsid w:val="00896B94"/>
    <w:rsid w:val="00897419"/>
    <w:rsid w:val="008A0A06"/>
    <w:rsid w:val="008A260D"/>
    <w:rsid w:val="008A39C9"/>
    <w:rsid w:val="008A5888"/>
    <w:rsid w:val="008A5D58"/>
    <w:rsid w:val="008A6D63"/>
    <w:rsid w:val="008A76A2"/>
    <w:rsid w:val="008A7DFA"/>
    <w:rsid w:val="008B12B2"/>
    <w:rsid w:val="008B2381"/>
    <w:rsid w:val="008B2BBA"/>
    <w:rsid w:val="008B3835"/>
    <w:rsid w:val="008B46FE"/>
    <w:rsid w:val="008B6450"/>
    <w:rsid w:val="008B65BF"/>
    <w:rsid w:val="008B7C06"/>
    <w:rsid w:val="008C1223"/>
    <w:rsid w:val="008C15C2"/>
    <w:rsid w:val="008C2544"/>
    <w:rsid w:val="008C40C0"/>
    <w:rsid w:val="008C542A"/>
    <w:rsid w:val="008C6A93"/>
    <w:rsid w:val="008D0CE1"/>
    <w:rsid w:val="008D528D"/>
    <w:rsid w:val="008D5462"/>
    <w:rsid w:val="008D6839"/>
    <w:rsid w:val="008D7A7A"/>
    <w:rsid w:val="008E1B47"/>
    <w:rsid w:val="008E42B8"/>
    <w:rsid w:val="008E5E95"/>
    <w:rsid w:val="008E71D0"/>
    <w:rsid w:val="008E7EBB"/>
    <w:rsid w:val="008F02A2"/>
    <w:rsid w:val="008F1ADE"/>
    <w:rsid w:val="008F583B"/>
    <w:rsid w:val="008F7139"/>
    <w:rsid w:val="00900741"/>
    <w:rsid w:val="009010EC"/>
    <w:rsid w:val="00901E4F"/>
    <w:rsid w:val="00902A64"/>
    <w:rsid w:val="00902EFC"/>
    <w:rsid w:val="00904B0E"/>
    <w:rsid w:val="00904ED5"/>
    <w:rsid w:val="009052E8"/>
    <w:rsid w:val="009054A5"/>
    <w:rsid w:val="00906721"/>
    <w:rsid w:val="00907BB0"/>
    <w:rsid w:val="00910859"/>
    <w:rsid w:val="0091095C"/>
    <w:rsid w:val="0091197E"/>
    <w:rsid w:val="00911DCF"/>
    <w:rsid w:val="0091366D"/>
    <w:rsid w:val="00914B71"/>
    <w:rsid w:val="00915480"/>
    <w:rsid w:val="0091554E"/>
    <w:rsid w:val="0091571B"/>
    <w:rsid w:val="00915B17"/>
    <w:rsid w:val="00916130"/>
    <w:rsid w:val="0091616C"/>
    <w:rsid w:val="00916ACA"/>
    <w:rsid w:val="0091769A"/>
    <w:rsid w:val="0092024E"/>
    <w:rsid w:val="00921D2C"/>
    <w:rsid w:val="00921E47"/>
    <w:rsid w:val="00922FD0"/>
    <w:rsid w:val="00923142"/>
    <w:rsid w:val="009247BC"/>
    <w:rsid w:val="00925954"/>
    <w:rsid w:val="00925EFA"/>
    <w:rsid w:val="009267B5"/>
    <w:rsid w:val="00926833"/>
    <w:rsid w:val="009275DB"/>
    <w:rsid w:val="009313D0"/>
    <w:rsid w:val="00932850"/>
    <w:rsid w:val="00933241"/>
    <w:rsid w:val="00933369"/>
    <w:rsid w:val="00933858"/>
    <w:rsid w:val="00934CB8"/>
    <w:rsid w:val="00934D21"/>
    <w:rsid w:val="0093547F"/>
    <w:rsid w:val="0093563E"/>
    <w:rsid w:val="009361A6"/>
    <w:rsid w:val="00936821"/>
    <w:rsid w:val="00936A08"/>
    <w:rsid w:val="00940E9F"/>
    <w:rsid w:val="0094183B"/>
    <w:rsid w:val="009430FB"/>
    <w:rsid w:val="009449AC"/>
    <w:rsid w:val="0094634C"/>
    <w:rsid w:val="00946BCE"/>
    <w:rsid w:val="009470ED"/>
    <w:rsid w:val="009471AF"/>
    <w:rsid w:val="009508AF"/>
    <w:rsid w:val="009515AA"/>
    <w:rsid w:val="00953169"/>
    <w:rsid w:val="009531A1"/>
    <w:rsid w:val="00953AA4"/>
    <w:rsid w:val="0095420B"/>
    <w:rsid w:val="00954CF4"/>
    <w:rsid w:val="00955ABB"/>
    <w:rsid w:val="00957DC3"/>
    <w:rsid w:val="00957FDE"/>
    <w:rsid w:val="009612E6"/>
    <w:rsid w:val="009620AA"/>
    <w:rsid w:val="00962777"/>
    <w:rsid w:val="0096279F"/>
    <w:rsid w:val="00963DF3"/>
    <w:rsid w:val="00966E5E"/>
    <w:rsid w:val="009677B3"/>
    <w:rsid w:val="00967D1C"/>
    <w:rsid w:val="00967FBA"/>
    <w:rsid w:val="009702EC"/>
    <w:rsid w:val="00971A37"/>
    <w:rsid w:val="00971C8D"/>
    <w:rsid w:val="00972369"/>
    <w:rsid w:val="00972622"/>
    <w:rsid w:val="009733DF"/>
    <w:rsid w:val="009759D9"/>
    <w:rsid w:val="00976404"/>
    <w:rsid w:val="00980A9D"/>
    <w:rsid w:val="00981801"/>
    <w:rsid w:val="009825DF"/>
    <w:rsid w:val="00982C0A"/>
    <w:rsid w:val="00984935"/>
    <w:rsid w:val="009856A3"/>
    <w:rsid w:val="00985CC2"/>
    <w:rsid w:val="009866C5"/>
    <w:rsid w:val="00987811"/>
    <w:rsid w:val="009902EB"/>
    <w:rsid w:val="00990CA4"/>
    <w:rsid w:val="00991143"/>
    <w:rsid w:val="0099214C"/>
    <w:rsid w:val="009939F7"/>
    <w:rsid w:val="00994F0A"/>
    <w:rsid w:val="00995FA4"/>
    <w:rsid w:val="00996784"/>
    <w:rsid w:val="009A24BA"/>
    <w:rsid w:val="009A2FAD"/>
    <w:rsid w:val="009A4CFC"/>
    <w:rsid w:val="009A4EAA"/>
    <w:rsid w:val="009A63A3"/>
    <w:rsid w:val="009A666F"/>
    <w:rsid w:val="009A6CFE"/>
    <w:rsid w:val="009B0279"/>
    <w:rsid w:val="009B15CE"/>
    <w:rsid w:val="009B1DA9"/>
    <w:rsid w:val="009B3190"/>
    <w:rsid w:val="009B3990"/>
    <w:rsid w:val="009B6CD3"/>
    <w:rsid w:val="009C0682"/>
    <w:rsid w:val="009C0768"/>
    <w:rsid w:val="009C1092"/>
    <w:rsid w:val="009C1728"/>
    <w:rsid w:val="009C1A82"/>
    <w:rsid w:val="009C3589"/>
    <w:rsid w:val="009C367D"/>
    <w:rsid w:val="009C3E54"/>
    <w:rsid w:val="009C445C"/>
    <w:rsid w:val="009C4578"/>
    <w:rsid w:val="009C4B88"/>
    <w:rsid w:val="009C5FE6"/>
    <w:rsid w:val="009C7BA4"/>
    <w:rsid w:val="009C7F3F"/>
    <w:rsid w:val="009D0707"/>
    <w:rsid w:val="009D0C69"/>
    <w:rsid w:val="009D223F"/>
    <w:rsid w:val="009D2C1A"/>
    <w:rsid w:val="009D78FF"/>
    <w:rsid w:val="009E0AA8"/>
    <w:rsid w:val="009E0D7B"/>
    <w:rsid w:val="009E1C92"/>
    <w:rsid w:val="009E266C"/>
    <w:rsid w:val="009E268C"/>
    <w:rsid w:val="009E2AA6"/>
    <w:rsid w:val="009E2E69"/>
    <w:rsid w:val="009E30B0"/>
    <w:rsid w:val="009E356D"/>
    <w:rsid w:val="009E3B20"/>
    <w:rsid w:val="009E4D2F"/>
    <w:rsid w:val="009E531F"/>
    <w:rsid w:val="009E5953"/>
    <w:rsid w:val="009E67B3"/>
    <w:rsid w:val="009E786E"/>
    <w:rsid w:val="009F1560"/>
    <w:rsid w:val="009F1928"/>
    <w:rsid w:val="009F1DB2"/>
    <w:rsid w:val="009F568D"/>
    <w:rsid w:val="009F5767"/>
    <w:rsid w:val="009F6C8A"/>
    <w:rsid w:val="009F6E85"/>
    <w:rsid w:val="009F7130"/>
    <w:rsid w:val="009F78AE"/>
    <w:rsid w:val="009F7947"/>
    <w:rsid w:val="00A00C3B"/>
    <w:rsid w:val="00A01CEA"/>
    <w:rsid w:val="00A02CA9"/>
    <w:rsid w:val="00A059D8"/>
    <w:rsid w:val="00A12089"/>
    <w:rsid w:val="00A13DA5"/>
    <w:rsid w:val="00A146A3"/>
    <w:rsid w:val="00A148DF"/>
    <w:rsid w:val="00A14D3E"/>
    <w:rsid w:val="00A16EE0"/>
    <w:rsid w:val="00A171E9"/>
    <w:rsid w:val="00A17741"/>
    <w:rsid w:val="00A17BA7"/>
    <w:rsid w:val="00A17F88"/>
    <w:rsid w:val="00A2163A"/>
    <w:rsid w:val="00A21836"/>
    <w:rsid w:val="00A2364A"/>
    <w:rsid w:val="00A24741"/>
    <w:rsid w:val="00A24CA5"/>
    <w:rsid w:val="00A2514D"/>
    <w:rsid w:val="00A2592C"/>
    <w:rsid w:val="00A2623C"/>
    <w:rsid w:val="00A26D3C"/>
    <w:rsid w:val="00A277B6"/>
    <w:rsid w:val="00A300FB"/>
    <w:rsid w:val="00A304B3"/>
    <w:rsid w:val="00A3101D"/>
    <w:rsid w:val="00A3240C"/>
    <w:rsid w:val="00A32C41"/>
    <w:rsid w:val="00A350F5"/>
    <w:rsid w:val="00A3561B"/>
    <w:rsid w:val="00A36E48"/>
    <w:rsid w:val="00A36F5D"/>
    <w:rsid w:val="00A4053E"/>
    <w:rsid w:val="00A41A3C"/>
    <w:rsid w:val="00A41D78"/>
    <w:rsid w:val="00A42076"/>
    <w:rsid w:val="00A43F22"/>
    <w:rsid w:val="00A4465B"/>
    <w:rsid w:val="00A45CBD"/>
    <w:rsid w:val="00A45FE4"/>
    <w:rsid w:val="00A46834"/>
    <w:rsid w:val="00A46B06"/>
    <w:rsid w:val="00A4709E"/>
    <w:rsid w:val="00A47DB4"/>
    <w:rsid w:val="00A52298"/>
    <w:rsid w:val="00A52F7B"/>
    <w:rsid w:val="00A531D4"/>
    <w:rsid w:val="00A5485B"/>
    <w:rsid w:val="00A5497B"/>
    <w:rsid w:val="00A54A43"/>
    <w:rsid w:val="00A54CEB"/>
    <w:rsid w:val="00A55815"/>
    <w:rsid w:val="00A56A5E"/>
    <w:rsid w:val="00A572F3"/>
    <w:rsid w:val="00A609D9"/>
    <w:rsid w:val="00A6363A"/>
    <w:rsid w:val="00A64BED"/>
    <w:rsid w:val="00A64D6B"/>
    <w:rsid w:val="00A65B8B"/>
    <w:rsid w:val="00A669E5"/>
    <w:rsid w:val="00A66B3D"/>
    <w:rsid w:val="00A722C5"/>
    <w:rsid w:val="00A74EC8"/>
    <w:rsid w:val="00A75BC5"/>
    <w:rsid w:val="00A75E3D"/>
    <w:rsid w:val="00A81D1C"/>
    <w:rsid w:val="00A8272C"/>
    <w:rsid w:val="00A84B0B"/>
    <w:rsid w:val="00A84FB5"/>
    <w:rsid w:val="00A85F77"/>
    <w:rsid w:val="00A86073"/>
    <w:rsid w:val="00A862EC"/>
    <w:rsid w:val="00A87BBE"/>
    <w:rsid w:val="00A921D0"/>
    <w:rsid w:val="00A93262"/>
    <w:rsid w:val="00A94215"/>
    <w:rsid w:val="00A95DCF"/>
    <w:rsid w:val="00A96953"/>
    <w:rsid w:val="00A96A2B"/>
    <w:rsid w:val="00A974B6"/>
    <w:rsid w:val="00AA0424"/>
    <w:rsid w:val="00AA0CA6"/>
    <w:rsid w:val="00AA0F9D"/>
    <w:rsid w:val="00AA10AB"/>
    <w:rsid w:val="00AA318C"/>
    <w:rsid w:val="00AA4097"/>
    <w:rsid w:val="00AA46C3"/>
    <w:rsid w:val="00AA6E17"/>
    <w:rsid w:val="00AA7982"/>
    <w:rsid w:val="00AB00CF"/>
    <w:rsid w:val="00AB038F"/>
    <w:rsid w:val="00AB2257"/>
    <w:rsid w:val="00AB2442"/>
    <w:rsid w:val="00AB40C2"/>
    <w:rsid w:val="00AB4F08"/>
    <w:rsid w:val="00AB71A5"/>
    <w:rsid w:val="00AB7AA7"/>
    <w:rsid w:val="00AC067B"/>
    <w:rsid w:val="00AC0810"/>
    <w:rsid w:val="00AC0BA4"/>
    <w:rsid w:val="00AC1329"/>
    <w:rsid w:val="00AC1D83"/>
    <w:rsid w:val="00AC2007"/>
    <w:rsid w:val="00AC25BE"/>
    <w:rsid w:val="00AC2B8D"/>
    <w:rsid w:val="00AC3179"/>
    <w:rsid w:val="00AC32C6"/>
    <w:rsid w:val="00AC542A"/>
    <w:rsid w:val="00AC7D0E"/>
    <w:rsid w:val="00AD104F"/>
    <w:rsid w:val="00AD117C"/>
    <w:rsid w:val="00AD3223"/>
    <w:rsid w:val="00AD3A4D"/>
    <w:rsid w:val="00AD3C4A"/>
    <w:rsid w:val="00AD3D6B"/>
    <w:rsid w:val="00AD3E5C"/>
    <w:rsid w:val="00AD427E"/>
    <w:rsid w:val="00AD4A01"/>
    <w:rsid w:val="00AD50C8"/>
    <w:rsid w:val="00AD5E8D"/>
    <w:rsid w:val="00AE00E4"/>
    <w:rsid w:val="00AE1711"/>
    <w:rsid w:val="00AE1C06"/>
    <w:rsid w:val="00AE42F8"/>
    <w:rsid w:val="00AE576C"/>
    <w:rsid w:val="00AE658E"/>
    <w:rsid w:val="00AE692C"/>
    <w:rsid w:val="00AE7BDD"/>
    <w:rsid w:val="00AF013B"/>
    <w:rsid w:val="00AF0151"/>
    <w:rsid w:val="00AF205B"/>
    <w:rsid w:val="00AF3B07"/>
    <w:rsid w:val="00AF432B"/>
    <w:rsid w:val="00AF4590"/>
    <w:rsid w:val="00B01F72"/>
    <w:rsid w:val="00B02F25"/>
    <w:rsid w:val="00B03912"/>
    <w:rsid w:val="00B05A66"/>
    <w:rsid w:val="00B06443"/>
    <w:rsid w:val="00B1052B"/>
    <w:rsid w:val="00B10592"/>
    <w:rsid w:val="00B1066E"/>
    <w:rsid w:val="00B12291"/>
    <w:rsid w:val="00B1237D"/>
    <w:rsid w:val="00B13B29"/>
    <w:rsid w:val="00B14D17"/>
    <w:rsid w:val="00B15E61"/>
    <w:rsid w:val="00B163F3"/>
    <w:rsid w:val="00B20BBB"/>
    <w:rsid w:val="00B210C1"/>
    <w:rsid w:val="00B21E68"/>
    <w:rsid w:val="00B23411"/>
    <w:rsid w:val="00B247DC"/>
    <w:rsid w:val="00B259DA"/>
    <w:rsid w:val="00B2615A"/>
    <w:rsid w:val="00B27819"/>
    <w:rsid w:val="00B30A7F"/>
    <w:rsid w:val="00B31078"/>
    <w:rsid w:val="00B31484"/>
    <w:rsid w:val="00B31BC0"/>
    <w:rsid w:val="00B31F09"/>
    <w:rsid w:val="00B36639"/>
    <w:rsid w:val="00B370C4"/>
    <w:rsid w:val="00B41493"/>
    <w:rsid w:val="00B41788"/>
    <w:rsid w:val="00B430E0"/>
    <w:rsid w:val="00B44297"/>
    <w:rsid w:val="00B46653"/>
    <w:rsid w:val="00B50D17"/>
    <w:rsid w:val="00B5145B"/>
    <w:rsid w:val="00B515DE"/>
    <w:rsid w:val="00B53115"/>
    <w:rsid w:val="00B534B3"/>
    <w:rsid w:val="00B546BB"/>
    <w:rsid w:val="00B547EE"/>
    <w:rsid w:val="00B54DF2"/>
    <w:rsid w:val="00B5548A"/>
    <w:rsid w:val="00B57587"/>
    <w:rsid w:val="00B57923"/>
    <w:rsid w:val="00B6036C"/>
    <w:rsid w:val="00B609E3"/>
    <w:rsid w:val="00B60C90"/>
    <w:rsid w:val="00B611EA"/>
    <w:rsid w:val="00B614F0"/>
    <w:rsid w:val="00B61D33"/>
    <w:rsid w:val="00B63344"/>
    <w:rsid w:val="00B649B5"/>
    <w:rsid w:val="00B6559D"/>
    <w:rsid w:val="00B66F99"/>
    <w:rsid w:val="00B678A5"/>
    <w:rsid w:val="00B700DD"/>
    <w:rsid w:val="00B7199F"/>
    <w:rsid w:val="00B737F9"/>
    <w:rsid w:val="00B762AE"/>
    <w:rsid w:val="00B7715B"/>
    <w:rsid w:val="00B80C06"/>
    <w:rsid w:val="00B80E58"/>
    <w:rsid w:val="00B82A2D"/>
    <w:rsid w:val="00B82AB6"/>
    <w:rsid w:val="00B8367A"/>
    <w:rsid w:val="00B842A6"/>
    <w:rsid w:val="00B84DFC"/>
    <w:rsid w:val="00B85436"/>
    <w:rsid w:val="00B8576B"/>
    <w:rsid w:val="00B86283"/>
    <w:rsid w:val="00B87162"/>
    <w:rsid w:val="00B87965"/>
    <w:rsid w:val="00B91E0D"/>
    <w:rsid w:val="00B9440F"/>
    <w:rsid w:val="00B953BC"/>
    <w:rsid w:val="00B96BEB"/>
    <w:rsid w:val="00BA07C7"/>
    <w:rsid w:val="00BA0F9B"/>
    <w:rsid w:val="00BA10F3"/>
    <w:rsid w:val="00BA1610"/>
    <w:rsid w:val="00BA588D"/>
    <w:rsid w:val="00BA6BDA"/>
    <w:rsid w:val="00BB032C"/>
    <w:rsid w:val="00BB1684"/>
    <w:rsid w:val="00BB2F75"/>
    <w:rsid w:val="00BB3DF5"/>
    <w:rsid w:val="00BB4B0D"/>
    <w:rsid w:val="00BB7669"/>
    <w:rsid w:val="00BC064B"/>
    <w:rsid w:val="00BC10F8"/>
    <w:rsid w:val="00BC1A77"/>
    <w:rsid w:val="00BC2074"/>
    <w:rsid w:val="00BC3A9D"/>
    <w:rsid w:val="00BC48C5"/>
    <w:rsid w:val="00BC5125"/>
    <w:rsid w:val="00BC6119"/>
    <w:rsid w:val="00BC7A4E"/>
    <w:rsid w:val="00BD01C1"/>
    <w:rsid w:val="00BD045D"/>
    <w:rsid w:val="00BD0660"/>
    <w:rsid w:val="00BD0F16"/>
    <w:rsid w:val="00BD1D3A"/>
    <w:rsid w:val="00BD397B"/>
    <w:rsid w:val="00BD40AB"/>
    <w:rsid w:val="00BD40B6"/>
    <w:rsid w:val="00BD432A"/>
    <w:rsid w:val="00BD4D84"/>
    <w:rsid w:val="00BD5444"/>
    <w:rsid w:val="00BD57B5"/>
    <w:rsid w:val="00BD58F6"/>
    <w:rsid w:val="00BD69B4"/>
    <w:rsid w:val="00BD6A0B"/>
    <w:rsid w:val="00BD758B"/>
    <w:rsid w:val="00BE125D"/>
    <w:rsid w:val="00BE1AC3"/>
    <w:rsid w:val="00BE3A75"/>
    <w:rsid w:val="00BE3B08"/>
    <w:rsid w:val="00BE5004"/>
    <w:rsid w:val="00BE5CFA"/>
    <w:rsid w:val="00BF1489"/>
    <w:rsid w:val="00BF18BC"/>
    <w:rsid w:val="00BF3321"/>
    <w:rsid w:val="00BF3B3F"/>
    <w:rsid w:val="00BF47E6"/>
    <w:rsid w:val="00BF7842"/>
    <w:rsid w:val="00C02118"/>
    <w:rsid w:val="00C02DE8"/>
    <w:rsid w:val="00C02FB1"/>
    <w:rsid w:val="00C0554E"/>
    <w:rsid w:val="00C05911"/>
    <w:rsid w:val="00C059CC"/>
    <w:rsid w:val="00C05B6A"/>
    <w:rsid w:val="00C120C6"/>
    <w:rsid w:val="00C1260B"/>
    <w:rsid w:val="00C134FF"/>
    <w:rsid w:val="00C15075"/>
    <w:rsid w:val="00C152EE"/>
    <w:rsid w:val="00C1557C"/>
    <w:rsid w:val="00C160E6"/>
    <w:rsid w:val="00C20852"/>
    <w:rsid w:val="00C20BCA"/>
    <w:rsid w:val="00C2282A"/>
    <w:rsid w:val="00C2533D"/>
    <w:rsid w:val="00C26ADA"/>
    <w:rsid w:val="00C27501"/>
    <w:rsid w:val="00C27DAF"/>
    <w:rsid w:val="00C304B0"/>
    <w:rsid w:val="00C30AC7"/>
    <w:rsid w:val="00C312BF"/>
    <w:rsid w:val="00C31C29"/>
    <w:rsid w:val="00C3212F"/>
    <w:rsid w:val="00C33C11"/>
    <w:rsid w:val="00C3415D"/>
    <w:rsid w:val="00C352FD"/>
    <w:rsid w:val="00C37932"/>
    <w:rsid w:val="00C3798D"/>
    <w:rsid w:val="00C37BC5"/>
    <w:rsid w:val="00C37E1E"/>
    <w:rsid w:val="00C41583"/>
    <w:rsid w:val="00C42003"/>
    <w:rsid w:val="00C42521"/>
    <w:rsid w:val="00C4326B"/>
    <w:rsid w:val="00C4397C"/>
    <w:rsid w:val="00C446D1"/>
    <w:rsid w:val="00C44C3F"/>
    <w:rsid w:val="00C45D38"/>
    <w:rsid w:val="00C46235"/>
    <w:rsid w:val="00C46802"/>
    <w:rsid w:val="00C4730F"/>
    <w:rsid w:val="00C510A2"/>
    <w:rsid w:val="00C5113F"/>
    <w:rsid w:val="00C515F6"/>
    <w:rsid w:val="00C51638"/>
    <w:rsid w:val="00C521BD"/>
    <w:rsid w:val="00C52303"/>
    <w:rsid w:val="00C52414"/>
    <w:rsid w:val="00C525F9"/>
    <w:rsid w:val="00C54B2B"/>
    <w:rsid w:val="00C56CB2"/>
    <w:rsid w:val="00C56F0F"/>
    <w:rsid w:val="00C575FA"/>
    <w:rsid w:val="00C57B57"/>
    <w:rsid w:val="00C57DB8"/>
    <w:rsid w:val="00C60431"/>
    <w:rsid w:val="00C60F36"/>
    <w:rsid w:val="00C61C36"/>
    <w:rsid w:val="00C635D3"/>
    <w:rsid w:val="00C63C58"/>
    <w:rsid w:val="00C64D7C"/>
    <w:rsid w:val="00C64F89"/>
    <w:rsid w:val="00C7118F"/>
    <w:rsid w:val="00C71C49"/>
    <w:rsid w:val="00C720DC"/>
    <w:rsid w:val="00C72DD6"/>
    <w:rsid w:val="00C731F1"/>
    <w:rsid w:val="00C733D5"/>
    <w:rsid w:val="00C738C2"/>
    <w:rsid w:val="00C74A0A"/>
    <w:rsid w:val="00C75D50"/>
    <w:rsid w:val="00C76436"/>
    <w:rsid w:val="00C807EE"/>
    <w:rsid w:val="00C8140A"/>
    <w:rsid w:val="00C8224F"/>
    <w:rsid w:val="00C82382"/>
    <w:rsid w:val="00C83102"/>
    <w:rsid w:val="00C838AC"/>
    <w:rsid w:val="00C86484"/>
    <w:rsid w:val="00C86687"/>
    <w:rsid w:val="00C867BC"/>
    <w:rsid w:val="00C86E85"/>
    <w:rsid w:val="00C90DE2"/>
    <w:rsid w:val="00C90FFB"/>
    <w:rsid w:val="00C9637B"/>
    <w:rsid w:val="00C96994"/>
    <w:rsid w:val="00CA0234"/>
    <w:rsid w:val="00CA0294"/>
    <w:rsid w:val="00CA195C"/>
    <w:rsid w:val="00CA27A3"/>
    <w:rsid w:val="00CA3B39"/>
    <w:rsid w:val="00CA3C76"/>
    <w:rsid w:val="00CA40B7"/>
    <w:rsid w:val="00CA5242"/>
    <w:rsid w:val="00CA5923"/>
    <w:rsid w:val="00CA5FDB"/>
    <w:rsid w:val="00CA6A77"/>
    <w:rsid w:val="00CA719E"/>
    <w:rsid w:val="00CA7F62"/>
    <w:rsid w:val="00CB22FF"/>
    <w:rsid w:val="00CB3CED"/>
    <w:rsid w:val="00CB451C"/>
    <w:rsid w:val="00CB45DE"/>
    <w:rsid w:val="00CB6633"/>
    <w:rsid w:val="00CB7350"/>
    <w:rsid w:val="00CC0C78"/>
    <w:rsid w:val="00CC15E4"/>
    <w:rsid w:val="00CC20BD"/>
    <w:rsid w:val="00CC25A4"/>
    <w:rsid w:val="00CC303E"/>
    <w:rsid w:val="00CC40F0"/>
    <w:rsid w:val="00CC47F2"/>
    <w:rsid w:val="00CC7C18"/>
    <w:rsid w:val="00CD0B29"/>
    <w:rsid w:val="00CD1191"/>
    <w:rsid w:val="00CD17B6"/>
    <w:rsid w:val="00CD1C42"/>
    <w:rsid w:val="00CD3994"/>
    <w:rsid w:val="00CD46B3"/>
    <w:rsid w:val="00CD4B90"/>
    <w:rsid w:val="00CD54A4"/>
    <w:rsid w:val="00CD5702"/>
    <w:rsid w:val="00CD663A"/>
    <w:rsid w:val="00CD68CE"/>
    <w:rsid w:val="00CD6C06"/>
    <w:rsid w:val="00CD7504"/>
    <w:rsid w:val="00CE0142"/>
    <w:rsid w:val="00CE0323"/>
    <w:rsid w:val="00CE0B25"/>
    <w:rsid w:val="00CE0D65"/>
    <w:rsid w:val="00CE0FF9"/>
    <w:rsid w:val="00CE1E56"/>
    <w:rsid w:val="00CE3C44"/>
    <w:rsid w:val="00CE4723"/>
    <w:rsid w:val="00CE4743"/>
    <w:rsid w:val="00CE6E1E"/>
    <w:rsid w:val="00CE738E"/>
    <w:rsid w:val="00CE7FD3"/>
    <w:rsid w:val="00CF0ECD"/>
    <w:rsid w:val="00CF1150"/>
    <w:rsid w:val="00CF1306"/>
    <w:rsid w:val="00CF2831"/>
    <w:rsid w:val="00CF454C"/>
    <w:rsid w:val="00CF4C81"/>
    <w:rsid w:val="00CF6518"/>
    <w:rsid w:val="00D009F7"/>
    <w:rsid w:val="00D0387D"/>
    <w:rsid w:val="00D03D29"/>
    <w:rsid w:val="00D04144"/>
    <w:rsid w:val="00D05AE4"/>
    <w:rsid w:val="00D0678B"/>
    <w:rsid w:val="00D067F8"/>
    <w:rsid w:val="00D06996"/>
    <w:rsid w:val="00D06EDF"/>
    <w:rsid w:val="00D07760"/>
    <w:rsid w:val="00D112A3"/>
    <w:rsid w:val="00D11B05"/>
    <w:rsid w:val="00D12467"/>
    <w:rsid w:val="00D12470"/>
    <w:rsid w:val="00D1304D"/>
    <w:rsid w:val="00D1312A"/>
    <w:rsid w:val="00D13A2D"/>
    <w:rsid w:val="00D13C86"/>
    <w:rsid w:val="00D1497D"/>
    <w:rsid w:val="00D15A35"/>
    <w:rsid w:val="00D165D1"/>
    <w:rsid w:val="00D169EE"/>
    <w:rsid w:val="00D20B66"/>
    <w:rsid w:val="00D213DB"/>
    <w:rsid w:val="00D217B5"/>
    <w:rsid w:val="00D22125"/>
    <w:rsid w:val="00D22F09"/>
    <w:rsid w:val="00D24A78"/>
    <w:rsid w:val="00D25546"/>
    <w:rsid w:val="00D25AC0"/>
    <w:rsid w:val="00D25BF4"/>
    <w:rsid w:val="00D26CDB"/>
    <w:rsid w:val="00D2768D"/>
    <w:rsid w:val="00D308EC"/>
    <w:rsid w:val="00D3213D"/>
    <w:rsid w:val="00D3331F"/>
    <w:rsid w:val="00D34429"/>
    <w:rsid w:val="00D34609"/>
    <w:rsid w:val="00D37561"/>
    <w:rsid w:val="00D410B1"/>
    <w:rsid w:val="00D41406"/>
    <w:rsid w:val="00D43426"/>
    <w:rsid w:val="00D44AF3"/>
    <w:rsid w:val="00D45500"/>
    <w:rsid w:val="00D4558A"/>
    <w:rsid w:val="00D46126"/>
    <w:rsid w:val="00D475E0"/>
    <w:rsid w:val="00D51706"/>
    <w:rsid w:val="00D52369"/>
    <w:rsid w:val="00D5397A"/>
    <w:rsid w:val="00D54058"/>
    <w:rsid w:val="00D5433A"/>
    <w:rsid w:val="00D543A4"/>
    <w:rsid w:val="00D56A6F"/>
    <w:rsid w:val="00D60215"/>
    <w:rsid w:val="00D60370"/>
    <w:rsid w:val="00D609A7"/>
    <w:rsid w:val="00D61EBD"/>
    <w:rsid w:val="00D620C2"/>
    <w:rsid w:val="00D64DA3"/>
    <w:rsid w:val="00D64E92"/>
    <w:rsid w:val="00D66CBF"/>
    <w:rsid w:val="00D674C8"/>
    <w:rsid w:val="00D70CD3"/>
    <w:rsid w:val="00D715E7"/>
    <w:rsid w:val="00D71957"/>
    <w:rsid w:val="00D727A9"/>
    <w:rsid w:val="00D7376A"/>
    <w:rsid w:val="00D73E02"/>
    <w:rsid w:val="00D74638"/>
    <w:rsid w:val="00D74916"/>
    <w:rsid w:val="00D75124"/>
    <w:rsid w:val="00D756B6"/>
    <w:rsid w:val="00D76092"/>
    <w:rsid w:val="00D76C38"/>
    <w:rsid w:val="00D7752E"/>
    <w:rsid w:val="00D80734"/>
    <w:rsid w:val="00D808CD"/>
    <w:rsid w:val="00D80D10"/>
    <w:rsid w:val="00D84AF7"/>
    <w:rsid w:val="00D85BD0"/>
    <w:rsid w:val="00D861F3"/>
    <w:rsid w:val="00D86577"/>
    <w:rsid w:val="00D86E0D"/>
    <w:rsid w:val="00D90AA8"/>
    <w:rsid w:val="00D9342E"/>
    <w:rsid w:val="00D935B2"/>
    <w:rsid w:val="00D93DB7"/>
    <w:rsid w:val="00D93F49"/>
    <w:rsid w:val="00D949EC"/>
    <w:rsid w:val="00D9625B"/>
    <w:rsid w:val="00D9641C"/>
    <w:rsid w:val="00D96B87"/>
    <w:rsid w:val="00DA0C68"/>
    <w:rsid w:val="00DA10B7"/>
    <w:rsid w:val="00DA1228"/>
    <w:rsid w:val="00DA3AD1"/>
    <w:rsid w:val="00DA4B26"/>
    <w:rsid w:val="00DA5582"/>
    <w:rsid w:val="00DA7170"/>
    <w:rsid w:val="00DA73C8"/>
    <w:rsid w:val="00DB0A4B"/>
    <w:rsid w:val="00DB1264"/>
    <w:rsid w:val="00DB17BF"/>
    <w:rsid w:val="00DB1BB2"/>
    <w:rsid w:val="00DB1E12"/>
    <w:rsid w:val="00DB26D9"/>
    <w:rsid w:val="00DB473B"/>
    <w:rsid w:val="00DB4C13"/>
    <w:rsid w:val="00DB5219"/>
    <w:rsid w:val="00DB634A"/>
    <w:rsid w:val="00DB64DF"/>
    <w:rsid w:val="00DB6F13"/>
    <w:rsid w:val="00DB7393"/>
    <w:rsid w:val="00DC2618"/>
    <w:rsid w:val="00DC29E2"/>
    <w:rsid w:val="00DC335B"/>
    <w:rsid w:val="00DC353C"/>
    <w:rsid w:val="00DC3F47"/>
    <w:rsid w:val="00DC5543"/>
    <w:rsid w:val="00DC5E20"/>
    <w:rsid w:val="00DC6395"/>
    <w:rsid w:val="00DC6AA3"/>
    <w:rsid w:val="00DC6D28"/>
    <w:rsid w:val="00DC70C9"/>
    <w:rsid w:val="00DC71FA"/>
    <w:rsid w:val="00DC7D0A"/>
    <w:rsid w:val="00DD037D"/>
    <w:rsid w:val="00DD16FE"/>
    <w:rsid w:val="00DD190E"/>
    <w:rsid w:val="00DD1C26"/>
    <w:rsid w:val="00DD374E"/>
    <w:rsid w:val="00DD3D3A"/>
    <w:rsid w:val="00DD5722"/>
    <w:rsid w:val="00DD7B00"/>
    <w:rsid w:val="00DE0860"/>
    <w:rsid w:val="00DE099C"/>
    <w:rsid w:val="00DE0B5C"/>
    <w:rsid w:val="00DE0D6B"/>
    <w:rsid w:val="00DE0F4D"/>
    <w:rsid w:val="00DE1ADF"/>
    <w:rsid w:val="00DE2FA6"/>
    <w:rsid w:val="00DE451F"/>
    <w:rsid w:val="00DE47CD"/>
    <w:rsid w:val="00DE49E6"/>
    <w:rsid w:val="00DE6EBF"/>
    <w:rsid w:val="00DE7B98"/>
    <w:rsid w:val="00DE7F29"/>
    <w:rsid w:val="00DF0166"/>
    <w:rsid w:val="00DF06C6"/>
    <w:rsid w:val="00DF0ACD"/>
    <w:rsid w:val="00DF0B8D"/>
    <w:rsid w:val="00DF2B36"/>
    <w:rsid w:val="00DF3088"/>
    <w:rsid w:val="00DF3762"/>
    <w:rsid w:val="00DF3C53"/>
    <w:rsid w:val="00E01686"/>
    <w:rsid w:val="00E01878"/>
    <w:rsid w:val="00E0299A"/>
    <w:rsid w:val="00E02F38"/>
    <w:rsid w:val="00E032E7"/>
    <w:rsid w:val="00E06772"/>
    <w:rsid w:val="00E068C2"/>
    <w:rsid w:val="00E06A65"/>
    <w:rsid w:val="00E10E8A"/>
    <w:rsid w:val="00E10F0C"/>
    <w:rsid w:val="00E11015"/>
    <w:rsid w:val="00E11F24"/>
    <w:rsid w:val="00E1241E"/>
    <w:rsid w:val="00E130C4"/>
    <w:rsid w:val="00E13CE1"/>
    <w:rsid w:val="00E14047"/>
    <w:rsid w:val="00E141F2"/>
    <w:rsid w:val="00E154A6"/>
    <w:rsid w:val="00E15571"/>
    <w:rsid w:val="00E17CBE"/>
    <w:rsid w:val="00E22376"/>
    <w:rsid w:val="00E2363C"/>
    <w:rsid w:val="00E23C12"/>
    <w:rsid w:val="00E24899"/>
    <w:rsid w:val="00E2528F"/>
    <w:rsid w:val="00E25E76"/>
    <w:rsid w:val="00E2681C"/>
    <w:rsid w:val="00E27034"/>
    <w:rsid w:val="00E274DE"/>
    <w:rsid w:val="00E30098"/>
    <w:rsid w:val="00E300C5"/>
    <w:rsid w:val="00E30D51"/>
    <w:rsid w:val="00E3350E"/>
    <w:rsid w:val="00E3360D"/>
    <w:rsid w:val="00E33B4E"/>
    <w:rsid w:val="00E34175"/>
    <w:rsid w:val="00E34E54"/>
    <w:rsid w:val="00E40180"/>
    <w:rsid w:val="00E433C1"/>
    <w:rsid w:val="00E450BF"/>
    <w:rsid w:val="00E45527"/>
    <w:rsid w:val="00E45EFA"/>
    <w:rsid w:val="00E4672E"/>
    <w:rsid w:val="00E46D94"/>
    <w:rsid w:val="00E47EDC"/>
    <w:rsid w:val="00E5126D"/>
    <w:rsid w:val="00E51295"/>
    <w:rsid w:val="00E54264"/>
    <w:rsid w:val="00E544FE"/>
    <w:rsid w:val="00E55868"/>
    <w:rsid w:val="00E5597F"/>
    <w:rsid w:val="00E56B11"/>
    <w:rsid w:val="00E56E6E"/>
    <w:rsid w:val="00E57F0C"/>
    <w:rsid w:val="00E611DF"/>
    <w:rsid w:val="00E65043"/>
    <w:rsid w:val="00E66253"/>
    <w:rsid w:val="00E667C6"/>
    <w:rsid w:val="00E6758B"/>
    <w:rsid w:val="00E71204"/>
    <w:rsid w:val="00E71763"/>
    <w:rsid w:val="00E72154"/>
    <w:rsid w:val="00E737D9"/>
    <w:rsid w:val="00E74001"/>
    <w:rsid w:val="00E821EB"/>
    <w:rsid w:val="00E83013"/>
    <w:rsid w:val="00E830C2"/>
    <w:rsid w:val="00E83DE2"/>
    <w:rsid w:val="00E84267"/>
    <w:rsid w:val="00E84EFD"/>
    <w:rsid w:val="00E84F69"/>
    <w:rsid w:val="00E9005C"/>
    <w:rsid w:val="00E9006D"/>
    <w:rsid w:val="00E90084"/>
    <w:rsid w:val="00E90E6E"/>
    <w:rsid w:val="00E91DE5"/>
    <w:rsid w:val="00E91DF9"/>
    <w:rsid w:val="00E9310F"/>
    <w:rsid w:val="00E948A5"/>
    <w:rsid w:val="00E955A2"/>
    <w:rsid w:val="00EA1A22"/>
    <w:rsid w:val="00EA23CE"/>
    <w:rsid w:val="00EA3708"/>
    <w:rsid w:val="00EA38CB"/>
    <w:rsid w:val="00EA46B0"/>
    <w:rsid w:val="00EA657C"/>
    <w:rsid w:val="00EA6A81"/>
    <w:rsid w:val="00EA7A9C"/>
    <w:rsid w:val="00EB053E"/>
    <w:rsid w:val="00EB22F9"/>
    <w:rsid w:val="00EB3836"/>
    <w:rsid w:val="00EB3CED"/>
    <w:rsid w:val="00EB4939"/>
    <w:rsid w:val="00EB5155"/>
    <w:rsid w:val="00EB56C3"/>
    <w:rsid w:val="00EB5AB5"/>
    <w:rsid w:val="00EB5B6F"/>
    <w:rsid w:val="00EB6B25"/>
    <w:rsid w:val="00EB79A5"/>
    <w:rsid w:val="00EC1957"/>
    <w:rsid w:val="00EC2825"/>
    <w:rsid w:val="00EC30B6"/>
    <w:rsid w:val="00EC349A"/>
    <w:rsid w:val="00EC38C4"/>
    <w:rsid w:val="00EC3C6D"/>
    <w:rsid w:val="00EC3E32"/>
    <w:rsid w:val="00EC4448"/>
    <w:rsid w:val="00EC448F"/>
    <w:rsid w:val="00EC57A4"/>
    <w:rsid w:val="00EC5CCA"/>
    <w:rsid w:val="00EC75F9"/>
    <w:rsid w:val="00EC77F0"/>
    <w:rsid w:val="00ED0D58"/>
    <w:rsid w:val="00ED1C71"/>
    <w:rsid w:val="00ED322F"/>
    <w:rsid w:val="00ED401C"/>
    <w:rsid w:val="00ED6E8F"/>
    <w:rsid w:val="00ED7BF7"/>
    <w:rsid w:val="00EE037D"/>
    <w:rsid w:val="00EE2478"/>
    <w:rsid w:val="00EE3EBE"/>
    <w:rsid w:val="00EE4574"/>
    <w:rsid w:val="00EE73AC"/>
    <w:rsid w:val="00EE7F27"/>
    <w:rsid w:val="00EF0AAB"/>
    <w:rsid w:val="00EF0E2E"/>
    <w:rsid w:val="00EF0FC0"/>
    <w:rsid w:val="00EF1C2E"/>
    <w:rsid w:val="00EF2364"/>
    <w:rsid w:val="00EF619E"/>
    <w:rsid w:val="00F00EF0"/>
    <w:rsid w:val="00F02078"/>
    <w:rsid w:val="00F03BE9"/>
    <w:rsid w:val="00F0412B"/>
    <w:rsid w:val="00F04400"/>
    <w:rsid w:val="00F04C10"/>
    <w:rsid w:val="00F04EFE"/>
    <w:rsid w:val="00F058CE"/>
    <w:rsid w:val="00F05EF2"/>
    <w:rsid w:val="00F076C0"/>
    <w:rsid w:val="00F101C8"/>
    <w:rsid w:val="00F12AE3"/>
    <w:rsid w:val="00F14159"/>
    <w:rsid w:val="00F1502E"/>
    <w:rsid w:val="00F150C8"/>
    <w:rsid w:val="00F1536C"/>
    <w:rsid w:val="00F17BCF"/>
    <w:rsid w:val="00F20597"/>
    <w:rsid w:val="00F20EEC"/>
    <w:rsid w:val="00F2356F"/>
    <w:rsid w:val="00F23EDD"/>
    <w:rsid w:val="00F241FE"/>
    <w:rsid w:val="00F24316"/>
    <w:rsid w:val="00F25A75"/>
    <w:rsid w:val="00F25ACC"/>
    <w:rsid w:val="00F27A68"/>
    <w:rsid w:val="00F27BF8"/>
    <w:rsid w:val="00F305BC"/>
    <w:rsid w:val="00F31553"/>
    <w:rsid w:val="00F31AEE"/>
    <w:rsid w:val="00F320F3"/>
    <w:rsid w:val="00F32BC9"/>
    <w:rsid w:val="00F378CA"/>
    <w:rsid w:val="00F40410"/>
    <w:rsid w:val="00F40DF2"/>
    <w:rsid w:val="00F40F38"/>
    <w:rsid w:val="00F41282"/>
    <w:rsid w:val="00F427BE"/>
    <w:rsid w:val="00F42A5C"/>
    <w:rsid w:val="00F42D59"/>
    <w:rsid w:val="00F43A96"/>
    <w:rsid w:val="00F443ED"/>
    <w:rsid w:val="00F44456"/>
    <w:rsid w:val="00F459CB"/>
    <w:rsid w:val="00F45A3E"/>
    <w:rsid w:val="00F47447"/>
    <w:rsid w:val="00F50982"/>
    <w:rsid w:val="00F50DCA"/>
    <w:rsid w:val="00F521A9"/>
    <w:rsid w:val="00F52300"/>
    <w:rsid w:val="00F524C2"/>
    <w:rsid w:val="00F52CB5"/>
    <w:rsid w:val="00F54E6F"/>
    <w:rsid w:val="00F55150"/>
    <w:rsid w:val="00F55205"/>
    <w:rsid w:val="00F556D1"/>
    <w:rsid w:val="00F558F2"/>
    <w:rsid w:val="00F5660F"/>
    <w:rsid w:val="00F5770C"/>
    <w:rsid w:val="00F57C9E"/>
    <w:rsid w:val="00F61CBD"/>
    <w:rsid w:val="00F62CF7"/>
    <w:rsid w:val="00F62DA9"/>
    <w:rsid w:val="00F62EEA"/>
    <w:rsid w:val="00F63C0C"/>
    <w:rsid w:val="00F65DFA"/>
    <w:rsid w:val="00F66DC5"/>
    <w:rsid w:val="00F670E0"/>
    <w:rsid w:val="00F70196"/>
    <w:rsid w:val="00F701D6"/>
    <w:rsid w:val="00F70A42"/>
    <w:rsid w:val="00F73F57"/>
    <w:rsid w:val="00F74435"/>
    <w:rsid w:val="00F7504C"/>
    <w:rsid w:val="00F750C4"/>
    <w:rsid w:val="00F75D5A"/>
    <w:rsid w:val="00F76FC0"/>
    <w:rsid w:val="00F775C6"/>
    <w:rsid w:val="00F77FC6"/>
    <w:rsid w:val="00F8073E"/>
    <w:rsid w:val="00F8077C"/>
    <w:rsid w:val="00F81152"/>
    <w:rsid w:val="00F816D4"/>
    <w:rsid w:val="00F81C80"/>
    <w:rsid w:val="00F83994"/>
    <w:rsid w:val="00F84C80"/>
    <w:rsid w:val="00F85A56"/>
    <w:rsid w:val="00F86B09"/>
    <w:rsid w:val="00F876FA"/>
    <w:rsid w:val="00F90138"/>
    <w:rsid w:val="00F918AF"/>
    <w:rsid w:val="00F91BB6"/>
    <w:rsid w:val="00F9206C"/>
    <w:rsid w:val="00F93481"/>
    <w:rsid w:val="00F93F9D"/>
    <w:rsid w:val="00F948A0"/>
    <w:rsid w:val="00F951A8"/>
    <w:rsid w:val="00F95C31"/>
    <w:rsid w:val="00F96305"/>
    <w:rsid w:val="00F96604"/>
    <w:rsid w:val="00F9672D"/>
    <w:rsid w:val="00FA2724"/>
    <w:rsid w:val="00FA2E86"/>
    <w:rsid w:val="00FA3A46"/>
    <w:rsid w:val="00FA40F8"/>
    <w:rsid w:val="00FA5281"/>
    <w:rsid w:val="00FA65B7"/>
    <w:rsid w:val="00FA6A0C"/>
    <w:rsid w:val="00FB0608"/>
    <w:rsid w:val="00FB07C9"/>
    <w:rsid w:val="00FB1448"/>
    <w:rsid w:val="00FB32A7"/>
    <w:rsid w:val="00FB6083"/>
    <w:rsid w:val="00FB6126"/>
    <w:rsid w:val="00FB619D"/>
    <w:rsid w:val="00FB7D36"/>
    <w:rsid w:val="00FC133A"/>
    <w:rsid w:val="00FC1767"/>
    <w:rsid w:val="00FC228A"/>
    <w:rsid w:val="00FC5144"/>
    <w:rsid w:val="00FC539B"/>
    <w:rsid w:val="00FC5D48"/>
    <w:rsid w:val="00FC61D5"/>
    <w:rsid w:val="00FD03EB"/>
    <w:rsid w:val="00FD315A"/>
    <w:rsid w:val="00FD460D"/>
    <w:rsid w:val="00FD4792"/>
    <w:rsid w:val="00FD5088"/>
    <w:rsid w:val="00FD5333"/>
    <w:rsid w:val="00FD5913"/>
    <w:rsid w:val="00FD5DEE"/>
    <w:rsid w:val="00FD5F53"/>
    <w:rsid w:val="00FD6C1B"/>
    <w:rsid w:val="00FD6F19"/>
    <w:rsid w:val="00FE13AE"/>
    <w:rsid w:val="00FE1A08"/>
    <w:rsid w:val="00FE2C36"/>
    <w:rsid w:val="00FE3120"/>
    <w:rsid w:val="00FE31F9"/>
    <w:rsid w:val="00FE4489"/>
    <w:rsid w:val="00FE4B58"/>
    <w:rsid w:val="00FE580A"/>
    <w:rsid w:val="00FE5AE8"/>
    <w:rsid w:val="00FE6045"/>
    <w:rsid w:val="00FE7DC7"/>
    <w:rsid w:val="00FF0437"/>
    <w:rsid w:val="00FF0C1F"/>
    <w:rsid w:val="00FF11AE"/>
    <w:rsid w:val="00FF1346"/>
    <w:rsid w:val="00FF26C7"/>
    <w:rsid w:val="00FF270C"/>
    <w:rsid w:val="00FF3029"/>
    <w:rsid w:val="00FF4E68"/>
    <w:rsid w:val="00FF53BE"/>
    <w:rsid w:val="00FF5932"/>
    <w:rsid w:val="00FF697B"/>
    <w:rsid w:val="00FF6C5E"/>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3C044A"/>
  <w15:docId w15:val="{77A127A9-E2BD-454E-835B-82E032B4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b-NO" w:eastAsia="nb-N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35E"/>
    <w:pPr>
      <w:suppressAutoHyphens/>
    </w:pPr>
    <w:rPr>
      <w:sz w:val="24"/>
      <w:szCs w:val="24"/>
      <w:lang w:eastAsia="ar-SA"/>
    </w:rPr>
  </w:style>
  <w:style w:type="paragraph" w:styleId="Overskrift1">
    <w:name w:val="heading 1"/>
    <w:basedOn w:val="Normal"/>
    <w:next w:val="Normal"/>
    <w:link w:val="Overskrift1Tegn"/>
    <w:uiPriority w:val="99"/>
    <w:qFormat/>
    <w:rsid w:val="0016435E"/>
    <w:pPr>
      <w:keepNext/>
      <w:widowControl w:val="0"/>
      <w:numPr>
        <w:numId w:val="1"/>
      </w:numPr>
      <w:autoSpaceDE w:val="0"/>
      <w:outlineLvl w:val="0"/>
    </w:pPr>
    <w:rPr>
      <w:rFonts w:ascii="Arial" w:hAnsi="Arial" w:cs="Arial"/>
      <w:b/>
      <w:bCs/>
      <w:sz w:val="20"/>
      <w:szCs w:val="20"/>
    </w:rPr>
  </w:style>
  <w:style w:type="paragraph" w:styleId="Overskrift2">
    <w:name w:val="heading 2"/>
    <w:basedOn w:val="Normal"/>
    <w:next w:val="Normal"/>
    <w:link w:val="Overskrift2Tegn"/>
    <w:uiPriority w:val="9"/>
    <w:qFormat/>
    <w:rsid w:val="0016435E"/>
    <w:pPr>
      <w:keepNext/>
      <w:numPr>
        <w:ilvl w:val="1"/>
        <w:numId w:val="1"/>
      </w:numPr>
      <w:outlineLvl w:val="1"/>
    </w:pPr>
    <w:rPr>
      <w:bCs/>
      <w:i/>
      <w:iCs/>
      <w:sz w:val="22"/>
      <w:szCs w:val="22"/>
    </w:rPr>
  </w:style>
  <w:style w:type="paragraph" w:styleId="Overskrift3">
    <w:name w:val="heading 3"/>
    <w:basedOn w:val="Normal"/>
    <w:next w:val="Normal"/>
    <w:link w:val="Overskrift3Tegn"/>
    <w:uiPriority w:val="99"/>
    <w:qFormat/>
    <w:rsid w:val="0016435E"/>
    <w:pPr>
      <w:keepNext/>
      <w:numPr>
        <w:ilvl w:val="2"/>
        <w:numId w:val="1"/>
      </w:numPr>
      <w:outlineLvl w:val="2"/>
    </w:pPr>
    <w:rPr>
      <w:b/>
      <w:sz w:val="22"/>
      <w:szCs w:val="22"/>
    </w:rPr>
  </w:style>
  <w:style w:type="paragraph" w:styleId="Overskrift4">
    <w:name w:val="heading 4"/>
    <w:basedOn w:val="Normal"/>
    <w:next w:val="Normal"/>
    <w:link w:val="Overskrift4Tegn"/>
    <w:uiPriority w:val="99"/>
    <w:qFormat/>
    <w:rsid w:val="0016435E"/>
    <w:pPr>
      <w:keepNext/>
      <w:numPr>
        <w:ilvl w:val="3"/>
        <w:numId w:val="1"/>
      </w:numPr>
      <w:autoSpaceDE w:val="0"/>
      <w:ind w:left="360"/>
      <w:outlineLvl w:val="3"/>
    </w:pPr>
    <w:rPr>
      <w:b/>
      <w:sz w:val="22"/>
      <w:szCs w:val="22"/>
    </w:rPr>
  </w:style>
  <w:style w:type="paragraph" w:styleId="Overskrift5">
    <w:name w:val="heading 5"/>
    <w:basedOn w:val="Normal"/>
    <w:next w:val="Normal"/>
    <w:link w:val="Overskrift5Tegn"/>
    <w:uiPriority w:val="99"/>
    <w:qFormat/>
    <w:rsid w:val="0016435E"/>
    <w:pPr>
      <w:keepNext/>
      <w:numPr>
        <w:ilvl w:val="4"/>
        <w:numId w:val="1"/>
      </w:numPr>
      <w:ind w:left="266"/>
      <w:outlineLvl w:val="4"/>
    </w:pPr>
    <w:rPr>
      <w:b/>
      <w:sz w:val="22"/>
      <w:szCs w:val="22"/>
    </w:rPr>
  </w:style>
  <w:style w:type="paragraph" w:styleId="Overskrift6">
    <w:name w:val="heading 6"/>
    <w:basedOn w:val="Normal"/>
    <w:next w:val="Normal"/>
    <w:link w:val="Overskrift6Tegn"/>
    <w:uiPriority w:val="99"/>
    <w:qFormat/>
    <w:rsid w:val="0016435E"/>
    <w:pPr>
      <w:keepNext/>
      <w:numPr>
        <w:ilvl w:val="5"/>
        <w:numId w:val="1"/>
      </w:numPr>
      <w:ind w:left="85"/>
      <w:outlineLvl w:val="5"/>
    </w:pPr>
    <w:rPr>
      <w:b/>
      <w:color w:val="0000FF"/>
      <w:sz w:val="22"/>
      <w:szCs w:val="22"/>
    </w:rPr>
  </w:style>
  <w:style w:type="paragraph" w:styleId="Overskrift7">
    <w:name w:val="heading 7"/>
    <w:basedOn w:val="Normal"/>
    <w:next w:val="Normal"/>
    <w:link w:val="Overskrift7Tegn"/>
    <w:uiPriority w:val="99"/>
    <w:qFormat/>
    <w:rsid w:val="0016435E"/>
    <w:pPr>
      <w:keepNext/>
      <w:numPr>
        <w:ilvl w:val="6"/>
        <w:numId w:val="1"/>
      </w:numPr>
      <w:outlineLvl w:val="6"/>
    </w:pPr>
    <w:rPr>
      <w:b/>
      <w:color w:val="0000FF"/>
      <w:sz w:val="22"/>
      <w:szCs w:val="22"/>
    </w:rPr>
  </w:style>
  <w:style w:type="paragraph" w:styleId="Overskrift8">
    <w:name w:val="heading 8"/>
    <w:basedOn w:val="Normal"/>
    <w:next w:val="Normal"/>
    <w:link w:val="Overskrift8Tegn"/>
    <w:uiPriority w:val="99"/>
    <w:qFormat/>
    <w:rsid w:val="0016435E"/>
    <w:pPr>
      <w:keepNext/>
      <w:numPr>
        <w:ilvl w:val="7"/>
        <w:numId w:val="1"/>
      </w:numPr>
      <w:ind w:left="360"/>
      <w:outlineLvl w:val="7"/>
    </w:pPr>
    <w:rPr>
      <w:b/>
      <w:color w:val="0000FF"/>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locked/>
    <w:rPr>
      <w:rFonts w:ascii="Arial" w:hAnsi="Arial" w:cs="Arial"/>
      <w:b/>
      <w:bCs/>
      <w:sz w:val="20"/>
      <w:szCs w:val="20"/>
      <w:lang w:eastAsia="ar-SA"/>
    </w:rPr>
  </w:style>
  <w:style w:type="character" w:customStyle="1" w:styleId="Overskrift2Tegn">
    <w:name w:val="Overskrift 2 Tegn"/>
    <w:basedOn w:val="Standardskriftforavsnitt"/>
    <w:link w:val="Overskrift2"/>
    <w:uiPriority w:val="9"/>
    <w:locked/>
    <w:rPr>
      <w:bCs/>
      <w:i/>
      <w:iCs/>
      <w:lang w:eastAsia="ar-SA"/>
    </w:rPr>
  </w:style>
  <w:style w:type="character" w:customStyle="1" w:styleId="Overskrift3Tegn">
    <w:name w:val="Overskrift 3 Tegn"/>
    <w:basedOn w:val="Standardskriftforavsnitt"/>
    <w:link w:val="Overskrift3"/>
    <w:uiPriority w:val="99"/>
    <w:locked/>
    <w:rPr>
      <w:b/>
      <w:lang w:eastAsia="ar-SA"/>
    </w:rPr>
  </w:style>
  <w:style w:type="character" w:customStyle="1" w:styleId="Overskrift4Tegn">
    <w:name w:val="Overskrift 4 Tegn"/>
    <w:basedOn w:val="Standardskriftforavsnitt"/>
    <w:link w:val="Overskrift4"/>
    <w:uiPriority w:val="99"/>
    <w:locked/>
    <w:rPr>
      <w:b/>
      <w:lang w:eastAsia="ar-SA"/>
    </w:rPr>
  </w:style>
  <w:style w:type="character" w:customStyle="1" w:styleId="Overskrift5Tegn">
    <w:name w:val="Overskrift 5 Tegn"/>
    <w:basedOn w:val="Standardskriftforavsnitt"/>
    <w:link w:val="Overskrift5"/>
    <w:uiPriority w:val="99"/>
    <w:locked/>
    <w:rPr>
      <w:b/>
      <w:lang w:eastAsia="ar-SA"/>
    </w:rPr>
  </w:style>
  <w:style w:type="character" w:customStyle="1" w:styleId="Overskrift6Tegn">
    <w:name w:val="Overskrift 6 Tegn"/>
    <w:basedOn w:val="Standardskriftforavsnitt"/>
    <w:link w:val="Overskrift6"/>
    <w:uiPriority w:val="99"/>
    <w:locked/>
    <w:rPr>
      <w:b/>
      <w:color w:val="0000FF"/>
      <w:lang w:eastAsia="ar-SA"/>
    </w:rPr>
  </w:style>
  <w:style w:type="character" w:customStyle="1" w:styleId="Overskrift7Tegn">
    <w:name w:val="Overskrift 7 Tegn"/>
    <w:basedOn w:val="Standardskriftforavsnitt"/>
    <w:link w:val="Overskrift7"/>
    <w:uiPriority w:val="99"/>
    <w:locked/>
    <w:rPr>
      <w:b/>
      <w:color w:val="0000FF"/>
      <w:lang w:eastAsia="ar-SA"/>
    </w:rPr>
  </w:style>
  <w:style w:type="character" w:customStyle="1" w:styleId="Overskrift8Tegn">
    <w:name w:val="Overskrift 8 Tegn"/>
    <w:basedOn w:val="Standardskriftforavsnitt"/>
    <w:link w:val="Overskrift8"/>
    <w:uiPriority w:val="99"/>
    <w:locked/>
    <w:rPr>
      <w:b/>
      <w:color w:val="0000FF"/>
      <w:lang w:eastAsia="ar-SA"/>
    </w:rPr>
  </w:style>
  <w:style w:type="character" w:customStyle="1" w:styleId="WW8Num1z0">
    <w:name w:val="WW8Num1z0"/>
    <w:uiPriority w:val="99"/>
    <w:rsid w:val="0016435E"/>
    <w:rPr>
      <w:rFonts w:ascii="Symbol" w:hAnsi="Symbol"/>
    </w:rPr>
  </w:style>
  <w:style w:type="character" w:customStyle="1" w:styleId="WW8Num1z1">
    <w:name w:val="WW8Num1z1"/>
    <w:uiPriority w:val="99"/>
    <w:rsid w:val="0016435E"/>
    <w:rPr>
      <w:rFonts w:ascii="Times New Roman" w:hAnsi="Times New Roman"/>
    </w:rPr>
  </w:style>
  <w:style w:type="character" w:customStyle="1" w:styleId="WW8Num1z2">
    <w:name w:val="WW8Num1z2"/>
    <w:uiPriority w:val="99"/>
    <w:rsid w:val="0016435E"/>
    <w:rPr>
      <w:rFonts w:ascii="Wingdings" w:hAnsi="Wingdings"/>
    </w:rPr>
  </w:style>
  <w:style w:type="character" w:customStyle="1" w:styleId="WW8Num1z4">
    <w:name w:val="WW8Num1z4"/>
    <w:uiPriority w:val="99"/>
    <w:rsid w:val="0016435E"/>
    <w:rPr>
      <w:rFonts w:ascii="Courier New" w:hAnsi="Courier New"/>
    </w:rPr>
  </w:style>
  <w:style w:type="character" w:customStyle="1" w:styleId="WW8Num4z0">
    <w:name w:val="WW8Num4z0"/>
    <w:uiPriority w:val="99"/>
    <w:rsid w:val="0016435E"/>
    <w:rPr>
      <w:rFonts w:ascii="Symbol" w:hAnsi="Symbol"/>
    </w:rPr>
  </w:style>
  <w:style w:type="character" w:customStyle="1" w:styleId="WW8Num4z1">
    <w:name w:val="WW8Num4z1"/>
    <w:uiPriority w:val="99"/>
    <w:rsid w:val="0016435E"/>
    <w:rPr>
      <w:rFonts w:ascii="Courier New" w:hAnsi="Courier New"/>
    </w:rPr>
  </w:style>
  <w:style w:type="character" w:customStyle="1" w:styleId="WW8Num4z2">
    <w:name w:val="WW8Num4z2"/>
    <w:uiPriority w:val="99"/>
    <w:rsid w:val="0016435E"/>
    <w:rPr>
      <w:rFonts w:ascii="Wingdings" w:hAnsi="Wingdings"/>
    </w:rPr>
  </w:style>
  <w:style w:type="character" w:customStyle="1" w:styleId="WW8Num8z0">
    <w:name w:val="WW8Num8z0"/>
    <w:uiPriority w:val="99"/>
    <w:rsid w:val="0016435E"/>
    <w:rPr>
      <w:rFonts w:ascii="Symbol" w:hAnsi="Symbol"/>
    </w:rPr>
  </w:style>
  <w:style w:type="character" w:customStyle="1" w:styleId="WW8Num8z1">
    <w:name w:val="WW8Num8z1"/>
    <w:uiPriority w:val="99"/>
    <w:rsid w:val="0016435E"/>
    <w:rPr>
      <w:rFonts w:ascii="Courier New" w:hAnsi="Courier New"/>
    </w:rPr>
  </w:style>
  <w:style w:type="character" w:customStyle="1" w:styleId="WW8Num8z2">
    <w:name w:val="WW8Num8z2"/>
    <w:uiPriority w:val="99"/>
    <w:rsid w:val="0016435E"/>
    <w:rPr>
      <w:rFonts w:ascii="Wingdings" w:hAnsi="Wingdings"/>
    </w:rPr>
  </w:style>
  <w:style w:type="character" w:customStyle="1" w:styleId="WW8Num9z0">
    <w:name w:val="WW8Num9z0"/>
    <w:uiPriority w:val="99"/>
    <w:rsid w:val="0016435E"/>
    <w:rPr>
      <w:rFonts w:ascii="Symbol" w:hAnsi="Symbol"/>
    </w:rPr>
  </w:style>
  <w:style w:type="character" w:customStyle="1" w:styleId="WW8Num9z1">
    <w:name w:val="WW8Num9z1"/>
    <w:uiPriority w:val="99"/>
    <w:rsid w:val="0016435E"/>
    <w:rPr>
      <w:rFonts w:ascii="Courier New" w:hAnsi="Courier New"/>
    </w:rPr>
  </w:style>
  <w:style w:type="character" w:customStyle="1" w:styleId="WW8Num9z2">
    <w:name w:val="WW8Num9z2"/>
    <w:uiPriority w:val="99"/>
    <w:rsid w:val="0016435E"/>
    <w:rPr>
      <w:rFonts w:ascii="Wingdings" w:hAnsi="Wingdings"/>
    </w:rPr>
  </w:style>
  <w:style w:type="character" w:customStyle="1" w:styleId="WW8Num10z1">
    <w:name w:val="WW8Num10z1"/>
    <w:uiPriority w:val="99"/>
    <w:rsid w:val="0016435E"/>
    <w:rPr>
      <w:rFonts w:ascii="Courier New" w:hAnsi="Courier New"/>
    </w:rPr>
  </w:style>
  <w:style w:type="character" w:customStyle="1" w:styleId="WW8Num10z2">
    <w:name w:val="WW8Num10z2"/>
    <w:uiPriority w:val="99"/>
    <w:rsid w:val="0016435E"/>
    <w:rPr>
      <w:rFonts w:ascii="Wingdings" w:hAnsi="Wingdings"/>
    </w:rPr>
  </w:style>
  <w:style w:type="character" w:customStyle="1" w:styleId="WW8Num10z3">
    <w:name w:val="WW8Num10z3"/>
    <w:uiPriority w:val="99"/>
    <w:rsid w:val="0016435E"/>
    <w:rPr>
      <w:rFonts w:ascii="Symbol" w:hAnsi="Symbol"/>
    </w:rPr>
  </w:style>
  <w:style w:type="character" w:customStyle="1" w:styleId="WW8Num11z0">
    <w:name w:val="WW8Num11z0"/>
    <w:uiPriority w:val="99"/>
    <w:rsid w:val="0016435E"/>
    <w:rPr>
      <w:rFonts w:ascii="Symbol" w:hAnsi="Symbol"/>
    </w:rPr>
  </w:style>
  <w:style w:type="character" w:customStyle="1" w:styleId="WW8Num11z1">
    <w:name w:val="WW8Num11z1"/>
    <w:uiPriority w:val="99"/>
    <w:rsid w:val="0016435E"/>
    <w:rPr>
      <w:rFonts w:ascii="Times New Roman" w:hAnsi="Times New Roman"/>
    </w:rPr>
  </w:style>
  <w:style w:type="character" w:customStyle="1" w:styleId="WW8Num11z2">
    <w:name w:val="WW8Num11z2"/>
    <w:uiPriority w:val="99"/>
    <w:rsid w:val="0016435E"/>
    <w:rPr>
      <w:rFonts w:ascii="Wingdings" w:hAnsi="Wingdings"/>
    </w:rPr>
  </w:style>
  <w:style w:type="character" w:customStyle="1" w:styleId="WW8Num11z4">
    <w:name w:val="WW8Num11z4"/>
    <w:uiPriority w:val="99"/>
    <w:rsid w:val="0016435E"/>
    <w:rPr>
      <w:rFonts w:ascii="Courier New" w:hAnsi="Courier New"/>
    </w:rPr>
  </w:style>
  <w:style w:type="character" w:customStyle="1" w:styleId="WW8Num13z0">
    <w:name w:val="WW8Num13z0"/>
    <w:uiPriority w:val="99"/>
    <w:rsid w:val="0016435E"/>
    <w:rPr>
      <w:rFonts w:ascii="Symbol" w:hAnsi="Symbol"/>
    </w:rPr>
  </w:style>
  <w:style w:type="character" w:customStyle="1" w:styleId="WW8Num13z1">
    <w:name w:val="WW8Num13z1"/>
    <w:uiPriority w:val="99"/>
    <w:rsid w:val="0016435E"/>
    <w:rPr>
      <w:rFonts w:ascii="Times New Roman" w:hAnsi="Times New Roman"/>
    </w:rPr>
  </w:style>
  <w:style w:type="character" w:customStyle="1" w:styleId="WW8Num13z2">
    <w:name w:val="WW8Num13z2"/>
    <w:uiPriority w:val="99"/>
    <w:rsid w:val="0016435E"/>
    <w:rPr>
      <w:rFonts w:ascii="Wingdings" w:hAnsi="Wingdings"/>
    </w:rPr>
  </w:style>
  <w:style w:type="character" w:customStyle="1" w:styleId="WW8Num13z4">
    <w:name w:val="WW8Num13z4"/>
    <w:uiPriority w:val="99"/>
    <w:rsid w:val="0016435E"/>
    <w:rPr>
      <w:rFonts w:ascii="Courier New" w:hAnsi="Courier New"/>
    </w:rPr>
  </w:style>
  <w:style w:type="character" w:customStyle="1" w:styleId="WW8Num16z0">
    <w:name w:val="WW8Num16z0"/>
    <w:uiPriority w:val="99"/>
    <w:rsid w:val="0016435E"/>
    <w:rPr>
      <w:rFonts w:ascii="Times New Roman" w:hAnsi="Times New Roman"/>
    </w:rPr>
  </w:style>
  <w:style w:type="character" w:customStyle="1" w:styleId="WW8Num16z1">
    <w:name w:val="WW8Num16z1"/>
    <w:uiPriority w:val="99"/>
    <w:rsid w:val="0016435E"/>
    <w:rPr>
      <w:rFonts w:ascii="Courier New" w:hAnsi="Courier New"/>
    </w:rPr>
  </w:style>
  <w:style w:type="character" w:customStyle="1" w:styleId="WW8Num16z2">
    <w:name w:val="WW8Num16z2"/>
    <w:uiPriority w:val="99"/>
    <w:rsid w:val="0016435E"/>
    <w:rPr>
      <w:rFonts w:ascii="Wingdings" w:hAnsi="Wingdings"/>
    </w:rPr>
  </w:style>
  <w:style w:type="character" w:customStyle="1" w:styleId="WW8Num16z3">
    <w:name w:val="WW8Num16z3"/>
    <w:uiPriority w:val="99"/>
    <w:rsid w:val="0016435E"/>
    <w:rPr>
      <w:rFonts w:ascii="Symbol" w:hAnsi="Symbol"/>
    </w:rPr>
  </w:style>
  <w:style w:type="character" w:customStyle="1" w:styleId="WW8Num18z0">
    <w:name w:val="WW8Num18z0"/>
    <w:uiPriority w:val="99"/>
    <w:rsid w:val="0016435E"/>
    <w:rPr>
      <w:rFonts w:ascii="Symbol" w:hAnsi="Symbol"/>
    </w:rPr>
  </w:style>
  <w:style w:type="character" w:customStyle="1" w:styleId="WW8Num18z1">
    <w:name w:val="WW8Num18z1"/>
    <w:uiPriority w:val="99"/>
    <w:rsid w:val="0016435E"/>
    <w:rPr>
      <w:rFonts w:ascii="Times New Roman" w:hAnsi="Times New Roman"/>
    </w:rPr>
  </w:style>
  <w:style w:type="character" w:customStyle="1" w:styleId="WW8Num18z2">
    <w:name w:val="WW8Num18z2"/>
    <w:uiPriority w:val="99"/>
    <w:rsid w:val="0016435E"/>
    <w:rPr>
      <w:rFonts w:ascii="Wingdings" w:hAnsi="Wingdings"/>
    </w:rPr>
  </w:style>
  <w:style w:type="character" w:customStyle="1" w:styleId="WW8Num18z4">
    <w:name w:val="WW8Num18z4"/>
    <w:uiPriority w:val="99"/>
    <w:rsid w:val="0016435E"/>
    <w:rPr>
      <w:rFonts w:ascii="Courier New" w:hAnsi="Courier New"/>
    </w:rPr>
  </w:style>
  <w:style w:type="character" w:customStyle="1" w:styleId="WW8Num19z0">
    <w:name w:val="WW8Num19z0"/>
    <w:uiPriority w:val="99"/>
    <w:rsid w:val="0016435E"/>
    <w:rPr>
      <w:rFonts w:ascii="Wingdings" w:hAnsi="Wingdings"/>
    </w:rPr>
  </w:style>
  <w:style w:type="character" w:customStyle="1" w:styleId="WW8Num19z1">
    <w:name w:val="WW8Num19z1"/>
    <w:uiPriority w:val="99"/>
    <w:rsid w:val="0016435E"/>
    <w:rPr>
      <w:rFonts w:ascii="Courier New" w:hAnsi="Courier New"/>
    </w:rPr>
  </w:style>
  <w:style w:type="character" w:customStyle="1" w:styleId="WW8Num19z3">
    <w:name w:val="WW8Num19z3"/>
    <w:uiPriority w:val="99"/>
    <w:rsid w:val="0016435E"/>
    <w:rPr>
      <w:rFonts w:ascii="Symbol" w:hAnsi="Symbol"/>
    </w:rPr>
  </w:style>
  <w:style w:type="character" w:customStyle="1" w:styleId="WW8Num20z0">
    <w:name w:val="WW8Num20z0"/>
    <w:uiPriority w:val="99"/>
    <w:rsid w:val="0016435E"/>
    <w:rPr>
      <w:rFonts w:ascii="Symbol" w:hAnsi="Symbol"/>
    </w:rPr>
  </w:style>
  <w:style w:type="character" w:customStyle="1" w:styleId="WW8Num20z1">
    <w:name w:val="WW8Num20z1"/>
    <w:uiPriority w:val="99"/>
    <w:rsid w:val="0016435E"/>
    <w:rPr>
      <w:rFonts w:ascii="Courier New" w:hAnsi="Courier New"/>
    </w:rPr>
  </w:style>
  <w:style w:type="character" w:customStyle="1" w:styleId="WW8Num20z2">
    <w:name w:val="WW8Num20z2"/>
    <w:uiPriority w:val="99"/>
    <w:rsid w:val="0016435E"/>
    <w:rPr>
      <w:rFonts w:ascii="Wingdings" w:hAnsi="Wingdings"/>
    </w:rPr>
  </w:style>
  <w:style w:type="character" w:customStyle="1" w:styleId="WW8Num21z0">
    <w:name w:val="WW8Num21z0"/>
    <w:uiPriority w:val="99"/>
    <w:rsid w:val="0016435E"/>
    <w:rPr>
      <w:rFonts w:ascii="Symbol" w:hAnsi="Symbol"/>
    </w:rPr>
  </w:style>
  <w:style w:type="character" w:customStyle="1" w:styleId="WW8Num21z1">
    <w:name w:val="WW8Num21z1"/>
    <w:uiPriority w:val="99"/>
    <w:rsid w:val="0016435E"/>
    <w:rPr>
      <w:rFonts w:ascii="Courier New" w:hAnsi="Courier New"/>
    </w:rPr>
  </w:style>
  <w:style w:type="character" w:customStyle="1" w:styleId="WW8Num21z2">
    <w:name w:val="WW8Num21z2"/>
    <w:uiPriority w:val="99"/>
    <w:rsid w:val="0016435E"/>
    <w:rPr>
      <w:rFonts w:ascii="Wingdings" w:hAnsi="Wingdings"/>
    </w:rPr>
  </w:style>
  <w:style w:type="character" w:customStyle="1" w:styleId="WW8Num23z0">
    <w:name w:val="WW8Num23z0"/>
    <w:uiPriority w:val="99"/>
    <w:rsid w:val="0016435E"/>
    <w:rPr>
      <w:rFonts w:ascii="Symbol" w:hAnsi="Symbol"/>
    </w:rPr>
  </w:style>
  <w:style w:type="character" w:customStyle="1" w:styleId="WW8Num23z1">
    <w:name w:val="WW8Num23z1"/>
    <w:uiPriority w:val="99"/>
    <w:rsid w:val="0016435E"/>
    <w:rPr>
      <w:rFonts w:ascii="Courier New" w:hAnsi="Courier New"/>
    </w:rPr>
  </w:style>
  <w:style w:type="character" w:customStyle="1" w:styleId="WW8Num23z2">
    <w:name w:val="WW8Num23z2"/>
    <w:uiPriority w:val="99"/>
    <w:rsid w:val="0016435E"/>
    <w:rPr>
      <w:rFonts w:ascii="Wingdings" w:hAnsi="Wingdings"/>
    </w:rPr>
  </w:style>
  <w:style w:type="character" w:customStyle="1" w:styleId="WW8Num24z0">
    <w:name w:val="WW8Num24z0"/>
    <w:uiPriority w:val="99"/>
    <w:rsid w:val="0016435E"/>
    <w:rPr>
      <w:rFonts w:ascii="Symbol" w:hAnsi="Symbol"/>
    </w:rPr>
  </w:style>
  <w:style w:type="character" w:customStyle="1" w:styleId="WW8Num24z1">
    <w:name w:val="WW8Num24z1"/>
    <w:uiPriority w:val="99"/>
    <w:rsid w:val="0016435E"/>
    <w:rPr>
      <w:rFonts w:ascii="Times New Roman" w:hAnsi="Times New Roman"/>
    </w:rPr>
  </w:style>
  <w:style w:type="character" w:customStyle="1" w:styleId="WW8Num24z2">
    <w:name w:val="WW8Num24z2"/>
    <w:uiPriority w:val="99"/>
    <w:rsid w:val="0016435E"/>
    <w:rPr>
      <w:rFonts w:ascii="Wingdings" w:hAnsi="Wingdings"/>
    </w:rPr>
  </w:style>
  <w:style w:type="character" w:customStyle="1" w:styleId="WW8Num24z4">
    <w:name w:val="WW8Num24z4"/>
    <w:uiPriority w:val="99"/>
    <w:rsid w:val="0016435E"/>
    <w:rPr>
      <w:rFonts w:ascii="Courier New" w:hAnsi="Courier New"/>
    </w:rPr>
  </w:style>
  <w:style w:type="character" w:customStyle="1" w:styleId="WW8Num25z0">
    <w:name w:val="WW8Num25z0"/>
    <w:uiPriority w:val="99"/>
    <w:rsid w:val="0016435E"/>
    <w:rPr>
      <w:rFonts w:ascii="Symbol" w:hAnsi="Symbol"/>
    </w:rPr>
  </w:style>
  <w:style w:type="character" w:customStyle="1" w:styleId="WW8Num25z2">
    <w:name w:val="WW8Num25z2"/>
    <w:uiPriority w:val="99"/>
    <w:rsid w:val="0016435E"/>
    <w:rPr>
      <w:rFonts w:ascii="Wingdings" w:hAnsi="Wingdings"/>
    </w:rPr>
  </w:style>
  <w:style w:type="character" w:customStyle="1" w:styleId="WW8Num25z4">
    <w:name w:val="WW8Num25z4"/>
    <w:uiPriority w:val="99"/>
    <w:rsid w:val="0016435E"/>
    <w:rPr>
      <w:rFonts w:ascii="Courier New" w:hAnsi="Courier New"/>
    </w:rPr>
  </w:style>
  <w:style w:type="character" w:customStyle="1" w:styleId="WW8Num27z0">
    <w:name w:val="WW8Num27z0"/>
    <w:uiPriority w:val="99"/>
    <w:rsid w:val="0016435E"/>
    <w:rPr>
      <w:rFonts w:ascii="Symbol" w:hAnsi="Symbol"/>
    </w:rPr>
  </w:style>
  <w:style w:type="character" w:customStyle="1" w:styleId="WW8Num27z1">
    <w:name w:val="WW8Num27z1"/>
    <w:uiPriority w:val="99"/>
    <w:rsid w:val="0016435E"/>
    <w:rPr>
      <w:rFonts w:ascii="Times New Roman" w:hAnsi="Times New Roman"/>
    </w:rPr>
  </w:style>
  <w:style w:type="character" w:customStyle="1" w:styleId="WW8Num27z2">
    <w:name w:val="WW8Num27z2"/>
    <w:uiPriority w:val="99"/>
    <w:rsid w:val="0016435E"/>
    <w:rPr>
      <w:rFonts w:ascii="Wingdings" w:hAnsi="Wingdings"/>
    </w:rPr>
  </w:style>
  <w:style w:type="character" w:customStyle="1" w:styleId="WW8Num27z4">
    <w:name w:val="WW8Num27z4"/>
    <w:uiPriority w:val="99"/>
    <w:rsid w:val="0016435E"/>
    <w:rPr>
      <w:rFonts w:ascii="Courier New" w:hAnsi="Courier New"/>
    </w:rPr>
  </w:style>
  <w:style w:type="character" w:customStyle="1" w:styleId="WW8Num28z0">
    <w:name w:val="WW8Num28z0"/>
    <w:uiPriority w:val="99"/>
    <w:rsid w:val="0016435E"/>
    <w:rPr>
      <w:rFonts w:ascii="Symbol" w:hAnsi="Symbol"/>
    </w:rPr>
  </w:style>
  <w:style w:type="character" w:customStyle="1" w:styleId="WW8Num28z1">
    <w:name w:val="WW8Num28z1"/>
    <w:uiPriority w:val="99"/>
    <w:rsid w:val="0016435E"/>
    <w:rPr>
      <w:rFonts w:ascii="Times New Roman" w:hAnsi="Times New Roman"/>
    </w:rPr>
  </w:style>
  <w:style w:type="character" w:customStyle="1" w:styleId="WW8Num28z2">
    <w:name w:val="WW8Num28z2"/>
    <w:uiPriority w:val="99"/>
    <w:rsid w:val="0016435E"/>
    <w:rPr>
      <w:rFonts w:ascii="Wingdings" w:hAnsi="Wingdings"/>
    </w:rPr>
  </w:style>
  <w:style w:type="character" w:customStyle="1" w:styleId="WW8Num28z4">
    <w:name w:val="WW8Num28z4"/>
    <w:uiPriority w:val="99"/>
    <w:rsid w:val="0016435E"/>
    <w:rPr>
      <w:rFonts w:ascii="Courier New" w:hAnsi="Courier New"/>
    </w:rPr>
  </w:style>
  <w:style w:type="character" w:customStyle="1" w:styleId="WW8Num29z0">
    <w:name w:val="WW8Num29z0"/>
    <w:uiPriority w:val="99"/>
    <w:rsid w:val="0016435E"/>
    <w:rPr>
      <w:rFonts w:ascii="Symbol" w:hAnsi="Symbol"/>
    </w:rPr>
  </w:style>
  <w:style w:type="character" w:customStyle="1" w:styleId="WW8Num29z1">
    <w:name w:val="WW8Num29z1"/>
    <w:uiPriority w:val="99"/>
    <w:rsid w:val="0016435E"/>
    <w:rPr>
      <w:rFonts w:ascii="Times New Roman" w:hAnsi="Times New Roman"/>
    </w:rPr>
  </w:style>
  <w:style w:type="character" w:customStyle="1" w:styleId="WW8Num29z2">
    <w:name w:val="WW8Num29z2"/>
    <w:uiPriority w:val="99"/>
    <w:rsid w:val="0016435E"/>
    <w:rPr>
      <w:rFonts w:ascii="Wingdings" w:hAnsi="Wingdings"/>
    </w:rPr>
  </w:style>
  <w:style w:type="character" w:customStyle="1" w:styleId="WW8Num29z4">
    <w:name w:val="WW8Num29z4"/>
    <w:uiPriority w:val="99"/>
    <w:rsid w:val="0016435E"/>
    <w:rPr>
      <w:rFonts w:ascii="Courier New" w:hAnsi="Courier New"/>
    </w:rPr>
  </w:style>
  <w:style w:type="character" w:customStyle="1" w:styleId="WW8Num30z0">
    <w:name w:val="WW8Num30z0"/>
    <w:uiPriority w:val="99"/>
    <w:rsid w:val="0016435E"/>
    <w:rPr>
      <w:rFonts w:ascii="Wingdings" w:hAnsi="Wingdings"/>
    </w:rPr>
  </w:style>
  <w:style w:type="character" w:customStyle="1" w:styleId="WW8Num30z1">
    <w:name w:val="WW8Num30z1"/>
    <w:uiPriority w:val="99"/>
    <w:rsid w:val="0016435E"/>
    <w:rPr>
      <w:rFonts w:ascii="Courier New" w:hAnsi="Courier New"/>
    </w:rPr>
  </w:style>
  <w:style w:type="character" w:customStyle="1" w:styleId="WW8Num30z3">
    <w:name w:val="WW8Num30z3"/>
    <w:uiPriority w:val="99"/>
    <w:rsid w:val="0016435E"/>
    <w:rPr>
      <w:rFonts w:ascii="Symbol" w:hAnsi="Symbol"/>
    </w:rPr>
  </w:style>
  <w:style w:type="character" w:customStyle="1" w:styleId="WW8Num31z0">
    <w:name w:val="WW8Num31z0"/>
    <w:uiPriority w:val="99"/>
    <w:rsid w:val="0016435E"/>
    <w:rPr>
      <w:rFonts w:ascii="Symbol" w:hAnsi="Symbol"/>
    </w:rPr>
  </w:style>
  <w:style w:type="character" w:customStyle="1" w:styleId="WW8Num31z1">
    <w:name w:val="WW8Num31z1"/>
    <w:uiPriority w:val="99"/>
    <w:rsid w:val="0016435E"/>
    <w:rPr>
      <w:rFonts w:ascii="Courier New" w:hAnsi="Courier New"/>
    </w:rPr>
  </w:style>
  <w:style w:type="character" w:customStyle="1" w:styleId="WW8Num31z2">
    <w:name w:val="WW8Num31z2"/>
    <w:uiPriority w:val="99"/>
    <w:rsid w:val="0016435E"/>
    <w:rPr>
      <w:rFonts w:ascii="Wingdings" w:hAnsi="Wingdings"/>
    </w:rPr>
  </w:style>
  <w:style w:type="character" w:customStyle="1" w:styleId="WW8Num32z0">
    <w:name w:val="WW8Num32z0"/>
    <w:uiPriority w:val="99"/>
    <w:rsid w:val="0016435E"/>
    <w:rPr>
      <w:rFonts w:ascii="Symbol" w:hAnsi="Symbol"/>
    </w:rPr>
  </w:style>
  <w:style w:type="character" w:customStyle="1" w:styleId="WW8Num32z1">
    <w:name w:val="WW8Num32z1"/>
    <w:uiPriority w:val="99"/>
    <w:rsid w:val="0016435E"/>
    <w:rPr>
      <w:rFonts w:ascii="Courier New" w:hAnsi="Courier New"/>
    </w:rPr>
  </w:style>
  <w:style w:type="character" w:customStyle="1" w:styleId="WW8Num32z2">
    <w:name w:val="WW8Num32z2"/>
    <w:uiPriority w:val="99"/>
    <w:rsid w:val="0016435E"/>
    <w:rPr>
      <w:rFonts w:ascii="Wingdings" w:hAnsi="Wingdings"/>
    </w:rPr>
  </w:style>
  <w:style w:type="character" w:customStyle="1" w:styleId="WW8Num33z0">
    <w:name w:val="WW8Num33z0"/>
    <w:uiPriority w:val="99"/>
    <w:rsid w:val="0016435E"/>
    <w:rPr>
      <w:rFonts w:ascii="Symbol" w:hAnsi="Symbol"/>
    </w:rPr>
  </w:style>
  <w:style w:type="character" w:customStyle="1" w:styleId="WW8Num33z1">
    <w:name w:val="WW8Num33z1"/>
    <w:uiPriority w:val="99"/>
    <w:rsid w:val="0016435E"/>
    <w:rPr>
      <w:rFonts w:ascii="Courier New" w:hAnsi="Courier New"/>
    </w:rPr>
  </w:style>
  <w:style w:type="character" w:customStyle="1" w:styleId="WW8Num33z2">
    <w:name w:val="WW8Num33z2"/>
    <w:uiPriority w:val="99"/>
    <w:rsid w:val="0016435E"/>
    <w:rPr>
      <w:rFonts w:ascii="Wingdings" w:hAnsi="Wingdings"/>
    </w:rPr>
  </w:style>
  <w:style w:type="character" w:customStyle="1" w:styleId="WW8Num34z0">
    <w:name w:val="WW8Num34z0"/>
    <w:uiPriority w:val="99"/>
    <w:rsid w:val="0016435E"/>
    <w:rPr>
      <w:rFonts w:ascii="Symbol" w:hAnsi="Symbol"/>
    </w:rPr>
  </w:style>
  <w:style w:type="character" w:customStyle="1" w:styleId="WW8Num34z1">
    <w:name w:val="WW8Num34z1"/>
    <w:uiPriority w:val="99"/>
    <w:rsid w:val="0016435E"/>
    <w:rPr>
      <w:rFonts w:ascii="Times New Roman" w:hAnsi="Times New Roman"/>
    </w:rPr>
  </w:style>
  <w:style w:type="character" w:customStyle="1" w:styleId="WW8Num34z2">
    <w:name w:val="WW8Num34z2"/>
    <w:uiPriority w:val="99"/>
    <w:rsid w:val="0016435E"/>
    <w:rPr>
      <w:rFonts w:ascii="Wingdings" w:hAnsi="Wingdings"/>
    </w:rPr>
  </w:style>
  <w:style w:type="character" w:customStyle="1" w:styleId="WW8Num34z4">
    <w:name w:val="WW8Num34z4"/>
    <w:uiPriority w:val="99"/>
    <w:rsid w:val="0016435E"/>
    <w:rPr>
      <w:rFonts w:ascii="Courier New" w:hAnsi="Courier New"/>
    </w:rPr>
  </w:style>
  <w:style w:type="character" w:customStyle="1" w:styleId="WW8Num35z0">
    <w:name w:val="WW8Num35z0"/>
    <w:uiPriority w:val="99"/>
    <w:rsid w:val="0016435E"/>
    <w:rPr>
      <w:rFonts w:ascii="Symbol" w:hAnsi="Symbol"/>
    </w:rPr>
  </w:style>
  <w:style w:type="character" w:customStyle="1" w:styleId="WW8Num35z1">
    <w:name w:val="WW8Num35z1"/>
    <w:uiPriority w:val="99"/>
    <w:rsid w:val="0016435E"/>
    <w:rPr>
      <w:rFonts w:ascii="Courier New" w:hAnsi="Courier New"/>
    </w:rPr>
  </w:style>
  <w:style w:type="character" w:customStyle="1" w:styleId="WW8Num35z2">
    <w:name w:val="WW8Num35z2"/>
    <w:uiPriority w:val="99"/>
    <w:rsid w:val="0016435E"/>
    <w:rPr>
      <w:rFonts w:ascii="Wingdings" w:hAnsi="Wingdings"/>
    </w:rPr>
  </w:style>
  <w:style w:type="character" w:customStyle="1" w:styleId="WW8Num37z0">
    <w:name w:val="WW8Num37z0"/>
    <w:uiPriority w:val="99"/>
    <w:rsid w:val="0016435E"/>
    <w:rPr>
      <w:rFonts w:ascii="Times New Roman" w:hAnsi="Times New Roman"/>
    </w:rPr>
  </w:style>
  <w:style w:type="character" w:customStyle="1" w:styleId="WW8Num37z1">
    <w:name w:val="WW8Num37z1"/>
    <w:uiPriority w:val="99"/>
    <w:rsid w:val="0016435E"/>
    <w:rPr>
      <w:rFonts w:ascii="Courier New" w:hAnsi="Courier New"/>
    </w:rPr>
  </w:style>
  <w:style w:type="character" w:customStyle="1" w:styleId="WW8Num37z2">
    <w:name w:val="WW8Num37z2"/>
    <w:uiPriority w:val="99"/>
    <w:rsid w:val="0016435E"/>
    <w:rPr>
      <w:rFonts w:ascii="Wingdings" w:hAnsi="Wingdings"/>
    </w:rPr>
  </w:style>
  <w:style w:type="character" w:customStyle="1" w:styleId="WW8Num37z3">
    <w:name w:val="WW8Num37z3"/>
    <w:uiPriority w:val="99"/>
    <w:rsid w:val="0016435E"/>
    <w:rPr>
      <w:rFonts w:ascii="Symbol" w:hAnsi="Symbol"/>
    </w:rPr>
  </w:style>
  <w:style w:type="character" w:customStyle="1" w:styleId="WW8Num38z0">
    <w:name w:val="WW8Num38z0"/>
    <w:uiPriority w:val="99"/>
    <w:rsid w:val="0016435E"/>
    <w:rPr>
      <w:rFonts w:ascii="Symbol" w:hAnsi="Symbol"/>
    </w:rPr>
  </w:style>
  <w:style w:type="character" w:customStyle="1" w:styleId="WW8Num38z1">
    <w:name w:val="WW8Num38z1"/>
    <w:uiPriority w:val="99"/>
    <w:rsid w:val="0016435E"/>
    <w:rPr>
      <w:rFonts w:ascii="Courier New" w:hAnsi="Courier New"/>
    </w:rPr>
  </w:style>
  <w:style w:type="character" w:customStyle="1" w:styleId="WW8Num38z2">
    <w:name w:val="WW8Num38z2"/>
    <w:uiPriority w:val="99"/>
    <w:rsid w:val="0016435E"/>
    <w:rPr>
      <w:rFonts w:ascii="Wingdings" w:hAnsi="Wingdings"/>
    </w:rPr>
  </w:style>
  <w:style w:type="character" w:customStyle="1" w:styleId="WW8Num39z0">
    <w:name w:val="WW8Num39z0"/>
    <w:uiPriority w:val="99"/>
    <w:rsid w:val="0016435E"/>
    <w:rPr>
      <w:rFonts w:ascii="Symbol" w:hAnsi="Symbol"/>
    </w:rPr>
  </w:style>
  <w:style w:type="character" w:customStyle="1" w:styleId="WW8Num39z1">
    <w:name w:val="WW8Num39z1"/>
    <w:uiPriority w:val="99"/>
    <w:rsid w:val="0016435E"/>
    <w:rPr>
      <w:rFonts w:ascii="Times New Roman" w:hAnsi="Times New Roman"/>
    </w:rPr>
  </w:style>
  <w:style w:type="character" w:customStyle="1" w:styleId="WW8Num39z2">
    <w:name w:val="WW8Num39z2"/>
    <w:uiPriority w:val="99"/>
    <w:rsid w:val="0016435E"/>
    <w:rPr>
      <w:rFonts w:ascii="Wingdings" w:hAnsi="Wingdings"/>
    </w:rPr>
  </w:style>
  <w:style w:type="character" w:customStyle="1" w:styleId="WW8Num39z4">
    <w:name w:val="WW8Num39z4"/>
    <w:uiPriority w:val="99"/>
    <w:rsid w:val="0016435E"/>
    <w:rPr>
      <w:rFonts w:ascii="Courier New" w:hAnsi="Courier New"/>
    </w:rPr>
  </w:style>
  <w:style w:type="character" w:customStyle="1" w:styleId="WW8Num40z0">
    <w:name w:val="WW8Num40z0"/>
    <w:uiPriority w:val="99"/>
    <w:rsid w:val="0016435E"/>
    <w:rPr>
      <w:rFonts w:ascii="Symbol" w:hAnsi="Symbol"/>
    </w:rPr>
  </w:style>
  <w:style w:type="character" w:customStyle="1" w:styleId="WW8Num40z1">
    <w:name w:val="WW8Num40z1"/>
    <w:uiPriority w:val="99"/>
    <w:rsid w:val="0016435E"/>
    <w:rPr>
      <w:rFonts w:ascii="Courier New" w:hAnsi="Courier New"/>
    </w:rPr>
  </w:style>
  <w:style w:type="character" w:customStyle="1" w:styleId="WW8Num40z2">
    <w:name w:val="WW8Num40z2"/>
    <w:uiPriority w:val="99"/>
    <w:rsid w:val="0016435E"/>
    <w:rPr>
      <w:rFonts w:ascii="Wingdings" w:hAnsi="Wingdings"/>
    </w:rPr>
  </w:style>
  <w:style w:type="character" w:customStyle="1" w:styleId="WW8Num41z0">
    <w:name w:val="WW8Num41z0"/>
    <w:uiPriority w:val="99"/>
    <w:rsid w:val="0016435E"/>
    <w:rPr>
      <w:rFonts w:ascii="Symbol" w:hAnsi="Symbol"/>
    </w:rPr>
  </w:style>
  <w:style w:type="character" w:customStyle="1" w:styleId="WW8Num41z1">
    <w:name w:val="WW8Num41z1"/>
    <w:uiPriority w:val="99"/>
    <w:rsid w:val="0016435E"/>
    <w:rPr>
      <w:rFonts w:ascii="Times New Roman" w:hAnsi="Times New Roman"/>
    </w:rPr>
  </w:style>
  <w:style w:type="character" w:customStyle="1" w:styleId="WW8Num41z2">
    <w:name w:val="WW8Num41z2"/>
    <w:uiPriority w:val="99"/>
    <w:rsid w:val="0016435E"/>
    <w:rPr>
      <w:rFonts w:ascii="Wingdings" w:hAnsi="Wingdings"/>
    </w:rPr>
  </w:style>
  <w:style w:type="character" w:customStyle="1" w:styleId="WW8Num41z4">
    <w:name w:val="WW8Num41z4"/>
    <w:uiPriority w:val="99"/>
    <w:rsid w:val="0016435E"/>
    <w:rPr>
      <w:rFonts w:ascii="Courier New" w:hAnsi="Courier New"/>
    </w:rPr>
  </w:style>
  <w:style w:type="character" w:customStyle="1" w:styleId="WW8Num42z0">
    <w:name w:val="WW8Num42z0"/>
    <w:uiPriority w:val="99"/>
    <w:rsid w:val="0016435E"/>
    <w:rPr>
      <w:rFonts w:ascii="Wingdings" w:hAnsi="Wingdings"/>
    </w:rPr>
  </w:style>
  <w:style w:type="character" w:customStyle="1" w:styleId="WW8Num42z1">
    <w:name w:val="WW8Num42z1"/>
    <w:uiPriority w:val="99"/>
    <w:rsid w:val="0016435E"/>
    <w:rPr>
      <w:rFonts w:ascii="Courier New" w:hAnsi="Courier New"/>
    </w:rPr>
  </w:style>
  <w:style w:type="character" w:customStyle="1" w:styleId="WW8Num42z3">
    <w:name w:val="WW8Num42z3"/>
    <w:uiPriority w:val="99"/>
    <w:rsid w:val="0016435E"/>
    <w:rPr>
      <w:rFonts w:ascii="Symbol" w:hAnsi="Symbol"/>
    </w:rPr>
  </w:style>
  <w:style w:type="character" w:customStyle="1" w:styleId="WW8Num43z0">
    <w:name w:val="WW8Num43z0"/>
    <w:uiPriority w:val="99"/>
    <w:rsid w:val="0016435E"/>
    <w:rPr>
      <w:rFonts w:ascii="Symbol" w:hAnsi="Symbol"/>
    </w:rPr>
  </w:style>
  <w:style w:type="character" w:customStyle="1" w:styleId="WW8Num43z1">
    <w:name w:val="WW8Num43z1"/>
    <w:uiPriority w:val="99"/>
    <w:rsid w:val="0016435E"/>
    <w:rPr>
      <w:rFonts w:ascii="Times New Roman" w:hAnsi="Times New Roman"/>
    </w:rPr>
  </w:style>
  <w:style w:type="character" w:customStyle="1" w:styleId="WW8Num43z2">
    <w:name w:val="WW8Num43z2"/>
    <w:uiPriority w:val="99"/>
    <w:rsid w:val="0016435E"/>
    <w:rPr>
      <w:rFonts w:ascii="Wingdings" w:hAnsi="Wingdings"/>
    </w:rPr>
  </w:style>
  <w:style w:type="character" w:customStyle="1" w:styleId="WW8Num43z4">
    <w:name w:val="WW8Num43z4"/>
    <w:uiPriority w:val="99"/>
    <w:rsid w:val="0016435E"/>
    <w:rPr>
      <w:rFonts w:ascii="Courier New" w:hAnsi="Courier New"/>
    </w:rPr>
  </w:style>
  <w:style w:type="character" w:customStyle="1" w:styleId="WW8Num44z0">
    <w:name w:val="WW8Num44z0"/>
    <w:uiPriority w:val="99"/>
    <w:rsid w:val="0016435E"/>
    <w:rPr>
      <w:rFonts w:ascii="Symbol" w:hAnsi="Symbol"/>
    </w:rPr>
  </w:style>
  <w:style w:type="character" w:customStyle="1" w:styleId="WW8Num44z1">
    <w:name w:val="WW8Num44z1"/>
    <w:uiPriority w:val="99"/>
    <w:rsid w:val="0016435E"/>
    <w:rPr>
      <w:rFonts w:ascii="Courier New" w:hAnsi="Courier New"/>
    </w:rPr>
  </w:style>
  <w:style w:type="character" w:customStyle="1" w:styleId="WW8Num44z2">
    <w:name w:val="WW8Num44z2"/>
    <w:uiPriority w:val="99"/>
    <w:rsid w:val="0016435E"/>
    <w:rPr>
      <w:rFonts w:ascii="Wingdings" w:hAnsi="Wingdings"/>
    </w:rPr>
  </w:style>
  <w:style w:type="character" w:customStyle="1" w:styleId="WW8Num45z0">
    <w:name w:val="WW8Num45z0"/>
    <w:uiPriority w:val="99"/>
    <w:rsid w:val="0016435E"/>
    <w:rPr>
      <w:rFonts w:ascii="Symbol" w:hAnsi="Symbol"/>
    </w:rPr>
  </w:style>
  <w:style w:type="character" w:customStyle="1" w:styleId="WW8Num45z1">
    <w:name w:val="WW8Num45z1"/>
    <w:uiPriority w:val="99"/>
    <w:rsid w:val="0016435E"/>
    <w:rPr>
      <w:rFonts w:ascii="Courier New" w:hAnsi="Courier New"/>
    </w:rPr>
  </w:style>
  <w:style w:type="character" w:customStyle="1" w:styleId="WW8Num45z2">
    <w:name w:val="WW8Num45z2"/>
    <w:uiPriority w:val="99"/>
    <w:rsid w:val="0016435E"/>
    <w:rPr>
      <w:rFonts w:ascii="Wingdings" w:hAnsi="Wingdings"/>
    </w:rPr>
  </w:style>
  <w:style w:type="character" w:customStyle="1" w:styleId="WW8Num46z0">
    <w:name w:val="WW8Num46z0"/>
    <w:uiPriority w:val="99"/>
    <w:rsid w:val="0016435E"/>
    <w:rPr>
      <w:rFonts w:ascii="Symbol" w:hAnsi="Symbol"/>
    </w:rPr>
  </w:style>
  <w:style w:type="character" w:customStyle="1" w:styleId="WW8Num46z1">
    <w:name w:val="WW8Num46z1"/>
    <w:uiPriority w:val="99"/>
    <w:rsid w:val="0016435E"/>
    <w:rPr>
      <w:rFonts w:ascii="Times New Roman" w:hAnsi="Times New Roman"/>
    </w:rPr>
  </w:style>
  <w:style w:type="character" w:customStyle="1" w:styleId="WW8Num46z2">
    <w:name w:val="WW8Num46z2"/>
    <w:uiPriority w:val="99"/>
    <w:rsid w:val="0016435E"/>
    <w:rPr>
      <w:rFonts w:ascii="Wingdings" w:hAnsi="Wingdings"/>
    </w:rPr>
  </w:style>
  <w:style w:type="character" w:customStyle="1" w:styleId="WW8Num46z4">
    <w:name w:val="WW8Num46z4"/>
    <w:uiPriority w:val="99"/>
    <w:rsid w:val="0016435E"/>
    <w:rPr>
      <w:rFonts w:ascii="Courier New" w:hAnsi="Courier New"/>
    </w:rPr>
  </w:style>
  <w:style w:type="character" w:customStyle="1" w:styleId="WW8Num47z0">
    <w:name w:val="WW8Num47z0"/>
    <w:uiPriority w:val="99"/>
    <w:rsid w:val="0016435E"/>
    <w:rPr>
      <w:rFonts w:ascii="Times New Roman" w:hAnsi="Times New Roman"/>
    </w:rPr>
  </w:style>
  <w:style w:type="character" w:customStyle="1" w:styleId="WW8Num47z1">
    <w:name w:val="WW8Num47z1"/>
    <w:uiPriority w:val="99"/>
    <w:rsid w:val="0016435E"/>
    <w:rPr>
      <w:rFonts w:ascii="Courier New" w:hAnsi="Courier New"/>
    </w:rPr>
  </w:style>
  <w:style w:type="character" w:customStyle="1" w:styleId="WW8Num47z2">
    <w:name w:val="WW8Num47z2"/>
    <w:uiPriority w:val="99"/>
    <w:rsid w:val="0016435E"/>
    <w:rPr>
      <w:rFonts w:ascii="Wingdings" w:hAnsi="Wingdings"/>
    </w:rPr>
  </w:style>
  <w:style w:type="character" w:customStyle="1" w:styleId="WW8Num47z3">
    <w:name w:val="WW8Num47z3"/>
    <w:uiPriority w:val="99"/>
    <w:rsid w:val="0016435E"/>
    <w:rPr>
      <w:rFonts w:ascii="Symbol" w:hAnsi="Symbol"/>
    </w:rPr>
  </w:style>
  <w:style w:type="character" w:customStyle="1" w:styleId="Standardskriftforavsnitt1">
    <w:name w:val="Standardskrift for avsnitt1"/>
    <w:uiPriority w:val="99"/>
    <w:rsid w:val="0016435E"/>
  </w:style>
  <w:style w:type="character" w:styleId="Hyperkobling">
    <w:name w:val="Hyperlink"/>
    <w:basedOn w:val="Standardskriftforavsnitt"/>
    <w:uiPriority w:val="99"/>
    <w:rsid w:val="0016435E"/>
    <w:rPr>
      <w:rFonts w:cs="Times New Roman"/>
      <w:color w:val="0000FF"/>
      <w:u w:val="single"/>
    </w:rPr>
  </w:style>
  <w:style w:type="character" w:styleId="Sidetall">
    <w:name w:val="page number"/>
    <w:basedOn w:val="Standardskriftforavsnitt1"/>
    <w:uiPriority w:val="99"/>
    <w:rsid w:val="0016435E"/>
    <w:rPr>
      <w:rFonts w:cs="Times New Roman"/>
    </w:rPr>
  </w:style>
  <w:style w:type="character" w:customStyle="1" w:styleId="Merknadsreferanse1">
    <w:name w:val="Merknadsreferanse1"/>
    <w:uiPriority w:val="99"/>
    <w:rsid w:val="0016435E"/>
    <w:rPr>
      <w:sz w:val="16"/>
    </w:rPr>
  </w:style>
  <w:style w:type="character" w:customStyle="1" w:styleId="Fotnotetegn">
    <w:name w:val="Fotnotetegn"/>
    <w:uiPriority w:val="99"/>
    <w:rsid w:val="0016435E"/>
    <w:rPr>
      <w:vertAlign w:val="superscript"/>
    </w:rPr>
  </w:style>
  <w:style w:type="character" w:styleId="Fulgthyperkobling">
    <w:name w:val="FollowedHyperlink"/>
    <w:basedOn w:val="Standardskriftforavsnitt"/>
    <w:uiPriority w:val="99"/>
    <w:rsid w:val="0016435E"/>
    <w:rPr>
      <w:rFonts w:cs="Times New Roman"/>
      <w:color w:val="800080"/>
      <w:u w:val="single"/>
    </w:rPr>
  </w:style>
  <w:style w:type="paragraph" w:customStyle="1" w:styleId="Overskrift">
    <w:name w:val="Overskrift"/>
    <w:basedOn w:val="Normal"/>
    <w:next w:val="Brdtekst"/>
    <w:uiPriority w:val="99"/>
    <w:rsid w:val="0016435E"/>
    <w:pPr>
      <w:keepNext/>
      <w:spacing w:before="240" w:after="120"/>
    </w:pPr>
    <w:rPr>
      <w:rFonts w:ascii="Arial" w:hAnsi="Arial" w:cs="Tahoma"/>
      <w:sz w:val="28"/>
      <w:szCs w:val="28"/>
    </w:rPr>
  </w:style>
  <w:style w:type="paragraph" w:styleId="Brdtekst">
    <w:name w:val="Body Text"/>
    <w:basedOn w:val="Normal"/>
    <w:link w:val="BrdtekstTegn"/>
    <w:uiPriority w:val="99"/>
    <w:rsid w:val="0016435E"/>
    <w:rPr>
      <w:bCs/>
      <w:sz w:val="22"/>
      <w:szCs w:val="22"/>
    </w:rPr>
  </w:style>
  <w:style w:type="character" w:customStyle="1" w:styleId="BrdtekstTegn">
    <w:name w:val="Brødtekst Tegn"/>
    <w:basedOn w:val="Standardskriftforavsnitt"/>
    <w:link w:val="Brdtekst"/>
    <w:uiPriority w:val="99"/>
    <w:semiHidden/>
    <w:locked/>
    <w:rPr>
      <w:rFonts w:cs="Times New Roman"/>
      <w:sz w:val="24"/>
      <w:szCs w:val="24"/>
      <w:lang w:eastAsia="ar-SA" w:bidi="ar-SA"/>
    </w:rPr>
  </w:style>
  <w:style w:type="paragraph" w:styleId="Liste">
    <w:name w:val="List"/>
    <w:basedOn w:val="Brdtekst"/>
    <w:uiPriority w:val="99"/>
    <w:rsid w:val="0016435E"/>
    <w:rPr>
      <w:rFonts w:cs="Tahoma"/>
    </w:rPr>
  </w:style>
  <w:style w:type="paragraph" w:customStyle="1" w:styleId="Bildetekst1">
    <w:name w:val="Bildetekst1"/>
    <w:basedOn w:val="Normal"/>
    <w:uiPriority w:val="99"/>
    <w:rsid w:val="0016435E"/>
    <w:pPr>
      <w:suppressLineNumbers/>
      <w:spacing w:before="120" w:after="120"/>
    </w:pPr>
    <w:rPr>
      <w:rFonts w:cs="Tahoma"/>
      <w:i/>
      <w:iCs/>
    </w:rPr>
  </w:style>
  <w:style w:type="paragraph" w:customStyle="1" w:styleId="Register">
    <w:name w:val="Register"/>
    <w:basedOn w:val="Normal"/>
    <w:uiPriority w:val="99"/>
    <w:rsid w:val="0016435E"/>
    <w:pPr>
      <w:suppressLineNumbers/>
    </w:pPr>
    <w:rPr>
      <w:rFonts w:cs="Tahoma"/>
    </w:rPr>
  </w:style>
  <w:style w:type="paragraph" w:styleId="Topptekst">
    <w:name w:val="header"/>
    <w:basedOn w:val="Normal"/>
    <w:link w:val="TopptekstTegn"/>
    <w:uiPriority w:val="99"/>
    <w:rsid w:val="0016435E"/>
    <w:pPr>
      <w:tabs>
        <w:tab w:val="center" w:pos="4536"/>
        <w:tab w:val="right" w:pos="9072"/>
      </w:tabs>
    </w:pPr>
  </w:style>
  <w:style w:type="character" w:customStyle="1" w:styleId="TopptekstTegn">
    <w:name w:val="Topptekst Tegn"/>
    <w:basedOn w:val="Standardskriftforavsnitt"/>
    <w:link w:val="Topptekst"/>
    <w:uiPriority w:val="99"/>
    <w:locked/>
    <w:rsid w:val="00AA318C"/>
    <w:rPr>
      <w:rFonts w:cs="Times New Roman"/>
      <w:sz w:val="24"/>
      <w:szCs w:val="24"/>
      <w:lang w:eastAsia="ar-SA" w:bidi="ar-SA"/>
    </w:rPr>
  </w:style>
  <w:style w:type="paragraph" w:styleId="Bunntekst">
    <w:name w:val="footer"/>
    <w:basedOn w:val="Normal"/>
    <w:link w:val="BunntekstTegn"/>
    <w:uiPriority w:val="99"/>
    <w:rsid w:val="0016435E"/>
    <w:pPr>
      <w:tabs>
        <w:tab w:val="center" w:pos="4536"/>
        <w:tab w:val="right" w:pos="9072"/>
      </w:tabs>
    </w:pPr>
  </w:style>
  <w:style w:type="character" w:customStyle="1" w:styleId="BunntekstTegn">
    <w:name w:val="Bunntekst Tegn"/>
    <w:basedOn w:val="Standardskriftforavsnitt"/>
    <w:link w:val="Bunntekst"/>
    <w:uiPriority w:val="99"/>
    <w:locked/>
    <w:rsid w:val="00C64F89"/>
    <w:rPr>
      <w:rFonts w:cs="Times New Roman"/>
      <w:sz w:val="24"/>
      <w:szCs w:val="24"/>
      <w:lang w:eastAsia="ar-SA" w:bidi="ar-SA"/>
    </w:rPr>
  </w:style>
  <w:style w:type="paragraph" w:styleId="Bobletekst">
    <w:name w:val="Balloon Text"/>
    <w:basedOn w:val="Normal"/>
    <w:link w:val="BobletekstTegn"/>
    <w:uiPriority w:val="99"/>
    <w:rsid w:val="0016435E"/>
    <w:rPr>
      <w:rFonts w:ascii="Tahoma" w:hAnsi="Tahoma" w:cs="Tahoma"/>
      <w:sz w:val="16"/>
      <w:szCs w:val="16"/>
    </w:rPr>
  </w:style>
  <w:style w:type="character" w:customStyle="1" w:styleId="BobletekstTegn">
    <w:name w:val="Bobletekst Tegn"/>
    <w:basedOn w:val="Standardskriftforavsnitt"/>
    <w:link w:val="Bobletekst"/>
    <w:uiPriority w:val="99"/>
    <w:semiHidden/>
    <w:locked/>
    <w:rPr>
      <w:rFonts w:cs="Times New Roman"/>
      <w:sz w:val="2"/>
      <w:lang w:eastAsia="ar-SA" w:bidi="ar-SA"/>
    </w:rPr>
  </w:style>
  <w:style w:type="paragraph" w:styleId="Fotnotetekst">
    <w:name w:val="footnote text"/>
    <w:basedOn w:val="Normal"/>
    <w:link w:val="FotnotetekstTegn"/>
    <w:uiPriority w:val="99"/>
    <w:semiHidden/>
    <w:rsid w:val="0016435E"/>
    <w:rPr>
      <w:sz w:val="20"/>
      <w:szCs w:val="20"/>
    </w:rPr>
  </w:style>
  <w:style w:type="character" w:customStyle="1" w:styleId="FotnotetekstTegn">
    <w:name w:val="Fotnotetekst Tegn"/>
    <w:basedOn w:val="Standardskriftforavsnitt"/>
    <w:link w:val="Fotnotetekst"/>
    <w:uiPriority w:val="99"/>
    <w:semiHidden/>
    <w:locked/>
    <w:rPr>
      <w:rFonts w:cs="Times New Roman"/>
      <w:sz w:val="20"/>
      <w:szCs w:val="20"/>
      <w:lang w:eastAsia="ar-SA" w:bidi="ar-SA"/>
    </w:rPr>
  </w:style>
  <w:style w:type="paragraph" w:customStyle="1" w:styleId="Merknadstekst1">
    <w:name w:val="Merknadstekst1"/>
    <w:basedOn w:val="Normal"/>
    <w:uiPriority w:val="99"/>
    <w:rsid w:val="0016435E"/>
    <w:rPr>
      <w:sz w:val="20"/>
      <w:szCs w:val="20"/>
    </w:rPr>
  </w:style>
  <w:style w:type="paragraph" w:styleId="Merknadstekst">
    <w:name w:val="annotation text"/>
    <w:basedOn w:val="Normal"/>
    <w:link w:val="MerknadstekstTegn"/>
    <w:uiPriority w:val="99"/>
    <w:semiHidden/>
    <w:rsid w:val="0026521F"/>
    <w:rPr>
      <w:sz w:val="20"/>
      <w:szCs w:val="20"/>
    </w:rPr>
  </w:style>
  <w:style w:type="character" w:customStyle="1" w:styleId="MerknadstekstTegn">
    <w:name w:val="Merknadstekst Tegn"/>
    <w:basedOn w:val="Standardskriftforavsnitt"/>
    <w:link w:val="Merknadstekst"/>
    <w:uiPriority w:val="99"/>
    <w:semiHidden/>
    <w:locked/>
    <w:rPr>
      <w:rFonts w:cs="Times New Roman"/>
      <w:sz w:val="20"/>
      <w:szCs w:val="20"/>
      <w:lang w:eastAsia="ar-SA" w:bidi="ar-SA"/>
    </w:rPr>
  </w:style>
  <w:style w:type="paragraph" w:styleId="Kommentaremne">
    <w:name w:val="annotation subject"/>
    <w:basedOn w:val="Merknadstekst1"/>
    <w:next w:val="Merknadstekst1"/>
    <w:link w:val="KommentaremneTegn"/>
    <w:uiPriority w:val="99"/>
    <w:rsid w:val="0016435E"/>
    <w:rPr>
      <w:b/>
      <w:bCs/>
    </w:rPr>
  </w:style>
  <w:style w:type="character" w:customStyle="1" w:styleId="KommentaremneTegn">
    <w:name w:val="Kommentaremne Tegn"/>
    <w:basedOn w:val="MerknadstekstTegn"/>
    <w:link w:val="Kommentaremne"/>
    <w:uiPriority w:val="99"/>
    <w:semiHidden/>
    <w:locked/>
    <w:rPr>
      <w:rFonts w:cs="Times New Roman"/>
      <w:b/>
      <w:bCs/>
      <w:sz w:val="20"/>
      <w:szCs w:val="20"/>
      <w:lang w:eastAsia="ar-SA" w:bidi="ar-SA"/>
    </w:rPr>
  </w:style>
  <w:style w:type="paragraph" w:styleId="Brdtekstinnrykk">
    <w:name w:val="Body Text Indent"/>
    <w:basedOn w:val="Normal"/>
    <w:link w:val="BrdtekstinnrykkTegn"/>
    <w:uiPriority w:val="99"/>
    <w:rsid w:val="0016435E"/>
    <w:pPr>
      <w:ind w:left="266"/>
    </w:pPr>
    <w:rPr>
      <w:sz w:val="22"/>
      <w:szCs w:val="22"/>
    </w:rPr>
  </w:style>
  <w:style w:type="character" w:customStyle="1" w:styleId="BrdtekstinnrykkTegn">
    <w:name w:val="Brødtekstinnrykk Tegn"/>
    <w:basedOn w:val="Standardskriftforavsnitt"/>
    <w:link w:val="Brdtekstinnrykk"/>
    <w:uiPriority w:val="99"/>
    <w:semiHidden/>
    <w:locked/>
    <w:rPr>
      <w:rFonts w:cs="Times New Roman"/>
      <w:sz w:val="24"/>
      <w:szCs w:val="24"/>
      <w:lang w:eastAsia="ar-SA" w:bidi="ar-SA"/>
    </w:rPr>
  </w:style>
  <w:style w:type="paragraph" w:customStyle="1" w:styleId="Tabellinnhold">
    <w:name w:val="Tabellinnhold"/>
    <w:basedOn w:val="Normal"/>
    <w:uiPriority w:val="99"/>
    <w:rsid w:val="0016435E"/>
    <w:pPr>
      <w:suppressLineNumbers/>
    </w:pPr>
  </w:style>
  <w:style w:type="paragraph" w:customStyle="1" w:styleId="Tabelloverskrift">
    <w:name w:val="Tabelloverskrift"/>
    <w:basedOn w:val="Tabellinnhold"/>
    <w:uiPriority w:val="99"/>
    <w:rsid w:val="0016435E"/>
    <w:pPr>
      <w:jc w:val="center"/>
    </w:pPr>
    <w:rPr>
      <w:b/>
      <w:bCs/>
    </w:rPr>
  </w:style>
  <w:style w:type="character" w:styleId="Sterk">
    <w:name w:val="Strong"/>
    <w:basedOn w:val="Standardskriftforavsnitt"/>
    <w:uiPriority w:val="22"/>
    <w:qFormat/>
    <w:rsid w:val="002D23CE"/>
    <w:rPr>
      <w:rFonts w:cs="Times New Roman"/>
      <w:b/>
    </w:rPr>
  </w:style>
  <w:style w:type="paragraph" w:styleId="Listeavsnitt">
    <w:name w:val="List Paragraph"/>
    <w:basedOn w:val="Normal"/>
    <w:uiPriority w:val="34"/>
    <w:qFormat/>
    <w:rsid w:val="00DC2618"/>
    <w:pPr>
      <w:suppressAutoHyphens w:val="0"/>
      <w:ind w:left="720"/>
      <w:contextualSpacing/>
    </w:pPr>
    <w:rPr>
      <w:sz w:val="22"/>
      <w:szCs w:val="22"/>
      <w:lang w:val="sv-SE" w:eastAsia="en-US"/>
    </w:rPr>
  </w:style>
  <w:style w:type="paragraph" w:styleId="Ingenmellomrom">
    <w:name w:val="No Spacing"/>
    <w:uiPriority w:val="1"/>
    <w:qFormat/>
    <w:rsid w:val="007A4F73"/>
    <w:rPr>
      <w:rFonts w:asciiTheme="minorHAnsi" w:hAnsiTheme="minorHAnsi"/>
      <w:lang w:eastAsia="en-US"/>
    </w:rPr>
  </w:style>
  <w:style w:type="paragraph" w:styleId="Rentekst">
    <w:name w:val="Plain Text"/>
    <w:basedOn w:val="Normal"/>
    <w:link w:val="RentekstTegn"/>
    <w:uiPriority w:val="99"/>
    <w:unhideWhenUsed/>
    <w:rsid w:val="007A4F73"/>
    <w:pPr>
      <w:suppressAutoHyphens w:val="0"/>
    </w:pPr>
    <w:rPr>
      <w:rFonts w:ascii="Calibri" w:hAnsi="Calibri" w:cs="Consolas"/>
      <w:sz w:val="22"/>
      <w:szCs w:val="21"/>
      <w:lang w:eastAsia="en-US"/>
    </w:rPr>
  </w:style>
  <w:style w:type="character" w:customStyle="1" w:styleId="RentekstTegn">
    <w:name w:val="Ren tekst Tegn"/>
    <w:basedOn w:val="Standardskriftforavsnitt"/>
    <w:link w:val="Rentekst"/>
    <w:uiPriority w:val="99"/>
    <w:rsid w:val="007A4F73"/>
    <w:rPr>
      <w:rFonts w:ascii="Calibri" w:hAnsi="Calibri" w:cs="Consolas"/>
      <w:szCs w:val="21"/>
      <w:lang w:eastAsia="en-US"/>
    </w:rPr>
  </w:style>
  <w:style w:type="paragraph" w:styleId="NormalWeb">
    <w:name w:val="Normal (Web)"/>
    <w:basedOn w:val="Normal"/>
    <w:uiPriority w:val="99"/>
    <w:semiHidden/>
    <w:unhideWhenUsed/>
    <w:rsid w:val="00832005"/>
    <w:pPr>
      <w:suppressAutoHyphens w:val="0"/>
      <w:spacing w:before="100" w:beforeAutospacing="1" w:after="100" w:afterAutospacing="1"/>
    </w:pPr>
    <w:rPr>
      <w:rFonts w:eastAsiaTheme="minorHAnsi"/>
      <w:lang w:eastAsia="nb-NO"/>
    </w:rPr>
  </w:style>
  <w:style w:type="paragraph" w:customStyle="1" w:styleId="Default">
    <w:name w:val="Default"/>
    <w:rsid w:val="00040ABC"/>
    <w:pPr>
      <w:autoSpaceDE w:val="0"/>
      <w:autoSpaceDN w:val="0"/>
      <w:adjustRightInd w:val="0"/>
    </w:pPr>
    <w:rPr>
      <w:rFonts w:ascii="Calibri" w:eastAsiaTheme="minorHAnsi" w:hAnsi="Calibri" w:cs="Calibri"/>
      <w:color w:val="000000"/>
      <w:sz w:val="24"/>
      <w:szCs w:val="24"/>
      <w:lang w:eastAsia="en-US"/>
    </w:rPr>
  </w:style>
  <w:style w:type="table" w:customStyle="1" w:styleId="TableNormal">
    <w:name w:val="Table Normal"/>
    <w:uiPriority w:val="2"/>
    <w:semiHidden/>
    <w:unhideWhenUsed/>
    <w:qFormat/>
    <w:rsid w:val="008616E9"/>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16E9"/>
    <w:pPr>
      <w:widowControl w:val="0"/>
      <w:suppressAutoHyphens w:val="0"/>
      <w:autoSpaceDE w:val="0"/>
      <w:autoSpaceDN w:val="0"/>
      <w:spacing w:before="1"/>
      <w:ind w:left="98"/>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6584">
      <w:bodyDiv w:val="1"/>
      <w:marLeft w:val="0"/>
      <w:marRight w:val="0"/>
      <w:marTop w:val="0"/>
      <w:marBottom w:val="0"/>
      <w:divBdr>
        <w:top w:val="none" w:sz="0" w:space="0" w:color="auto"/>
        <w:left w:val="none" w:sz="0" w:space="0" w:color="auto"/>
        <w:bottom w:val="none" w:sz="0" w:space="0" w:color="auto"/>
        <w:right w:val="none" w:sz="0" w:space="0" w:color="auto"/>
      </w:divBdr>
    </w:div>
    <w:div w:id="105590133">
      <w:bodyDiv w:val="1"/>
      <w:marLeft w:val="0"/>
      <w:marRight w:val="0"/>
      <w:marTop w:val="0"/>
      <w:marBottom w:val="0"/>
      <w:divBdr>
        <w:top w:val="none" w:sz="0" w:space="0" w:color="auto"/>
        <w:left w:val="none" w:sz="0" w:space="0" w:color="auto"/>
        <w:bottom w:val="none" w:sz="0" w:space="0" w:color="auto"/>
        <w:right w:val="none" w:sz="0" w:space="0" w:color="auto"/>
      </w:divBdr>
    </w:div>
    <w:div w:id="150758707">
      <w:bodyDiv w:val="1"/>
      <w:marLeft w:val="0"/>
      <w:marRight w:val="0"/>
      <w:marTop w:val="0"/>
      <w:marBottom w:val="0"/>
      <w:divBdr>
        <w:top w:val="none" w:sz="0" w:space="0" w:color="auto"/>
        <w:left w:val="none" w:sz="0" w:space="0" w:color="auto"/>
        <w:bottom w:val="none" w:sz="0" w:space="0" w:color="auto"/>
        <w:right w:val="none" w:sz="0" w:space="0" w:color="auto"/>
      </w:divBdr>
    </w:div>
    <w:div w:id="197595944">
      <w:bodyDiv w:val="1"/>
      <w:marLeft w:val="0"/>
      <w:marRight w:val="0"/>
      <w:marTop w:val="0"/>
      <w:marBottom w:val="0"/>
      <w:divBdr>
        <w:top w:val="none" w:sz="0" w:space="0" w:color="auto"/>
        <w:left w:val="none" w:sz="0" w:space="0" w:color="auto"/>
        <w:bottom w:val="none" w:sz="0" w:space="0" w:color="auto"/>
        <w:right w:val="none" w:sz="0" w:space="0" w:color="auto"/>
      </w:divBdr>
    </w:div>
    <w:div w:id="413823834">
      <w:bodyDiv w:val="1"/>
      <w:marLeft w:val="0"/>
      <w:marRight w:val="0"/>
      <w:marTop w:val="0"/>
      <w:marBottom w:val="0"/>
      <w:divBdr>
        <w:top w:val="none" w:sz="0" w:space="0" w:color="auto"/>
        <w:left w:val="none" w:sz="0" w:space="0" w:color="auto"/>
        <w:bottom w:val="none" w:sz="0" w:space="0" w:color="auto"/>
        <w:right w:val="none" w:sz="0" w:space="0" w:color="auto"/>
      </w:divBdr>
    </w:div>
    <w:div w:id="563830119">
      <w:bodyDiv w:val="1"/>
      <w:marLeft w:val="0"/>
      <w:marRight w:val="0"/>
      <w:marTop w:val="0"/>
      <w:marBottom w:val="0"/>
      <w:divBdr>
        <w:top w:val="none" w:sz="0" w:space="0" w:color="auto"/>
        <w:left w:val="none" w:sz="0" w:space="0" w:color="auto"/>
        <w:bottom w:val="none" w:sz="0" w:space="0" w:color="auto"/>
        <w:right w:val="none" w:sz="0" w:space="0" w:color="auto"/>
      </w:divBdr>
    </w:div>
    <w:div w:id="664282618">
      <w:bodyDiv w:val="1"/>
      <w:marLeft w:val="0"/>
      <w:marRight w:val="0"/>
      <w:marTop w:val="0"/>
      <w:marBottom w:val="0"/>
      <w:divBdr>
        <w:top w:val="none" w:sz="0" w:space="0" w:color="auto"/>
        <w:left w:val="none" w:sz="0" w:space="0" w:color="auto"/>
        <w:bottom w:val="none" w:sz="0" w:space="0" w:color="auto"/>
        <w:right w:val="none" w:sz="0" w:space="0" w:color="auto"/>
      </w:divBdr>
    </w:div>
    <w:div w:id="719017770">
      <w:bodyDiv w:val="1"/>
      <w:marLeft w:val="0"/>
      <w:marRight w:val="0"/>
      <w:marTop w:val="0"/>
      <w:marBottom w:val="0"/>
      <w:divBdr>
        <w:top w:val="none" w:sz="0" w:space="0" w:color="auto"/>
        <w:left w:val="none" w:sz="0" w:space="0" w:color="auto"/>
        <w:bottom w:val="none" w:sz="0" w:space="0" w:color="auto"/>
        <w:right w:val="none" w:sz="0" w:space="0" w:color="auto"/>
      </w:divBdr>
    </w:div>
    <w:div w:id="922639803">
      <w:bodyDiv w:val="1"/>
      <w:marLeft w:val="0"/>
      <w:marRight w:val="0"/>
      <w:marTop w:val="0"/>
      <w:marBottom w:val="0"/>
      <w:divBdr>
        <w:top w:val="none" w:sz="0" w:space="0" w:color="auto"/>
        <w:left w:val="none" w:sz="0" w:space="0" w:color="auto"/>
        <w:bottom w:val="none" w:sz="0" w:space="0" w:color="auto"/>
        <w:right w:val="none" w:sz="0" w:space="0" w:color="auto"/>
      </w:divBdr>
    </w:div>
    <w:div w:id="927348486">
      <w:bodyDiv w:val="1"/>
      <w:marLeft w:val="0"/>
      <w:marRight w:val="0"/>
      <w:marTop w:val="0"/>
      <w:marBottom w:val="0"/>
      <w:divBdr>
        <w:top w:val="none" w:sz="0" w:space="0" w:color="auto"/>
        <w:left w:val="none" w:sz="0" w:space="0" w:color="auto"/>
        <w:bottom w:val="none" w:sz="0" w:space="0" w:color="auto"/>
        <w:right w:val="none" w:sz="0" w:space="0" w:color="auto"/>
      </w:divBdr>
    </w:div>
    <w:div w:id="944532693">
      <w:bodyDiv w:val="1"/>
      <w:marLeft w:val="0"/>
      <w:marRight w:val="0"/>
      <w:marTop w:val="0"/>
      <w:marBottom w:val="0"/>
      <w:divBdr>
        <w:top w:val="none" w:sz="0" w:space="0" w:color="auto"/>
        <w:left w:val="none" w:sz="0" w:space="0" w:color="auto"/>
        <w:bottom w:val="none" w:sz="0" w:space="0" w:color="auto"/>
        <w:right w:val="none" w:sz="0" w:space="0" w:color="auto"/>
      </w:divBdr>
    </w:div>
    <w:div w:id="1153335047">
      <w:bodyDiv w:val="1"/>
      <w:marLeft w:val="0"/>
      <w:marRight w:val="0"/>
      <w:marTop w:val="0"/>
      <w:marBottom w:val="0"/>
      <w:divBdr>
        <w:top w:val="none" w:sz="0" w:space="0" w:color="auto"/>
        <w:left w:val="none" w:sz="0" w:space="0" w:color="auto"/>
        <w:bottom w:val="none" w:sz="0" w:space="0" w:color="auto"/>
        <w:right w:val="none" w:sz="0" w:space="0" w:color="auto"/>
      </w:divBdr>
    </w:div>
    <w:div w:id="1211727001">
      <w:bodyDiv w:val="1"/>
      <w:marLeft w:val="0"/>
      <w:marRight w:val="0"/>
      <w:marTop w:val="0"/>
      <w:marBottom w:val="0"/>
      <w:divBdr>
        <w:top w:val="none" w:sz="0" w:space="0" w:color="auto"/>
        <w:left w:val="none" w:sz="0" w:space="0" w:color="auto"/>
        <w:bottom w:val="none" w:sz="0" w:space="0" w:color="auto"/>
        <w:right w:val="none" w:sz="0" w:space="0" w:color="auto"/>
      </w:divBdr>
    </w:div>
    <w:div w:id="1306354175">
      <w:bodyDiv w:val="1"/>
      <w:marLeft w:val="0"/>
      <w:marRight w:val="0"/>
      <w:marTop w:val="0"/>
      <w:marBottom w:val="0"/>
      <w:divBdr>
        <w:top w:val="none" w:sz="0" w:space="0" w:color="auto"/>
        <w:left w:val="none" w:sz="0" w:space="0" w:color="auto"/>
        <w:bottom w:val="none" w:sz="0" w:space="0" w:color="auto"/>
        <w:right w:val="none" w:sz="0" w:space="0" w:color="auto"/>
      </w:divBdr>
    </w:div>
    <w:div w:id="1318801386">
      <w:bodyDiv w:val="1"/>
      <w:marLeft w:val="0"/>
      <w:marRight w:val="0"/>
      <w:marTop w:val="0"/>
      <w:marBottom w:val="0"/>
      <w:divBdr>
        <w:top w:val="none" w:sz="0" w:space="0" w:color="auto"/>
        <w:left w:val="none" w:sz="0" w:space="0" w:color="auto"/>
        <w:bottom w:val="none" w:sz="0" w:space="0" w:color="auto"/>
        <w:right w:val="none" w:sz="0" w:space="0" w:color="auto"/>
      </w:divBdr>
    </w:div>
    <w:div w:id="1355618430">
      <w:bodyDiv w:val="1"/>
      <w:marLeft w:val="0"/>
      <w:marRight w:val="0"/>
      <w:marTop w:val="0"/>
      <w:marBottom w:val="0"/>
      <w:divBdr>
        <w:top w:val="none" w:sz="0" w:space="0" w:color="auto"/>
        <w:left w:val="none" w:sz="0" w:space="0" w:color="auto"/>
        <w:bottom w:val="none" w:sz="0" w:space="0" w:color="auto"/>
        <w:right w:val="none" w:sz="0" w:space="0" w:color="auto"/>
      </w:divBdr>
    </w:div>
    <w:div w:id="1377972387">
      <w:marLeft w:val="0"/>
      <w:marRight w:val="0"/>
      <w:marTop w:val="0"/>
      <w:marBottom w:val="0"/>
      <w:divBdr>
        <w:top w:val="none" w:sz="0" w:space="0" w:color="auto"/>
        <w:left w:val="none" w:sz="0" w:space="0" w:color="auto"/>
        <w:bottom w:val="none" w:sz="0" w:space="0" w:color="auto"/>
        <w:right w:val="none" w:sz="0" w:space="0" w:color="auto"/>
      </w:divBdr>
    </w:div>
    <w:div w:id="1377972388">
      <w:marLeft w:val="0"/>
      <w:marRight w:val="0"/>
      <w:marTop w:val="0"/>
      <w:marBottom w:val="0"/>
      <w:divBdr>
        <w:top w:val="none" w:sz="0" w:space="0" w:color="auto"/>
        <w:left w:val="none" w:sz="0" w:space="0" w:color="auto"/>
        <w:bottom w:val="none" w:sz="0" w:space="0" w:color="auto"/>
        <w:right w:val="none" w:sz="0" w:space="0" w:color="auto"/>
      </w:divBdr>
    </w:div>
    <w:div w:id="1400981902">
      <w:bodyDiv w:val="1"/>
      <w:marLeft w:val="0"/>
      <w:marRight w:val="0"/>
      <w:marTop w:val="0"/>
      <w:marBottom w:val="0"/>
      <w:divBdr>
        <w:top w:val="none" w:sz="0" w:space="0" w:color="auto"/>
        <w:left w:val="none" w:sz="0" w:space="0" w:color="auto"/>
        <w:bottom w:val="none" w:sz="0" w:space="0" w:color="auto"/>
        <w:right w:val="none" w:sz="0" w:space="0" w:color="auto"/>
      </w:divBdr>
    </w:div>
    <w:div w:id="1481070366">
      <w:bodyDiv w:val="1"/>
      <w:marLeft w:val="0"/>
      <w:marRight w:val="0"/>
      <w:marTop w:val="0"/>
      <w:marBottom w:val="0"/>
      <w:divBdr>
        <w:top w:val="none" w:sz="0" w:space="0" w:color="auto"/>
        <w:left w:val="none" w:sz="0" w:space="0" w:color="auto"/>
        <w:bottom w:val="none" w:sz="0" w:space="0" w:color="auto"/>
        <w:right w:val="none" w:sz="0" w:space="0" w:color="auto"/>
      </w:divBdr>
    </w:div>
    <w:div w:id="1505852011">
      <w:bodyDiv w:val="1"/>
      <w:marLeft w:val="0"/>
      <w:marRight w:val="0"/>
      <w:marTop w:val="0"/>
      <w:marBottom w:val="0"/>
      <w:divBdr>
        <w:top w:val="none" w:sz="0" w:space="0" w:color="auto"/>
        <w:left w:val="none" w:sz="0" w:space="0" w:color="auto"/>
        <w:bottom w:val="none" w:sz="0" w:space="0" w:color="auto"/>
        <w:right w:val="none" w:sz="0" w:space="0" w:color="auto"/>
      </w:divBdr>
    </w:div>
    <w:div w:id="1559513618">
      <w:bodyDiv w:val="1"/>
      <w:marLeft w:val="0"/>
      <w:marRight w:val="0"/>
      <w:marTop w:val="0"/>
      <w:marBottom w:val="0"/>
      <w:divBdr>
        <w:top w:val="none" w:sz="0" w:space="0" w:color="auto"/>
        <w:left w:val="none" w:sz="0" w:space="0" w:color="auto"/>
        <w:bottom w:val="none" w:sz="0" w:space="0" w:color="auto"/>
        <w:right w:val="none" w:sz="0" w:space="0" w:color="auto"/>
      </w:divBdr>
    </w:div>
    <w:div w:id="1587957446">
      <w:bodyDiv w:val="1"/>
      <w:marLeft w:val="0"/>
      <w:marRight w:val="0"/>
      <w:marTop w:val="0"/>
      <w:marBottom w:val="0"/>
      <w:divBdr>
        <w:top w:val="none" w:sz="0" w:space="0" w:color="auto"/>
        <w:left w:val="none" w:sz="0" w:space="0" w:color="auto"/>
        <w:bottom w:val="none" w:sz="0" w:space="0" w:color="auto"/>
        <w:right w:val="none" w:sz="0" w:space="0" w:color="auto"/>
      </w:divBdr>
    </w:div>
    <w:div w:id="1624077244">
      <w:bodyDiv w:val="1"/>
      <w:marLeft w:val="0"/>
      <w:marRight w:val="0"/>
      <w:marTop w:val="0"/>
      <w:marBottom w:val="0"/>
      <w:divBdr>
        <w:top w:val="none" w:sz="0" w:space="0" w:color="auto"/>
        <w:left w:val="none" w:sz="0" w:space="0" w:color="auto"/>
        <w:bottom w:val="none" w:sz="0" w:space="0" w:color="auto"/>
        <w:right w:val="none" w:sz="0" w:space="0" w:color="auto"/>
      </w:divBdr>
    </w:div>
    <w:div w:id="1641569762">
      <w:bodyDiv w:val="1"/>
      <w:marLeft w:val="0"/>
      <w:marRight w:val="0"/>
      <w:marTop w:val="0"/>
      <w:marBottom w:val="0"/>
      <w:divBdr>
        <w:top w:val="none" w:sz="0" w:space="0" w:color="auto"/>
        <w:left w:val="none" w:sz="0" w:space="0" w:color="auto"/>
        <w:bottom w:val="none" w:sz="0" w:space="0" w:color="auto"/>
        <w:right w:val="none" w:sz="0" w:space="0" w:color="auto"/>
      </w:divBdr>
    </w:div>
    <w:div w:id="1665738418">
      <w:bodyDiv w:val="1"/>
      <w:marLeft w:val="0"/>
      <w:marRight w:val="0"/>
      <w:marTop w:val="0"/>
      <w:marBottom w:val="0"/>
      <w:divBdr>
        <w:top w:val="none" w:sz="0" w:space="0" w:color="auto"/>
        <w:left w:val="none" w:sz="0" w:space="0" w:color="auto"/>
        <w:bottom w:val="none" w:sz="0" w:space="0" w:color="auto"/>
        <w:right w:val="none" w:sz="0" w:space="0" w:color="auto"/>
      </w:divBdr>
    </w:div>
    <w:div w:id="1692952734">
      <w:bodyDiv w:val="1"/>
      <w:marLeft w:val="0"/>
      <w:marRight w:val="0"/>
      <w:marTop w:val="0"/>
      <w:marBottom w:val="0"/>
      <w:divBdr>
        <w:top w:val="none" w:sz="0" w:space="0" w:color="auto"/>
        <w:left w:val="none" w:sz="0" w:space="0" w:color="auto"/>
        <w:bottom w:val="none" w:sz="0" w:space="0" w:color="auto"/>
        <w:right w:val="none" w:sz="0" w:space="0" w:color="auto"/>
      </w:divBdr>
    </w:div>
    <w:div w:id="1699810962">
      <w:bodyDiv w:val="1"/>
      <w:marLeft w:val="0"/>
      <w:marRight w:val="0"/>
      <w:marTop w:val="0"/>
      <w:marBottom w:val="0"/>
      <w:divBdr>
        <w:top w:val="none" w:sz="0" w:space="0" w:color="auto"/>
        <w:left w:val="none" w:sz="0" w:space="0" w:color="auto"/>
        <w:bottom w:val="none" w:sz="0" w:space="0" w:color="auto"/>
        <w:right w:val="none" w:sz="0" w:space="0" w:color="auto"/>
      </w:divBdr>
    </w:div>
    <w:div w:id="1726680126">
      <w:bodyDiv w:val="1"/>
      <w:marLeft w:val="0"/>
      <w:marRight w:val="0"/>
      <w:marTop w:val="0"/>
      <w:marBottom w:val="0"/>
      <w:divBdr>
        <w:top w:val="none" w:sz="0" w:space="0" w:color="auto"/>
        <w:left w:val="none" w:sz="0" w:space="0" w:color="auto"/>
        <w:bottom w:val="none" w:sz="0" w:space="0" w:color="auto"/>
        <w:right w:val="none" w:sz="0" w:space="0" w:color="auto"/>
      </w:divBdr>
    </w:div>
    <w:div w:id="1762872443">
      <w:bodyDiv w:val="1"/>
      <w:marLeft w:val="0"/>
      <w:marRight w:val="0"/>
      <w:marTop w:val="0"/>
      <w:marBottom w:val="0"/>
      <w:divBdr>
        <w:top w:val="none" w:sz="0" w:space="0" w:color="auto"/>
        <w:left w:val="none" w:sz="0" w:space="0" w:color="auto"/>
        <w:bottom w:val="none" w:sz="0" w:space="0" w:color="auto"/>
        <w:right w:val="none" w:sz="0" w:space="0" w:color="auto"/>
      </w:divBdr>
    </w:div>
    <w:div w:id="1845634199">
      <w:bodyDiv w:val="1"/>
      <w:marLeft w:val="0"/>
      <w:marRight w:val="0"/>
      <w:marTop w:val="0"/>
      <w:marBottom w:val="0"/>
      <w:divBdr>
        <w:top w:val="none" w:sz="0" w:space="0" w:color="auto"/>
        <w:left w:val="none" w:sz="0" w:space="0" w:color="auto"/>
        <w:bottom w:val="none" w:sz="0" w:space="0" w:color="auto"/>
        <w:right w:val="none" w:sz="0" w:space="0" w:color="auto"/>
      </w:divBdr>
    </w:div>
    <w:div w:id="1888175917">
      <w:bodyDiv w:val="1"/>
      <w:marLeft w:val="0"/>
      <w:marRight w:val="0"/>
      <w:marTop w:val="0"/>
      <w:marBottom w:val="0"/>
      <w:divBdr>
        <w:top w:val="none" w:sz="0" w:space="0" w:color="auto"/>
        <w:left w:val="none" w:sz="0" w:space="0" w:color="auto"/>
        <w:bottom w:val="none" w:sz="0" w:space="0" w:color="auto"/>
        <w:right w:val="none" w:sz="0" w:space="0" w:color="auto"/>
      </w:divBdr>
    </w:div>
    <w:div w:id="1930238397">
      <w:bodyDiv w:val="1"/>
      <w:marLeft w:val="0"/>
      <w:marRight w:val="0"/>
      <w:marTop w:val="0"/>
      <w:marBottom w:val="0"/>
      <w:divBdr>
        <w:top w:val="none" w:sz="0" w:space="0" w:color="auto"/>
        <w:left w:val="none" w:sz="0" w:space="0" w:color="auto"/>
        <w:bottom w:val="none" w:sz="0" w:space="0" w:color="auto"/>
        <w:right w:val="none" w:sz="0" w:space="0" w:color="auto"/>
      </w:divBdr>
    </w:div>
    <w:div w:id="1974827809">
      <w:bodyDiv w:val="1"/>
      <w:marLeft w:val="0"/>
      <w:marRight w:val="0"/>
      <w:marTop w:val="0"/>
      <w:marBottom w:val="0"/>
      <w:divBdr>
        <w:top w:val="none" w:sz="0" w:space="0" w:color="auto"/>
        <w:left w:val="none" w:sz="0" w:space="0" w:color="auto"/>
        <w:bottom w:val="none" w:sz="0" w:space="0" w:color="auto"/>
        <w:right w:val="none" w:sz="0" w:space="0" w:color="auto"/>
      </w:divBdr>
    </w:div>
    <w:div w:id="2048019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A780364CDA824EB738A3D107A7C83C" ma:contentTypeVersion="8" ma:contentTypeDescription="Opprett et nytt dokument." ma:contentTypeScope="" ma:versionID="4d37e83afbc7e61d44549635a3b79dbd">
  <xsd:schema xmlns:xsd="http://www.w3.org/2001/XMLSchema" xmlns:xs="http://www.w3.org/2001/XMLSchema" xmlns:p="http://schemas.microsoft.com/office/2006/metadata/properties" xmlns:ns3="7d296be3-17c7-4a7f-9a79-2629fd488e68" targetNamespace="http://schemas.microsoft.com/office/2006/metadata/properties" ma:root="true" ma:fieldsID="1be7a4676c61fd816fb689befec99298" ns3:_="">
    <xsd:import namespace="7d296be3-17c7-4a7f-9a79-2629fd488e6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96be3-17c7-4a7f-9a79-2629fd488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B563BC-3300-45C1-9BB0-76B4D07C3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96be3-17c7-4a7f-9a79-2629fd488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4A635-92C5-4E4A-AF36-26CD8B991CE3}">
  <ds:schemaRefs>
    <ds:schemaRef ds:uri="http://schemas.openxmlformats.org/officeDocument/2006/bibliography"/>
  </ds:schemaRefs>
</ds:datastoreItem>
</file>

<file path=customXml/itemProps3.xml><?xml version="1.0" encoding="utf-8"?>
<ds:datastoreItem xmlns:ds="http://schemas.openxmlformats.org/officeDocument/2006/customXml" ds:itemID="{C22F842E-A932-4664-90FD-085446A6E4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7A98F3-6242-48C3-995B-7D1BD6C6D3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2605</Words>
  <Characters>13812</Characters>
  <Application>Microsoft Office Word</Application>
  <DocSecurity>0</DocSecurity>
  <Lines>115</Lines>
  <Paragraphs>32</Paragraphs>
  <ScaleCrop>false</ScaleCrop>
  <HeadingPairs>
    <vt:vector size="2" baseType="variant">
      <vt:variant>
        <vt:lpstr>Tittel</vt:lpstr>
      </vt:variant>
      <vt:variant>
        <vt:i4>1</vt:i4>
      </vt:variant>
    </vt:vector>
  </HeadingPairs>
  <TitlesOfParts>
    <vt:vector size="1" baseType="lpstr">
      <vt:lpstr>REFERAT NR:</vt:lpstr>
    </vt:vector>
  </TitlesOfParts>
  <Company>Peab</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NR:</dc:title>
  <dc:subject/>
  <dc:creator>Bjørn Huseby</dc:creator>
  <cp:keywords/>
  <dc:description/>
  <cp:lastModifiedBy>Schøyen, Vibecke</cp:lastModifiedBy>
  <cp:revision>4</cp:revision>
  <cp:lastPrinted>2016-10-17T20:09:00Z</cp:lastPrinted>
  <dcterms:created xsi:type="dcterms:W3CDTF">2023-03-21T09:47:00Z</dcterms:created>
  <dcterms:modified xsi:type="dcterms:W3CDTF">2023-03-31T07:39:00Z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0x010100CAA780364CDA824EB738A3D107A7C83C</vt:lpwstr>
  </property>
  <property fmtid="{D5CDD505-2E9C-101B-9397-08002B2CF9AE}" pid="3" name="_dlc_DocIdItemGuid">
    <vt:lpwstr>e09ad1a6-fe19-49c3-ab52-a528a3c6fd92</vt:lpwstr>
  </property>
  <property fmtid="{D5CDD505-2E9C-101B-9397-08002B2CF9AE}" pid="4" name="OrgTilhorighet">
    <vt:lpwstr>1;#SF32 Norges Hundekjørerforbund|135d1c67-134d-4733-85c2-303387b59c68</vt:lpwstr>
  </property>
  <property fmtid="{D5CDD505-2E9C-101B-9397-08002B2CF9AE}" pid="5" name="Dokumentkategori">
    <vt:lpwstr/>
  </property>
</Properties>
</file>