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469B" w14:textId="7FD28437" w:rsidR="00B17DAF" w:rsidRDefault="00B17DAF" w:rsidP="00B17DAF">
      <w:r>
        <w:rPr>
          <w:noProof/>
        </w:rPr>
        <w:drawing>
          <wp:inline distT="0" distB="0" distL="0" distR="0" wp14:anchorId="59AA6140" wp14:editId="08B058C0">
            <wp:extent cx="965744" cy="965744"/>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0601" cy="980601"/>
                    </a:xfrm>
                    <a:prstGeom prst="rect">
                      <a:avLst/>
                    </a:prstGeom>
                  </pic:spPr>
                </pic:pic>
              </a:graphicData>
            </a:graphic>
          </wp:inline>
        </w:drawing>
      </w:r>
      <w:r>
        <w:br/>
      </w:r>
      <w:r>
        <w:br/>
      </w:r>
      <w:r>
        <w:br/>
        <w:t xml:space="preserve">Informasjon om </w:t>
      </w:r>
      <w:proofErr w:type="spellStart"/>
      <w:r>
        <w:t>NHFs</w:t>
      </w:r>
      <w:proofErr w:type="spellEnd"/>
      <w:r>
        <w:t xml:space="preserve"> arbeid med implementering av </w:t>
      </w:r>
      <w:r w:rsidR="004E40D1">
        <w:rPr>
          <w:b/>
          <w:bCs/>
          <w:i/>
          <w:iCs/>
        </w:rPr>
        <w:t>Forskrift</w:t>
      </w:r>
      <w:r w:rsidRPr="006C7E8D">
        <w:rPr>
          <w:b/>
          <w:bCs/>
          <w:i/>
          <w:iCs/>
        </w:rPr>
        <w:t xml:space="preserve"> om dyrevelferd for hest og hund i</w:t>
      </w:r>
      <w:r>
        <w:t xml:space="preserve"> </w:t>
      </w:r>
      <w:r w:rsidRPr="006C7E8D">
        <w:rPr>
          <w:b/>
          <w:bCs/>
          <w:i/>
          <w:iCs/>
        </w:rPr>
        <w:t xml:space="preserve">konkurranser, </w:t>
      </w:r>
      <w:proofErr w:type="spellStart"/>
      <w:r w:rsidRPr="006C7E8D">
        <w:rPr>
          <w:b/>
          <w:bCs/>
          <w:i/>
          <w:iCs/>
        </w:rPr>
        <w:t>konkurransedyrforskrift</w:t>
      </w:r>
      <w:r>
        <w:rPr>
          <w:b/>
          <w:bCs/>
          <w:i/>
          <w:iCs/>
        </w:rPr>
        <w:t>a</w:t>
      </w:r>
      <w:proofErr w:type="spellEnd"/>
      <w:r>
        <w:t xml:space="preserve">. Ikrafttredelse 01.07.2021. </w:t>
      </w:r>
      <w:r>
        <w:br/>
        <w:t xml:space="preserve"> </w:t>
      </w:r>
      <w:r>
        <w:br/>
      </w:r>
      <w:proofErr w:type="spellStart"/>
      <w:r w:rsidRPr="00753520">
        <w:rPr>
          <w:b/>
          <w:bCs/>
        </w:rPr>
        <w:t>Konkurransedyrforskrifta</w:t>
      </w:r>
      <w:proofErr w:type="spellEnd"/>
      <w:r w:rsidRPr="00753520">
        <w:rPr>
          <w:b/>
          <w:bCs/>
        </w:rPr>
        <w:t xml:space="preserve"> </w:t>
      </w:r>
      <w:r>
        <w:t xml:space="preserve">har hjemmel i </w:t>
      </w:r>
      <w:r w:rsidR="004E40D1">
        <w:t>Lov om dyrevelferd</w:t>
      </w:r>
      <w:r w:rsidR="00D62CFE">
        <w:t>, «</w:t>
      </w:r>
      <w:r>
        <w:t>dyrevelferdsloven</w:t>
      </w:r>
      <w:r w:rsidR="00D62CFE">
        <w:t>»</w:t>
      </w:r>
      <w:r>
        <w:t xml:space="preserve">, og er utarbeidet av Mattilsynet på oppdrag fra Landbruks-og matdepartementet. Forskriften ble fastsatt og gjort kjent 9.desember 2020. </w:t>
      </w:r>
      <w:r w:rsidR="00D62CFE">
        <w:br/>
      </w:r>
      <w:r>
        <w:t xml:space="preserve">Forskriften presiserer kravene i dyrevelferdsloven, spesielt §26, og har som formål er å fremme god velferd for hunder som trenes til-og brukes i konkurranser. Med god velferd menes det i hovedsak at hunder som benyttes i konkurranser skal behandles med respekt, og ikke utsettes for unødvendige belastninger. </w:t>
      </w:r>
      <w:r>
        <w:br/>
        <w:t xml:space="preserve">Forskriften omfatter alle type konkurranser med hund.  </w:t>
      </w:r>
      <w:r>
        <w:br/>
      </w:r>
      <w:r>
        <w:br/>
        <w:t xml:space="preserve">Konkurranser med hund og forbud mot doping av hund har ikke tidligere vært forskriftsregulert. </w:t>
      </w:r>
      <w:proofErr w:type="spellStart"/>
      <w:r>
        <w:t>NHF</w:t>
      </w:r>
      <w:proofErr w:type="spellEnd"/>
      <w:r>
        <w:t xml:space="preserve"> er </w:t>
      </w:r>
      <w:r w:rsidR="00753520">
        <w:t xml:space="preserve">fra </w:t>
      </w:r>
      <w:r>
        <w:t>1.juli 2021 pliktig til å påse at organisasjonens konkurranseregelverk er i tråd med bestemmelsene i forskriften, eller strengere enn denne.</w:t>
      </w:r>
      <w:r>
        <w:rPr>
          <w:b/>
          <w:bCs/>
        </w:rPr>
        <w:br/>
      </w:r>
      <w:r>
        <w:br/>
      </w:r>
      <w:r w:rsidRPr="002C6A1E">
        <w:t>Implementering av forskriften har ikke gjort store endringer i det nåværende konkurransereglementet. Det skyldes</w:t>
      </w:r>
      <w:r>
        <w:t xml:space="preserve"> at </w:t>
      </w:r>
      <w:proofErr w:type="spellStart"/>
      <w:r>
        <w:t>NHF</w:t>
      </w:r>
      <w:proofErr w:type="spellEnd"/>
      <w:r>
        <w:t xml:space="preserve"> allerede har svært utfyllende regl</w:t>
      </w:r>
      <w:r w:rsidR="00753520">
        <w:t>er</w:t>
      </w:r>
      <w:r>
        <w:t xml:space="preserve"> i </w:t>
      </w:r>
      <w:r w:rsidRPr="00991263">
        <w:rPr>
          <w:i/>
          <w:iCs/>
        </w:rPr>
        <w:t>Arrangementsreglement og</w:t>
      </w:r>
      <w:r>
        <w:t xml:space="preserve"> </w:t>
      </w:r>
      <w:r w:rsidRPr="00991263">
        <w:rPr>
          <w:i/>
          <w:iCs/>
        </w:rPr>
        <w:t>Konkurransereglement for Hundekjøring</w:t>
      </w:r>
      <w:r>
        <w:t xml:space="preserve">. Noen endringer og presiseringer har likevel måtte gjøres for å imøtekomme kravene i forskriften. Begrep som </w:t>
      </w:r>
      <w:r w:rsidRPr="00B17DAF">
        <w:rPr>
          <w:i/>
          <w:iCs/>
        </w:rPr>
        <w:t>høyintensivt løp</w:t>
      </w:r>
      <w:r>
        <w:t xml:space="preserve"> og </w:t>
      </w:r>
      <w:r w:rsidRPr="00B17DAF">
        <w:rPr>
          <w:i/>
          <w:iCs/>
        </w:rPr>
        <w:t>dyrevelferdskontrollør</w:t>
      </w:r>
      <w:r>
        <w:t xml:space="preserve"> er nå også innført i </w:t>
      </w:r>
      <w:proofErr w:type="spellStart"/>
      <w:r>
        <w:t>NHFs</w:t>
      </w:r>
      <w:proofErr w:type="spellEnd"/>
      <w:r>
        <w:t xml:space="preserve"> reglement. </w:t>
      </w:r>
      <w:r>
        <w:br/>
      </w:r>
      <w:r>
        <w:br/>
        <w:t xml:space="preserve">Flere av </w:t>
      </w:r>
      <w:proofErr w:type="spellStart"/>
      <w:r>
        <w:t>NHFs</w:t>
      </w:r>
      <w:proofErr w:type="spellEnd"/>
      <w:r>
        <w:t xml:space="preserve"> arrangørklubber har egne reglement for sine løp. De skal som tidligere</w:t>
      </w:r>
      <w:r w:rsidR="00753520">
        <w:t xml:space="preserve"> samsvare </w:t>
      </w:r>
      <w:r>
        <w:t xml:space="preserve">med </w:t>
      </w:r>
      <w:proofErr w:type="spellStart"/>
      <w:r>
        <w:t>NHFs</w:t>
      </w:r>
      <w:proofErr w:type="spellEnd"/>
      <w:r>
        <w:t xml:space="preserve"> overordnede reglement</w:t>
      </w:r>
      <w:r w:rsidR="00753520">
        <w:t>,</w:t>
      </w:r>
      <w:r>
        <w:t xml:space="preserve"> være utfyllende</w:t>
      </w:r>
      <w:r w:rsidR="00753520">
        <w:t xml:space="preserve"> </w:t>
      </w:r>
      <w:r w:rsidR="00A81BAE">
        <w:t xml:space="preserve">til </w:t>
      </w:r>
      <w:r w:rsidR="00753520">
        <w:t>og</w:t>
      </w:r>
      <w:r>
        <w:t>/</w:t>
      </w:r>
      <w:r w:rsidR="00753520">
        <w:t xml:space="preserve">eller </w:t>
      </w:r>
      <w:r>
        <w:t xml:space="preserve">strengere enn dette. Løpenes egne reglement skal godkjennes av </w:t>
      </w:r>
      <w:proofErr w:type="spellStart"/>
      <w:r>
        <w:t>NHF</w:t>
      </w:r>
      <w:proofErr w:type="spellEnd"/>
      <w:r>
        <w:t xml:space="preserve">. </w:t>
      </w:r>
      <w:r>
        <w:br/>
      </w:r>
      <w:r>
        <w:br/>
      </w:r>
      <w:r w:rsidR="00D62CFE">
        <w:rPr>
          <w:b/>
          <w:bCs/>
        </w:rPr>
        <w:br/>
      </w:r>
      <w:r w:rsidRPr="00B17DAF">
        <w:rPr>
          <w:b/>
          <w:bCs/>
        </w:rPr>
        <w:t>Antidoping for hund</w:t>
      </w:r>
      <w:r>
        <w:br/>
      </w:r>
      <w:r w:rsidR="00A81BAE">
        <w:t xml:space="preserve">Forskriftens </w:t>
      </w:r>
      <w:r w:rsidR="004945FA">
        <w:t>§ 6, 7 og 8</w:t>
      </w:r>
      <w:r w:rsidR="00A81BAE">
        <w:t>, samt § 11 d), e), f),</w:t>
      </w:r>
      <w:r w:rsidR="00B257ED">
        <w:t xml:space="preserve"> </w:t>
      </w:r>
      <w:r w:rsidR="00A81BAE">
        <w:t xml:space="preserve">g), h og i) </w:t>
      </w:r>
      <w:r w:rsidR="004945FA">
        <w:t xml:space="preserve">er knyttet til antidoping. </w:t>
      </w:r>
      <w:r>
        <w:t xml:space="preserve">Forbud mot doping av hund </w:t>
      </w:r>
      <w:r w:rsidR="00D62CFE">
        <w:t xml:space="preserve">og krav om dopingkontroller </w:t>
      </w:r>
      <w:r>
        <w:t xml:space="preserve">er nå forskriftsregulert. </w:t>
      </w:r>
      <w:proofErr w:type="spellStart"/>
      <w:r>
        <w:t>NHF</w:t>
      </w:r>
      <w:proofErr w:type="spellEnd"/>
      <w:r>
        <w:t xml:space="preserve"> følger det internasjonale hundekjørerforbundet, International </w:t>
      </w:r>
      <w:proofErr w:type="spellStart"/>
      <w:r>
        <w:t>Federation</w:t>
      </w:r>
      <w:proofErr w:type="spellEnd"/>
      <w:r>
        <w:t xml:space="preserve"> </w:t>
      </w:r>
      <w:proofErr w:type="spellStart"/>
      <w:r>
        <w:t>of</w:t>
      </w:r>
      <w:proofErr w:type="spellEnd"/>
      <w:r>
        <w:t xml:space="preserve"> </w:t>
      </w:r>
      <w:proofErr w:type="spellStart"/>
      <w:r>
        <w:t>Sleddog</w:t>
      </w:r>
      <w:proofErr w:type="spellEnd"/>
      <w:r>
        <w:t xml:space="preserve"> Sports (</w:t>
      </w:r>
      <w:proofErr w:type="spellStart"/>
      <w:r>
        <w:t>IFSS</w:t>
      </w:r>
      <w:proofErr w:type="spellEnd"/>
      <w:r>
        <w:t xml:space="preserve">) sine antidopingregler for hund. </w:t>
      </w:r>
      <w:proofErr w:type="spellStart"/>
      <w:r>
        <w:t>IFSS</w:t>
      </w:r>
      <w:proofErr w:type="spellEnd"/>
      <w:r>
        <w:t xml:space="preserve">’ regler </w:t>
      </w:r>
      <w:r w:rsidR="00D62CFE">
        <w:t>bygger på</w:t>
      </w:r>
      <w:r>
        <w:t xml:space="preserve"> idrettens </w:t>
      </w:r>
      <w:r w:rsidR="00753520">
        <w:t xml:space="preserve">felles </w:t>
      </w:r>
      <w:r>
        <w:t>antidopingregl</w:t>
      </w:r>
      <w:r w:rsidR="009958B8">
        <w:t>emen</w:t>
      </w:r>
      <w:r w:rsidR="00B257ED">
        <w:t>t</w:t>
      </w:r>
      <w:r w:rsidR="00753520">
        <w:t xml:space="preserve"> gitt av WADA.</w:t>
      </w:r>
      <w:r w:rsidR="00D62CFE">
        <w:rPr>
          <w:i/>
          <w:iCs/>
        </w:rPr>
        <w:t xml:space="preserve"> </w:t>
      </w:r>
      <w:proofErr w:type="spellStart"/>
      <w:r w:rsidR="00D62CFE" w:rsidRPr="00753520">
        <w:t>NHF</w:t>
      </w:r>
      <w:proofErr w:type="spellEnd"/>
      <w:r w:rsidR="00D62CFE" w:rsidRPr="00753520">
        <w:t xml:space="preserve"> har også en egen nasjonal </w:t>
      </w:r>
      <w:r w:rsidR="00753520">
        <w:t xml:space="preserve">karenstidliste </w:t>
      </w:r>
      <w:r w:rsidR="00D62CFE" w:rsidRPr="00753520">
        <w:t xml:space="preserve">som supplerer </w:t>
      </w:r>
      <w:proofErr w:type="spellStart"/>
      <w:r w:rsidR="00D62CFE" w:rsidRPr="00753520">
        <w:t>IFSS</w:t>
      </w:r>
      <w:proofErr w:type="spellEnd"/>
      <w:r w:rsidR="00753520">
        <w:t>’</w:t>
      </w:r>
      <w:r w:rsidR="00D62CFE" w:rsidRPr="00753520">
        <w:t xml:space="preserve"> forbudsliste</w:t>
      </w:r>
      <w:r w:rsidR="00D62CFE">
        <w:rPr>
          <w:i/>
          <w:iCs/>
        </w:rPr>
        <w:t xml:space="preserve">. </w:t>
      </w:r>
      <w:r w:rsidR="00753520">
        <w:t>Vi har</w:t>
      </w:r>
      <w:r>
        <w:t xml:space="preserve"> foretatt dopingkontroller av hund </w:t>
      </w:r>
      <w:r w:rsidR="00910860">
        <w:t>i over</w:t>
      </w:r>
      <w:r>
        <w:t xml:space="preserve"> 15 år</w:t>
      </w:r>
      <w:r w:rsidR="00753520">
        <w:t>, og f</w:t>
      </w:r>
      <w:r>
        <w:t>orskriften vil ikke endre på en allerede godt etablert praksis</w:t>
      </w:r>
      <w:r w:rsidR="009958B8">
        <w:t xml:space="preserve"> hos oss</w:t>
      </w:r>
      <w:r w:rsidR="00910860">
        <w:t xml:space="preserve">. </w:t>
      </w:r>
      <w:r>
        <w:br/>
      </w:r>
      <w:r>
        <w:br/>
      </w:r>
    </w:p>
    <w:p w14:paraId="25883D55" w14:textId="77777777" w:rsidR="009958B8" w:rsidRDefault="00B17DAF" w:rsidP="00B17DAF">
      <w:pPr>
        <w:rPr>
          <w:b/>
          <w:bCs/>
        </w:rPr>
      </w:pPr>
      <w:r>
        <w:br/>
      </w:r>
    </w:p>
    <w:p w14:paraId="4B187CCC" w14:textId="41C1DDF4" w:rsidR="009958B8" w:rsidRDefault="009958B8" w:rsidP="00B17DAF">
      <w:pPr>
        <w:rPr>
          <w:b/>
          <w:bCs/>
        </w:rPr>
      </w:pPr>
      <w:r>
        <w:rPr>
          <w:b/>
          <w:bCs/>
        </w:rPr>
        <w:lastRenderedPageBreak/>
        <w:t>Kommentarer til implementeringen:</w:t>
      </w:r>
      <w:r w:rsidR="00B17DAF">
        <w:br/>
      </w:r>
    </w:p>
    <w:p w14:paraId="4BC0DE3E" w14:textId="721FB087" w:rsidR="00B17DAF" w:rsidRDefault="00B17DAF" w:rsidP="00B17DAF">
      <w:pPr>
        <w:rPr>
          <w:b/>
          <w:bCs/>
        </w:rPr>
      </w:pPr>
      <w:r w:rsidRPr="002C6A1E">
        <w:rPr>
          <w:b/>
          <w:bCs/>
        </w:rPr>
        <w:t>Kapittel 1, formål: 1.1.</w:t>
      </w:r>
      <w:r>
        <w:t xml:space="preserve"> </w:t>
      </w:r>
      <w:r w:rsidRPr="00C72B24">
        <w:t>Innl</w:t>
      </w:r>
      <w:r>
        <w:t>e</w:t>
      </w:r>
      <w:r w:rsidRPr="00C72B24">
        <w:t>d</w:t>
      </w:r>
      <w:r>
        <w:t>n</w:t>
      </w:r>
      <w:r w:rsidRPr="00C72B24">
        <w:t>ingsvis er det lagt til i f</w:t>
      </w:r>
      <w:r>
        <w:t>o</w:t>
      </w:r>
      <w:r w:rsidRPr="00C72B24">
        <w:t xml:space="preserve">rmål med </w:t>
      </w:r>
      <w:r w:rsidRPr="00C72B24">
        <w:rPr>
          <w:i/>
          <w:iCs/>
        </w:rPr>
        <w:t>Arrangementsreglement og</w:t>
      </w:r>
      <w:r w:rsidRPr="00C72B24">
        <w:t xml:space="preserve"> </w:t>
      </w:r>
      <w:r w:rsidRPr="00C72B24">
        <w:rPr>
          <w:i/>
          <w:iCs/>
        </w:rPr>
        <w:t>Konkurransereglement for Hundekjøring</w:t>
      </w:r>
      <w:r w:rsidRPr="00C72B24">
        <w:t xml:space="preserve"> at det</w:t>
      </w:r>
      <w:r>
        <w:t xml:space="preserve">te til enhver tid skal oppfylle bestemmelsene </w:t>
      </w:r>
      <w:r w:rsidR="004E40D1">
        <w:t xml:space="preserve">i </w:t>
      </w:r>
      <w:proofErr w:type="spellStart"/>
      <w:r>
        <w:t>konkurransedyrforskrifta</w:t>
      </w:r>
      <w:proofErr w:type="spellEnd"/>
      <w:r>
        <w:t>.</w:t>
      </w:r>
      <w:r w:rsidRPr="00C72B24">
        <w:t xml:space="preserve"> </w:t>
      </w:r>
      <w:r>
        <w:rPr>
          <w:b/>
          <w:bCs/>
        </w:rPr>
        <w:t xml:space="preserve"> </w:t>
      </w:r>
    </w:p>
    <w:p w14:paraId="411ABB87" w14:textId="77777777" w:rsidR="00B17DAF" w:rsidRDefault="00B17DAF" w:rsidP="00B17DAF">
      <w:pPr>
        <w:rPr>
          <w:b/>
          <w:bCs/>
        </w:rPr>
      </w:pPr>
    </w:p>
    <w:p w14:paraId="3998FD10" w14:textId="6B986080" w:rsidR="00B17DAF" w:rsidRDefault="00B17DAF" w:rsidP="00B17DAF">
      <w:r w:rsidRPr="009958B8">
        <w:rPr>
          <w:b/>
          <w:bCs/>
        </w:rPr>
        <w:t>Kapittel 2, gen</w:t>
      </w:r>
      <w:r w:rsidR="009958B8" w:rsidRPr="009958B8">
        <w:rPr>
          <w:b/>
          <w:bCs/>
        </w:rPr>
        <w:t>e</w:t>
      </w:r>
      <w:r w:rsidRPr="009958B8">
        <w:rPr>
          <w:b/>
          <w:bCs/>
        </w:rPr>
        <w:t>relle bestemmelser:</w:t>
      </w:r>
      <w:r>
        <w:br/>
        <w:t xml:space="preserve">Punkt 2.1 er nytt og beskriver hvem som er omfattet av </w:t>
      </w:r>
      <w:r w:rsidRPr="009958B8">
        <w:rPr>
          <w:i/>
          <w:iCs/>
        </w:rPr>
        <w:t>Konkurransereglement og</w:t>
      </w:r>
      <w:r>
        <w:t xml:space="preserve"> </w:t>
      </w:r>
      <w:r w:rsidRPr="009958B8">
        <w:rPr>
          <w:i/>
          <w:iCs/>
        </w:rPr>
        <w:t>Arrangementsreglement for Hundekjøring</w:t>
      </w:r>
      <w:r>
        <w:t xml:space="preserve">. </w:t>
      </w:r>
      <w:proofErr w:type="spellStart"/>
      <w:r>
        <w:t>NHFs</w:t>
      </w:r>
      <w:proofErr w:type="spellEnd"/>
      <w:r>
        <w:t xml:space="preserve"> lover og regler gjelder for </w:t>
      </w:r>
      <w:r w:rsidRPr="000C235C">
        <w:rPr>
          <w:u w:val="single"/>
        </w:rPr>
        <w:t>alle</w:t>
      </w:r>
      <w:r>
        <w:t xml:space="preserve"> som har en rolle i sporten organisert av </w:t>
      </w:r>
      <w:proofErr w:type="spellStart"/>
      <w:r>
        <w:t>NHF</w:t>
      </w:r>
      <w:proofErr w:type="spellEnd"/>
      <w:r>
        <w:t xml:space="preserve">, eller av organisasjonsledd tilknyttet </w:t>
      </w:r>
      <w:proofErr w:type="spellStart"/>
      <w:r>
        <w:t>NHF</w:t>
      </w:r>
      <w:proofErr w:type="spellEnd"/>
      <w:r>
        <w:t xml:space="preserve">. </w:t>
      </w:r>
      <w:r>
        <w:br/>
      </w:r>
      <w:r>
        <w:br/>
        <w:t>Punkt 2.2 er presisert med ordlyd fra forskriften for å definere utøvers ansvar for hunden i løp og under trening.</w:t>
      </w:r>
      <w:r>
        <w:br/>
      </w:r>
      <w:r>
        <w:br/>
      </w:r>
      <w:r w:rsidR="009958B8">
        <w:t xml:space="preserve">Punkt </w:t>
      </w:r>
      <w:r>
        <w:t>2.3 Det er lagt til at løypa skal være trygg for hunder og utøvere, og være preparert så godt som forholdene tillater. Sistnevnte setning er hentet opp igjen fra gammelt regelverk</w:t>
      </w:r>
      <w:r w:rsidR="009958B8">
        <w:t xml:space="preserve"> for å imøtekomme forskriftens § 10.</w:t>
      </w:r>
      <w:r w:rsidR="004E40D1">
        <w:t>b.</w:t>
      </w:r>
      <w:r w:rsidR="009958B8">
        <w:t xml:space="preserve"> </w:t>
      </w:r>
      <w:r w:rsidR="006D7EC5">
        <w:t>«</w:t>
      </w:r>
      <w:r w:rsidR="009958B8" w:rsidRPr="006D7EC5">
        <w:t>Arrangøren</w:t>
      </w:r>
      <w:r w:rsidR="004E40D1" w:rsidRPr="006D7EC5">
        <w:t xml:space="preserve"> </w:t>
      </w:r>
      <w:r w:rsidR="009958B8" w:rsidRPr="006D7EC5">
        <w:t>skal sikre at løype og traseer er egnet og om nødvendig lagt til rette for aktiviteten</w:t>
      </w:r>
      <w:r w:rsidR="004E40D1" w:rsidRPr="006D7EC5">
        <w:t>.</w:t>
      </w:r>
      <w:r w:rsidR="006D7EC5">
        <w:t>»</w:t>
      </w:r>
      <w:r w:rsidR="004E40D1" w:rsidRPr="006D7EC5">
        <w:t xml:space="preserve"> </w:t>
      </w:r>
      <w:r w:rsidRPr="006D7EC5">
        <w:br/>
      </w:r>
      <w:r>
        <w:br/>
        <w:t>2.4</w:t>
      </w:r>
      <w:r w:rsidR="006D7EC5">
        <w:t xml:space="preserve"> og</w:t>
      </w:r>
      <w:r w:rsidR="00534A0A">
        <w:t xml:space="preserve"> 2.4.1 </w:t>
      </w:r>
      <w:r>
        <w:t xml:space="preserve">beskriver arrangørens ansvar </w:t>
      </w:r>
      <w:proofErr w:type="spellStart"/>
      <w:r w:rsidR="00910860">
        <w:t>ift</w:t>
      </w:r>
      <w:proofErr w:type="spellEnd"/>
      <w:r w:rsidR="00910860">
        <w:t xml:space="preserve"> </w:t>
      </w:r>
      <w:r>
        <w:t xml:space="preserve">å sikre </w:t>
      </w:r>
      <w:r w:rsidR="00910860">
        <w:t>tilgjengelig</w:t>
      </w:r>
      <w:r>
        <w:t xml:space="preserve"> veterinærhjelp </w:t>
      </w:r>
      <w:r w:rsidR="00910860">
        <w:t>på</w:t>
      </w:r>
      <w:r>
        <w:t xml:space="preserve"> løpet. </w:t>
      </w:r>
      <w:r w:rsidR="00910860">
        <w:t xml:space="preserve">Kontaktinformasjon til vakthavende dyreklinikk i området skal være lett tilgjengelig hvis løpet ikke har krav stevneveterinær. </w:t>
      </w:r>
      <w:r>
        <w:t>Arrangør er pålagt å avbryte, utsette, endre eller avlyse løpet dersom været, føret, temperatur, konkurranseområdet eller andre ytre forhold kan utsette hundene for alvorlig skade eller belastninger.</w:t>
      </w:r>
      <w:r w:rsidR="00534A0A">
        <w:t xml:space="preserve"> </w:t>
      </w:r>
      <w:r w:rsidR="006D7EC5">
        <w:t xml:space="preserve">2.4.2 </w:t>
      </w:r>
      <w:r w:rsidR="00534A0A">
        <w:t>Utøver skal la være å delta i - eller avbryte løpsdeltakelsen hvis arrangøren</w:t>
      </w:r>
      <w:r w:rsidR="006D7EC5">
        <w:t xml:space="preserve"> ikke</w:t>
      </w:r>
      <w:r w:rsidR="00534A0A">
        <w:t xml:space="preserve"> oppfyller denne plikten. </w:t>
      </w:r>
      <w:r>
        <w:rPr>
          <w:i/>
          <w:iCs/>
        </w:rPr>
        <w:br/>
      </w:r>
      <w:r>
        <w:br/>
      </w:r>
      <w:r>
        <w:rPr>
          <w:b/>
          <w:bCs/>
        </w:rPr>
        <w:t>Kapittel 3, definisjoner:</w:t>
      </w:r>
      <w:r>
        <w:rPr>
          <w:b/>
          <w:bCs/>
        </w:rPr>
        <w:br/>
      </w:r>
      <w:r w:rsidRPr="000C235C">
        <w:t xml:space="preserve">Forskriften benytter uttrykk som arrangørorganisasjon og arrangør. </w:t>
      </w:r>
      <w:r>
        <w:t>For å presi</w:t>
      </w:r>
      <w:r w:rsidR="00534A0A">
        <w:t>s</w:t>
      </w:r>
      <w:r>
        <w:t xml:space="preserve">ere </w:t>
      </w:r>
      <w:r w:rsidR="00534A0A">
        <w:t>type arrangør, dennes rolle og ansvar, presiserer</w:t>
      </w:r>
      <w:r>
        <w:t xml:space="preserve"> punkt 3.2-3.4 begrepene arrangørorganisasjon, arrangør og teknisk arrangør. </w:t>
      </w:r>
      <w:r>
        <w:br/>
      </w:r>
      <w:r>
        <w:br/>
        <w:t>3.5 Det er lagt til at hvert terminfestede løp med unntak av B-løp</w:t>
      </w:r>
      <w:r w:rsidR="00B67EED">
        <w:t xml:space="preserve"> </w:t>
      </w:r>
      <w:r>
        <w:t xml:space="preserve">(bredde-og lavterskelløp) skal ha minst 1 TD. </w:t>
      </w:r>
      <w:r w:rsidR="006D7EC5">
        <w:t xml:space="preserve">B-løp er unntatt krav om TD, se punkt 3.7. </w:t>
      </w:r>
      <w:r>
        <w:br/>
      </w:r>
      <w:r>
        <w:br/>
        <w:t xml:space="preserve">3.6 Begrepet høyintensivt løp og hva </w:t>
      </w:r>
      <w:r w:rsidR="00E7436F">
        <w:t>dette betyr</w:t>
      </w:r>
      <w:r>
        <w:t xml:space="preserve"> er lagt til som eget punkt. </w:t>
      </w:r>
      <w:r w:rsidR="006D7EC5">
        <w:t xml:space="preserve">Dette punktet må leses som et selvstendig punkt og skulle </w:t>
      </w:r>
      <w:proofErr w:type="spellStart"/>
      <w:r w:rsidR="006D7EC5">
        <w:t>iflg</w:t>
      </w:r>
      <w:proofErr w:type="spellEnd"/>
      <w:r w:rsidR="006D7EC5">
        <w:t xml:space="preserve"> utkastet til reglene være punkt 3.6. </w:t>
      </w:r>
      <w:r w:rsidR="00E7436F">
        <w:t>Høyintensive løp har krav om stevneveterinær (3.6.1)</w:t>
      </w:r>
      <w:r>
        <w:br/>
      </w:r>
    </w:p>
    <w:p w14:paraId="3D31328B" w14:textId="5DF82CE6" w:rsidR="00B17DAF" w:rsidRDefault="00B17DAF" w:rsidP="00B17DAF">
      <w:r>
        <w:t>3.7</w:t>
      </w:r>
      <w:r w:rsidR="006D7EC5">
        <w:t xml:space="preserve"> (står som 3.6)</w:t>
      </w:r>
      <w:r>
        <w:t xml:space="preserve"> Graderingen av løp og hva d</w:t>
      </w:r>
      <w:r w:rsidR="006D7EC5">
        <w:t xml:space="preserve">et </w:t>
      </w:r>
      <w:proofErr w:type="spellStart"/>
      <w:r w:rsidR="006D7EC5">
        <w:t>innbærer</w:t>
      </w:r>
      <w:proofErr w:type="spellEnd"/>
      <w:r>
        <w:t xml:space="preserve"> (vedtatt 2017) har også blitt eget punkt. </w:t>
      </w:r>
      <w:r w:rsidR="006D7EC5">
        <w:t xml:space="preserve">Her </w:t>
      </w:r>
      <w:r w:rsidR="00E7436F">
        <w:t>henvises det til</w:t>
      </w:r>
      <w:r w:rsidR="006D7EC5">
        <w:t xml:space="preserve"> en utfyllende tabell på </w:t>
      </w:r>
      <w:proofErr w:type="spellStart"/>
      <w:r w:rsidR="006D7EC5">
        <w:t>NHFs</w:t>
      </w:r>
      <w:proofErr w:type="spellEnd"/>
      <w:r w:rsidR="006D7EC5">
        <w:t xml:space="preserve"> hjemmeside</w:t>
      </w:r>
      <w:r w:rsidR="00E7436F">
        <w:t>,</w:t>
      </w:r>
      <w:r w:rsidR="006D7EC5">
        <w:t xml:space="preserve"> samt i «Arrangørpermen». </w:t>
      </w:r>
      <w:r>
        <w:br/>
      </w:r>
      <w:r>
        <w:br/>
        <w:t>3.8</w:t>
      </w:r>
      <w:r w:rsidR="00E7436F">
        <w:t xml:space="preserve"> (står som 3.7)</w:t>
      </w:r>
      <w:r>
        <w:t xml:space="preserve"> Stevneveterinær. Krav om hvor det skal være stevneveterinær må sees i sammenheng med punkt 3.6 og 3.7. </w:t>
      </w:r>
      <w:r w:rsidR="00B257ED">
        <w:t xml:space="preserve">Stevneveterinærens hovedoppgaver er nevnt i reglementet. </w:t>
      </w:r>
      <w:proofErr w:type="spellStart"/>
      <w:r w:rsidR="00B257ED">
        <w:t>NHF</w:t>
      </w:r>
      <w:proofErr w:type="spellEnd"/>
      <w:r w:rsidR="00B257ED">
        <w:t xml:space="preserve"> vil komme tilbake med mere opplysninger til arrangørene om stevneveterinærens rolle, om nødvendig et mandat, forslag til kontrakt og samt opplysninger om forventede kostnader. </w:t>
      </w:r>
      <w:r>
        <w:br/>
      </w:r>
      <w:r>
        <w:lastRenderedPageBreak/>
        <w:br/>
        <w:t xml:space="preserve">3.9 </w:t>
      </w:r>
      <w:r w:rsidR="00E7436F">
        <w:t xml:space="preserve">(står som 3.8) </w:t>
      </w:r>
      <w:r>
        <w:t xml:space="preserve">Dyrevelferdskontrollør er en ny rolle. Arrangør har ansvar for at det skal være en </w:t>
      </w:r>
      <w:proofErr w:type="spellStart"/>
      <w:r>
        <w:t>DVK</w:t>
      </w:r>
      <w:proofErr w:type="spellEnd"/>
      <w:r>
        <w:t xml:space="preserve"> på </w:t>
      </w:r>
      <w:r w:rsidRPr="00E7436F">
        <w:rPr>
          <w:u w:val="single"/>
        </w:rPr>
        <w:t>alle</w:t>
      </w:r>
      <w:r>
        <w:t xml:space="preserve"> løp, uansett gren eller gradering. På løp med TD skal denne inneha rollen. P</w:t>
      </w:r>
      <w:r w:rsidR="00E7436F">
        <w:t>å</w:t>
      </w:r>
      <w:r>
        <w:t xml:space="preserve"> løp uten TD, </w:t>
      </w:r>
      <w:proofErr w:type="spellStart"/>
      <w:r>
        <w:t>dvs</w:t>
      </w:r>
      <w:proofErr w:type="spellEnd"/>
      <w:r>
        <w:t xml:space="preserve"> B-løp, skal arrangøren utpeke en kompetent person til å fungere som </w:t>
      </w:r>
      <w:proofErr w:type="spellStart"/>
      <w:r>
        <w:t>DVK</w:t>
      </w:r>
      <w:proofErr w:type="spellEnd"/>
      <w:r>
        <w:t xml:space="preserve">. Med kompetent menes å ha </w:t>
      </w:r>
      <w:proofErr w:type="spellStart"/>
      <w:r>
        <w:t>DVK</w:t>
      </w:r>
      <w:proofErr w:type="spellEnd"/>
      <w:r>
        <w:t xml:space="preserve">-kurs. </w:t>
      </w:r>
      <w:r w:rsidR="00942633">
        <w:br/>
        <w:t>L</w:t>
      </w:r>
      <w:r>
        <w:t xml:space="preserve">es mere om dette på </w:t>
      </w:r>
      <w:proofErr w:type="spellStart"/>
      <w:r>
        <w:t>NHFs</w:t>
      </w:r>
      <w:proofErr w:type="spellEnd"/>
      <w:r>
        <w:t xml:space="preserve"> hjemmeside under «arrangørinformasjon». Her finnes både </w:t>
      </w:r>
      <w:proofErr w:type="spellStart"/>
      <w:r>
        <w:t>DVK</w:t>
      </w:r>
      <w:proofErr w:type="spellEnd"/>
      <w:r>
        <w:t xml:space="preserve">-mandat og Kontrolljournal for Dyrevelferdskontrollør som skal benyttes. </w:t>
      </w:r>
      <w:r w:rsidR="00942633">
        <w:t xml:space="preserve">Arrangører behøver ikke å forvente kostnader knyttet til </w:t>
      </w:r>
      <w:proofErr w:type="spellStart"/>
      <w:r w:rsidR="00942633">
        <w:t>DVK</w:t>
      </w:r>
      <w:proofErr w:type="spellEnd"/>
      <w:r w:rsidR="00942633">
        <w:t xml:space="preserve">-rollen. Kurset til </w:t>
      </w:r>
      <w:proofErr w:type="spellStart"/>
      <w:r w:rsidR="00942633">
        <w:t>NHF</w:t>
      </w:r>
      <w:proofErr w:type="spellEnd"/>
      <w:r w:rsidR="00942633">
        <w:t xml:space="preserve"> vil kunne holdes både fysisk og online, og vil være gratis. Personlige </w:t>
      </w:r>
      <w:proofErr w:type="spellStart"/>
      <w:r w:rsidR="00942633">
        <w:t>DVK</w:t>
      </w:r>
      <w:proofErr w:type="spellEnd"/>
      <w:r w:rsidR="00942633">
        <w:t xml:space="preserve">-kort vil bli tilsendt personer </w:t>
      </w:r>
      <w:proofErr w:type="gramStart"/>
      <w:r w:rsidR="00942633">
        <w:t>etterhvert</w:t>
      </w:r>
      <w:proofErr w:type="gramEnd"/>
      <w:r w:rsidR="00942633">
        <w:t xml:space="preserve"> som de fullfører kurs. </w:t>
      </w:r>
      <w:r>
        <w:br/>
      </w:r>
      <w:r>
        <w:br/>
        <w:t>3.11</w:t>
      </w:r>
      <w:r w:rsidR="00E7436F">
        <w:t xml:space="preserve"> (står som 3.10)</w:t>
      </w:r>
      <w:r>
        <w:t xml:space="preserve"> Det er lagt til en definisjon av hva som menes med konkurransehund eller </w:t>
      </w:r>
      <w:proofErr w:type="spellStart"/>
      <w:r>
        <w:t>løpshund</w:t>
      </w:r>
      <w:proofErr w:type="spellEnd"/>
      <w:r>
        <w:t>.</w:t>
      </w:r>
      <w:r>
        <w:br/>
      </w:r>
      <w:r>
        <w:br/>
        <w:t xml:space="preserve">3.13 </w:t>
      </w:r>
      <w:r w:rsidR="00E7436F">
        <w:t xml:space="preserve">(står som 3.12) </w:t>
      </w:r>
      <w:r>
        <w:t xml:space="preserve">Punktet er spesifisert med dyrevelferdskontrollør og </w:t>
      </w:r>
      <w:proofErr w:type="spellStart"/>
      <w:r>
        <w:t>dopingkontrollør</w:t>
      </w:r>
      <w:proofErr w:type="spellEnd"/>
      <w:r>
        <w:t xml:space="preserve"> under begrepet funksjonær. </w:t>
      </w:r>
      <w:r>
        <w:br/>
      </w:r>
      <w:r>
        <w:br/>
        <w:t xml:space="preserve">3.14 og 3.15 Begrepet konkurranse er definert mere utfyllende, og punktene kan sees i sammenheng. 3.15.1 </w:t>
      </w:r>
      <w:r w:rsidR="00E7436F">
        <w:t>(står som 3.14.1)</w:t>
      </w:r>
      <w:r w:rsidR="004945FA">
        <w:t xml:space="preserve"> </w:t>
      </w:r>
      <w:r>
        <w:t xml:space="preserve">Oppvarming og annen aktivitet skal også regnes som en del av løpet, og er også omfattet av reglene. </w:t>
      </w:r>
      <w:r>
        <w:br/>
      </w:r>
      <w:r>
        <w:br/>
        <w:t xml:space="preserve">3.16 </w:t>
      </w:r>
      <w:r w:rsidR="00E7436F">
        <w:t xml:space="preserve">(står som 3.15) </w:t>
      </w:r>
      <w:r>
        <w:t>Defin</w:t>
      </w:r>
      <w:r w:rsidR="004945FA">
        <w:t>i</w:t>
      </w:r>
      <w:r>
        <w:t xml:space="preserve">sjon av løpsarena og konkurranseområde er lagt til. </w:t>
      </w:r>
      <w:r>
        <w:br/>
      </w:r>
      <w:r>
        <w:br/>
        <w:t xml:space="preserve">3.17. </w:t>
      </w:r>
      <w:r w:rsidR="00E7436F">
        <w:t xml:space="preserve">(står som 3.16) </w:t>
      </w:r>
      <w:r>
        <w:t>Forskriften omfatter og</w:t>
      </w:r>
      <w:r w:rsidR="00E7436F">
        <w:t xml:space="preserve">så </w:t>
      </w:r>
      <w:r>
        <w:t>trening av hund. Defin</w:t>
      </w:r>
      <w:r w:rsidR="00E7436F">
        <w:t>i</w:t>
      </w:r>
      <w:r>
        <w:t xml:space="preserve">sjon av hva </w:t>
      </w:r>
      <w:r w:rsidR="00E7436F">
        <w:t xml:space="preserve">begrepet </w:t>
      </w:r>
      <w:r w:rsidRPr="00E7436F">
        <w:rPr>
          <w:i/>
          <w:iCs/>
        </w:rPr>
        <w:t>trening</w:t>
      </w:r>
      <w:r>
        <w:t xml:space="preserve"> er</w:t>
      </w:r>
      <w:r w:rsidR="00E7436F">
        <w:t xml:space="preserve"> presisert. </w:t>
      </w:r>
      <w:r w:rsidR="008076A4">
        <w:t>3.17.1 beskriver rehabilitering av hund som ikke er omfattet av b</w:t>
      </w:r>
      <w:r w:rsidR="000B4097">
        <w:t>e</w:t>
      </w:r>
      <w:r w:rsidR="008076A4">
        <w:t>g</w:t>
      </w:r>
      <w:r w:rsidR="000B4097">
        <w:t>r</w:t>
      </w:r>
      <w:r w:rsidR="008076A4">
        <w:t xml:space="preserve">epet. </w:t>
      </w:r>
    </w:p>
    <w:p w14:paraId="236CCF45" w14:textId="77777777" w:rsidR="00B17DAF" w:rsidRDefault="00B17DAF" w:rsidP="00B17DAF"/>
    <w:p w14:paraId="20585C91" w14:textId="07F7331B" w:rsidR="00B17DAF" w:rsidRDefault="00B17DAF" w:rsidP="00B17DAF">
      <w:r>
        <w:t>3.18 Defin</w:t>
      </w:r>
      <w:r w:rsidR="008076A4">
        <w:t>i</w:t>
      </w:r>
      <w:r>
        <w:t>sjon av ordet</w:t>
      </w:r>
      <w:r w:rsidRPr="00312ED3">
        <w:rPr>
          <w:i/>
          <w:iCs/>
        </w:rPr>
        <w:t xml:space="preserve"> behandling</w:t>
      </w:r>
      <w:r>
        <w:t xml:space="preserve"> som benyttes i forskriften er lagt til. Dette kjenner man </w:t>
      </w:r>
      <w:r w:rsidR="008076A4">
        <w:t xml:space="preserve">godt </w:t>
      </w:r>
      <w:r>
        <w:t>til fra antidoping</w:t>
      </w:r>
      <w:r w:rsidR="008076A4">
        <w:t>reglene</w:t>
      </w:r>
      <w:r>
        <w:t xml:space="preserve"> fra før. </w:t>
      </w:r>
    </w:p>
    <w:p w14:paraId="78E3D9A0" w14:textId="77777777" w:rsidR="00B17DAF" w:rsidRDefault="00B17DAF" w:rsidP="00B17DAF"/>
    <w:p w14:paraId="5820BCBE" w14:textId="06CAA0FB" w:rsidR="00B17DAF" w:rsidRDefault="00B17DAF" w:rsidP="00B17DAF">
      <w:r w:rsidRPr="00753520">
        <w:rPr>
          <w:b/>
          <w:bCs/>
        </w:rPr>
        <w:t>Kapittel 4, regelbrudd:</w:t>
      </w:r>
      <w:r>
        <w:t xml:space="preserve"> </w:t>
      </w:r>
      <w:r w:rsidR="008076A4">
        <w:br/>
        <w:t xml:space="preserve">Forskriften omtaler </w:t>
      </w:r>
      <w:r w:rsidR="000B4097">
        <w:t xml:space="preserve">arrangørens eller arrangørorganisasjonens rutiner for </w:t>
      </w:r>
      <w:r w:rsidR="008076A4">
        <w:t>håndheving</w:t>
      </w:r>
      <w:r w:rsidR="000B4097">
        <w:t xml:space="preserve"> av reglene, forsvarlig </w:t>
      </w:r>
      <w:r w:rsidR="008076A4">
        <w:t>utre</w:t>
      </w:r>
      <w:r w:rsidR="000B4097">
        <w:t>dning</w:t>
      </w:r>
      <w:r w:rsidR="008076A4">
        <w:t xml:space="preserve"> ved mista</w:t>
      </w:r>
      <w:r w:rsidR="000B4097">
        <w:t xml:space="preserve">nke om regelbrudd og mulige </w:t>
      </w:r>
      <w:r w:rsidR="008076A4">
        <w:t>sanksjoner. Dette er allerede på plass i kapittel 4, samt i antidopingreglementet.</w:t>
      </w:r>
      <w:r w:rsidR="00942633">
        <w:t xml:space="preserve"> </w:t>
      </w:r>
      <w:r w:rsidR="000B4097">
        <w:t xml:space="preserve">En oppdatering er kommet i </w:t>
      </w:r>
      <w:r>
        <w:t>4.5.4</w:t>
      </w:r>
      <w:r w:rsidR="000B4097">
        <w:t xml:space="preserve">, der det </w:t>
      </w:r>
      <w:r>
        <w:t xml:space="preserve">er spesifisert at utøvere som nekter å samarbeide med veterinær, dyrevelferdskontrollør og/eller </w:t>
      </w:r>
      <w:proofErr w:type="spellStart"/>
      <w:r>
        <w:t>dopingkontrollør</w:t>
      </w:r>
      <w:proofErr w:type="spellEnd"/>
      <w:r>
        <w:t xml:space="preserve"> eller opptrer </w:t>
      </w:r>
      <w:r w:rsidRPr="00312ED3">
        <w:rPr>
          <w:i/>
          <w:iCs/>
        </w:rPr>
        <w:t>uhøvelig</w:t>
      </w:r>
      <w:r>
        <w:t xml:space="preserve"> ovenfor disse, kan diskvalifiseres. Med ordet </w:t>
      </w:r>
      <w:r w:rsidRPr="00312ED3">
        <w:rPr>
          <w:i/>
          <w:iCs/>
        </w:rPr>
        <w:t>uhøvelig</w:t>
      </w:r>
      <w:r>
        <w:t xml:space="preserve"> menes upassende språkbruk eller utskjelling av en funksjonær</w:t>
      </w:r>
      <w:r w:rsidR="000B4097">
        <w:t xml:space="preserve"> som har opp</w:t>
      </w:r>
      <w:r w:rsidR="00942633">
        <w:t>g</w:t>
      </w:r>
      <w:r w:rsidR="000B4097">
        <w:t xml:space="preserve">aver </w:t>
      </w:r>
      <w:proofErr w:type="spellStart"/>
      <w:r w:rsidR="000B4097">
        <w:t>ifm</w:t>
      </w:r>
      <w:proofErr w:type="spellEnd"/>
      <w:r>
        <w:t xml:space="preserve"> ivaretakelse av dyrevelferden.  </w:t>
      </w:r>
    </w:p>
    <w:p w14:paraId="7AF5BB55" w14:textId="77777777" w:rsidR="00B17DAF" w:rsidRDefault="00B17DAF" w:rsidP="00B17DAF"/>
    <w:p w14:paraId="4020A4D0" w14:textId="268E7FA6" w:rsidR="00B17DAF" w:rsidRDefault="00B17DAF" w:rsidP="00B17DAF">
      <w:r w:rsidRPr="00753520">
        <w:rPr>
          <w:b/>
          <w:bCs/>
        </w:rPr>
        <w:t>Kapittel 5</w:t>
      </w:r>
      <w:r w:rsidR="000B4097">
        <w:rPr>
          <w:b/>
          <w:bCs/>
        </w:rPr>
        <w:t>, felles arrangementsreglement:</w:t>
      </w:r>
      <w:r w:rsidR="00753520">
        <w:br/>
      </w:r>
      <w:r w:rsidRPr="000B4097">
        <w:t xml:space="preserve">Merking av konkurransehunder er obligatorisk </w:t>
      </w:r>
      <w:r w:rsidR="000B4097">
        <w:t>ifølge</w:t>
      </w:r>
      <w:r w:rsidRPr="000B4097">
        <w:t xml:space="preserve"> forskriften. Ettersom </w:t>
      </w:r>
      <w:proofErr w:type="spellStart"/>
      <w:r w:rsidRPr="000B4097">
        <w:t>NHF</w:t>
      </w:r>
      <w:proofErr w:type="spellEnd"/>
      <w:r w:rsidRPr="000B4097">
        <w:t xml:space="preserve"> har hatt krav om ID-merking av hunder som deltar i løp i flere år, er det ikke nødvendig med ytterligere spesifiseringer her. Vaksinasjonsattest er ikke gyldig uten at hundens ID-merking er påført attesten.</w:t>
      </w:r>
    </w:p>
    <w:p w14:paraId="43C3BB34" w14:textId="77777777" w:rsidR="00942633" w:rsidRPr="000B4097" w:rsidRDefault="00942633" w:rsidP="00B17DAF"/>
    <w:p w14:paraId="3F5F9FFF" w14:textId="4FBAFFA4" w:rsidR="00B17DAF" w:rsidRDefault="00B17DAF" w:rsidP="00B17DAF"/>
    <w:p w14:paraId="53EE1B35" w14:textId="77777777" w:rsidR="00B67EED" w:rsidRDefault="00B67EED" w:rsidP="00B17DAF"/>
    <w:p w14:paraId="5289CAB5" w14:textId="77777777" w:rsidR="00B17DAF" w:rsidRPr="004945FA" w:rsidRDefault="00B17DAF" w:rsidP="00B17DAF">
      <w:pPr>
        <w:rPr>
          <w:b/>
          <w:bCs/>
        </w:rPr>
      </w:pPr>
      <w:r w:rsidRPr="004945FA">
        <w:rPr>
          <w:b/>
          <w:bCs/>
        </w:rPr>
        <w:lastRenderedPageBreak/>
        <w:t>5.5 Behandling av hunder:</w:t>
      </w:r>
    </w:p>
    <w:p w14:paraId="0B327020" w14:textId="709697EB" w:rsidR="00B17DAF" w:rsidRDefault="00B17DAF" w:rsidP="00B17DAF">
      <w:r>
        <w:t xml:space="preserve">5.5.4 Det er lagt til at det er forbudt å trene syk eller skadet hund til å delta i løp. Punktet må sees i sammenheng med 3.17. </w:t>
      </w:r>
      <w:r>
        <w:br/>
      </w:r>
      <w:r>
        <w:br/>
        <w:t xml:space="preserve">5.5.5 Nytt punkt om at synlig drektige tisper og tisper som ammer ikke skal delta i løp. </w:t>
      </w:r>
      <w:r>
        <w:br/>
      </w:r>
      <w:r>
        <w:br/>
        <w:t>5.5.6 TD, eventuelt i samråd med stevneveterinær, kan ta</w:t>
      </w:r>
      <w:r w:rsidR="000B4097">
        <w:t xml:space="preserve"> </w:t>
      </w:r>
      <w:r>
        <w:t>et helt spann eller enkelte hunder som må anses ute av stand til å fullføre</w:t>
      </w:r>
      <w:r w:rsidR="000B4097">
        <w:t>, ut av</w:t>
      </w:r>
      <w:r>
        <w:t xml:space="preserve"> løpet. </w:t>
      </w:r>
      <w:proofErr w:type="spellStart"/>
      <w:r>
        <w:t>DVK</w:t>
      </w:r>
      <w:proofErr w:type="spellEnd"/>
      <w:r>
        <w:t xml:space="preserve"> rapporterer til arrangør. </w:t>
      </w:r>
      <w:r>
        <w:br/>
        <w:t xml:space="preserve">Punktet henger sammen med punkt 5.5.7 om at hunden/spannet da er diskvalifisert fra videre deltakelse i løpet. </w:t>
      </w:r>
      <w:r>
        <w:br/>
      </w:r>
      <w:r>
        <w:br/>
      </w:r>
      <w:r w:rsidRPr="002B1B34">
        <w:rPr>
          <w:b/>
          <w:bCs/>
        </w:rPr>
        <w:t>Punkt 5.7, start og målområdet</w:t>
      </w:r>
      <w:r w:rsidR="002B1B34">
        <w:rPr>
          <w:b/>
          <w:bCs/>
        </w:rPr>
        <w:t>:</w:t>
      </w:r>
      <w:r w:rsidR="002B1B34">
        <w:rPr>
          <w:b/>
          <w:bCs/>
        </w:rPr>
        <w:br/>
      </w:r>
      <w:r>
        <w:t>5.7.4</w:t>
      </w:r>
      <w:r w:rsidR="002B1B34">
        <w:t xml:space="preserve"> plikter </w:t>
      </w:r>
      <w:r>
        <w:t xml:space="preserve">arrangør å tilrettelegge for dopingkontroll av både utøver og hund. Under fanen «antidoping» på </w:t>
      </w:r>
      <w:proofErr w:type="spellStart"/>
      <w:r>
        <w:t>NHFs</w:t>
      </w:r>
      <w:proofErr w:type="spellEnd"/>
      <w:r>
        <w:t xml:space="preserve"> hjemmeside, finnes detaljert informasjon om dette. Se «Arrangørinfo-Dopingkontrollstasjonen». </w:t>
      </w:r>
      <w:r>
        <w:br/>
      </w:r>
      <w:r>
        <w:br/>
      </w:r>
      <w:r w:rsidRPr="004945FA">
        <w:rPr>
          <w:b/>
          <w:bCs/>
        </w:rPr>
        <w:t>5.12 Løpsinnbydelsen.</w:t>
      </w:r>
      <w:r>
        <w:t xml:space="preserve"> </w:t>
      </w:r>
      <w:r w:rsidR="004945FA">
        <w:br/>
        <w:t>En s</w:t>
      </w:r>
      <w:r>
        <w:t xml:space="preserve">etning om at TD skal godkjenne innbydelsen før den publiseres er lagt til, samt at innbydelsen må inneholde tidspunkt for veterinærkontroll før løpet på høyintensive løp, navn og kontaktinformasjon til TD, dyrevelferdskontrollør (hvis annen enn TD), stevneveterinær på høyintensive løp, og kontaktinfo til vakthavende veterinær/dyreklinikk på øvrige løp. Arrangør skal også minne om gjeldende antidopingregler for utøver og hund. </w:t>
      </w:r>
    </w:p>
    <w:p w14:paraId="29044475" w14:textId="77777777" w:rsidR="00B17DAF" w:rsidRDefault="00B17DAF" w:rsidP="00B17DAF"/>
    <w:p w14:paraId="23C30543" w14:textId="77777777" w:rsidR="00B17DAF" w:rsidRDefault="00B17DAF" w:rsidP="00B17DAF">
      <w:r>
        <w:t xml:space="preserve">(Kapittel 6, felles løpsreglement, punkt 6.4.1 Rettet til at </w:t>
      </w:r>
      <w:proofErr w:type="spellStart"/>
      <w:r>
        <w:t>NHF</w:t>
      </w:r>
      <w:proofErr w:type="spellEnd"/>
      <w:r>
        <w:t xml:space="preserve"> må følge NIFs antidopingregler for utøvere på nasjonale løp i Norge.)</w:t>
      </w:r>
    </w:p>
    <w:p w14:paraId="0BAD9D21" w14:textId="677EDF7E" w:rsidR="002B1B34" w:rsidRDefault="00B17DAF" w:rsidP="002B1B34">
      <w:r>
        <w:br/>
        <w:t xml:space="preserve">Punkt 7.2 </w:t>
      </w:r>
      <w:r w:rsidR="004945FA">
        <w:t xml:space="preserve">i </w:t>
      </w:r>
      <w:proofErr w:type="spellStart"/>
      <w:r w:rsidR="004945FA">
        <w:t>NHFs</w:t>
      </w:r>
      <w:proofErr w:type="spellEnd"/>
      <w:r w:rsidR="004945FA">
        <w:t xml:space="preserve"> regler </w:t>
      </w:r>
      <w:r>
        <w:t xml:space="preserve">beskriver liner og seletøy. Det har ikke vært nødvendig å </w:t>
      </w:r>
      <w:r w:rsidR="009017B3">
        <w:t xml:space="preserve">spesifisere dette ytterligere for å samsvare med </w:t>
      </w:r>
      <w:r>
        <w:t>forskriften</w:t>
      </w:r>
      <w:r w:rsidR="009017B3">
        <w:t xml:space="preserve"> §4</w:t>
      </w:r>
      <w:r>
        <w:t xml:space="preserve">. </w:t>
      </w:r>
      <w:r>
        <w:br/>
      </w:r>
      <w:r w:rsidR="009017B3">
        <w:br/>
        <w:t xml:space="preserve">Den mye omtalte </w:t>
      </w:r>
      <w:r w:rsidR="009017B3" w:rsidRPr="00942633">
        <w:rPr>
          <w:i/>
          <w:iCs/>
        </w:rPr>
        <w:t>helseboka</w:t>
      </w:r>
      <w:r w:rsidR="009017B3">
        <w:t xml:space="preserve">, er bekreftet </w:t>
      </w:r>
      <w:r w:rsidR="00942633">
        <w:t xml:space="preserve">av Mattilsynet </w:t>
      </w:r>
      <w:r w:rsidR="009017B3">
        <w:t xml:space="preserve">å </w:t>
      </w:r>
      <w:r w:rsidR="00942633">
        <w:t xml:space="preserve">kun </w:t>
      </w:r>
      <w:r w:rsidR="009017B3">
        <w:t xml:space="preserve">gjelde for hest. Punktet er strøket fra </w:t>
      </w:r>
      <w:proofErr w:type="spellStart"/>
      <w:r w:rsidR="009017B3">
        <w:t>NHFs</w:t>
      </w:r>
      <w:proofErr w:type="spellEnd"/>
      <w:r w:rsidR="009017B3">
        <w:t xml:space="preserve"> reglement. Det er også redegjort for dette på </w:t>
      </w:r>
      <w:proofErr w:type="spellStart"/>
      <w:r w:rsidR="009017B3">
        <w:t>NHFs</w:t>
      </w:r>
      <w:proofErr w:type="spellEnd"/>
      <w:r w:rsidR="009017B3">
        <w:t xml:space="preserve"> hjemmeside. </w:t>
      </w:r>
      <w:r>
        <w:br/>
      </w:r>
      <w:r>
        <w:br/>
      </w:r>
    </w:p>
    <w:p w14:paraId="657E753A" w14:textId="7A85DF1F" w:rsidR="00702DC9" w:rsidRDefault="00702DC9" w:rsidP="00B17DAF"/>
    <w:sectPr w:rsidR="00702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AF"/>
    <w:rsid w:val="000B4097"/>
    <w:rsid w:val="002B1B34"/>
    <w:rsid w:val="004945FA"/>
    <w:rsid w:val="004E40D1"/>
    <w:rsid w:val="00534A0A"/>
    <w:rsid w:val="006D7EC5"/>
    <w:rsid w:val="00702DC9"/>
    <w:rsid w:val="00753520"/>
    <w:rsid w:val="008076A4"/>
    <w:rsid w:val="009017B3"/>
    <w:rsid w:val="00910860"/>
    <w:rsid w:val="00942633"/>
    <w:rsid w:val="009958B8"/>
    <w:rsid w:val="00A81BAE"/>
    <w:rsid w:val="00B17DAF"/>
    <w:rsid w:val="00B257ED"/>
    <w:rsid w:val="00B67EED"/>
    <w:rsid w:val="00D62CFE"/>
    <w:rsid w:val="00E743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7C36"/>
  <w15:chartTrackingRefBased/>
  <w15:docId w15:val="{76F9B47F-6846-9E49-AE15-23F37B35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DA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1450</Words>
  <Characters>7686</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Lund</dc:creator>
  <cp:keywords/>
  <dc:description/>
  <cp:lastModifiedBy>Marianne Lund</cp:lastModifiedBy>
  <cp:revision>4</cp:revision>
  <dcterms:created xsi:type="dcterms:W3CDTF">2021-11-15T10:45:00Z</dcterms:created>
  <dcterms:modified xsi:type="dcterms:W3CDTF">2021-11-15T13:51:00Z</dcterms:modified>
</cp:coreProperties>
</file>