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0DEA19AA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241844">
        <w:rPr>
          <w:rFonts w:ascii="Arial" w:hAnsi="Arial" w:cs="Arial"/>
          <w:b/>
          <w:bCs/>
          <w:i/>
          <w:iCs/>
          <w:sz w:val="26"/>
          <w:szCs w:val="26"/>
        </w:rPr>
        <w:t>3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3DB1C0F7" w:rsidR="003C370F" w:rsidRPr="008E02A8" w:rsidRDefault="003C370F" w:rsidP="00940D31">
      <w:pPr>
        <w:pStyle w:val="NoSpacing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241844">
        <w:t>23</w:t>
      </w:r>
      <w:r w:rsidR="00540D5F" w:rsidRPr="008E02A8">
        <w:t>.</w:t>
      </w:r>
      <w:r w:rsidR="00D02169">
        <w:t>0</w:t>
      </w:r>
      <w:r w:rsidR="00241844">
        <w:t>3.</w:t>
      </w:r>
      <w:r w:rsidR="00540D5F" w:rsidRPr="008E02A8">
        <w:t>2</w:t>
      </w:r>
      <w:r w:rsidR="00D02169">
        <w:t>1</w:t>
      </w:r>
    </w:p>
    <w:p w14:paraId="15156579" w14:textId="1777558E" w:rsidR="003C370F" w:rsidRPr="008E02A8" w:rsidRDefault="003C370F" w:rsidP="00940D31">
      <w:pPr>
        <w:pStyle w:val="NoSpacing"/>
      </w:pPr>
      <w:proofErr w:type="spellStart"/>
      <w:r w:rsidRPr="008E02A8">
        <w:t>Kl</w:t>
      </w:r>
      <w:proofErr w:type="spellEnd"/>
      <w:r w:rsidRPr="008E02A8">
        <w:t>:</w:t>
      </w:r>
      <w:r w:rsidRPr="008E02A8">
        <w:tab/>
      </w:r>
      <w:r w:rsidRPr="008E02A8">
        <w:tab/>
      </w:r>
      <w:r w:rsidRPr="008E02A8">
        <w:tab/>
        <w:t>1</w:t>
      </w:r>
      <w:r w:rsidR="003A13F3">
        <w:t>9</w:t>
      </w:r>
      <w:r w:rsidRPr="008E02A8">
        <w:t>.</w:t>
      </w:r>
      <w:r w:rsidR="00F53712">
        <w:t>0</w:t>
      </w:r>
      <w:r w:rsidR="00A34632" w:rsidRPr="008E02A8">
        <w:t>0</w:t>
      </w:r>
      <w:r w:rsidRPr="008E02A8">
        <w:t xml:space="preserve"> – 2</w:t>
      </w:r>
      <w:r w:rsidR="00684B6B">
        <w:t>1</w:t>
      </w:r>
      <w:r w:rsidRPr="008E02A8">
        <w:t>.</w:t>
      </w:r>
      <w:r w:rsidR="00684B6B">
        <w:t>3</w:t>
      </w:r>
      <w:r w:rsidR="00EF4D31">
        <w:t>0</w:t>
      </w:r>
    </w:p>
    <w:p w14:paraId="70E28921" w14:textId="27E9F8F5" w:rsidR="003C370F" w:rsidRPr="008E02A8" w:rsidRDefault="003C370F" w:rsidP="00940D31">
      <w:pPr>
        <w:pStyle w:val="NoSpacing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NoSpacing"/>
      </w:pPr>
    </w:p>
    <w:p w14:paraId="30612D47" w14:textId="77777777" w:rsidR="003C370F" w:rsidRPr="00B31E88" w:rsidRDefault="003C370F" w:rsidP="00940D31">
      <w:pPr>
        <w:pStyle w:val="NoSpacing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NoSpacing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6B666368" w:rsidR="003C370F" w:rsidRPr="008E02A8" w:rsidRDefault="00574585" w:rsidP="00940D31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71A199C7" w14:textId="504A2F49" w:rsidR="00F53712" w:rsidRDefault="00F53712" w:rsidP="00940D31">
      <w:pPr>
        <w:pStyle w:val="NoSpacing"/>
      </w:pPr>
      <w:r w:rsidRPr="008E02A8">
        <w:t>Elisabeth Marki-Madsen, kasserer</w:t>
      </w:r>
    </w:p>
    <w:p w14:paraId="01DA1FE9" w14:textId="64E89737" w:rsidR="003C370F" w:rsidRDefault="00574585" w:rsidP="00940D31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06787656" w14:textId="77777777" w:rsidR="00A720F9" w:rsidRPr="00AF5678" w:rsidRDefault="00A720F9" w:rsidP="00940D31">
      <w:pPr>
        <w:pStyle w:val="NoSpacing"/>
        <w:rPr>
          <w:sz w:val="44"/>
          <w:szCs w:val="44"/>
        </w:rPr>
      </w:pPr>
    </w:p>
    <w:p w14:paraId="592D4388" w14:textId="56649419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241844"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saksliste</w:t>
      </w:r>
    </w:p>
    <w:p w14:paraId="30970ACC" w14:textId="56608487" w:rsidR="00AF5678" w:rsidRPr="00A720F9" w:rsidRDefault="00F62D9D" w:rsidP="00A720F9">
      <w:pPr>
        <w:pStyle w:val="NoSpacing"/>
      </w:pPr>
      <w:r w:rsidRPr="00170402">
        <w:t>Saksliste ble godkjent.</w:t>
      </w:r>
    </w:p>
    <w:p w14:paraId="7CBD8267" w14:textId="77777777" w:rsidR="00A720F9" w:rsidRPr="00AF5678" w:rsidRDefault="00A720F9" w:rsidP="00F62D9D">
      <w:pPr>
        <w:rPr>
          <w:rFonts w:cs="Arial"/>
        </w:rPr>
      </w:pPr>
    </w:p>
    <w:p w14:paraId="556ED892" w14:textId="6CF76DE2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241844"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.</w:t>
      </w:r>
      <w:r w:rsidR="003A13F3"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forrige møtereferat </w:t>
      </w:r>
    </w:p>
    <w:p w14:paraId="0FEE46F3" w14:textId="77777777" w:rsidR="009B0570" w:rsidRPr="009B0570" w:rsidRDefault="009B0570" w:rsidP="0057617E">
      <w:pPr>
        <w:rPr>
          <w:bCs/>
          <w:sz w:val="24"/>
          <w:szCs w:val="24"/>
        </w:rPr>
      </w:pPr>
      <w:r w:rsidRPr="009B0570">
        <w:rPr>
          <w:bCs/>
          <w:sz w:val="24"/>
          <w:szCs w:val="24"/>
        </w:rPr>
        <w:t xml:space="preserve">Sak 2.4/21 ble kommentert. </w:t>
      </w:r>
    </w:p>
    <w:p w14:paraId="76A6107D" w14:textId="332A5CCF" w:rsidR="009B0570" w:rsidRPr="009B0570" w:rsidRDefault="009B0570" w:rsidP="009B0570">
      <w:pPr>
        <w:rPr>
          <w:rFonts w:cs="Arial"/>
          <w:bCs/>
        </w:rPr>
      </w:pPr>
      <w:r w:rsidRPr="009B0570">
        <w:rPr>
          <w:bCs/>
          <w:sz w:val="24"/>
          <w:szCs w:val="24"/>
        </w:rPr>
        <w:t xml:space="preserve">Korreksjon: Det ble ikke vedtatt at </w:t>
      </w:r>
      <w:r w:rsidR="00B403F7">
        <w:rPr>
          <w:rFonts w:cs="Arial"/>
          <w:bCs/>
        </w:rPr>
        <w:t>æ</w:t>
      </w:r>
      <w:r w:rsidRPr="009B0570">
        <w:rPr>
          <w:rFonts w:cs="Arial"/>
          <w:bCs/>
        </w:rPr>
        <w:t>resmedlemmer mister status som æresmedlemmer når de skifter klubb</w:t>
      </w:r>
      <w:r w:rsidRPr="009B0570">
        <w:rPr>
          <w:rFonts w:cs="Arial"/>
          <w:bCs/>
        </w:rPr>
        <w:t xml:space="preserve">.  Styret besluttet å ta opp saken på nytt dersom problemstillingen blir aktuell. </w:t>
      </w:r>
    </w:p>
    <w:p w14:paraId="19DEFBE9" w14:textId="13D649D7" w:rsidR="00B403F7" w:rsidRPr="00B403F7" w:rsidRDefault="009B0570" w:rsidP="0057617E">
      <w:pPr>
        <w:rPr>
          <w:bCs/>
          <w:sz w:val="24"/>
          <w:szCs w:val="24"/>
        </w:rPr>
      </w:pPr>
      <w:r w:rsidRPr="00B403F7">
        <w:rPr>
          <w:bCs/>
          <w:sz w:val="24"/>
          <w:szCs w:val="24"/>
        </w:rPr>
        <w:t xml:space="preserve">Korreksjon: Prosjekt </w:t>
      </w:r>
      <w:proofErr w:type="spellStart"/>
      <w:r w:rsidRPr="00B403F7">
        <w:rPr>
          <w:bCs/>
          <w:sz w:val="24"/>
          <w:szCs w:val="24"/>
        </w:rPr>
        <w:t>wallride</w:t>
      </w:r>
      <w:proofErr w:type="spellEnd"/>
      <w:r w:rsidRPr="00B403F7">
        <w:rPr>
          <w:bCs/>
          <w:sz w:val="24"/>
          <w:szCs w:val="24"/>
        </w:rPr>
        <w:t xml:space="preserve"> skal bli hopplinje. Dette er ikke en korrekt beskrivelse av prosjektet. </w:t>
      </w:r>
      <w:r w:rsidR="00B403F7" w:rsidRPr="00B403F7">
        <w:rPr>
          <w:bCs/>
          <w:sz w:val="24"/>
          <w:szCs w:val="24"/>
        </w:rPr>
        <w:t>Det er ønskelig å omdisp</w:t>
      </w:r>
      <w:r w:rsidR="00B403F7">
        <w:rPr>
          <w:bCs/>
          <w:sz w:val="24"/>
          <w:szCs w:val="24"/>
        </w:rPr>
        <w:t>o</w:t>
      </w:r>
      <w:r w:rsidR="00B403F7" w:rsidRPr="00B403F7">
        <w:rPr>
          <w:bCs/>
          <w:sz w:val="24"/>
          <w:szCs w:val="24"/>
        </w:rPr>
        <w:t xml:space="preserve">nere midlene som Gjensidige stiftelsen tildelte klubben for å bygge en </w:t>
      </w:r>
      <w:proofErr w:type="spellStart"/>
      <w:r w:rsidR="00B403F7" w:rsidRPr="00B403F7">
        <w:rPr>
          <w:bCs/>
          <w:sz w:val="24"/>
          <w:szCs w:val="24"/>
        </w:rPr>
        <w:t>wallride</w:t>
      </w:r>
      <w:proofErr w:type="spellEnd"/>
      <w:r w:rsidR="00B403F7" w:rsidRPr="00B403F7">
        <w:rPr>
          <w:bCs/>
          <w:sz w:val="24"/>
          <w:szCs w:val="24"/>
        </w:rPr>
        <w:t xml:space="preserve"> til å bygge noe annet. For å kunne gjøre det må vi søke om omdisponering av pengene. </w:t>
      </w:r>
    </w:p>
    <w:p w14:paraId="596601D3" w14:textId="35BA9520" w:rsidR="00AF5678" w:rsidRPr="00B403F7" w:rsidRDefault="00B403F7" w:rsidP="00A838E3">
      <w:pPr>
        <w:rPr>
          <w:bCs/>
          <w:sz w:val="24"/>
          <w:szCs w:val="24"/>
        </w:rPr>
      </w:pPr>
      <w:r w:rsidRPr="00B403F7">
        <w:rPr>
          <w:bCs/>
          <w:sz w:val="24"/>
          <w:szCs w:val="24"/>
        </w:rPr>
        <w:t xml:space="preserve">Styret vedtok at Elisabeth Marki-Madsen får det økonomiske ansvaret for driftsprosjektene i Texasdalen inntil ny driftsleder for Texasdalen er på plass. </w:t>
      </w:r>
    </w:p>
    <w:p w14:paraId="56D2BA75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0681987E" w14:textId="141A7A4E" w:rsidR="00241844" w:rsidRPr="00B31E88" w:rsidRDefault="00241844" w:rsidP="00241844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Refusjon av Elite egenandel</w:t>
      </w:r>
      <w:r w:rsidRPr="00B31E88">
        <w:rPr>
          <w:rFonts w:cs="Arial"/>
          <w:b/>
          <w:sz w:val="24"/>
          <w:szCs w:val="24"/>
        </w:rPr>
        <w:t xml:space="preserve"> </w:t>
      </w:r>
    </w:p>
    <w:p w14:paraId="070F1F8A" w14:textId="3B98D05F" w:rsidR="00B403F7" w:rsidRPr="00B403F7" w:rsidRDefault="002E4B34" w:rsidP="0057617E">
      <w:pPr>
        <w:rPr>
          <w:bCs/>
          <w:sz w:val="24"/>
          <w:szCs w:val="24"/>
        </w:rPr>
      </w:pPr>
      <w:r w:rsidRPr="00B403F7">
        <w:rPr>
          <w:bCs/>
          <w:sz w:val="24"/>
          <w:szCs w:val="24"/>
        </w:rPr>
        <w:t>Styret har fått spørsmål fra gruppeleder for de</w:t>
      </w:r>
      <w:r w:rsidR="00B403F7" w:rsidRPr="00B403F7">
        <w:rPr>
          <w:bCs/>
          <w:sz w:val="24"/>
          <w:szCs w:val="24"/>
        </w:rPr>
        <w:t xml:space="preserve">n </w:t>
      </w:r>
      <w:r w:rsidRPr="00B403F7">
        <w:rPr>
          <w:bCs/>
          <w:sz w:val="24"/>
          <w:szCs w:val="24"/>
        </w:rPr>
        <w:t>oppløste Elite</w:t>
      </w:r>
      <w:r w:rsidR="00B403F7" w:rsidRPr="00B403F7">
        <w:rPr>
          <w:bCs/>
          <w:sz w:val="24"/>
          <w:szCs w:val="24"/>
        </w:rPr>
        <w:t xml:space="preserve">gruppen om det er rom for at de fire rytterne i gruppen kan få tilbake de 10000kr de betale hver i egenandel for 2020. Elitegruppen skaffet også 10000kr i sponsormidler til klubben i 2020.  </w:t>
      </w:r>
    </w:p>
    <w:p w14:paraId="60ED9561" w14:textId="21B98EC7" w:rsidR="00B403F7" w:rsidRPr="00B403F7" w:rsidRDefault="0057617E" w:rsidP="0057617E">
      <w:pPr>
        <w:rPr>
          <w:bCs/>
          <w:sz w:val="24"/>
          <w:szCs w:val="24"/>
        </w:rPr>
      </w:pPr>
      <w:r w:rsidRPr="00B403F7">
        <w:rPr>
          <w:bCs/>
          <w:sz w:val="24"/>
          <w:szCs w:val="24"/>
        </w:rPr>
        <w:t xml:space="preserve">Styret vedtok </w:t>
      </w:r>
      <w:r w:rsidR="00B403F7" w:rsidRPr="00B403F7">
        <w:rPr>
          <w:bCs/>
          <w:sz w:val="24"/>
          <w:szCs w:val="24"/>
        </w:rPr>
        <w:t>å tilbakebetale egenand</w:t>
      </w:r>
      <w:r w:rsidR="00B403F7">
        <w:rPr>
          <w:bCs/>
          <w:sz w:val="24"/>
          <w:szCs w:val="24"/>
        </w:rPr>
        <w:t>e</w:t>
      </w:r>
      <w:r w:rsidR="00B403F7" w:rsidRPr="00B403F7">
        <w:rPr>
          <w:bCs/>
          <w:sz w:val="24"/>
          <w:szCs w:val="24"/>
        </w:rPr>
        <w:t xml:space="preserve">lene. </w:t>
      </w:r>
    </w:p>
    <w:p w14:paraId="4FAE30A5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04F95FC8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314E50F1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756A7809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62684FF6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1963ECEE" w14:textId="77777777" w:rsidR="00A720F9" w:rsidRDefault="00A720F9" w:rsidP="00241844">
      <w:pPr>
        <w:rPr>
          <w:rFonts w:cs="Arial"/>
          <w:b/>
          <w:sz w:val="24"/>
          <w:szCs w:val="24"/>
        </w:rPr>
      </w:pPr>
    </w:p>
    <w:p w14:paraId="751D4409" w14:textId="29852C25" w:rsidR="00241844" w:rsidRPr="00B31E88" w:rsidRDefault="00241844" w:rsidP="00241844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4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Publisering av dokumenter til årsmøte</w:t>
      </w:r>
    </w:p>
    <w:p w14:paraId="309721D5" w14:textId="46B0BF11" w:rsidR="00CC1D9A" w:rsidRPr="001E3A75" w:rsidRDefault="00CC1D9A" w:rsidP="00CC1D9A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>Saksliste: OK</w:t>
      </w:r>
    </w:p>
    <w:p w14:paraId="0F9302DF" w14:textId="77777777" w:rsidR="00E27295" w:rsidRPr="001E3A75" w:rsidRDefault="00E27295" w:rsidP="00E27295">
      <w:pPr>
        <w:pStyle w:val="ListParagraph"/>
        <w:ind w:left="360"/>
        <w:rPr>
          <w:sz w:val="24"/>
          <w:szCs w:val="24"/>
        </w:rPr>
      </w:pPr>
    </w:p>
    <w:p w14:paraId="1057906D" w14:textId="78F2DEB0" w:rsidR="00CC1D9A" w:rsidRPr="001E3A75" w:rsidRDefault="00CC1D9A" w:rsidP="00CC1D9A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 xml:space="preserve">Årsberetningen: Ikke OK </w:t>
      </w:r>
    </w:p>
    <w:p w14:paraId="1855FAE7" w14:textId="77777777" w:rsidR="00CC1D9A" w:rsidRPr="001E3A75" w:rsidRDefault="00CC1D9A" w:rsidP="00CC1D9A">
      <w:pPr>
        <w:pStyle w:val="ListParagraph"/>
        <w:ind w:left="360"/>
        <w:rPr>
          <w:sz w:val="24"/>
          <w:szCs w:val="24"/>
        </w:rPr>
      </w:pPr>
    </w:p>
    <w:p w14:paraId="68CB4C3E" w14:textId="23FBECC0" w:rsidR="00A720F9" w:rsidRPr="001E3A75" w:rsidRDefault="00A720F9" w:rsidP="00E27295">
      <w:pPr>
        <w:pStyle w:val="ListParagraph"/>
        <w:numPr>
          <w:ilvl w:val="1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 xml:space="preserve">Mangler innspill fra Arvid Næss angående aktivitet i Lavterskelgruppen. </w:t>
      </w:r>
      <w:r w:rsidRPr="001E3A75">
        <w:rPr>
          <w:color w:val="FF0000"/>
          <w:sz w:val="24"/>
          <w:szCs w:val="24"/>
        </w:rPr>
        <w:t>Ansvar Elisabeth</w:t>
      </w:r>
    </w:p>
    <w:p w14:paraId="3D643398" w14:textId="4FC43A9C" w:rsidR="00A720F9" w:rsidRPr="001E3A75" w:rsidRDefault="00A720F9" w:rsidP="00E27295">
      <w:pPr>
        <w:pStyle w:val="ListParagraph"/>
        <w:numPr>
          <w:ilvl w:val="1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 xml:space="preserve">Mangler avklaring i forhold til bruk av bilder.  </w:t>
      </w:r>
      <w:r w:rsidRPr="001E3A75">
        <w:rPr>
          <w:color w:val="FF0000"/>
          <w:sz w:val="24"/>
          <w:szCs w:val="24"/>
        </w:rPr>
        <w:t>Ansvar Hilde</w:t>
      </w:r>
    </w:p>
    <w:p w14:paraId="36096517" w14:textId="77777777" w:rsidR="00E27295" w:rsidRPr="001E3A75" w:rsidRDefault="00E27295" w:rsidP="00E27295">
      <w:pPr>
        <w:pStyle w:val="ListParagraph"/>
        <w:ind w:left="1080"/>
        <w:rPr>
          <w:sz w:val="24"/>
          <w:szCs w:val="24"/>
        </w:rPr>
      </w:pPr>
    </w:p>
    <w:p w14:paraId="3ACC17FF" w14:textId="622F0250" w:rsidR="00E27295" w:rsidRPr="001E3A75" w:rsidRDefault="00E27295" w:rsidP="00E27295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>Revisors beretning</w:t>
      </w:r>
      <w:r w:rsidRPr="001E3A75">
        <w:rPr>
          <w:sz w:val="24"/>
          <w:szCs w:val="24"/>
        </w:rPr>
        <w:t xml:space="preserve">: </w:t>
      </w:r>
      <w:r w:rsidRPr="001E3A75">
        <w:rPr>
          <w:color w:val="FF0000"/>
          <w:sz w:val="24"/>
          <w:szCs w:val="24"/>
        </w:rPr>
        <w:t xml:space="preserve">Elisabeth sender </w:t>
      </w:r>
      <w:proofErr w:type="spellStart"/>
      <w:r w:rsidRPr="001E3A75">
        <w:rPr>
          <w:color w:val="FF0000"/>
          <w:sz w:val="24"/>
          <w:szCs w:val="24"/>
        </w:rPr>
        <w:t>pdf</w:t>
      </w:r>
      <w:proofErr w:type="spellEnd"/>
      <w:r w:rsidRPr="001E3A75">
        <w:rPr>
          <w:color w:val="FF0000"/>
          <w:sz w:val="24"/>
          <w:szCs w:val="24"/>
        </w:rPr>
        <w:t xml:space="preserve"> av denne til </w:t>
      </w:r>
      <w:proofErr w:type="spellStart"/>
      <w:r w:rsidRPr="001E3A75">
        <w:rPr>
          <w:color w:val="FF0000"/>
          <w:sz w:val="24"/>
          <w:szCs w:val="24"/>
        </w:rPr>
        <w:t>Ludovic</w:t>
      </w:r>
      <w:proofErr w:type="spellEnd"/>
    </w:p>
    <w:p w14:paraId="4078A8BB" w14:textId="77777777" w:rsidR="00E27295" w:rsidRPr="001E3A75" w:rsidRDefault="00E27295" w:rsidP="00E27295">
      <w:pPr>
        <w:pStyle w:val="ListParagraph"/>
        <w:ind w:left="360"/>
        <w:rPr>
          <w:sz w:val="24"/>
          <w:szCs w:val="24"/>
        </w:rPr>
      </w:pPr>
    </w:p>
    <w:p w14:paraId="04EF0F6A" w14:textId="5ED88A1D" w:rsidR="00E27295" w:rsidRPr="001E3A75" w:rsidRDefault="00E27295" w:rsidP="00E27295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 xml:space="preserve">Organisasjonsplan: Legges ut uendret fra i fjor. Ingen forslag til endringer. </w:t>
      </w:r>
    </w:p>
    <w:p w14:paraId="4C057D84" w14:textId="77777777" w:rsidR="00E27295" w:rsidRPr="001E3A75" w:rsidRDefault="00E27295" w:rsidP="00E27295">
      <w:pPr>
        <w:pStyle w:val="ListParagraph"/>
        <w:rPr>
          <w:sz w:val="24"/>
          <w:szCs w:val="24"/>
        </w:rPr>
      </w:pPr>
    </w:p>
    <w:p w14:paraId="34376409" w14:textId="66270297" w:rsidR="00E27295" w:rsidRPr="001E3A75" w:rsidRDefault="00E27295" w:rsidP="00E27295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 xml:space="preserve">Velge 2 protokollførere: Sjekke med NIFs dokument om gjennomføring av årsmøter for å finne ut hvordan signering skal foregå. </w:t>
      </w:r>
      <w:r w:rsidRPr="001E3A75">
        <w:rPr>
          <w:color w:val="FF0000"/>
          <w:sz w:val="24"/>
          <w:szCs w:val="24"/>
        </w:rPr>
        <w:t xml:space="preserve">Ansvar Hilde </w:t>
      </w:r>
    </w:p>
    <w:p w14:paraId="3C18CD21" w14:textId="77777777" w:rsidR="001D7B96" w:rsidRPr="001E3A75" w:rsidRDefault="001D7B96" w:rsidP="001D7B96">
      <w:pPr>
        <w:pStyle w:val="ListParagraph"/>
        <w:rPr>
          <w:sz w:val="24"/>
          <w:szCs w:val="24"/>
        </w:rPr>
      </w:pPr>
    </w:p>
    <w:p w14:paraId="019B40FD" w14:textId="6411DAFC" w:rsidR="001D7B96" w:rsidRPr="001E3A75" w:rsidRDefault="001D7B96" w:rsidP="00E27295">
      <w:pPr>
        <w:pStyle w:val="ListParagraph"/>
        <w:numPr>
          <w:ilvl w:val="0"/>
          <w:numId w:val="36"/>
        </w:numPr>
        <w:rPr>
          <w:color w:val="FF0000"/>
          <w:sz w:val="24"/>
          <w:szCs w:val="24"/>
        </w:rPr>
      </w:pPr>
      <w:r w:rsidRPr="001E3A75">
        <w:rPr>
          <w:sz w:val="24"/>
          <w:szCs w:val="24"/>
        </w:rPr>
        <w:t xml:space="preserve">Avklare med dirigent at han fortsatt </w:t>
      </w:r>
      <w:r w:rsidR="009E3999">
        <w:rPr>
          <w:sz w:val="24"/>
          <w:szCs w:val="24"/>
        </w:rPr>
        <w:t xml:space="preserve">vil </w:t>
      </w:r>
      <w:r w:rsidRPr="001E3A75">
        <w:rPr>
          <w:sz w:val="24"/>
          <w:szCs w:val="24"/>
        </w:rPr>
        <w:t xml:space="preserve">ha rollen når møte avholdes på Teams. </w:t>
      </w:r>
      <w:r w:rsidRPr="001E3A75">
        <w:rPr>
          <w:color w:val="FF0000"/>
          <w:sz w:val="24"/>
          <w:szCs w:val="24"/>
        </w:rPr>
        <w:t xml:space="preserve">Ansvar </w:t>
      </w:r>
      <w:proofErr w:type="spellStart"/>
      <w:r w:rsidRPr="001E3A75">
        <w:rPr>
          <w:color w:val="FF0000"/>
          <w:sz w:val="24"/>
          <w:szCs w:val="24"/>
        </w:rPr>
        <w:t>Ludovic</w:t>
      </w:r>
      <w:proofErr w:type="spellEnd"/>
      <w:r w:rsidRPr="001E3A75">
        <w:rPr>
          <w:color w:val="FF0000"/>
          <w:sz w:val="24"/>
          <w:szCs w:val="24"/>
        </w:rPr>
        <w:t xml:space="preserve">. </w:t>
      </w:r>
    </w:p>
    <w:p w14:paraId="176B9810" w14:textId="77777777" w:rsidR="00A720F9" w:rsidRPr="001E3A75" w:rsidRDefault="00A720F9" w:rsidP="00E27295">
      <w:pPr>
        <w:pStyle w:val="ListParagraph"/>
        <w:ind w:left="360"/>
        <w:rPr>
          <w:sz w:val="24"/>
          <w:szCs w:val="24"/>
        </w:rPr>
      </w:pPr>
    </w:p>
    <w:p w14:paraId="694803A0" w14:textId="1B924A72" w:rsidR="00A720F9" w:rsidRPr="001E3A75" w:rsidRDefault="00A720F9" w:rsidP="001D7B96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>Publisering av dokumenter på bingsfoss.no</w:t>
      </w:r>
      <w:r w:rsidR="009E3999">
        <w:rPr>
          <w:sz w:val="24"/>
          <w:szCs w:val="24"/>
        </w:rPr>
        <w:t xml:space="preserve"> u</w:t>
      </w:r>
      <w:r w:rsidRPr="001E3A75">
        <w:rPr>
          <w:sz w:val="24"/>
          <w:szCs w:val="24"/>
        </w:rPr>
        <w:t>tføres 31. mars før innkalling sendes</w:t>
      </w:r>
      <w:r w:rsidR="009E3999">
        <w:rPr>
          <w:sz w:val="24"/>
          <w:szCs w:val="24"/>
        </w:rPr>
        <w:t>:</w:t>
      </w:r>
      <w:r w:rsidRPr="001E3A75">
        <w:rPr>
          <w:sz w:val="24"/>
          <w:szCs w:val="24"/>
        </w:rPr>
        <w:t xml:space="preserve"> </w:t>
      </w:r>
      <w:r w:rsidRPr="001E3A75">
        <w:rPr>
          <w:color w:val="FF0000"/>
          <w:sz w:val="24"/>
          <w:szCs w:val="24"/>
        </w:rPr>
        <w:t xml:space="preserve">Ansvar </w:t>
      </w:r>
      <w:proofErr w:type="spellStart"/>
      <w:r w:rsidRPr="001E3A75">
        <w:rPr>
          <w:color w:val="FF0000"/>
          <w:sz w:val="24"/>
          <w:szCs w:val="24"/>
        </w:rPr>
        <w:t>Ludovic</w:t>
      </w:r>
      <w:proofErr w:type="spellEnd"/>
      <w:r w:rsidRPr="001E3A75">
        <w:rPr>
          <w:color w:val="FF0000"/>
          <w:sz w:val="24"/>
          <w:szCs w:val="24"/>
        </w:rPr>
        <w:t xml:space="preserve">. </w:t>
      </w:r>
    </w:p>
    <w:p w14:paraId="2142EFE8" w14:textId="77777777" w:rsidR="001D7B96" w:rsidRPr="001E3A75" w:rsidRDefault="001D7B96" w:rsidP="001D7B96">
      <w:pPr>
        <w:pStyle w:val="ListParagraph"/>
        <w:rPr>
          <w:sz w:val="24"/>
          <w:szCs w:val="24"/>
        </w:rPr>
      </w:pPr>
    </w:p>
    <w:p w14:paraId="3EF1D2D3" w14:textId="6CAF1F57" w:rsidR="00CC1D9A" w:rsidRPr="001E3A75" w:rsidRDefault="00A720F9" w:rsidP="00241844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1E3A75">
        <w:rPr>
          <w:sz w:val="24"/>
          <w:szCs w:val="24"/>
        </w:rPr>
        <w:t>Ny innkalling sendes 31. mars</w:t>
      </w:r>
      <w:r w:rsidR="009E3999">
        <w:rPr>
          <w:sz w:val="24"/>
          <w:szCs w:val="24"/>
        </w:rPr>
        <w:t xml:space="preserve">: </w:t>
      </w:r>
      <w:r w:rsidRPr="001E3A75">
        <w:rPr>
          <w:color w:val="FF0000"/>
          <w:sz w:val="24"/>
          <w:szCs w:val="24"/>
        </w:rPr>
        <w:t>Ansvar Arild</w:t>
      </w:r>
    </w:p>
    <w:p w14:paraId="223E5D7B" w14:textId="77777777" w:rsidR="001D7B96" w:rsidRPr="001E3A75" w:rsidRDefault="001D7B96" w:rsidP="001D7B96">
      <w:pPr>
        <w:pStyle w:val="ListParagraph"/>
        <w:rPr>
          <w:sz w:val="24"/>
          <w:szCs w:val="24"/>
        </w:rPr>
      </w:pPr>
    </w:p>
    <w:p w14:paraId="670ABE96" w14:textId="0FE3C3C3" w:rsidR="001D7B96" w:rsidRPr="001E3A75" w:rsidRDefault="001D7B96" w:rsidP="00241844">
      <w:pPr>
        <w:pStyle w:val="ListParagraph"/>
        <w:numPr>
          <w:ilvl w:val="0"/>
          <w:numId w:val="36"/>
        </w:numPr>
        <w:rPr>
          <w:color w:val="FF0000"/>
          <w:sz w:val="24"/>
          <w:szCs w:val="24"/>
        </w:rPr>
      </w:pPr>
      <w:r w:rsidRPr="001E3A75">
        <w:rPr>
          <w:sz w:val="24"/>
          <w:szCs w:val="24"/>
        </w:rPr>
        <w:t>Opplegg for stemming under årsmøte</w:t>
      </w:r>
      <w:r w:rsidR="009E3999">
        <w:rPr>
          <w:sz w:val="24"/>
          <w:szCs w:val="24"/>
        </w:rPr>
        <w:t>:</w:t>
      </w:r>
      <w:r w:rsidRPr="001E3A75">
        <w:rPr>
          <w:sz w:val="24"/>
          <w:szCs w:val="24"/>
        </w:rPr>
        <w:t xml:space="preserve"> </w:t>
      </w:r>
      <w:r w:rsidRPr="001E3A75">
        <w:rPr>
          <w:color w:val="FF0000"/>
          <w:sz w:val="24"/>
          <w:szCs w:val="24"/>
        </w:rPr>
        <w:t>Ansvar Arild</w:t>
      </w:r>
    </w:p>
    <w:p w14:paraId="74BA6C0A" w14:textId="77777777" w:rsidR="00E27295" w:rsidRDefault="00E27295" w:rsidP="00E27295">
      <w:pPr>
        <w:pStyle w:val="ListParagraph"/>
      </w:pPr>
    </w:p>
    <w:p w14:paraId="50730ACC" w14:textId="1BB56E65" w:rsidR="00241844" w:rsidRPr="00B31E88" w:rsidRDefault="00241844" w:rsidP="00241844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5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Eventuelt</w:t>
      </w:r>
    </w:p>
    <w:p w14:paraId="087244B5" w14:textId="346B3EEE" w:rsidR="00194D20" w:rsidRPr="001E3A75" w:rsidRDefault="001E3A75" w:rsidP="001E3A75">
      <w:pPr>
        <w:pStyle w:val="ListParagraph"/>
        <w:numPr>
          <w:ilvl w:val="0"/>
          <w:numId w:val="36"/>
        </w:numPr>
        <w:rPr>
          <w:bCs/>
          <w:sz w:val="24"/>
          <w:szCs w:val="24"/>
        </w:rPr>
      </w:pPr>
      <w:r w:rsidRPr="001E3A75">
        <w:rPr>
          <w:bCs/>
          <w:sz w:val="24"/>
          <w:szCs w:val="24"/>
        </w:rPr>
        <w:t xml:space="preserve">Det er ikke funnet nye kandidater til verv som sekretær og </w:t>
      </w:r>
      <w:r w:rsidR="009E3999">
        <w:rPr>
          <w:bCs/>
          <w:sz w:val="24"/>
          <w:szCs w:val="24"/>
        </w:rPr>
        <w:t>s</w:t>
      </w:r>
      <w:r w:rsidRPr="001E3A75">
        <w:rPr>
          <w:bCs/>
          <w:sz w:val="24"/>
          <w:szCs w:val="24"/>
        </w:rPr>
        <w:t>portslig</w:t>
      </w:r>
      <w:r w:rsidR="009E3999">
        <w:rPr>
          <w:bCs/>
          <w:sz w:val="24"/>
          <w:szCs w:val="24"/>
        </w:rPr>
        <w:t xml:space="preserve"> </w:t>
      </w:r>
      <w:r w:rsidRPr="001E3A75">
        <w:rPr>
          <w:bCs/>
          <w:sz w:val="24"/>
          <w:szCs w:val="24"/>
        </w:rPr>
        <w:t xml:space="preserve">leder. Det kan derfor bli aktuelt å opprette ett </w:t>
      </w:r>
      <w:proofErr w:type="spellStart"/>
      <w:r w:rsidR="00194D20" w:rsidRPr="001E3A75">
        <w:rPr>
          <w:bCs/>
          <w:sz w:val="24"/>
          <w:szCs w:val="24"/>
        </w:rPr>
        <w:t>Interimstyre</w:t>
      </w:r>
      <w:proofErr w:type="spellEnd"/>
      <w:r w:rsidRPr="001E3A75">
        <w:rPr>
          <w:bCs/>
          <w:sz w:val="24"/>
          <w:szCs w:val="24"/>
        </w:rPr>
        <w:t xml:space="preserve">/midlertidig styre. </w:t>
      </w:r>
      <w:r w:rsidR="00194D20" w:rsidRPr="001E3A75">
        <w:rPr>
          <w:bCs/>
          <w:sz w:val="24"/>
          <w:szCs w:val="24"/>
        </w:rPr>
        <w:t xml:space="preserve"> </w:t>
      </w:r>
    </w:p>
    <w:p w14:paraId="44168AF3" w14:textId="77777777" w:rsidR="00AF5678" w:rsidRDefault="00AF5678" w:rsidP="00A838E3">
      <w:pPr>
        <w:rPr>
          <w:u w:val="single"/>
        </w:rPr>
      </w:pPr>
    </w:p>
    <w:p w14:paraId="30EFB795" w14:textId="6B735F29" w:rsidR="00404DC0" w:rsidRPr="00A838E3" w:rsidRDefault="00404DC0" w:rsidP="00A838E3">
      <w:pPr>
        <w:rPr>
          <w:u w:val="single"/>
        </w:rPr>
      </w:pPr>
      <w:r w:rsidRPr="00A838E3">
        <w:rPr>
          <w:u w:val="single"/>
        </w:rPr>
        <w:t>K</w:t>
      </w:r>
      <w:r w:rsidR="002E6D8F" w:rsidRPr="00A838E3">
        <w:rPr>
          <w:u w:val="single"/>
        </w:rPr>
        <w:t>ommende møter</w:t>
      </w:r>
      <w:r w:rsidRPr="00A838E3">
        <w:rPr>
          <w:u w:val="single"/>
        </w:rPr>
        <w:t>:</w:t>
      </w:r>
    </w:p>
    <w:p w14:paraId="72836AAE" w14:textId="281E00B3" w:rsidR="00404DC0" w:rsidRPr="00B31E88" w:rsidRDefault="002E6D8F" w:rsidP="00A838E3">
      <w:pPr>
        <w:rPr>
          <w:rFonts w:cs="Arial"/>
        </w:rPr>
      </w:pPr>
      <w:r w:rsidRPr="00B31E88">
        <w:rPr>
          <w:rFonts w:cs="Arial"/>
        </w:rPr>
        <w:t xml:space="preserve">Årsmøte: </w:t>
      </w:r>
      <w:r w:rsidR="00660FCD">
        <w:rPr>
          <w:rFonts w:cs="Arial"/>
        </w:rPr>
        <w:t>On</w:t>
      </w:r>
      <w:r w:rsidR="00404DC0" w:rsidRPr="00B31E88">
        <w:rPr>
          <w:rFonts w:cs="Arial"/>
        </w:rPr>
        <w:t xml:space="preserve">sdag </w:t>
      </w:r>
      <w:r w:rsidR="00660FCD">
        <w:rPr>
          <w:rFonts w:cs="Arial"/>
        </w:rPr>
        <w:t>7</w:t>
      </w:r>
      <w:r w:rsidR="00404DC0" w:rsidRPr="00B31E88">
        <w:rPr>
          <w:rFonts w:cs="Arial"/>
        </w:rPr>
        <w:t xml:space="preserve">. </w:t>
      </w:r>
      <w:r w:rsidR="00660FCD">
        <w:rPr>
          <w:rFonts w:cs="Arial"/>
        </w:rPr>
        <w:t>April</w:t>
      </w:r>
      <w:r w:rsidR="00404DC0" w:rsidRPr="00B31E88">
        <w:rPr>
          <w:rFonts w:cs="Arial"/>
        </w:rPr>
        <w:t xml:space="preserve"> </w:t>
      </w:r>
      <w:r w:rsidRPr="00B31E88">
        <w:rPr>
          <w:rFonts w:cs="Arial"/>
        </w:rPr>
        <w:t>kl</w:t>
      </w:r>
      <w:r w:rsidR="00404DC0" w:rsidRPr="00B31E88">
        <w:rPr>
          <w:rFonts w:cs="Arial"/>
        </w:rPr>
        <w:t>. 18:30</w:t>
      </w:r>
    </w:p>
    <w:p w14:paraId="163D54D1" w14:textId="2CBCBBA8" w:rsidR="005B213A" w:rsidRPr="00FC5C95" w:rsidRDefault="004C606C" w:rsidP="00936FA8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F08"/>
    <w:multiLevelType w:val="hybridMultilevel"/>
    <w:tmpl w:val="AEEE67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3863"/>
    <w:multiLevelType w:val="hybridMultilevel"/>
    <w:tmpl w:val="EA8A7806"/>
    <w:lvl w:ilvl="0" w:tplc="5F9658BA">
      <w:numFmt w:val="bullet"/>
      <w:lvlText w:val="-"/>
      <w:lvlJc w:val="left"/>
      <w:pPr>
        <w:ind w:left="36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A303B"/>
    <w:multiLevelType w:val="hybridMultilevel"/>
    <w:tmpl w:val="18D28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F98"/>
    <w:multiLevelType w:val="hybridMultilevel"/>
    <w:tmpl w:val="B1802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777E6"/>
    <w:multiLevelType w:val="hybridMultilevel"/>
    <w:tmpl w:val="0A34CBDA"/>
    <w:lvl w:ilvl="0" w:tplc="E4AC46E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B73FEC"/>
    <w:multiLevelType w:val="hybridMultilevel"/>
    <w:tmpl w:val="2BC45362"/>
    <w:lvl w:ilvl="0" w:tplc="5F9658BA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7162D"/>
    <w:multiLevelType w:val="hybridMultilevel"/>
    <w:tmpl w:val="E586E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B3CF5"/>
    <w:multiLevelType w:val="hybridMultilevel"/>
    <w:tmpl w:val="9C7E1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B4BA4"/>
    <w:multiLevelType w:val="hybridMultilevel"/>
    <w:tmpl w:val="14D8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D4D52"/>
    <w:multiLevelType w:val="hybridMultilevel"/>
    <w:tmpl w:val="FED4A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C4950"/>
    <w:multiLevelType w:val="hybridMultilevel"/>
    <w:tmpl w:val="98440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C076C"/>
    <w:multiLevelType w:val="hybridMultilevel"/>
    <w:tmpl w:val="AFC4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0048A"/>
    <w:multiLevelType w:val="hybridMultilevel"/>
    <w:tmpl w:val="7E86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975E8"/>
    <w:multiLevelType w:val="hybridMultilevel"/>
    <w:tmpl w:val="4C246AF4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80A15"/>
    <w:multiLevelType w:val="hybridMultilevel"/>
    <w:tmpl w:val="D856F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C4155"/>
    <w:multiLevelType w:val="hybridMultilevel"/>
    <w:tmpl w:val="E6FE3EA8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32E4E"/>
    <w:multiLevelType w:val="hybridMultilevel"/>
    <w:tmpl w:val="27265AD6"/>
    <w:lvl w:ilvl="0" w:tplc="5F9658B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3573392"/>
    <w:multiLevelType w:val="hybridMultilevel"/>
    <w:tmpl w:val="6554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A6E9B"/>
    <w:multiLevelType w:val="hybridMultilevel"/>
    <w:tmpl w:val="229411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06A8F"/>
    <w:multiLevelType w:val="hybridMultilevel"/>
    <w:tmpl w:val="8BC6C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7"/>
  </w:num>
  <w:num w:numId="4">
    <w:abstractNumId w:val="35"/>
  </w:num>
  <w:num w:numId="5">
    <w:abstractNumId w:val="19"/>
  </w:num>
  <w:num w:numId="6">
    <w:abstractNumId w:val="14"/>
  </w:num>
  <w:num w:numId="7">
    <w:abstractNumId w:val="25"/>
  </w:num>
  <w:num w:numId="8">
    <w:abstractNumId w:val="5"/>
  </w:num>
  <w:num w:numId="9">
    <w:abstractNumId w:val="29"/>
  </w:num>
  <w:num w:numId="10">
    <w:abstractNumId w:val="20"/>
  </w:num>
  <w:num w:numId="11">
    <w:abstractNumId w:val="11"/>
  </w:num>
  <w:num w:numId="12">
    <w:abstractNumId w:val="31"/>
  </w:num>
  <w:num w:numId="13">
    <w:abstractNumId w:val="22"/>
  </w:num>
  <w:num w:numId="14">
    <w:abstractNumId w:val="16"/>
  </w:num>
  <w:num w:numId="15">
    <w:abstractNumId w:val="10"/>
  </w:num>
  <w:num w:numId="16">
    <w:abstractNumId w:val="0"/>
  </w:num>
  <w:num w:numId="17">
    <w:abstractNumId w:val="24"/>
  </w:num>
  <w:num w:numId="18">
    <w:abstractNumId w:val="8"/>
  </w:num>
  <w:num w:numId="19">
    <w:abstractNumId w:val="30"/>
  </w:num>
  <w:num w:numId="20">
    <w:abstractNumId w:val="2"/>
  </w:num>
  <w:num w:numId="21">
    <w:abstractNumId w:val="3"/>
  </w:num>
  <w:num w:numId="22">
    <w:abstractNumId w:val="9"/>
  </w:num>
  <w:num w:numId="23">
    <w:abstractNumId w:val="21"/>
  </w:num>
  <w:num w:numId="24">
    <w:abstractNumId w:val="32"/>
  </w:num>
  <w:num w:numId="25">
    <w:abstractNumId w:val="34"/>
  </w:num>
  <w:num w:numId="26">
    <w:abstractNumId w:val="27"/>
  </w:num>
  <w:num w:numId="27">
    <w:abstractNumId w:val="18"/>
  </w:num>
  <w:num w:numId="28">
    <w:abstractNumId w:val="13"/>
  </w:num>
  <w:num w:numId="29">
    <w:abstractNumId w:val="1"/>
  </w:num>
  <w:num w:numId="30">
    <w:abstractNumId w:val="28"/>
  </w:num>
  <w:num w:numId="31">
    <w:abstractNumId w:val="26"/>
  </w:num>
  <w:num w:numId="32">
    <w:abstractNumId w:val="4"/>
  </w:num>
  <w:num w:numId="33">
    <w:abstractNumId w:val="15"/>
  </w:num>
  <w:num w:numId="34">
    <w:abstractNumId w:val="12"/>
  </w:num>
  <w:num w:numId="35">
    <w:abstractNumId w:val="3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E0455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2089"/>
    <w:rsid w:val="001D750A"/>
    <w:rsid w:val="001D7552"/>
    <w:rsid w:val="001D7B96"/>
    <w:rsid w:val="001D7F13"/>
    <w:rsid w:val="001E3A75"/>
    <w:rsid w:val="001E51C9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D8F"/>
    <w:rsid w:val="002F0592"/>
    <w:rsid w:val="002F2977"/>
    <w:rsid w:val="002F4906"/>
    <w:rsid w:val="002F53FA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565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95557"/>
    <w:rsid w:val="004A7698"/>
    <w:rsid w:val="004C5EF1"/>
    <w:rsid w:val="004C606C"/>
    <w:rsid w:val="004C622F"/>
    <w:rsid w:val="004D0456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945"/>
    <w:rsid w:val="00564FA3"/>
    <w:rsid w:val="005667DB"/>
    <w:rsid w:val="00574585"/>
    <w:rsid w:val="0057617E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26A5"/>
    <w:rsid w:val="006B0C56"/>
    <w:rsid w:val="006B6008"/>
    <w:rsid w:val="006B6B37"/>
    <w:rsid w:val="006D0D22"/>
    <w:rsid w:val="006D23A7"/>
    <w:rsid w:val="006D550E"/>
    <w:rsid w:val="006E4562"/>
    <w:rsid w:val="006E75EA"/>
    <w:rsid w:val="006F3B60"/>
    <w:rsid w:val="006F52FD"/>
    <w:rsid w:val="006F60A5"/>
    <w:rsid w:val="007037AF"/>
    <w:rsid w:val="007130B4"/>
    <w:rsid w:val="00716A6E"/>
    <w:rsid w:val="00725DE0"/>
    <w:rsid w:val="00735C7B"/>
    <w:rsid w:val="0073672F"/>
    <w:rsid w:val="0073750B"/>
    <w:rsid w:val="0074001C"/>
    <w:rsid w:val="0074384A"/>
    <w:rsid w:val="00744CC5"/>
    <w:rsid w:val="00752581"/>
    <w:rsid w:val="007547C3"/>
    <w:rsid w:val="007563C5"/>
    <w:rsid w:val="007632BA"/>
    <w:rsid w:val="0077003C"/>
    <w:rsid w:val="00780AF9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180B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8F6C02"/>
    <w:rsid w:val="00900A47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2C4C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999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374E"/>
    <w:rsid w:val="00A6555E"/>
    <w:rsid w:val="00A700D2"/>
    <w:rsid w:val="00A720F9"/>
    <w:rsid w:val="00A7266D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D4ADB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9AE"/>
    <w:rsid w:val="00CE1843"/>
    <w:rsid w:val="00CE7C39"/>
    <w:rsid w:val="00CF25C6"/>
    <w:rsid w:val="00CF5329"/>
    <w:rsid w:val="00D00E4A"/>
    <w:rsid w:val="00D02169"/>
    <w:rsid w:val="00D05B8A"/>
    <w:rsid w:val="00D17350"/>
    <w:rsid w:val="00D221DF"/>
    <w:rsid w:val="00D2774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13D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8F6C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381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17</cp:revision>
  <dcterms:created xsi:type="dcterms:W3CDTF">2021-03-06T12:01:00Z</dcterms:created>
  <dcterms:modified xsi:type="dcterms:W3CDTF">2021-03-27T17:11:00Z</dcterms:modified>
</cp:coreProperties>
</file>