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003FA2" w14:textId="058631CF" w:rsidR="008D6FE4" w:rsidRDefault="008D6FE4" w:rsidP="002909F4">
      <w:pPr>
        <w:tabs>
          <w:tab w:val="left" w:pos="4637"/>
        </w:tabs>
        <w:autoSpaceDE w:val="0"/>
        <w:autoSpaceDN w:val="0"/>
        <w:adjustRightInd w:val="0"/>
        <w:spacing w:after="0" w:line="240" w:lineRule="auto"/>
        <w:rPr>
          <w:rFonts w:ascii="Arial" w:hAnsi="Arial" w:cs="Arial"/>
          <w:b/>
          <w:bCs/>
          <w:i/>
          <w:iCs/>
        </w:rPr>
      </w:pPr>
      <w:r>
        <w:rPr>
          <w:rFonts w:ascii="Arial" w:hAnsi="Arial" w:cs="Arial"/>
          <w:b/>
          <w:bCs/>
          <w:i/>
          <w:iCs/>
        </w:rPr>
        <w:t>Referat fra</w:t>
      </w:r>
      <w:r w:rsidRPr="00925366">
        <w:rPr>
          <w:rFonts w:ascii="Arial" w:hAnsi="Arial" w:cs="Arial"/>
          <w:b/>
          <w:bCs/>
          <w:i/>
          <w:iCs/>
        </w:rPr>
        <w:t xml:space="preserve"> styremøte i Bingsfoss sykkelklubb</w:t>
      </w:r>
      <w:r w:rsidR="002909F4">
        <w:rPr>
          <w:rFonts w:ascii="Arial" w:hAnsi="Arial" w:cs="Arial"/>
          <w:b/>
          <w:bCs/>
          <w:i/>
          <w:iCs/>
        </w:rPr>
        <w:t xml:space="preserve"> </w:t>
      </w:r>
      <w:r w:rsidR="00041940">
        <w:rPr>
          <w:rFonts w:ascii="Arial" w:hAnsi="Arial" w:cs="Arial"/>
          <w:b/>
          <w:bCs/>
          <w:i/>
          <w:iCs/>
        </w:rPr>
        <w:t>1/</w:t>
      </w:r>
      <w:r>
        <w:rPr>
          <w:rFonts w:ascii="Arial" w:hAnsi="Arial" w:cs="Arial"/>
          <w:b/>
          <w:bCs/>
          <w:i/>
          <w:iCs/>
        </w:rPr>
        <w:t>2020</w:t>
      </w:r>
    </w:p>
    <w:p w14:paraId="0831798A" w14:textId="77777777" w:rsidR="00744478" w:rsidRPr="002909F4" w:rsidRDefault="00744478" w:rsidP="002909F4">
      <w:pPr>
        <w:tabs>
          <w:tab w:val="left" w:pos="4637"/>
        </w:tabs>
        <w:autoSpaceDE w:val="0"/>
        <w:autoSpaceDN w:val="0"/>
        <w:adjustRightInd w:val="0"/>
        <w:spacing w:after="0" w:line="240" w:lineRule="auto"/>
        <w:rPr>
          <w:rFonts w:ascii="Arial" w:hAnsi="Arial" w:cs="Arial"/>
          <w:b/>
          <w:bCs/>
          <w:i/>
          <w:iCs/>
        </w:rPr>
      </w:pPr>
    </w:p>
    <w:p w14:paraId="41960BA2" w14:textId="0B778509" w:rsidR="008D6FE4" w:rsidRPr="00925366" w:rsidRDefault="008D6FE4" w:rsidP="008D6FE4">
      <w:pPr>
        <w:autoSpaceDE w:val="0"/>
        <w:autoSpaceDN w:val="0"/>
        <w:adjustRightInd w:val="0"/>
        <w:spacing w:after="0" w:line="240" w:lineRule="auto"/>
        <w:rPr>
          <w:rFonts w:ascii="Arial" w:hAnsi="Arial" w:cs="Arial"/>
        </w:rPr>
      </w:pPr>
      <w:r w:rsidRPr="00925366">
        <w:rPr>
          <w:rFonts w:ascii="Arial" w:hAnsi="Arial" w:cs="Arial"/>
        </w:rPr>
        <w:t>Dato:</w:t>
      </w:r>
      <w:r w:rsidRPr="00925366">
        <w:rPr>
          <w:rFonts w:ascii="Arial" w:hAnsi="Arial" w:cs="Arial"/>
        </w:rPr>
        <w:tab/>
      </w:r>
      <w:r w:rsidRPr="00925366">
        <w:rPr>
          <w:rFonts w:ascii="Arial" w:hAnsi="Arial" w:cs="Arial"/>
        </w:rPr>
        <w:tab/>
      </w:r>
      <w:r w:rsidRPr="00925366">
        <w:rPr>
          <w:rFonts w:ascii="Arial" w:hAnsi="Arial" w:cs="Arial"/>
        </w:rPr>
        <w:tab/>
      </w:r>
      <w:r>
        <w:rPr>
          <w:rFonts w:ascii="Arial" w:hAnsi="Arial" w:cs="Arial"/>
        </w:rPr>
        <w:t>07.01.20</w:t>
      </w:r>
    </w:p>
    <w:p w14:paraId="34492144" w14:textId="6FFF96DA" w:rsidR="008D6FE4" w:rsidRPr="00925366" w:rsidRDefault="008D6FE4" w:rsidP="008D6FE4">
      <w:pPr>
        <w:autoSpaceDE w:val="0"/>
        <w:autoSpaceDN w:val="0"/>
        <w:adjustRightInd w:val="0"/>
        <w:spacing w:after="0" w:line="240" w:lineRule="auto"/>
        <w:rPr>
          <w:rFonts w:ascii="Arial" w:hAnsi="Arial" w:cs="Arial"/>
        </w:rPr>
      </w:pPr>
      <w:r w:rsidRPr="00925366">
        <w:rPr>
          <w:rFonts w:ascii="Arial" w:hAnsi="Arial" w:cs="Arial"/>
        </w:rPr>
        <w:t>Kl:</w:t>
      </w:r>
      <w:r w:rsidRPr="00925366">
        <w:rPr>
          <w:rFonts w:ascii="Arial" w:hAnsi="Arial" w:cs="Arial"/>
        </w:rPr>
        <w:tab/>
      </w:r>
      <w:r w:rsidRPr="00925366">
        <w:rPr>
          <w:rFonts w:ascii="Arial" w:hAnsi="Arial" w:cs="Arial"/>
        </w:rPr>
        <w:tab/>
      </w:r>
      <w:r w:rsidRPr="00925366">
        <w:rPr>
          <w:rFonts w:ascii="Arial" w:hAnsi="Arial" w:cs="Arial"/>
        </w:rPr>
        <w:tab/>
      </w:r>
      <w:r>
        <w:rPr>
          <w:rFonts w:ascii="Arial" w:hAnsi="Arial" w:cs="Arial"/>
        </w:rPr>
        <w:t>18.30 – 20.30</w:t>
      </w:r>
    </w:p>
    <w:p w14:paraId="748DF841" w14:textId="4B861690" w:rsidR="008D6FE4" w:rsidRDefault="008D6FE4" w:rsidP="008D6FE4">
      <w:pPr>
        <w:autoSpaceDE w:val="0"/>
        <w:autoSpaceDN w:val="0"/>
        <w:adjustRightInd w:val="0"/>
        <w:spacing w:after="0" w:line="240" w:lineRule="auto"/>
        <w:rPr>
          <w:rFonts w:ascii="Arial" w:hAnsi="Arial" w:cs="Arial"/>
        </w:rPr>
      </w:pPr>
      <w:r w:rsidRPr="00925366">
        <w:rPr>
          <w:rFonts w:ascii="Arial" w:hAnsi="Arial" w:cs="Arial"/>
        </w:rPr>
        <w:t>Sted:</w:t>
      </w:r>
      <w:r w:rsidRPr="00925366">
        <w:rPr>
          <w:rFonts w:ascii="Arial" w:hAnsi="Arial" w:cs="Arial"/>
        </w:rPr>
        <w:tab/>
      </w:r>
      <w:r w:rsidRPr="00925366">
        <w:rPr>
          <w:rFonts w:ascii="Arial" w:hAnsi="Arial" w:cs="Arial"/>
        </w:rPr>
        <w:tab/>
      </w:r>
      <w:r w:rsidRPr="00925366">
        <w:rPr>
          <w:rFonts w:ascii="Arial" w:hAnsi="Arial" w:cs="Arial"/>
        </w:rPr>
        <w:tab/>
      </w:r>
      <w:r>
        <w:rPr>
          <w:rFonts w:ascii="Arial" w:hAnsi="Arial" w:cs="Arial"/>
        </w:rPr>
        <w:t>Møterommet på Trento</w:t>
      </w:r>
    </w:p>
    <w:p w14:paraId="0579CB8E" w14:textId="77777777" w:rsidR="008D6FE4" w:rsidRDefault="008D6FE4" w:rsidP="008D6FE4">
      <w:pPr>
        <w:autoSpaceDE w:val="0"/>
        <w:autoSpaceDN w:val="0"/>
        <w:adjustRightInd w:val="0"/>
        <w:spacing w:after="0" w:line="240" w:lineRule="auto"/>
        <w:rPr>
          <w:rFonts w:ascii="Arial" w:hAnsi="Arial" w:cs="Arial"/>
        </w:rPr>
      </w:pPr>
    </w:p>
    <w:p w14:paraId="2C82B677" w14:textId="77777777" w:rsidR="008D6FE4" w:rsidRPr="00F47FE2" w:rsidRDefault="008D6FE4" w:rsidP="008D6FE4">
      <w:pPr>
        <w:pStyle w:val="Ingenmellomrom"/>
      </w:pPr>
      <w:r w:rsidRPr="00F47FE2">
        <w:t>Til stede:</w:t>
      </w:r>
    </w:p>
    <w:p w14:paraId="2D9ECFB2" w14:textId="77777777" w:rsidR="008D6FE4" w:rsidRDefault="008D6FE4" w:rsidP="008D6FE4">
      <w:pPr>
        <w:pStyle w:val="Ingenmellomrom"/>
      </w:pPr>
      <w:r>
        <w:t>Ludovic Pochon-Guerin</w:t>
      </w:r>
      <w:r w:rsidRPr="00F47FE2">
        <w:t>, leder</w:t>
      </w:r>
    </w:p>
    <w:p w14:paraId="52F8542E" w14:textId="77777777" w:rsidR="008D6FE4" w:rsidRDefault="008D6FE4" w:rsidP="008D6FE4">
      <w:pPr>
        <w:pStyle w:val="Ingenmellomrom"/>
      </w:pPr>
      <w:r>
        <w:t>Thomas Sørbøe, styremedlem</w:t>
      </w:r>
      <w:r w:rsidRPr="007F5C1C">
        <w:t xml:space="preserve"> </w:t>
      </w:r>
    </w:p>
    <w:p w14:paraId="1BC2440D" w14:textId="77777777" w:rsidR="008D6FE4" w:rsidRDefault="008D6FE4" w:rsidP="008D6FE4">
      <w:pPr>
        <w:pStyle w:val="Ingenmellomrom"/>
      </w:pPr>
      <w:r w:rsidRPr="00F47FE2">
        <w:t>Erland Rønningen, sportslig leder, nestleder</w:t>
      </w:r>
    </w:p>
    <w:p w14:paraId="06B96A50" w14:textId="77777777" w:rsidR="008D6FE4" w:rsidRDefault="008D6FE4" w:rsidP="008D6FE4">
      <w:pPr>
        <w:pStyle w:val="Ingenmellomrom"/>
      </w:pPr>
      <w:r>
        <w:t>Elisabeth Marki-Madsen, kasserer</w:t>
      </w:r>
    </w:p>
    <w:p w14:paraId="12302C66" w14:textId="77777777" w:rsidR="008D6FE4" w:rsidRDefault="008D6FE4" w:rsidP="008D6FE4">
      <w:pPr>
        <w:pStyle w:val="Ingenmellomrom"/>
      </w:pPr>
      <w:r w:rsidRPr="00F47FE2">
        <w:t xml:space="preserve">Cathrine </w:t>
      </w:r>
      <w:r>
        <w:t xml:space="preserve">Årstad Olsen, sekretær </w:t>
      </w:r>
    </w:p>
    <w:p w14:paraId="5D23F468" w14:textId="77777777" w:rsidR="008D6FE4" w:rsidRPr="00925366" w:rsidRDefault="008D6FE4" w:rsidP="008D6FE4">
      <w:pPr>
        <w:autoSpaceDE w:val="0"/>
        <w:autoSpaceDN w:val="0"/>
        <w:adjustRightInd w:val="0"/>
        <w:spacing w:after="0" w:line="240" w:lineRule="auto"/>
        <w:rPr>
          <w:rFonts w:ascii="Arial" w:hAnsi="Arial" w:cs="Arial"/>
        </w:rPr>
      </w:pPr>
    </w:p>
    <w:p w14:paraId="47643231" w14:textId="77777777" w:rsidR="008D6FE4" w:rsidRDefault="008D6FE4" w:rsidP="008D6FE4">
      <w:pPr>
        <w:pStyle w:val="Ingenmellomrom"/>
      </w:pPr>
      <w:r>
        <w:t>Forfall:</w:t>
      </w:r>
    </w:p>
    <w:p w14:paraId="4E4C20DF" w14:textId="273C8DC2" w:rsidR="008D6FE4" w:rsidRDefault="008D6FE4" w:rsidP="008D6FE4">
      <w:pPr>
        <w:pStyle w:val="Ingenmellomrom"/>
      </w:pPr>
      <w:r>
        <w:t>Christine Abbot, styremedlem</w:t>
      </w:r>
      <w:r w:rsidRPr="003C00E8">
        <w:t xml:space="preserve"> </w:t>
      </w:r>
    </w:p>
    <w:p w14:paraId="69E657AB" w14:textId="77777777" w:rsidR="008D6FE4" w:rsidRDefault="008D6FE4" w:rsidP="008D6FE4">
      <w:pPr>
        <w:pStyle w:val="Ingenmellomrom"/>
      </w:pPr>
    </w:p>
    <w:p w14:paraId="53F82C11" w14:textId="77777777" w:rsidR="00925366" w:rsidRPr="00925366" w:rsidRDefault="00925366" w:rsidP="00A92CAB">
      <w:pPr>
        <w:pStyle w:val="Ingenmellomrom"/>
        <w:rPr>
          <w:rFonts w:ascii="Arial" w:hAnsi="Arial" w:cs="Arial"/>
        </w:rPr>
      </w:pPr>
    </w:p>
    <w:p w14:paraId="56EA1050" w14:textId="3A522DF8" w:rsidR="00A92CAB" w:rsidRDefault="00925366" w:rsidP="00A92CAB">
      <w:pPr>
        <w:rPr>
          <w:rFonts w:cs="Arial"/>
          <w:b/>
        </w:rPr>
      </w:pPr>
      <w:r w:rsidRPr="00845171">
        <w:rPr>
          <w:rFonts w:cs="Arial"/>
          <w:b/>
        </w:rPr>
        <w:t>Sak</w:t>
      </w:r>
      <w:r w:rsidR="0052511E" w:rsidRPr="00845171">
        <w:rPr>
          <w:rFonts w:cs="Arial"/>
          <w:b/>
        </w:rPr>
        <w:t xml:space="preserve"> </w:t>
      </w:r>
      <w:r w:rsidR="006F52FD">
        <w:rPr>
          <w:rFonts w:cs="Arial"/>
          <w:b/>
        </w:rPr>
        <w:t>1/20</w:t>
      </w:r>
      <w:r w:rsidR="00E77318" w:rsidRPr="00845171">
        <w:rPr>
          <w:rFonts w:cs="Arial"/>
          <w:b/>
        </w:rPr>
        <w:t xml:space="preserve"> </w:t>
      </w:r>
      <w:r w:rsidR="00A92CAB" w:rsidRPr="00845171">
        <w:rPr>
          <w:rFonts w:cs="Arial"/>
          <w:b/>
        </w:rPr>
        <w:t>Godkjenning av innkalling og saksliste</w:t>
      </w:r>
    </w:p>
    <w:p w14:paraId="21762F6E" w14:textId="77777777" w:rsidR="006B7C9E" w:rsidRPr="007F4E36" w:rsidRDefault="006B7C9E" w:rsidP="006B7C9E">
      <w:pPr>
        <w:rPr>
          <w:rFonts w:cs="Arial"/>
          <w:b/>
        </w:rPr>
      </w:pPr>
      <w:r w:rsidRPr="007F4E36">
        <w:rPr>
          <w:rFonts w:cs="Arial"/>
        </w:rPr>
        <w:t>Innkalling og saksliste ble godkjent.</w:t>
      </w:r>
    </w:p>
    <w:p w14:paraId="6C80B789" w14:textId="072272B9" w:rsidR="00A92CAB" w:rsidRDefault="00925366" w:rsidP="00A92CAB">
      <w:pPr>
        <w:rPr>
          <w:rFonts w:cs="Arial"/>
          <w:b/>
        </w:rPr>
      </w:pPr>
      <w:r w:rsidRPr="00845171">
        <w:rPr>
          <w:rFonts w:cs="Arial"/>
          <w:b/>
        </w:rPr>
        <w:t>Sak</w:t>
      </w:r>
      <w:r w:rsidR="006F52FD">
        <w:rPr>
          <w:rFonts w:cs="Arial"/>
          <w:b/>
        </w:rPr>
        <w:t xml:space="preserve"> 2/20 </w:t>
      </w:r>
      <w:r w:rsidR="00A92CAB" w:rsidRPr="00845171">
        <w:rPr>
          <w:rFonts w:cs="Arial"/>
          <w:b/>
        </w:rPr>
        <w:t xml:space="preserve">Godkjenning av møtereferat </w:t>
      </w:r>
      <w:r w:rsidR="006F52FD">
        <w:rPr>
          <w:rFonts w:cs="Arial"/>
          <w:b/>
        </w:rPr>
        <w:t>8/19</w:t>
      </w:r>
    </w:p>
    <w:p w14:paraId="5B37759B" w14:textId="657C8E54" w:rsidR="00C107F3" w:rsidRPr="006B7C9E" w:rsidRDefault="006B7C9E" w:rsidP="00A92CAB">
      <w:pPr>
        <w:rPr>
          <w:rFonts w:cs="Arial"/>
        </w:rPr>
      </w:pPr>
      <w:r w:rsidRPr="006B7C9E">
        <w:rPr>
          <w:rFonts w:cs="Arial"/>
        </w:rPr>
        <w:t>Møtereferatet ble godkjent.</w:t>
      </w:r>
    </w:p>
    <w:p w14:paraId="1D6405F9" w14:textId="3D464840" w:rsidR="007C0DAF" w:rsidRDefault="007C0DAF" w:rsidP="00A92CAB">
      <w:pPr>
        <w:rPr>
          <w:rFonts w:cs="Arial"/>
          <w:b/>
        </w:rPr>
      </w:pPr>
      <w:r>
        <w:rPr>
          <w:rFonts w:cs="Arial"/>
          <w:b/>
        </w:rPr>
        <w:t xml:space="preserve">Sak </w:t>
      </w:r>
      <w:r w:rsidR="006F52FD">
        <w:rPr>
          <w:rFonts w:cs="Arial"/>
          <w:b/>
        </w:rPr>
        <w:t>3/20 Status fra gruppene</w:t>
      </w:r>
    </w:p>
    <w:p w14:paraId="65D3BB18" w14:textId="06BD7CE9" w:rsidR="008D17D8" w:rsidRDefault="008D17D8" w:rsidP="00A92CAB">
      <w:pPr>
        <w:rPr>
          <w:rFonts w:cs="Arial"/>
        </w:rPr>
      </w:pPr>
      <w:r w:rsidRPr="008D17D8">
        <w:rPr>
          <w:rFonts w:cs="Arial"/>
        </w:rPr>
        <w:t>B/U: Spinning har startet opp igjen etter jul.</w:t>
      </w:r>
    </w:p>
    <w:p w14:paraId="2E6DAD6B" w14:textId="2826EFFA" w:rsidR="008D17D8" w:rsidRPr="008D17D8" w:rsidRDefault="008D17D8" w:rsidP="00A92CAB">
      <w:pPr>
        <w:rPr>
          <w:rFonts w:cs="Arial"/>
        </w:rPr>
      </w:pPr>
      <w:r>
        <w:rPr>
          <w:rFonts w:cs="Arial"/>
        </w:rPr>
        <w:t>Texsasdalen: Liten aktivitet nå på vinteren. Tilsyn gjennomføres med jevne mellomrom. Fått godkjent midler til utvikli</w:t>
      </w:r>
      <w:r w:rsidR="0048322B">
        <w:rPr>
          <w:rFonts w:cs="Arial"/>
        </w:rPr>
        <w:t>ng av Sparebank</w:t>
      </w:r>
      <w:r w:rsidR="003C4D43">
        <w:rPr>
          <w:rFonts w:cs="Arial"/>
        </w:rPr>
        <w:t>stiftelsen og G</w:t>
      </w:r>
      <w:r>
        <w:rPr>
          <w:rFonts w:cs="Arial"/>
        </w:rPr>
        <w:t>jensidigestiftelsen</w:t>
      </w:r>
      <w:r w:rsidR="0048322B">
        <w:rPr>
          <w:rFonts w:cs="Arial"/>
        </w:rPr>
        <w:t>. Elisabeth må få kopi av dokumentasjonen på</w:t>
      </w:r>
      <w:r w:rsidR="002A739D">
        <w:rPr>
          <w:rFonts w:cs="Arial"/>
        </w:rPr>
        <w:t xml:space="preserve"> godkjenningen av</w:t>
      </w:r>
      <w:r w:rsidR="0048322B">
        <w:rPr>
          <w:rFonts w:cs="Arial"/>
        </w:rPr>
        <w:t xml:space="preserve"> midlende det refereres til.</w:t>
      </w:r>
    </w:p>
    <w:p w14:paraId="632C028E" w14:textId="58790065" w:rsidR="00C107F3" w:rsidRPr="0048322B" w:rsidRDefault="00C107F3" w:rsidP="00A92CAB">
      <w:pPr>
        <w:rPr>
          <w:rFonts w:cs="Arial"/>
        </w:rPr>
      </w:pPr>
      <w:r w:rsidRPr="0048322B">
        <w:rPr>
          <w:rFonts w:cs="Arial"/>
        </w:rPr>
        <w:t>Tur og mosjon:</w:t>
      </w:r>
      <w:r w:rsidR="0048322B" w:rsidRPr="0048322B">
        <w:rPr>
          <w:rFonts w:cs="Arial"/>
        </w:rPr>
        <w:t xml:space="preserve"> Tur og mosjon gjennomført spinning</w:t>
      </w:r>
      <w:r w:rsidR="00495E1C">
        <w:rPr>
          <w:rFonts w:cs="Arial"/>
        </w:rPr>
        <w:t>-</w:t>
      </w:r>
      <w:r w:rsidR="0048322B" w:rsidRPr="0048322B">
        <w:rPr>
          <w:rFonts w:cs="Arial"/>
        </w:rPr>
        <w:t>time i romjula. Blir noen flere spinning</w:t>
      </w:r>
      <w:r w:rsidR="00495E1C">
        <w:rPr>
          <w:rFonts w:cs="Arial"/>
        </w:rPr>
        <w:t>-</w:t>
      </w:r>
      <w:r w:rsidR="0048322B" w:rsidRPr="0048322B">
        <w:rPr>
          <w:rFonts w:cs="Arial"/>
        </w:rPr>
        <w:t>timer på Trento fremover for de som skal delta på T-O 2020. Tirsdag 14. januar og torsdag 23. januar er neste. Ellers lite aktivitet.</w:t>
      </w:r>
    </w:p>
    <w:p w14:paraId="5F21C5F1" w14:textId="4C4E8263" w:rsidR="00F50EDE" w:rsidRDefault="00F76805" w:rsidP="00A92CAB">
      <w:pPr>
        <w:rPr>
          <w:b/>
        </w:rPr>
      </w:pPr>
      <w:r>
        <w:rPr>
          <w:b/>
        </w:rPr>
        <w:t xml:space="preserve">Sak </w:t>
      </w:r>
      <w:r w:rsidR="006F52FD">
        <w:rPr>
          <w:b/>
        </w:rPr>
        <w:t>4/20 Team BSK U23</w:t>
      </w:r>
    </w:p>
    <w:p w14:paraId="08BADE84" w14:textId="67A6B57B" w:rsidR="006D2CAC" w:rsidRDefault="00F42A44" w:rsidP="00A92CAB">
      <w:r>
        <w:t xml:space="preserve">Styret ser positivt på etableringen av Team BSK U23 lag. Det er punkter som må avklares med gruppa og klubbens organisasjonsplan må følges ved etableringen. Ludovic utarbeider en liste over avklaringspunkter, og kontakter NCF for å sikre at etableringen av denne gruppa blir riktig gjennomført. Det er årsmøte som må godkjenne opprettelsen av gruppa etter innstilling fra styret. Det er ønskelig at gruppen presenterer seg på </w:t>
      </w:r>
      <w:r w:rsidR="007A7662">
        <w:t>neste styremøte.</w:t>
      </w:r>
    </w:p>
    <w:p w14:paraId="03F72854" w14:textId="6135A567" w:rsidR="006D2CAC" w:rsidRDefault="006D2CAC" w:rsidP="00A92CAB">
      <w:r>
        <w:t>Etterskrift. Ludovic har fått følgende tilbakemelding fra NCF:</w:t>
      </w:r>
    </w:p>
    <w:p w14:paraId="51E7169F" w14:textId="77777777" w:rsidR="006D2CAC" w:rsidRDefault="006D2CAC" w:rsidP="006D2CAC">
      <w:pPr>
        <w:numPr>
          <w:ilvl w:val="0"/>
          <w:numId w:val="4"/>
        </w:numPr>
        <w:spacing w:after="0" w:line="240" w:lineRule="auto"/>
        <w:rPr>
          <w:rFonts w:eastAsia="Times New Roman"/>
        </w:rPr>
      </w:pPr>
      <w:r>
        <w:rPr>
          <w:rFonts w:eastAsia="Times New Roman"/>
        </w:rPr>
        <w:t>Det er årsmøtet som bestemmer opprettelse av en ny gruppe med tilhørende struktur, bestemmelser og budsjett.</w:t>
      </w:r>
    </w:p>
    <w:p w14:paraId="295BB03F" w14:textId="77777777" w:rsidR="006D2CAC" w:rsidRDefault="006D2CAC" w:rsidP="006D2CAC">
      <w:pPr>
        <w:numPr>
          <w:ilvl w:val="0"/>
          <w:numId w:val="4"/>
        </w:numPr>
        <w:spacing w:after="0" w:line="240" w:lineRule="auto"/>
        <w:rPr>
          <w:rFonts w:eastAsia="Times New Roman"/>
        </w:rPr>
      </w:pPr>
      <w:r>
        <w:rPr>
          <w:rFonts w:eastAsia="Times New Roman"/>
        </w:rPr>
        <w:t>Navnet bør være aktiv junior / senior</w:t>
      </w:r>
    </w:p>
    <w:p w14:paraId="3D853C99" w14:textId="77777777" w:rsidR="006D2CAC" w:rsidRDefault="006D2CAC" w:rsidP="006D2CAC">
      <w:pPr>
        <w:numPr>
          <w:ilvl w:val="0"/>
          <w:numId w:val="4"/>
        </w:numPr>
        <w:spacing w:after="0" w:line="240" w:lineRule="auto"/>
        <w:rPr>
          <w:rFonts w:eastAsia="Times New Roman"/>
        </w:rPr>
      </w:pPr>
      <w:r>
        <w:rPr>
          <w:rFonts w:eastAsia="Times New Roman"/>
        </w:rPr>
        <w:t>Styret bør signere en kontrakt på 2 år</w:t>
      </w:r>
    </w:p>
    <w:p w14:paraId="3B72A002" w14:textId="77777777" w:rsidR="006D2CAC" w:rsidRDefault="006D2CAC" w:rsidP="006D2CAC">
      <w:pPr>
        <w:numPr>
          <w:ilvl w:val="0"/>
          <w:numId w:val="4"/>
        </w:numPr>
        <w:spacing w:after="0" w:line="240" w:lineRule="auto"/>
        <w:rPr>
          <w:rFonts w:eastAsia="Times New Roman"/>
        </w:rPr>
      </w:pPr>
      <w:r>
        <w:rPr>
          <w:rFonts w:eastAsia="Times New Roman"/>
        </w:rPr>
        <w:t>I ritt sammen med andre ungdommer fra BSK må de kjøre som ett lag. Alle ryttere fra aktiv junior og BU må kjøre i ett og samme lag.</w:t>
      </w:r>
    </w:p>
    <w:p w14:paraId="3771522E" w14:textId="77777777" w:rsidR="006D2CAC" w:rsidRDefault="006D2CAC" w:rsidP="006D2CAC">
      <w:pPr>
        <w:numPr>
          <w:ilvl w:val="0"/>
          <w:numId w:val="4"/>
        </w:numPr>
        <w:spacing w:after="0" w:line="240" w:lineRule="auto"/>
        <w:rPr>
          <w:rFonts w:eastAsia="Times New Roman"/>
        </w:rPr>
      </w:pPr>
      <w:r>
        <w:rPr>
          <w:rFonts w:eastAsia="Times New Roman"/>
        </w:rPr>
        <w:lastRenderedPageBreak/>
        <w:t>Klubbtrøye og sponsor logoer må være lik på alle (aktiv og ikke aktiv) men bukse kan inneholde forskjellige sponsorer. Det er klubben som er ansvarlig for å holde orden på det.</w:t>
      </w:r>
    </w:p>
    <w:p w14:paraId="116A864E" w14:textId="77777777" w:rsidR="006D2CAC" w:rsidRDefault="006D2CAC" w:rsidP="006D2CAC">
      <w:pPr>
        <w:numPr>
          <w:ilvl w:val="0"/>
          <w:numId w:val="4"/>
        </w:numPr>
        <w:spacing w:after="0" w:line="240" w:lineRule="auto"/>
        <w:rPr>
          <w:rFonts w:eastAsia="Times New Roman"/>
        </w:rPr>
      </w:pPr>
      <w:r>
        <w:rPr>
          <w:rFonts w:eastAsia="Times New Roman"/>
        </w:rPr>
        <w:t>Det er greit å ha en styrerepresentant for å avkorte kontroll linjen men det er ingen fordel at de får delta i budsjettallokeringen.</w:t>
      </w:r>
    </w:p>
    <w:p w14:paraId="3EAF1EC6" w14:textId="77777777" w:rsidR="006D2CAC" w:rsidRDefault="006D2CAC" w:rsidP="006D2CAC">
      <w:pPr>
        <w:numPr>
          <w:ilvl w:val="0"/>
          <w:numId w:val="4"/>
        </w:numPr>
        <w:spacing w:after="0" w:line="240" w:lineRule="auto"/>
        <w:rPr>
          <w:rFonts w:eastAsia="Times New Roman"/>
        </w:rPr>
      </w:pPr>
      <w:r>
        <w:rPr>
          <w:rFonts w:eastAsia="Times New Roman"/>
        </w:rPr>
        <w:t xml:space="preserve">Rekrutteringsregler er det klubben som er ansvarlig for. Klubben må ta hensyn til fremtiden og se fordelen med flere ryttere for sportslige resultater på klubbnivå. Det finnes ingen fasit for kriteriene men vi må ta hensyn til motivasjon og fysiologi. Kroppen til ungdommer utvikler seg mye og kan endre evnene til utøvere på relativt kort tid. </w:t>
      </w:r>
    </w:p>
    <w:p w14:paraId="3F29025B" w14:textId="77777777" w:rsidR="006D2CAC" w:rsidRPr="00F42A44" w:rsidRDefault="006D2CAC" w:rsidP="00A92CAB"/>
    <w:p w14:paraId="7395063E" w14:textId="7D70F98E" w:rsidR="00F770EF" w:rsidRDefault="00F770EF" w:rsidP="00A92CAB">
      <w:pPr>
        <w:rPr>
          <w:b/>
        </w:rPr>
      </w:pPr>
      <w:r>
        <w:rPr>
          <w:b/>
        </w:rPr>
        <w:t xml:space="preserve">Sak </w:t>
      </w:r>
      <w:r w:rsidR="006F52FD">
        <w:rPr>
          <w:b/>
        </w:rPr>
        <w:t>5/20 Økonomi med budsjett</w:t>
      </w:r>
      <w:r w:rsidR="00844935">
        <w:rPr>
          <w:b/>
        </w:rPr>
        <w:t>, for alle grupper</w:t>
      </w:r>
    </w:p>
    <w:p w14:paraId="5DDEFE9B" w14:textId="6B6F1424" w:rsidR="00803007" w:rsidRDefault="008208F1" w:rsidP="00A92CAB">
      <w:r>
        <w:t>Nytt regnskapsprogram er anskaffet og dette kan på sikt gjøre ett eksternt regnskapsbyrå overflødig.</w:t>
      </w:r>
      <w:r w:rsidR="00495E1C">
        <w:t xml:space="preserve"> </w:t>
      </w:r>
      <w:r>
        <w:t xml:space="preserve">Dette kan tidligst bli endret fra 2021. Det skal også gjøre det enklere å laste opp bilagene i regnskapet Elisabeth må bruke tid fremover på å bygge om strukturen både i budsjett og regnskap, slik at det blir enklere å holde oversikt over forbruk og gjenstående midler i henhold til budsjettet i hver enkelt gruppe. </w:t>
      </w:r>
      <w:r w:rsidR="00803007">
        <w:t>Ny struktur presenteres på neste møte.</w:t>
      </w:r>
    </w:p>
    <w:p w14:paraId="4A4ADBA8" w14:textId="565A1787" w:rsidR="00803007" w:rsidRDefault="008208F1" w:rsidP="00803007">
      <w:pPr>
        <w:pStyle w:val="NormalWeb"/>
        <w:spacing w:before="0" w:beforeAutospacing="0" w:after="0" w:afterAutospacing="0"/>
        <w:rPr>
          <w:rFonts w:ascii="Verdana" w:hAnsi="Verdana"/>
          <w:i/>
          <w:sz w:val="20"/>
          <w:szCs w:val="20"/>
        </w:rPr>
      </w:pPr>
      <w:r>
        <w:t xml:space="preserve">Alle gruppene har gitt Elisabeth sine innspill til budsjett for 2020. </w:t>
      </w:r>
      <w:r w:rsidR="00803007">
        <w:t>Se egen mail fra Ch</w:t>
      </w:r>
      <w:r w:rsidR="00CE3F25">
        <w:t xml:space="preserve">ristine </w:t>
      </w:r>
      <w:r w:rsidR="00803007">
        <w:t>07.01.20</w:t>
      </w:r>
      <w:r w:rsidR="00803007" w:rsidRPr="00803007">
        <w:rPr>
          <w:i/>
        </w:rPr>
        <w:t>:</w:t>
      </w:r>
      <w:r w:rsidR="00803007" w:rsidRPr="00803007">
        <w:rPr>
          <w:rFonts w:ascii="Verdana" w:hAnsi="Verdana"/>
          <w:i/>
          <w:sz w:val="20"/>
          <w:szCs w:val="20"/>
        </w:rPr>
        <w:t xml:space="preserve"> Barn/Ungdom; 2019 ble et annerledes år enn tidligere for BU-gruppa, da flere av våre planlagte arrangementer ble avlyst, eller hadde færre deltagere enn tidligere. I og med at jeg ikke har fått en oversikt over hva som faktisk har blitt brukt i 2019, så har jeg foreløpig ikke fått sett mer på dette. Generelt sett så kan jeg si at BU muligens har brukt mindre enn budsjettert, men at det for 2020 allikevel må planlegges for det samme som det ble i forkant av 2019. I tillegg kommer Gjøvik-Oslo kostnader, som vi ikke hadde med i budsjettet for 2019. Det er også 5-årsjubileum for Trysilsamlinger, så vi ønsker å få med langt flere dit i år enn vi hadde i 2019. Det er også ønskelig å kunne sponse mer pr barn. Bursd</w:t>
      </w:r>
      <w:r w:rsidR="00B47C84">
        <w:rPr>
          <w:rFonts w:ascii="Verdana" w:hAnsi="Verdana"/>
          <w:i/>
          <w:sz w:val="20"/>
          <w:szCs w:val="20"/>
        </w:rPr>
        <w:t>a</w:t>
      </w:r>
      <w:r w:rsidR="00803007" w:rsidRPr="00803007">
        <w:rPr>
          <w:rFonts w:ascii="Verdana" w:hAnsi="Verdana"/>
          <w:i/>
          <w:sz w:val="20"/>
          <w:szCs w:val="20"/>
        </w:rPr>
        <w:t>gsgaven på 10.000 fra Blaker sparebank bør overføres og gå til BU.</w:t>
      </w:r>
    </w:p>
    <w:p w14:paraId="2F138F11" w14:textId="77777777" w:rsidR="00B47C84" w:rsidRPr="00B47C84" w:rsidRDefault="00B47C84" w:rsidP="00B47C84">
      <w:pPr>
        <w:pStyle w:val="NormalWeb"/>
        <w:spacing w:before="0" w:beforeAutospacing="0" w:after="0" w:afterAutospacing="0"/>
        <w:rPr>
          <w:rFonts w:ascii="Verdana" w:hAnsi="Verdana"/>
          <w:i/>
          <w:sz w:val="20"/>
          <w:szCs w:val="20"/>
        </w:rPr>
      </w:pPr>
      <w:r w:rsidRPr="00B47C84">
        <w:rPr>
          <w:rFonts w:ascii="Verdana" w:hAnsi="Verdana"/>
          <w:i/>
          <w:sz w:val="20"/>
          <w:szCs w:val="20"/>
        </w:rPr>
        <w:t>Team BSK U23; minimum budsjett på 50.000, helst 80.000. Da tar vi høyde for inntil 8 ryttere. </w:t>
      </w:r>
    </w:p>
    <w:p w14:paraId="563EAA98" w14:textId="77777777" w:rsidR="00B47C84" w:rsidRDefault="00B47C84" w:rsidP="008208F1">
      <w:pPr>
        <w:pStyle w:val="NormalWeb"/>
        <w:spacing w:before="0" w:beforeAutospacing="0" w:after="0" w:afterAutospacing="0"/>
        <w:rPr>
          <w:rFonts w:asciiTheme="minorHAnsi" w:hAnsiTheme="minorHAnsi" w:cstheme="minorBidi"/>
          <w:sz w:val="22"/>
          <w:szCs w:val="22"/>
          <w:lang w:eastAsia="en-US"/>
        </w:rPr>
      </w:pPr>
    </w:p>
    <w:p w14:paraId="6EB7C26D" w14:textId="6F7AB948" w:rsidR="008208F1" w:rsidRDefault="008208F1" w:rsidP="008208F1">
      <w:pPr>
        <w:pStyle w:val="NormalWeb"/>
        <w:spacing w:before="0" w:beforeAutospacing="0" w:after="0" w:afterAutospacing="0"/>
        <w:rPr>
          <w:rFonts w:ascii="Verdana" w:hAnsi="Verdana"/>
          <w:i/>
          <w:sz w:val="20"/>
          <w:szCs w:val="20"/>
        </w:rPr>
      </w:pPr>
      <w:r>
        <w:t xml:space="preserve">Regnskapstallene for 2019 foreligger ikke på møtet. Momskompensasjonen som det refereres til i mail fra Christine 07.01.20: </w:t>
      </w:r>
      <w:r w:rsidR="00495E1C" w:rsidRPr="008208F1">
        <w:rPr>
          <w:rFonts w:ascii="Verdana" w:hAnsi="Verdana"/>
          <w:i/>
          <w:sz w:val="20"/>
          <w:szCs w:val="20"/>
        </w:rPr>
        <w:t>Texsasdalen</w:t>
      </w:r>
      <w:r w:rsidRPr="008208F1">
        <w:rPr>
          <w:rFonts w:ascii="Verdana" w:hAnsi="Verdana"/>
          <w:i/>
          <w:sz w:val="20"/>
          <w:szCs w:val="20"/>
        </w:rPr>
        <w:t xml:space="preserve">; Må ha minst samme budsjett som for 2019. </w:t>
      </w:r>
      <w:r w:rsidRPr="000E0FFA">
        <w:rPr>
          <w:rFonts w:ascii="Verdana" w:hAnsi="Verdana"/>
          <w:sz w:val="20"/>
          <w:szCs w:val="20"/>
        </w:rPr>
        <w:t>I tillegg så skal det være igjen drøye 100.000 av momskompensasjonen som ble utbetalt i 2019 som må overføres. Dette</w:t>
      </w:r>
      <w:r w:rsidRPr="000E0FFA">
        <w:rPr>
          <w:rFonts w:ascii="Verdana" w:hAnsi="Verdana"/>
          <w:i/>
          <w:sz w:val="20"/>
          <w:szCs w:val="20"/>
        </w:rPr>
        <w:t xml:space="preserve"> </w:t>
      </w:r>
      <w:r w:rsidRPr="008208F1">
        <w:rPr>
          <w:rFonts w:ascii="Verdana" w:hAnsi="Verdana"/>
          <w:i/>
          <w:sz w:val="20"/>
          <w:szCs w:val="20"/>
        </w:rPr>
        <w:t>skal brukes inn sammen med tilskuddsmidlene fra Sparebankstiftelsen og Gjensidigestiftelsen.  Gaven fra Sørum kommune/Marianne Grimstad Hansen på kr. 10.000 er også ønsket brukt i TD (ønske fra ordføreren). </w:t>
      </w:r>
    </w:p>
    <w:p w14:paraId="168FA5E2" w14:textId="77777777" w:rsidR="008208F1" w:rsidRPr="008208F1" w:rsidRDefault="008208F1" w:rsidP="008208F1">
      <w:pPr>
        <w:pStyle w:val="NormalWeb"/>
        <w:spacing w:before="0" w:beforeAutospacing="0" w:after="0" w:afterAutospacing="0"/>
        <w:rPr>
          <w:rFonts w:ascii="Verdana" w:hAnsi="Verdana"/>
          <w:i/>
          <w:sz w:val="20"/>
          <w:szCs w:val="20"/>
        </w:rPr>
      </w:pPr>
    </w:p>
    <w:p w14:paraId="1AAAB2F5" w14:textId="5D250045" w:rsidR="008208F1" w:rsidRDefault="008208F1" w:rsidP="008208F1">
      <w:pPr>
        <w:pStyle w:val="NormalWeb"/>
        <w:spacing w:before="0" w:beforeAutospacing="0" w:after="0" w:afterAutospacing="0"/>
        <w:rPr>
          <w:rFonts w:asciiTheme="minorHAnsi" w:hAnsiTheme="minorHAnsi"/>
          <w:sz w:val="20"/>
          <w:szCs w:val="20"/>
        </w:rPr>
      </w:pPr>
      <w:r w:rsidRPr="008208F1">
        <w:rPr>
          <w:rFonts w:asciiTheme="minorHAnsi" w:hAnsiTheme="minorHAnsi"/>
          <w:sz w:val="22"/>
          <w:szCs w:val="22"/>
        </w:rPr>
        <w:t xml:space="preserve">Elisabeth må få dokumentasjon på når og </w:t>
      </w:r>
      <w:r w:rsidR="00C578CF">
        <w:rPr>
          <w:rFonts w:asciiTheme="minorHAnsi" w:hAnsiTheme="minorHAnsi"/>
          <w:sz w:val="22"/>
          <w:szCs w:val="22"/>
        </w:rPr>
        <w:t xml:space="preserve">hvor momskompensasjonen er </w:t>
      </w:r>
      <w:r w:rsidRPr="008208F1">
        <w:rPr>
          <w:rFonts w:asciiTheme="minorHAnsi" w:hAnsiTheme="minorHAnsi"/>
          <w:sz w:val="22"/>
          <w:szCs w:val="22"/>
        </w:rPr>
        <w:t>mottatt. Det er ingen bilag knyttet til dette i regnskapet for 2019</w:t>
      </w:r>
      <w:r w:rsidRPr="008208F1">
        <w:rPr>
          <w:rFonts w:asciiTheme="minorHAnsi" w:hAnsiTheme="minorHAnsi"/>
          <w:sz w:val="20"/>
          <w:szCs w:val="20"/>
        </w:rPr>
        <w:t>.</w:t>
      </w:r>
    </w:p>
    <w:p w14:paraId="5C87B515" w14:textId="77777777" w:rsidR="00495E1C" w:rsidRPr="008208F1" w:rsidRDefault="00495E1C" w:rsidP="008208F1">
      <w:pPr>
        <w:pStyle w:val="NormalWeb"/>
        <w:spacing w:before="0" w:beforeAutospacing="0" w:after="0" w:afterAutospacing="0"/>
        <w:rPr>
          <w:rFonts w:asciiTheme="minorHAnsi" w:hAnsiTheme="minorHAnsi"/>
          <w:sz w:val="20"/>
          <w:szCs w:val="20"/>
        </w:rPr>
      </w:pPr>
    </w:p>
    <w:p w14:paraId="51A7441F" w14:textId="3E7B0250" w:rsidR="008208F1" w:rsidRDefault="008208F1" w:rsidP="008208F1">
      <w:pPr>
        <w:pStyle w:val="NormalWeb"/>
        <w:spacing w:before="0" w:beforeAutospacing="0" w:after="0" w:afterAutospacing="0"/>
        <w:rPr>
          <w:rFonts w:asciiTheme="minorHAnsi" w:hAnsiTheme="minorHAnsi"/>
          <w:sz w:val="22"/>
          <w:szCs w:val="22"/>
        </w:rPr>
      </w:pPr>
      <w:r w:rsidRPr="008208F1">
        <w:rPr>
          <w:rFonts w:asciiTheme="minorHAnsi" w:hAnsiTheme="minorHAnsi"/>
          <w:sz w:val="22"/>
          <w:szCs w:val="22"/>
        </w:rPr>
        <w:t>Gapahuken, som er bygget på Breimåsan i regi av SIF, etter midler det er søkt om via Bingsfoss. Eierforholdet må avklares med SIF.</w:t>
      </w:r>
    </w:p>
    <w:p w14:paraId="18CD51C0" w14:textId="77777777" w:rsidR="0054603B" w:rsidRDefault="0054603B" w:rsidP="008208F1">
      <w:pPr>
        <w:pStyle w:val="NormalWeb"/>
        <w:spacing w:before="0" w:beforeAutospacing="0" w:after="0" w:afterAutospacing="0"/>
        <w:rPr>
          <w:rFonts w:asciiTheme="minorHAnsi" w:hAnsiTheme="minorHAnsi"/>
          <w:sz w:val="22"/>
          <w:szCs w:val="22"/>
        </w:rPr>
      </w:pPr>
    </w:p>
    <w:p w14:paraId="17C5E10F" w14:textId="14A43928" w:rsidR="0054603B" w:rsidRPr="008208F1" w:rsidRDefault="0054603B" w:rsidP="008208F1">
      <w:pPr>
        <w:pStyle w:val="NormalWeb"/>
        <w:spacing w:before="0" w:beforeAutospacing="0" w:after="0" w:afterAutospacing="0"/>
        <w:rPr>
          <w:rFonts w:asciiTheme="minorHAnsi" w:hAnsiTheme="minorHAnsi"/>
          <w:sz w:val="22"/>
          <w:szCs w:val="22"/>
        </w:rPr>
      </w:pPr>
      <w:r>
        <w:rPr>
          <w:rFonts w:asciiTheme="minorHAnsi" w:hAnsiTheme="minorHAnsi"/>
          <w:sz w:val="22"/>
          <w:szCs w:val="22"/>
        </w:rPr>
        <w:t xml:space="preserve">Bilag/kvitteringer fra VM sponsingen mangler i regnskapet. Alternativt må dette </w:t>
      </w:r>
      <w:r w:rsidR="00495E1C">
        <w:rPr>
          <w:rFonts w:asciiTheme="minorHAnsi" w:hAnsiTheme="minorHAnsi"/>
          <w:sz w:val="22"/>
          <w:szCs w:val="22"/>
        </w:rPr>
        <w:t>innberettetes</w:t>
      </w:r>
      <w:r>
        <w:rPr>
          <w:rFonts w:asciiTheme="minorHAnsi" w:hAnsiTheme="minorHAnsi"/>
          <w:sz w:val="22"/>
          <w:szCs w:val="22"/>
        </w:rPr>
        <w:t xml:space="preserve"> som inntekt og det er skattepliktig.</w:t>
      </w:r>
    </w:p>
    <w:p w14:paraId="76E7EDA3" w14:textId="76611A7B" w:rsidR="008208F1" w:rsidRPr="008208F1" w:rsidRDefault="000362D8" w:rsidP="00A92CAB">
      <w:pPr>
        <w:rPr>
          <w:rFonts w:asciiTheme="majorHAnsi" w:hAnsiTheme="majorHAnsi"/>
        </w:rPr>
      </w:pPr>
      <w:r>
        <w:rPr>
          <w:rFonts w:asciiTheme="majorHAnsi" w:hAnsiTheme="majorHAnsi"/>
        </w:rPr>
        <w:t>For fremtiden må bilag/kvitteringer legges frem først før pengene utbetales.</w:t>
      </w:r>
    </w:p>
    <w:p w14:paraId="6DF63968" w14:textId="6C62660F" w:rsidR="006056E0" w:rsidRDefault="00925366" w:rsidP="00594367">
      <w:pPr>
        <w:rPr>
          <w:rFonts w:cs="Arial"/>
          <w:b/>
        </w:rPr>
      </w:pPr>
      <w:r w:rsidRPr="00845171">
        <w:rPr>
          <w:rFonts w:cs="Arial"/>
          <w:b/>
        </w:rPr>
        <w:t xml:space="preserve">Sak </w:t>
      </w:r>
      <w:r w:rsidR="006F52FD">
        <w:rPr>
          <w:rFonts w:cs="Arial"/>
          <w:b/>
        </w:rPr>
        <w:t>6/20 Videreutvikling av Texsasdalen</w:t>
      </w:r>
    </w:p>
    <w:p w14:paraId="47A4ED1C" w14:textId="04F48138" w:rsidR="004F3C76" w:rsidRPr="004F3C76" w:rsidRDefault="00495E1C" w:rsidP="00594367">
      <w:pPr>
        <w:rPr>
          <w:rFonts w:cs="Arial"/>
        </w:rPr>
      </w:pPr>
      <w:r w:rsidRPr="004F3C76">
        <w:rPr>
          <w:rFonts w:cs="Arial"/>
        </w:rPr>
        <w:t>Ref.</w:t>
      </w:r>
      <w:r w:rsidR="004F3C76" w:rsidRPr="004F3C76">
        <w:rPr>
          <w:rFonts w:cs="Arial"/>
        </w:rPr>
        <w:t xml:space="preserve"> mail fra Christine i forkant av møtet. Dette ble tat</w:t>
      </w:r>
      <w:r w:rsidR="004F3C76">
        <w:rPr>
          <w:rFonts w:cs="Arial"/>
        </w:rPr>
        <w:t>t til orientering på styremøtet:</w:t>
      </w:r>
    </w:p>
    <w:p w14:paraId="4DFB6B2E" w14:textId="77777777" w:rsidR="004F3C76" w:rsidRDefault="004F3C76" w:rsidP="004F3C76">
      <w:pPr>
        <w:pStyle w:val="NormalWeb"/>
        <w:spacing w:before="0" w:beforeAutospacing="0" w:after="0" w:afterAutospacing="0"/>
        <w:rPr>
          <w:rFonts w:ascii="Verdana" w:hAnsi="Verdana"/>
          <w:i/>
          <w:sz w:val="20"/>
          <w:szCs w:val="20"/>
        </w:rPr>
      </w:pPr>
      <w:r w:rsidRPr="004F3C76">
        <w:rPr>
          <w:rFonts w:ascii="Verdana" w:hAnsi="Verdana"/>
          <w:i/>
          <w:sz w:val="20"/>
          <w:szCs w:val="20"/>
        </w:rPr>
        <w:lastRenderedPageBreak/>
        <w:t>Midlene fra Sparebankstiftelsen og Gjensidigestiftelsen blir ikke utbetalt før prosjektene er i gang og kan vise til kostnader. Det vil forhåpentligvis bli en befaring med mulig utbygger i løpet av januar. Først da får vi mer konkret oversikt over muligheter, kostnader, hva vi kan gjøre selv osv. Mottatte midler er gitt for utvikling av området bak gapahuken, samt wallride inne i skogen. </w:t>
      </w:r>
    </w:p>
    <w:p w14:paraId="414BAA37" w14:textId="77777777" w:rsidR="004F3C76" w:rsidRPr="004F3C76" w:rsidRDefault="004F3C76" w:rsidP="004F3C76">
      <w:pPr>
        <w:pStyle w:val="NormalWeb"/>
        <w:spacing w:before="0" w:beforeAutospacing="0" w:after="0" w:afterAutospacing="0"/>
        <w:rPr>
          <w:rFonts w:ascii="Verdana" w:hAnsi="Verdana"/>
          <w:i/>
          <w:sz w:val="20"/>
          <w:szCs w:val="20"/>
        </w:rPr>
      </w:pPr>
    </w:p>
    <w:p w14:paraId="00A1B78D" w14:textId="66794928" w:rsidR="00844935" w:rsidRDefault="00844935" w:rsidP="00844935">
      <w:pPr>
        <w:rPr>
          <w:rFonts w:cs="Arial"/>
          <w:b/>
        </w:rPr>
      </w:pPr>
      <w:r>
        <w:rPr>
          <w:rFonts w:cs="Arial"/>
          <w:b/>
        </w:rPr>
        <w:t>Sak 7/20 Resultat fra medlemsundersøkelsen</w:t>
      </w:r>
    </w:p>
    <w:p w14:paraId="062A2720" w14:textId="3A9E00A4" w:rsidR="0054603B" w:rsidRPr="00624BD1" w:rsidRDefault="0054603B" w:rsidP="00844935">
      <w:pPr>
        <w:rPr>
          <w:rFonts w:cs="Arial"/>
        </w:rPr>
      </w:pPr>
      <w:r w:rsidRPr="00624BD1">
        <w:rPr>
          <w:rFonts w:cs="Arial"/>
        </w:rPr>
        <w:t>God respons på undersøkelsen. 73 svar er gitt.</w:t>
      </w:r>
      <w:r w:rsidR="00624BD1" w:rsidRPr="00624BD1">
        <w:rPr>
          <w:rFonts w:cs="Arial"/>
        </w:rPr>
        <w:t xml:space="preserve"> Undersøkelsen ble presentert på møtet, og Ludovic skal få den sammenfattet som ett </w:t>
      </w:r>
      <w:r w:rsidR="00495E1C" w:rsidRPr="00624BD1">
        <w:rPr>
          <w:rFonts w:cs="Arial"/>
        </w:rPr>
        <w:t>PDF</w:t>
      </w:r>
      <w:r w:rsidR="00624BD1" w:rsidRPr="00624BD1">
        <w:rPr>
          <w:rFonts w:cs="Arial"/>
        </w:rPr>
        <w:t xml:space="preserve"> – dokument. Forslag om at resultatet presenteres for medlemmene på årsmøtet.</w:t>
      </w:r>
    </w:p>
    <w:p w14:paraId="3E518BBA" w14:textId="6BE46474" w:rsidR="00624BD1" w:rsidRPr="00624BD1" w:rsidRDefault="00624BD1" w:rsidP="00844935">
      <w:pPr>
        <w:rPr>
          <w:rFonts w:cs="Arial"/>
        </w:rPr>
      </w:pPr>
      <w:r w:rsidRPr="00624BD1">
        <w:rPr>
          <w:rFonts w:cs="Arial"/>
        </w:rPr>
        <w:t xml:space="preserve">Kort oppsummering av resultatene: </w:t>
      </w:r>
    </w:p>
    <w:p w14:paraId="5B33C39E" w14:textId="16F0A3B7" w:rsidR="00624BD1" w:rsidRPr="00624BD1" w:rsidRDefault="00624BD1" w:rsidP="00844935">
      <w:pPr>
        <w:rPr>
          <w:rFonts w:cs="Arial"/>
        </w:rPr>
      </w:pPr>
      <w:r w:rsidRPr="00624BD1">
        <w:rPr>
          <w:rFonts w:cs="Arial"/>
        </w:rPr>
        <w:t xml:space="preserve">Årsak til at de er medlem av klubben: </w:t>
      </w:r>
      <w:r w:rsidR="00495E1C" w:rsidRPr="00624BD1">
        <w:rPr>
          <w:rFonts w:cs="Arial"/>
        </w:rPr>
        <w:t>Ca.</w:t>
      </w:r>
      <w:r w:rsidRPr="00624BD1">
        <w:rPr>
          <w:rFonts w:cs="Arial"/>
        </w:rPr>
        <w:t xml:space="preserve"> 50 % sier på grunn av fellestreninger, </w:t>
      </w:r>
      <w:r w:rsidR="00495E1C" w:rsidRPr="00624BD1">
        <w:rPr>
          <w:rFonts w:cs="Arial"/>
        </w:rPr>
        <w:t>ca.</w:t>
      </w:r>
      <w:r w:rsidRPr="00624BD1">
        <w:rPr>
          <w:rFonts w:cs="Arial"/>
        </w:rPr>
        <w:t xml:space="preserve"> 64 % for å støtte den lokale klubben. Flere svaralternativer var mulig.</w:t>
      </w:r>
    </w:p>
    <w:p w14:paraId="02E7D21C" w14:textId="483A7DE6" w:rsidR="00624BD1" w:rsidRDefault="00624BD1" w:rsidP="00844935">
      <w:pPr>
        <w:rPr>
          <w:rFonts w:cs="Arial"/>
        </w:rPr>
      </w:pPr>
      <w:r>
        <w:rPr>
          <w:rFonts w:cs="Arial"/>
        </w:rPr>
        <w:t>Dager som er å foretrekke til trening: Det er tirsdag, torsdag og søndag som utpeker seg her.</w:t>
      </w:r>
    </w:p>
    <w:p w14:paraId="610998DF" w14:textId="1F648F5C" w:rsidR="00624BD1" w:rsidRDefault="00624BD1" w:rsidP="00844935">
      <w:pPr>
        <w:rPr>
          <w:rFonts w:cs="Arial"/>
        </w:rPr>
      </w:pPr>
      <w:r>
        <w:rPr>
          <w:rFonts w:cs="Arial"/>
        </w:rPr>
        <w:t>Av treningstype så har både landeveg og terreng omtrent samme oppslutning, men grus og bakkedrag følger ikke langt bak.</w:t>
      </w:r>
    </w:p>
    <w:p w14:paraId="3EB65EB2" w14:textId="5AF54B84" w:rsidR="00624BD1" w:rsidRDefault="00624BD1" w:rsidP="00844935">
      <w:pPr>
        <w:rPr>
          <w:rFonts w:cs="Arial"/>
        </w:rPr>
      </w:pPr>
      <w:r>
        <w:rPr>
          <w:rFonts w:cs="Arial"/>
        </w:rPr>
        <w:t>De to viktigste årsakene til å delta på fellestreninger oppgis å være treningseffekt og sosialt samvær.</w:t>
      </w:r>
    </w:p>
    <w:p w14:paraId="755BB9D6" w14:textId="4D18DA9A" w:rsidR="00624BD1" w:rsidRDefault="00495E1C" w:rsidP="00844935">
      <w:pPr>
        <w:rPr>
          <w:rFonts w:cs="Arial"/>
        </w:rPr>
      </w:pPr>
      <w:r>
        <w:rPr>
          <w:rFonts w:cs="Arial"/>
        </w:rPr>
        <w:t>Ca.</w:t>
      </w:r>
      <w:r w:rsidR="00624BD1">
        <w:rPr>
          <w:rFonts w:cs="Arial"/>
        </w:rPr>
        <w:t xml:space="preserve"> 60 % av deltagerne oppgir at det er svært sannsynlig/ sannsynlig at de vil delta om det blir ett inne</w:t>
      </w:r>
      <w:r w:rsidR="00EF4694">
        <w:rPr>
          <w:rFonts w:cs="Arial"/>
        </w:rPr>
        <w:t>n</w:t>
      </w:r>
      <w:r w:rsidR="00624BD1">
        <w:rPr>
          <w:rFonts w:cs="Arial"/>
        </w:rPr>
        <w:t>dørs vintertreningstilbud i form av spinning i klubben.</w:t>
      </w:r>
    </w:p>
    <w:p w14:paraId="36BC52B4" w14:textId="2327784C" w:rsidR="00EF4694" w:rsidRDefault="00EF4694" w:rsidP="00844935">
      <w:pPr>
        <w:rPr>
          <w:rFonts w:cs="Arial"/>
        </w:rPr>
      </w:pPr>
      <w:r>
        <w:rPr>
          <w:rFonts w:cs="Arial"/>
        </w:rPr>
        <w:t>Deltagelse på ritt – flere svar mulig: Birken topper foran Stomperudrittet og Styrkeprøven.</w:t>
      </w:r>
    </w:p>
    <w:p w14:paraId="3C3EB4C8" w14:textId="36A0B2D7" w:rsidR="00EF4694" w:rsidRDefault="00EF4694" w:rsidP="00844935">
      <w:pPr>
        <w:rPr>
          <w:rFonts w:cs="Arial"/>
        </w:rPr>
      </w:pPr>
      <w:r>
        <w:rPr>
          <w:rFonts w:cs="Arial"/>
        </w:rPr>
        <w:t>80 % av deltagerne melder at de får god nok informasjon om tilbudet som klubben gir.</w:t>
      </w:r>
    </w:p>
    <w:p w14:paraId="4CAA26D6" w14:textId="721DF7EF" w:rsidR="00EF4694" w:rsidRPr="00624BD1" w:rsidRDefault="00EF4694" w:rsidP="00844935">
      <w:pPr>
        <w:rPr>
          <w:rFonts w:cs="Arial"/>
        </w:rPr>
      </w:pPr>
      <w:r>
        <w:rPr>
          <w:rFonts w:cs="Arial"/>
        </w:rPr>
        <w:t>Formidling av informasjon – flere svar mulig. Facebook – 86 %, mail 50 %, nettside 36 %</w:t>
      </w:r>
    </w:p>
    <w:p w14:paraId="47764965" w14:textId="488EC171" w:rsidR="00844935" w:rsidRDefault="00844935" w:rsidP="00594367">
      <w:pPr>
        <w:rPr>
          <w:rFonts w:cs="Arial"/>
          <w:b/>
        </w:rPr>
      </w:pPr>
      <w:r>
        <w:rPr>
          <w:rFonts w:cs="Arial"/>
          <w:b/>
        </w:rPr>
        <w:t xml:space="preserve">Sak 8/20 Endring i </w:t>
      </w:r>
      <w:r w:rsidR="00495E1C">
        <w:rPr>
          <w:rFonts w:cs="Arial"/>
          <w:b/>
        </w:rPr>
        <w:t>lov normen</w:t>
      </w:r>
    </w:p>
    <w:p w14:paraId="02BD775A" w14:textId="255A5F6C" w:rsidR="00EF4694" w:rsidRPr="00EF4694" w:rsidRDefault="00EF4694" w:rsidP="00594367">
      <w:pPr>
        <w:rPr>
          <w:rFonts w:cs="Arial"/>
        </w:rPr>
      </w:pPr>
      <w:r>
        <w:rPr>
          <w:rFonts w:cs="Arial"/>
        </w:rPr>
        <w:t>Er ikke ferdigstilt til møtet. Videreføres til neste møte og presenteres av Ludovic.</w:t>
      </w:r>
    </w:p>
    <w:p w14:paraId="2001ED71" w14:textId="3436BD73" w:rsidR="00844935" w:rsidRDefault="00844935" w:rsidP="00594367">
      <w:pPr>
        <w:rPr>
          <w:rFonts w:cs="Arial"/>
          <w:b/>
        </w:rPr>
      </w:pPr>
      <w:r>
        <w:rPr>
          <w:rFonts w:cs="Arial"/>
          <w:b/>
        </w:rPr>
        <w:t xml:space="preserve">Sak </w:t>
      </w:r>
      <w:r w:rsidR="0073672F">
        <w:rPr>
          <w:rFonts w:cs="Arial"/>
          <w:b/>
        </w:rPr>
        <w:t>9/20 Plan for årsmøte</w:t>
      </w:r>
    </w:p>
    <w:p w14:paraId="170B78AB" w14:textId="3894D9FE" w:rsidR="00EF4694" w:rsidRPr="00EF4694" w:rsidRDefault="00EF4694" w:rsidP="00594367">
      <w:pPr>
        <w:rPr>
          <w:rFonts w:cs="Arial"/>
        </w:rPr>
      </w:pPr>
      <w:r w:rsidRPr="00EF4694">
        <w:rPr>
          <w:rFonts w:cs="Arial"/>
        </w:rPr>
        <w:t>Storsalen i klubbhuset til SIF bookes av Elisabeth, 25.01.20 kl 18.00, hvor styret møter for klargjøring. Årsmøte starter 18.30. Plan for at Team BSK U23 presenterer seg ca</w:t>
      </w:r>
      <w:r>
        <w:rPr>
          <w:rFonts w:cs="Arial"/>
        </w:rPr>
        <w:t>.</w:t>
      </w:r>
      <w:r w:rsidRPr="00EF4694">
        <w:rPr>
          <w:rFonts w:cs="Arial"/>
        </w:rPr>
        <w:t xml:space="preserve"> kl 19.30. Ekstern foredragsholder fra ca</w:t>
      </w:r>
      <w:r>
        <w:rPr>
          <w:rFonts w:cs="Arial"/>
        </w:rPr>
        <w:t>.</w:t>
      </w:r>
      <w:r w:rsidRPr="00EF4694">
        <w:rPr>
          <w:rFonts w:cs="Arial"/>
        </w:rPr>
        <w:t xml:space="preserve"> kl. 20.00. Det er ikke sjekket noe mer vedrørende foredragsholder etter forrige møte. </w:t>
      </w:r>
    </w:p>
    <w:p w14:paraId="546C0668" w14:textId="685D0957" w:rsidR="00F3671E" w:rsidRDefault="00F3671E" w:rsidP="00594367">
      <w:pPr>
        <w:rPr>
          <w:rFonts w:cs="Arial"/>
        </w:rPr>
      </w:pPr>
      <w:r>
        <w:rPr>
          <w:rFonts w:cs="Arial"/>
        </w:rPr>
        <w:t xml:space="preserve">Jonas </w:t>
      </w:r>
      <w:proofErr w:type="spellStart"/>
      <w:r>
        <w:rPr>
          <w:rFonts w:cs="Arial"/>
        </w:rPr>
        <w:t>O</w:t>
      </w:r>
      <w:r w:rsidR="00495E1C" w:rsidRPr="00EF4694">
        <w:rPr>
          <w:rFonts w:cs="Arial"/>
        </w:rPr>
        <w:t>rset</w:t>
      </w:r>
      <w:proofErr w:type="spellEnd"/>
      <w:r w:rsidR="00495E1C" w:rsidRPr="00EF4694">
        <w:rPr>
          <w:rFonts w:cs="Arial"/>
        </w:rPr>
        <w:t xml:space="preserve"> eller Carl Fredrik Hagen er navn som bli</w:t>
      </w:r>
      <w:r w:rsidR="00495E1C">
        <w:rPr>
          <w:rFonts w:cs="Arial"/>
        </w:rPr>
        <w:t>r</w:t>
      </w:r>
      <w:r w:rsidR="00495E1C" w:rsidRPr="00EF4694">
        <w:rPr>
          <w:rFonts w:cs="Arial"/>
        </w:rPr>
        <w:t xml:space="preserve"> nevnt. </w:t>
      </w:r>
      <w:r w:rsidR="00EF4694" w:rsidRPr="00EF4694">
        <w:rPr>
          <w:rFonts w:cs="Arial"/>
        </w:rPr>
        <w:t>Thomas tar på seg å sjekke dette, om dag og tidspunkt passer.</w:t>
      </w:r>
    </w:p>
    <w:p w14:paraId="4F3EA03E" w14:textId="24FC372A" w:rsidR="00F3671E" w:rsidRDefault="00635868" w:rsidP="00594367">
      <w:pPr>
        <w:rPr>
          <w:rFonts w:cs="Arial"/>
        </w:rPr>
      </w:pPr>
      <w:r>
        <w:rPr>
          <w:rFonts w:cs="Arial"/>
        </w:rPr>
        <w:t xml:space="preserve">Etterskrift: Jonas </w:t>
      </w:r>
      <w:proofErr w:type="spellStart"/>
      <w:r>
        <w:rPr>
          <w:rFonts w:cs="Arial"/>
        </w:rPr>
        <w:t>Orset</w:t>
      </w:r>
      <w:proofErr w:type="spellEnd"/>
      <w:r w:rsidR="00F3671E">
        <w:rPr>
          <w:rFonts w:cs="Arial"/>
        </w:rPr>
        <w:t xml:space="preserve"> er booket som foredragsholder. Styret avgjør på neste møte hvilket foredrag vi ønsker at han avholder.</w:t>
      </w:r>
    </w:p>
    <w:p w14:paraId="1CDB14D6" w14:textId="005365C1" w:rsidR="00842CF7" w:rsidRDefault="00842CF7" w:rsidP="00594367">
      <w:pPr>
        <w:rPr>
          <w:rFonts w:cs="Arial"/>
        </w:rPr>
      </w:pPr>
      <w:r>
        <w:rPr>
          <w:rFonts w:cs="Arial"/>
        </w:rPr>
        <w:lastRenderedPageBreak/>
        <w:t xml:space="preserve">Det er 2 ukers frist for å melde forslag om lovendringer til medlemmene. Siden neste styremøte er berammet til 11. februar, 2 uker før årsmøte 25.februar, så må årsberetning og forslag om lovendring, sendes ut før styremøtet. </w:t>
      </w:r>
    </w:p>
    <w:p w14:paraId="3A74973D" w14:textId="6B5B74FA" w:rsidR="00842CF7" w:rsidRDefault="00842CF7" w:rsidP="00842CF7">
      <w:pPr>
        <w:numPr>
          <w:ilvl w:val="0"/>
          <w:numId w:val="3"/>
        </w:numPr>
        <w:spacing w:after="0" w:line="240" w:lineRule="auto"/>
        <w:rPr>
          <w:rFonts w:eastAsia="Times New Roman"/>
        </w:rPr>
      </w:pPr>
      <w:r>
        <w:rPr>
          <w:rFonts w:eastAsia="Times New Roman"/>
        </w:rPr>
        <w:t>Liste over forslagene til endringer:</w:t>
      </w:r>
    </w:p>
    <w:p w14:paraId="25DAC6B8" w14:textId="77777777" w:rsidR="00842CF7" w:rsidRDefault="00842CF7" w:rsidP="00842CF7">
      <w:pPr>
        <w:numPr>
          <w:ilvl w:val="1"/>
          <w:numId w:val="3"/>
        </w:numPr>
        <w:spacing w:after="0" w:line="240" w:lineRule="auto"/>
        <w:rPr>
          <w:rFonts w:eastAsia="Times New Roman"/>
        </w:rPr>
      </w:pPr>
      <w:r>
        <w:rPr>
          <w:rFonts w:eastAsia="Times New Roman"/>
        </w:rPr>
        <w:t>Endringer i lovnormen</w:t>
      </w:r>
    </w:p>
    <w:p w14:paraId="5506463A" w14:textId="77777777" w:rsidR="00842CF7" w:rsidRDefault="00842CF7" w:rsidP="00842CF7">
      <w:pPr>
        <w:numPr>
          <w:ilvl w:val="1"/>
          <w:numId w:val="3"/>
        </w:numPr>
        <w:spacing w:after="0" w:line="240" w:lineRule="auto"/>
        <w:rPr>
          <w:rFonts w:eastAsia="Times New Roman"/>
        </w:rPr>
      </w:pPr>
      <w:r>
        <w:rPr>
          <w:rFonts w:eastAsia="Times New Roman"/>
        </w:rPr>
        <w:t>Redusere antall styremedlem til 6 og presisere «ved behov» for de to øvre styremedlemmer for lavterskel og aktiv junior / senior.</w:t>
      </w:r>
    </w:p>
    <w:p w14:paraId="6CC1008D" w14:textId="0BE72781" w:rsidR="00842CF7" w:rsidRDefault="00842CF7" w:rsidP="00842CF7">
      <w:pPr>
        <w:numPr>
          <w:ilvl w:val="1"/>
          <w:numId w:val="3"/>
        </w:numPr>
        <w:spacing w:after="0" w:line="240" w:lineRule="auto"/>
        <w:rPr>
          <w:rFonts w:eastAsia="Times New Roman"/>
        </w:rPr>
      </w:pPr>
      <w:r>
        <w:rPr>
          <w:rFonts w:eastAsia="Times New Roman"/>
        </w:rPr>
        <w:t>Fjerne sportslig komite?</w:t>
      </w:r>
    </w:p>
    <w:p w14:paraId="433F0720" w14:textId="5376FCC6" w:rsidR="00842CF7" w:rsidRDefault="00842CF7" w:rsidP="00842CF7">
      <w:pPr>
        <w:numPr>
          <w:ilvl w:val="1"/>
          <w:numId w:val="3"/>
        </w:numPr>
        <w:spacing w:after="0" w:line="240" w:lineRule="auto"/>
        <w:rPr>
          <w:rFonts w:eastAsia="Times New Roman"/>
        </w:rPr>
      </w:pPr>
      <w:r>
        <w:rPr>
          <w:rFonts w:eastAsia="Times New Roman"/>
        </w:rPr>
        <w:t xml:space="preserve">Opprette en aktiv junior / senior gruppe med tilhørende bestemmelser og budsjett. Ludovic har rådført meg ved NCF og det finnes imidlertid ingen gruppe som heter U23 i NCF. Det er aktiv junior for 17-18 åringer og aktiv senior for 19 og over. </w:t>
      </w:r>
    </w:p>
    <w:p w14:paraId="640131A9" w14:textId="77777777" w:rsidR="00842CF7" w:rsidRDefault="00842CF7" w:rsidP="00842CF7">
      <w:pPr>
        <w:numPr>
          <w:ilvl w:val="1"/>
          <w:numId w:val="3"/>
        </w:numPr>
        <w:spacing w:after="0" w:line="240" w:lineRule="auto"/>
        <w:rPr>
          <w:rFonts w:eastAsia="Times New Roman"/>
        </w:rPr>
      </w:pPr>
      <w:r>
        <w:rPr>
          <w:rFonts w:eastAsia="Times New Roman"/>
        </w:rPr>
        <w:t>Legge til støttemedlemskap</w:t>
      </w:r>
    </w:p>
    <w:p w14:paraId="730F8F31" w14:textId="77777777" w:rsidR="00842CF7" w:rsidRDefault="00842CF7" w:rsidP="00594367">
      <w:pPr>
        <w:rPr>
          <w:rFonts w:cs="Arial"/>
        </w:rPr>
      </w:pPr>
    </w:p>
    <w:p w14:paraId="0752D624" w14:textId="55D37AAB" w:rsidR="00B64B56" w:rsidRDefault="00B64B56" w:rsidP="00B64B56">
      <w:pPr>
        <w:rPr>
          <w:b/>
        </w:rPr>
      </w:pPr>
      <w:r w:rsidRPr="00845171">
        <w:rPr>
          <w:b/>
        </w:rPr>
        <w:t xml:space="preserve">Sak </w:t>
      </w:r>
      <w:r w:rsidR="0073672F">
        <w:rPr>
          <w:b/>
        </w:rPr>
        <w:t>10</w:t>
      </w:r>
      <w:r w:rsidR="006F52FD">
        <w:rPr>
          <w:b/>
        </w:rPr>
        <w:t>/20</w:t>
      </w:r>
      <w:r w:rsidRPr="00845171">
        <w:rPr>
          <w:b/>
        </w:rPr>
        <w:t xml:space="preserve"> </w:t>
      </w:r>
      <w:r w:rsidR="0046202A">
        <w:rPr>
          <w:b/>
        </w:rPr>
        <w:t>Årsmøte, forslag om å innføre støttemedlemskap</w:t>
      </w:r>
    </w:p>
    <w:p w14:paraId="1606F7CF" w14:textId="43A9C45B" w:rsidR="00EF4694" w:rsidRPr="00CE3F25" w:rsidRDefault="000E0FFA" w:rsidP="00B64B56">
      <w:pPr>
        <w:rPr>
          <w:rFonts w:cs="Arial"/>
          <w:b/>
          <w:color w:val="FF0000"/>
        </w:rPr>
      </w:pPr>
      <w:r w:rsidRPr="00CE3F25">
        <w:t>Ble ikke behandler på møtet. Overføres til neste styremøte.</w:t>
      </w:r>
    </w:p>
    <w:p w14:paraId="39B3F593" w14:textId="5DE30111" w:rsidR="00F770EF" w:rsidRDefault="0073672F" w:rsidP="00B64B56">
      <w:pPr>
        <w:rPr>
          <w:rFonts w:cs="Arial"/>
          <w:b/>
        </w:rPr>
      </w:pPr>
      <w:r>
        <w:rPr>
          <w:rFonts w:cs="Arial"/>
          <w:b/>
        </w:rPr>
        <w:t>Sak 11</w:t>
      </w:r>
      <w:r w:rsidR="006F52FD">
        <w:rPr>
          <w:rFonts w:cs="Arial"/>
          <w:b/>
        </w:rPr>
        <w:t>/20</w:t>
      </w:r>
      <w:r w:rsidR="007A4675">
        <w:rPr>
          <w:rFonts w:cs="Arial"/>
          <w:b/>
        </w:rPr>
        <w:t xml:space="preserve"> Årsmøte, innspill til årsberetning</w:t>
      </w:r>
    </w:p>
    <w:p w14:paraId="6EBABEC9" w14:textId="605B189E" w:rsidR="00EF4694" w:rsidRPr="00EF4694" w:rsidRDefault="00EF4694" w:rsidP="00B64B56">
      <w:pPr>
        <w:rPr>
          <w:rFonts w:cs="Arial"/>
        </w:rPr>
      </w:pPr>
      <w:r w:rsidRPr="00EF4694">
        <w:rPr>
          <w:rFonts w:cs="Arial"/>
        </w:rPr>
        <w:t>Innspill fra gruppene må sendes Cathrine innen 31.1.20. Cathrine sammenstiller årsberetningen og har den klart til neste møte.</w:t>
      </w:r>
    </w:p>
    <w:p w14:paraId="76B30AB1" w14:textId="078566A3" w:rsidR="00BA126E" w:rsidRPr="00845171" w:rsidRDefault="002D0CB0" w:rsidP="00A92CAB">
      <w:pPr>
        <w:rPr>
          <w:rFonts w:cs="Arial"/>
          <w:b/>
        </w:rPr>
      </w:pPr>
      <w:r w:rsidRPr="00845171">
        <w:rPr>
          <w:rFonts w:cs="Arial"/>
          <w:b/>
        </w:rPr>
        <w:t xml:space="preserve">Sak </w:t>
      </w:r>
      <w:r w:rsidR="00084005">
        <w:rPr>
          <w:rFonts w:cs="Arial"/>
          <w:b/>
        </w:rPr>
        <w:t xml:space="preserve">12/20 </w:t>
      </w:r>
      <w:r w:rsidR="0046202A">
        <w:rPr>
          <w:rFonts w:cs="Arial"/>
          <w:b/>
        </w:rPr>
        <w:t>Eventuelt</w:t>
      </w:r>
    </w:p>
    <w:p w14:paraId="2D2B3530" w14:textId="4E220FAE" w:rsidR="00A92CAB" w:rsidRPr="00803007" w:rsidRDefault="00803007" w:rsidP="00A92CAB">
      <w:pPr>
        <w:rPr>
          <w:rFonts w:cs="Arial"/>
        </w:rPr>
      </w:pPr>
      <w:r w:rsidRPr="00803007">
        <w:rPr>
          <w:rFonts w:cs="Arial"/>
        </w:rPr>
        <w:t>Ludovic har mottatt tilbud fra ny draktleverandør. Sendes ut til alle i styret.</w:t>
      </w:r>
    </w:p>
    <w:p w14:paraId="7FA4BA93" w14:textId="139CCF55" w:rsidR="008D17D8" w:rsidRPr="0079507F" w:rsidRDefault="0079507F" w:rsidP="008D17D8">
      <w:pPr>
        <w:pStyle w:val="NormalWeb"/>
        <w:spacing w:before="0" w:beforeAutospacing="0" w:after="0" w:afterAutospacing="0"/>
        <w:rPr>
          <w:rFonts w:asciiTheme="minorHAnsi" w:hAnsiTheme="minorHAnsi"/>
          <w:sz w:val="22"/>
          <w:szCs w:val="22"/>
        </w:rPr>
      </w:pPr>
      <w:r w:rsidRPr="0079507F">
        <w:rPr>
          <w:rFonts w:asciiTheme="minorHAnsi" w:hAnsiTheme="minorHAnsi"/>
          <w:sz w:val="22"/>
          <w:szCs w:val="22"/>
        </w:rPr>
        <w:t>Neste møte er tirsdag 11.02.2020 kl 18:30 på Trento. Cathrine booker møterom</w:t>
      </w:r>
      <w:r>
        <w:rPr>
          <w:rFonts w:asciiTheme="minorHAnsi" w:hAnsiTheme="minorHAnsi"/>
          <w:sz w:val="22"/>
          <w:szCs w:val="22"/>
        </w:rPr>
        <w:t>.</w:t>
      </w:r>
    </w:p>
    <w:p w14:paraId="601A6F7D" w14:textId="31B44BF4" w:rsidR="002D0CB0" w:rsidRDefault="002D0CB0" w:rsidP="002D0CB0"/>
    <w:p w14:paraId="6DA42FF3" w14:textId="541CE365" w:rsidR="007C6EDE" w:rsidRPr="002909F4" w:rsidRDefault="007C6EDE"/>
    <w:sectPr w:rsidR="007C6EDE" w:rsidRPr="002909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29B0977"/>
    <w:multiLevelType w:val="hybridMultilevel"/>
    <w:tmpl w:val="C8608368"/>
    <w:lvl w:ilvl="0" w:tplc="9AA069B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99037A"/>
    <w:multiLevelType w:val="multilevel"/>
    <w:tmpl w:val="0AE07D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8A91A50"/>
    <w:multiLevelType w:val="hybridMultilevel"/>
    <w:tmpl w:val="BAC81A1A"/>
    <w:lvl w:ilvl="0" w:tplc="581A44C6">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CC5145"/>
    <w:multiLevelType w:val="multilevel"/>
    <w:tmpl w:val="360819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2CAB"/>
    <w:rsid w:val="00002F76"/>
    <w:rsid w:val="00005F79"/>
    <w:rsid w:val="0002447A"/>
    <w:rsid w:val="000362D8"/>
    <w:rsid w:val="00041940"/>
    <w:rsid w:val="000603E7"/>
    <w:rsid w:val="0006588F"/>
    <w:rsid w:val="00084005"/>
    <w:rsid w:val="00090222"/>
    <w:rsid w:val="000B3381"/>
    <w:rsid w:val="000B5E29"/>
    <w:rsid w:val="000C108C"/>
    <w:rsid w:val="000E0FFA"/>
    <w:rsid w:val="001021D2"/>
    <w:rsid w:val="00107763"/>
    <w:rsid w:val="00113EC3"/>
    <w:rsid w:val="001258E1"/>
    <w:rsid w:val="001732F8"/>
    <w:rsid w:val="00181C4D"/>
    <w:rsid w:val="0018662F"/>
    <w:rsid w:val="001A164F"/>
    <w:rsid w:val="001A3057"/>
    <w:rsid w:val="001B40E2"/>
    <w:rsid w:val="001C6D09"/>
    <w:rsid w:val="001D7F13"/>
    <w:rsid w:val="0027312D"/>
    <w:rsid w:val="002909F4"/>
    <w:rsid w:val="002A739D"/>
    <w:rsid w:val="002D0CB0"/>
    <w:rsid w:val="002D12FD"/>
    <w:rsid w:val="002E5C12"/>
    <w:rsid w:val="002F4906"/>
    <w:rsid w:val="00303A6E"/>
    <w:rsid w:val="00354479"/>
    <w:rsid w:val="00372CED"/>
    <w:rsid w:val="003854E4"/>
    <w:rsid w:val="003971CB"/>
    <w:rsid w:val="003C1C12"/>
    <w:rsid w:val="003C4D43"/>
    <w:rsid w:val="003F5099"/>
    <w:rsid w:val="0040073C"/>
    <w:rsid w:val="00414A4C"/>
    <w:rsid w:val="00421BD4"/>
    <w:rsid w:val="0043058B"/>
    <w:rsid w:val="004315A2"/>
    <w:rsid w:val="0046202A"/>
    <w:rsid w:val="0048322B"/>
    <w:rsid w:val="00495E1C"/>
    <w:rsid w:val="004F3C76"/>
    <w:rsid w:val="004F4FDA"/>
    <w:rsid w:val="004F6E82"/>
    <w:rsid w:val="005028A1"/>
    <w:rsid w:val="005137A3"/>
    <w:rsid w:val="00515881"/>
    <w:rsid w:val="0052511E"/>
    <w:rsid w:val="00526C63"/>
    <w:rsid w:val="0054603B"/>
    <w:rsid w:val="0055002D"/>
    <w:rsid w:val="00594367"/>
    <w:rsid w:val="005B3C9D"/>
    <w:rsid w:val="005C6A02"/>
    <w:rsid w:val="006056E0"/>
    <w:rsid w:val="00624BD1"/>
    <w:rsid w:val="00624D06"/>
    <w:rsid w:val="00635868"/>
    <w:rsid w:val="00636047"/>
    <w:rsid w:val="006709D8"/>
    <w:rsid w:val="00676D34"/>
    <w:rsid w:val="006B6008"/>
    <w:rsid w:val="006B6B37"/>
    <w:rsid w:val="006B7C9E"/>
    <w:rsid w:val="006D2CAC"/>
    <w:rsid w:val="006D550E"/>
    <w:rsid w:val="006F52FD"/>
    <w:rsid w:val="006F60A5"/>
    <w:rsid w:val="00725DE0"/>
    <w:rsid w:val="0073672F"/>
    <w:rsid w:val="00744478"/>
    <w:rsid w:val="00750C6C"/>
    <w:rsid w:val="0079507F"/>
    <w:rsid w:val="007A4675"/>
    <w:rsid w:val="007A7662"/>
    <w:rsid w:val="007C0DAF"/>
    <w:rsid w:val="007C6EDE"/>
    <w:rsid w:val="00802E4C"/>
    <w:rsid w:val="00803007"/>
    <w:rsid w:val="00813F3D"/>
    <w:rsid w:val="008208F1"/>
    <w:rsid w:val="00842CF7"/>
    <w:rsid w:val="00844935"/>
    <w:rsid w:val="00845171"/>
    <w:rsid w:val="008D17D8"/>
    <w:rsid w:val="008D6FE4"/>
    <w:rsid w:val="008E6A23"/>
    <w:rsid w:val="00925366"/>
    <w:rsid w:val="00956AD4"/>
    <w:rsid w:val="00986E95"/>
    <w:rsid w:val="00987C9F"/>
    <w:rsid w:val="009900F3"/>
    <w:rsid w:val="009E3436"/>
    <w:rsid w:val="009E7183"/>
    <w:rsid w:val="00A31985"/>
    <w:rsid w:val="00A60ED7"/>
    <w:rsid w:val="00A6374E"/>
    <w:rsid w:val="00A7266D"/>
    <w:rsid w:val="00A7616B"/>
    <w:rsid w:val="00A92CAB"/>
    <w:rsid w:val="00AA3996"/>
    <w:rsid w:val="00AE46AE"/>
    <w:rsid w:val="00AF0D43"/>
    <w:rsid w:val="00B371C5"/>
    <w:rsid w:val="00B43D0B"/>
    <w:rsid w:val="00B47C84"/>
    <w:rsid w:val="00B64B56"/>
    <w:rsid w:val="00BA126E"/>
    <w:rsid w:val="00BB3B1C"/>
    <w:rsid w:val="00BC5716"/>
    <w:rsid w:val="00BE7C5F"/>
    <w:rsid w:val="00C107F3"/>
    <w:rsid w:val="00C25471"/>
    <w:rsid w:val="00C32B76"/>
    <w:rsid w:val="00C47D97"/>
    <w:rsid w:val="00C578CF"/>
    <w:rsid w:val="00C57C43"/>
    <w:rsid w:val="00CE3F25"/>
    <w:rsid w:val="00CF25C6"/>
    <w:rsid w:val="00D2774D"/>
    <w:rsid w:val="00D34D6B"/>
    <w:rsid w:val="00D72878"/>
    <w:rsid w:val="00DA5EB5"/>
    <w:rsid w:val="00E1086D"/>
    <w:rsid w:val="00E23E3D"/>
    <w:rsid w:val="00E2755F"/>
    <w:rsid w:val="00E46D31"/>
    <w:rsid w:val="00E5282D"/>
    <w:rsid w:val="00E77318"/>
    <w:rsid w:val="00E83B38"/>
    <w:rsid w:val="00EB0B98"/>
    <w:rsid w:val="00ED2812"/>
    <w:rsid w:val="00EE3EA9"/>
    <w:rsid w:val="00EF4694"/>
    <w:rsid w:val="00F013A1"/>
    <w:rsid w:val="00F02764"/>
    <w:rsid w:val="00F30830"/>
    <w:rsid w:val="00F34535"/>
    <w:rsid w:val="00F3671E"/>
    <w:rsid w:val="00F42A44"/>
    <w:rsid w:val="00F50EDE"/>
    <w:rsid w:val="00F750C3"/>
    <w:rsid w:val="00F76805"/>
    <w:rsid w:val="00F770EF"/>
    <w:rsid w:val="00F9253A"/>
    <w:rsid w:val="00FC78EB"/>
    <w:rsid w:val="00FE7F16"/>
    <w:rsid w:val="00FF0469"/>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580F3"/>
  <w14:defaultImageDpi w14:val="300"/>
  <w15:docId w15:val="{C6E99106-C18C-4937-A5BE-B616C009D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AB"/>
    <w:pPr>
      <w:spacing w:after="200" w:line="276" w:lineRule="auto"/>
    </w:pPr>
    <w:rPr>
      <w:rFonts w:eastAsiaTheme="minorHAnsi"/>
      <w:sz w:val="22"/>
      <w:szCs w:val="22"/>
      <w:lang w:eastAsia="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uiPriority w:val="1"/>
    <w:qFormat/>
    <w:rsid w:val="00A92CAB"/>
    <w:rPr>
      <w:rFonts w:eastAsiaTheme="minorHAnsi"/>
      <w:sz w:val="22"/>
      <w:szCs w:val="22"/>
      <w:lang w:eastAsia="en-US"/>
    </w:rPr>
  </w:style>
  <w:style w:type="paragraph" w:styleId="Listeavsnitt">
    <w:name w:val="List Paragraph"/>
    <w:basedOn w:val="Normal"/>
    <w:uiPriority w:val="34"/>
    <w:qFormat/>
    <w:rsid w:val="00A92CAB"/>
    <w:pPr>
      <w:ind w:left="720"/>
      <w:contextualSpacing/>
    </w:pPr>
  </w:style>
  <w:style w:type="paragraph" w:styleId="NormalWeb">
    <w:name w:val="Normal (Web)"/>
    <w:basedOn w:val="Normal"/>
    <w:uiPriority w:val="99"/>
    <w:unhideWhenUsed/>
    <w:rsid w:val="008D17D8"/>
    <w:pPr>
      <w:spacing w:before="100" w:beforeAutospacing="1" w:after="100" w:afterAutospacing="1" w:line="240" w:lineRule="auto"/>
    </w:pPr>
    <w:rPr>
      <w:rFonts w:ascii="Times New Roman" w:hAnsi="Times New Roman" w:cs="Times New Roman"/>
      <w:sz w:val="24"/>
      <w:szCs w:val="24"/>
      <w:lang w:eastAsia="nb-NO"/>
    </w:rPr>
  </w:style>
  <w:style w:type="paragraph" w:styleId="Bobletekst">
    <w:name w:val="Balloon Text"/>
    <w:basedOn w:val="Normal"/>
    <w:link w:val="BobletekstTegn"/>
    <w:uiPriority w:val="99"/>
    <w:semiHidden/>
    <w:unhideWhenUsed/>
    <w:rsid w:val="0079507F"/>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79507F"/>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693036">
      <w:bodyDiv w:val="1"/>
      <w:marLeft w:val="0"/>
      <w:marRight w:val="0"/>
      <w:marTop w:val="0"/>
      <w:marBottom w:val="0"/>
      <w:divBdr>
        <w:top w:val="none" w:sz="0" w:space="0" w:color="auto"/>
        <w:left w:val="none" w:sz="0" w:space="0" w:color="auto"/>
        <w:bottom w:val="none" w:sz="0" w:space="0" w:color="auto"/>
        <w:right w:val="none" w:sz="0" w:space="0" w:color="auto"/>
      </w:divBdr>
    </w:div>
    <w:div w:id="345981593">
      <w:bodyDiv w:val="1"/>
      <w:marLeft w:val="0"/>
      <w:marRight w:val="0"/>
      <w:marTop w:val="0"/>
      <w:marBottom w:val="0"/>
      <w:divBdr>
        <w:top w:val="none" w:sz="0" w:space="0" w:color="auto"/>
        <w:left w:val="none" w:sz="0" w:space="0" w:color="auto"/>
        <w:bottom w:val="none" w:sz="0" w:space="0" w:color="auto"/>
        <w:right w:val="none" w:sz="0" w:space="0" w:color="auto"/>
      </w:divBdr>
    </w:div>
    <w:div w:id="501089875">
      <w:bodyDiv w:val="1"/>
      <w:marLeft w:val="0"/>
      <w:marRight w:val="0"/>
      <w:marTop w:val="0"/>
      <w:marBottom w:val="0"/>
      <w:divBdr>
        <w:top w:val="none" w:sz="0" w:space="0" w:color="auto"/>
        <w:left w:val="none" w:sz="0" w:space="0" w:color="auto"/>
        <w:bottom w:val="none" w:sz="0" w:space="0" w:color="auto"/>
        <w:right w:val="none" w:sz="0" w:space="0" w:color="auto"/>
      </w:divBdr>
    </w:div>
    <w:div w:id="563639713">
      <w:bodyDiv w:val="1"/>
      <w:marLeft w:val="0"/>
      <w:marRight w:val="0"/>
      <w:marTop w:val="0"/>
      <w:marBottom w:val="0"/>
      <w:divBdr>
        <w:top w:val="none" w:sz="0" w:space="0" w:color="auto"/>
        <w:left w:val="none" w:sz="0" w:space="0" w:color="auto"/>
        <w:bottom w:val="none" w:sz="0" w:space="0" w:color="auto"/>
        <w:right w:val="none" w:sz="0" w:space="0" w:color="auto"/>
      </w:divBdr>
    </w:div>
    <w:div w:id="788085428">
      <w:bodyDiv w:val="1"/>
      <w:marLeft w:val="0"/>
      <w:marRight w:val="0"/>
      <w:marTop w:val="0"/>
      <w:marBottom w:val="0"/>
      <w:divBdr>
        <w:top w:val="none" w:sz="0" w:space="0" w:color="auto"/>
        <w:left w:val="none" w:sz="0" w:space="0" w:color="auto"/>
        <w:bottom w:val="none" w:sz="0" w:space="0" w:color="auto"/>
        <w:right w:val="none" w:sz="0" w:space="0" w:color="auto"/>
      </w:divBdr>
    </w:div>
    <w:div w:id="1348405216">
      <w:bodyDiv w:val="1"/>
      <w:marLeft w:val="0"/>
      <w:marRight w:val="0"/>
      <w:marTop w:val="0"/>
      <w:marBottom w:val="0"/>
      <w:divBdr>
        <w:top w:val="none" w:sz="0" w:space="0" w:color="auto"/>
        <w:left w:val="none" w:sz="0" w:space="0" w:color="auto"/>
        <w:bottom w:val="none" w:sz="0" w:space="0" w:color="auto"/>
        <w:right w:val="none" w:sz="0" w:space="0" w:color="auto"/>
      </w:divBdr>
    </w:div>
    <w:div w:id="1728870748">
      <w:bodyDiv w:val="1"/>
      <w:marLeft w:val="0"/>
      <w:marRight w:val="0"/>
      <w:marTop w:val="0"/>
      <w:marBottom w:val="0"/>
      <w:divBdr>
        <w:top w:val="none" w:sz="0" w:space="0" w:color="auto"/>
        <w:left w:val="none" w:sz="0" w:space="0" w:color="auto"/>
        <w:bottom w:val="none" w:sz="0" w:space="0" w:color="auto"/>
        <w:right w:val="none" w:sz="0" w:space="0" w:color="auto"/>
      </w:divBdr>
    </w:div>
    <w:div w:id="20935504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6A7996-374E-4DB4-9FB2-E2BDE2346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914</TotalTime>
  <Pages>4</Pages>
  <Words>1368</Words>
  <Characters>7254</Characters>
  <Application>Microsoft Office Word</Application>
  <DocSecurity>0</DocSecurity>
  <Lines>60</Lines>
  <Paragraphs>17</Paragraphs>
  <ScaleCrop>false</ScaleCrop>
  <HeadingPairs>
    <vt:vector size="2" baseType="variant">
      <vt:variant>
        <vt:lpstr>Tittel</vt:lpstr>
      </vt:variant>
      <vt:variant>
        <vt:i4>1</vt:i4>
      </vt:variant>
    </vt:vector>
  </HeadingPairs>
  <TitlesOfParts>
    <vt:vector size="1" baseType="lpstr">
      <vt:lpstr/>
    </vt:vector>
  </TitlesOfParts>
  <Company>HeidelbergCement AG</Company>
  <LinksUpToDate>false</LinksUpToDate>
  <CharactersWithSpaces>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Thøgesen</dc:creator>
  <cp:lastModifiedBy>Ludovic Pochon-Guerin</cp:lastModifiedBy>
  <cp:revision>34</cp:revision>
  <cp:lastPrinted>2020-01-08T11:36:00Z</cp:lastPrinted>
  <dcterms:created xsi:type="dcterms:W3CDTF">2020-01-07T17:41:00Z</dcterms:created>
  <dcterms:modified xsi:type="dcterms:W3CDTF">2020-10-19T20:51:00Z</dcterms:modified>
</cp:coreProperties>
</file>