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F83C2" w14:textId="6080BC67" w:rsidR="002D1BBF" w:rsidRDefault="005D47A7">
      <w:pPr>
        <w:rPr>
          <w:sz w:val="24"/>
          <w:szCs w:val="24"/>
        </w:rPr>
      </w:pPr>
      <w:r w:rsidRPr="005D47A7">
        <w:rPr>
          <w:sz w:val="24"/>
          <w:szCs w:val="24"/>
        </w:rPr>
        <w:t>SAKER TIL EKSTRAORDINÆRT ÅRSMØTE I BRUSAND IDRETTSLAG DEN 21.09.2023</w:t>
      </w:r>
    </w:p>
    <w:p w14:paraId="5DFAF2B3" w14:textId="77777777" w:rsidR="005D47A7" w:rsidRDefault="005D47A7">
      <w:pPr>
        <w:rPr>
          <w:sz w:val="24"/>
          <w:szCs w:val="24"/>
        </w:rPr>
      </w:pPr>
    </w:p>
    <w:p w14:paraId="7ACE5D6D" w14:textId="772F5D30" w:rsidR="005D47A7" w:rsidRDefault="005D47A7" w:rsidP="005D47A7">
      <w:pPr>
        <w:pStyle w:val="Listeavsnit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Brusand idrettslag beholder Kvalbein stadion som sin hjemmebane på ubestemt tid.</w:t>
      </w:r>
    </w:p>
    <w:p w14:paraId="3FD0A4E6" w14:textId="77777777" w:rsidR="005D47A7" w:rsidRDefault="005D47A7" w:rsidP="005D47A7">
      <w:pPr>
        <w:pStyle w:val="Listeavsnitt"/>
        <w:rPr>
          <w:sz w:val="20"/>
          <w:szCs w:val="20"/>
        </w:rPr>
      </w:pPr>
    </w:p>
    <w:p w14:paraId="00B5CB30" w14:textId="7F36DFA9" w:rsidR="005D47A7" w:rsidRDefault="005D47A7" w:rsidP="005D47A7">
      <w:pPr>
        <w:pStyle w:val="Listeavsnit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Styret i Brusand idrettslag plikter å holde bygninger og bane vedlike til en eventuell flytting til Ogna er gjennomført.</w:t>
      </w:r>
    </w:p>
    <w:p w14:paraId="6CDA8961" w14:textId="77777777" w:rsidR="005D47A7" w:rsidRPr="005D47A7" w:rsidRDefault="005D47A7" w:rsidP="005D47A7">
      <w:pPr>
        <w:pStyle w:val="Listeavsnitt"/>
        <w:rPr>
          <w:sz w:val="20"/>
          <w:szCs w:val="20"/>
        </w:rPr>
      </w:pPr>
    </w:p>
    <w:p w14:paraId="0D25592B" w14:textId="73A43FF7" w:rsidR="005D47A7" w:rsidRPr="005D47A7" w:rsidRDefault="005D47A7" w:rsidP="005D47A7">
      <w:pPr>
        <w:pStyle w:val="Listeavsnit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Sluttdato for Kvalbein stadion og flytting til Ogna må bestemmes av årsmøte i Brusand idrettslag.</w:t>
      </w:r>
    </w:p>
    <w:sectPr w:rsidR="005D47A7" w:rsidRPr="005D4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8D0F2D"/>
    <w:multiLevelType w:val="hybridMultilevel"/>
    <w:tmpl w:val="DE6A0B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9244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7A7"/>
    <w:rsid w:val="002D1BBF"/>
    <w:rsid w:val="005D47A7"/>
    <w:rsid w:val="00A01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F6DFC"/>
  <w15:chartTrackingRefBased/>
  <w15:docId w15:val="{1D181DB0-2F9A-4AD2-9627-F0E8C6C57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D47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313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Kristian Vold</dc:creator>
  <cp:keywords/>
  <dc:description/>
  <cp:lastModifiedBy>Per Kåre Fuglestad</cp:lastModifiedBy>
  <cp:revision>2</cp:revision>
  <dcterms:created xsi:type="dcterms:W3CDTF">2023-09-06T21:43:00Z</dcterms:created>
  <dcterms:modified xsi:type="dcterms:W3CDTF">2023-09-06T21:43:00Z</dcterms:modified>
</cp:coreProperties>
</file>