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93DA6" w14:textId="144878BB" w:rsidR="00B2325C" w:rsidRDefault="00B2325C">
      <w:pPr>
        <w:rPr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03EE9F0" wp14:editId="03B9B57D">
            <wp:simplePos x="0" y="0"/>
            <wp:positionH relativeFrom="margin">
              <wp:posOffset>5434330</wp:posOffset>
            </wp:positionH>
            <wp:positionV relativeFrom="paragraph">
              <wp:posOffset>-718820</wp:posOffset>
            </wp:positionV>
            <wp:extent cx="962025" cy="1009650"/>
            <wp:effectExtent l="0" t="0" r="9525" b="0"/>
            <wp:wrapNone/>
            <wp:docPr id="4" name="Bild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09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3275B" w14:textId="687ECDF0" w:rsidR="00EE472A" w:rsidRPr="0049096F" w:rsidRDefault="00EE472A">
      <w:pPr>
        <w:rPr>
          <w:b/>
          <w:bCs/>
          <w:sz w:val="40"/>
          <w:szCs w:val="40"/>
        </w:rPr>
      </w:pPr>
      <w:r w:rsidRPr="0049096F">
        <w:rPr>
          <w:b/>
          <w:bCs/>
          <w:sz w:val="40"/>
          <w:szCs w:val="40"/>
        </w:rPr>
        <w:t>Saksbeskrivelse</w:t>
      </w:r>
      <w:r w:rsidR="0049096F">
        <w:rPr>
          <w:b/>
          <w:bCs/>
          <w:sz w:val="40"/>
          <w:szCs w:val="40"/>
        </w:rPr>
        <w:t xml:space="preserve"> ekstraordinært årsmøte august 2024</w:t>
      </w:r>
    </w:p>
    <w:p w14:paraId="61E63661" w14:textId="77777777" w:rsidR="00EE472A" w:rsidRDefault="00EE472A"/>
    <w:p w14:paraId="2788F1EF" w14:textId="0BAF2058" w:rsidR="00EE472A" w:rsidRPr="0068447C" w:rsidRDefault="00EE472A">
      <w:pPr>
        <w:rPr>
          <w:b/>
          <w:bCs/>
        </w:rPr>
      </w:pPr>
      <w:r w:rsidRPr="0068447C">
        <w:rPr>
          <w:b/>
          <w:bCs/>
        </w:rPr>
        <w:t xml:space="preserve">Bakgrunn: </w:t>
      </w:r>
    </w:p>
    <w:p w14:paraId="24FAFFB2" w14:textId="15E899E1" w:rsidR="00EE472A" w:rsidRDefault="00EE472A">
      <w:r>
        <w:t xml:space="preserve">Haugesund volleyballklubb KFUK-KFUM har i en årrekke drevet klubben tilnærmet uavhengig av KFUK-KFUM både organisatorisk og økonomisk. Klubben er både formelt og organisatorisk en del av idrettsforbundet og har jobbet etter idrettens verdier og organisatoriske </w:t>
      </w:r>
      <w:r w:rsidR="0068447C">
        <w:t xml:space="preserve">prinsipper. </w:t>
      </w:r>
    </w:p>
    <w:p w14:paraId="6D3C7C79" w14:textId="123EF4F8" w:rsidR="00EE472A" w:rsidRDefault="00EE472A">
      <w:r>
        <w:t xml:space="preserve">Styret mener at </w:t>
      </w:r>
      <w:r w:rsidR="0068447C">
        <w:t xml:space="preserve">det er det ryddigste og organisatorisk riktigste å etablere klubben som et selvstendig idrettslag utenfor KFUK-KFUM. </w:t>
      </w:r>
      <w:r>
        <w:t xml:space="preserve"> </w:t>
      </w:r>
    </w:p>
    <w:p w14:paraId="1F8660C6" w14:textId="12608FEE" w:rsidR="0068447C" w:rsidRDefault="0068447C">
      <w:r>
        <w:t xml:space="preserve">Praktiske konsekvenser av et slikt valg vil være: </w:t>
      </w:r>
    </w:p>
    <w:p w14:paraId="12F0CD7B" w14:textId="2340FC1F" w:rsidR="0068447C" w:rsidRDefault="0068447C" w:rsidP="0068447C">
      <w:pPr>
        <w:pStyle w:val="Listeavsnitt"/>
        <w:numPr>
          <w:ilvl w:val="0"/>
          <w:numId w:val="1"/>
        </w:numPr>
      </w:pPr>
      <w:r>
        <w:t>Mindre rapportering og enklere medlemsforhold</w:t>
      </w:r>
    </w:p>
    <w:p w14:paraId="078C28B6" w14:textId="64BD34A0" w:rsidR="0068447C" w:rsidRDefault="0068447C" w:rsidP="0068447C">
      <w:pPr>
        <w:pStyle w:val="Listeavsnitt"/>
        <w:numPr>
          <w:ilvl w:val="0"/>
          <w:numId w:val="1"/>
        </w:numPr>
      </w:pPr>
      <w:r>
        <w:t xml:space="preserve">Miste tilgang til å bruke KM-huset </w:t>
      </w:r>
      <w:r w:rsidR="0049096F">
        <w:t xml:space="preserve">og </w:t>
      </w:r>
      <w:proofErr w:type="spellStart"/>
      <w:r w:rsidR="0049096F">
        <w:t>Vigdarheim</w:t>
      </w:r>
      <w:proofErr w:type="spellEnd"/>
      <w:r w:rsidR="0049096F">
        <w:t xml:space="preserve"> </w:t>
      </w:r>
      <w:r>
        <w:t>gratis</w:t>
      </w:r>
    </w:p>
    <w:p w14:paraId="51316608" w14:textId="0D89D75F" w:rsidR="0068447C" w:rsidRDefault="0068447C" w:rsidP="0068447C">
      <w:pPr>
        <w:pStyle w:val="Listeavsnitt"/>
        <w:numPr>
          <w:ilvl w:val="0"/>
          <w:numId w:val="1"/>
        </w:numPr>
      </w:pPr>
      <w:r>
        <w:t>Forenkler sponsorarbeid</w:t>
      </w:r>
    </w:p>
    <w:p w14:paraId="41D4B8CC" w14:textId="793C981F" w:rsidR="0068447C" w:rsidRDefault="0068447C" w:rsidP="0068447C">
      <w:pPr>
        <w:pStyle w:val="Listeavsnitt"/>
        <w:numPr>
          <w:ilvl w:val="0"/>
          <w:numId w:val="1"/>
        </w:numPr>
      </w:pPr>
      <w:r>
        <w:t>Må etablere direkte avtale med hovedsponsor</w:t>
      </w:r>
    </w:p>
    <w:p w14:paraId="60055BB0" w14:textId="393D6C0F" w:rsidR="0068447C" w:rsidRDefault="0068447C" w:rsidP="0068447C">
      <w:pPr>
        <w:pStyle w:val="Listeavsnitt"/>
        <w:numPr>
          <w:ilvl w:val="0"/>
          <w:numId w:val="1"/>
        </w:numPr>
      </w:pPr>
      <w:r>
        <w:t>Endre navn og logo til klubben</w:t>
      </w:r>
    </w:p>
    <w:p w14:paraId="56C379DC" w14:textId="27097974" w:rsidR="0068447C" w:rsidRDefault="0068447C" w:rsidP="0068447C">
      <w:pPr>
        <w:pStyle w:val="Listeavsnitt"/>
        <w:numPr>
          <w:ilvl w:val="0"/>
          <w:numId w:val="1"/>
        </w:numPr>
      </w:pPr>
      <w:r>
        <w:t>Blir livssynsnøytrale</w:t>
      </w:r>
    </w:p>
    <w:p w14:paraId="0837AC7A" w14:textId="5A9A7387" w:rsidR="0068447C" w:rsidRDefault="0068447C" w:rsidP="0068447C">
      <w:pPr>
        <w:pStyle w:val="Listeavsnitt"/>
      </w:pPr>
    </w:p>
    <w:p w14:paraId="04D0C8B6" w14:textId="04C1F13B" w:rsidR="00EE472A" w:rsidRPr="0068447C" w:rsidRDefault="00EE472A">
      <w:pPr>
        <w:rPr>
          <w:b/>
          <w:bCs/>
        </w:rPr>
      </w:pPr>
      <w:r w:rsidRPr="0068447C">
        <w:rPr>
          <w:b/>
          <w:bCs/>
        </w:rPr>
        <w:t>Forslag til vedtak</w:t>
      </w:r>
      <w:r w:rsidR="0068447C">
        <w:rPr>
          <w:b/>
          <w:bCs/>
        </w:rPr>
        <w:t xml:space="preserve"> 1</w:t>
      </w:r>
      <w:r w:rsidRPr="0068447C">
        <w:rPr>
          <w:b/>
          <w:bCs/>
        </w:rPr>
        <w:t xml:space="preserve">: </w:t>
      </w:r>
    </w:p>
    <w:p w14:paraId="3791A81D" w14:textId="03709466" w:rsidR="00EE472A" w:rsidRDefault="0068447C">
      <w:r>
        <w:t xml:space="preserve">Styret henvender seg til KFUK-KFUM for å gjennomføre en formell utmelding. </w:t>
      </w:r>
    </w:p>
    <w:p w14:paraId="5A10DF6B" w14:textId="77777777" w:rsidR="0068447C" w:rsidRDefault="0068447C"/>
    <w:p w14:paraId="4EDFDD14" w14:textId="651F8A86" w:rsidR="0068447C" w:rsidRPr="0068447C" w:rsidRDefault="0068447C">
      <w:pPr>
        <w:rPr>
          <w:b/>
          <w:bCs/>
        </w:rPr>
      </w:pPr>
      <w:r w:rsidRPr="0068447C">
        <w:rPr>
          <w:b/>
          <w:bCs/>
        </w:rPr>
        <w:t xml:space="preserve">Forslag til vedtak 2 dersom vedtak 1 blir vedtatt: </w:t>
      </w:r>
    </w:p>
    <w:p w14:paraId="38A254D2" w14:textId="7F23C2CD" w:rsidR="00EE472A" w:rsidRDefault="0068447C">
      <w:r>
        <w:t xml:space="preserve">Klubben skifter navn til Haugesund Volleyball og styret får frihet til å utarbeide ny logo. </w:t>
      </w:r>
    </w:p>
    <w:p w14:paraId="0828F4AD" w14:textId="77777777" w:rsidR="00EE472A" w:rsidRDefault="00EE472A"/>
    <w:sectPr w:rsidR="00EE472A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C528E" w14:textId="77777777" w:rsidR="00014712" w:rsidRDefault="00014712" w:rsidP="0049096F">
      <w:pPr>
        <w:spacing w:after="0" w:line="240" w:lineRule="auto"/>
      </w:pPr>
      <w:r>
        <w:separator/>
      </w:r>
    </w:p>
  </w:endnote>
  <w:endnote w:type="continuationSeparator" w:id="0">
    <w:p w14:paraId="111A4D50" w14:textId="77777777" w:rsidR="00014712" w:rsidRDefault="00014712" w:rsidP="00490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A49B" w14:textId="480A3A4D" w:rsidR="0049096F" w:rsidRDefault="0049096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6B87CB" wp14:editId="7B3E2B8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4C3967" w14:textId="4842F5F1" w:rsidR="0049096F" w:rsidRPr="0049096F" w:rsidRDefault="0049096F" w:rsidP="004909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09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6B87CB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Følsomhet Intern (gul)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fill o:detectmouseclick="t"/>
              <v:textbox style="mso-fit-shape-to-text:t" inset="20pt,0,0,15pt">
                <w:txbxContent>
                  <w:p w14:paraId="354C3967" w14:textId="4842F5F1" w:rsidR="0049096F" w:rsidRPr="0049096F" w:rsidRDefault="0049096F" w:rsidP="004909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909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09F52" w14:textId="395EB873" w:rsidR="0049096F" w:rsidRDefault="0049096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D6E202" wp14:editId="0170F4C5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3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08D744" w14:textId="6D36F0CA" w:rsidR="0049096F" w:rsidRPr="0049096F" w:rsidRDefault="0049096F" w:rsidP="004909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09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6E202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Følsomhet Intern (gul)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fill o:detectmouseclick="t"/>
              <v:textbox style="mso-fit-shape-to-text:t" inset="20pt,0,0,15pt">
                <w:txbxContent>
                  <w:p w14:paraId="0B08D744" w14:textId="6D36F0CA" w:rsidR="0049096F" w:rsidRPr="0049096F" w:rsidRDefault="0049096F" w:rsidP="004909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909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A3DEF" w14:textId="5A495203" w:rsidR="0049096F" w:rsidRDefault="0049096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9DC11C2" wp14:editId="40259F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" name="Tekstboks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FC0041" w14:textId="55A2BC8A" w:rsidR="0049096F" w:rsidRPr="0049096F" w:rsidRDefault="0049096F" w:rsidP="0049096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9096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DC11C2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Følsomhet Intern (gul)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fill o:detectmouseclick="t"/>
              <v:textbox style="mso-fit-shape-to-text:t" inset="20pt,0,0,15pt">
                <w:txbxContent>
                  <w:p w14:paraId="63FC0041" w14:textId="55A2BC8A" w:rsidR="0049096F" w:rsidRPr="0049096F" w:rsidRDefault="0049096F" w:rsidP="0049096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9096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17ADC" w14:textId="77777777" w:rsidR="00014712" w:rsidRDefault="00014712" w:rsidP="0049096F">
      <w:pPr>
        <w:spacing w:after="0" w:line="240" w:lineRule="auto"/>
      </w:pPr>
      <w:r>
        <w:separator/>
      </w:r>
    </w:p>
  </w:footnote>
  <w:footnote w:type="continuationSeparator" w:id="0">
    <w:p w14:paraId="41E923F8" w14:textId="77777777" w:rsidR="00014712" w:rsidRDefault="00014712" w:rsidP="00490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034ABD"/>
    <w:multiLevelType w:val="hybridMultilevel"/>
    <w:tmpl w:val="8560355A"/>
    <w:lvl w:ilvl="0" w:tplc="FDFC6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51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72A"/>
    <w:rsid w:val="00014712"/>
    <w:rsid w:val="00385B1F"/>
    <w:rsid w:val="003E73E8"/>
    <w:rsid w:val="00432B62"/>
    <w:rsid w:val="0049096F"/>
    <w:rsid w:val="0068447C"/>
    <w:rsid w:val="007E2414"/>
    <w:rsid w:val="00B2325C"/>
    <w:rsid w:val="00EE4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515F"/>
  <w15:chartTrackingRefBased/>
  <w15:docId w15:val="{254805A4-B1A5-43FD-B5E3-1DE8AD68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8447C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490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90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 IKT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Brynjelsen, Åse Karin Snarheim</dc:creator>
  <cp:keywords/>
  <dc:description/>
  <cp:lastModifiedBy>Brynjelsen, Åse Karin Snarheim</cp:lastModifiedBy>
  <cp:revision>4</cp:revision>
  <dcterms:created xsi:type="dcterms:W3CDTF">2024-07-03T18:02:00Z</dcterms:created>
  <dcterms:modified xsi:type="dcterms:W3CDTF">2024-07-03T18:27:00Z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Følsomhet Intern (gul)</vt:lpwstr>
  </property>
  <property fmtid="{D5CDD505-2E9C-101B-9397-08002B2CF9AE}" pid="5" name="MSIP_Label_0c3ffc1c-ef00-4620-9c2f-7d9c1597774b_Enabled">
    <vt:lpwstr>true</vt:lpwstr>
  </property>
  <property fmtid="{D5CDD505-2E9C-101B-9397-08002B2CF9AE}" pid="6" name="MSIP_Label_0c3ffc1c-ef00-4620-9c2f-7d9c1597774b_SetDate">
    <vt:lpwstr>2024-07-03T18:24:56Z</vt:lpwstr>
  </property>
  <property fmtid="{D5CDD505-2E9C-101B-9397-08002B2CF9AE}" pid="7" name="MSIP_Label_0c3ffc1c-ef00-4620-9c2f-7d9c1597774b_Method">
    <vt:lpwstr>Standard</vt:lpwstr>
  </property>
  <property fmtid="{D5CDD505-2E9C-101B-9397-08002B2CF9AE}" pid="8" name="MSIP_Label_0c3ffc1c-ef00-4620-9c2f-7d9c1597774b_Name">
    <vt:lpwstr>Intern</vt:lpwstr>
  </property>
  <property fmtid="{D5CDD505-2E9C-101B-9397-08002B2CF9AE}" pid="9" name="MSIP_Label_0c3ffc1c-ef00-4620-9c2f-7d9c1597774b_SiteId">
    <vt:lpwstr>bdcbe535-f3cf-49f5-8a6a-fb6d98dc7837</vt:lpwstr>
  </property>
  <property fmtid="{D5CDD505-2E9C-101B-9397-08002B2CF9AE}" pid="10" name="MSIP_Label_0c3ffc1c-ef00-4620-9c2f-7d9c1597774b_ActionId">
    <vt:lpwstr>79eb9795-2475-4fd3-bea5-13530a59a9b1</vt:lpwstr>
  </property>
  <property fmtid="{D5CDD505-2E9C-101B-9397-08002B2CF9AE}" pid="11" name="MSIP_Label_0c3ffc1c-ef00-4620-9c2f-7d9c1597774b_ContentBits">
    <vt:lpwstr>2</vt:lpwstr>
  </property>
</Properties>
</file>