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C22A" w14:textId="77777777" w:rsidR="00AF50EA" w:rsidRDefault="00AF50EA" w:rsidP="00AF50EA">
      <w:pPr>
        <w:shd w:val="clear" w:color="auto" w:fill="FFFFFF"/>
        <w:spacing w:after="0" w:line="240" w:lineRule="auto"/>
        <w:ind w:left="6372" w:firstLine="708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  <w:r>
        <w:rPr>
          <w:noProof/>
        </w:rPr>
        <w:drawing>
          <wp:inline distT="0" distB="0" distL="0" distR="0" wp14:anchorId="2E5CCFA6" wp14:editId="3996E474">
            <wp:extent cx="852292" cy="876300"/>
            <wp:effectExtent l="0" t="0" r="508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76" cy="87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F91C2" w14:textId="0C3715FA" w:rsidR="00AF50EA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 xml:space="preserve">ÅRSRAPPORT </w:t>
      </w:r>
      <w:r w:rsidRPr="003D2AFB"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>JIF Budbiler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 xml:space="preserve"> 2022</w:t>
      </w:r>
    </w:p>
    <w:p w14:paraId="7877AAC5" w14:textId="77777777" w:rsidR="00AF50EA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</w:p>
    <w:p w14:paraId="21DF4BF8" w14:textId="5E9EA6F5" w:rsidR="00AF50EA" w:rsidRPr="003D2AFB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nb-NO"/>
        </w:rPr>
        <w:t>2022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har vært et </w:t>
      </w:r>
      <w:r>
        <w:rPr>
          <w:rFonts w:ascii="Arial" w:eastAsia="Times New Roman" w:hAnsi="Arial" w:cs="Arial"/>
          <w:color w:val="222222"/>
          <w:lang w:eastAsia="nb-NO"/>
        </w:rPr>
        <w:t>meget bra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år for JIF BUDBILER. </w:t>
      </w:r>
      <w:r>
        <w:rPr>
          <w:rFonts w:ascii="Arial" w:eastAsia="Times New Roman" w:hAnsi="Arial" w:cs="Arial"/>
          <w:color w:val="222222"/>
          <w:lang w:eastAsia="nb-NO"/>
        </w:rPr>
        <w:t xml:space="preserve"> Omsetning på KR.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563.000,-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 . Det er en ca. kr.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100.000,-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 mer enn i 2021.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De fortsetter å levere veldig gode tall for JIF fotball og er en svært viktig bidragsyter til beste for barn og ungdom i bygda. Budbilene er vår nest største sponsor. Vi retter en stor takk til </w:t>
      </w:r>
      <w:r>
        <w:rPr>
          <w:rFonts w:ascii="Arial" w:eastAsia="Times New Roman" w:hAnsi="Arial" w:cs="Arial"/>
          <w:color w:val="222222"/>
          <w:lang w:eastAsia="nb-NO"/>
        </w:rPr>
        <w:t xml:space="preserve">våre sjåfører: Tor, Helge, Arne Mikal, Yngve og Edgar Bråthen. Det er uhyre viktig at vi endelig har fått med flere sjåfører. Nå fordeles vaktene på 1 dag pr. uke. 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De legger ned et stort arbeid for klubben. Det arbeidet de gjør er helt unikt og JIF håper dette kan fortsette også i årene fremover. JIF Budbiler har noen faste kunder. Den aller største er </w:t>
      </w:r>
      <w:proofErr w:type="spellStart"/>
      <w:r w:rsidRPr="003D2AFB">
        <w:rPr>
          <w:rFonts w:ascii="Arial" w:eastAsia="Times New Roman" w:hAnsi="Arial" w:cs="Arial"/>
          <w:color w:val="222222"/>
          <w:lang w:eastAsia="nb-NO"/>
        </w:rPr>
        <w:t>Andritz</w:t>
      </w:r>
      <w:proofErr w:type="spellEnd"/>
      <w:r w:rsidRPr="003D2AFB">
        <w:rPr>
          <w:rFonts w:ascii="Arial" w:eastAsia="Times New Roman" w:hAnsi="Arial" w:cs="Arial"/>
          <w:color w:val="222222"/>
          <w:lang w:eastAsia="nb-NO"/>
        </w:rPr>
        <w:t xml:space="preserve"> Hydro på </w:t>
      </w:r>
      <w:proofErr w:type="spellStart"/>
      <w:r w:rsidRPr="003D2AFB">
        <w:rPr>
          <w:rFonts w:ascii="Arial" w:eastAsia="Times New Roman" w:hAnsi="Arial" w:cs="Arial"/>
          <w:color w:val="222222"/>
          <w:lang w:eastAsia="nb-NO"/>
        </w:rPr>
        <w:t>Bergermoen</w:t>
      </w:r>
      <w:proofErr w:type="spellEnd"/>
      <w:r w:rsidRPr="003D2AFB">
        <w:rPr>
          <w:rFonts w:ascii="Arial" w:eastAsia="Times New Roman" w:hAnsi="Arial" w:cs="Arial"/>
          <w:color w:val="222222"/>
          <w:lang w:eastAsia="nb-NO"/>
        </w:rPr>
        <w:t>. JIF budbiler baserer seg på «kjøring på timen» og er alltid beredt til å ta oppdrag. Det er p.t. ingen faste oppdrag.</w:t>
      </w:r>
    </w:p>
    <w:p w14:paraId="0E721B13" w14:textId="77777777" w:rsidR="00AF50EA" w:rsidRPr="003D2AFB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3D2AFB">
        <w:rPr>
          <w:rFonts w:ascii="Arial" w:eastAsia="Times New Roman" w:hAnsi="Arial" w:cs="Arial"/>
          <w:color w:val="222222"/>
          <w:lang w:eastAsia="nb-NO"/>
        </w:rPr>
        <w:t xml:space="preserve">Du finner JIF budbiler på JIF.no og på </w:t>
      </w:r>
      <w:proofErr w:type="spellStart"/>
      <w:r w:rsidRPr="003D2AFB">
        <w:rPr>
          <w:rFonts w:ascii="Arial" w:eastAsia="Times New Roman" w:hAnsi="Arial" w:cs="Arial"/>
          <w:color w:val="222222"/>
          <w:lang w:eastAsia="nb-NO"/>
        </w:rPr>
        <w:t>facebook</w:t>
      </w:r>
      <w:proofErr w:type="spellEnd"/>
      <w:r>
        <w:rPr>
          <w:rFonts w:ascii="Arial" w:eastAsia="Times New Roman" w:hAnsi="Arial" w:cs="Arial"/>
          <w:color w:val="222222"/>
          <w:lang w:eastAsia="nb-NO"/>
        </w:rPr>
        <w:t>.</w:t>
      </w:r>
    </w:p>
    <w:p w14:paraId="4A85614C" w14:textId="77777777" w:rsidR="00AF50EA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JIF Budbiler har tilholdssted på klubbhuset, Jevnaker stadion. </w:t>
      </w:r>
    </w:p>
    <w:p w14:paraId="79F27FB1" w14:textId="03F016AC" w:rsidR="00AF50EA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>Vi legger stor vekt på det sosiale og hver onsdag kl. 0900 er det samling med kaffe og vaffel enten du er sjåfør eller bare interessert i møte folk og ha det litt sosialt.</w:t>
      </w:r>
    </w:p>
    <w:p w14:paraId="67199665" w14:textId="02C5D576" w:rsidR="00AF50EA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JIF Budbiler står som eier av Traktor til bruk på kunstgressbanen. Denne er lånefinansiert. Men med tilskudd gjennom stiftelser, er det nå et restbeløp på ca. kr.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70.000,-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 som nedbetales i løpet av året. </w:t>
      </w:r>
      <w:r w:rsidR="00891933">
        <w:rPr>
          <w:rFonts w:ascii="Arial" w:eastAsia="Times New Roman" w:hAnsi="Arial" w:cs="Arial"/>
          <w:color w:val="222222"/>
          <w:lang w:eastAsia="nb-NO"/>
        </w:rPr>
        <w:t xml:space="preserve">Da har vi ny traktor! </w:t>
      </w:r>
    </w:p>
    <w:p w14:paraId="7A9AD46C" w14:textId="7165E11F" w:rsidR="00891933" w:rsidRPr="003D2AFB" w:rsidRDefault="00891933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Leasingavtalen med vår Budbil løp ut i 2022 og vi valgte å innløse den med egenkapital på ca. kr.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150.000,-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.. </w:t>
      </w:r>
    </w:p>
    <w:p w14:paraId="5BAB8C83" w14:textId="77777777" w:rsidR="00AF50EA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</w:p>
    <w:p w14:paraId="5F3A660A" w14:textId="77777777" w:rsidR="00AF50EA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</w:pPr>
      <w:r w:rsidRPr="0016526C"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  <w:t>FREMOVER:</w:t>
      </w:r>
    </w:p>
    <w:p w14:paraId="5E696F6A" w14:textId="77777777" w:rsidR="00AF50EA" w:rsidRPr="0016526C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</w:pPr>
    </w:p>
    <w:p w14:paraId="0DE410EC" w14:textId="7103B534" w:rsidR="00AF50EA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 w:rsidRPr="00891933">
        <w:rPr>
          <w:rFonts w:ascii="Arial" w:eastAsia="Times New Roman" w:hAnsi="Arial" w:cs="Arial"/>
          <w:b/>
          <w:bCs/>
          <w:color w:val="222222"/>
          <w:lang w:eastAsia="nb-NO"/>
        </w:rPr>
        <w:t>Viktig for JIF Budbiler er å få flere kunder.</w:t>
      </w:r>
      <w:r>
        <w:rPr>
          <w:rFonts w:ascii="Arial" w:eastAsia="Times New Roman" w:hAnsi="Arial" w:cs="Arial"/>
          <w:color w:val="222222"/>
          <w:lang w:eastAsia="nb-NO"/>
        </w:rPr>
        <w:t xml:space="preserve"> Det må jobbes med å markedsføre våre tjenester slik at vi også kan få noen faste oppdrag. Når vi nå har 5 faste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sjåfører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 har vi kapasitet til å ta på oss enda flere oppdrag.</w:t>
      </w:r>
      <w:r w:rsidR="00891933">
        <w:rPr>
          <w:rFonts w:ascii="Arial" w:eastAsia="Times New Roman" w:hAnsi="Arial" w:cs="Arial"/>
          <w:color w:val="222222"/>
          <w:lang w:eastAsia="nb-NO"/>
        </w:rPr>
        <w:t xml:space="preserve"> Kanskje blir da en bil nr. 2 aktuelt?</w:t>
      </w:r>
    </w:p>
    <w:p w14:paraId="0169F84B" w14:textId="1E9B457E" w:rsidR="00AF50EA" w:rsidRDefault="00AF50EA" w:rsidP="00AF5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I tillegg til kjøring har vi samling på onsdager </w:t>
      </w:r>
      <w:proofErr w:type="spellStart"/>
      <w:r>
        <w:rPr>
          <w:rFonts w:ascii="Arial" w:eastAsia="Times New Roman" w:hAnsi="Arial" w:cs="Arial"/>
          <w:color w:val="222222"/>
          <w:lang w:eastAsia="nb-NO"/>
        </w:rPr>
        <w:t>kl</w:t>
      </w:r>
      <w:proofErr w:type="spellEnd"/>
      <w:r>
        <w:rPr>
          <w:rFonts w:ascii="Arial" w:eastAsia="Times New Roman" w:hAnsi="Arial" w:cs="Arial"/>
          <w:color w:val="222222"/>
          <w:lang w:eastAsia="nb-NO"/>
        </w:rPr>
        <w:t xml:space="preserve"> </w:t>
      </w:r>
      <w:r w:rsidR="00F07D5C">
        <w:rPr>
          <w:rFonts w:ascii="Arial" w:eastAsia="Times New Roman" w:hAnsi="Arial" w:cs="Arial"/>
          <w:color w:val="222222"/>
          <w:lang w:eastAsia="nb-NO"/>
        </w:rPr>
        <w:t>09</w:t>
      </w:r>
      <w:r>
        <w:rPr>
          <w:rFonts w:ascii="Arial" w:eastAsia="Times New Roman" w:hAnsi="Arial" w:cs="Arial"/>
          <w:color w:val="222222"/>
          <w:lang w:eastAsia="nb-NO"/>
        </w:rPr>
        <w:t xml:space="preserve">00 hvor vi samles på klubbhuset på morgenen over en kopp kaffe og en vaffel. </w:t>
      </w:r>
    </w:p>
    <w:p w14:paraId="5966FE75" w14:textId="77777777" w:rsidR="00AF50EA" w:rsidRDefault="00AF50EA" w:rsidP="00AF50EA">
      <w:p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22222"/>
          <w:lang w:eastAsia="nb-NO"/>
        </w:rPr>
        <w:t>Enten du har lyst til å være med å kjøre eller kun for det sosiale er du hjertelig velkommen på klubbhuset.</w:t>
      </w:r>
    </w:p>
    <w:p w14:paraId="5F3CA499" w14:textId="77777777" w:rsidR="00AF50EA" w:rsidRDefault="00AF50EA" w:rsidP="00AF50EA">
      <w:pPr>
        <w:pStyle w:val="Ingenmellomrom"/>
      </w:pPr>
      <w:r>
        <w:rPr>
          <w:noProof/>
        </w:rPr>
        <w:drawing>
          <wp:inline distT="0" distB="0" distL="0" distR="0" wp14:anchorId="6CC7051D" wp14:editId="2A1C149C">
            <wp:extent cx="3771900" cy="2121294"/>
            <wp:effectExtent l="0" t="0" r="0" b="0"/>
            <wp:docPr id="5" name="Bilde 5" descr="Et bilde som inneholder tekst, bil, utendørs, parke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, bil, utendørs, parker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85" cy="213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35B92" w14:textId="77777777" w:rsidR="00AF50EA" w:rsidRPr="00D20A7D" w:rsidRDefault="00AF50EA" w:rsidP="00AF50EA"/>
    <w:p w14:paraId="5C17E6C4" w14:textId="77777777" w:rsidR="003C7A79" w:rsidRDefault="00000000"/>
    <w:sectPr w:rsidR="003C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EA"/>
    <w:rsid w:val="00820C73"/>
    <w:rsid w:val="00891933"/>
    <w:rsid w:val="00A609E8"/>
    <w:rsid w:val="00AB4D2A"/>
    <w:rsid w:val="00AF50EA"/>
    <w:rsid w:val="00E0664D"/>
    <w:rsid w:val="00F0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2E8D"/>
  <w15:chartTrackingRefBased/>
  <w15:docId w15:val="{FAAF9632-C276-410C-BB76-392E054D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0E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F5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Jevnaker IF Admin</dc:creator>
  <cp:keywords/>
  <dc:description/>
  <cp:lastModifiedBy>Jevnaker IF Admin</cp:lastModifiedBy>
  <cp:revision>3</cp:revision>
  <dcterms:created xsi:type="dcterms:W3CDTF">2023-02-20T11:12:00Z</dcterms:created>
  <dcterms:modified xsi:type="dcterms:W3CDTF">2023-02-28T06:38:00Z</dcterms:modified>
</cp:coreProperties>
</file>