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91687" w14:textId="77777777" w:rsidR="00CB2824" w:rsidRPr="0092775C" w:rsidRDefault="00CB2824" w:rsidP="00CB2824">
      <w:pPr>
        <w:rPr>
          <w:rFonts w:ascii="Arial" w:hAnsi="Arial" w:cs="Arial"/>
          <w:b/>
          <w:sz w:val="36"/>
          <w:u w:val="single"/>
        </w:rPr>
      </w:pPr>
      <w:r w:rsidRPr="0092775C">
        <w:rPr>
          <w:rFonts w:ascii="Arial" w:hAnsi="Arial" w:cs="Arial"/>
          <w:b/>
          <w:sz w:val="36"/>
          <w:u w:val="single"/>
        </w:rPr>
        <w:t>Senior</w:t>
      </w:r>
    </w:p>
    <w:p w14:paraId="7D22205E" w14:textId="77777777" w:rsidR="0070798C" w:rsidRPr="0070798C" w:rsidRDefault="00CB2824" w:rsidP="0070798C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F11DDB">
        <w:rPr>
          <w:rFonts w:ascii="Arial" w:hAnsi="Arial" w:cs="Arial"/>
          <w:b/>
          <w:i/>
          <w:sz w:val="24"/>
          <w:szCs w:val="24"/>
          <w:u w:val="single"/>
        </w:rPr>
        <w:t>JIF senior (4.divisjon)</w:t>
      </w:r>
    </w:p>
    <w:p w14:paraId="2140A27F" w14:textId="77777777" w:rsidR="00E16E1A" w:rsidRPr="003C2D8E" w:rsidRDefault="00E16E1A" w:rsidP="003C2D8E">
      <w:pPr>
        <w:rPr>
          <w:rFonts w:ascii="Segoe UI" w:hAnsi="Segoe UI" w:cs="Segoe UI"/>
          <w:sz w:val="24"/>
          <w:szCs w:val="24"/>
        </w:rPr>
      </w:pPr>
      <w:r w:rsidRPr="003C2D8E">
        <w:rPr>
          <w:rFonts w:ascii="Segoe UI" w:hAnsi="Segoe UI" w:cs="Segoe UI"/>
          <w:sz w:val="24"/>
          <w:szCs w:val="24"/>
        </w:rPr>
        <w:t>A-laget deltok i 4.divisjon avdeling Buskerud hvor de endte på en sterk 4.plass av 13 lag. Det ble spilt 24 kamper som resulterte i 40 poeng.</w:t>
      </w:r>
    </w:p>
    <w:p w14:paraId="47A6AECA" w14:textId="77777777" w:rsidR="003C2D8E" w:rsidRPr="003C2D8E" w:rsidRDefault="00E16E1A" w:rsidP="003C2D8E">
      <w:pPr>
        <w:rPr>
          <w:rFonts w:ascii="Segoe UI" w:hAnsi="Segoe UI" w:cs="Segoe UI"/>
          <w:sz w:val="24"/>
          <w:szCs w:val="24"/>
        </w:rPr>
      </w:pPr>
      <w:r w:rsidRPr="003C2D8E">
        <w:rPr>
          <w:rFonts w:ascii="Segoe UI" w:hAnsi="Segoe UI" w:cs="Segoe UI"/>
          <w:sz w:val="24"/>
          <w:szCs w:val="24"/>
        </w:rPr>
        <w:t xml:space="preserve">Trenerteamet bestod av Roger Tvenge (hovedtrener), Jan Tore </w:t>
      </w:r>
      <w:proofErr w:type="spellStart"/>
      <w:r w:rsidRPr="003C2D8E">
        <w:rPr>
          <w:rFonts w:ascii="Segoe UI" w:hAnsi="Segoe UI" w:cs="Segoe UI"/>
          <w:sz w:val="24"/>
          <w:szCs w:val="24"/>
        </w:rPr>
        <w:t>Øverbye</w:t>
      </w:r>
      <w:proofErr w:type="spellEnd"/>
      <w:r w:rsidRPr="003C2D8E">
        <w:rPr>
          <w:rFonts w:ascii="Segoe UI" w:hAnsi="Segoe UI" w:cs="Segoe UI"/>
          <w:sz w:val="24"/>
          <w:szCs w:val="24"/>
        </w:rPr>
        <w:t xml:space="preserve"> (assistent trener) og </w:t>
      </w:r>
      <w:r w:rsidR="00EB7E93" w:rsidRPr="003C2D8E">
        <w:rPr>
          <w:rFonts w:ascii="Segoe UI" w:hAnsi="Segoe UI" w:cs="Segoe UI"/>
          <w:sz w:val="24"/>
          <w:szCs w:val="24"/>
        </w:rPr>
        <w:t>Morten Bakke (</w:t>
      </w:r>
      <w:r w:rsidRPr="003C2D8E">
        <w:rPr>
          <w:rFonts w:ascii="Segoe UI" w:hAnsi="Segoe UI" w:cs="Segoe UI"/>
          <w:sz w:val="24"/>
          <w:szCs w:val="24"/>
        </w:rPr>
        <w:t xml:space="preserve">keepertrener). </w:t>
      </w:r>
    </w:p>
    <w:p w14:paraId="608C4E40" w14:textId="77777777" w:rsidR="00E16E1A" w:rsidRPr="003C2D8E" w:rsidRDefault="003C2D8E" w:rsidP="003C2D8E">
      <w:pPr>
        <w:rPr>
          <w:rFonts w:ascii="Segoe UI" w:hAnsi="Segoe UI" w:cs="Segoe UI"/>
          <w:sz w:val="24"/>
          <w:szCs w:val="24"/>
        </w:rPr>
      </w:pPr>
      <w:r w:rsidRPr="003C2D8E">
        <w:rPr>
          <w:rFonts w:ascii="Segoe UI" w:hAnsi="Segoe UI" w:cs="Segoe UI"/>
          <w:sz w:val="24"/>
          <w:szCs w:val="24"/>
        </w:rPr>
        <w:t>Det ble gjennomført 3 ukentlige treninger/kamp gjennom hele vinteren og våren. Alle treninger med 16-20 spillere. Treningene viste fremgang og nye spillere kom fint inn i gruppen.</w:t>
      </w:r>
    </w:p>
    <w:p w14:paraId="01A2E969" w14:textId="77777777" w:rsidR="0062215A" w:rsidRDefault="00E16E1A" w:rsidP="003C2D8E">
      <w:pPr>
        <w:rPr>
          <w:rFonts w:ascii="Segoe UI" w:hAnsi="Segoe UI" w:cs="Segoe UI"/>
          <w:sz w:val="24"/>
          <w:szCs w:val="24"/>
        </w:rPr>
      </w:pPr>
      <w:r w:rsidRPr="003C2D8E">
        <w:rPr>
          <w:rFonts w:ascii="Segoe UI" w:hAnsi="Segoe UI" w:cs="Segoe UI"/>
          <w:sz w:val="24"/>
          <w:szCs w:val="24"/>
        </w:rPr>
        <w:t xml:space="preserve">Totalt sett ble det resultatmessig </w:t>
      </w:r>
      <w:r w:rsidR="00F734AD" w:rsidRPr="003C2D8E">
        <w:rPr>
          <w:rFonts w:ascii="Segoe UI" w:hAnsi="Segoe UI" w:cs="Segoe UI"/>
          <w:sz w:val="24"/>
          <w:szCs w:val="24"/>
        </w:rPr>
        <w:t>en positiv sesong, og</w:t>
      </w:r>
      <w:r w:rsidRPr="003C2D8E">
        <w:rPr>
          <w:rFonts w:ascii="Segoe UI" w:hAnsi="Segoe UI" w:cs="Segoe UI"/>
          <w:sz w:val="24"/>
          <w:szCs w:val="24"/>
        </w:rPr>
        <w:t xml:space="preserve"> avslutningen var veldig positivt </w:t>
      </w:r>
      <w:r w:rsidR="00F734AD" w:rsidRPr="003C2D8E">
        <w:rPr>
          <w:rFonts w:ascii="Segoe UI" w:hAnsi="Segoe UI" w:cs="Segoe UI"/>
          <w:sz w:val="24"/>
          <w:szCs w:val="24"/>
        </w:rPr>
        <w:t>med</w:t>
      </w:r>
      <w:r w:rsidRPr="003C2D8E">
        <w:rPr>
          <w:rFonts w:ascii="Segoe UI" w:hAnsi="Segoe UI" w:cs="Segoe UI"/>
          <w:sz w:val="24"/>
          <w:szCs w:val="24"/>
        </w:rPr>
        <w:t xml:space="preserve"> gode resultater mot flere av topplagene i avde</w:t>
      </w:r>
      <w:r w:rsidR="00F734AD" w:rsidRPr="003C2D8E">
        <w:rPr>
          <w:rFonts w:ascii="Segoe UI" w:hAnsi="Segoe UI" w:cs="Segoe UI"/>
          <w:sz w:val="24"/>
          <w:szCs w:val="24"/>
        </w:rPr>
        <w:t>lingen. I tillegg fikk flere G19</w:t>
      </w:r>
      <w:r w:rsidRPr="003C2D8E">
        <w:rPr>
          <w:rFonts w:ascii="Segoe UI" w:hAnsi="Segoe UI" w:cs="Segoe UI"/>
          <w:sz w:val="24"/>
          <w:szCs w:val="24"/>
        </w:rPr>
        <w:t xml:space="preserve"> spillere prøve seg i flere kamper utover høsten slik at de står bedre rustet til å møte hverdagen som seniorspillere.</w:t>
      </w:r>
      <w:r w:rsidR="00F6060F" w:rsidRPr="003C2D8E">
        <w:rPr>
          <w:rFonts w:ascii="Segoe UI" w:hAnsi="Segoe UI" w:cs="Segoe UI"/>
          <w:sz w:val="24"/>
          <w:szCs w:val="24"/>
        </w:rPr>
        <w:t xml:space="preserve"> </w:t>
      </w:r>
    </w:p>
    <w:p w14:paraId="61E113CB" w14:textId="77777777" w:rsidR="00E16E1A" w:rsidRPr="003C2D8E" w:rsidRDefault="00F6060F" w:rsidP="003C2D8E">
      <w:pPr>
        <w:rPr>
          <w:rFonts w:ascii="Segoe UI" w:hAnsi="Segoe UI" w:cs="Segoe UI"/>
          <w:sz w:val="24"/>
          <w:szCs w:val="24"/>
        </w:rPr>
      </w:pPr>
      <w:r w:rsidRPr="003C2D8E">
        <w:rPr>
          <w:rFonts w:ascii="Segoe UI" w:hAnsi="Segoe UI" w:cs="Segoe UI"/>
          <w:sz w:val="24"/>
          <w:szCs w:val="24"/>
        </w:rPr>
        <w:t>Roger Tvenge og Jan Tore Øverby fortsetter ikke i sine roller etter 2019. Morten Bakke fortsetter som keepertrener.</w:t>
      </w:r>
    </w:p>
    <w:p w14:paraId="12C14ADC" w14:textId="77777777" w:rsidR="00E16E1A" w:rsidRPr="003E0038" w:rsidRDefault="00E16E1A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</w:p>
    <w:p w14:paraId="1C619F62" w14:textId="77777777" w:rsidR="003C2D8E" w:rsidRPr="003C2D8E" w:rsidRDefault="0062215A" w:rsidP="003C2D8E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JIF </w:t>
      </w:r>
      <w:r w:rsidR="003C2D8E">
        <w:rPr>
          <w:rFonts w:ascii="Arial" w:hAnsi="Arial" w:cs="Arial"/>
          <w:b/>
          <w:i/>
          <w:sz w:val="24"/>
          <w:szCs w:val="24"/>
          <w:u w:val="single"/>
        </w:rPr>
        <w:t>Junior</w:t>
      </w:r>
    </w:p>
    <w:p w14:paraId="682C34B0" w14:textId="77777777" w:rsidR="003C2D8E" w:rsidRDefault="0070798C" w:rsidP="0070798C">
      <w:pPr>
        <w:pStyle w:val="Rentekst"/>
        <w:rPr>
          <w:rFonts w:ascii="Segoe UI" w:hAnsi="Segoe UI" w:cs="Segoe UI"/>
          <w:sz w:val="24"/>
          <w:szCs w:val="24"/>
          <w:lang w:val="nb-NO"/>
        </w:rPr>
      </w:pPr>
      <w:r>
        <w:rPr>
          <w:rFonts w:ascii="Segoe UI" w:hAnsi="Segoe UI" w:cs="Segoe UI"/>
          <w:sz w:val="24"/>
          <w:szCs w:val="24"/>
          <w:lang w:val="nb-NO"/>
        </w:rPr>
        <w:t>Steffen Schei og Ayman Abu Saleh var trenere for G19. Sportslig sett leverte juniorlaget gode resultater og var med og kjempet om kretsens pokal til siste slutt. Alt i alt en bra sesong.</w:t>
      </w:r>
    </w:p>
    <w:p w14:paraId="02EE25B9" w14:textId="77777777" w:rsidR="0070798C" w:rsidRDefault="0070798C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</w:p>
    <w:p w14:paraId="0529DF43" w14:textId="77777777" w:rsidR="0070798C" w:rsidRDefault="00E16E1A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  <w:r w:rsidRPr="003E0038">
        <w:rPr>
          <w:rFonts w:ascii="Segoe UI" w:hAnsi="Segoe UI" w:cs="Segoe UI"/>
          <w:sz w:val="24"/>
          <w:szCs w:val="24"/>
          <w:lang w:val="nb-NO"/>
        </w:rPr>
        <w:t>Et klart mål fra Fotballstyret har vært å legge til rette for å utvikle egne spillere for spill på A-laget</w:t>
      </w:r>
      <w:r>
        <w:rPr>
          <w:rFonts w:ascii="Segoe UI" w:hAnsi="Segoe UI" w:cs="Segoe UI"/>
          <w:sz w:val="24"/>
          <w:szCs w:val="24"/>
          <w:lang w:val="nb-NO"/>
        </w:rPr>
        <w:t xml:space="preserve"> i årene framover</w:t>
      </w:r>
      <w:r w:rsidRPr="003E0038">
        <w:rPr>
          <w:rFonts w:ascii="Segoe UI" w:hAnsi="Segoe UI" w:cs="Segoe UI"/>
          <w:sz w:val="24"/>
          <w:szCs w:val="24"/>
          <w:lang w:val="nb-NO"/>
        </w:rPr>
        <w:t xml:space="preserve">. </w:t>
      </w:r>
      <w:r w:rsidR="0070798C">
        <w:rPr>
          <w:rFonts w:ascii="Segoe UI" w:hAnsi="Segoe UI" w:cs="Segoe UI"/>
          <w:sz w:val="24"/>
          <w:szCs w:val="24"/>
          <w:lang w:val="nb-NO"/>
        </w:rPr>
        <w:t xml:space="preserve">Derfor har det vært viktig </w:t>
      </w:r>
      <w:r w:rsidR="002455C4">
        <w:rPr>
          <w:rFonts w:ascii="Segoe UI" w:hAnsi="Segoe UI" w:cs="Segoe UI"/>
          <w:sz w:val="24"/>
          <w:szCs w:val="24"/>
          <w:lang w:val="nb-NO"/>
        </w:rPr>
        <w:t>og lage et godt sportslig opplegg</w:t>
      </w:r>
      <w:r w:rsidR="0070798C">
        <w:rPr>
          <w:rFonts w:ascii="Segoe UI" w:hAnsi="Segoe UI" w:cs="Segoe UI"/>
          <w:sz w:val="24"/>
          <w:szCs w:val="24"/>
          <w:lang w:val="nb-NO"/>
        </w:rPr>
        <w:t xml:space="preserve"> til juniorlaget. Ønsket for neste sesong er at det skal være et enda tettere samarbeide mellom A-lag og G19.</w:t>
      </w:r>
    </w:p>
    <w:p w14:paraId="3266B189" w14:textId="77777777" w:rsidR="0070798C" w:rsidRDefault="0070798C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</w:p>
    <w:p w14:paraId="28B594FA" w14:textId="77777777" w:rsidR="00F734AD" w:rsidRDefault="00F734AD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  <w:r>
        <w:rPr>
          <w:rFonts w:ascii="Segoe UI" w:hAnsi="Segoe UI" w:cs="Segoe UI"/>
          <w:sz w:val="24"/>
          <w:szCs w:val="24"/>
          <w:lang w:val="nb-NO"/>
        </w:rPr>
        <w:t xml:space="preserve">Steffen Schei var tydelig på at han ikke ønsket fornyet kontrakt etter sesongen, men Ayman A Saleh ønsket og fortsette. </w:t>
      </w:r>
    </w:p>
    <w:p w14:paraId="5920F899" w14:textId="77777777" w:rsidR="00F734AD" w:rsidRDefault="00F734AD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</w:p>
    <w:p w14:paraId="60EDE97F" w14:textId="77777777" w:rsidR="0062215A" w:rsidRDefault="0062215A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</w:p>
    <w:p w14:paraId="2223A27A" w14:textId="77777777" w:rsidR="00E16E1A" w:rsidRPr="002455C4" w:rsidRDefault="0062215A" w:rsidP="002455C4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JIF B-lag</w:t>
      </w:r>
    </w:p>
    <w:p w14:paraId="4C1CE707" w14:textId="77777777" w:rsidR="00E16E1A" w:rsidRDefault="0062215A" w:rsidP="00E16E1A">
      <w:pPr>
        <w:pStyle w:val="Rentekst"/>
        <w:rPr>
          <w:rFonts w:ascii="Segoe UI" w:hAnsi="Segoe UI" w:cs="Segoe UI"/>
          <w:sz w:val="24"/>
          <w:szCs w:val="24"/>
          <w:lang w:val="nb-NO"/>
        </w:rPr>
      </w:pPr>
      <w:r>
        <w:rPr>
          <w:rFonts w:ascii="Segoe UI" w:hAnsi="Segoe UI" w:cs="Segoe UI"/>
          <w:sz w:val="24"/>
          <w:szCs w:val="24"/>
          <w:lang w:val="nb-NO"/>
        </w:rPr>
        <w:t>B-laget deltok i 7</w:t>
      </w:r>
      <w:r w:rsidR="00E16E1A" w:rsidRPr="003E0038">
        <w:rPr>
          <w:rFonts w:ascii="Segoe UI" w:hAnsi="Segoe UI" w:cs="Segoe UI"/>
          <w:sz w:val="24"/>
          <w:szCs w:val="24"/>
          <w:lang w:val="nb-NO"/>
        </w:rPr>
        <w:t>.divisjo</w:t>
      </w:r>
      <w:r>
        <w:rPr>
          <w:rFonts w:ascii="Segoe UI" w:hAnsi="Segoe UI" w:cs="Segoe UI"/>
          <w:sz w:val="24"/>
          <w:szCs w:val="24"/>
          <w:lang w:val="nb-NO"/>
        </w:rPr>
        <w:t>n</w:t>
      </w:r>
      <w:r w:rsidR="00E16E1A">
        <w:rPr>
          <w:rFonts w:ascii="Segoe UI" w:hAnsi="Segoe UI" w:cs="Segoe UI"/>
          <w:sz w:val="24"/>
          <w:szCs w:val="24"/>
          <w:lang w:val="nb-NO"/>
        </w:rPr>
        <w:t xml:space="preserve">. </w:t>
      </w:r>
      <w:r>
        <w:rPr>
          <w:rFonts w:ascii="Segoe UI" w:hAnsi="Segoe UI" w:cs="Segoe UI"/>
          <w:sz w:val="24"/>
          <w:szCs w:val="24"/>
          <w:lang w:val="nb-NO"/>
        </w:rPr>
        <w:t>De trente 1 økt pr uke, men med variert oppmøte.</w:t>
      </w:r>
    </w:p>
    <w:p w14:paraId="0BD7E70A" w14:textId="77777777" w:rsidR="00FB73C7" w:rsidRDefault="00E16E1A" w:rsidP="00E16E1A">
      <w:pPr>
        <w:rPr>
          <w:rFonts w:ascii="Segoe UI" w:hAnsi="Segoe UI" w:cs="Segoe UI"/>
          <w:sz w:val="24"/>
          <w:szCs w:val="24"/>
        </w:rPr>
      </w:pPr>
      <w:r w:rsidRPr="003E0038">
        <w:rPr>
          <w:rFonts w:ascii="Segoe UI" w:hAnsi="Segoe UI" w:cs="Segoe UI"/>
          <w:sz w:val="24"/>
          <w:szCs w:val="24"/>
        </w:rPr>
        <w:t>Trener</w:t>
      </w:r>
      <w:r w:rsidR="002455C4">
        <w:rPr>
          <w:rFonts w:ascii="Segoe UI" w:hAnsi="Segoe UI" w:cs="Segoe UI"/>
          <w:sz w:val="24"/>
          <w:szCs w:val="24"/>
        </w:rPr>
        <w:t>/Leder for B-laget var Christian Bjertnes</w:t>
      </w:r>
      <w:r w:rsidRPr="003E0038">
        <w:rPr>
          <w:rFonts w:ascii="Segoe UI" w:hAnsi="Segoe UI" w:cs="Segoe UI"/>
          <w:sz w:val="24"/>
          <w:szCs w:val="24"/>
        </w:rPr>
        <w:t>.</w:t>
      </w:r>
    </w:p>
    <w:p w14:paraId="74C728E5" w14:textId="77777777" w:rsidR="002455C4" w:rsidRDefault="002455C4" w:rsidP="00E16E1A"/>
    <w:sectPr w:rsidR="00245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824"/>
    <w:rsid w:val="002455C4"/>
    <w:rsid w:val="00320BEC"/>
    <w:rsid w:val="00397548"/>
    <w:rsid w:val="003C2D8E"/>
    <w:rsid w:val="0062215A"/>
    <w:rsid w:val="0069377F"/>
    <w:rsid w:val="0070798C"/>
    <w:rsid w:val="00CB2824"/>
    <w:rsid w:val="00E16E1A"/>
    <w:rsid w:val="00E363F3"/>
    <w:rsid w:val="00E70917"/>
    <w:rsid w:val="00EB7E93"/>
    <w:rsid w:val="00F53FC8"/>
    <w:rsid w:val="00F6060F"/>
    <w:rsid w:val="00F734AD"/>
    <w:rsid w:val="00FB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6D44"/>
  <w15:chartTrackingRefBased/>
  <w15:docId w15:val="{1828496F-D754-4F52-9032-0ADF4166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824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unhideWhenUsed/>
    <w:rsid w:val="00E16E1A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RentekstTegn">
    <w:name w:val="Ren tekst Tegn"/>
    <w:basedOn w:val="Standardskriftforavsnitt"/>
    <w:link w:val="Rentekst"/>
    <w:uiPriority w:val="99"/>
    <w:rsid w:val="00E16E1A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JK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Opdahl</dc:creator>
  <cp:keywords/>
  <dc:description/>
  <cp:lastModifiedBy>Jevnaker IF Admin</cp:lastModifiedBy>
  <cp:revision>2</cp:revision>
  <dcterms:created xsi:type="dcterms:W3CDTF">2020-06-10T05:41:00Z</dcterms:created>
  <dcterms:modified xsi:type="dcterms:W3CDTF">2020-06-10T05:41:00Z</dcterms:modified>
</cp:coreProperties>
</file>