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9F80E" w14:textId="77777777" w:rsidR="00CD620E" w:rsidRDefault="00CD620E" w:rsidP="00CD620E">
      <w:pPr>
        <w:autoSpaceDE w:val="0"/>
        <w:autoSpaceDN w:val="0"/>
        <w:rPr>
          <w:rFonts w:ascii="ArialMT" w:hAnsi="ArialMT"/>
          <w:sz w:val="32"/>
          <w:szCs w:val="32"/>
        </w:rPr>
      </w:pPr>
      <w:r>
        <w:rPr>
          <w:rFonts w:ascii="ArialMT" w:hAnsi="ArialMT"/>
          <w:sz w:val="32"/>
          <w:szCs w:val="32"/>
        </w:rPr>
        <w:t>REPRESENTANTSKAPET I IL JUTUL – ÅRSMELDING</w:t>
      </w:r>
    </w:p>
    <w:p w14:paraId="193DE71D" w14:textId="77777777" w:rsidR="00CD620E" w:rsidRDefault="00CD620E" w:rsidP="00CD620E">
      <w:pPr>
        <w:autoSpaceDE w:val="0"/>
        <w:autoSpaceDN w:val="0"/>
        <w:rPr>
          <w:rFonts w:ascii="ArialMT" w:hAnsi="ArialMT"/>
          <w:sz w:val="32"/>
          <w:szCs w:val="32"/>
        </w:rPr>
      </w:pPr>
    </w:p>
    <w:p w14:paraId="03BAAD9A" w14:textId="0DF882C7" w:rsidR="0067192B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>Representantskapet har</w:t>
      </w:r>
      <w:r w:rsidR="0067192B">
        <w:rPr>
          <w:rFonts w:ascii="ArialMT" w:hAnsi="ArialMT"/>
          <w:sz w:val="28"/>
          <w:szCs w:val="28"/>
        </w:rPr>
        <w:t xml:space="preserve"> </w:t>
      </w:r>
      <w:r>
        <w:rPr>
          <w:rFonts w:ascii="ArialMT" w:hAnsi="ArialMT"/>
          <w:sz w:val="28"/>
          <w:szCs w:val="28"/>
        </w:rPr>
        <w:t xml:space="preserve">hatt </w:t>
      </w:r>
      <w:r w:rsidR="0073266F">
        <w:rPr>
          <w:rFonts w:ascii="ArialMT" w:hAnsi="ArialMT"/>
          <w:sz w:val="28"/>
          <w:szCs w:val="28"/>
        </w:rPr>
        <w:t xml:space="preserve">1 </w:t>
      </w:r>
      <w:r>
        <w:rPr>
          <w:rFonts w:ascii="ArialMT" w:hAnsi="ArialMT"/>
          <w:sz w:val="28"/>
          <w:szCs w:val="28"/>
        </w:rPr>
        <w:t>møte i perioden</w:t>
      </w:r>
      <w:r w:rsidR="00BC68B5">
        <w:rPr>
          <w:rFonts w:ascii="ArialMT" w:hAnsi="ArialMT"/>
          <w:sz w:val="28"/>
          <w:szCs w:val="28"/>
        </w:rPr>
        <w:t>.</w:t>
      </w:r>
    </w:p>
    <w:p w14:paraId="76D7F596" w14:textId="6FF4219E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 xml:space="preserve"> </w:t>
      </w:r>
    </w:p>
    <w:p w14:paraId="55F57939" w14:textId="77777777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 xml:space="preserve">Representantskapets oppgaver er </w:t>
      </w:r>
      <w:proofErr w:type="spellStart"/>
      <w:r>
        <w:rPr>
          <w:rFonts w:ascii="ArialMT" w:hAnsi="ArialMT"/>
          <w:sz w:val="28"/>
          <w:szCs w:val="28"/>
        </w:rPr>
        <w:t>bl.a</w:t>
      </w:r>
      <w:proofErr w:type="spellEnd"/>
      <w:r>
        <w:rPr>
          <w:rFonts w:ascii="ArialMT" w:hAnsi="ArialMT"/>
          <w:sz w:val="28"/>
          <w:szCs w:val="28"/>
        </w:rPr>
        <w:t>:</w:t>
      </w:r>
    </w:p>
    <w:p w14:paraId="453851C1" w14:textId="77777777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>Overvåke at laget drives i beste Jutul-ånd, og at driften er i samsvar med lagets lov, formål og vedtekter, behandle forslag til utnevnelse av</w:t>
      </w:r>
    </w:p>
    <w:p w14:paraId="1CA52EFC" w14:textId="77777777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>Æresmedlemmer og kandidater til Hederstegn, ta opp og behandle saker de mener har betydning for laget.</w:t>
      </w:r>
    </w:p>
    <w:p w14:paraId="0808332C" w14:textId="77777777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</w:p>
    <w:p w14:paraId="0C861C99" w14:textId="1E7E8635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 xml:space="preserve">Leder for Representantskapet har </w:t>
      </w:r>
      <w:r w:rsidR="00BC68B5">
        <w:rPr>
          <w:rFonts w:ascii="ArialMT" w:hAnsi="ArialMT"/>
          <w:sz w:val="28"/>
          <w:szCs w:val="28"/>
        </w:rPr>
        <w:t>mottatt referater fra møter i HS.</w:t>
      </w:r>
    </w:p>
    <w:p w14:paraId="1003C09F" w14:textId="76EF61DD" w:rsidR="00CD620E" w:rsidRDefault="0067192B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>Leder har hatt løpende dialog med leder av HS.</w:t>
      </w:r>
    </w:p>
    <w:p w14:paraId="7B015F96" w14:textId="77777777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</w:p>
    <w:p w14:paraId="7EBCF6CC" w14:textId="23A796AC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>Representantskapet har 1</w:t>
      </w:r>
      <w:r w:rsidR="00285AA9">
        <w:rPr>
          <w:rFonts w:ascii="ArialMT" w:hAnsi="ArialMT"/>
          <w:sz w:val="28"/>
          <w:szCs w:val="28"/>
        </w:rPr>
        <w:t>4</w:t>
      </w:r>
      <w:r>
        <w:rPr>
          <w:rFonts w:ascii="ArialMT" w:hAnsi="ArialMT"/>
          <w:sz w:val="28"/>
          <w:szCs w:val="28"/>
        </w:rPr>
        <w:t xml:space="preserve"> medlemmer og består av æresmedlemmer,</w:t>
      </w:r>
    </w:p>
    <w:p w14:paraId="3254F34F" w14:textId="77777777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>tidligere ledere i IL Jutul, 2 valgte representanter samt leder av William</w:t>
      </w:r>
    </w:p>
    <w:p w14:paraId="0006F9A4" w14:textId="50809580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 xml:space="preserve">Pedersens legat. </w:t>
      </w:r>
    </w:p>
    <w:p w14:paraId="26A3B72F" w14:textId="77777777" w:rsidR="00CD620E" w:rsidRDefault="00CD620E" w:rsidP="00CD620E">
      <w:pPr>
        <w:autoSpaceDE w:val="0"/>
        <w:autoSpaceDN w:val="0"/>
      </w:pPr>
    </w:p>
    <w:p w14:paraId="71B75F2A" w14:textId="77777777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>For Representantskapet i IL Jutul</w:t>
      </w:r>
    </w:p>
    <w:p w14:paraId="22CAB49D" w14:textId="77777777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 w:rsidRPr="00CD620E">
        <w:rPr>
          <w:rFonts w:ascii="ArialMT" w:hAnsi="ArialMT"/>
          <w:sz w:val="28"/>
          <w:szCs w:val="28"/>
        </w:rPr>
        <w:t>Ivar Barstad</w:t>
      </w:r>
    </w:p>
    <w:p w14:paraId="557FA34E" w14:textId="77777777" w:rsidR="0065553C" w:rsidRDefault="0065553C"/>
    <w:sectPr w:rsidR="006555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0E"/>
    <w:rsid w:val="00285AA9"/>
    <w:rsid w:val="0065553C"/>
    <w:rsid w:val="0067192B"/>
    <w:rsid w:val="0073266F"/>
    <w:rsid w:val="00BC68B5"/>
    <w:rsid w:val="00CD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631BC"/>
  <w15:chartTrackingRefBased/>
  <w15:docId w15:val="{674CF453-752B-4A06-9B04-796E3C16F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20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5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40D7DA74F4344FB93D39C6EEFE09DD" ma:contentTypeVersion="13" ma:contentTypeDescription="Opprett et nytt dokument." ma:contentTypeScope="" ma:versionID="164251aeeda3560e04002b59f9dcafee">
  <xsd:schema xmlns:xsd="http://www.w3.org/2001/XMLSchema" xmlns:xs="http://www.w3.org/2001/XMLSchema" xmlns:p="http://schemas.microsoft.com/office/2006/metadata/properties" xmlns:ns2="fdc66f48-da48-4766-a787-8ad1012ac18e" xmlns:ns3="27f0e648-783c-4edf-a8fc-8fd256cd0393" targetNamespace="http://schemas.microsoft.com/office/2006/metadata/properties" ma:root="true" ma:fieldsID="9b692bad7532a268c6840ea2503486a7" ns2:_="" ns3:_="">
    <xsd:import namespace="fdc66f48-da48-4766-a787-8ad1012ac18e"/>
    <xsd:import namespace="27f0e648-783c-4edf-a8fc-8fd256cd03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66f48-da48-4766-a787-8ad1012ac1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emerkelapper" ma:readOnly="false" ma:fieldId="{5cf76f15-5ced-4ddc-b409-7134ff3c332f}" ma:taxonomyMulti="true" ma:sspId="ef256bdd-5e99-400f-81b2-31f9fb4b22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0e648-783c-4edf-a8fc-8fd256cd039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3f02a1c-bb57-4e64-ab26-5cd8700ce75d}" ma:internalName="TaxCatchAll" ma:showField="CatchAllData" ma:web="27f0e648-783c-4edf-a8fc-8fd256cd03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9F6A0D-6DC1-4877-B242-19C0B7441020}"/>
</file>

<file path=customXml/itemProps2.xml><?xml version="1.0" encoding="utf-8"?>
<ds:datastoreItem xmlns:ds="http://schemas.openxmlformats.org/officeDocument/2006/customXml" ds:itemID="{78CC0FE2-7E06-4AFE-A182-1DEED05EFF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589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 Barstad</dc:creator>
  <cp:keywords/>
  <dc:description/>
  <cp:lastModifiedBy>Ivar Barstad</cp:lastModifiedBy>
  <cp:revision>2</cp:revision>
  <dcterms:created xsi:type="dcterms:W3CDTF">2023-03-06T14:40:00Z</dcterms:created>
  <dcterms:modified xsi:type="dcterms:W3CDTF">2023-03-06T14:40:00Z</dcterms:modified>
</cp:coreProperties>
</file>