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7D7C" w14:textId="09805644" w:rsidR="00D1248A" w:rsidRDefault="00D1248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F92B25" wp14:editId="54E4616C">
                <wp:simplePos x="0" y="0"/>
                <wp:positionH relativeFrom="margin">
                  <wp:align>right</wp:align>
                </wp:positionH>
                <wp:positionV relativeFrom="paragraph">
                  <wp:posOffset>-147955</wp:posOffset>
                </wp:positionV>
                <wp:extent cx="5743575" cy="1714500"/>
                <wp:effectExtent l="0" t="0" r="9525" b="0"/>
                <wp:wrapNone/>
                <wp:docPr id="217" name="Tekstbok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714500"/>
                        </a:xfrm>
                        <a:prstGeom prst="rect">
                          <a:avLst/>
                        </a:prstGeom>
                        <a:solidFill>
                          <a:srgbClr val="FF3F3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B8BC9" w14:textId="3DBB8F4C" w:rsidR="00ED767A" w:rsidRPr="00D1248A" w:rsidRDefault="00D1248A" w:rsidP="00ED767A">
                            <w:pPr>
                              <w:jc w:val="center"/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D1248A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br/>
                            </w:r>
                            <w:r w:rsidR="001F534C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12.</w:t>
                            </w:r>
                            <w:r w:rsidR="007C26B6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09.22, kl. 18-20</w:t>
                            </w:r>
                            <w:r w:rsidR="001F534C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br/>
                              <w:t>Åsane Arena, bane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92B25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alt="&quot;&quot;" style="position:absolute;margin-left:401.05pt;margin-top:-11.65pt;width:452.25pt;height:1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" fillcolor="#ff3f3f" stroked="f">
                <v:textbox>
                  <w:txbxContent>
                    <w:p w14:paraId="3DCB8BC9" w14:textId="3DBB8F4C" w:rsidR="00ED767A" w:rsidRPr="00D1248A" w:rsidRDefault="00D1248A" w:rsidP="00ED767A">
                      <w:pPr>
                        <w:jc w:val="center"/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  <w:r w:rsidRPr="00D1248A">
                        <w:rPr>
                          <w:color w:val="FFFFFF" w:themeColor="background1"/>
                          <w:sz w:val="52"/>
                          <w:szCs w:val="52"/>
                        </w:rPr>
                        <w:br/>
                      </w:r>
                      <w:r w:rsidR="001F534C">
                        <w:rPr>
                          <w:color w:val="FFFFFF" w:themeColor="background1"/>
                          <w:sz w:val="52"/>
                          <w:szCs w:val="52"/>
                        </w:rPr>
                        <w:t>12.</w:t>
                      </w:r>
                      <w:r w:rsidR="007C26B6">
                        <w:rPr>
                          <w:color w:val="FFFFFF" w:themeColor="background1"/>
                          <w:sz w:val="52"/>
                          <w:szCs w:val="52"/>
                        </w:rPr>
                        <w:t>09.22, kl. 18-20</w:t>
                      </w:r>
                      <w:r w:rsidR="001F534C">
                        <w:rPr>
                          <w:color w:val="FFFFFF" w:themeColor="background1"/>
                          <w:sz w:val="52"/>
                          <w:szCs w:val="52"/>
                        </w:rPr>
                        <w:br/>
                        <w:t>Åsane Arena, bane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4458B6" w14:textId="0463D51D" w:rsidR="00D1248A" w:rsidRDefault="00D1248A"/>
    <w:p w14:paraId="10A3654A" w14:textId="77777777" w:rsidR="00D1248A" w:rsidRDefault="00D1248A"/>
    <w:p w14:paraId="06209AE9" w14:textId="77777777" w:rsidR="00D1248A" w:rsidRDefault="00D1248A"/>
    <w:p w14:paraId="2282FC20" w14:textId="77777777" w:rsidR="004956A4" w:rsidRDefault="00ED767A" w:rsidP="00D1248A">
      <w:pPr>
        <w:jc w:val="center"/>
        <w:rPr>
          <w:sz w:val="28"/>
          <w:szCs w:val="28"/>
        </w:rPr>
      </w:pPr>
      <w:r>
        <w:rPr>
          <w:sz w:val="28"/>
          <w:szCs w:val="28"/>
        </w:rPr>
        <w:br/>
      </w:r>
    </w:p>
    <w:p w14:paraId="53D7CA09" w14:textId="72DEAE16" w:rsidR="00D1248A" w:rsidRPr="00D1248A" w:rsidRDefault="004E0FE9" w:rsidP="00D1248A">
      <w:pPr>
        <w:jc w:val="center"/>
        <w:rPr>
          <w:sz w:val="28"/>
          <w:szCs w:val="28"/>
        </w:rPr>
      </w:pPr>
      <w:r>
        <w:rPr>
          <w:sz w:val="28"/>
          <w:szCs w:val="28"/>
        </w:rPr>
        <w:t>Åsane allianseidrettslag</w:t>
      </w:r>
      <w:r w:rsidR="00D1248A" w:rsidRPr="00D1248A">
        <w:rPr>
          <w:sz w:val="28"/>
          <w:szCs w:val="28"/>
        </w:rPr>
        <w:t xml:space="preserve"> arrangerer i samarbeid med </w:t>
      </w:r>
      <w:r w:rsidR="00D1248A" w:rsidRPr="00D1248A">
        <w:rPr>
          <w:sz w:val="28"/>
          <w:szCs w:val="28"/>
        </w:rPr>
        <w:br/>
      </w:r>
      <w:r w:rsidR="00B947C7">
        <w:rPr>
          <w:sz w:val="28"/>
          <w:szCs w:val="28"/>
        </w:rPr>
        <w:t>Nok. Bergen</w:t>
      </w:r>
      <w:r w:rsidR="00D1248A" w:rsidRPr="00D1248A">
        <w:rPr>
          <w:sz w:val="28"/>
          <w:szCs w:val="28"/>
        </w:rPr>
        <w:t xml:space="preserve"> og Vestland idrettskrets</w:t>
      </w:r>
    </w:p>
    <w:p w14:paraId="5E55424D" w14:textId="329A8A6C" w:rsidR="00D1248A" w:rsidRPr="00593645" w:rsidRDefault="00D1248A" w:rsidP="00D1248A">
      <w:pPr>
        <w:jc w:val="center"/>
        <w:rPr>
          <w:b/>
          <w:bCs/>
          <w:color w:val="FF3F3F"/>
          <w:sz w:val="96"/>
          <w:szCs w:val="96"/>
        </w:rPr>
      </w:pPr>
      <w:r w:rsidRPr="00593645">
        <w:rPr>
          <w:b/>
          <w:bCs/>
          <w:color w:val="FF3F3F"/>
          <w:sz w:val="96"/>
          <w:szCs w:val="96"/>
        </w:rPr>
        <w:t>«TRYGG PÅ TRENING»</w:t>
      </w:r>
    </w:p>
    <w:p w14:paraId="4CAF2B22" w14:textId="14B1423B" w:rsidR="00D1248A" w:rsidRDefault="00D1248A" w:rsidP="00ED767A">
      <w:pPr>
        <w:jc w:val="center"/>
        <w:rPr>
          <w:sz w:val="28"/>
          <w:szCs w:val="28"/>
        </w:rPr>
      </w:pPr>
      <w:r w:rsidRPr="00593645">
        <w:rPr>
          <w:sz w:val="28"/>
          <w:szCs w:val="28"/>
        </w:rPr>
        <w:t xml:space="preserve">Obligatorisk oppmøte for trenere og tillitsvalgte. </w:t>
      </w:r>
      <w:r w:rsidR="00ED767A" w:rsidRPr="00593645">
        <w:rPr>
          <w:sz w:val="28"/>
          <w:szCs w:val="28"/>
        </w:rPr>
        <w:br/>
      </w:r>
      <w:r w:rsidRPr="00593645">
        <w:rPr>
          <w:sz w:val="28"/>
          <w:szCs w:val="28"/>
        </w:rPr>
        <w:t>Foresatte og utøver over 16 år er også velkommen.</w:t>
      </w:r>
      <w:r w:rsidR="00ED767A" w:rsidRPr="00593645">
        <w:rPr>
          <w:sz w:val="28"/>
          <w:szCs w:val="28"/>
        </w:rPr>
        <w:br/>
        <w:t>Trening utgår i det aktuelle tidsrommet foredraget pågår.</w:t>
      </w:r>
      <w:r w:rsidR="00ED767A">
        <w:rPr>
          <w:sz w:val="28"/>
          <w:szCs w:val="28"/>
        </w:rPr>
        <w:br/>
      </w:r>
    </w:p>
    <w:p w14:paraId="359DF83C" w14:textId="68D4C1A0" w:rsidR="00ED767A" w:rsidRDefault="00593645" w:rsidP="00ED76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Foredraget </w:t>
      </w:r>
      <w:r w:rsidR="008A6E54">
        <w:rPr>
          <w:sz w:val="28"/>
          <w:szCs w:val="28"/>
        </w:rPr>
        <w:t>skal gi</w:t>
      </w:r>
      <w:r>
        <w:rPr>
          <w:sz w:val="28"/>
          <w:szCs w:val="28"/>
        </w:rPr>
        <w:t xml:space="preserve"> deg </w:t>
      </w:r>
      <w:r w:rsidR="00ED767A" w:rsidRPr="00ED767A">
        <w:rPr>
          <w:sz w:val="28"/>
          <w:szCs w:val="28"/>
        </w:rPr>
        <w:t>økt kunnskap om forebygging av seksuelle overgrep og trakassering</w:t>
      </w:r>
      <w:r>
        <w:rPr>
          <w:sz w:val="28"/>
          <w:szCs w:val="28"/>
        </w:rPr>
        <w:t xml:space="preserve">, hva du skal gjøre om du mistenker at et barn er utsatt og gi verktøy til idrettslag for å skape et </w:t>
      </w:r>
      <w:r w:rsidR="00ED767A" w:rsidRPr="00ED767A">
        <w:rPr>
          <w:sz w:val="28"/>
          <w:szCs w:val="28"/>
        </w:rPr>
        <w:t xml:space="preserve">sikrere og tryggere miljø i klubben. </w:t>
      </w:r>
    </w:p>
    <w:p w14:paraId="6F5DA60F" w14:textId="6474654F" w:rsidR="00ED767A" w:rsidRPr="00ED767A" w:rsidRDefault="00ED767A" w:rsidP="00D1248A">
      <w:pPr>
        <w:jc w:val="center"/>
        <w:rPr>
          <w:b/>
          <w:bCs/>
          <w:color w:val="FF3F3F"/>
          <w:sz w:val="32"/>
          <w:szCs w:val="32"/>
        </w:rPr>
      </w:pPr>
      <w:r w:rsidRPr="00ED767A">
        <w:rPr>
          <w:b/>
          <w:bCs/>
          <w:color w:val="FF3F3F"/>
          <w:sz w:val="32"/>
          <w:szCs w:val="32"/>
        </w:rPr>
        <w:t>Trygge voksne gir trygge barn</w:t>
      </w:r>
    </w:p>
    <w:p w14:paraId="60649D44" w14:textId="7CBDA0CC" w:rsidR="00ED767A" w:rsidRDefault="00ED767A" w:rsidP="00D1248A">
      <w:pPr>
        <w:jc w:val="center"/>
        <w:rPr>
          <w:sz w:val="28"/>
          <w:szCs w:val="28"/>
        </w:rPr>
      </w:pPr>
      <w:r w:rsidRPr="00593645">
        <w:rPr>
          <w:sz w:val="28"/>
          <w:szCs w:val="28"/>
        </w:rPr>
        <w:t xml:space="preserve">Påmelding via </w:t>
      </w:r>
      <w:hyperlink r:id="rId7" w:anchor="6668008-010" w:history="1">
        <w:r w:rsidRPr="004E0FE9">
          <w:rPr>
            <w:rStyle w:val="Hyperkopling"/>
            <w:sz w:val="28"/>
            <w:szCs w:val="28"/>
          </w:rPr>
          <w:t>minidrett.no</w:t>
        </w:r>
      </w:hyperlink>
      <w:r w:rsidRPr="00593645">
        <w:rPr>
          <w:sz w:val="28"/>
          <w:szCs w:val="28"/>
        </w:rPr>
        <w:t>, søk «</w:t>
      </w:r>
      <w:hyperlink r:id="rId8" w:anchor="6668008-010" w:history="1">
        <w:r w:rsidRPr="004E0FE9">
          <w:rPr>
            <w:rStyle w:val="Hyperkopling"/>
            <w:sz w:val="28"/>
            <w:szCs w:val="28"/>
          </w:rPr>
          <w:t>Trygg på trening</w:t>
        </w:r>
      </w:hyperlink>
      <w:r w:rsidRPr="00593645">
        <w:rPr>
          <w:sz w:val="28"/>
          <w:szCs w:val="28"/>
        </w:rPr>
        <w:t>» under kurs.</w:t>
      </w:r>
    </w:p>
    <w:p w14:paraId="09F24597" w14:textId="667F4790" w:rsidR="00C55DD5" w:rsidRDefault="00C55DD5" w:rsidP="00D124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Eller direkte til Martin på </w:t>
      </w:r>
      <w:hyperlink r:id="rId9" w:history="1">
        <w:r w:rsidRPr="00E863F3">
          <w:rPr>
            <w:rStyle w:val="Hyperkopling"/>
            <w:sz w:val="28"/>
            <w:szCs w:val="28"/>
          </w:rPr>
          <w:t>mu@nif.no</w:t>
        </w:r>
      </w:hyperlink>
      <w:r>
        <w:rPr>
          <w:sz w:val="28"/>
          <w:szCs w:val="28"/>
        </w:rPr>
        <w:t xml:space="preserve"> (oppgi navn og klubb).</w:t>
      </w:r>
    </w:p>
    <w:p w14:paraId="5D1C5286" w14:textId="0396D216" w:rsidR="00D1248A" w:rsidRPr="00593645" w:rsidRDefault="00D1248A" w:rsidP="00D1248A">
      <w:pPr>
        <w:jc w:val="center"/>
        <w:rPr>
          <w:sz w:val="20"/>
          <w:szCs w:val="20"/>
        </w:rPr>
      </w:pPr>
    </w:p>
    <w:p w14:paraId="78FA2C72" w14:textId="4C06571B" w:rsidR="00D1248A" w:rsidRDefault="0025233F" w:rsidP="00D1248A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E08B6C6" wp14:editId="6D71CE05">
            <wp:simplePos x="0" y="0"/>
            <wp:positionH relativeFrom="column">
              <wp:posOffset>4334130</wp:posOffset>
            </wp:positionH>
            <wp:positionV relativeFrom="paragraph">
              <wp:posOffset>139956</wp:posOffset>
            </wp:positionV>
            <wp:extent cx="1340517" cy="1045120"/>
            <wp:effectExtent l="0" t="4445" r="7620" b="7620"/>
            <wp:wrapNone/>
            <wp:docPr id="2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ete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4" r="21876"/>
                    <a:stretch/>
                  </pic:blipFill>
                  <pic:spPr bwMode="auto">
                    <a:xfrm rot="5400000">
                      <a:off x="0" y="0"/>
                      <a:ext cx="1352853" cy="1054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48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D8C9CA" wp14:editId="454D42D2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5743575" cy="1104900"/>
                <wp:effectExtent l="0" t="0" r="9525" b="0"/>
                <wp:wrapNone/>
                <wp:docPr id="1" name="Tekstbok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104900"/>
                        </a:xfrm>
                        <a:prstGeom prst="rect">
                          <a:avLst/>
                        </a:prstGeom>
                        <a:solidFill>
                          <a:srgbClr val="FF3F3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83412" w14:textId="1A310F80" w:rsidR="00D1248A" w:rsidRPr="00D1248A" w:rsidRDefault="00593645" w:rsidP="00D1248A">
                            <w:pPr>
                              <w:ind w:left="1416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93645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="00D1248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Trond Berge Høvik er spesialsykepleier</w:t>
                            </w:r>
                            <w:r w:rsidR="00D1248A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  <w:t xml:space="preserve">og faglig rådgiver i </w:t>
                            </w:r>
                            <w:r w:rsidR="00B947C7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Nok. Bergen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8C9CA" id="_x0000_s1027" type="#_x0000_t202" alt="&quot;&quot;" style="position:absolute;left:0;text-align:left;margin-left:0;margin-top:8.1pt;width:452.25pt;height:87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" fillcolor="#ff3f3f" stroked="f">
                <v:textbox>
                  <w:txbxContent>
                    <w:p w14:paraId="72383412" w14:textId="1A310F80" w:rsidR="00D1248A" w:rsidRPr="00D1248A" w:rsidRDefault="00593645" w:rsidP="00D1248A">
                      <w:pPr>
                        <w:ind w:left="1416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593645">
                        <w:rPr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="00D1248A">
                        <w:rPr>
                          <w:color w:val="FFFFFF" w:themeColor="background1"/>
                          <w:sz w:val="32"/>
                          <w:szCs w:val="32"/>
                        </w:rPr>
                        <w:t>Trond Berge Høvik er spesialsykepleier</w:t>
                      </w:r>
                      <w:r w:rsidR="00D1248A">
                        <w:rPr>
                          <w:color w:val="FFFFFF" w:themeColor="background1"/>
                          <w:sz w:val="32"/>
                          <w:szCs w:val="32"/>
                        </w:rPr>
                        <w:br/>
                        <w:t xml:space="preserve">og faglig rådgiver i </w:t>
                      </w:r>
                      <w:r w:rsidR="00B947C7">
                        <w:rPr>
                          <w:color w:val="FFFFFF" w:themeColor="background1"/>
                          <w:sz w:val="32"/>
                          <w:szCs w:val="32"/>
                        </w:rPr>
                        <w:t>Nok. Bergen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D68F0B" w14:textId="4E1F83CF" w:rsidR="00D1248A" w:rsidRDefault="00D1248A" w:rsidP="00D1248A">
      <w:pPr>
        <w:jc w:val="center"/>
        <w:rPr>
          <w:sz w:val="28"/>
          <w:szCs w:val="28"/>
        </w:rPr>
      </w:pPr>
    </w:p>
    <w:p w14:paraId="0F42292D" w14:textId="26B885D9" w:rsidR="00D1248A" w:rsidRDefault="00D1248A" w:rsidP="00D1248A">
      <w:pPr>
        <w:jc w:val="center"/>
        <w:rPr>
          <w:sz w:val="28"/>
          <w:szCs w:val="28"/>
        </w:rPr>
      </w:pPr>
    </w:p>
    <w:p w14:paraId="0FF3A39C" w14:textId="724D7BB5" w:rsidR="00D1248A" w:rsidRDefault="00D1248A" w:rsidP="00D1248A">
      <w:pPr>
        <w:jc w:val="center"/>
        <w:rPr>
          <w:sz w:val="28"/>
          <w:szCs w:val="28"/>
        </w:rPr>
      </w:pPr>
    </w:p>
    <w:p w14:paraId="1A64A3CF" w14:textId="77777777" w:rsidR="00D1248A" w:rsidRDefault="00D1248A" w:rsidP="00D1248A">
      <w:pPr>
        <w:rPr>
          <w:rFonts w:ascii="Gill Sans Infant Std" w:hAnsi="Gill Sans Infant Std"/>
        </w:rPr>
      </w:pPr>
    </w:p>
    <w:p w14:paraId="5A3E34B1" w14:textId="33EA0E5F" w:rsidR="00D1248A" w:rsidRPr="00D1248A" w:rsidRDefault="00D1248A" w:rsidP="00A1462F">
      <w:pPr>
        <w:jc w:val="center"/>
        <w:rPr>
          <w:rFonts w:cstheme="minorHAnsi"/>
          <w:iCs/>
          <w:color w:val="1D2129"/>
          <w:shd w:val="clear" w:color="auto" w:fill="EFF1F3"/>
        </w:rPr>
      </w:pPr>
      <w:r>
        <w:rPr>
          <w:rFonts w:ascii="Gill Sans Infant Std" w:hAnsi="Gill Sans Infant Std"/>
          <w:noProof/>
        </w:rPr>
        <w:drawing>
          <wp:inline distT="0" distB="0" distL="0" distR="0" wp14:anchorId="19603546" wp14:editId="0D3BE2D6">
            <wp:extent cx="1438275" cy="870226"/>
            <wp:effectExtent l="0" t="0" r="0" b="6350"/>
            <wp:docPr id="4" name="Bilde 4" descr="Vestland idrettskrets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Vestland idrettskrets -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307" cy="89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462F">
        <w:rPr>
          <w:rFonts w:ascii="Gill Sans Infant Std" w:hAnsi="Gill Sans Infant Std"/>
          <w:noProof/>
        </w:rPr>
        <w:tab/>
      </w:r>
      <w:r w:rsidR="004E0FE9">
        <w:rPr>
          <w:rFonts w:ascii="Gill Sans Infant Std" w:hAnsi="Gill Sans Infant Std"/>
          <w:noProof/>
        </w:rPr>
        <w:drawing>
          <wp:inline distT="0" distB="0" distL="0" distR="0" wp14:anchorId="54A8292A" wp14:editId="42EAB091">
            <wp:extent cx="885825" cy="876300"/>
            <wp:effectExtent l="0" t="0" r="9525" b="0"/>
            <wp:docPr id="5" name="Bilete 5" descr="Eit bilete som inneheld tekst, utklipp&#10;&#10;Automatisk generert skild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ete 5" descr="Eit bilete som inneheld tekst, utklipp&#10;&#10;Automatisk generert skildri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7" r="3125"/>
                    <a:stretch/>
                  </pic:blipFill>
                  <pic:spPr bwMode="auto"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462F">
        <w:rPr>
          <w:rFonts w:ascii="Gill Sans Infant Std" w:hAnsi="Gill Sans Infant Std"/>
          <w:noProof/>
        </w:rPr>
        <w:tab/>
      </w:r>
      <w:r w:rsidR="00A1462F">
        <w:rPr>
          <w:rFonts w:ascii="Gill Sans Infant Std" w:hAnsi="Gill Sans Infant Std"/>
          <w:noProof/>
        </w:rPr>
        <w:tab/>
      </w:r>
      <w:r w:rsidR="007C10A8">
        <w:rPr>
          <w:rFonts w:cstheme="minorHAnsi"/>
          <w:iCs/>
          <w:noProof/>
          <w:color w:val="1D2129"/>
          <w:shd w:val="clear" w:color="auto" w:fill="EFF1F3"/>
        </w:rPr>
        <w:drawing>
          <wp:inline distT="0" distB="0" distL="0" distR="0" wp14:anchorId="5D642B9F" wp14:editId="4117BB25">
            <wp:extent cx="689212" cy="882193"/>
            <wp:effectExtent l="0" t="0" r="0" b="0"/>
            <wp:docPr id="3" name="Bilde 3" descr="Nok. Bergen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Nok. Bergen -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668" cy="95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248A" w:rsidRPr="00D12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Infan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8A"/>
    <w:rsid w:val="0012754C"/>
    <w:rsid w:val="001F534C"/>
    <w:rsid w:val="0025233F"/>
    <w:rsid w:val="002A64E9"/>
    <w:rsid w:val="004956A4"/>
    <w:rsid w:val="004E0FE9"/>
    <w:rsid w:val="00593645"/>
    <w:rsid w:val="007C10A8"/>
    <w:rsid w:val="007C26B6"/>
    <w:rsid w:val="008A6E54"/>
    <w:rsid w:val="00A1462F"/>
    <w:rsid w:val="00B947C7"/>
    <w:rsid w:val="00BE204C"/>
    <w:rsid w:val="00C55DD5"/>
    <w:rsid w:val="00D1248A"/>
    <w:rsid w:val="00ED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C6D7"/>
  <w15:chartTrackingRefBased/>
  <w15:docId w15:val="{D6E65B01-0D78-4CD2-9F39-DBE5D287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styleId="Hyperkopling">
    <w:name w:val="Hyperlink"/>
    <w:basedOn w:val="Standardskriftforavsnitt"/>
    <w:uiPriority w:val="99"/>
    <w:unhideWhenUsed/>
    <w:rsid w:val="004E0FE9"/>
    <w:rPr>
      <w:color w:val="0563C1" w:themeColor="hyperlink"/>
      <w:u w:val="single"/>
    </w:rPr>
  </w:style>
  <w:style w:type="character" w:styleId="Ulystomtale">
    <w:name w:val="Unresolved Mention"/>
    <w:basedOn w:val="Standardskriftforavsnitt"/>
    <w:uiPriority w:val="99"/>
    <w:semiHidden/>
    <w:unhideWhenUsed/>
    <w:rsid w:val="004E0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drett.nif.no/Event" TargetMode="Externa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hyperlink" Target="https://minidrett.nif.no/Event" TargetMode="Externa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mu@nif.n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EA9C595CC90E42834223F1F5CCC619" ma:contentTypeVersion="7" ma:contentTypeDescription="Opprett et nytt dokument." ma:contentTypeScope="" ma:versionID="837d39e637a1e8d787f5f0b066bfb707">
  <xsd:schema xmlns:xsd="http://www.w3.org/2001/XMLSchema" xmlns:xs="http://www.w3.org/2001/XMLSchema" xmlns:p="http://schemas.microsoft.com/office/2006/metadata/properties" xmlns:ns2="6e1a190a-4b4f-4c9a-a938-3d9cf324c7e2" targetNamespace="http://schemas.microsoft.com/office/2006/metadata/properties" ma:root="true" ma:fieldsID="de969616ff5bab2a93bd344ffbd44e3c" ns2:_="">
    <xsd:import namespace="6e1a190a-4b4f-4c9a-a938-3d9cf324c7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a190a-4b4f-4c9a-a938-3d9cf324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2074A8-E5A7-496C-915B-EE973F141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a190a-4b4f-4c9a-a938-3d9cf324c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6C5E0C-700A-48B7-AB4E-75D72E756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DF43D6-4B0A-4923-888D-63BD8EFE3B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Uthaug</dc:creator>
  <cp:keywords/>
  <dc:description/>
  <cp:lastModifiedBy>Martin Uthaug</cp:lastModifiedBy>
  <cp:revision>5</cp:revision>
  <dcterms:created xsi:type="dcterms:W3CDTF">2022-08-18T09:18:00Z</dcterms:created>
  <dcterms:modified xsi:type="dcterms:W3CDTF">2022-08-18T10:51:00Z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0x010100BEEA9C595CC90E42834223F1F5CCC619</vt:lpwstr>
  </property>
</Properties>
</file>