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4C44" w14:textId="77777777" w:rsidR="00B944E9" w:rsidRDefault="00B944E9" w:rsidP="00B944E9">
      <w:pPr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</w:pPr>
    </w:p>
    <w:p w14:paraId="2DC0B1C8" w14:textId="77777777" w:rsidR="00B944E9" w:rsidRPr="004E391E" w:rsidRDefault="004E391E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</w:pPr>
      <w:r w:rsidRPr="004E391E">
        <w:rPr>
          <w:rFonts w:ascii="Calibri" w:eastAsia="Times New Roman" w:hAnsi="Calibri" w:cs="Times New Roman"/>
          <w:b/>
          <w:color w:val="000000"/>
          <w:sz w:val="72"/>
          <w:szCs w:val="24"/>
          <w:lang w:eastAsia="nb-NO"/>
        </w:rPr>
        <w:t>Lillesand fotball</w:t>
      </w:r>
    </w:p>
    <w:p w14:paraId="547120C5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48"/>
          <w:szCs w:val="24"/>
          <w:lang w:eastAsia="nb-NO"/>
        </w:rPr>
      </w:pPr>
    </w:p>
    <w:p w14:paraId="1302FA9D" w14:textId="6BDBCC55" w:rsidR="00B944E9" w:rsidRPr="004E391E" w:rsidRDefault="008B3DAD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52"/>
          <w:szCs w:val="52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52"/>
          <w:szCs w:val="52"/>
          <w:lang w:eastAsia="nb-NO"/>
        </w:rPr>
        <w:t>Årsmøte 202</w:t>
      </w:r>
      <w:r w:rsidR="0021288A">
        <w:rPr>
          <w:rFonts w:ascii="Calibri" w:eastAsia="Times New Roman" w:hAnsi="Calibri" w:cs="Times New Roman"/>
          <w:b/>
          <w:color w:val="000000"/>
          <w:sz w:val="52"/>
          <w:szCs w:val="52"/>
          <w:lang w:eastAsia="nb-NO"/>
        </w:rPr>
        <w:t>2</w:t>
      </w:r>
      <w:r w:rsidR="004E391E" w:rsidRPr="004E391E">
        <w:rPr>
          <w:rFonts w:ascii="Calibri" w:eastAsia="Times New Roman" w:hAnsi="Calibri" w:cs="Times New Roman"/>
          <w:b/>
          <w:color w:val="000000"/>
          <w:sz w:val="52"/>
          <w:szCs w:val="52"/>
          <w:lang w:eastAsia="nb-NO"/>
        </w:rPr>
        <w:t xml:space="preserve"> - </w:t>
      </w:r>
      <w:r w:rsidR="00B944E9" w:rsidRPr="004E391E">
        <w:rPr>
          <w:rFonts w:ascii="Calibri" w:eastAsia="Times New Roman" w:hAnsi="Calibri" w:cs="Times New Roman"/>
          <w:b/>
          <w:color w:val="000000"/>
          <w:sz w:val="52"/>
          <w:szCs w:val="52"/>
          <w:lang w:eastAsia="nb-NO"/>
        </w:rPr>
        <w:t>Sakspapirer</w:t>
      </w:r>
    </w:p>
    <w:p w14:paraId="745512BA" w14:textId="71419EDD" w:rsidR="004E391E" w:rsidRDefault="0021288A" w:rsidP="004E391E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>5</w:t>
      </w:r>
      <w:r w:rsidR="009004A7"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>. mars</w:t>
      </w:r>
      <w:r w:rsidR="008B3DAD"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 xml:space="preserve"> 202</w:t>
      </w:r>
      <w:r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>2</w:t>
      </w:r>
      <w:r w:rsidR="004E391E"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>, Kl</w:t>
      </w:r>
      <w:r w:rsidR="004E391E" w:rsidRPr="004E391E"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>. 1</w:t>
      </w:r>
      <w:r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>0</w:t>
      </w:r>
      <w:r w:rsidR="004E391E"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>.00</w:t>
      </w:r>
    </w:p>
    <w:p w14:paraId="7EBC6486" w14:textId="4AB6D368" w:rsidR="004E391E" w:rsidRPr="004E391E" w:rsidRDefault="0021288A" w:rsidP="004E391E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24"/>
          <w:lang w:eastAsia="nb-NO"/>
        </w:rPr>
        <w:t>Lillesand Ungdomsskole</w:t>
      </w:r>
    </w:p>
    <w:p w14:paraId="1C696BBB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356B2F0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01B580A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40D299C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7802256E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562DA6F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C629656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2D2E3C0F" w14:textId="77777777" w:rsidR="00B944E9" w:rsidRDefault="00B944E9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61C2C49E" w14:textId="77777777" w:rsidR="004E391E" w:rsidRDefault="004E391E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7FDD1F2" w14:textId="77777777" w:rsidR="004E391E" w:rsidRDefault="004E391E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2F6BDDA6" w14:textId="77777777" w:rsidR="004E391E" w:rsidRDefault="004E391E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822EDA3" w14:textId="77777777" w:rsidR="004E391E" w:rsidRDefault="008B3DAD" w:rsidP="008B3DA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 w:rsidRPr="00697273">
        <w:rPr>
          <w:b/>
          <w:noProof/>
          <w:sz w:val="16"/>
          <w:lang w:eastAsia="nb-NO"/>
        </w:rPr>
        <w:drawing>
          <wp:inline distT="0" distB="0" distL="0" distR="0" wp14:anchorId="4711C86B" wp14:editId="1C9A1CD6">
            <wp:extent cx="1280795" cy="1279129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27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3793B" w14:textId="77777777" w:rsidR="004E391E" w:rsidRDefault="004E391E" w:rsidP="00B944E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A424922" w14:textId="77777777" w:rsidR="004E391E" w:rsidRDefault="004E391E" w:rsidP="00342AAF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BC1FA87" w14:textId="62C0BF99" w:rsidR="00B553F7" w:rsidRDefault="008B3DAD" w:rsidP="00337DE5">
      <w:pPr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>Årsmøte 202</w:t>
      </w:r>
      <w:r w:rsidR="0021288A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>2</w:t>
      </w:r>
      <w:r w:rsidR="00C124AD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 xml:space="preserve"> – Lillesand f</w:t>
      </w:r>
      <w:r w:rsidR="00B553F7" w:rsidRPr="00B553F7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>otball</w:t>
      </w:r>
    </w:p>
    <w:p w14:paraId="35238F08" w14:textId="77777777" w:rsidR="00337DE5" w:rsidRPr="00337DE5" w:rsidRDefault="00337DE5" w:rsidP="00337DE5">
      <w:pPr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</w:pPr>
    </w:p>
    <w:p w14:paraId="3BB4FD83" w14:textId="77777777" w:rsidR="00B553F7" w:rsidRPr="00B553F7" w:rsidRDefault="00B553F7" w:rsidP="00B553F7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8"/>
          <w:szCs w:val="24"/>
          <w:lang w:eastAsia="nb-NO"/>
        </w:rPr>
      </w:pPr>
      <w:r w:rsidRPr="00B553F7">
        <w:rPr>
          <w:rFonts w:ascii="Calibri" w:eastAsia="Times New Roman" w:hAnsi="Calibri" w:cs="Times New Roman"/>
          <w:b/>
          <w:color w:val="000000"/>
          <w:sz w:val="28"/>
          <w:szCs w:val="24"/>
          <w:lang w:eastAsia="nb-NO"/>
        </w:rPr>
        <w:t>Sakliste</w:t>
      </w:r>
    </w:p>
    <w:p w14:paraId="296E56B8" w14:textId="77777777" w:rsidR="00B553F7" w:rsidRDefault="00B553F7" w:rsidP="00B553F7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Godkjenning av stemmeberettigede</w:t>
      </w:r>
    </w:p>
    <w:p w14:paraId="0901994E" w14:textId="77777777" w:rsidR="00B553F7" w:rsidRDefault="00B553F7" w:rsidP="00B553F7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Godkjenning av innkalling, sakliste og forretningsorden</w:t>
      </w:r>
    </w:p>
    <w:p w14:paraId="1D62EB41" w14:textId="77777777" w:rsidR="00B553F7" w:rsidRPr="00710D5E" w:rsidRDefault="00B553F7" w:rsidP="00B553F7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Valg av dirigent, referent og protokollunderskrivere</w:t>
      </w:r>
    </w:p>
    <w:p w14:paraId="76E7CCA4" w14:textId="60899D1F" w:rsidR="00B553F7" w:rsidRDefault="008B3DAD" w:rsidP="00B553F7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Årsmeldinger for 20</w:t>
      </w:r>
      <w:r w:rsidR="00661AB9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2</w:t>
      </w:r>
      <w:r w:rsidR="00504EE4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1</w:t>
      </w:r>
    </w:p>
    <w:p w14:paraId="4284DAB9" w14:textId="730CCB0B" w:rsidR="00B553F7" w:rsidRDefault="008B3DAD" w:rsidP="00B553F7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Regnskap for 20</w:t>
      </w:r>
      <w:r w:rsidR="00661AB9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2</w:t>
      </w:r>
      <w:r w:rsidR="00EE57C0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1</w:t>
      </w:r>
    </w:p>
    <w:p w14:paraId="0DB8A023" w14:textId="55D2FFD8" w:rsidR="00B553F7" w:rsidRDefault="008B3DAD" w:rsidP="00B553F7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sz w:val="24"/>
          <w:szCs w:val="24"/>
          <w:lang w:eastAsia="nb-NO"/>
        </w:rPr>
        <w:t>Budsjett for 202</w:t>
      </w:r>
      <w:r w:rsidR="00EE57C0">
        <w:rPr>
          <w:rFonts w:ascii="Calibri" w:eastAsia="Times New Roman" w:hAnsi="Calibri" w:cs="Times New Roman"/>
          <w:sz w:val="24"/>
          <w:szCs w:val="24"/>
          <w:lang w:eastAsia="nb-NO"/>
        </w:rPr>
        <w:t>2</w:t>
      </w:r>
    </w:p>
    <w:p w14:paraId="2B818EFC" w14:textId="726A0868" w:rsidR="00337DE5" w:rsidRPr="00337DE5" w:rsidRDefault="00337DE5" w:rsidP="00337DE5">
      <w:pPr>
        <w:pStyle w:val="Listeavsnitt"/>
        <w:numPr>
          <w:ilvl w:val="0"/>
          <w:numId w:val="1"/>
        </w:numPr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337DE5">
        <w:rPr>
          <w:rFonts w:ascii="Calibri" w:eastAsia="Times New Roman" w:hAnsi="Calibri" w:cs="Times New Roman"/>
          <w:sz w:val="24"/>
          <w:szCs w:val="24"/>
          <w:lang w:eastAsia="nb-NO"/>
        </w:rPr>
        <w:t>Innkomne saker</w:t>
      </w:r>
    </w:p>
    <w:p w14:paraId="7EE423CC" w14:textId="77777777" w:rsidR="00B553F7" w:rsidRPr="00354432" w:rsidRDefault="00B553F7" w:rsidP="00B553F7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Valg</w:t>
      </w:r>
    </w:p>
    <w:p w14:paraId="113E3516" w14:textId="77777777" w:rsidR="008B3DAD" w:rsidRDefault="00B553F7" w:rsidP="00B553F7">
      <w:pPr>
        <w:spacing w:before="100" w:beforeAutospacing="1" w:after="100" w:afterAutospacing="1" w:line="240" w:lineRule="auto"/>
        <w:rPr>
          <w:rStyle w:val="Hyperkobling"/>
          <w:rFonts w:ascii="Calibri" w:eastAsia="Times New Roman" w:hAnsi="Calibri" w:cs="Times New Roman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Saksdokumenter publiseres på hjemmesiden: </w:t>
      </w:r>
      <w:hyperlink r:id="rId9" w:history="1">
        <w:r w:rsidR="008B3DAD" w:rsidRPr="00FD5BD3">
          <w:rPr>
            <w:rStyle w:val="Hyperkobling"/>
            <w:rFonts w:ascii="Calibri" w:eastAsia="Times New Roman" w:hAnsi="Calibri" w:cs="Times New Roman"/>
            <w:sz w:val="24"/>
            <w:szCs w:val="24"/>
            <w:lang w:eastAsia="nb-NO"/>
          </w:rPr>
          <w:t>www.lillesandfotball.no</w:t>
        </w:r>
      </w:hyperlink>
    </w:p>
    <w:p w14:paraId="1A8736BB" w14:textId="77777777" w:rsidR="00B553F7" w:rsidRDefault="00B553F7" w:rsidP="00B553F7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</w:t>
      </w:r>
    </w:p>
    <w:p w14:paraId="43D061E1" w14:textId="11640BCC" w:rsidR="00B944E9" w:rsidRPr="007F498D" w:rsidRDefault="00B944E9" w:rsidP="007F498D">
      <w:r>
        <w:br w:type="page"/>
      </w:r>
      <w:r w:rsidR="001C5E6D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 xml:space="preserve">Årsmøte </w:t>
      </w:r>
      <w:r w:rsidR="008B3DAD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>202</w:t>
      </w:r>
      <w:r w:rsidR="00ED0B41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>1</w:t>
      </w:r>
      <w:r w:rsidR="001C5E6D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 xml:space="preserve"> – Lillesand</w:t>
      </w:r>
      <w:r w:rsidRPr="00B944E9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 xml:space="preserve"> </w:t>
      </w:r>
      <w:r w:rsidR="001C5E6D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>f</w:t>
      </w:r>
      <w:r w:rsidRPr="00B944E9">
        <w:rPr>
          <w:rFonts w:ascii="Calibri" w:eastAsia="Times New Roman" w:hAnsi="Calibri" w:cs="Times New Roman"/>
          <w:b/>
          <w:color w:val="000000"/>
          <w:sz w:val="32"/>
          <w:szCs w:val="24"/>
          <w:lang w:eastAsia="nb-NO"/>
        </w:rPr>
        <w:t>otball</w:t>
      </w:r>
    </w:p>
    <w:p w14:paraId="2C47C7E9" w14:textId="77777777" w:rsidR="00B944E9" w:rsidRPr="00B944E9" w:rsidRDefault="00B944E9" w:rsidP="004A7550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8"/>
          <w:szCs w:val="24"/>
          <w:lang w:eastAsia="nb-NO"/>
        </w:rPr>
      </w:pPr>
      <w:r w:rsidRPr="00B944E9">
        <w:rPr>
          <w:rFonts w:ascii="Calibri" w:eastAsia="Times New Roman" w:hAnsi="Calibri" w:cs="Times New Roman"/>
          <w:b/>
          <w:color w:val="000000"/>
          <w:sz w:val="28"/>
          <w:szCs w:val="24"/>
          <w:lang w:eastAsia="nb-NO"/>
        </w:rPr>
        <w:t>Saker</w:t>
      </w:r>
    </w:p>
    <w:p w14:paraId="58CD00F2" w14:textId="77777777" w:rsidR="00B944E9" w:rsidRDefault="00B944E9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4BAA32CF" w14:textId="77777777" w:rsidR="00180F06" w:rsidRDefault="00B944E9" w:rsidP="004A7550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 w:rsidRPr="00180F06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Godkjenning av stemmeberettigede</w:t>
      </w:r>
    </w:p>
    <w:p w14:paraId="5B6C0271" w14:textId="77777777" w:rsidR="00AB2421" w:rsidRDefault="00AB2421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9A6A1AF" w14:textId="77777777" w:rsidR="00AB2421" w:rsidRPr="00AB2421" w:rsidRDefault="00AB2421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6895A158" w14:textId="77777777" w:rsidR="00AB2421" w:rsidRPr="00AB2421" w:rsidRDefault="00B944E9" w:rsidP="004A7550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 w:rsidRPr="00180F06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Godkjenning av innkalling, sakliste og forretningsorden</w:t>
      </w:r>
    </w:p>
    <w:p w14:paraId="4F5BA6F4" w14:textId="77777777" w:rsidR="00AB2421" w:rsidRDefault="00AB2421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A20AD65" w14:textId="77777777" w:rsidR="00AB2421" w:rsidRPr="00AB2421" w:rsidRDefault="00AB2421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22A8AB7F" w14:textId="77777777" w:rsidR="00FD4989" w:rsidRDefault="00B944E9" w:rsidP="004A7550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 w:rsidRPr="00180F06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Valg av dirigent, referent og protokollunderskrivere</w:t>
      </w:r>
    </w:p>
    <w:p w14:paraId="3BC7FCA1" w14:textId="77777777" w:rsidR="00FD4989" w:rsidRPr="00FD4989" w:rsidRDefault="00FD4989" w:rsidP="004A7550">
      <w:pPr>
        <w:pStyle w:val="Listeavsnitt"/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00FD4989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Valg av dirigent</w:t>
      </w:r>
    </w:p>
    <w:p w14:paraId="0F27E582" w14:textId="77777777" w:rsidR="00FD4989" w:rsidRPr="00FD4989" w:rsidRDefault="00FD4989" w:rsidP="004A7550">
      <w:pPr>
        <w:pStyle w:val="Listeavsnitt"/>
        <w:spacing w:before="100" w:beforeAutospacing="1" w:after="100" w:afterAutospacing="1" w:line="240" w:lineRule="auto"/>
        <w:ind w:left="792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089C64BB" w14:textId="77777777" w:rsidR="00FD4989" w:rsidRDefault="00FD4989" w:rsidP="004A7550">
      <w:pPr>
        <w:pStyle w:val="Listeavsnitt"/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00FD4989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Valg av referent</w:t>
      </w:r>
    </w:p>
    <w:p w14:paraId="566FC42C" w14:textId="77777777" w:rsidR="00FD4989" w:rsidRPr="00FD4989" w:rsidRDefault="00FD4989" w:rsidP="004A7550">
      <w:pPr>
        <w:pStyle w:val="Listeavsnitt"/>
        <w:spacing w:before="100" w:beforeAutospacing="1" w:after="100" w:afterAutospacing="1" w:line="240" w:lineRule="auto"/>
        <w:ind w:left="792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18C5B436" w14:textId="77777777" w:rsidR="00FD4989" w:rsidRPr="00FD4989" w:rsidRDefault="00FD4989" w:rsidP="004A7550">
      <w:pPr>
        <w:pStyle w:val="Listeavsnitt"/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00FD4989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Valg av protokollunderskrivere</w:t>
      </w:r>
    </w:p>
    <w:p w14:paraId="739F487E" w14:textId="77777777" w:rsidR="00FD4989" w:rsidRPr="00444294" w:rsidRDefault="002A2E52" w:rsidP="004A7550">
      <w:pPr>
        <w:pStyle w:val="Listeavsnitt"/>
        <w:spacing w:before="100" w:beforeAutospacing="1" w:after="100" w:afterAutospacing="1" w:line="240" w:lineRule="auto"/>
        <w:ind w:left="792"/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</w:pPr>
      <w:r w:rsidRPr="008943BF">
        <w:rPr>
          <w:rFonts w:ascii="Calibri" w:eastAsia="Times New Roman" w:hAnsi="Calibri" w:cs="Times New Roman"/>
          <w:i/>
          <w:color w:val="000000"/>
          <w:sz w:val="24"/>
          <w:szCs w:val="24"/>
          <w:u w:val="single"/>
          <w:lang w:eastAsia="nb-NO"/>
        </w:rPr>
        <w:t>Styrets forslag</w:t>
      </w:r>
      <w:r w:rsidR="00761168" w:rsidRPr="008943BF">
        <w:rPr>
          <w:rFonts w:ascii="Calibri" w:eastAsia="Times New Roman" w:hAnsi="Calibri" w:cs="Times New Roman"/>
          <w:i/>
          <w:color w:val="000000"/>
          <w:sz w:val="24"/>
          <w:szCs w:val="24"/>
          <w:u w:val="single"/>
          <w:lang w:eastAsia="nb-NO"/>
        </w:rPr>
        <w:t xml:space="preserve"> til vedtak</w:t>
      </w:r>
      <w:r w:rsidRPr="00444294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>: Årsmøtet velger to av møtedeltakerne.</w:t>
      </w:r>
    </w:p>
    <w:p w14:paraId="40ACF18D" w14:textId="77777777" w:rsidR="002A2E52" w:rsidRDefault="002A2E52" w:rsidP="004A7550">
      <w:pPr>
        <w:pStyle w:val="Listeavsnitt"/>
        <w:spacing w:before="100" w:beforeAutospacing="1" w:after="100" w:afterAutospacing="1" w:line="240" w:lineRule="auto"/>
        <w:ind w:left="792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45BB77BA" w14:textId="77777777" w:rsidR="00AB2421" w:rsidRPr="002A2E52" w:rsidRDefault="00AB2421" w:rsidP="004A7550">
      <w:pPr>
        <w:pStyle w:val="Listeavsnitt"/>
        <w:spacing w:before="100" w:beforeAutospacing="1" w:after="100" w:afterAutospacing="1" w:line="240" w:lineRule="auto"/>
        <w:ind w:left="792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43ECFBAD" w14:textId="2A88A925" w:rsidR="00B944E9" w:rsidRDefault="001C5E6D" w:rsidP="004A7550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Årsmelding</w:t>
      </w:r>
      <w:r w:rsidR="003D68A2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er</w:t>
      </w:r>
      <w:r w:rsidR="008B3DAD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 xml:space="preserve"> for 20</w:t>
      </w:r>
      <w:r w:rsidR="004921A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2</w:t>
      </w:r>
      <w:r w:rsidR="0021045D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1</w:t>
      </w:r>
    </w:p>
    <w:p w14:paraId="75800545" w14:textId="77777777" w:rsidR="003D68A2" w:rsidRDefault="003D68A2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4B5717B6" w14:textId="77777777" w:rsidR="003D68A2" w:rsidRPr="003D68A2" w:rsidRDefault="003D68A2" w:rsidP="004A7550">
      <w:pPr>
        <w:pStyle w:val="Listeavsnitt"/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 w:rsidRPr="003D68A2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 xml:space="preserve">Årsmelding for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F</w:t>
      </w:r>
      <w:r w:rsidRPr="003D68A2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otballstyret</w:t>
      </w:r>
    </w:p>
    <w:p w14:paraId="67356D78" w14:textId="77777777" w:rsidR="003D68A2" w:rsidRDefault="003D68A2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7B571F5" w14:textId="7A1DD687" w:rsidR="0081352E" w:rsidRDefault="00E86B56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</w:pPr>
      <w:r w:rsidRPr="008943BF">
        <w:rPr>
          <w:rFonts w:ascii="Calibri" w:eastAsia="Times New Roman" w:hAnsi="Calibri" w:cs="Times New Roman"/>
          <w:i/>
          <w:color w:val="000000"/>
          <w:sz w:val="24"/>
          <w:szCs w:val="24"/>
          <w:u w:val="single"/>
          <w:lang w:eastAsia="nb-NO"/>
        </w:rPr>
        <w:t>Styrets forslag til vedtak</w:t>
      </w:r>
      <w:r w:rsidRPr="00444294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 xml:space="preserve">: </w:t>
      </w:r>
      <w:r w:rsidR="001C5E6D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>Årsmeldingen for</w:t>
      </w:r>
      <w:r w:rsidR="003D68A2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 xml:space="preserve"> Fotballstyret for</w:t>
      </w:r>
      <w:r w:rsidR="008B3DAD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 xml:space="preserve"> 20</w:t>
      </w:r>
      <w:r w:rsidR="00AE5C6D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>20</w:t>
      </w:r>
      <w:r w:rsidRPr="00444294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 xml:space="preserve"> tas til orientering.</w:t>
      </w:r>
    </w:p>
    <w:p w14:paraId="56E183EB" w14:textId="77777777" w:rsidR="0081352E" w:rsidRPr="004F503C" w:rsidRDefault="0081352E" w:rsidP="004A7550">
      <w:pPr>
        <w:pStyle w:val="Listeavsnitt"/>
        <w:spacing w:before="100" w:beforeAutospacing="1" w:after="100" w:afterAutospacing="1" w:line="240" w:lineRule="auto"/>
        <w:ind w:left="360"/>
        <w:rPr>
          <w:rFonts w:cstheme="minorHAnsi"/>
        </w:rPr>
      </w:pPr>
    </w:p>
    <w:p w14:paraId="04F87E3B" w14:textId="0D269137" w:rsidR="00FA0F42" w:rsidRPr="00153C63" w:rsidRDefault="00FA0F42" w:rsidP="00153C63">
      <w:pPr>
        <w:jc w:val="center"/>
        <w:rPr>
          <w:b/>
          <w:bCs/>
          <w:sz w:val="24"/>
          <w:szCs w:val="24"/>
          <w:lang w:eastAsia="nb-NO"/>
        </w:rPr>
      </w:pPr>
      <w:r w:rsidRPr="00153C63">
        <w:rPr>
          <w:b/>
          <w:bCs/>
          <w:sz w:val="24"/>
          <w:szCs w:val="24"/>
          <w:lang w:eastAsia="nb-NO"/>
        </w:rPr>
        <w:t>Årsmelding 20</w:t>
      </w:r>
      <w:r w:rsidR="00153C63" w:rsidRPr="00153C63">
        <w:rPr>
          <w:b/>
          <w:bCs/>
          <w:sz w:val="24"/>
          <w:szCs w:val="24"/>
          <w:lang w:eastAsia="nb-NO"/>
        </w:rPr>
        <w:t>2</w:t>
      </w:r>
      <w:r w:rsidR="0021045D">
        <w:rPr>
          <w:b/>
          <w:bCs/>
          <w:sz w:val="24"/>
          <w:szCs w:val="24"/>
          <w:lang w:eastAsia="nb-NO"/>
        </w:rPr>
        <w:t>1</w:t>
      </w:r>
      <w:r w:rsidRPr="00153C63">
        <w:rPr>
          <w:b/>
          <w:bCs/>
          <w:sz w:val="24"/>
          <w:szCs w:val="24"/>
          <w:lang w:eastAsia="nb-NO"/>
        </w:rPr>
        <w:t xml:space="preserve"> </w:t>
      </w:r>
      <w:r w:rsidR="00153C63" w:rsidRPr="00153C63">
        <w:rPr>
          <w:b/>
          <w:bCs/>
          <w:sz w:val="24"/>
          <w:szCs w:val="24"/>
          <w:lang w:eastAsia="nb-NO"/>
        </w:rPr>
        <w:t xml:space="preserve">- </w:t>
      </w:r>
      <w:r w:rsidRPr="00153C63">
        <w:rPr>
          <w:b/>
          <w:bCs/>
          <w:sz w:val="24"/>
          <w:szCs w:val="24"/>
          <w:lang w:eastAsia="nb-NO"/>
        </w:rPr>
        <w:t>Fotballstyret</w:t>
      </w:r>
    </w:p>
    <w:p w14:paraId="4C0F4106" w14:textId="77777777" w:rsidR="00FA0F42" w:rsidRPr="00153C63" w:rsidRDefault="00FA0F42" w:rsidP="00153C63">
      <w:pPr>
        <w:rPr>
          <w:sz w:val="24"/>
          <w:szCs w:val="24"/>
          <w:lang w:eastAsia="nb-NO"/>
        </w:rPr>
      </w:pPr>
    </w:p>
    <w:p w14:paraId="79F0F756" w14:textId="77777777" w:rsidR="001A7ABA" w:rsidRPr="001A7ABA" w:rsidRDefault="001A7ABA" w:rsidP="001A7ABA">
      <w:pPr>
        <w:rPr>
          <w:rFonts w:ascii="Calibri" w:eastAsia="Calibri" w:hAnsi="Calibri" w:cs="Times New Roman"/>
          <w:b/>
          <w:bCs/>
          <w:sz w:val="24"/>
          <w:szCs w:val="24"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>Styret har bestått av:</w:t>
      </w:r>
    </w:p>
    <w:p w14:paraId="2C4DA6EA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 xml:space="preserve">Øyvind Mellem, leder til 01.11.21 </w:t>
      </w:r>
    </w:p>
    <w:p w14:paraId="3A091E79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 xml:space="preserve">Sebastian Kussl, </w:t>
      </w:r>
      <w:proofErr w:type="spellStart"/>
      <w:proofErr w:type="gramStart"/>
      <w:r w:rsidRPr="001A7ABA">
        <w:rPr>
          <w:rFonts w:ascii="Calibri" w:eastAsia="Calibri" w:hAnsi="Calibri" w:cs="Times New Roman"/>
          <w:sz w:val="24"/>
          <w:szCs w:val="24"/>
        </w:rPr>
        <w:t>kons.leder</w:t>
      </w:r>
      <w:proofErr w:type="spellEnd"/>
      <w:proofErr w:type="gramEnd"/>
      <w:r w:rsidRPr="001A7ABA">
        <w:rPr>
          <w:rFonts w:ascii="Calibri" w:eastAsia="Calibri" w:hAnsi="Calibri" w:cs="Times New Roman"/>
          <w:sz w:val="24"/>
          <w:szCs w:val="24"/>
        </w:rPr>
        <w:t xml:space="preserve"> fra 01.11.21</w:t>
      </w:r>
    </w:p>
    <w:p w14:paraId="0AE2DC08" w14:textId="15485740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>Eivind Mosby Fuglestad</w:t>
      </w:r>
      <w:r w:rsidR="00F669B0">
        <w:rPr>
          <w:rFonts w:ascii="Calibri" w:eastAsia="Calibri" w:hAnsi="Calibri" w:cs="Times New Roman"/>
          <w:sz w:val="24"/>
          <w:szCs w:val="24"/>
        </w:rPr>
        <w:t xml:space="preserve">, nestleder </w:t>
      </w:r>
    </w:p>
    <w:p w14:paraId="3C1FCABD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>Hans Jacob Brekke</w:t>
      </w:r>
    </w:p>
    <w:p w14:paraId="2AB19877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>Abdullah Essa</w:t>
      </w:r>
    </w:p>
    <w:p w14:paraId="7A32E4F8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>Terje Legreid</w:t>
      </w:r>
    </w:p>
    <w:p w14:paraId="0D86F2D6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>Janne Steen Haugen</w:t>
      </w:r>
    </w:p>
    <w:p w14:paraId="0D1EAF39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 xml:space="preserve">Anne-Christine </w:t>
      </w:r>
      <w:proofErr w:type="spellStart"/>
      <w:r w:rsidRPr="001A7ABA">
        <w:rPr>
          <w:rFonts w:ascii="Calibri" w:eastAsia="Calibri" w:hAnsi="Calibri" w:cs="Times New Roman"/>
          <w:sz w:val="24"/>
          <w:szCs w:val="24"/>
        </w:rPr>
        <w:t>Grimenæs</w:t>
      </w:r>
      <w:proofErr w:type="spellEnd"/>
      <w:r w:rsidRPr="001A7AB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A7ABA">
        <w:rPr>
          <w:rFonts w:ascii="Calibri" w:eastAsia="Calibri" w:hAnsi="Calibri" w:cs="Times New Roman"/>
          <w:sz w:val="24"/>
          <w:szCs w:val="24"/>
        </w:rPr>
        <w:t>Vindi</w:t>
      </w:r>
      <w:proofErr w:type="spellEnd"/>
    </w:p>
    <w:p w14:paraId="6D34C903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>Petter N. Toldnæs</w:t>
      </w:r>
    </w:p>
    <w:p w14:paraId="1D1077D8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>Bianca Maria Karlsen (ungdomsrepresentant)</w:t>
      </w:r>
    </w:p>
    <w:p w14:paraId="1BD267C5" w14:textId="77777777" w:rsidR="001A7ABA" w:rsidRPr="001A7ABA" w:rsidRDefault="001A7ABA" w:rsidP="001A7ABA">
      <w:pPr>
        <w:numPr>
          <w:ilvl w:val="0"/>
          <w:numId w:val="18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>Mathias Ekse Gundersen (ungdomsrepresentant)</w:t>
      </w:r>
    </w:p>
    <w:p w14:paraId="71E3C349" w14:textId="77777777" w:rsidR="001A7ABA" w:rsidRPr="001A7ABA" w:rsidRDefault="001A7ABA" w:rsidP="001A7ABA">
      <w:pPr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 xml:space="preserve">Styret i Lillesand Fotball har gjennom 2021 hatt styremøter første eller andre torsdag hver måned (unntatt juli). </w:t>
      </w:r>
    </w:p>
    <w:p w14:paraId="49C7B5BD" w14:textId="77777777" w:rsidR="001A7ABA" w:rsidRPr="001A7ABA" w:rsidRDefault="001A7ABA" w:rsidP="001A7ABA">
      <w:pPr>
        <w:rPr>
          <w:rFonts w:ascii="Calibri" w:eastAsia="Calibri" w:hAnsi="Calibri" w:cs="Times New Roman"/>
          <w:b/>
          <w:bCs/>
          <w:sz w:val="24"/>
          <w:szCs w:val="24"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>Her er noe av det styret i Lillesand Fotball har jobbet med i 2021:</w:t>
      </w:r>
    </w:p>
    <w:p w14:paraId="0D93F4FF" w14:textId="77777777" w:rsidR="001A7ABA" w:rsidRPr="001A7ABA" w:rsidRDefault="001A7ABA" w:rsidP="001A7ABA">
      <w:pPr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sz w:val="24"/>
          <w:szCs w:val="24"/>
        </w:rPr>
        <w:t xml:space="preserve">2021 har vært nok et år preget av korona-pandemien for Lillesand Fotball. Varierende smittevernstiltak har påvirket aktivitetsnivået og gjort det utfordrende å opprettholde full aktivitet til i enkelte perioder. Med positive og tilpasningsdyktige trenere og frivillige har vi likevel fått gjennomført en høstsesong for alle spillere, vi har arrangert TINE Fotballskole, «Ett spark»-fotballturnering (nytt lokalt turneringskonsept i 2021) og flere mindre fotballcuper, </w:t>
      </w:r>
      <w:proofErr w:type="spellStart"/>
      <w:r w:rsidRPr="001A7ABA">
        <w:rPr>
          <w:rFonts w:ascii="Calibri" w:eastAsia="Calibri" w:hAnsi="Calibri" w:cs="Times New Roman"/>
          <w:sz w:val="24"/>
          <w:szCs w:val="24"/>
        </w:rPr>
        <w:t>fotballhelger</w:t>
      </w:r>
      <w:proofErr w:type="spellEnd"/>
      <w:r w:rsidRPr="001A7ABA">
        <w:rPr>
          <w:rFonts w:ascii="Calibri" w:eastAsia="Calibri" w:hAnsi="Calibri" w:cs="Times New Roman"/>
          <w:sz w:val="24"/>
          <w:szCs w:val="24"/>
        </w:rPr>
        <w:t xml:space="preserve"> og keepersamlinger. Vi fikk også arrangert fotballavslutninger og premieutdeling for barne- og ungdomsfotballen på Lillesand Ungdomsskole.</w:t>
      </w:r>
    </w:p>
    <w:p w14:paraId="002A8C3E" w14:textId="77777777" w:rsidR="001A7ABA" w:rsidRPr="001A7ABA" w:rsidRDefault="001A7ABA" w:rsidP="001A7ABA">
      <w:pPr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>Anleggsutvikling</w:t>
      </w:r>
      <w:r w:rsidRPr="001A7ABA">
        <w:rPr>
          <w:rFonts w:ascii="Calibri" w:eastAsia="Calibri" w:hAnsi="Calibri" w:cs="Times New Roman"/>
          <w:b/>
          <w:bCs/>
          <w:sz w:val="24"/>
          <w:szCs w:val="24"/>
        </w:rPr>
        <w:br/>
      </w:r>
      <w:r w:rsidRPr="001A7ABA">
        <w:rPr>
          <w:rFonts w:ascii="Calibri" w:eastAsia="Calibri" w:hAnsi="Calibri" w:cs="Times New Roman"/>
          <w:sz w:val="24"/>
          <w:szCs w:val="24"/>
        </w:rPr>
        <w:t xml:space="preserve">En sak som har fått mye oppmerksomhet i styret og Lillesand Fotball i 2021 har vært anleggsutvikling i </w:t>
      </w:r>
      <w:proofErr w:type="spellStart"/>
      <w:r w:rsidRPr="001A7ABA">
        <w:rPr>
          <w:rFonts w:ascii="Calibri" w:eastAsia="Calibri" w:hAnsi="Calibri" w:cs="Times New Roman"/>
          <w:sz w:val="24"/>
          <w:szCs w:val="24"/>
        </w:rPr>
        <w:t>Holtaplanen</w:t>
      </w:r>
      <w:proofErr w:type="spellEnd"/>
      <w:r w:rsidRPr="001A7ABA">
        <w:rPr>
          <w:rFonts w:ascii="Calibri" w:eastAsia="Calibri" w:hAnsi="Calibri" w:cs="Times New Roman"/>
          <w:sz w:val="24"/>
          <w:szCs w:val="24"/>
        </w:rPr>
        <w:t>. På sensommeren ble oppgraderingen av treningsbanen ferdigstilt med nytt kunstgress og tatt i bruk. Arbeidet fortsetter utover i 2022 med oppgradering av hovedbanen og området rundt.</w:t>
      </w:r>
    </w:p>
    <w:p w14:paraId="7B52E370" w14:textId="77777777" w:rsidR="001A7ABA" w:rsidRPr="001A7ABA" w:rsidRDefault="001A7ABA" w:rsidP="001A7ABA">
      <w:pPr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>Nye kontrakter for nøkkelroller</w:t>
      </w:r>
      <w:r w:rsidRPr="001A7ABA">
        <w:rPr>
          <w:rFonts w:ascii="Calibri" w:eastAsia="Calibri" w:hAnsi="Calibri" w:cs="Times New Roman"/>
          <w:b/>
          <w:bCs/>
          <w:sz w:val="24"/>
          <w:szCs w:val="24"/>
        </w:rPr>
        <w:br/>
      </w:r>
      <w:r w:rsidRPr="001A7ABA">
        <w:rPr>
          <w:rFonts w:ascii="Calibri" w:eastAsia="Calibri" w:hAnsi="Calibri" w:cs="Times New Roman"/>
          <w:sz w:val="24"/>
          <w:szCs w:val="24"/>
        </w:rPr>
        <w:t>Det er i 2021 gjort en betydelig jobb med å standardisere og formalisere kontrakter for trenere og andre funksjoner som skal ha kompensasjon/kostnadsdekning for arbeid i klubben.</w:t>
      </w:r>
    </w:p>
    <w:p w14:paraId="417BE37C" w14:textId="77777777" w:rsidR="001A7ABA" w:rsidRPr="001A7ABA" w:rsidRDefault="001A7ABA" w:rsidP="001A7ABA">
      <w:pPr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>Ny konstituert leder</w:t>
      </w:r>
      <w:r w:rsidRPr="001A7ABA">
        <w:rPr>
          <w:rFonts w:ascii="Calibri" w:eastAsia="Calibri" w:hAnsi="Calibri" w:cs="Times New Roman"/>
          <w:b/>
          <w:bCs/>
          <w:sz w:val="24"/>
          <w:szCs w:val="24"/>
        </w:rPr>
        <w:br/>
      </w:r>
      <w:r w:rsidRPr="001A7ABA">
        <w:rPr>
          <w:rFonts w:ascii="Calibri" w:eastAsia="Calibri" w:hAnsi="Calibri" w:cs="Times New Roman"/>
          <w:sz w:val="24"/>
          <w:szCs w:val="24"/>
        </w:rPr>
        <w:t>Styreleder Øyvind Mellem søkte i november 2021 permisjon fra sitt verv ut perioden, og nestleder Sebastian Kussl gikk da inn som konstituert styreleder frem til Årsmøte.</w:t>
      </w:r>
    </w:p>
    <w:p w14:paraId="48D2DE51" w14:textId="77777777" w:rsidR="001A7ABA" w:rsidRPr="001A7ABA" w:rsidRDefault="001A7ABA" w:rsidP="001A7ABA">
      <w:pPr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 xml:space="preserve">Overgang til </w:t>
      </w:r>
      <w:proofErr w:type="spellStart"/>
      <w:r w:rsidRPr="001A7ABA">
        <w:rPr>
          <w:rFonts w:ascii="Calibri" w:eastAsia="Calibri" w:hAnsi="Calibri" w:cs="Times New Roman"/>
          <w:b/>
          <w:bCs/>
          <w:sz w:val="24"/>
          <w:szCs w:val="24"/>
        </w:rPr>
        <w:t>Spond</w:t>
      </w:r>
      <w:proofErr w:type="spellEnd"/>
      <w:r w:rsidRPr="001A7ABA">
        <w:rPr>
          <w:rFonts w:ascii="Calibri" w:eastAsia="Calibri" w:hAnsi="Calibri" w:cs="Times New Roman"/>
          <w:b/>
          <w:bCs/>
          <w:sz w:val="24"/>
          <w:szCs w:val="24"/>
        </w:rPr>
        <w:br/>
      </w:r>
      <w:r w:rsidRPr="001A7ABA">
        <w:rPr>
          <w:rFonts w:ascii="Calibri" w:eastAsia="Calibri" w:hAnsi="Calibri" w:cs="Times New Roman"/>
          <w:sz w:val="24"/>
          <w:szCs w:val="24"/>
        </w:rPr>
        <w:t xml:space="preserve">Vi har nå tatt i bruk Club </w:t>
      </w:r>
      <w:proofErr w:type="spellStart"/>
      <w:r w:rsidRPr="001A7ABA">
        <w:rPr>
          <w:rFonts w:ascii="Calibri" w:eastAsia="Calibri" w:hAnsi="Calibri" w:cs="Times New Roman"/>
          <w:sz w:val="24"/>
          <w:szCs w:val="24"/>
        </w:rPr>
        <w:t>Spond</w:t>
      </w:r>
      <w:proofErr w:type="spellEnd"/>
      <w:r w:rsidRPr="001A7ABA">
        <w:rPr>
          <w:rFonts w:ascii="Calibri" w:eastAsia="Calibri" w:hAnsi="Calibri" w:cs="Times New Roman"/>
          <w:sz w:val="24"/>
          <w:szCs w:val="24"/>
        </w:rPr>
        <w:t xml:space="preserve"> for alle lag i Lillesand Fotball, og samtidig flyttet samhandlingsforumet for trenere og nøkkelpersoner fra Facebook og over til en egen </w:t>
      </w:r>
      <w:proofErr w:type="spellStart"/>
      <w:r w:rsidRPr="001A7ABA">
        <w:rPr>
          <w:rFonts w:ascii="Calibri" w:eastAsia="Calibri" w:hAnsi="Calibri" w:cs="Times New Roman"/>
          <w:sz w:val="24"/>
          <w:szCs w:val="24"/>
        </w:rPr>
        <w:t>Spond</w:t>
      </w:r>
      <w:proofErr w:type="spellEnd"/>
      <w:r w:rsidRPr="001A7ABA">
        <w:rPr>
          <w:rFonts w:ascii="Calibri" w:eastAsia="Calibri" w:hAnsi="Calibri" w:cs="Times New Roman"/>
          <w:sz w:val="24"/>
          <w:szCs w:val="24"/>
        </w:rPr>
        <w:t>-gruppe.</w:t>
      </w:r>
    </w:p>
    <w:p w14:paraId="5CA7B432" w14:textId="77777777" w:rsidR="001A7ABA" w:rsidRPr="001A7ABA" w:rsidRDefault="001A7ABA" w:rsidP="001A7ABA">
      <w:pPr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>Hjertestarter og førstehjelpsopplæring</w:t>
      </w:r>
      <w:r w:rsidRPr="001A7ABA">
        <w:rPr>
          <w:rFonts w:ascii="Calibri" w:eastAsia="Calibri" w:hAnsi="Calibri" w:cs="Times New Roman"/>
          <w:b/>
          <w:bCs/>
          <w:sz w:val="24"/>
          <w:szCs w:val="24"/>
        </w:rPr>
        <w:br/>
      </w:r>
      <w:r w:rsidRPr="001A7ABA">
        <w:rPr>
          <w:rFonts w:ascii="Calibri" w:eastAsia="Calibri" w:hAnsi="Calibri" w:cs="Times New Roman"/>
          <w:sz w:val="24"/>
          <w:szCs w:val="24"/>
        </w:rPr>
        <w:t>Lillesand Fotball har fått på plass ny hjertestarter og det er begynt et arbeid med opplæring av trenere og spillere i førstehjelp og bruk av hjertestarteren.</w:t>
      </w:r>
    </w:p>
    <w:p w14:paraId="28B8DC26" w14:textId="386C80B0" w:rsidR="001A7ABA" w:rsidRDefault="001A7ABA" w:rsidP="001A7ABA">
      <w:pPr>
        <w:rPr>
          <w:rFonts w:ascii="Calibri" w:eastAsia="Calibri" w:hAnsi="Calibri" w:cs="Times New Roman"/>
          <w:sz w:val="24"/>
          <w:szCs w:val="24"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>Nytt lager</w:t>
      </w:r>
      <w:r w:rsidRPr="001A7ABA">
        <w:rPr>
          <w:rFonts w:ascii="Calibri" w:eastAsia="Calibri" w:hAnsi="Calibri" w:cs="Times New Roman"/>
          <w:b/>
          <w:bCs/>
          <w:sz w:val="24"/>
          <w:szCs w:val="24"/>
        </w:rPr>
        <w:br/>
      </w:r>
      <w:r w:rsidRPr="001A7ABA">
        <w:rPr>
          <w:rFonts w:ascii="Calibri" w:eastAsia="Calibri" w:hAnsi="Calibri" w:cs="Times New Roman"/>
          <w:sz w:val="24"/>
          <w:szCs w:val="24"/>
        </w:rPr>
        <w:t xml:space="preserve">Vi har etablert et nytt utstyrslager i Holta og foretatt en betydelig strukturering i bestillingsprosessen av materiell i klubben. </w:t>
      </w:r>
    </w:p>
    <w:p w14:paraId="3591A77F" w14:textId="77777777" w:rsidR="0019242E" w:rsidRPr="001A7ABA" w:rsidRDefault="0019242E" w:rsidP="001A7ABA">
      <w:pPr>
        <w:rPr>
          <w:rFonts w:ascii="Calibri" w:eastAsia="Calibri" w:hAnsi="Calibri" w:cs="Times New Roman"/>
          <w:sz w:val="24"/>
          <w:szCs w:val="24"/>
        </w:rPr>
      </w:pPr>
    </w:p>
    <w:p w14:paraId="56E26C8E" w14:textId="77777777" w:rsidR="001A7ABA" w:rsidRPr="001A7ABA" w:rsidRDefault="001A7ABA" w:rsidP="001A7ABA">
      <w:pPr>
        <w:rPr>
          <w:rFonts w:ascii="Calibri" w:eastAsia="Calibri" w:hAnsi="Calibri" w:cs="Times New Roman"/>
          <w:i/>
          <w:iCs/>
        </w:rPr>
      </w:pPr>
      <w:r w:rsidRPr="001A7ABA">
        <w:rPr>
          <w:rFonts w:ascii="Calibri" w:eastAsia="Calibri" w:hAnsi="Calibri" w:cs="Times New Roman"/>
          <w:b/>
          <w:bCs/>
          <w:sz w:val="24"/>
          <w:szCs w:val="24"/>
        </w:rPr>
        <w:t>Sebastian Kussl</w:t>
      </w:r>
      <w:r w:rsidRPr="001A7ABA">
        <w:rPr>
          <w:rFonts w:ascii="Calibri" w:eastAsia="Calibri" w:hAnsi="Calibri" w:cs="Times New Roman"/>
          <w:b/>
          <w:bCs/>
          <w:sz w:val="24"/>
          <w:szCs w:val="24"/>
        </w:rPr>
        <w:br/>
      </w:r>
      <w:r w:rsidRPr="001A7ABA">
        <w:rPr>
          <w:rFonts w:ascii="Calibri" w:eastAsia="Calibri" w:hAnsi="Calibri" w:cs="Times New Roman"/>
          <w:i/>
          <w:iCs/>
          <w:sz w:val="24"/>
          <w:szCs w:val="24"/>
        </w:rPr>
        <w:t>konstituert styreleder</w:t>
      </w:r>
    </w:p>
    <w:p w14:paraId="5DCBAEDF" w14:textId="38871E59" w:rsidR="00AE5C6D" w:rsidRPr="0021045D" w:rsidRDefault="00AE5C6D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iCs/>
          <w:color w:val="000000"/>
          <w:sz w:val="24"/>
          <w:szCs w:val="24"/>
          <w:highlight w:val="yellow"/>
          <w:lang w:eastAsia="nb-NO"/>
        </w:rPr>
      </w:pPr>
    </w:p>
    <w:p w14:paraId="32A419FE" w14:textId="77777777" w:rsidR="001E31D6" w:rsidRPr="0021045D" w:rsidRDefault="001E31D6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i/>
          <w:color w:val="000000"/>
          <w:sz w:val="24"/>
          <w:szCs w:val="24"/>
          <w:highlight w:val="yellow"/>
          <w:lang w:eastAsia="nb-NO"/>
        </w:rPr>
      </w:pPr>
    </w:p>
    <w:p w14:paraId="1725248A" w14:textId="77777777" w:rsidR="003D68A2" w:rsidRPr="008A48A8" w:rsidRDefault="003D68A2" w:rsidP="004A7550">
      <w:pPr>
        <w:pStyle w:val="Listeavsnitt"/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 w:rsidRPr="008A48A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Årsmelding for Sportslig utvalg</w:t>
      </w:r>
    </w:p>
    <w:p w14:paraId="06F77CCE" w14:textId="77777777" w:rsidR="00E86B56" w:rsidRPr="008A48A8" w:rsidRDefault="00E86B56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5F7BA6ED" w14:textId="48CC4085" w:rsidR="0081352E" w:rsidRPr="008A48A8" w:rsidRDefault="003D68A2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</w:pPr>
      <w:r w:rsidRPr="008A48A8">
        <w:rPr>
          <w:rFonts w:ascii="Calibri" w:eastAsia="Times New Roman" w:hAnsi="Calibri" w:cs="Times New Roman"/>
          <w:i/>
          <w:color w:val="000000"/>
          <w:sz w:val="24"/>
          <w:szCs w:val="24"/>
          <w:u w:val="single"/>
          <w:lang w:eastAsia="nb-NO"/>
        </w:rPr>
        <w:t>Styrets forslag til vedtak</w:t>
      </w:r>
      <w:r w:rsidRPr="008A48A8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>: Årsmeldingen for Sportslig utvalg for 20</w:t>
      </w:r>
      <w:r w:rsidR="008A48A8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>21</w:t>
      </w:r>
      <w:r w:rsidRPr="008A48A8">
        <w:rPr>
          <w:rFonts w:ascii="Calibri" w:eastAsia="Times New Roman" w:hAnsi="Calibri" w:cs="Times New Roman"/>
          <w:i/>
          <w:color w:val="000000"/>
          <w:sz w:val="24"/>
          <w:szCs w:val="24"/>
          <w:lang w:eastAsia="nb-NO"/>
        </w:rPr>
        <w:t xml:space="preserve"> tas til orientering.</w:t>
      </w:r>
    </w:p>
    <w:p w14:paraId="25BFC5DD" w14:textId="77777777" w:rsidR="0081352E" w:rsidRPr="008A48A8" w:rsidRDefault="0081352E" w:rsidP="004A7550">
      <w:pPr>
        <w:pStyle w:val="Listeavsnitt"/>
        <w:spacing w:before="100" w:beforeAutospacing="1" w:after="100" w:afterAutospacing="1" w:line="240" w:lineRule="auto"/>
        <w:ind w:left="360"/>
        <w:rPr>
          <w:rFonts w:cstheme="minorHAnsi"/>
          <w:sz w:val="24"/>
          <w:szCs w:val="24"/>
        </w:rPr>
      </w:pPr>
    </w:p>
    <w:p w14:paraId="778D54ED" w14:textId="05F96757" w:rsidR="00407479" w:rsidRPr="008A48A8" w:rsidRDefault="00407479" w:rsidP="00407479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8A48A8">
        <w:rPr>
          <w:rFonts w:cstheme="minorHAnsi"/>
          <w:b/>
          <w:bCs/>
          <w:sz w:val="24"/>
          <w:szCs w:val="24"/>
        </w:rPr>
        <w:t>Årsmelding 202</w:t>
      </w:r>
      <w:r w:rsidR="008A48A8">
        <w:rPr>
          <w:rFonts w:cstheme="minorHAnsi"/>
          <w:b/>
          <w:bCs/>
          <w:sz w:val="24"/>
          <w:szCs w:val="24"/>
        </w:rPr>
        <w:t>1</w:t>
      </w:r>
      <w:r w:rsidRPr="008A48A8">
        <w:rPr>
          <w:rFonts w:cstheme="minorHAnsi"/>
          <w:b/>
          <w:bCs/>
          <w:sz w:val="24"/>
          <w:szCs w:val="24"/>
        </w:rPr>
        <w:t xml:space="preserve"> - Sportslig utvalg</w:t>
      </w:r>
    </w:p>
    <w:p w14:paraId="03FFEFF4" w14:textId="77777777" w:rsidR="00407479" w:rsidRPr="0021045D" w:rsidRDefault="00407479" w:rsidP="00407479">
      <w:pPr>
        <w:spacing w:line="240" w:lineRule="auto"/>
        <w:rPr>
          <w:rFonts w:cstheme="minorHAnsi"/>
          <w:sz w:val="24"/>
          <w:szCs w:val="24"/>
          <w:highlight w:val="yellow"/>
        </w:rPr>
      </w:pPr>
    </w:p>
    <w:p w14:paraId="2D8DAE18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Medlemmer</w:t>
      </w:r>
    </w:p>
    <w:p w14:paraId="2F5C9F6B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Øyvind Mellem (leder, vår) </w:t>
      </w:r>
    </w:p>
    <w:p w14:paraId="0F5C9767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Ivar Østerås, medlem (hele året)</w:t>
      </w:r>
    </w:p>
    <w:p w14:paraId="6E29017D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Tryggve Mikkelsen, medlem (hele året)</w:t>
      </w:r>
    </w:p>
    <w:p w14:paraId="362B05A8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Gerd Reidun Helmikstøl, (medlem hele året og leder høst) </w:t>
      </w:r>
    </w:p>
    <w:p w14:paraId="2B84D194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Ruben Christensen, medlem (høst) </w:t>
      </w:r>
    </w:p>
    <w:p w14:paraId="2168E28D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Trond Andreassen, medlem (høst) </w:t>
      </w:r>
    </w:p>
    <w:p w14:paraId="4FC7EF26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Espen Ringvold, medlem (hele året)</w:t>
      </w:r>
    </w:p>
    <w:p w14:paraId="305AEAC2" w14:textId="77777777" w:rsidR="00347A17" w:rsidRDefault="00347A17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</w:p>
    <w:p w14:paraId="442E59EC" w14:textId="117A41D3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i tillegg har disse med roller deltatt i møter: </w:t>
      </w:r>
    </w:p>
    <w:p w14:paraId="413C99C3" w14:textId="77777777" w:rsidR="00B12565" w:rsidRPr="00B12565" w:rsidRDefault="00B12565" w:rsidP="00B12565">
      <w:pPr>
        <w:numPr>
          <w:ilvl w:val="0"/>
          <w:numId w:val="19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Rune Håland, spillerutvikler</w:t>
      </w:r>
    </w:p>
    <w:p w14:paraId="4CE39E50" w14:textId="77777777" w:rsidR="00B12565" w:rsidRPr="00B12565" w:rsidRDefault="00B12565" w:rsidP="00B12565">
      <w:pPr>
        <w:numPr>
          <w:ilvl w:val="0"/>
          <w:numId w:val="19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Caroline Skuggevik, spillerutvikler</w:t>
      </w:r>
    </w:p>
    <w:p w14:paraId="533D400C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Ole Theis Ånensen, trenerveileder</w:t>
      </w:r>
    </w:p>
    <w:p w14:paraId="6FCEF628" w14:textId="77777777" w:rsidR="00B12565" w:rsidRPr="00B12565" w:rsidRDefault="00B12565" w:rsidP="00B12565">
      <w:pPr>
        <w:numPr>
          <w:ilvl w:val="0"/>
          <w:numId w:val="13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Jon Andreassen, keepertrener</w:t>
      </w:r>
    </w:p>
    <w:p w14:paraId="71C648A6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</w:p>
    <w:p w14:paraId="5EDE0CB4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Hovedfokus og oppgaver 2021</w:t>
      </w:r>
    </w:p>
    <w:p w14:paraId="079A2DBC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Organisering av oppgaver og prosesser internt i Sportslig Utvalg med inndeling i barnefotball, ungdomsfotball og seniorfotball. </w:t>
      </w:r>
    </w:p>
    <w:p w14:paraId="40D93EB1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Oppfølging av </w:t>
      </w:r>
      <w:proofErr w:type="spellStart"/>
      <w:r w:rsidRPr="00B12565">
        <w:rPr>
          <w:rFonts w:ascii="Calibri" w:eastAsia="Calibri" w:hAnsi="Calibri" w:cs="Calibri"/>
          <w:sz w:val="24"/>
          <w:szCs w:val="24"/>
          <w:lang w:eastAsia="nb-NO"/>
        </w:rPr>
        <w:t>SEsongSAMtale</w:t>
      </w:r>
      <w:proofErr w:type="spellEnd"/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 (SESAM) som prosess/metode for sesongplanlegging. I SESAM dekkes:</w:t>
      </w:r>
    </w:p>
    <w:p w14:paraId="6946EB62" w14:textId="77777777" w:rsidR="00B12565" w:rsidRPr="00B12565" w:rsidRDefault="00B12565" w:rsidP="00B12565">
      <w:pPr>
        <w:numPr>
          <w:ilvl w:val="1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Trenerkabaler </w:t>
      </w:r>
    </w:p>
    <w:p w14:paraId="60C0FBB2" w14:textId="77777777" w:rsidR="00B12565" w:rsidRPr="00B12565" w:rsidRDefault="00B12565" w:rsidP="00B12565">
      <w:pPr>
        <w:numPr>
          <w:ilvl w:val="1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Lagspåmelding</w:t>
      </w:r>
    </w:p>
    <w:p w14:paraId="6684C77C" w14:textId="77777777" w:rsidR="00B12565" w:rsidRPr="00B12565" w:rsidRDefault="00B12565" w:rsidP="00B12565">
      <w:pPr>
        <w:numPr>
          <w:ilvl w:val="1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Trenerveiledning og treneroppfølging</w:t>
      </w:r>
    </w:p>
    <w:p w14:paraId="0EE5C880" w14:textId="77777777" w:rsidR="00B12565" w:rsidRPr="00B12565" w:rsidRDefault="00B12565" w:rsidP="00B12565">
      <w:pPr>
        <w:numPr>
          <w:ilvl w:val="1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Treningsøkta (</w:t>
      </w:r>
      <w:hyperlink r:id="rId10" w:history="1">
        <w:r w:rsidRPr="00B12565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nb-NO"/>
          </w:rPr>
          <w:t>www.treningsøkta.no</w:t>
        </w:r>
      </w:hyperlink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) </w:t>
      </w:r>
    </w:p>
    <w:p w14:paraId="204991EC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Deltatt på trenermøter/spillermøter</w:t>
      </w:r>
    </w:p>
    <w:p w14:paraId="416FBFC9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Deltatt på styremøter (utvalgsleder, vår)</w:t>
      </w:r>
    </w:p>
    <w:p w14:paraId="771D4C92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deltatt på møter i regi av kretsen, jentesatsing i østre del av Agder</w:t>
      </w:r>
    </w:p>
    <w:p w14:paraId="3A0F72FA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Spillerveiledning</w:t>
      </w:r>
    </w:p>
    <w:p w14:paraId="7DBAB70F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Observasjon treninger/kamper - primært de eldste lagene </w:t>
      </w:r>
      <w:proofErr w:type="spellStart"/>
      <w:r w:rsidRPr="00B12565">
        <w:rPr>
          <w:rFonts w:ascii="Calibri" w:eastAsia="Calibri" w:hAnsi="Calibri" w:cs="Calibri"/>
          <w:sz w:val="24"/>
          <w:szCs w:val="24"/>
          <w:lang w:eastAsia="nb-NO"/>
        </w:rPr>
        <w:t>pga</w:t>
      </w:r>
      <w:proofErr w:type="spellEnd"/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 kapasitet</w:t>
      </w:r>
    </w:p>
    <w:p w14:paraId="7F0DBD45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Sone/krets</w:t>
      </w:r>
    </w:p>
    <w:p w14:paraId="4D2305F6" w14:textId="77777777" w:rsidR="00B12565" w:rsidRPr="00B12565" w:rsidRDefault="00B12565" w:rsidP="00B12565">
      <w:pPr>
        <w:numPr>
          <w:ilvl w:val="1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oppfølging mot Agder krets</w:t>
      </w:r>
    </w:p>
    <w:p w14:paraId="53A89EFC" w14:textId="77777777" w:rsidR="00B12565" w:rsidRPr="00B12565" w:rsidRDefault="00B12565" w:rsidP="00B12565">
      <w:pPr>
        <w:numPr>
          <w:ilvl w:val="1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treninger før sonesamling</w:t>
      </w:r>
    </w:p>
    <w:p w14:paraId="06E8039D" w14:textId="77777777" w:rsidR="00B12565" w:rsidRPr="00B12565" w:rsidRDefault="00B12565" w:rsidP="00B12565">
      <w:pPr>
        <w:numPr>
          <w:ilvl w:val="1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oppfølging på uttakssamlinger Grimstad/Arendal</w:t>
      </w:r>
    </w:p>
    <w:p w14:paraId="0DDF5E41" w14:textId="77777777" w:rsidR="00B12565" w:rsidRPr="00B12565" w:rsidRDefault="00B12565" w:rsidP="00B12565">
      <w:pPr>
        <w:numPr>
          <w:ilvl w:val="1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personlig tilbakemelding til spillere uansett om de kommer videre eller ikke</w:t>
      </w:r>
    </w:p>
    <w:p w14:paraId="4D2F8A47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Dommerkurs og oppfølging</w:t>
      </w:r>
    </w:p>
    <w:p w14:paraId="33D89525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FIKS-oppdateringer</w:t>
      </w:r>
    </w:p>
    <w:p w14:paraId="16DE6DA2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Fordeling av treningstider (inne- og ute) </w:t>
      </w:r>
    </w:p>
    <w:p w14:paraId="6E209460" w14:textId="77777777" w:rsidR="00B12565" w:rsidRPr="00B12565" w:rsidRDefault="00B12565" w:rsidP="00B12565">
      <w:pPr>
        <w:numPr>
          <w:ilvl w:val="0"/>
          <w:numId w:val="15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Revisjon av Sportsplan 2021</w:t>
      </w:r>
    </w:p>
    <w:p w14:paraId="72E90D60" w14:textId="77777777" w:rsidR="00B12565" w:rsidRPr="00B12565" w:rsidRDefault="00B12565" w:rsidP="00B12565">
      <w:pPr>
        <w:spacing w:after="160" w:line="240" w:lineRule="auto"/>
        <w:ind w:left="360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Trenerkabaler og rekruttering av trenere på flere nivå, og særlig i ungdomsfotballen har vært et gjennomgående tema hele året. </w:t>
      </w:r>
    </w:p>
    <w:p w14:paraId="71B3084B" w14:textId="77777777" w:rsidR="00B12565" w:rsidRPr="00B12565" w:rsidRDefault="00B12565" w:rsidP="00B12565">
      <w:pPr>
        <w:spacing w:after="160" w:line="240" w:lineRule="auto"/>
        <w:ind w:left="720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</w:p>
    <w:p w14:paraId="7C521F27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 xml:space="preserve">Initiativ overfor styret i 2021: </w:t>
      </w:r>
    </w:p>
    <w:p w14:paraId="75820962" w14:textId="77777777" w:rsidR="00B12565" w:rsidRPr="00B12565" w:rsidRDefault="00B12565" w:rsidP="00B12565">
      <w:pPr>
        <w:numPr>
          <w:ilvl w:val="0"/>
          <w:numId w:val="20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Jentesatsing </w:t>
      </w:r>
    </w:p>
    <w:p w14:paraId="18AEFC4D" w14:textId="77777777" w:rsidR="00B12565" w:rsidRPr="00B12565" w:rsidRDefault="00B12565" w:rsidP="00B12565">
      <w:pPr>
        <w:numPr>
          <w:ilvl w:val="0"/>
          <w:numId w:val="20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Fotball på onsdag </w:t>
      </w:r>
    </w:p>
    <w:p w14:paraId="0C11C7A7" w14:textId="77777777" w:rsidR="00B12565" w:rsidRPr="00B12565" w:rsidRDefault="00B12565" w:rsidP="00B12565">
      <w:pPr>
        <w:spacing w:after="160" w:line="240" w:lineRule="auto"/>
        <w:ind w:left="720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</w:p>
    <w:p w14:paraId="2125158E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 xml:space="preserve">Særskilte satsinger i 2021: </w:t>
      </w:r>
    </w:p>
    <w:p w14:paraId="26B8B1CB" w14:textId="77777777" w:rsidR="00B12565" w:rsidRPr="00B12565" w:rsidRDefault="00B12565" w:rsidP="00B12565">
      <w:pPr>
        <w:numPr>
          <w:ilvl w:val="0"/>
          <w:numId w:val="22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Jumbo</w:t>
      </w:r>
    </w:p>
    <w:p w14:paraId="16897DFC" w14:textId="77777777" w:rsidR="00B12565" w:rsidRPr="00B12565" w:rsidRDefault="00B12565" w:rsidP="00B12565">
      <w:pPr>
        <w:numPr>
          <w:ilvl w:val="0"/>
          <w:numId w:val="22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«Rød tråd» i Lillesandsfotballen</w:t>
      </w:r>
    </w:p>
    <w:p w14:paraId="33B2D9BB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</w:p>
    <w:p w14:paraId="6F57A2B6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SU-møter</w:t>
      </w:r>
    </w:p>
    <w:p w14:paraId="100A20C6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Møtene har i hovedsak vært hver 14. dag, og de fleste møtene har vært gjennomført digitalt. </w:t>
      </w:r>
    </w:p>
    <w:p w14:paraId="6F97FAC2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br/>
      </w: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Trenerforum</w:t>
      </w:r>
    </w:p>
    <w:p w14:paraId="347BD279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Trenerforum ble avholdt den 2. nov og her er programmet: </w:t>
      </w:r>
    </w:p>
    <w:p w14:paraId="0D463850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Velkommen – kort om sesongen og aktuelle saker ved Gerd Reidun Helmikstøl</w:t>
      </w:r>
    </w:p>
    <w:p w14:paraId="59EB0C0F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proofErr w:type="spellStart"/>
      <w:r w:rsidRPr="00B12565">
        <w:rPr>
          <w:rFonts w:ascii="Calibri" w:eastAsia="Calibri" w:hAnsi="Calibri" w:cs="Calibri"/>
          <w:sz w:val="24"/>
          <w:szCs w:val="24"/>
          <w:lang w:eastAsia="nb-NO"/>
        </w:rPr>
        <w:t>ChinHa</w:t>
      </w:r>
      <w:proofErr w:type="spellEnd"/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 Nham, G10 deler erfaringer fra turneringen de hadde i Holta</w:t>
      </w:r>
    </w:p>
    <w:p w14:paraId="293A81BA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Ressurser for deg som trener. Ivar Østerås slår et slag for www.treningsøkta.no</w:t>
      </w:r>
    </w:p>
    <w:p w14:paraId="448F9416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Tid for SESAM ved Gerd Reidun Helmikstøl og Ivar Østerås</w:t>
      </w:r>
    </w:p>
    <w:p w14:paraId="5330EFD3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Trenerutvikler Olafur Ørn Bjarnason, Agder fotballkrets innleder og deler nyttige erfaringer kretsen. Samtale </w:t>
      </w:r>
    </w:p>
    <w:p w14:paraId="176D57B5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Fotballstyrets arbeid, herunder treningstidstabell inne og ute ved Øyvind Mellem</w:t>
      </w:r>
    </w:p>
    <w:p w14:paraId="58CA7D5D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Info om hjertestarter og plan for opplæring ved Nina Schmidt</w:t>
      </w:r>
    </w:p>
    <w:p w14:paraId="6B3844FB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Seniorfotballen, og planene framover ved Knut Rune «Knøtta» Jahnsen</w:t>
      </w:r>
    </w:p>
    <w:p w14:paraId="68BB361C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Det var 14-15 personer innom på trenerforum i løpet av kvelden. </w:t>
      </w:r>
    </w:p>
    <w:p w14:paraId="7117C3C9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br/>
      </w: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Trenerutvikling og trenerveiledning</w:t>
      </w:r>
    </w:p>
    <w:p w14:paraId="37BEDA46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Trenerveiledning og trenerutvikling har i hovedsak foregått gjennom grasrottrenerkurs og SESAM. Grasrotkurs har i hovedsak foregått som online-kurs holdt av krets, og det har også vært praksisøkter. Flere trenere i klubben deltok på disse kursene. I SESAM tas det opp sentrale deler fra grasrotkurset, spesielt om sesongplanlegging inklusive sentrale deler i ei treningsøkt. Enkelte lagsapparat har også fått ekstra oppfølgning av trenerutvikler i klubben, Ole Theis Ånesen.</w:t>
      </w:r>
      <w:r w:rsidRPr="00B12565">
        <w:rPr>
          <w:rFonts w:ascii="Calibri" w:eastAsia="Calibri" w:hAnsi="Calibri" w:cs="Calibri"/>
          <w:sz w:val="24"/>
          <w:szCs w:val="24"/>
          <w:lang w:eastAsia="nb-NO"/>
        </w:rPr>
        <w:br/>
      </w:r>
    </w:p>
    <w:p w14:paraId="489B8ADD" w14:textId="00B44E46" w:rsid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Ole Theis Ånesen og Øyvind Mellem har gjennomført trenerveilederutdannelse i regi av NFF Agder og blir med det sertifisert for å lede grasrottrenerkurs i klubben, i samarbeid med kretsen.</w:t>
      </w:r>
    </w:p>
    <w:p w14:paraId="202B9059" w14:textId="77777777" w:rsidR="00347A17" w:rsidRPr="00B12565" w:rsidRDefault="00347A17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</w:p>
    <w:p w14:paraId="122B1602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Sone</w:t>
      </w:r>
    </w:p>
    <w:p w14:paraId="19F7F66A" w14:textId="77777777" w:rsidR="00B12565" w:rsidRPr="00B12565" w:rsidRDefault="00B12565" w:rsidP="00B1256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b-NO"/>
        </w:rPr>
      </w:pPr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 xml:space="preserve">Det ble gjennomført samtaler med trenerteam og gitt informasjon om landslagsskolen. Deretter forberedende samtale og trening før uttakssamling, hvor aktuelle øvelser ble </w:t>
      </w:r>
      <w:proofErr w:type="spellStart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gjennomgått</w:t>
      </w:r>
      <w:proofErr w:type="spellEnd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 xml:space="preserve"> for G/J09. Det ble gjennomført samtaler med alle spillere, både de som ble tatt ut og de som ikke ble ikke tatt ut, til uttakssamling. Representanter fra SU/spillerutvikler og trenerteam deltok </w:t>
      </w:r>
      <w:proofErr w:type="spellStart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pa</w:t>
      </w:r>
      <w:proofErr w:type="spellEnd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̊ uttakssamlingene.</w:t>
      </w:r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br/>
        <w:t xml:space="preserve">Spillerutviklere har vært i tett dialog med kretsen i </w:t>
      </w:r>
      <w:proofErr w:type="spellStart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fht</w:t>
      </w:r>
      <w:proofErr w:type="spellEnd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 xml:space="preserve">. årets uttak, og jobber for å få til hospiteringstreninger med de spillerne vi absolutt mener fortjener en plass </w:t>
      </w:r>
      <w:proofErr w:type="spellStart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pa</w:t>
      </w:r>
      <w:proofErr w:type="spellEnd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̊ sone-</w:t>
      </w:r>
      <w:proofErr w:type="spellStart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niva</w:t>
      </w:r>
      <w:proofErr w:type="spellEnd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 xml:space="preserve">̊. Dette arbeidet har tatt tid pga. Covid-19.Både sone- og kretstreninger har vært redusert </w:t>
      </w:r>
      <w:proofErr w:type="spellStart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pga</w:t>
      </w:r>
      <w:proofErr w:type="spellEnd"/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 xml:space="preserve"> pandemien. </w:t>
      </w:r>
    </w:p>
    <w:p w14:paraId="58B4F003" w14:textId="77777777" w:rsidR="00B12565" w:rsidRPr="00B12565" w:rsidRDefault="00B12565" w:rsidP="00B1256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b-NO"/>
        </w:rPr>
      </w:pPr>
    </w:p>
    <w:p w14:paraId="30688313" w14:textId="77777777" w:rsidR="00B12565" w:rsidRPr="00B12565" w:rsidRDefault="00B12565" w:rsidP="00B1256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Soneuttak</w:t>
      </w:r>
    </w:p>
    <w:p w14:paraId="34793D87" w14:textId="77777777" w:rsidR="00B12565" w:rsidRPr="00B12565" w:rsidRDefault="00B12565" w:rsidP="00B12565">
      <w:pPr>
        <w:spacing w:after="160" w:line="240" w:lineRule="auto"/>
        <w:ind w:left="720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</w:p>
    <w:p w14:paraId="2A3A44C7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J09: </w:t>
      </w:r>
      <w:r w:rsidRPr="00B12565">
        <w:rPr>
          <w:rFonts w:ascii="Calibri" w:eastAsia="Calibri" w:hAnsi="Calibri" w:cs="Calibri"/>
          <w:sz w:val="24"/>
          <w:szCs w:val="24"/>
          <w:lang w:eastAsia="nb-NO"/>
        </w:rPr>
        <w:tab/>
        <w:t>tre spillere</w:t>
      </w:r>
    </w:p>
    <w:p w14:paraId="186D4CE1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G09: </w:t>
      </w:r>
      <w:r w:rsidRPr="00B12565">
        <w:rPr>
          <w:rFonts w:ascii="Calibri" w:eastAsia="Calibri" w:hAnsi="Calibri" w:cs="Calibri"/>
          <w:sz w:val="24"/>
          <w:szCs w:val="24"/>
          <w:lang w:eastAsia="nb-NO"/>
        </w:rPr>
        <w:tab/>
        <w:t xml:space="preserve">to spillere </w:t>
      </w:r>
    </w:p>
    <w:p w14:paraId="342B0B43" w14:textId="77777777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J08: </w:t>
      </w:r>
      <w:r w:rsidRPr="00B12565">
        <w:rPr>
          <w:rFonts w:ascii="Calibri" w:eastAsia="Calibri" w:hAnsi="Calibri" w:cs="Calibri"/>
          <w:sz w:val="24"/>
          <w:szCs w:val="24"/>
          <w:lang w:eastAsia="nb-NO"/>
        </w:rPr>
        <w:tab/>
        <w:t>fem spillere</w:t>
      </w:r>
    </w:p>
    <w:p w14:paraId="4B940FF2" w14:textId="77777777" w:rsidR="00347A17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G08: </w:t>
      </w:r>
      <w:r w:rsidRPr="00B12565">
        <w:rPr>
          <w:rFonts w:ascii="Calibri" w:eastAsia="Calibri" w:hAnsi="Calibri" w:cs="Calibri"/>
          <w:sz w:val="24"/>
          <w:szCs w:val="24"/>
          <w:lang w:eastAsia="nb-NO"/>
        </w:rPr>
        <w:tab/>
        <w:t>to spillere</w:t>
      </w:r>
    </w:p>
    <w:p w14:paraId="47D42827" w14:textId="6FB69C38" w:rsidR="00B12565" w:rsidRPr="00B12565" w:rsidRDefault="00B12565" w:rsidP="00B12565">
      <w:pPr>
        <w:numPr>
          <w:ilvl w:val="0"/>
          <w:numId w:val="21"/>
        </w:numPr>
        <w:spacing w:after="160" w:line="240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Kretsuttak</w:t>
      </w:r>
    </w:p>
    <w:p w14:paraId="311542B3" w14:textId="77777777" w:rsidR="00B12565" w:rsidRPr="00B12565" w:rsidRDefault="00B12565" w:rsidP="00B12565">
      <w:pPr>
        <w:numPr>
          <w:ilvl w:val="0"/>
          <w:numId w:val="17"/>
        </w:numPr>
        <w:spacing w:after="160" w:line="259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J07 2 spillere fra LF</w:t>
      </w:r>
    </w:p>
    <w:p w14:paraId="17ACA166" w14:textId="77777777" w:rsidR="00B12565" w:rsidRPr="00B12565" w:rsidRDefault="00B12565" w:rsidP="00B12565">
      <w:pPr>
        <w:numPr>
          <w:ilvl w:val="0"/>
          <w:numId w:val="17"/>
        </w:numPr>
        <w:spacing w:after="160" w:line="259" w:lineRule="auto"/>
        <w:contextualSpacing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G07 1 spiller fra LF</w:t>
      </w:r>
    </w:p>
    <w:p w14:paraId="54B88DC3" w14:textId="77777777" w:rsidR="00B12565" w:rsidRPr="00B12565" w:rsidRDefault="00B12565" w:rsidP="00B12565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br/>
      </w: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Keeperutvikling</w:t>
      </w:r>
    </w:p>
    <w:p w14:paraId="47234529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Keeperutvikler Jon R. Andreassen har også dette året hatt treninger med en gruppe </w:t>
      </w:r>
      <w:proofErr w:type="gramStart"/>
      <w:r w:rsidRPr="00B12565">
        <w:rPr>
          <w:rFonts w:ascii="Calibri" w:eastAsia="Calibri" w:hAnsi="Calibri" w:cs="Calibri"/>
          <w:sz w:val="24"/>
          <w:szCs w:val="24"/>
          <w:lang w:eastAsia="nb-NO"/>
        </w:rPr>
        <w:t>keepere</w:t>
      </w:r>
      <w:proofErr w:type="gramEnd"/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 i klubben. Dette gir mulighet for tett oppfølging og mer rollespesifikk trening.</w:t>
      </w:r>
    </w:p>
    <w:p w14:paraId="2F210F23" w14:textId="77777777" w:rsidR="00B12565" w:rsidRPr="00B12565" w:rsidRDefault="00B12565" w:rsidP="00B12565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</w:p>
    <w:p w14:paraId="224E7201" w14:textId="77777777" w:rsidR="00B12565" w:rsidRPr="00B12565" w:rsidRDefault="00B12565" w:rsidP="00B12565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Dommerutvikling</w:t>
      </w:r>
    </w:p>
    <w:p w14:paraId="3678645C" w14:textId="77777777" w:rsidR="00B12565" w:rsidRPr="00B12565" w:rsidRDefault="00B12565" w:rsidP="00B1256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b-NO"/>
        </w:rPr>
      </w:pPr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t>Lillesand fotball har hatt to aktive kretsdommere i 2021.</w:t>
      </w:r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br/>
        <w:t xml:space="preserve">Det ble på høsten arrangert to interne klubbdommerkurs for 8.klassinger. </w:t>
      </w:r>
      <w:r w:rsidRPr="00B12565">
        <w:rPr>
          <w:rFonts w:ascii="Calibri" w:eastAsia="Times New Roman" w:hAnsi="Calibri" w:cs="Calibri"/>
          <w:sz w:val="24"/>
          <w:szCs w:val="24"/>
          <w:lang w:eastAsia="nb-NO"/>
        </w:rPr>
        <w:br/>
        <w:t xml:space="preserve">Rekrutteringsarbeid for å øke antall kretsdommere i klubben for å beholde flere klubbdommere over lengre tid fortsetter. </w:t>
      </w:r>
    </w:p>
    <w:p w14:paraId="43AEE8A6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</w:p>
    <w:p w14:paraId="2820103B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Sesong 2021:</w:t>
      </w:r>
    </w:p>
    <w:p w14:paraId="711B7ECC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Det ble en amputert serie våren 2021, med mange kamper i høst. </w:t>
      </w:r>
    </w:p>
    <w:p w14:paraId="46DC505F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Store deler av året har vært preget av den pågående pandemien. Det har derfor vært svært lite samlinger, cuper og arrangement på tvers i Agder eller på nasjonalt nivå. Flere lag har likevel vært aktive og hatt tilbud til spillerne i samarbeid med andre lag eller på tvers av gutter/jenter. Blant annet ble det arrangert en variant av «Mesternes Mester» for jenter 07/08 i august. målet var å skape en sosial arena, aktivitet og idrettsglede. </w:t>
      </w:r>
    </w:p>
    <w:p w14:paraId="0D041485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</w:p>
    <w:p w14:paraId="7093FB25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Treningstider inne og ute</w:t>
      </w:r>
    </w:p>
    <w:p w14:paraId="7816A98F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En gjennomgang og oppdatering av treningstidene har vært et område vi jobbet med mot slutten av året på oppdrag fra styret. Endringer i baneinndeling og </w:t>
      </w:r>
      <w:proofErr w:type="spellStart"/>
      <w:r w:rsidRPr="00B12565">
        <w:rPr>
          <w:rFonts w:ascii="Calibri" w:eastAsia="Calibri" w:hAnsi="Calibri" w:cs="Calibri"/>
          <w:sz w:val="24"/>
          <w:szCs w:val="24"/>
          <w:lang w:eastAsia="nb-NO"/>
        </w:rPr>
        <w:t>lagsstørrelser</w:t>
      </w:r>
      <w:proofErr w:type="spellEnd"/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, samt at noen hadde endret treningstid uten at det var registrert i oversikten gjorde at vi måtte en relativt omfattende revidering. </w:t>
      </w:r>
    </w:p>
    <w:p w14:paraId="1873BB2D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 xml:space="preserve">Fordeling av halltider inne har vært et tema, og de som har vært interessert har muligheter for å trene inne. </w:t>
      </w:r>
    </w:p>
    <w:p w14:paraId="2AE07A4D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  <w:lang w:eastAsia="nb-NO"/>
        </w:rPr>
      </w:pPr>
      <w:r w:rsidRPr="00B12565">
        <w:rPr>
          <w:rFonts w:ascii="Calibri" w:eastAsia="Calibri" w:hAnsi="Calibri" w:cs="Calibri"/>
          <w:b/>
          <w:bCs/>
          <w:sz w:val="24"/>
          <w:szCs w:val="24"/>
          <w:lang w:eastAsia="nb-NO"/>
        </w:rPr>
        <w:t>Oppsummert i 2021</w:t>
      </w:r>
    </w:p>
    <w:p w14:paraId="00C0A45C" w14:textId="77777777" w:rsidR="00B12565" w:rsidRPr="00B12565" w:rsidRDefault="00B12565" w:rsidP="00B12565">
      <w:pPr>
        <w:spacing w:after="160" w:line="240" w:lineRule="auto"/>
        <w:rPr>
          <w:rFonts w:ascii="Calibri" w:eastAsia="Calibri" w:hAnsi="Calibri" w:cs="Calibri"/>
          <w:lang w:eastAsia="nb-NO"/>
        </w:rPr>
      </w:pPr>
      <w:r w:rsidRPr="00B12565">
        <w:rPr>
          <w:rFonts w:ascii="Calibri" w:eastAsia="Calibri" w:hAnsi="Calibri" w:cs="Calibri"/>
          <w:sz w:val="24"/>
          <w:szCs w:val="24"/>
          <w:lang w:eastAsia="nb-NO"/>
        </w:rPr>
        <w:t>Oppsummert kan vi si at SU har hatt et aktivt år med mange møter og stor aktivitet. Det er et stort spenn i oppgavene SU har jobbet med, men om en sak skal trekkes fram og som også må ha oppmerksomhet i 2022 så er det trenerrekrutterin</w:t>
      </w:r>
      <w:r w:rsidRPr="00B12565">
        <w:rPr>
          <w:rFonts w:ascii="Calibri" w:eastAsia="Calibri" w:hAnsi="Calibri" w:cs="Calibri"/>
          <w:lang w:eastAsia="nb-NO"/>
        </w:rPr>
        <w:t xml:space="preserve">g og trenerutvikling. </w:t>
      </w:r>
    </w:p>
    <w:p w14:paraId="34048B53" w14:textId="77777777" w:rsidR="003D68A2" w:rsidRPr="00E86B56" w:rsidRDefault="003D68A2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2D61C03A" w14:textId="2A800D9E" w:rsidR="002A2E52" w:rsidRDefault="00B944E9" w:rsidP="004A7550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 w:rsidRPr="00180F06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 xml:space="preserve">Regnskap for </w:t>
      </w:r>
      <w:r w:rsidR="008B3DAD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20</w:t>
      </w:r>
      <w:r w:rsidR="00AE5C6D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2</w:t>
      </w:r>
      <w:r w:rsidR="00D67F2F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1</w:t>
      </w:r>
    </w:p>
    <w:p w14:paraId="1A183914" w14:textId="159C076F" w:rsidR="00F605D5" w:rsidRPr="00AE5C6D" w:rsidRDefault="00F605D5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i/>
          <w:sz w:val="24"/>
          <w:szCs w:val="24"/>
          <w:lang w:eastAsia="nb-NO"/>
        </w:rPr>
      </w:pPr>
      <w:r w:rsidRPr="00AE5C6D">
        <w:rPr>
          <w:rFonts w:ascii="Calibri" w:eastAsia="Times New Roman" w:hAnsi="Calibri" w:cs="Times New Roman"/>
          <w:i/>
          <w:sz w:val="24"/>
          <w:szCs w:val="24"/>
          <w:u w:val="single"/>
          <w:lang w:eastAsia="nb-NO"/>
        </w:rPr>
        <w:t>Styrets forslag til vedtak</w:t>
      </w:r>
      <w:r w:rsidR="001C5E6D" w:rsidRPr="00AE5C6D">
        <w:rPr>
          <w:rFonts w:ascii="Calibri" w:eastAsia="Times New Roman" w:hAnsi="Calibri" w:cs="Times New Roman"/>
          <w:i/>
          <w:sz w:val="24"/>
          <w:szCs w:val="24"/>
          <w:lang w:eastAsia="nb-NO"/>
        </w:rPr>
        <w:t>: Regnskapet for 20</w:t>
      </w:r>
      <w:r w:rsidR="00AE5C6D" w:rsidRPr="00AE5C6D">
        <w:rPr>
          <w:rFonts w:ascii="Calibri" w:eastAsia="Times New Roman" w:hAnsi="Calibri" w:cs="Times New Roman"/>
          <w:i/>
          <w:sz w:val="24"/>
          <w:szCs w:val="24"/>
          <w:lang w:eastAsia="nb-NO"/>
        </w:rPr>
        <w:t>2</w:t>
      </w:r>
      <w:r w:rsidR="00A10D67">
        <w:rPr>
          <w:rFonts w:ascii="Calibri" w:eastAsia="Times New Roman" w:hAnsi="Calibri" w:cs="Times New Roman"/>
          <w:i/>
          <w:sz w:val="24"/>
          <w:szCs w:val="24"/>
          <w:lang w:eastAsia="nb-NO"/>
        </w:rPr>
        <w:t>1</w:t>
      </w:r>
      <w:r w:rsidRPr="00AE5C6D">
        <w:rPr>
          <w:rFonts w:ascii="Calibri" w:eastAsia="Times New Roman" w:hAnsi="Calibri" w:cs="Times New Roman"/>
          <w:i/>
          <w:sz w:val="24"/>
          <w:szCs w:val="24"/>
          <w:lang w:eastAsia="nb-NO"/>
        </w:rPr>
        <w:t xml:space="preserve"> tas til orientering.</w:t>
      </w:r>
    </w:p>
    <w:p w14:paraId="2E527D19" w14:textId="77777777" w:rsidR="00F605D5" w:rsidRPr="00AE5C6D" w:rsidRDefault="00F605D5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sz w:val="24"/>
          <w:szCs w:val="24"/>
          <w:lang w:eastAsia="nb-NO"/>
        </w:rPr>
      </w:pPr>
    </w:p>
    <w:p w14:paraId="2128370E" w14:textId="7D8B4136" w:rsidR="00E86B56" w:rsidRPr="00AE5C6D" w:rsidRDefault="008B3DAD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AE5C6D">
        <w:rPr>
          <w:rFonts w:ascii="Calibri" w:eastAsia="Times New Roman" w:hAnsi="Calibri" w:cs="Times New Roman"/>
          <w:sz w:val="24"/>
          <w:szCs w:val="24"/>
          <w:lang w:eastAsia="nb-NO"/>
        </w:rPr>
        <w:t>Regnskapet for 20</w:t>
      </w:r>
      <w:r w:rsidR="00AE5C6D" w:rsidRPr="00AE5C6D">
        <w:rPr>
          <w:rFonts w:ascii="Calibri" w:eastAsia="Times New Roman" w:hAnsi="Calibri" w:cs="Times New Roman"/>
          <w:sz w:val="24"/>
          <w:szCs w:val="24"/>
          <w:lang w:eastAsia="nb-NO"/>
        </w:rPr>
        <w:t>2</w:t>
      </w:r>
      <w:r w:rsidR="00D67F2F">
        <w:rPr>
          <w:rFonts w:ascii="Calibri" w:eastAsia="Times New Roman" w:hAnsi="Calibri" w:cs="Times New Roman"/>
          <w:sz w:val="24"/>
          <w:szCs w:val="24"/>
          <w:lang w:eastAsia="nb-NO"/>
        </w:rPr>
        <w:t>1</w:t>
      </w:r>
      <w:r w:rsidR="00444294" w:rsidRPr="00AE5C6D">
        <w:rPr>
          <w:rFonts w:ascii="Calibri" w:eastAsia="Times New Roman" w:hAnsi="Calibri" w:cs="Times New Roman"/>
          <w:sz w:val="24"/>
          <w:szCs w:val="24"/>
          <w:lang w:eastAsia="nb-NO"/>
        </w:rPr>
        <w:t xml:space="preserve"> </w:t>
      </w:r>
      <w:r w:rsidR="002A2E52" w:rsidRPr="00AE5C6D">
        <w:rPr>
          <w:rFonts w:ascii="Calibri" w:eastAsia="Times New Roman" w:hAnsi="Calibri" w:cs="Times New Roman"/>
          <w:sz w:val="24"/>
          <w:szCs w:val="24"/>
          <w:lang w:eastAsia="nb-NO"/>
        </w:rPr>
        <w:t>legges fram for årsmøtet</w:t>
      </w:r>
      <w:r w:rsidR="00444294" w:rsidRPr="00AE5C6D">
        <w:rPr>
          <w:rFonts w:ascii="Calibri" w:eastAsia="Times New Roman" w:hAnsi="Calibri" w:cs="Times New Roman"/>
          <w:sz w:val="24"/>
          <w:szCs w:val="24"/>
          <w:lang w:eastAsia="nb-NO"/>
        </w:rPr>
        <w:t xml:space="preserve"> i fotballgruppen</w:t>
      </w:r>
      <w:r w:rsidR="002A2E52" w:rsidRPr="00AE5C6D">
        <w:rPr>
          <w:rFonts w:ascii="Calibri" w:eastAsia="Times New Roman" w:hAnsi="Calibri" w:cs="Times New Roman"/>
          <w:sz w:val="24"/>
          <w:szCs w:val="24"/>
          <w:lang w:eastAsia="nb-NO"/>
        </w:rPr>
        <w:t xml:space="preserve">. </w:t>
      </w:r>
      <w:r w:rsidR="00444294" w:rsidRPr="00AE5C6D">
        <w:rPr>
          <w:rFonts w:ascii="Calibri" w:eastAsia="Times New Roman" w:hAnsi="Calibri" w:cs="Times New Roman"/>
          <w:sz w:val="24"/>
          <w:szCs w:val="24"/>
          <w:lang w:eastAsia="nb-NO"/>
        </w:rPr>
        <w:t xml:space="preserve">Det behandles endelig på hovedlagets årsmøte. </w:t>
      </w:r>
    </w:p>
    <w:p w14:paraId="1ED4E41D" w14:textId="68192D0D" w:rsidR="00930116" w:rsidRDefault="00930116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4D5EC4E7" w14:textId="5B58C6CF" w:rsidR="009036B6" w:rsidRDefault="00CF5C2F" w:rsidP="00EB7221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F7391E">
        <w:rPr>
          <w:rFonts w:ascii="Calibri" w:eastAsia="Times New Roman" w:hAnsi="Calibri" w:cs="Times New Roman"/>
          <w:sz w:val="24"/>
          <w:szCs w:val="24"/>
          <w:lang w:eastAsia="nb-NO"/>
        </w:rPr>
        <w:t xml:space="preserve">Se vedlegg </w:t>
      </w:r>
      <w:r w:rsidR="00F7391E" w:rsidRPr="00F7391E">
        <w:rPr>
          <w:rFonts w:ascii="Calibri" w:eastAsia="Times New Roman" w:hAnsi="Calibri" w:cs="Times New Roman"/>
          <w:sz w:val="24"/>
          <w:szCs w:val="24"/>
          <w:lang w:eastAsia="nb-NO"/>
        </w:rPr>
        <w:t>2</w:t>
      </w:r>
      <w:r w:rsidRPr="00F7391E">
        <w:rPr>
          <w:rFonts w:ascii="Calibri" w:eastAsia="Times New Roman" w:hAnsi="Calibri" w:cs="Times New Roman"/>
          <w:sz w:val="24"/>
          <w:szCs w:val="24"/>
          <w:lang w:eastAsia="nb-NO"/>
        </w:rPr>
        <w:t>: Regnskap 202</w:t>
      </w:r>
      <w:r w:rsidR="00D67F2F" w:rsidRPr="00F7391E">
        <w:rPr>
          <w:rFonts w:ascii="Calibri" w:eastAsia="Times New Roman" w:hAnsi="Calibri" w:cs="Times New Roman"/>
          <w:sz w:val="24"/>
          <w:szCs w:val="24"/>
          <w:lang w:eastAsia="nb-NO"/>
        </w:rPr>
        <w:t>1</w:t>
      </w:r>
    </w:p>
    <w:p w14:paraId="67AB6050" w14:textId="77777777" w:rsidR="00EB7221" w:rsidRPr="00EB7221" w:rsidRDefault="00EB7221" w:rsidP="00EB7221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nb-NO"/>
        </w:rPr>
      </w:pPr>
    </w:p>
    <w:p w14:paraId="47B4ADA1" w14:textId="72E0D44A" w:rsidR="00761168" w:rsidRPr="009B37C0" w:rsidRDefault="008B3DAD" w:rsidP="004A7550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4"/>
          <w:szCs w:val="24"/>
          <w:lang w:eastAsia="nb-NO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nb-NO"/>
        </w:rPr>
        <w:t>Budsjett for 202</w:t>
      </w:r>
      <w:r w:rsidR="005C24CA">
        <w:rPr>
          <w:rFonts w:eastAsia="Times New Roman" w:cs="Times New Roman"/>
          <w:b/>
          <w:color w:val="000000"/>
          <w:sz w:val="24"/>
          <w:szCs w:val="24"/>
          <w:lang w:eastAsia="nb-NO"/>
        </w:rPr>
        <w:t>2</w:t>
      </w:r>
    </w:p>
    <w:p w14:paraId="7975DFE9" w14:textId="618CC96E" w:rsidR="0015529D" w:rsidRPr="009B37C0" w:rsidRDefault="0015529D" w:rsidP="004A7550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i/>
          <w:color w:val="000000"/>
          <w:sz w:val="24"/>
          <w:szCs w:val="24"/>
          <w:lang w:eastAsia="nb-NO"/>
        </w:rPr>
      </w:pPr>
      <w:r w:rsidRPr="009B37C0">
        <w:rPr>
          <w:rFonts w:eastAsia="Times New Roman" w:cs="Times New Roman"/>
          <w:i/>
          <w:color w:val="000000"/>
          <w:sz w:val="24"/>
          <w:szCs w:val="24"/>
          <w:u w:val="single"/>
          <w:lang w:eastAsia="nb-NO"/>
        </w:rPr>
        <w:t>Styrets forslag til vedtak</w:t>
      </w:r>
      <w:r w:rsidR="008B3DAD">
        <w:rPr>
          <w:rFonts w:eastAsia="Times New Roman" w:cs="Times New Roman"/>
          <w:i/>
          <w:color w:val="000000"/>
          <w:sz w:val="24"/>
          <w:szCs w:val="24"/>
          <w:lang w:eastAsia="nb-NO"/>
        </w:rPr>
        <w:t>: Budsjett for 202</w:t>
      </w:r>
      <w:r w:rsidR="005C24CA">
        <w:rPr>
          <w:rFonts w:eastAsia="Times New Roman" w:cs="Times New Roman"/>
          <w:i/>
          <w:color w:val="000000"/>
          <w:sz w:val="24"/>
          <w:szCs w:val="24"/>
          <w:lang w:eastAsia="nb-NO"/>
        </w:rPr>
        <w:t>2</w:t>
      </w:r>
      <w:r w:rsidRPr="009B37C0">
        <w:rPr>
          <w:rFonts w:eastAsia="Times New Roman" w:cs="Times New Roman"/>
          <w:i/>
          <w:color w:val="000000"/>
          <w:sz w:val="24"/>
          <w:szCs w:val="24"/>
          <w:lang w:eastAsia="nb-NO"/>
        </w:rPr>
        <w:t xml:space="preserve"> godkjennes av årsmøtet i fotballgruppen som rammebudsjett. Fotballstyret gis mandat til å omdisponere midlene innenfor budsjettets rammer.</w:t>
      </w:r>
    </w:p>
    <w:p w14:paraId="3A1BF976" w14:textId="77777777" w:rsidR="0015529D" w:rsidRPr="009B37C0" w:rsidRDefault="0015529D" w:rsidP="004A7550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nb-NO"/>
        </w:rPr>
      </w:pPr>
    </w:p>
    <w:p w14:paraId="5E3DFB9B" w14:textId="501DC819" w:rsidR="00761168" w:rsidRPr="009B37C0" w:rsidRDefault="008B3DAD" w:rsidP="004A7550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nb-NO"/>
        </w:rPr>
      </w:pPr>
      <w:r>
        <w:rPr>
          <w:rFonts w:eastAsia="Times New Roman" w:cs="Times New Roman"/>
          <w:color w:val="000000"/>
          <w:sz w:val="24"/>
          <w:szCs w:val="24"/>
          <w:lang w:eastAsia="nb-NO"/>
        </w:rPr>
        <w:t>Budsjettet for 202</w:t>
      </w:r>
      <w:r w:rsidR="005C24CA">
        <w:rPr>
          <w:rFonts w:eastAsia="Times New Roman" w:cs="Times New Roman"/>
          <w:color w:val="000000"/>
          <w:sz w:val="24"/>
          <w:szCs w:val="24"/>
          <w:lang w:eastAsia="nb-NO"/>
        </w:rPr>
        <w:t>2</w:t>
      </w:r>
      <w:r w:rsidR="00444294" w:rsidRPr="009B37C0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</w:t>
      </w:r>
      <w:r w:rsidR="00761168" w:rsidRPr="009B37C0">
        <w:rPr>
          <w:rFonts w:eastAsia="Times New Roman" w:cs="Times New Roman"/>
          <w:color w:val="000000"/>
          <w:sz w:val="24"/>
          <w:szCs w:val="24"/>
          <w:lang w:eastAsia="nb-NO"/>
        </w:rPr>
        <w:t>legges fram for årsmøtet</w:t>
      </w:r>
      <w:r w:rsidR="00444294" w:rsidRPr="009B37C0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i fotballgruppen</w:t>
      </w:r>
      <w:r w:rsidR="00761168" w:rsidRPr="009B37C0">
        <w:rPr>
          <w:rFonts w:eastAsia="Times New Roman" w:cs="Times New Roman"/>
          <w:color w:val="000000"/>
          <w:sz w:val="24"/>
          <w:szCs w:val="24"/>
          <w:lang w:eastAsia="nb-NO"/>
        </w:rPr>
        <w:t>.</w:t>
      </w:r>
      <w:r w:rsidR="00444294" w:rsidRPr="009B37C0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Det behandles endelig på hovedlagets årsmøte.</w:t>
      </w:r>
      <w:r w:rsidR="00761168" w:rsidRPr="009B37C0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</w:t>
      </w:r>
    </w:p>
    <w:p w14:paraId="0AEA5E0D" w14:textId="77777777" w:rsidR="00444294" w:rsidRDefault="00444294" w:rsidP="004A7550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nb-NO"/>
        </w:rPr>
      </w:pPr>
    </w:p>
    <w:p w14:paraId="5C26CC0C" w14:textId="794D5210" w:rsidR="001D64EC" w:rsidRPr="00342AAF" w:rsidRDefault="001D64EC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F7391E">
        <w:rPr>
          <w:rFonts w:ascii="Calibri" w:eastAsia="Times New Roman" w:hAnsi="Calibri" w:cs="Times New Roman"/>
          <w:sz w:val="24"/>
          <w:szCs w:val="24"/>
          <w:lang w:eastAsia="nb-NO"/>
        </w:rPr>
        <w:t xml:space="preserve">Se vedlegg </w:t>
      </w:r>
      <w:r w:rsidR="00F7391E">
        <w:rPr>
          <w:rFonts w:ascii="Calibri" w:eastAsia="Times New Roman" w:hAnsi="Calibri" w:cs="Times New Roman"/>
          <w:sz w:val="24"/>
          <w:szCs w:val="24"/>
          <w:lang w:eastAsia="nb-NO"/>
        </w:rPr>
        <w:t>3</w:t>
      </w:r>
      <w:r w:rsidR="008B3DAD" w:rsidRPr="00F7391E">
        <w:rPr>
          <w:rFonts w:ascii="Calibri" w:eastAsia="Times New Roman" w:hAnsi="Calibri" w:cs="Times New Roman"/>
          <w:sz w:val="24"/>
          <w:szCs w:val="24"/>
          <w:lang w:eastAsia="nb-NO"/>
        </w:rPr>
        <w:t>: Budsjett 202</w:t>
      </w:r>
      <w:r w:rsidR="005C24CA" w:rsidRPr="00F7391E">
        <w:rPr>
          <w:rFonts w:ascii="Calibri" w:eastAsia="Times New Roman" w:hAnsi="Calibri" w:cs="Times New Roman"/>
          <w:sz w:val="24"/>
          <w:szCs w:val="24"/>
          <w:lang w:eastAsia="nb-NO"/>
        </w:rPr>
        <w:t>2</w:t>
      </w:r>
    </w:p>
    <w:p w14:paraId="576ED275" w14:textId="349AC1FE" w:rsidR="001D64EC" w:rsidRDefault="001D64EC" w:rsidP="004A7550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nb-NO"/>
        </w:rPr>
      </w:pPr>
    </w:p>
    <w:p w14:paraId="458CABAA" w14:textId="77777777" w:rsidR="00EB7221" w:rsidRPr="00930116" w:rsidRDefault="00EB7221" w:rsidP="00EB7221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40A26FFA" w14:textId="5405FF1F" w:rsidR="00EB7221" w:rsidRDefault="00EB7221" w:rsidP="00EB7221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  <w:r w:rsidRPr="00180F06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Innkomne saker</w:t>
      </w:r>
    </w:p>
    <w:p w14:paraId="0519240E" w14:textId="3088CDC2" w:rsidR="001F0E3B" w:rsidRDefault="001F0E3B" w:rsidP="001F0E3B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2AEA4C9" w14:textId="77777777" w:rsidR="00EB7221" w:rsidRPr="001F0E3B" w:rsidRDefault="00EB7221" w:rsidP="00EB7221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strike/>
          <w:color w:val="000000"/>
          <w:sz w:val="24"/>
          <w:szCs w:val="24"/>
          <w:lang w:eastAsia="nb-NO"/>
        </w:rPr>
      </w:pPr>
    </w:p>
    <w:p w14:paraId="786BA669" w14:textId="54DBF6F1" w:rsidR="00502891" w:rsidRDefault="00502891" w:rsidP="00EB7221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strike/>
          <w:sz w:val="24"/>
          <w:szCs w:val="24"/>
          <w:lang w:eastAsia="nb-NO"/>
        </w:rPr>
      </w:pPr>
    </w:p>
    <w:p w14:paraId="159D4B81" w14:textId="4E664012" w:rsidR="00502891" w:rsidRDefault="00502891" w:rsidP="00EB7221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strike/>
          <w:sz w:val="24"/>
          <w:szCs w:val="24"/>
          <w:lang w:eastAsia="nb-NO"/>
        </w:rPr>
      </w:pPr>
    </w:p>
    <w:p w14:paraId="43B4D2D2" w14:textId="0B08ABCB" w:rsidR="00502891" w:rsidRDefault="00502891" w:rsidP="00EB7221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strike/>
          <w:sz w:val="24"/>
          <w:szCs w:val="24"/>
          <w:lang w:eastAsia="nb-NO"/>
        </w:rPr>
      </w:pPr>
    </w:p>
    <w:p w14:paraId="66B334A1" w14:textId="77777777" w:rsidR="00502891" w:rsidRPr="00502891" w:rsidRDefault="00502891" w:rsidP="00EB7221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strike/>
          <w:sz w:val="24"/>
          <w:szCs w:val="24"/>
          <w:lang w:eastAsia="nb-NO"/>
        </w:rPr>
      </w:pPr>
    </w:p>
    <w:p w14:paraId="3010FA73" w14:textId="77777777" w:rsidR="00EB7221" w:rsidRPr="000E36DF" w:rsidRDefault="00EB7221" w:rsidP="004A7550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nb-NO"/>
        </w:rPr>
      </w:pPr>
    </w:p>
    <w:p w14:paraId="518CB422" w14:textId="77777777" w:rsidR="00E3517C" w:rsidRPr="000E36DF" w:rsidRDefault="00E3517C" w:rsidP="004A7550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b/>
          <w:color w:val="000000"/>
          <w:sz w:val="24"/>
          <w:szCs w:val="24"/>
          <w:lang w:eastAsia="nb-NO"/>
        </w:rPr>
      </w:pPr>
    </w:p>
    <w:p w14:paraId="01E75B01" w14:textId="0E548271" w:rsidR="00502891" w:rsidRDefault="00B944E9" w:rsidP="004C5A5B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4"/>
          <w:szCs w:val="24"/>
          <w:lang w:eastAsia="nb-NO"/>
        </w:rPr>
      </w:pPr>
      <w:bookmarkStart w:id="0" w:name="_Hlk65697831"/>
      <w:r w:rsidRPr="000E36DF">
        <w:rPr>
          <w:rFonts w:eastAsia="Times New Roman" w:cs="Times New Roman"/>
          <w:b/>
          <w:color w:val="000000"/>
          <w:sz w:val="24"/>
          <w:szCs w:val="24"/>
          <w:lang w:eastAsia="nb-NO"/>
        </w:rPr>
        <w:t>Valg</w:t>
      </w:r>
    </w:p>
    <w:p w14:paraId="5B1CD867" w14:textId="77777777" w:rsidR="00F111F3" w:rsidRPr="00F111F3" w:rsidRDefault="00F111F3" w:rsidP="00F111F3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bCs/>
          <w:color w:val="000000"/>
          <w:sz w:val="24"/>
          <w:szCs w:val="24"/>
          <w:lang w:eastAsia="nb-NO"/>
        </w:rPr>
      </w:pPr>
    </w:p>
    <w:p w14:paraId="56A48361" w14:textId="0050F5E3" w:rsidR="0053501D" w:rsidRPr="0053501D" w:rsidRDefault="0053501D" w:rsidP="00FD4323">
      <w:pPr>
        <w:pStyle w:val="Listeavsnitt"/>
        <w:numPr>
          <w:ilvl w:val="1"/>
          <w:numId w:val="2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b/>
          <w:color w:val="000000"/>
          <w:sz w:val="24"/>
          <w:szCs w:val="24"/>
          <w:lang w:eastAsia="nb-NO"/>
        </w:rPr>
      </w:pPr>
      <w:r w:rsidRPr="0053501D">
        <w:rPr>
          <w:rFonts w:eastAsia="Times New Roman" w:cs="Times New Roman"/>
          <w:b/>
          <w:color w:val="000000"/>
          <w:sz w:val="24"/>
          <w:szCs w:val="24"/>
          <w:lang w:eastAsia="nb-NO"/>
        </w:rPr>
        <w:t>Valg av styre</w:t>
      </w:r>
    </w:p>
    <w:p w14:paraId="3CF5AA2E" w14:textId="77777777" w:rsidR="0053501D" w:rsidRDefault="0053501D" w:rsidP="0053501D">
      <w:pPr>
        <w:pStyle w:val="Listeavsnitt"/>
        <w:spacing w:before="100" w:beforeAutospacing="1" w:after="100" w:afterAutospacing="1" w:line="240" w:lineRule="auto"/>
        <w:ind w:left="426"/>
        <w:rPr>
          <w:rFonts w:eastAsia="Times New Roman" w:cs="Times New Roman"/>
          <w:bCs/>
          <w:color w:val="000000"/>
          <w:sz w:val="24"/>
          <w:szCs w:val="24"/>
          <w:lang w:eastAsia="nb-NO"/>
        </w:rPr>
      </w:pPr>
    </w:p>
    <w:p w14:paraId="6B972424" w14:textId="378E80B4" w:rsidR="005A203C" w:rsidRDefault="005A203C" w:rsidP="0053501D">
      <w:pPr>
        <w:pStyle w:val="Listeavsnitt"/>
        <w:spacing w:before="100" w:beforeAutospacing="1" w:after="100" w:afterAutospacing="1" w:line="240" w:lineRule="auto"/>
        <w:ind w:left="426"/>
        <w:rPr>
          <w:rFonts w:eastAsia="Times New Roman" w:cs="Times New Roman"/>
          <w:bCs/>
          <w:color w:val="000000"/>
          <w:sz w:val="24"/>
          <w:szCs w:val="24"/>
          <w:u w:val="single"/>
          <w:lang w:eastAsia="nb-NO"/>
        </w:rPr>
      </w:pPr>
      <w:r w:rsidRPr="0053501D">
        <w:rPr>
          <w:rFonts w:eastAsia="Times New Roman" w:cs="Times New Roman"/>
          <w:bCs/>
          <w:color w:val="000000"/>
          <w:sz w:val="24"/>
          <w:szCs w:val="24"/>
          <w:u w:val="single"/>
          <w:lang w:eastAsia="nb-NO"/>
        </w:rPr>
        <w:t>Valgkomiteens innstilling</w:t>
      </w:r>
      <w:r w:rsidR="00DD6B05" w:rsidRPr="0053501D">
        <w:rPr>
          <w:rFonts w:eastAsia="Times New Roman" w:cs="Times New Roman"/>
          <w:bCs/>
          <w:color w:val="000000"/>
          <w:sz w:val="24"/>
          <w:szCs w:val="24"/>
          <w:u w:val="single"/>
          <w:lang w:eastAsia="nb-NO"/>
        </w:rPr>
        <w:t xml:space="preserve"> styre 2022</w:t>
      </w:r>
      <w:r w:rsidRPr="0053501D">
        <w:rPr>
          <w:rFonts w:eastAsia="Times New Roman" w:cs="Times New Roman"/>
          <w:bCs/>
          <w:color w:val="000000"/>
          <w:sz w:val="24"/>
          <w:szCs w:val="24"/>
          <w:u w:val="single"/>
          <w:lang w:eastAsia="nb-NO"/>
        </w:rPr>
        <w:t>:</w:t>
      </w:r>
      <w:r w:rsidR="004C5A5B" w:rsidRPr="0053501D">
        <w:rPr>
          <w:rFonts w:eastAsia="Times New Roman" w:cs="Times New Roman"/>
          <w:bCs/>
          <w:color w:val="000000"/>
          <w:sz w:val="24"/>
          <w:szCs w:val="24"/>
          <w:u w:val="single"/>
          <w:lang w:eastAsia="nb-NO"/>
        </w:rPr>
        <w:t xml:space="preserve"> </w:t>
      </w:r>
      <w:r w:rsidR="004C5A5B" w:rsidRPr="0053501D">
        <w:rPr>
          <w:rFonts w:eastAsia="Times New Roman" w:cs="Times New Roman"/>
          <w:bCs/>
          <w:color w:val="000000"/>
          <w:sz w:val="24"/>
          <w:szCs w:val="24"/>
          <w:u w:val="single"/>
          <w:lang w:eastAsia="nb-NO"/>
        </w:rPr>
        <w:t xml:space="preserve">Se vedlegg </w:t>
      </w:r>
    </w:p>
    <w:p w14:paraId="70EC4105" w14:textId="77777777" w:rsidR="0053501D" w:rsidRPr="0053501D" w:rsidRDefault="0053501D" w:rsidP="0053501D">
      <w:pPr>
        <w:pStyle w:val="Listeavsnitt"/>
        <w:spacing w:before="100" w:beforeAutospacing="1" w:after="100" w:afterAutospacing="1" w:line="240" w:lineRule="auto"/>
        <w:ind w:left="426"/>
        <w:rPr>
          <w:rFonts w:eastAsia="Times New Roman" w:cs="Times New Roman"/>
          <w:bCs/>
          <w:color w:val="000000"/>
          <w:sz w:val="24"/>
          <w:szCs w:val="24"/>
          <w:u w:val="single"/>
          <w:lang w:eastAsia="nb-NO"/>
        </w:rPr>
      </w:pPr>
    </w:p>
    <w:bookmarkEnd w:id="0"/>
    <w:p w14:paraId="453ADE03" w14:textId="77777777" w:rsidR="00EF4F7B" w:rsidRPr="00191D61" w:rsidRDefault="00EF4F7B" w:rsidP="004A7550">
      <w:pPr>
        <w:pStyle w:val="Listeavsnitt"/>
        <w:spacing w:before="100" w:beforeAutospacing="1" w:after="100" w:afterAutospacing="1" w:line="240" w:lineRule="auto"/>
        <w:ind w:left="792"/>
        <w:rPr>
          <w:rFonts w:eastAsia="Times New Roman" w:cs="Times New Roman"/>
          <w:b/>
          <w:color w:val="000000"/>
          <w:sz w:val="24"/>
          <w:szCs w:val="24"/>
          <w:highlight w:val="yellow"/>
          <w:lang w:eastAsia="nb-NO"/>
        </w:rPr>
      </w:pPr>
    </w:p>
    <w:p w14:paraId="5DC64414" w14:textId="77777777" w:rsidR="00DC1FE8" w:rsidRPr="00E37E88" w:rsidRDefault="00DC1FE8" w:rsidP="004A7550">
      <w:pPr>
        <w:pStyle w:val="Listeavsnitt"/>
        <w:numPr>
          <w:ilvl w:val="1"/>
          <w:numId w:val="2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b/>
          <w:color w:val="000000"/>
          <w:sz w:val="24"/>
          <w:szCs w:val="24"/>
          <w:lang w:eastAsia="nb-NO"/>
        </w:rPr>
      </w:pPr>
      <w:r w:rsidRPr="00E37E88">
        <w:rPr>
          <w:rFonts w:eastAsia="Times New Roman" w:cs="Times New Roman"/>
          <w:b/>
          <w:color w:val="000000"/>
          <w:sz w:val="24"/>
          <w:szCs w:val="24"/>
          <w:lang w:eastAsia="nb-NO"/>
        </w:rPr>
        <w:t>Valg av valgkomite</w:t>
      </w:r>
    </w:p>
    <w:p w14:paraId="4BB52CAB" w14:textId="0657EDE4" w:rsidR="000E36DF" w:rsidRDefault="000E36DF" w:rsidP="00C15BBC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nb-NO"/>
        </w:rPr>
      </w:pPr>
    </w:p>
    <w:p w14:paraId="764DFCB2" w14:textId="0981E392" w:rsidR="00C15BBC" w:rsidRPr="00C15BBC" w:rsidRDefault="00C15BBC" w:rsidP="00C15BBC">
      <w:pPr>
        <w:pStyle w:val="Listeavsnitt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u w:val="single"/>
          <w:lang w:eastAsia="nb-NO"/>
        </w:rPr>
      </w:pPr>
      <w:r w:rsidRPr="00C15BBC">
        <w:rPr>
          <w:rFonts w:eastAsia="Times New Roman" w:cs="Times New Roman"/>
          <w:color w:val="000000"/>
          <w:sz w:val="24"/>
          <w:szCs w:val="24"/>
          <w:u w:val="single"/>
          <w:lang w:eastAsia="nb-NO"/>
        </w:rPr>
        <w:t>Styrets forslag til valgkomite</w:t>
      </w:r>
      <w:r w:rsidRPr="00C15BBC">
        <w:rPr>
          <w:rFonts w:eastAsia="Times New Roman" w:cs="Times New Roman"/>
          <w:color w:val="000000"/>
          <w:sz w:val="24"/>
          <w:szCs w:val="24"/>
          <w:u w:val="single"/>
          <w:lang w:eastAsia="nb-NO"/>
        </w:rPr>
        <w:t xml:space="preserve">: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4678"/>
        <w:gridCol w:w="2541"/>
      </w:tblGrid>
      <w:tr w:rsidR="000E36DF" w:rsidRPr="00191D61" w14:paraId="6ABDD920" w14:textId="77777777" w:rsidTr="00C32193">
        <w:tc>
          <w:tcPr>
            <w:tcW w:w="1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F6BB3" w14:textId="77777777" w:rsidR="000E36DF" w:rsidRPr="00C15BBC" w:rsidRDefault="000E36DF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>Leder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61C2" w14:textId="536416E3" w:rsidR="000E36DF" w:rsidRPr="00C15BBC" w:rsidRDefault="000677F1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>Torstein Garcia De Presno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1E01" w14:textId="39190AA7" w:rsidR="000E36DF" w:rsidRPr="00C15BBC" w:rsidRDefault="000E36DF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 xml:space="preserve">Velges for </w:t>
            </w:r>
            <w:r w:rsidR="00CD540A" w:rsidRP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202</w:t>
            </w:r>
            <w:r w:rsid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2</w:t>
            </w:r>
          </w:p>
        </w:tc>
      </w:tr>
      <w:tr w:rsidR="000E36DF" w:rsidRPr="00191D61" w14:paraId="31B62864" w14:textId="77777777" w:rsidTr="00C32193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F9122" w14:textId="77777777" w:rsidR="000E36DF" w:rsidRPr="00C15BBC" w:rsidRDefault="000E36DF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>Medlem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F81BE" w14:textId="5BA579DA" w:rsidR="000E36DF" w:rsidRPr="00C15BBC" w:rsidRDefault="001E6829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>Sunniva Aas-Hansen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3F4B" w14:textId="5F137C8D" w:rsidR="000E36DF" w:rsidRPr="00C15BBC" w:rsidRDefault="00CD540A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Velges for 202</w:t>
            </w:r>
            <w:r w:rsid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2</w:t>
            </w:r>
          </w:p>
        </w:tc>
      </w:tr>
      <w:tr w:rsidR="000E36DF" w:rsidRPr="00191D61" w14:paraId="4ED88EFA" w14:textId="77777777" w:rsidTr="00C32193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85FD1" w14:textId="77777777" w:rsidR="000E36DF" w:rsidRPr="00C15BBC" w:rsidRDefault="000E36DF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>Medlem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0A672" w14:textId="1636A265" w:rsidR="000E36DF" w:rsidRPr="00C15BBC" w:rsidRDefault="00BF022A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>Wanda Longnes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553C" w14:textId="10C6685D" w:rsidR="000E36DF" w:rsidRPr="00C15BBC" w:rsidRDefault="00CD540A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Velges for 202</w:t>
            </w:r>
            <w:r w:rsid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2</w:t>
            </w:r>
          </w:p>
        </w:tc>
      </w:tr>
      <w:tr w:rsidR="000E36DF" w:rsidRPr="00191D61" w14:paraId="7A18DF9B" w14:textId="77777777" w:rsidTr="00C32193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1DECA" w14:textId="0423532E" w:rsidR="000E36DF" w:rsidRPr="00C15BBC" w:rsidRDefault="0001450A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>M</w:t>
            </w:r>
            <w:r w:rsidR="000E36DF"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 xml:space="preserve">edlem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CE0A6" w14:textId="61632781" w:rsidR="000E36DF" w:rsidRPr="00C15BBC" w:rsidRDefault="00C15BBC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sz w:val="24"/>
                <w:szCs w:val="24"/>
                <w:lang w:eastAsia="nb-NO"/>
              </w:rPr>
              <w:t>Johan Jørgen Fossli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FE0B" w14:textId="282F27E0" w:rsidR="000E36DF" w:rsidRPr="00C15BBC" w:rsidRDefault="00CD540A" w:rsidP="004A75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Velges for 202</w:t>
            </w:r>
            <w:r w:rsidR="00C15BBC">
              <w:rPr>
                <w:rFonts w:eastAsia="Times New Roman" w:cs="Times New Roman"/>
                <w:b/>
                <w:bCs/>
                <w:sz w:val="24"/>
                <w:szCs w:val="24"/>
                <w:lang w:eastAsia="nb-NO"/>
              </w:rPr>
              <w:t>2</w:t>
            </w:r>
          </w:p>
        </w:tc>
      </w:tr>
    </w:tbl>
    <w:p w14:paraId="749F2A6F" w14:textId="77777777" w:rsidR="00720674" w:rsidRPr="00191D61" w:rsidRDefault="00720674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highlight w:val="yellow"/>
          <w:lang w:eastAsia="nb-NO"/>
        </w:rPr>
      </w:pPr>
    </w:p>
    <w:p w14:paraId="192BCE47" w14:textId="77777777" w:rsidR="00720674" w:rsidRPr="00191D61" w:rsidRDefault="00720674" w:rsidP="004A7550">
      <w:pPr>
        <w:pStyle w:val="Listeavsnitt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b/>
          <w:color w:val="000000"/>
          <w:sz w:val="24"/>
          <w:szCs w:val="24"/>
          <w:highlight w:val="yellow"/>
          <w:lang w:eastAsia="nb-NO"/>
        </w:rPr>
      </w:pPr>
    </w:p>
    <w:p w14:paraId="40952746" w14:textId="77777777" w:rsidR="00720674" w:rsidRPr="00191D61" w:rsidRDefault="00720674" w:rsidP="004A7550">
      <w:pPr>
        <w:spacing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highlight w:val="yellow"/>
          <w:lang w:eastAsia="nb-NO"/>
        </w:rPr>
      </w:pPr>
      <w:r w:rsidRPr="00191D61">
        <w:rPr>
          <w:rFonts w:ascii="Calibri" w:eastAsia="Times New Roman" w:hAnsi="Calibri" w:cs="Times New Roman"/>
          <w:b/>
          <w:color w:val="000000"/>
          <w:sz w:val="24"/>
          <w:szCs w:val="24"/>
          <w:highlight w:val="yellow"/>
          <w:lang w:eastAsia="nb-NO"/>
        </w:rPr>
        <w:br w:type="page"/>
      </w:r>
    </w:p>
    <w:p w14:paraId="5A3BD567" w14:textId="24E6592E" w:rsidR="005879E2" w:rsidRPr="0053501D" w:rsidRDefault="00137224" w:rsidP="006E1B00">
      <w:pPr>
        <w:pStyle w:val="Listeavsnitt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bCs/>
          <w:sz w:val="24"/>
          <w:szCs w:val="24"/>
          <w:lang w:eastAsia="nb-NO"/>
        </w:rPr>
      </w:pPr>
      <w:r w:rsidRPr="0053501D">
        <w:rPr>
          <w:rFonts w:ascii="Calibri" w:eastAsia="Times New Roman" w:hAnsi="Calibri" w:cs="Times New Roman"/>
          <w:b/>
          <w:sz w:val="24"/>
          <w:szCs w:val="24"/>
          <w:lang w:eastAsia="nb-NO"/>
        </w:rPr>
        <w:t>Vedlegg 1</w:t>
      </w:r>
      <w:r w:rsidR="0081352E"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 xml:space="preserve">: </w:t>
      </w:r>
      <w:r w:rsidR="005879E2"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>Lov</w:t>
      </w:r>
      <w:r w:rsidR="00A72F38"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 xml:space="preserve"> for Lillesand Idrettslag </w:t>
      </w:r>
    </w:p>
    <w:p w14:paraId="59767540" w14:textId="77777777" w:rsidR="005879E2" w:rsidRPr="0053501D" w:rsidRDefault="005879E2" w:rsidP="006E1B00">
      <w:pPr>
        <w:pStyle w:val="Listeavsnitt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bCs/>
          <w:sz w:val="24"/>
          <w:szCs w:val="24"/>
          <w:highlight w:val="yellow"/>
          <w:lang w:eastAsia="nb-NO"/>
        </w:rPr>
      </w:pPr>
    </w:p>
    <w:p w14:paraId="1C315BD6" w14:textId="292F6FC1" w:rsidR="008D3FC1" w:rsidRPr="0053501D" w:rsidRDefault="005879E2" w:rsidP="006E1B00">
      <w:pPr>
        <w:pStyle w:val="Listeavsnitt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bCs/>
          <w:sz w:val="24"/>
          <w:szCs w:val="24"/>
          <w:lang w:eastAsia="nb-NO"/>
        </w:rPr>
      </w:pPr>
      <w:r w:rsidRPr="0053501D">
        <w:rPr>
          <w:rFonts w:ascii="Calibri" w:eastAsia="Times New Roman" w:hAnsi="Calibri" w:cs="Times New Roman"/>
          <w:b/>
          <w:sz w:val="24"/>
          <w:szCs w:val="24"/>
          <w:lang w:eastAsia="nb-NO"/>
        </w:rPr>
        <w:t>Vedlegg 2:</w:t>
      </w:r>
      <w:r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 xml:space="preserve"> </w:t>
      </w:r>
      <w:r w:rsidR="0081352E"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>Regnskap 20</w:t>
      </w:r>
      <w:r w:rsidR="000D5975"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>20</w:t>
      </w:r>
      <w:r w:rsidR="0081352E"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 xml:space="preserve"> </w:t>
      </w:r>
    </w:p>
    <w:p w14:paraId="55AE7567" w14:textId="20DAD99F" w:rsidR="00006420" w:rsidRPr="0053501D" w:rsidRDefault="00006420" w:rsidP="004A7550">
      <w:pPr>
        <w:pStyle w:val="Listeavsnitt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bCs/>
          <w:sz w:val="24"/>
          <w:szCs w:val="24"/>
          <w:lang w:eastAsia="nb-NO"/>
        </w:rPr>
      </w:pPr>
    </w:p>
    <w:p w14:paraId="2890E048" w14:textId="70379A76" w:rsidR="00006420" w:rsidRPr="0053501D" w:rsidRDefault="00006420" w:rsidP="00006420">
      <w:pPr>
        <w:pStyle w:val="Listeavsnitt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bCs/>
          <w:sz w:val="24"/>
          <w:szCs w:val="24"/>
          <w:lang w:eastAsia="nb-NO"/>
        </w:rPr>
      </w:pPr>
      <w:r w:rsidRPr="0053501D">
        <w:rPr>
          <w:rFonts w:ascii="Calibri" w:eastAsia="Times New Roman" w:hAnsi="Calibri" w:cs="Times New Roman"/>
          <w:b/>
          <w:sz w:val="24"/>
          <w:szCs w:val="24"/>
          <w:lang w:eastAsia="nb-NO"/>
        </w:rPr>
        <w:t>Vedlegg</w:t>
      </w:r>
      <w:r w:rsidR="0053501D">
        <w:rPr>
          <w:rFonts w:ascii="Calibri" w:eastAsia="Times New Roman" w:hAnsi="Calibri" w:cs="Times New Roman"/>
          <w:b/>
          <w:sz w:val="24"/>
          <w:szCs w:val="24"/>
          <w:lang w:eastAsia="nb-NO"/>
        </w:rPr>
        <w:t xml:space="preserve"> 3</w:t>
      </w:r>
      <w:r w:rsidRPr="0053501D">
        <w:rPr>
          <w:rFonts w:ascii="Calibri" w:eastAsia="Times New Roman" w:hAnsi="Calibri" w:cs="Times New Roman"/>
          <w:b/>
          <w:sz w:val="24"/>
          <w:szCs w:val="24"/>
          <w:lang w:eastAsia="nb-NO"/>
        </w:rPr>
        <w:t>:</w:t>
      </w:r>
      <w:r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 xml:space="preserve"> Budsjett 2021</w:t>
      </w:r>
      <w:r w:rsidR="009D05E2"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 xml:space="preserve"> </w:t>
      </w:r>
    </w:p>
    <w:p w14:paraId="46FAFB7B" w14:textId="258E71AE" w:rsidR="005879E2" w:rsidRPr="0053501D" w:rsidRDefault="005879E2" w:rsidP="00006420">
      <w:pPr>
        <w:pStyle w:val="Listeavsnitt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bCs/>
          <w:sz w:val="24"/>
          <w:szCs w:val="24"/>
          <w:lang w:eastAsia="nb-NO"/>
        </w:rPr>
      </w:pPr>
    </w:p>
    <w:p w14:paraId="64ABEB70" w14:textId="3A108606" w:rsidR="005879E2" w:rsidRPr="0053501D" w:rsidRDefault="005879E2" w:rsidP="00006420">
      <w:pPr>
        <w:pStyle w:val="Listeavsnitt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bCs/>
          <w:sz w:val="24"/>
          <w:szCs w:val="24"/>
          <w:lang w:eastAsia="nb-NO"/>
        </w:rPr>
      </w:pPr>
      <w:r w:rsidRPr="0053501D">
        <w:rPr>
          <w:rFonts w:ascii="Calibri" w:eastAsia="Times New Roman" w:hAnsi="Calibri" w:cs="Times New Roman"/>
          <w:b/>
          <w:sz w:val="24"/>
          <w:szCs w:val="24"/>
          <w:lang w:eastAsia="nb-NO"/>
        </w:rPr>
        <w:t>Vedlegg 4</w:t>
      </w:r>
      <w:r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 xml:space="preserve">: Innstilling valg </w:t>
      </w:r>
      <w:r w:rsidR="00A72F38" w:rsidRPr="0053501D">
        <w:rPr>
          <w:rFonts w:ascii="Calibri" w:eastAsia="Times New Roman" w:hAnsi="Calibri" w:cs="Times New Roman"/>
          <w:bCs/>
          <w:sz w:val="24"/>
          <w:szCs w:val="24"/>
          <w:lang w:eastAsia="nb-NO"/>
        </w:rPr>
        <w:t>valgkomite</w:t>
      </w:r>
    </w:p>
    <w:p w14:paraId="06DB5D24" w14:textId="77777777" w:rsidR="00006420" w:rsidRPr="009D05E2" w:rsidRDefault="00006420" w:rsidP="004A7550">
      <w:pPr>
        <w:pStyle w:val="Listeavsnitt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strike/>
          <w:color w:val="FF0000"/>
          <w:sz w:val="24"/>
          <w:szCs w:val="24"/>
          <w:lang w:eastAsia="nb-NO"/>
        </w:rPr>
      </w:pPr>
    </w:p>
    <w:sectPr w:rsidR="00006420" w:rsidRPr="009D05E2" w:rsidSect="00AA0E25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2E337" w14:textId="77777777" w:rsidR="00DE5EA8" w:rsidRDefault="00DE5EA8" w:rsidP="00B944E9">
      <w:pPr>
        <w:spacing w:after="0" w:line="240" w:lineRule="auto"/>
      </w:pPr>
      <w:r>
        <w:separator/>
      </w:r>
    </w:p>
  </w:endnote>
  <w:endnote w:type="continuationSeparator" w:id="0">
    <w:p w14:paraId="5B3AF4C4" w14:textId="77777777" w:rsidR="00DE5EA8" w:rsidRDefault="00DE5EA8" w:rsidP="00B9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250572"/>
      <w:docPartObj>
        <w:docPartGallery w:val="Page Numbers (Bottom of Page)"/>
        <w:docPartUnique/>
      </w:docPartObj>
    </w:sdtPr>
    <w:sdtEndPr/>
    <w:sdtContent>
      <w:p w14:paraId="16A7A9F5" w14:textId="77777777" w:rsidR="004A6FA1" w:rsidRDefault="004A6FA1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92FDE77" w14:textId="77777777" w:rsidR="004A6FA1" w:rsidRDefault="004A6FA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0E12" w14:textId="77777777" w:rsidR="00DE5EA8" w:rsidRDefault="00DE5EA8" w:rsidP="00B944E9">
      <w:pPr>
        <w:spacing w:after="0" w:line="240" w:lineRule="auto"/>
      </w:pPr>
      <w:r>
        <w:separator/>
      </w:r>
    </w:p>
  </w:footnote>
  <w:footnote w:type="continuationSeparator" w:id="0">
    <w:p w14:paraId="68DE39F8" w14:textId="77777777" w:rsidR="00DE5EA8" w:rsidRDefault="00DE5EA8" w:rsidP="00B94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301E"/>
    <w:multiLevelType w:val="multilevel"/>
    <w:tmpl w:val="6D3283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1482C92"/>
    <w:multiLevelType w:val="hybridMultilevel"/>
    <w:tmpl w:val="28A219B4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53872"/>
    <w:multiLevelType w:val="hybridMultilevel"/>
    <w:tmpl w:val="3B1050EE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E3DCF"/>
    <w:multiLevelType w:val="hybridMultilevel"/>
    <w:tmpl w:val="CDB2B95A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45F27"/>
    <w:multiLevelType w:val="hybridMultilevel"/>
    <w:tmpl w:val="7BA4B14C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D193F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566576"/>
    <w:multiLevelType w:val="hybridMultilevel"/>
    <w:tmpl w:val="32DA35E4"/>
    <w:lvl w:ilvl="0" w:tplc="DBF02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48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EEE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C6F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101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3AE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869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345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A84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A71A3D"/>
    <w:multiLevelType w:val="hybridMultilevel"/>
    <w:tmpl w:val="BD12FE96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D5B53"/>
    <w:multiLevelType w:val="hybridMultilevel"/>
    <w:tmpl w:val="7E24A610"/>
    <w:lvl w:ilvl="0" w:tplc="23061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ECF9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84D2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9C7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F052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96A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FCB2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49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CE81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F411BF"/>
    <w:multiLevelType w:val="hybridMultilevel"/>
    <w:tmpl w:val="E258FCC6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E10ED"/>
    <w:multiLevelType w:val="hybridMultilevel"/>
    <w:tmpl w:val="2CD65AB0"/>
    <w:lvl w:ilvl="0" w:tplc="681C5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9E9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84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AC2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6F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D65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C68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0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04C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BE7523"/>
    <w:multiLevelType w:val="multilevel"/>
    <w:tmpl w:val="22DE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A4F8B"/>
    <w:multiLevelType w:val="hybridMultilevel"/>
    <w:tmpl w:val="A06CE928"/>
    <w:lvl w:ilvl="0" w:tplc="6818D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8A1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F61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D41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E40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63E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ED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A09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C43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CC11358"/>
    <w:multiLevelType w:val="hybridMultilevel"/>
    <w:tmpl w:val="8DF67FE4"/>
    <w:lvl w:ilvl="0" w:tplc="DB643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8D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C9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A21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01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B2C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6A4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2EF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6D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6A231FF"/>
    <w:multiLevelType w:val="multilevel"/>
    <w:tmpl w:val="618A7DF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F3464EC"/>
    <w:multiLevelType w:val="hybridMultilevel"/>
    <w:tmpl w:val="D8864B34"/>
    <w:lvl w:ilvl="0" w:tplc="7E96D7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44343"/>
    <w:multiLevelType w:val="hybridMultilevel"/>
    <w:tmpl w:val="5C9E9E9A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E0E1B"/>
    <w:multiLevelType w:val="hybridMultilevel"/>
    <w:tmpl w:val="A45E3586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564E0"/>
    <w:multiLevelType w:val="hybridMultilevel"/>
    <w:tmpl w:val="79ECB7CA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A0E41"/>
    <w:multiLevelType w:val="hybridMultilevel"/>
    <w:tmpl w:val="0428BC46"/>
    <w:lvl w:ilvl="0" w:tplc="4A46B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07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880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E863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263A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CA9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06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4C11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E0E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F6239CA"/>
    <w:multiLevelType w:val="hybridMultilevel"/>
    <w:tmpl w:val="90EE9F38"/>
    <w:lvl w:ilvl="0" w:tplc="C6C85ED4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71DED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2"/>
  </w:num>
  <w:num w:numId="5">
    <w:abstractNumId w:val="10"/>
  </w:num>
  <w:num w:numId="6">
    <w:abstractNumId w:val="19"/>
  </w:num>
  <w:num w:numId="7">
    <w:abstractNumId w:val="13"/>
  </w:num>
  <w:num w:numId="8">
    <w:abstractNumId w:val="8"/>
  </w:num>
  <w:num w:numId="9">
    <w:abstractNumId w:val="6"/>
  </w:num>
  <w:num w:numId="10">
    <w:abstractNumId w:val="11"/>
  </w:num>
  <w:num w:numId="11">
    <w:abstractNumId w:val="14"/>
  </w:num>
  <w:num w:numId="12">
    <w:abstractNumId w:val="0"/>
  </w:num>
  <w:num w:numId="13">
    <w:abstractNumId w:val="9"/>
  </w:num>
  <w:num w:numId="14">
    <w:abstractNumId w:val="20"/>
  </w:num>
  <w:num w:numId="15">
    <w:abstractNumId w:val="2"/>
  </w:num>
  <w:num w:numId="16">
    <w:abstractNumId w:val="7"/>
  </w:num>
  <w:num w:numId="17">
    <w:abstractNumId w:val="1"/>
  </w:num>
  <w:num w:numId="18">
    <w:abstractNumId w:val="4"/>
  </w:num>
  <w:num w:numId="19">
    <w:abstractNumId w:val="3"/>
  </w:num>
  <w:num w:numId="20">
    <w:abstractNumId w:val="18"/>
  </w:num>
  <w:num w:numId="21">
    <w:abstractNumId w:val="17"/>
  </w:num>
  <w:num w:numId="22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2NjO1tDA3NDA3MzFV0lEKTi0uzszPAykwrAUAaILaZiwAAAA="/>
  </w:docVars>
  <w:rsids>
    <w:rsidRoot w:val="00B553F7"/>
    <w:rsid w:val="00006420"/>
    <w:rsid w:val="00006806"/>
    <w:rsid w:val="00013814"/>
    <w:rsid w:val="0001450A"/>
    <w:rsid w:val="000449FD"/>
    <w:rsid w:val="000677F1"/>
    <w:rsid w:val="000732D7"/>
    <w:rsid w:val="00073F16"/>
    <w:rsid w:val="000B73FF"/>
    <w:rsid w:val="000D5975"/>
    <w:rsid w:val="000E36DF"/>
    <w:rsid w:val="000F07B3"/>
    <w:rsid w:val="00121DC4"/>
    <w:rsid w:val="00122E19"/>
    <w:rsid w:val="001357F1"/>
    <w:rsid w:val="00137224"/>
    <w:rsid w:val="001506D9"/>
    <w:rsid w:val="0015239C"/>
    <w:rsid w:val="00153C63"/>
    <w:rsid w:val="0015529D"/>
    <w:rsid w:val="00157A80"/>
    <w:rsid w:val="00174D21"/>
    <w:rsid w:val="001771B0"/>
    <w:rsid w:val="00180669"/>
    <w:rsid w:val="00180F06"/>
    <w:rsid w:val="00191D61"/>
    <w:rsid w:val="0019242E"/>
    <w:rsid w:val="00192E82"/>
    <w:rsid w:val="001939C9"/>
    <w:rsid w:val="001A7ABA"/>
    <w:rsid w:val="001B4EF3"/>
    <w:rsid w:val="001C08D5"/>
    <w:rsid w:val="001C5E6D"/>
    <w:rsid w:val="001D1B05"/>
    <w:rsid w:val="001D64EC"/>
    <w:rsid w:val="001E31D6"/>
    <w:rsid w:val="001E6829"/>
    <w:rsid w:val="001F0E3B"/>
    <w:rsid w:val="001F2F15"/>
    <w:rsid w:val="0021045D"/>
    <w:rsid w:val="0021288A"/>
    <w:rsid w:val="00214460"/>
    <w:rsid w:val="00226086"/>
    <w:rsid w:val="002262EC"/>
    <w:rsid w:val="0025204F"/>
    <w:rsid w:val="00255206"/>
    <w:rsid w:val="002834A1"/>
    <w:rsid w:val="00291365"/>
    <w:rsid w:val="002942E6"/>
    <w:rsid w:val="002A2E52"/>
    <w:rsid w:val="002F2D34"/>
    <w:rsid w:val="0032661F"/>
    <w:rsid w:val="00337DE5"/>
    <w:rsid w:val="00342AAF"/>
    <w:rsid w:val="00347A17"/>
    <w:rsid w:val="00372742"/>
    <w:rsid w:val="00380AFC"/>
    <w:rsid w:val="00387F62"/>
    <w:rsid w:val="003A294B"/>
    <w:rsid w:val="003A76C0"/>
    <w:rsid w:val="003C7AC2"/>
    <w:rsid w:val="003D0D81"/>
    <w:rsid w:val="003D68A2"/>
    <w:rsid w:val="003E413F"/>
    <w:rsid w:val="003F7222"/>
    <w:rsid w:val="00407479"/>
    <w:rsid w:val="0043070F"/>
    <w:rsid w:val="00440245"/>
    <w:rsid w:val="00444294"/>
    <w:rsid w:val="00461D0C"/>
    <w:rsid w:val="00475442"/>
    <w:rsid w:val="004921A8"/>
    <w:rsid w:val="004A6FA1"/>
    <w:rsid w:val="004A7550"/>
    <w:rsid w:val="004B0546"/>
    <w:rsid w:val="004C5A5B"/>
    <w:rsid w:val="004C7220"/>
    <w:rsid w:val="004D6227"/>
    <w:rsid w:val="004E391E"/>
    <w:rsid w:val="004F503C"/>
    <w:rsid w:val="004F77F2"/>
    <w:rsid w:val="00502891"/>
    <w:rsid w:val="00504EE4"/>
    <w:rsid w:val="00515DFE"/>
    <w:rsid w:val="0053501D"/>
    <w:rsid w:val="0055189F"/>
    <w:rsid w:val="005529E8"/>
    <w:rsid w:val="005862B4"/>
    <w:rsid w:val="005879E2"/>
    <w:rsid w:val="005911EC"/>
    <w:rsid w:val="00595265"/>
    <w:rsid w:val="005A203C"/>
    <w:rsid w:val="005B2A01"/>
    <w:rsid w:val="005B6227"/>
    <w:rsid w:val="005C24CA"/>
    <w:rsid w:val="005C4ADF"/>
    <w:rsid w:val="005F4C61"/>
    <w:rsid w:val="00622379"/>
    <w:rsid w:val="006231CF"/>
    <w:rsid w:val="006267D4"/>
    <w:rsid w:val="00661AB9"/>
    <w:rsid w:val="00696290"/>
    <w:rsid w:val="006B22F3"/>
    <w:rsid w:val="006B769F"/>
    <w:rsid w:val="006E1B00"/>
    <w:rsid w:val="006E5387"/>
    <w:rsid w:val="006F5B5F"/>
    <w:rsid w:val="00701243"/>
    <w:rsid w:val="0071211F"/>
    <w:rsid w:val="00720674"/>
    <w:rsid w:val="0072192A"/>
    <w:rsid w:val="00761168"/>
    <w:rsid w:val="00771641"/>
    <w:rsid w:val="007748BC"/>
    <w:rsid w:val="00777D66"/>
    <w:rsid w:val="00791606"/>
    <w:rsid w:val="007A4D71"/>
    <w:rsid w:val="007A5A5D"/>
    <w:rsid w:val="007B0A05"/>
    <w:rsid w:val="007C408E"/>
    <w:rsid w:val="007E3017"/>
    <w:rsid w:val="007F498D"/>
    <w:rsid w:val="00802000"/>
    <w:rsid w:val="00802C71"/>
    <w:rsid w:val="00806B70"/>
    <w:rsid w:val="0081352E"/>
    <w:rsid w:val="008156DC"/>
    <w:rsid w:val="0081716D"/>
    <w:rsid w:val="00831756"/>
    <w:rsid w:val="008318FF"/>
    <w:rsid w:val="0085401B"/>
    <w:rsid w:val="00857760"/>
    <w:rsid w:val="00877B1B"/>
    <w:rsid w:val="00890075"/>
    <w:rsid w:val="008943BF"/>
    <w:rsid w:val="008A48A8"/>
    <w:rsid w:val="008A6086"/>
    <w:rsid w:val="008B3DAD"/>
    <w:rsid w:val="008B5929"/>
    <w:rsid w:val="008D3FC1"/>
    <w:rsid w:val="008D670F"/>
    <w:rsid w:val="008E6A35"/>
    <w:rsid w:val="009004A7"/>
    <w:rsid w:val="009036B6"/>
    <w:rsid w:val="00916C49"/>
    <w:rsid w:val="00930116"/>
    <w:rsid w:val="00936AE6"/>
    <w:rsid w:val="009507F1"/>
    <w:rsid w:val="0095305F"/>
    <w:rsid w:val="00964702"/>
    <w:rsid w:val="009708B1"/>
    <w:rsid w:val="009736E5"/>
    <w:rsid w:val="0098017D"/>
    <w:rsid w:val="0098447F"/>
    <w:rsid w:val="009A2E36"/>
    <w:rsid w:val="009B37C0"/>
    <w:rsid w:val="009D05E2"/>
    <w:rsid w:val="009F440A"/>
    <w:rsid w:val="009F6551"/>
    <w:rsid w:val="00A10D67"/>
    <w:rsid w:val="00A24807"/>
    <w:rsid w:val="00A421CD"/>
    <w:rsid w:val="00A56528"/>
    <w:rsid w:val="00A61BA5"/>
    <w:rsid w:val="00A72F38"/>
    <w:rsid w:val="00A7566C"/>
    <w:rsid w:val="00A86ACF"/>
    <w:rsid w:val="00A876DA"/>
    <w:rsid w:val="00A91F25"/>
    <w:rsid w:val="00AA0E25"/>
    <w:rsid w:val="00AB2421"/>
    <w:rsid w:val="00AC251E"/>
    <w:rsid w:val="00AD7216"/>
    <w:rsid w:val="00AE5C6D"/>
    <w:rsid w:val="00AF6361"/>
    <w:rsid w:val="00B0003B"/>
    <w:rsid w:val="00B11F4B"/>
    <w:rsid w:val="00B12565"/>
    <w:rsid w:val="00B13469"/>
    <w:rsid w:val="00B37BD0"/>
    <w:rsid w:val="00B40D4F"/>
    <w:rsid w:val="00B45ACB"/>
    <w:rsid w:val="00B47820"/>
    <w:rsid w:val="00B553F7"/>
    <w:rsid w:val="00B5645E"/>
    <w:rsid w:val="00B62337"/>
    <w:rsid w:val="00B664FA"/>
    <w:rsid w:val="00B71276"/>
    <w:rsid w:val="00B944E9"/>
    <w:rsid w:val="00B94561"/>
    <w:rsid w:val="00BB38D3"/>
    <w:rsid w:val="00BD09E8"/>
    <w:rsid w:val="00BD44EA"/>
    <w:rsid w:val="00BD58DA"/>
    <w:rsid w:val="00BE0666"/>
    <w:rsid w:val="00BE73E6"/>
    <w:rsid w:val="00BF022A"/>
    <w:rsid w:val="00BF06FD"/>
    <w:rsid w:val="00BF2614"/>
    <w:rsid w:val="00C124AD"/>
    <w:rsid w:val="00C15BBC"/>
    <w:rsid w:val="00C32193"/>
    <w:rsid w:val="00C3589A"/>
    <w:rsid w:val="00C404FD"/>
    <w:rsid w:val="00C50F7A"/>
    <w:rsid w:val="00C5296F"/>
    <w:rsid w:val="00C546FE"/>
    <w:rsid w:val="00C64D95"/>
    <w:rsid w:val="00C73BF8"/>
    <w:rsid w:val="00C8005D"/>
    <w:rsid w:val="00C81C78"/>
    <w:rsid w:val="00CA117F"/>
    <w:rsid w:val="00CD22A5"/>
    <w:rsid w:val="00CD540A"/>
    <w:rsid w:val="00CF5C2F"/>
    <w:rsid w:val="00D24626"/>
    <w:rsid w:val="00D25F78"/>
    <w:rsid w:val="00D35833"/>
    <w:rsid w:val="00D4634B"/>
    <w:rsid w:val="00D4735A"/>
    <w:rsid w:val="00D67F2F"/>
    <w:rsid w:val="00D701B5"/>
    <w:rsid w:val="00D72114"/>
    <w:rsid w:val="00D74FD8"/>
    <w:rsid w:val="00D75ABC"/>
    <w:rsid w:val="00D84C86"/>
    <w:rsid w:val="00D87407"/>
    <w:rsid w:val="00D9031A"/>
    <w:rsid w:val="00D923CF"/>
    <w:rsid w:val="00D94B50"/>
    <w:rsid w:val="00DC1FE8"/>
    <w:rsid w:val="00DD15B9"/>
    <w:rsid w:val="00DD3251"/>
    <w:rsid w:val="00DD6B05"/>
    <w:rsid w:val="00DD757B"/>
    <w:rsid w:val="00DD7C6D"/>
    <w:rsid w:val="00DE10BB"/>
    <w:rsid w:val="00DE2185"/>
    <w:rsid w:val="00DE5EA8"/>
    <w:rsid w:val="00E04EB7"/>
    <w:rsid w:val="00E13327"/>
    <w:rsid w:val="00E139C6"/>
    <w:rsid w:val="00E22FA7"/>
    <w:rsid w:val="00E2524A"/>
    <w:rsid w:val="00E3517C"/>
    <w:rsid w:val="00E37E88"/>
    <w:rsid w:val="00E46035"/>
    <w:rsid w:val="00E534AD"/>
    <w:rsid w:val="00E7316E"/>
    <w:rsid w:val="00E80010"/>
    <w:rsid w:val="00E804AF"/>
    <w:rsid w:val="00E86B56"/>
    <w:rsid w:val="00EA0BB5"/>
    <w:rsid w:val="00EA49A0"/>
    <w:rsid w:val="00EB7221"/>
    <w:rsid w:val="00ED0B41"/>
    <w:rsid w:val="00ED26D1"/>
    <w:rsid w:val="00EE57C0"/>
    <w:rsid w:val="00EF4F7B"/>
    <w:rsid w:val="00F111F3"/>
    <w:rsid w:val="00F303DD"/>
    <w:rsid w:val="00F446EA"/>
    <w:rsid w:val="00F515B1"/>
    <w:rsid w:val="00F605D5"/>
    <w:rsid w:val="00F669B0"/>
    <w:rsid w:val="00F67720"/>
    <w:rsid w:val="00F7391E"/>
    <w:rsid w:val="00F90475"/>
    <w:rsid w:val="00FA0F42"/>
    <w:rsid w:val="00FD4323"/>
    <w:rsid w:val="00FD4989"/>
    <w:rsid w:val="00FE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0C8"/>
  <w15:docId w15:val="{EB8D6CA8-B3C0-4B59-8499-815E476E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530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30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13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732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073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0732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nb-NO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0732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nb-NO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0732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nb-NO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0732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553F7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B553F7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9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44E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4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44E9"/>
  </w:style>
  <w:style w:type="paragraph" w:styleId="Bunntekst">
    <w:name w:val="footer"/>
    <w:basedOn w:val="Normal"/>
    <w:link w:val="BunntekstTegn"/>
    <w:uiPriority w:val="99"/>
    <w:unhideWhenUsed/>
    <w:rsid w:val="00B94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44E9"/>
  </w:style>
  <w:style w:type="paragraph" w:customStyle="1" w:styleId="Default">
    <w:name w:val="Default"/>
    <w:rsid w:val="004402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4B0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DD15B9"/>
    <w:rPr>
      <w:b/>
      <w:bCs/>
    </w:rPr>
  </w:style>
  <w:style w:type="paragraph" w:styleId="NormalWeb">
    <w:name w:val="Normal (Web)"/>
    <w:basedOn w:val="Normal"/>
    <w:uiPriority w:val="99"/>
    <w:unhideWhenUsed/>
    <w:rsid w:val="00DD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53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53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link w:val="IngenmellomromTegn"/>
    <w:uiPriority w:val="1"/>
    <w:qFormat/>
    <w:rsid w:val="0095305F"/>
    <w:pPr>
      <w:spacing w:after="0" w:line="240" w:lineRule="auto"/>
    </w:pPr>
  </w:style>
  <w:style w:type="paragraph" w:styleId="Tittel">
    <w:name w:val="Title"/>
    <w:basedOn w:val="Normal"/>
    <w:next w:val="Normal"/>
    <w:link w:val="TittelTegn"/>
    <w:uiPriority w:val="10"/>
    <w:qFormat/>
    <w:rsid w:val="009530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530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95305F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95305F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95305F"/>
    <w:pPr>
      <w:spacing w:after="100"/>
      <w:ind w:left="220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95305F"/>
  </w:style>
  <w:style w:type="character" w:customStyle="1" w:styleId="Overskrift3Tegn">
    <w:name w:val="Overskrift 3 Tegn"/>
    <w:basedOn w:val="Standardskriftforavsnitt"/>
    <w:link w:val="Overskrift3"/>
    <w:uiPriority w:val="9"/>
    <w:rsid w:val="00E1332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732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73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0732D7"/>
    <w:rPr>
      <w:rFonts w:asciiTheme="majorHAnsi" w:eastAsiaTheme="majorEastAsia" w:hAnsiTheme="majorHAnsi" w:cstheme="majorBidi"/>
      <w:i/>
      <w:iCs/>
      <w:color w:val="243F60" w:themeColor="accent1" w:themeShade="7F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0732D7"/>
    <w:rPr>
      <w:rFonts w:asciiTheme="majorHAnsi" w:eastAsiaTheme="majorEastAsia" w:hAnsiTheme="majorHAnsi" w:cstheme="majorBidi"/>
      <w:i/>
      <w:iCs/>
      <w:color w:val="404040" w:themeColor="text1" w:themeTint="BF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0732D7"/>
    <w:rPr>
      <w:rFonts w:asciiTheme="majorHAnsi" w:eastAsiaTheme="majorEastAsia" w:hAnsiTheme="majorHAnsi" w:cstheme="majorBidi"/>
      <w:color w:val="4F81BD" w:themeColor="accent1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0732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0732D7"/>
    <w:pPr>
      <w:spacing w:after="100"/>
      <w:ind w:left="440"/>
    </w:pPr>
  </w:style>
  <w:style w:type="character" w:customStyle="1" w:styleId="apple-converted-space">
    <w:name w:val="apple-converted-space"/>
    <w:basedOn w:val="Standardskriftforavsnitt"/>
    <w:rsid w:val="000732D7"/>
  </w:style>
  <w:style w:type="character" w:customStyle="1" w:styleId="u-linkcomplex-target">
    <w:name w:val="u-linkcomplex-target"/>
    <w:basedOn w:val="Standardskriftforavsnitt"/>
    <w:rsid w:val="000732D7"/>
  </w:style>
  <w:style w:type="character" w:styleId="Fulgthyperkobling">
    <w:name w:val="FollowedHyperlink"/>
    <w:basedOn w:val="Standardskriftforavsnitt"/>
    <w:uiPriority w:val="99"/>
    <w:semiHidden/>
    <w:unhideWhenUsed/>
    <w:rsid w:val="000732D7"/>
    <w:rPr>
      <w:color w:val="800080" w:themeColor="followedHyperlink"/>
      <w:u w:val="single"/>
    </w:rPr>
  </w:style>
  <w:style w:type="paragraph" w:customStyle="1" w:styleId="Pa0">
    <w:name w:val="Pa0"/>
    <w:basedOn w:val="Default"/>
    <w:next w:val="Default"/>
    <w:uiPriority w:val="99"/>
    <w:rsid w:val="000732D7"/>
    <w:pPr>
      <w:spacing w:line="241" w:lineRule="atLeast"/>
    </w:pPr>
    <w:rPr>
      <w:rFonts w:ascii="Montserrat" w:hAnsi="Montserrat" w:cstheme="minorBidi"/>
      <w:color w:val="auto"/>
    </w:rPr>
  </w:style>
  <w:style w:type="character" w:customStyle="1" w:styleId="A2">
    <w:name w:val="A2"/>
    <w:uiPriority w:val="99"/>
    <w:rsid w:val="000732D7"/>
    <w:rPr>
      <w:rFonts w:cs="Montserrat"/>
      <w:color w:val="000000"/>
      <w:sz w:val="22"/>
      <w:szCs w:val="22"/>
    </w:rPr>
  </w:style>
  <w:style w:type="paragraph" w:customStyle="1" w:styleId="Standard">
    <w:name w:val="Standard"/>
    <w:rsid w:val="000732D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732D7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732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b-NO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732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0732D7"/>
    <w:rPr>
      <w:i/>
      <w:iCs/>
    </w:rPr>
  </w:style>
  <w:style w:type="paragraph" w:styleId="Sitat">
    <w:name w:val="Quote"/>
    <w:basedOn w:val="Normal"/>
    <w:next w:val="Normal"/>
    <w:link w:val="SitatTegn"/>
    <w:uiPriority w:val="29"/>
    <w:qFormat/>
    <w:rsid w:val="000732D7"/>
    <w:rPr>
      <w:rFonts w:eastAsiaTheme="minorEastAsia"/>
      <w:i/>
      <w:iCs/>
      <w:color w:val="000000" w:themeColor="text1"/>
      <w:lang w:eastAsia="nb-NO"/>
    </w:rPr>
  </w:style>
  <w:style w:type="character" w:customStyle="1" w:styleId="SitatTegn">
    <w:name w:val="Sitat Tegn"/>
    <w:basedOn w:val="Standardskriftforavsnitt"/>
    <w:link w:val="Sitat"/>
    <w:uiPriority w:val="29"/>
    <w:rsid w:val="000732D7"/>
    <w:rPr>
      <w:rFonts w:eastAsiaTheme="minorEastAsia"/>
      <w:i/>
      <w:iCs/>
      <w:color w:val="000000" w:themeColor="text1"/>
      <w:lang w:eastAsia="nb-NO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732D7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nb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732D7"/>
    <w:rPr>
      <w:rFonts w:eastAsiaTheme="minorEastAsia"/>
      <w:b/>
      <w:bCs/>
      <w:i/>
      <w:iCs/>
      <w:color w:val="4F81BD" w:themeColor="accent1"/>
      <w:lang w:eastAsia="nb-NO"/>
    </w:rPr>
  </w:style>
  <w:style w:type="character" w:styleId="Svakutheving">
    <w:name w:val="Subtle Emphasis"/>
    <w:basedOn w:val="Standardskriftforavsnitt"/>
    <w:uiPriority w:val="19"/>
    <w:qFormat/>
    <w:rsid w:val="000732D7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0732D7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0732D7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0732D7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0732D7"/>
    <w:rPr>
      <w:b/>
      <w:bCs/>
      <w:smallCaps/>
      <w:spacing w:val="5"/>
    </w:rPr>
  </w:style>
  <w:style w:type="paragraph" w:customStyle="1" w:styleId="paragraph">
    <w:name w:val="paragraph"/>
    <w:basedOn w:val="Normal"/>
    <w:rsid w:val="000732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0732D7"/>
  </w:style>
  <w:style w:type="character" w:customStyle="1" w:styleId="eop">
    <w:name w:val="eop"/>
    <w:basedOn w:val="Standardskriftforavsnitt"/>
    <w:rsid w:val="000732D7"/>
  </w:style>
  <w:style w:type="paragraph" w:styleId="Sluttnotetekst">
    <w:name w:val="endnote text"/>
    <w:basedOn w:val="Normal"/>
    <w:link w:val="SluttnotetekstTegn"/>
    <w:uiPriority w:val="99"/>
    <w:semiHidden/>
    <w:unhideWhenUsed/>
    <w:rsid w:val="000732D7"/>
    <w:pPr>
      <w:spacing w:after="0" w:line="240" w:lineRule="auto"/>
    </w:pPr>
    <w:rPr>
      <w:rFonts w:eastAsiaTheme="minorEastAsia"/>
      <w:sz w:val="20"/>
      <w:szCs w:val="20"/>
      <w:lang w:eastAsia="nb-NO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0732D7"/>
    <w:rPr>
      <w:rFonts w:eastAsiaTheme="minorEastAsia"/>
      <w:sz w:val="20"/>
      <w:szCs w:val="20"/>
      <w:lang w:eastAsia="nb-NO"/>
    </w:rPr>
  </w:style>
  <w:style w:type="character" w:styleId="Sluttnotereferanse">
    <w:name w:val="endnote reference"/>
    <w:basedOn w:val="Standardskriftforavsnitt"/>
    <w:uiPriority w:val="99"/>
    <w:semiHidden/>
    <w:unhideWhenUsed/>
    <w:rsid w:val="000732D7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732D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732D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732D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732D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732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6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5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85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04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16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5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9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66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5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75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44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1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43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01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19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9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38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09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27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93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35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5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28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4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7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2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7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5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4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4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8342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55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92770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37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65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36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15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851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549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3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23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69033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19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1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0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32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49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917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82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293118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227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43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00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719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956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87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9646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15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1523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0739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0881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714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6138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20467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9684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885422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215219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820779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026036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936267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318806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12411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621442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876298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720253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6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4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1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19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5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6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9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2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1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4391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3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6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40073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87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79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58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82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019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346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574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26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0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4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9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6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84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35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2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renings&#248;kta.n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llesandfotbal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FCCB4-AF99-4026-868E-84449520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1642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Strategiplan</vt:lpstr>
    </vt:vector>
  </TitlesOfParts>
  <Company>Birkenes kommune</Company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Strategiplan</dc:title>
  <dc:subject>Lillesand Fotball</dc:subject>
  <dc:creator>Windows-bruker</dc:creator>
  <cp:lastModifiedBy>Sebastian Kussl</cp:lastModifiedBy>
  <cp:revision>49</cp:revision>
  <cp:lastPrinted>2021-03-02T22:25:00Z</cp:lastPrinted>
  <dcterms:created xsi:type="dcterms:W3CDTF">2021-12-13T19:36:00Z</dcterms:created>
  <dcterms:modified xsi:type="dcterms:W3CDTF">2022-01-22T15:16:00Z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2022-01-21T13:20:46Z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9dd9d5c5-c9dd-49d6-a2af-abaad50f267e</vt:lpwstr>
  </property>
  <property fmtid="{D5CDD505-2E9C-101B-9397-08002B2CF9AE}" pid="8" name="MSIP_Label_b4114459-e220-4ae9-b339-4ebe6008cdd4_ContentBits">
    <vt:lpwstr>0</vt:lpwstr>
  </property>
</Properties>
</file>