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9DC6" w14:textId="77777777" w:rsidR="00812302" w:rsidRPr="00812302" w:rsidRDefault="00812302" w:rsidP="00997DA4">
      <w:pPr>
        <w:pStyle w:val="isselectedend"/>
        <w:spacing w:line="276" w:lineRule="auto"/>
        <w:rPr>
          <w:b/>
          <w:bCs/>
          <w:color w:val="000000"/>
          <w:sz w:val="32"/>
          <w:szCs w:val="32"/>
        </w:rPr>
      </w:pPr>
      <w:r w:rsidRPr="00812302">
        <w:rPr>
          <w:b/>
          <w:bCs/>
          <w:color w:val="000000"/>
          <w:sz w:val="32"/>
          <w:szCs w:val="32"/>
        </w:rPr>
        <w:t>Referat fra styremøte 29. mai 2026</w:t>
      </w:r>
    </w:p>
    <w:p w14:paraId="5A06706C" w14:textId="77777777" w:rsidR="00812302" w:rsidRDefault="00812302" w:rsidP="00997DA4">
      <w:pPr>
        <w:pStyle w:val="isselectedend"/>
        <w:spacing w:line="276" w:lineRule="auto"/>
        <w:rPr>
          <w:color w:val="000000"/>
        </w:rPr>
      </w:pPr>
      <w:r w:rsidRPr="00812302">
        <w:rPr>
          <w:b/>
          <w:bCs/>
          <w:color w:val="000000"/>
        </w:rPr>
        <w:t>Sted</w:t>
      </w:r>
      <w:r>
        <w:rPr>
          <w:color w:val="000000"/>
        </w:rPr>
        <w:t>: Skolekjøkkenet v/ Eiken skule</w:t>
      </w:r>
    </w:p>
    <w:p w14:paraId="4F19D01C" w14:textId="4BED291B" w:rsidR="00812302" w:rsidRDefault="00812302" w:rsidP="00997DA4">
      <w:pPr>
        <w:pStyle w:val="isselectedend"/>
        <w:spacing w:line="276" w:lineRule="auto"/>
        <w:rPr>
          <w:color w:val="000000"/>
        </w:rPr>
      </w:pPr>
      <w:r w:rsidRPr="00812302">
        <w:rPr>
          <w:b/>
          <w:bCs/>
          <w:color w:val="000000"/>
        </w:rPr>
        <w:t>Til stede:</w:t>
      </w:r>
      <w:r>
        <w:rPr>
          <w:color w:val="000000"/>
        </w:rPr>
        <w:t xml:space="preserve"> Mari Emilie Stendal, Elisabeth </w:t>
      </w:r>
      <w:proofErr w:type="spellStart"/>
      <w:r>
        <w:rPr>
          <w:color w:val="000000"/>
        </w:rPr>
        <w:t>Kleggetveit</w:t>
      </w:r>
      <w:proofErr w:type="spellEnd"/>
      <w:r>
        <w:rPr>
          <w:color w:val="000000"/>
        </w:rPr>
        <w:t xml:space="preserve">, Tom Eiken, Øyvind </w:t>
      </w:r>
      <w:proofErr w:type="spellStart"/>
      <w:r>
        <w:rPr>
          <w:color w:val="000000"/>
        </w:rPr>
        <w:t>Orthe</w:t>
      </w:r>
      <w:proofErr w:type="spellEnd"/>
      <w:r>
        <w:rPr>
          <w:color w:val="000000"/>
        </w:rPr>
        <w:t xml:space="preserve">, Helene </w:t>
      </w:r>
      <w:proofErr w:type="spellStart"/>
      <w:r>
        <w:rPr>
          <w:color w:val="000000"/>
        </w:rPr>
        <w:t>Follesøy</w:t>
      </w:r>
      <w:proofErr w:type="spellEnd"/>
    </w:p>
    <w:p w14:paraId="3EE5C94F" w14:textId="77777777" w:rsidR="00997DA4" w:rsidRDefault="00997DA4" w:rsidP="00997DA4">
      <w:pPr>
        <w:pStyle w:val="isselectedend"/>
        <w:spacing w:line="276" w:lineRule="auto"/>
        <w:rPr>
          <w:color w:val="000000"/>
        </w:rPr>
      </w:pPr>
    </w:p>
    <w:p w14:paraId="452C8305" w14:textId="316305E4" w:rsidR="00812302" w:rsidRDefault="00812302" w:rsidP="00997DA4">
      <w:pPr>
        <w:pStyle w:val="isselectedend"/>
        <w:spacing w:line="276" w:lineRule="auto"/>
        <w:rPr>
          <w:b/>
          <w:bCs/>
          <w:color w:val="000000"/>
          <w:sz w:val="28"/>
          <w:szCs w:val="28"/>
        </w:rPr>
      </w:pPr>
      <w:r w:rsidRPr="00812302">
        <w:rPr>
          <w:b/>
          <w:bCs/>
          <w:color w:val="000000"/>
          <w:sz w:val="28"/>
          <w:szCs w:val="28"/>
        </w:rPr>
        <w:t>Saksliste:</w:t>
      </w:r>
    </w:p>
    <w:p w14:paraId="44F790D5" w14:textId="77777777" w:rsidR="00812302" w:rsidRDefault="00812302" w:rsidP="00997DA4">
      <w:pPr>
        <w:pStyle w:val="isselectedend"/>
        <w:spacing w:line="276" w:lineRule="auto"/>
        <w:rPr>
          <w:color w:val="000000"/>
        </w:rPr>
      </w:pPr>
      <w:r w:rsidRPr="00812302">
        <w:rPr>
          <w:b/>
          <w:bCs/>
          <w:color w:val="000000"/>
        </w:rPr>
        <w:t>Sak 01-26:</w:t>
      </w:r>
      <w:r>
        <w:rPr>
          <w:color w:val="000000"/>
        </w:rPr>
        <w:t xml:space="preserve"> Godkjenning av innkalling og saksliste</w:t>
      </w:r>
    </w:p>
    <w:p w14:paraId="6B06D265" w14:textId="2D3AE66C" w:rsidR="00E26182" w:rsidRDefault="00E2618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Godkjent av styret.</w:t>
      </w:r>
    </w:p>
    <w:p w14:paraId="79CB6815" w14:textId="704DE11D" w:rsidR="00812302" w:rsidRDefault="00812302" w:rsidP="00997DA4">
      <w:pPr>
        <w:pStyle w:val="isselectedend"/>
        <w:spacing w:line="276" w:lineRule="auto"/>
        <w:rPr>
          <w:color w:val="000000"/>
        </w:rPr>
      </w:pPr>
      <w:r w:rsidRPr="00812302">
        <w:rPr>
          <w:b/>
          <w:bCs/>
          <w:color w:val="000000"/>
        </w:rPr>
        <w:t>Sak 02-26:</w:t>
      </w:r>
      <w:r>
        <w:rPr>
          <w:color w:val="000000"/>
        </w:rPr>
        <w:t xml:space="preserve"> </w:t>
      </w:r>
      <w:r w:rsidRPr="00F55F91">
        <w:rPr>
          <w:b/>
          <w:bCs/>
          <w:color w:val="000000"/>
        </w:rPr>
        <w:t>17. mai</w:t>
      </w:r>
    </w:p>
    <w:p w14:paraId="0B64F447" w14:textId="43A24826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gjennomfør</w:t>
      </w:r>
      <w:r w:rsidR="00CD285B">
        <w:rPr>
          <w:color w:val="000000"/>
        </w:rPr>
        <w:t xml:space="preserve">te en evaluering </w:t>
      </w:r>
      <w:r>
        <w:rPr>
          <w:color w:val="000000"/>
        </w:rPr>
        <w:t xml:space="preserve">av folkefesten 17. mai. Det ble registrert lavere oppmøte enn foregående år og et overskudd av mat. Styret anbefaler at programmet kortes ned med om lag 10 minutter ved fremtidige </w:t>
      </w:r>
      <w:r w:rsidR="0062772C">
        <w:rPr>
          <w:color w:val="000000"/>
        </w:rPr>
        <w:t>folkefester som inntreffer hverdag dagen etter</w:t>
      </w:r>
      <w:r>
        <w:rPr>
          <w:color w:val="000000"/>
        </w:rPr>
        <w:t>. Det vurderes også å fremskynde oppstartstidspunktet de kommende årene når 17. mai faller på en ukedag.</w:t>
      </w:r>
    </w:p>
    <w:p w14:paraId="3AFC0B01" w14:textId="77777777" w:rsidR="00812302" w:rsidRPr="00997DA4" w:rsidRDefault="00812302" w:rsidP="00997DA4">
      <w:pPr>
        <w:pStyle w:val="isselectedend"/>
        <w:spacing w:line="276" w:lineRule="auto"/>
        <w:rPr>
          <w:b/>
          <w:bCs/>
          <w:color w:val="000000"/>
        </w:rPr>
      </w:pPr>
      <w:r w:rsidRPr="00997DA4">
        <w:rPr>
          <w:b/>
          <w:bCs/>
          <w:color w:val="000000"/>
        </w:rPr>
        <w:t>Sak 05-26: Hekkfjell-løpet</w:t>
      </w:r>
    </w:p>
    <w:p w14:paraId="723EFC94" w14:textId="2E7C4AF8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videreførte arbeidet med Hekkfjell-løpet, jf. sak 05-26. Nødvendige avklaringer med kommune og grunneiere er gjennomført</w:t>
      </w:r>
      <w:r w:rsidR="005F3D91">
        <w:rPr>
          <w:color w:val="000000"/>
        </w:rPr>
        <w:t xml:space="preserve"> og godkjent</w:t>
      </w:r>
      <w:r>
        <w:rPr>
          <w:color w:val="000000"/>
        </w:rPr>
        <w:t xml:space="preserve"> Løpet arrangeres lørdag 29. august 2026. Informasjon og påmelding publiseres på idrettslagets informasjonskanaler.</w:t>
      </w:r>
    </w:p>
    <w:p w14:paraId="756CA416" w14:textId="77777777" w:rsidR="00812302" w:rsidRPr="00997DA4" w:rsidRDefault="00812302" w:rsidP="00997DA4">
      <w:pPr>
        <w:pStyle w:val="isselectedend"/>
        <w:spacing w:line="276" w:lineRule="auto"/>
        <w:rPr>
          <w:b/>
          <w:bCs/>
          <w:color w:val="000000"/>
        </w:rPr>
      </w:pPr>
      <w:r w:rsidRPr="00997DA4">
        <w:rPr>
          <w:b/>
          <w:bCs/>
          <w:color w:val="000000"/>
        </w:rPr>
        <w:t>Sak 10-26: Barnehåndball (J10)</w:t>
      </w:r>
    </w:p>
    <w:p w14:paraId="63DFD69A" w14:textId="5A2C373F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behandlet ny henvendelse</w:t>
      </w:r>
      <w:r w:rsidR="00F27279">
        <w:rPr>
          <w:color w:val="000000"/>
        </w:rPr>
        <w:t xml:space="preserve">, jf. sak </w:t>
      </w:r>
      <w:r w:rsidR="00F55F91">
        <w:rPr>
          <w:color w:val="000000"/>
        </w:rPr>
        <w:t xml:space="preserve">10-26, </w:t>
      </w:r>
      <w:r>
        <w:rPr>
          <w:color w:val="000000"/>
        </w:rPr>
        <w:t>knyttet til opprettelse av et ekstra håndballag for J10 som følge av økt interesse. Styret vedtok at Eiken IL dekker 50 prosent av påmeldingsavgiften for lag nummer to.</w:t>
      </w:r>
    </w:p>
    <w:p w14:paraId="1D38C078" w14:textId="77777777" w:rsidR="00812302" w:rsidRPr="00997DA4" w:rsidRDefault="00812302" w:rsidP="00997DA4">
      <w:pPr>
        <w:pStyle w:val="isselectedend"/>
        <w:spacing w:line="276" w:lineRule="auto"/>
        <w:rPr>
          <w:b/>
          <w:bCs/>
          <w:color w:val="000000"/>
        </w:rPr>
      </w:pPr>
      <w:r w:rsidRPr="00997DA4">
        <w:rPr>
          <w:b/>
          <w:bCs/>
          <w:color w:val="000000"/>
        </w:rPr>
        <w:t>Sak 11-26: Utviding av Lygneparken / vedlikehold</w:t>
      </w:r>
    </w:p>
    <w:p w14:paraId="23BE9EA4" w14:textId="2AB1196B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behandlet flere saker</w:t>
      </w:r>
      <w:r w:rsidR="00F55F91">
        <w:rPr>
          <w:color w:val="000000"/>
        </w:rPr>
        <w:t xml:space="preserve">, jf. sak 11-26, </w:t>
      </w:r>
      <w:r>
        <w:rPr>
          <w:color w:val="000000"/>
        </w:rPr>
        <w:t xml:space="preserve">knyttet til vedlikehold og drift av Lygneparken og </w:t>
      </w:r>
      <w:r w:rsidR="00C66BB5">
        <w:rPr>
          <w:color w:val="000000"/>
        </w:rPr>
        <w:t xml:space="preserve">det </w:t>
      </w:r>
      <w:r>
        <w:rPr>
          <w:color w:val="000000"/>
        </w:rPr>
        <w:t>nærliggende anlegg</w:t>
      </w:r>
      <w:r w:rsidR="00C66BB5">
        <w:rPr>
          <w:color w:val="000000"/>
        </w:rPr>
        <w:t>et</w:t>
      </w:r>
      <w:r>
        <w:rPr>
          <w:color w:val="000000"/>
        </w:rPr>
        <w:t>.</w:t>
      </w:r>
      <w:r w:rsidR="0027280A">
        <w:rPr>
          <w:color w:val="000000"/>
        </w:rPr>
        <w:t xml:space="preserve"> </w:t>
      </w:r>
      <w:r w:rsidR="008E1AFB">
        <w:rPr>
          <w:color w:val="000000"/>
        </w:rPr>
        <w:t xml:space="preserve">Styret vurderer det slik at </w:t>
      </w:r>
      <w:r w:rsidR="00C350AC">
        <w:rPr>
          <w:color w:val="000000"/>
        </w:rPr>
        <w:t xml:space="preserve">vi ikke gjør videre investeringer i Lygneparken slik den er nå. Vi demonterer eventuelt ødelagt </w:t>
      </w:r>
      <w:r w:rsidR="00F811E1">
        <w:rPr>
          <w:color w:val="000000"/>
        </w:rPr>
        <w:t xml:space="preserve">apparater, men erstatter ikke disse med nye. Anlegget er over 10 år og det er opp til </w:t>
      </w:r>
      <w:r w:rsidR="00742860">
        <w:rPr>
          <w:color w:val="000000"/>
        </w:rPr>
        <w:t>Eiken IL å bestemme videre bruk. Spørsmål fra Jan Arild Tveiten har også blitt besvart.</w:t>
      </w:r>
    </w:p>
    <w:p w14:paraId="528B5326" w14:textId="77777777" w:rsidR="0079391B" w:rsidRDefault="0079391B" w:rsidP="00997DA4">
      <w:pPr>
        <w:pStyle w:val="isselectedend"/>
        <w:spacing w:line="276" w:lineRule="auto"/>
        <w:rPr>
          <w:b/>
          <w:bCs/>
          <w:color w:val="000000"/>
        </w:rPr>
      </w:pPr>
    </w:p>
    <w:p w14:paraId="4E11C8DE" w14:textId="77777777" w:rsidR="0079391B" w:rsidRDefault="0079391B" w:rsidP="00997DA4">
      <w:pPr>
        <w:pStyle w:val="isselectedend"/>
        <w:spacing w:line="276" w:lineRule="auto"/>
        <w:rPr>
          <w:b/>
          <w:bCs/>
          <w:color w:val="000000"/>
        </w:rPr>
      </w:pPr>
    </w:p>
    <w:p w14:paraId="62D8BC43" w14:textId="4601CC92" w:rsidR="00812302" w:rsidRPr="00997DA4" w:rsidRDefault="00812302" w:rsidP="00997DA4">
      <w:pPr>
        <w:pStyle w:val="isselectedend"/>
        <w:spacing w:line="276" w:lineRule="auto"/>
        <w:rPr>
          <w:b/>
          <w:bCs/>
          <w:color w:val="000000"/>
        </w:rPr>
      </w:pPr>
      <w:r w:rsidRPr="00997DA4">
        <w:rPr>
          <w:b/>
          <w:bCs/>
          <w:color w:val="000000"/>
        </w:rPr>
        <w:lastRenderedPageBreak/>
        <w:t>Sak 12-26: Tinget</w:t>
      </w:r>
    </w:p>
    <w:p w14:paraId="2FBB4982" w14:textId="40129396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orienterte seg om status for gjennomføringen av Tinget. Alle vakter er besatt, og idrettslaget stiller med nødvendig dugnadsbemanning</w:t>
      </w:r>
      <w:r w:rsidR="00177E8C">
        <w:rPr>
          <w:color w:val="000000"/>
        </w:rPr>
        <w:t xml:space="preserve"> til arrangementet </w:t>
      </w:r>
      <w:r w:rsidR="00C2233F">
        <w:rPr>
          <w:color w:val="000000"/>
        </w:rPr>
        <w:t xml:space="preserve">lørdag 12. juni og søndag 13. juni. </w:t>
      </w:r>
    </w:p>
    <w:p w14:paraId="3EFFBAAC" w14:textId="77777777" w:rsidR="00812302" w:rsidRPr="00997DA4" w:rsidRDefault="00812302" w:rsidP="00997DA4">
      <w:pPr>
        <w:pStyle w:val="isselectedend"/>
        <w:spacing w:line="276" w:lineRule="auto"/>
        <w:rPr>
          <w:b/>
          <w:bCs/>
          <w:color w:val="000000"/>
        </w:rPr>
      </w:pPr>
      <w:r w:rsidRPr="00997DA4">
        <w:rPr>
          <w:b/>
          <w:bCs/>
          <w:color w:val="000000"/>
        </w:rPr>
        <w:t>Sak 13-26: Eventuelt</w:t>
      </w:r>
    </w:p>
    <w:p w14:paraId="73A92608" w14:textId="1D0F09BA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>Styret ble orientert om arbeidet med søknader om spillemidler til idrettslagets ordinære anlegg og nærmiljøanlegg.</w:t>
      </w:r>
      <w:r w:rsidR="00C2233F">
        <w:rPr>
          <w:color w:val="000000"/>
        </w:rPr>
        <w:t xml:space="preserve"> </w:t>
      </w:r>
    </w:p>
    <w:p w14:paraId="3B250109" w14:textId="77777777" w:rsidR="00812302" w:rsidRDefault="00812302" w:rsidP="00997DA4">
      <w:pPr>
        <w:pStyle w:val="isselectedend"/>
        <w:spacing w:line="276" w:lineRule="auto"/>
        <w:rPr>
          <w:color w:val="000000"/>
        </w:rPr>
      </w:pPr>
      <w:r>
        <w:rPr>
          <w:color w:val="000000"/>
        </w:rPr>
        <w:t xml:space="preserve">Helene </w:t>
      </w:r>
      <w:proofErr w:type="spellStart"/>
      <w:r>
        <w:rPr>
          <w:color w:val="000000"/>
        </w:rPr>
        <w:t>Follesøy</w:t>
      </w:r>
      <w:proofErr w:type="spellEnd"/>
      <w:r>
        <w:rPr>
          <w:color w:val="000000"/>
        </w:rPr>
        <w:t xml:space="preserve"> ble valgt inn som medlem av valgkomiteen.</w:t>
      </w:r>
    </w:p>
    <w:p w14:paraId="061F8DE5" w14:textId="77777777" w:rsidR="00997DA4" w:rsidRDefault="00997DA4" w:rsidP="00997DA4">
      <w:pPr>
        <w:pStyle w:val="NormalWeb"/>
        <w:spacing w:line="276" w:lineRule="auto"/>
        <w:rPr>
          <w:color w:val="000000"/>
        </w:rPr>
      </w:pPr>
    </w:p>
    <w:p w14:paraId="15A580FA" w14:textId="78A5A7B4" w:rsidR="00812302" w:rsidRPr="00997DA4" w:rsidRDefault="00812302" w:rsidP="00997DA4">
      <w:pPr>
        <w:pStyle w:val="NormalWeb"/>
        <w:spacing w:line="276" w:lineRule="auto"/>
        <w:rPr>
          <w:i/>
          <w:iCs/>
          <w:color w:val="000000"/>
        </w:rPr>
      </w:pPr>
      <w:r w:rsidRPr="00997DA4">
        <w:rPr>
          <w:i/>
          <w:iCs/>
          <w:color w:val="000000"/>
        </w:rPr>
        <w:t>Referent: Mari Emilie Stendal</w:t>
      </w:r>
    </w:p>
    <w:p w14:paraId="58124043" w14:textId="77777777" w:rsidR="006A7E9C" w:rsidRPr="002C12AE" w:rsidRDefault="006A7E9C" w:rsidP="002C12AE">
      <w:pPr>
        <w:spacing w:line="360" w:lineRule="auto"/>
        <w:rPr>
          <w:rFonts w:ascii="Times New Roman" w:hAnsi="Times New Roman" w:cs="Times New Roman"/>
        </w:rPr>
      </w:pPr>
    </w:p>
    <w:p w14:paraId="2663631F" w14:textId="77777777" w:rsidR="00455608" w:rsidRDefault="00455608"/>
    <w:sectPr w:rsidR="00455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B2C0E"/>
    <w:multiLevelType w:val="hybridMultilevel"/>
    <w:tmpl w:val="89CA71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21B32"/>
    <w:multiLevelType w:val="hybridMultilevel"/>
    <w:tmpl w:val="1BE46C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60878"/>
    <w:multiLevelType w:val="hybridMultilevel"/>
    <w:tmpl w:val="2A86C76C"/>
    <w:lvl w:ilvl="0" w:tplc="AE2C54B6">
      <w:start w:val="2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E3550"/>
    <w:multiLevelType w:val="hybridMultilevel"/>
    <w:tmpl w:val="FF8077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51F11"/>
    <w:multiLevelType w:val="hybridMultilevel"/>
    <w:tmpl w:val="FDB821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64C7F"/>
    <w:multiLevelType w:val="hybridMultilevel"/>
    <w:tmpl w:val="DC86A7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372259">
    <w:abstractNumId w:val="3"/>
  </w:num>
  <w:num w:numId="2" w16cid:durableId="826361263">
    <w:abstractNumId w:val="0"/>
  </w:num>
  <w:num w:numId="3" w16cid:durableId="155921737">
    <w:abstractNumId w:val="5"/>
  </w:num>
  <w:num w:numId="4" w16cid:durableId="1484466265">
    <w:abstractNumId w:val="1"/>
  </w:num>
  <w:num w:numId="5" w16cid:durableId="1432975020">
    <w:abstractNumId w:val="4"/>
  </w:num>
  <w:num w:numId="6" w16cid:durableId="1498376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08"/>
    <w:rsid w:val="00040B60"/>
    <w:rsid w:val="00097D7B"/>
    <w:rsid w:val="000C1341"/>
    <w:rsid w:val="000F05BD"/>
    <w:rsid w:val="001102B6"/>
    <w:rsid w:val="00135F81"/>
    <w:rsid w:val="00155A4A"/>
    <w:rsid w:val="00160AAA"/>
    <w:rsid w:val="00171AE5"/>
    <w:rsid w:val="00177E8C"/>
    <w:rsid w:val="0027280A"/>
    <w:rsid w:val="002940DA"/>
    <w:rsid w:val="002C12AE"/>
    <w:rsid w:val="002F112A"/>
    <w:rsid w:val="00360F7B"/>
    <w:rsid w:val="003E615B"/>
    <w:rsid w:val="004243BA"/>
    <w:rsid w:val="00426AE9"/>
    <w:rsid w:val="004551D1"/>
    <w:rsid w:val="00455608"/>
    <w:rsid w:val="00475472"/>
    <w:rsid w:val="00593B89"/>
    <w:rsid w:val="0059403D"/>
    <w:rsid w:val="005F3D91"/>
    <w:rsid w:val="0062097B"/>
    <w:rsid w:val="0062772C"/>
    <w:rsid w:val="006A7E9C"/>
    <w:rsid w:val="00702AEF"/>
    <w:rsid w:val="00702D88"/>
    <w:rsid w:val="00742860"/>
    <w:rsid w:val="007710C7"/>
    <w:rsid w:val="0079391B"/>
    <w:rsid w:val="007C1F53"/>
    <w:rsid w:val="00803622"/>
    <w:rsid w:val="00812302"/>
    <w:rsid w:val="00837D67"/>
    <w:rsid w:val="008713F8"/>
    <w:rsid w:val="00884DB7"/>
    <w:rsid w:val="008A5634"/>
    <w:rsid w:val="008E1AFB"/>
    <w:rsid w:val="008F57BA"/>
    <w:rsid w:val="00953C18"/>
    <w:rsid w:val="0098478C"/>
    <w:rsid w:val="00997DA4"/>
    <w:rsid w:val="009A3C0A"/>
    <w:rsid w:val="009C48CE"/>
    <w:rsid w:val="009C6A4F"/>
    <w:rsid w:val="00A03B00"/>
    <w:rsid w:val="00AA3C07"/>
    <w:rsid w:val="00AC5881"/>
    <w:rsid w:val="00AC6865"/>
    <w:rsid w:val="00AE216F"/>
    <w:rsid w:val="00B33EA8"/>
    <w:rsid w:val="00B42F8C"/>
    <w:rsid w:val="00B46604"/>
    <w:rsid w:val="00B8474E"/>
    <w:rsid w:val="00B85919"/>
    <w:rsid w:val="00BA6D42"/>
    <w:rsid w:val="00C0283A"/>
    <w:rsid w:val="00C2233F"/>
    <w:rsid w:val="00C350AC"/>
    <w:rsid w:val="00C66BB5"/>
    <w:rsid w:val="00CD285B"/>
    <w:rsid w:val="00D4553A"/>
    <w:rsid w:val="00DB0C79"/>
    <w:rsid w:val="00E21E65"/>
    <w:rsid w:val="00E26182"/>
    <w:rsid w:val="00EF2E31"/>
    <w:rsid w:val="00F27279"/>
    <w:rsid w:val="00F55F91"/>
    <w:rsid w:val="00F73B78"/>
    <w:rsid w:val="00F811E1"/>
    <w:rsid w:val="00F969C6"/>
    <w:rsid w:val="00FA755E"/>
    <w:rsid w:val="00FB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817301"/>
  <w15:chartTrackingRefBased/>
  <w15:docId w15:val="{3851BA5C-FE50-2845-83CB-B7CDE83E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5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5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5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5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56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56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56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56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55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55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55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556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556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556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556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556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5560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55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5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556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5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55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5560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5560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5560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55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5560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5560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7C1F5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7C1F5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329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Emilie Stendal</dc:creator>
  <cp:keywords/>
  <dc:description/>
  <cp:lastModifiedBy>Mari Emilie Stendal</cp:lastModifiedBy>
  <cp:revision>67</cp:revision>
  <dcterms:created xsi:type="dcterms:W3CDTF">2026-05-27T06:38:00Z</dcterms:created>
  <dcterms:modified xsi:type="dcterms:W3CDTF">2026-06-11T08:30:00Z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2026-05-27T06:57:58Z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9090d166-a235-4531-aca5-5a267fa15dc3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50, 3, 0, 1</vt:lpwstr>
  </property>
</Properties>
</file>