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E92" w:rsidRDefault="00715E92" w:rsidP="00715E92">
      <w:pPr>
        <w:jc w:val="right"/>
        <w:rPr>
          <w:b/>
          <w:sz w:val="28"/>
        </w:rPr>
      </w:pPr>
      <w:r>
        <w:rPr>
          <w:noProof/>
          <w:sz w:val="24"/>
          <w:lang w:eastAsia="nb-NO"/>
        </w:rPr>
        <w:drawing>
          <wp:inline distT="0" distB="0" distL="0" distR="0" wp14:anchorId="46F74F3F" wp14:editId="18A80AB1">
            <wp:extent cx="787400" cy="716504"/>
            <wp:effectExtent l="0" t="0" r="0" b="7620"/>
            <wp:docPr id="3" name="Bilde 1" descr="C:\Users\Bruker\Pictures\img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img0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50" cy="728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E92" w:rsidRDefault="00715E92">
      <w:pPr>
        <w:rPr>
          <w:b/>
          <w:sz w:val="28"/>
        </w:rPr>
      </w:pPr>
    </w:p>
    <w:p w:rsidR="00715E92" w:rsidRDefault="00715E92">
      <w:pPr>
        <w:rPr>
          <w:b/>
          <w:sz w:val="28"/>
        </w:rPr>
      </w:pPr>
    </w:p>
    <w:p w:rsidR="00FF79C9" w:rsidRPr="00FF79C9" w:rsidRDefault="00FF79C9">
      <w:pPr>
        <w:rPr>
          <w:b/>
          <w:sz w:val="28"/>
        </w:rPr>
      </w:pPr>
      <w:bookmarkStart w:id="0" w:name="_GoBack"/>
      <w:bookmarkEnd w:id="0"/>
      <w:r w:rsidRPr="00FF79C9">
        <w:rPr>
          <w:b/>
          <w:sz w:val="28"/>
        </w:rPr>
        <w:t>Årsmøte Trondhjem Alpinliga 28. mars 2019</w:t>
      </w:r>
    </w:p>
    <w:p w:rsidR="00FF79C9" w:rsidRDefault="00FF79C9"/>
    <w:p w:rsidR="00FF79C9" w:rsidRDefault="00FF79C9">
      <w:r w:rsidRPr="00FF79C9">
        <w:rPr>
          <w:b/>
        </w:rPr>
        <w:t>Sak 7</w:t>
      </w:r>
      <w:r>
        <w:t xml:space="preserve"> </w:t>
      </w:r>
      <w:r>
        <w:br/>
        <w:t>Styrets forslag til medlemskontingent. Samme som tidligere. 400 kr for aktive og 300 kr for støttemedlemmer.</w:t>
      </w:r>
    </w:p>
    <w:p w:rsidR="00FF79C9" w:rsidRDefault="00FF79C9"/>
    <w:p w:rsidR="00FF79C9" w:rsidRPr="00FF79C9" w:rsidRDefault="00FF79C9" w:rsidP="00FF79C9">
      <w:r w:rsidRPr="00FF79C9">
        <w:rPr>
          <w:b/>
        </w:rPr>
        <w:t>Sak 8</w:t>
      </w:r>
      <w:r>
        <w:rPr>
          <w:b/>
        </w:rPr>
        <w:br/>
      </w:r>
      <w:r>
        <w:t xml:space="preserve">Styrets innstiling til valgkomite. Gjenvalg av: </w:t>
      </w:r>
      <w:r>
        <w:br/>
        <w:t xml:space="preserve">Erik Fische </w:t>
      </w:r>
      <w:r>
        <w:br/>
        <w:t xml:space="preserve">Rune Børsting </w:t>
      </w:r>
      <w:r>
        <w:br/>
        <w:t>Arnt Erik Ophus</w:t>
      </w:r>
    </w:p>
    <w:sectPr w:rsidR="00FF79C9" w:rsidRPr="00FF7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C9"/>
    <w:rsid w:val="00715E92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CDC2"/>
  <w15:chartTrackingRefBased/>
  <w15:docId w15:val="{563E1B79-F956-48FC-AC1F-E9161743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15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5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2019-03-21T12:18:00Z</dcterms:created>
  <dcterms:modified xsi:type="dcterms:W3CDTF">2019-03-21T13:52:00Z</dcterms:modified>
</cp:coreProperties>
</file>