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46C5A" w14:textId="77777777" w:rsidR="00B01402" w:rsidRDefault="00B01402"/>
    <w:p w14:paraId="21B734B5" w14:textId="77777777" w:rsidR="00B01402" w:rsidRDefault="00B01402"/>
    <w:p w14:paraId="6B513F1E" w14:textId="77777777" w:rsidR="00B01402" w:rsidRDefault="00B01402"/>
    <w:p w14:paraId="445A81D2" w14:textId="77777777" w:rsidR="00B01402" w:rsidRPr="00B01402" w:rsidRDefault="00B01402">
      <w:pPr>
        <w:rPr>
          <w:rFonts w:asciiTheme="minorHAnsi" w:hAnsiTheme="minorHAnsi" w:cstheme="minorHAnsi"/>
          <w:sz w:val="24"/>
          <w:szCs w:val="24"/>
        </w:rPr>
      </w:pPr>
    </w:p>
    <w:p w14:paraId="471D13C2" w14:textId="77777777" w:rsidR="00B01402" w:rsidRPr="00B01402" w:rsidRDefault="00B01402">
      <w:pPr>
        <w:rPr>
          <w:rFonts w:asciiTheme="minorHAnsi" w:hAnsiTheme="minorHAnsi" w:cstheme="minorHAnsi"/>
          <w:sz w:val="24"/>
          <w:szCs w:val="24"/>
        </w:rPr>
      </w:pPr>
    </w:p>
    <w:p w14:paraId="2D1F71A0" w14:textId="77777777" w:rsidR="00B01402" w:rsidRPr="00B01402" w:rsidRDefault="00B01402">
      <w:pPr>
        <w:rPr>
          <w:rFonts w:asciiTheme="minorHAnsi" w:hAnsiTheme="minorHAnsi" w:cstheme="minorHAnsi"/>
          <w:sz w:val="24"/>
          <w:szCs w:val="24"/>
        </w:rPr>
      </w:pPr>
    </w:p>
    <w:p w14:paraId="5DE8049B" w14:textId="77777777" w:rsidR="00B01402" w:rsidRPr="00B01402" w:rsidRDefault="00B01402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F738A" w:rsidRPr="00B01402" w14:paraId="3DFAB01C" w14:textId="77777777" w:rsidTr="00FF738A">
        <w:tc>
          <w:tcPr>
            <w:tcW w:w="0" w:type="auto"/>
            <w:tcMar>
              <w:top w:w="450" w:type="dxa"/>
              <w:left w:w="450" w:type="dxa"/>
              <w:bottom w:w="450" w:type="dxa"/>
              <w:right w:w="450" w:type="dxa"/>
            </w:tcMar>
            <w:hideMark/>
          </w:tcPr>
          <w:p w14:paraId="7FD55B6C" w14:textId="284E0E4A" w:rsidR="00FF738A" w:rsidRPr="00B01402" w:rsidRDefault="00FF738A" w:rsidP="00FF738A">
            <w:pPr>
              <w:pStyle w:val="NormalWeb"/>
              <w:spacing w:before="0" w:beforeAutospacing="0" w:after="0" w:afterAutospacing="0" w:line="405" w:lineRule="atLeast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B01402">
              <w:rPr>
                <w:rStyle w:val="Sterk"/>
                <w:rFonts w:asciiTheme="minorHAnsi" w:hAnsiTheme="minorHAnsi" w:cstheme="minorHAnsi"/>
                <w:color w:val="000000"/>
                <w:sz w:val="28"/>
                <w:szCs w:val="28"/>
              </w:rPr>
              <w:t>Årsmøte for 2022</w:t>
            </w:r>
          </w:p>
          <w:p w14:paraId="372148ED" w14:textId="424977CE" w:rsidR="00FF738A" w:rsidRPr="00B01402" w:rsidRDefault="00FF738A" w:rsidP="00FF738A">
            <w:pPr>
              <w:pStyle w:val="NormalWeb"/>
              <w:spacing w:before="0" w:beforeAutospacing="0" w:after="0" w:afterAutospacing="0" w:line="270" w:lineRule="atLeast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42CAC17" w14:textId="77777777" w:rsidR="00927AC0" w:rsidRDefault="00FF738A" w:rsidP="00927AC0">
            <w:pPr>
              <w:pStyle w:val="NormalWeb"/>
              <w:spacing w:before="0" w:beforeAutospacing="0" w:after="0" w:afterAutospacing="0" w:line="270" w:lineRule="atLeast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Det er på tide å avholde årsmøte i Telenor Skien </w:t>
            </w:r>
            <w:proofErr w:type="spellStart"/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B.I.L</w:t>
            </w:r>
            <w:proofErr w:type="spellEnd"/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for 2022</w:t>
            </w:r>
          </w:p>
          <w:p w14:paraId="54ED3A11" w14:textId="0E4C6789" w:rsidR="00FF738A" w:rsidRPr="00B01402" w:rsidRDefault="00FF738A" w:rsidP="00927AC0">
            <w:pPr>
              <w:pStyle w:val="NormalWeb"/>
              <w:spacing w:before="0" w:beforeAutospacing="0" w:after="0" w:afterAutospacing="0" w:line="270" w:lineRule="atLeast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Årsmøtet finner sted i Telekroa fredag 14.04.23 </w:t>
            </w:r>
            <w:proofErr w:type="spellStart"/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kl</w:t>
            </w:r>
            <w:proofErr w:type="spellEnd"/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</w:t>
            </w:r>
            <w:r w:rsidR="005D0A94"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:00.</w:t>
            </w:r>
          </w:p>
          <w:p w14:paraId="2BD97000" w14:textId="061C0578" w:rsidR="00FF738A" w:rsidRPr="00B01402" w:rsidRDefault="00FF738A" w:rsidP="00FF738A">
            <w:pPr>
              <w:pStyle w:val="NormalWeb"/>
              <w:spacing w:before="0" w:beforeAutospacing="0" w:after="0" w:afterAutospacing="0" w:line="270" w:lineRule="atLeast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FAA70F6" w14:textId="59C81209" w:rsidR="00FF738A" w:rsidRPr="00B01402" w:rsidRDefault="00FF738A" w:rsidP="00FF738A">
            <w:pPr>
              <w:pStyle w:val="NormalWeb"/>
              <w:spacing w:before="0" w:beforeAutospacing="0" w:after="0" w:afterAutospacing="0" w:line="270" w:lineRule="atLeast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SAKSLISTE: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1. GODKJENNE DE FREMMØTTE REPRESENTANTENE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2. GODKJENNE SAKSLISTE OG INNKALLING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3. VALG AV DIRIGENT OG SEKRETÆR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4. BEHANDLE ÅRSMELDINGER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 xml:space="preserve">5. </w:t>
            </w:r>
            <w:r w:rsidRPr="00B01402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</w:t>
            </w:r>
            <w:r w:rsidR="00B01402"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GJENNOMGANG REG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NSKAP FOR ÅRSMØTEPERIODEN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6. BEHANDLE INNKOMNE FORSLAG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7. BUDSJETT FOR 2023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8. VALG</w:t>
            </w:r>
          </w:p>
          <w:p w14:paraId="58BC79B6" w14:textId="7C0A6DB5" w:rsidR="00FF738A" w:rsidRPr="00B01402" w:rsidRDefault="00FF738A" w:rsidP="00FF738A">
            <w:pPr>
              <w:pStyle w:val="NormalWeb"/>
              <w:spacing w:before="0" w:beforeAutospacing="0" w:after="0" w:afterAutospacing="0" w:line="270" w:lineRule="atLeast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1962DFB" w14:textId="57DC8790" w:rsidR="00FF738A" w:rsidRPr="00B01402" w:rsidRDefault="00FF738A" w:rsidP="00FF738A">
            <w:pPr>
              <w:pStyle w:val="NormalWeb"/>
              <w:spacing w:before="0" w:beforeAutospacing="0" w:after="0" w:afterAutospacing="0" w:line="270" w:lineRule="atLeast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Forslag til årsmøtet må være skriftlige og være styret i hende innen 14 dager før årsmøtet, 01.04.23. Forslag kan sendes til </w:t>
            </w:r>
            <w:hyperlink r:id="rId6" w:history="1">
              <w:r w:rsidRPr="00B01402">
                <w:rPr>
                  <w:rStyle w:val="Hyperkobling"/>
                  <w:rFonts w:asciiTheme="minorHAnsi" w:hAnsiTheme="minorHAnsi" w:cstheme="minorHAnsi"/>
                  <w:sz w:val="20"/>
                  <w:szCs w:val="20"/>
                </w:rPr>
                <w:t>Ivar.Christensen@telenor.no</w:t>
              </w:r>
            </w:hyperlink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eller meldes til Ivar Christensen på 97733433</w:t>
            </w:r>
          </w:p>
          <w:p w14:paraId="7DCD09B7" w14:textId="3C936D4D" w:rsidR="00FF738A" w:rsidRPr="00B01402" w:rsidRDefault="00FF738A" w:rsidP="00FF738A">
            <w:pPr>
              <w:pStyle w:val="NormalWeb"/>
              <w:spacing w:before="0" w:beforeAutospacing="0" w:after="0" w:afterAutospacing="0" w:line="270" w:lineRule="atLeast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Det blir servering av kaffe, mineralvann</w:t>
            </w:r>
            <w:r w:rsidR="00927AC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8112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og enkel mat, </w:t>
            </w:r>
            <w:r w:rsidRPr="00B014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underveis i møtet.</w:t>
            </w:r>
          </w:p>
        </w:tc>
      </w:tr>
    </w:tbl>
    <w:p w14:paraId="5542FB1C" w14:textId="77777777" w:rsidR="00FF738A" w:rsidRPr="00B01402" w:rsidRDefault="00FF738A" w:rsidP="00FF738A">
      <w:pPr>
        <w:jc w:val="center"/>
        <w:textAlignment w:val="top"/>
        <w:rPr>
          <w:rFonts w:asciiTheme="minorHAnsi" w:eastAsia="Times New Roman" w:hAnsiTheme="minorHAnsi" w:cstheme="minorHAnsi"/>
          <w:vanish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F738A" w:rsidRPr="00B01402" w14:paraId="29BF29B9" w14:textId="77777777" w:rsidTr="00FF738A">
        <w:trPr>
          <w:hidden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Borders>
                <w:top w:val="single" w:sz="6" w:space="0" w:color="EDEDE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FF738A" w:rsidRPr="00B01402" w14:paraId="256AAB8B" w14:textId="77777777">
              <w:trPr>
                <w:jc w:val="center"/>
                <w:hidden/>
              </w:trPr>
              <w:tc>
                <w:tcPr>
                  <w:tcW w:w="0" w:type="auto"/>
                  <w:tcBorders>
                    <w:top w:val="single" w:sz="6" w:space="0" w:color="EDEDED"/>
                    <w:left w:val="nil"/>
                    <w:bottom w:val="nil"/>
                    <w:right w:val="nil"/>
                  </w:tcBorders>
                  <w:hideMark/>
                </w:tcPr>
                <w:p w14:paraId="05A85251" w14:textId="77777777" w:rsidR="00FF738A" w:rsidRPr="00B01402" w:rsidRDefault="00FF738A" w:rsidP="00FF738A">
                  <w:pPr>
                    <w:jc w:val="center"/>
                    <w:rPr>
                      <w:rFonts w:asciiTheme="minorHAnsi" w:eastAsia="Times New Roman" w:hAnsiTheme="minorHAnsi" w:cstheme="minorHAnsi"/>
                      <w:vanish/>
                      <w:sz w:val="24"/>
                      <w:szCs w:val="24"/>
                    </w:rPr>
                  </w:pPr>
                </w:p>
              </w:tc>
            </w:tr>
          </w:tbl>
          <w:p w14:paraId="0843BD3B" w14:textId="77777777" w:rsidR="00FF738A" w:rsidRPr="00B01402" w:rsidRDefault="00FF738A" w:rsidP="00FF738A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25B054E8" w14:textId="77777777" w:rsidR="00FF738A" w:rsidRPr="00B01402" w:rsidRDefault="00FF738A" w:rsidP="00FF738A">
      <w:pPr>
        <w:jc w:val="center"/>
        <w:textAlignment w:val="top"/>
        <w:rPr>
          <w:rFonts w:asciiTheme="minorHAnsi" w:eastAsia="Times New Roman" w:hAnsiTheme="minorHAnsi" w:cstheme="minorHAnsi"/>
          <w:vanish/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F738A" w:rsidRPr="00B01402" w14:paraId="7BF7AB92" w14:textId="77777777" w:rsidTr="00FF738A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8B612AF" w14:textId="6CE0C435" w:rsidR="00FF738A" w:rsidRPr="00B01402" w:rsidRDefault="00FF738A" w:rsidP="00FF738A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01402">
              <w:rPr>
                <w:rFonts w:asciiTheme="minorHAnsi" w:eastAsia="Times New Roman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C0CE4A4" wp14:editId="591A9C08">
                      <wp:extent cx="1409700" cy="400050"/>
                      <wp:effectExtent l="9525" t="9525" r="0" b="0"/>
                      <wp:docPr id="1" name="Rektangel: avrundede hjørner 1">
                        <a:hlinkClick xmlns:a="http://schemas.openxmlformats.org/drawingml/2006/main" r:id="rId7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9700" cy="400050"/>
                              </a:xfrm>
                              <a:prstGeom prst="roundRect">
                                <a:avLst>
                                  <a:gd name="adj" fmla="val 10000"/>
                                </a:avLst>
                              </a:prstGeom>
                              <a:solidFill>
                                <a:srgbClr val="3AAEE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D59FE4" w14:textId="77777777" w:rsidR="00FF738A" w:rsidRDefault="00000000" w:rsidP="00FF738A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hyperlink r:id="rId8" w:tgtFrame="_blank" w:history="1">
                                    <w:r w:rsidR="00FF738A">
                                      <w:rPr>
                                        <w:rStyle w:val="Hyperkobling"/>
                                        <w:rFonts w:ascii="Arial" w:eastAsia="Times New Roman" w:hAnsi="Arial" w:cs="Arial"/>
                                        <w:color w:val="FFFFFF"/>
                                        <w:sz w:val="24"/>
                                        <w:szCs w:val="24"/>
                                        <w:u w:val="none"/>
                                        <w:bdr w:val="none" w:sz="0" w:space="0" w:color="auto" w:frame="1"/>
                                        <w:shd w:val="clear" w:color="auto" w:fill="3AAEE0"/>
                                      </w:rPr>
                                      <w:t xml:space="preserve">www.telebil.no 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0CE4A4" id="Rektangel: avrundede hjørner 1" o:spid="_x0000_s1026" href="https://www.bloc.net/EmailNotification/redirectFromNewsletter?id=5905&amp;email=ivar.christensen@telenor.com" style="width:111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" o:button="t" fillcolor="#3aaee0" stroked="f">
                      <v:fill o:detectmouseclick="t"/>
                      <v:textbox inset="0,0,0,0">
                        <w:txbxContent>
                          <w:p w14:paraId="48D59FE4" w14:textId="77777777" w:rsidR="00FF738A" w:rsidRDefault="00FF738A" w:rsidP="00FF738A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sz w:val="24"/>
                                <w:szCs w:val="24"/>
                              </w:rPr>
                            </w:pPr>
                            <w:hyperlink r:id="rId9" w:tgtFrame="_blank" w:history="1">
                              <w:r>
                                <w:rPr>
                                  <w:rStyle w:val="Hyperkobling"/>
                                  <w:rFonts w:ascii="Arial" w:eastAsia="Times New Roman" w:hAnsi="Arial" w:cs="Arial"/>
                                  <w:color w:val="FFFFFF"/>
                                  <w:sz w:val="24"/>
                                  <w:szCs w:val="24"/>
                                  <w:u w:val="none"/>
                                  <w:bdr w:val="none" w:sz="0" w:space="0" w:color="auto" w:frame="1"/>
                                  <w:shd w:val="clear" w:color="auto" w:fill="3AAEE0"/>
                                </w:rPr>
                                <w:t xml:space="preserve">www.telebil.no </w:t>
                              </w:r>
                            </w:hyperlink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77E04BC" w14:textId="77777777" w:rsidR="00FF738A" w:rsidRPr="00B01402" w:rsidRDefault="00FF738A" w:rsidP="00FF738A">
      <w:pPr>
        <w:jc w:val="center"/>
        <w:textAlignment w:val="top"/>
        <w:rPr>
          <w:rFonts w:asciiTheme="minorHAnsi" w:eastAsia="Times New Roman" w:hAnsiTheme="minorHAnsi" w:cstheme="minorHAnsi"/>
          <w:vanish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F738A" w:rsidRPr="00B01402" w14:paraId="5AB634DD" w14:textId="77777777" w:rsidTr="00FF738A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8889482" w14:textId="77777777" w:rsidR="00FF738A" w:rsidRPr="00B01402" w:rsidRDefault="00FF738A" w:rsidP="00FF738A">
            <w:pPr>
              <w:pStyle w:val="NormalWeb"/>
              <w:spacing w:before="0" w:beforeAutospacing="0" w:after="0" w:afterAutospacing="0" w:line="210" w:lineRule="atLeast"/>
              <w:jc w:val="center"/>
              <w:rPr>
                <w:rFonts w:asciiTheme="minorHAnsi" w:hAnsiTheme="minorHAnsi" w:cstheme="minorHAnsi"/>
                <w:color w:val="555555"/>
                <w:sz w:val="20"/>
                <w:szCs w:val="20"/>
              </w:rPr>
            </w:pPr>
            <w:r w:rsidRPr="00B01402">
              <w:rPr>
                <w:rStyle w:val="Sterk"/>
                <w:rFonts w:asciiTheme="minorHAnsi" w:hAnsiTheme="minorHAnsi" w:cstheme="minorHAnsi"/>
                <w:color w:val="555555"/>
                <w:sz w:val="20"/>
                <w:szCs w:val="20"/>
              </w:rPr>
              <w:t>Telenor Skien Bedriftsidrettslag</w:t>
            </w:r>
            <w:r w:rsidRPr="00B01402"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br/>
              <w:t>Postboks 216, sentrum</w:t>
            </w:r>
            <w:r w:rsidRPr="00B01402"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br/>
              <w:t>3701 Skien</w:t>
            </w:r>
            <w:r w:rsidRPr="00B01402"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br/>
              <w:t xml:space="preserve">Org </w:t>
            </w:r>
            <w:proofErr w:type="spellStart"/>
            <w:r w:rsidRPr="00B01402"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t>nr</w:t>
            </w:r>
            <w:proofErr w:type="spellEnd"/>
            <w:r w:rsidRPr="00B01402"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t xml:space="preserve"> 996302687</w:t>
            </w:r>
            <w:r w:rsidRPr="00B01402"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br/>
              <w:t>Bank 90170501666</w:t>
            </w:r>
            <w:r w:rsidRPr="00B01402"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br/>
              <w:t>VIPPS 129154</w:t>
            </w:r>
          </w:p>
        </w:tc>
      </w:tr>
    </w:tbl>
    <w:p w14:paraId="6CE3D9F7" w14:textId="77777777" w:rsidR="000F67F6" w:rsidRPr="00FF738A" w:rsidRDefault="000F67F6" w:rsidP="00FF738A">
      <w:pPr>
        <w:jc w:val="center"/>
      </w:pPr>
    </w:p>
    <w:sectPr w:rsidR="000F67F6" w:rsidRPr="00FF738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CAA5C" w14:textId="77777777" w:rsidR="007F23BD" w:rsidRDefault="007F23BD" w:rsidP="00BD07B0">
      <w:r>
        <w:separator/>
      </w:r>
    </w:p>
  </w:endnote>
  <w:endnote w:type="continuationSeparator" w:id="0">
    <w:p w14:paraId="0ED31AFB" w14:textId="77777777" w:rsidR="007F23BD" w:rsidRDefault="007F23BD" w:rsidP="00BD0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14A00" w14:textId="2D876B0E" w:rsidR="00BD07B0" w:rsidRDefault="00BD07B0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F22BAD9" wp14:editId="634AD4D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d9549d9b0429d196f1882a3" descr="{&quot;HashCode&quot;:77987044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0D4EE8A" w14:textId="30912C3F" w:rsidR="00BD07B0" w:rsidRPr="00BD07B0" w:rsidRDefault="00BD07B0" w:rsidP="00BD07B0">
                          <w:pPr>
                            <w:jc w:val="center"/>
                            <w:rPr>
                              <w:color w:val="000000"/>
                              <w:sz w:val="16"/>
                            </w:rPr>
                          </w:pPr>
                          <w:proofErr w:type="spellStart"/>
                          <w:r w:rsidRPr="00BD07B0">
                            <w:rPr>
                              <w:color w:val="000000"/>
                              <w:sz w:val="16"/>
                            </w:rPr>
                            <w:t>Sensitivity</w:t>
                          </w:r>
                          <w:proofErr w:type="spellEnd"/>
                          <w:r w:rsidRPr="00BD07B0">
                            <w:rPr>
                              <w:color w:val="000000"/>
                              <w:sz w:val="16"/>
                            </w:rPr>
                            <w:t xml:space="preserve">: </w:t>
                          </w:r>
                          <w:proofErr w:type="spellStart"/>
                          <w:r w:rsidRPr="00BD07B0">
                            <w:rPr>
                              <w:color w:val="000000"/>
                              <w:sz w:val="16"/>
                            </w:rPr>
                            <w:t>Internal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2BAD9" id="_x0000_t202" coordsize="21600,21600" o:spt="202" path="m,l,21600r21600,l21600,xe">
              <v:stroke joinstyle="miter"/>
              <v:path gradientshapeok="t" o:connecttype="rect"/>
            </v:shapetype>
            <v:shape id="MSIPCMed9549d9b0429d196f1882a3" o:spid="_x0000_s1027" type="#_x0000_t202" alt="{&quot;HashCode&quot;:779870443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20D4EE8A" w14:textId="30912C3F" w:rsidR="00BD07B0" w:rsidRPr="00BD07B0" w:rsidRDefault="00BD07B0" w:rsidP="00BD07B0">
                    <w:pPr>
                      <w:jc w:val="center"/>
                      <w:rPr>
                        <w:color w:val="000000"/>
                        <w:sz w:val="16"/>
                      </w:rPr>
                    </w:pPr>
                    <w:r w:rsidRPr="00BD07B0">
                      <w:rPr>
                        <w:color w:val="000000"/>
                        <w:sz w:val="16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A12E5" w14:textId="77777777" w:rsidR="007F23BD" w:rsidRDefault="007F23BD" w:rsidP="00BD07B0">
      <w:r>
        <w:separator/>
      </w:r>
    </w:p>
  </w:footnote>
  <w:footnote w:type="continuationSeparator" w:id="0">
    <w:p w14:paraId="1583BC45" w14:textId="77777777" w:rsidR="007F23BD" w:rsidRDefault="007F23BD" w:rsidP="00BD0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38A"/>
    <w:rsid w:val="0008112C"/>
    <w:rsid w:val="000F67F6"/>
    <w:rsid w:val="001921CB"/>
    <w:rsid w:val="003113BD"/>
    <w:rsid w:val="003707F2"/>
    <w:rsid w:val="004D3106"/>
    <w:rsid w:val="00573289"/>
    <w:rsid w:val="005D0A94"/>
    <w:rsid w:val="006F23EE"/>
    <w:rsid w:val="007F23BD"/>
    <w:rsid w:val="00927AC0"/>
    <w:rsid w:val="00B01402"/>
    <w:rsid w:val="00BD07B0"/>
    <w:rsid w:val="00F103D0"/>
    <w:rsid w:val="00FF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B6218"/>
  <w15:chartTrackingRefBased/>
  <w15:docId w15:val="{036374DC-9EBB-4D8A-9602-FE5150AA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38A"/>
    <w:pPr>
      <w:spacing w:after="0" w:line="240" w:lineRule="auto"/>
    </w:pPr>
    <w:rPr>
      <w:rFonts w:ascii="Calibri" w:hAnsi="Calibri" w:cs="Calibri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F738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738A"/>
    <w:pPr>
      <w:spacing w:before="100" w:beforeAutospacing="1" w:after="100" w:afterAutospacing="1"/>
    </w:pPr>
  </w:style>
  <w:style w:type="character" w:styleId="Sterk">
    <w:name w:val="Strong"/>
    <w:basedOn w:val="Standardskriftforavsnitt"/>
    <w:uiPriority w:val="22"/>
    <w:qFormat/>
    <w:rsid w:val="00FF738A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FF738A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BD07B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D07B0"/>
    <w:rPr>
      <w:rFonts w:ascii="Calibri" w:hAnsi="Calibri" w:cs="Calibri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BD07B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D07B0"/>
    <w:rPr>
      <w:rFonts w:ascii="Calibri" w:hAnsi="Calibri" w:cs="Calibri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8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aillink.bloc.no/wf/click?upn=1-2BlPpQW-2FERexJCypd5LoYlpi-2FOjOxZzMdotYqqLD7CHCoweFxdJ1WncTLGs5IHeQ4E8x4C0GAyRDJ7pAIVLZTajMqZJp8v1fLqV4fMOzmtmDqhbLz0bcLP0zcO0pWI4QPTPqPMnX32CVsEGCvyVqv6PZoYO3Ncp2Pxb6nv5Auds-3D_IIG2R4EhaUdY-2FN-2BJL3N-2BPxyhFc7zXgNcc1kaGjeIcykeO1gsRo54lYY2qABgueBMoSu-2BzI-2FIF-2B6JA71BAV81dDzNdOF6n6c2FKFwdYhV1Xd68VWCsJfnwceqs4hxZfG1o3ok5CQ56HsNy4mpWUKEXRX-2BYPO7Bapfgz6XLtU1WNAa3-2FJiwGmY2UFoa6PJqH6OUIzDIpIWWVAbsIV7NzYaTdgtNB4aytbDWvptkq1I-2FlMVVROVpfGvehIyP5onGer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loc.net/EmailNotification/redirectFromNewsletter?id=5905&amp;email=ivar.christensen@telenor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ar.Christensen@telenor.n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emaillink.bloc.no/wf/click?upn=1-2BlPpQW-2FERexJCypd5LoYlpi-2FOjOxZzMdotYqqLD7CHCoweFxdJ1WncTLGs5IHeQ4E8x4C0GAyRDJ7pAIVLZTajMqZJp8v1fLqV4fMOzmtmDqhbLz0bcLP0zcO0pWI4QPTPqPMnX32CVsEGCvyVqv6PZoYO3Ncp2Pxb6nv5Auds-3D_IIG2R4EhaUdY-2FN-2BJL3N-2BPxyhFc7zXgNcc1kaGjeIcykeO1gsRo54lYY2qABgueBMoSu-2BzI-2FIF-2B6JA71BAV81dDzNdOF6n6c2FKFwdYhV1Xd68VWCsJfnwceqs4hxZfG1o3ok5CQ56HsNy4mpWUKEXRX-2BYPO7Bapfgz6XLtU1WNAa3-2FJiwGmY2UFoa6PJqH6OUIzDIpIWWVAbsIV7NzYaTdgtNB4aytbDWvptkq1I-2FlMVVROVpfGvehIyP5onGer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134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Christensen Ivar V.</dc:creator>
  <cp:keywords/>
  <dc:description/>
  <cp:lastModifiedBy>Christensen Ivar V.</cp:lastModifiedBy>
  <cp:revision>9</cp:revision>
  <dcterms:created xsi:type="dcterms:W3CDTF">2023-03-14T10:36:00Z</dcterms:created>
  <dcterms:modified xsi:type="dcterms:W3CDTF">2023-03-27T06:05:00Z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604d2c9-1577-460e-b668-57374a0216c3_Enabled">
    <vt:lpwstr>true</vt:lpwstr>
  </property>
  <property fmtid="{D5CDD505-2E9C-101B-9397-08002B2CF9AE}" pid="3" name="MSIP_Label_f604d2c9-1577-460e-b668-57374a0216c3_SetDate">
    <vt:lpwstr>2023-03-23T16:39:55Z</vt:lpwstr>
  </property>
  <property fmtid="{D5CDD505-2E9C-101B-9397-08002B2CF9AE}" pid="4" name="MSIP_Label_f604d2c9-1577-460e-b668-57374a0216c3_Method">
    <vt:lpwstr>Standard</vt:lpwstr>
  </property>
  <property fmtid="{D5CDD505-2E9C-101B-9397-08002B2CF9AE}" pid="5" name="MSIP_Label_f604d2c9-1577-460e-b668-57374a0216c3_Name">
    <vt:lpwstr>f604d2c9-1577-460e-b668-57374a0216c3</vt:lpwstr>
  </property>
  <property fmtid="{D5CDD505-2E9C-101B-9397-08002B2CF9AE}" pid="6" name="MSIP_Label_f604d2c9-1577-460e-b668-57374a0216c3_SiteId">
    <vt:lpwstr>1676489c-5c72-46b7-ba63-9ab90c4aad44</vt:lpwstr>
  </property>
  <property fmtid="{D5CDD505-2E9C-101B-9397-08002B2CF9AE}" pid="7" name="MSIP_Label_f604d2c9-1577-460e-b668-57374a0216c3_ActionId">
    <vt:lpwstr>96f2d710-5ca2-4d9a-880b-9f9c55d0fb3a</vt:lpwstr>
  </property>
  <property fmtid="{D5CDD505-2E9C-101B-9397-08002B2CF9AE}" pid="8" name="MSIP_Label_f604d2c9-1577-460e-b668-57374a0216c3_ContentBits">
    <vt:lpwstr>2</vt:lpwstr>
  </property>
</Properties>
</file>