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BD669" w14:textId="77777777" w:rsidR="000A5373" w:rsidRDefault="000A5373" w:rsidP="000A5373">
      <w:pPr>
        <w:pStyle w:val="Overskrift1"/>
        <w:rPr>
          <w:rFonts w:eastAsia="Times New Roman"/>
          <w:lang w:eastAsia="nb-NO"/>
        </w:rPr>
      </w:pPr>
      <w:bookmarkStart w:id="0" w:name="_Toc535310111"/>
      <w:bookmarkStart w:id="1" w:name="_GoBack"/>
      <w:bookmarkEnd w:id="1"/>
      <w:r>
        <w:rPr>
          <w:rFonts w:eastAsia="Times New Roman"/>
          <w:lang w:eastAsia="nb-NO"/>
        </w:rPr>
        <w:t>Håndball</w:t>
      </w:r>
      <w:bookmarkEnd w:id="0"/>
    </w:p>
    <w:p w14:paraId="2D9D6093" w14:textId="3F31EAFE" w:rsidR="000A5373" w:rsidRDefault="000A5373" w:rsidP="000A5373">
      <w:pPr>
        <w:rPr>
          <w:lang w:eastAsia="nb-NO"/>
        </w:rPr>
      </w:pPr>
      <w:bookmarkStart w:id="2" w:name="_Toc535310112"/>
      <w:r>
        <w:rPr>
          <w:rStyle w:val="Overskrift2Tegn"/>
        </w:rPr>
        <w:t>Håndballstyret</w:t>
      </w:r>
      <w:bookmarkEnd w:id="2"/>
    </w:p>
    <w:p w14:paraId="580C6704" w14:textId="77777777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Styresammensetning frem til årsmøtet 2019:</w:t>
      </w:r>
    </w:p>
    <w:p w14:paraId="39C9DCD8" w14:textId="5EA868AC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Leder: Marte C. Braaten</w:t>
      </w:r>
    </w:p>
    <w:p w14:paraId="102A0BCF" w14:textId="496235A1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Nestleder/Økonomi: Helge-André Jensen</w:t>
      </w:r>
    </w:p>
    <w:p w14:paraId="3813C6A9" w14:textId="5F1D2C69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Sportslig leder: Geir Bye Gundersen</w:t>
      </w:r>
    </w:p>
    <w:p w14:paraId="07EDF770" w14:textId="6C9C74F3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 xml:space="preserve">Rune Lislelid ble konstituert som leder av håndballstyret fra slutten av januar frem til årsmøtet etter at Marte C. B. trakk seg fra vervet. </w:t>
      </w:r>
    </w:p>
    <w:p w14:paraId="4782DC2C" w14:textId="77777777" w:rsidR="000412A7" w:rsidRDefault="000412A7" w:rsidP="000412A7">
      <w:pPr>
        <w:pStyle w:val="Ingenmellomrom"/>
        <w:rPr>
          <w:lang w:eastAsia="nb-NO"/>
        </w:rPr>
      </w:pPr>
    </w:p>
    <w:p w14:paraId="070FBBAF" w14:textId="18F85769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Styresammensetning etter årsmøtet 2019:</w:t>
      </w:r>
    </w:p>
    <w:p w14:paraId="78B659A5" w14:textId="1621DFDA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Leder: Pål Landt Ourdahl</w:t>
      </w:r>
    </w:p>
    <w:p w14:paraId="0699F55F" w14:textId="77777777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Nestleder/Økonomi: Helge-André Jensen</w:t>
      </w:r>
    </w:p>
    <w:p w14:paraId="7CE39CB2" w14:textId="30E8ABEE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Sportslig leder: Geir Bye Gundersen</w:t>
      </w:r>
    </w:p>
    <w:p w14:paraId="69189031" w14:textId="1EF88B4E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Arrangementsansvarlig: Ali</w:t>
      </w:r>
      <w:r w:rsidR="0015596F">
        <w:rPr>
          <w:lang w:eastAsia="nb-NO"/>
        </w:rPr>
        <w:t>s</w:t>
      </w:r>
      <w:r>
        <w:rPr>
          <w:lang w:eastAsia="nb-NO"/>
        </w:rPr>
        <w:t>a Daic</w:t>
      </w:r>
    </w:p>
    <w:p w14:paraId="668E2936" w14:textId="33E06390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Frivillighetsansvarlig: Rolf Erik Opsahl</w:t>
      </w:r>
    </w:p>
    <w:p w14:paraId="42585139" w14:textId="1AD1D467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Vararepresentant: Nexhat Rrahimi</w:t>
      </w:r>
    </w:p>
    <w:p w14:paraId="55D0B31F" w14:textId="551BCD2A" w:rsidR="000412A7" w:rsidRDefault="000412A7" w:rsidP="000412A7">
      <w:pPr>
        <w:pStyle w:val="Ingenmellomrom"/>
        <w:rPr>
          <w:lang w:eastAsia="nb-NO"/>
        </w:rPr>
      </w:pPr>
    </w:p>
    <w:p w14:paraId="269AB361" w14:textId="79CCAFDC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>Nexhat R. tok over rollen som arrangementsansvarlig høsten 2019, Ali</w:t>
      </w:r>
      <w:r w:rsidR="0015596F">
        <w:rPr>
          <w:lang w:eastAsia="nb-NO"/>
        </w:rPr>
        <w:t>s</w:t>
      </w:r>
      <w:r>
        <w:rPr>
          <w:lang w:eastAsia="nb-NO"/>
        </w:rPr>
        <w:t>a Daic fungerte som vararepresentant. Dette ble forankret i hovedstyret.</w:t>
      </w:r>
    </w:p>
    <w:p w14:paraId="3A6D153F" w14:textId="05D4F3D2" w:rsidR="000412A7" w:rsidRDefault="000412A7" w:rsidP="000412A7">
      <w:pPr>
        <w:pStyle w:val="Ingenmellomrom"/>
        <w:rPr>
          <w:lang w:eastAsia="nb-NO"/>
        </w:rPr>
      </w:pPr>
    </w:p>
    <w:p w14:paraId="559A8246" w14:textId="6589C90B" w:rsidR="000412A7" w:rsidRDefault="000412A7" w:rsidP="000412A7">
      <w:pPr>
        <w:pStyle w:val="Ingenmellomrom"/>
        <w:rPr>
          <w:lang w:eastAsia="nb-NO"/>
        </w:rPr>
      </w:pPr>
      <w:r>
        <w:rPr>
          <w:lang w:eastAsia="nb-NO"/>
        </w:rPr>
        <w:t xml:space="preserve">Etter årsmøtet var alle roller beskrevet i organisasjonsplanen besatt i håndballstyret, og vi styret har </w:t>
      </w:r>
      <w:r w:rsidR="00CD1DAD">
        <w:rPr>
          <w:lang w:eastAsia="nb-NO"/>
        </w:rPr>
        <w:t xml:space="preserve">i tillegg til drift i økende grad drevet utvikling av håndballgruppa. </w:t>
      </w:r>
    </w:p>
    <w:p w14:paraId="71F29278" w14:textId="1845E65C" w:rsidR="00CD1DAD" w:rsidRDefault="00CD1DAD" w:rsidP="000412A7">
      <w:pPr>
        <w:pStyle w:val="Ingenmellomrom"/>
        <w:rPr>
          <w:lang w:eastAsia="nb-NO"/>
        </w:rPr>
      </w:pPr>
      <w:r>
        <w:rPr>
          <w:lang w:eastAsia="nb-NO"/>
        </w:rPr>
        <w:t xml:space="preserve">Gjennomført månedlige styremøter. </w:t>
      </w:r>
    </w:p>
    <w:p w14:paraId="5EE0953B" w14:textId="3571B06B" w:rsidR="00CD1DAD" w:rsidRDefault="00CD1DAD" w:rsidP="000412A7">
      <w:pPr>
        <w:pStyle w:val="Ingenmellomrom"/>
        <w:rPr>
          <w:lang w:eastAsia="nb-NO"/>
        </w:rPr>
      </w:pPr>
      <w:r>
        <w:rPr>
          <w:lang w:eastAsia="nb-NO"/>
        </w:rPr>
        <w:t>Det har blitt opprettet et sportslig utvalg (SU) bestående av trenere fra barne-, ungdom- og seniorhåndballen. Hovedfokus i SU har i 2019 bestått i å utvikle Sportsplan for håndballgruppa.</w:t>
      </w:r>
    </w:p>
    <w:p w14:paraId="226A2320" w14:textId="55C8B41B" w:rsidR="000412A7" w:rsidRDefault="00CD1DAD" w:rsidP="000412A7">
      <w:pPr>
        <w:pStyle w:val="Ingenmellomrom"/>
        <w:rPr>
          <w:lang w:eastAsia="nb-NO"/>
        </w:rPr>
      </w:pPr>
      <w:r>
        <w:rPr>
          <w:lang w:eastAsia="nb-NO"/>
        </w:rPr>
        <w:t xml:space="preserve">Leder og daglig leder i ÅIF deltok på Regionstinget. </w:t>
      </w:r>
    </w:p>
    <w:p w14:paraId="0FB2520B" w14:textId="14798A51" w:rsidR="00CD1DAD" w:rsidRDefault="00CD1DAD" w:rsidP="000412A7">
      <w:pPr>
        <w:pStyle w:val="Ingenmellomrom"/>
        <w:rPr>
          <w:lang w:eastAsia="nb-NO"/>
        </w:rPr>
      </w:pPr>
      <w:r>
        <w:rPr>
          <w:lang w:eastAsia="nb-NO"/>
        </w:rPr>
        <w:t xml:space="preserve">Sportslig leder og daglig leder deltok på regionens Temakonferanse.  </w:t>
      </w:r>
    </w:p>
    <w:p w14:paraId="6D62098A" w14:textId="580D988E" w:rsidR="000412A7" w:rsidRDefault="000412A7" w:rsidP="000412A7">
      <w:pPr>
        <w:pStyle w:val="Ingenmellomrom"/>
        <w:rPr>
          <w:lang w:eastAsia="nb-NO"/>
        </w:rPr>
      </w:pPr>
    </w:p>
    <w:p w14:paraId="243F44D9" w14:textId="0E8752A7" w:rsidR="00CD1DAD" w:rsidRDefault="00CD1DAD" w:rsidP="00CD1DAD">
      <w:pPr>
        <w:pStyle w:val="Ingenmellomrom"/>
        <w:rPr>
          <w:lang w:eastAsia="nb-NO"/>
        </w:rPr>
      </w:pPr>
      <w:r>
        <w:rPr>
          <w:lang w:eastAsia="nb-NO"/>
        </w:rPr>
        <w:t xml:space="preserve">Buskerud bedriftsidrettslag solgte ila. 2019 sin tredjedel av </w:t>
      </w:r>
      <w:proofErr w:type="spellStart"/>
      <w:r>
        <w:rPr>
          <w:lang w:eastAsia="nb-NO"/>
        </w:rPr>
        <w:t>Berskaughallen</w:t>
      </w:r>
      <w:proofErr w:type="spellEnd"/>
      <w:r>
        <w:rPr>
          <w:lang w:eastAsia="nb-NO"/>
        </w:rPr>
        <w:t xml:space="preserve"> til Åssiden IF og Drammen Innebandy, slik at Åssiden IF nå eier 50% av hallen. </w:t>
      </w:r>
      <w:r w:rsidR="008F455C">
        <w:rPr>
          <w:lang w:eastAsia="nb-NO"/>
        </w:rPr>
        <w:t xml:space="preserve">Dette gir klubben enda større mulighet til å påvirke drift av hallen og økt tilgang på treningstider. </w:t>
      </w:r>
    </w:p>
    <w:p w14:paraId="195FD13C" w14:textId="77777777" w:rsidR="00CD1DAD" w:rsidRDefault="00CD1DAD" w:rsidP="00CD1DAD">
      <w:pPr>
        <w:pStyle w:val="Ingenmellomrom"/>
        <w:rPr>
          <w:lang w:eastAsia="nb-NO"/>
        </w:rPr>
      </w:pPr>
    </w:p>
    <w:p w14:paraId="098EA67F" w14:textId="77777777" w:rsidR="000A5373" w:rsidRDefault="68266A99" w:rsidP="000A5373">
      <w:pPr>
        <w:pStyle w:val="Overskrift2"/>
        <w:rPr>
          <w:lang w:eastAsia="nb-NO"/>
        </w:rPr>
      </w:pPr>
      <w:bookmarkStart w:id="3" w:name="_Toc535310113"/>
      <w:r w:rsidRPr="68266A99">
        <w:rPr>
          <w:lang w:eastAsia="nb-NO"/>
        </w:rPr>
        <w:t>Økonomi</w:t>
      </w:r>
      <w:bookmarkEnd w:id="3"/>
    </w:p>
    <w:p w14:paraId="2104AB17" w14:textId="6BB82595" w:rsidR="68266A99" w:rsidRDefault="68266A99" w:rsidP="00A2741E">
      <w:pPr>
        <w:pStyle w:val="Ingenmellomrom"/>
      </w:pPr>
      <w:r w:rsidRPr="68266A99">
        <w:rPr>
          <w:lang w:eastAsia="nb-NO"/>
        </w:rPr>
        <w:t>Åssiden IF Håndball har gjennom 2019 holdt et nøkternt forbruk, noe som har ført til stabil likviditet gjennom hele året.</w:t>
      </w:r>
    </w:p>
    <w:p w14:paraId="268C22E6" w14:textId="1008B885" w:rsidR="68266A99" w:rsidRDefault="394094A9" w:rsidP="00A2741E">
      <w:pPr>
        <w:pStyle w:val="Ingenmellomrom"/>
        <w:rPr>
          <w:lang w:eastAsia="nb-NO"/>
        </w:rPr>
      </w:pPr>
      <w:r w:rsidRPr="394094A9">
        <w:rPr>
          <w:lang w:eastAsia="nb-NO"/>
        </w:rPr>
        <w:t xml:space="preserve">Åssiden IF Håndball sitt regnskap pr 31.12.2019 viser foreløpig ett overskudd på kr 103 945,-. Driftsinntektene våre i 2019 var på kr 668 687,-. Driftskostnader var på kr 564 713,-. Det vil komme en overføring fra </w:t>
      </w:r>
      <w:proofErr w:type="spellStart"/>
      <w:r w:rsidRPr="394094A9">
        <w:rPr>
          <w:lang w:eastAsia="nb-NO"/>
        </w:rPr>
        <w:t>Hovedforeningen</w:t>
      </w:r>
      <w:proofErr w:type="spellEnd"/>
      <w:r w:rsidRPr="394094A9">
        <w:rPr>
          <w:lang w:eastAsia="nb-NO"/>
        </w:rPr>
        <w:t xml:space="preserve"> på kr 162 000,-. Da vil det totale overskuddet for håndballgruppen for 2019 bli på kr 265 973,-.</w:t>
      </w:r>
    </w:p>
    <w:p w14:paraId="30C3E418" w14:textId="13994E0B" w:rsidR="68266A99" w:rsidRDefault="394094A9" w:rsidP="00A2741E">
      <w:pPr>
        <w:pStyle w:val="Ingenmellomrom"/>
        <w:rPr>
          <w:lang w:eastAsia="nb-NO"/>
        </w:rPr>
      </w:pPr>
      <w:r w:rsidRPr="394094A9">
        <w:rPr>
          <w:lang w:eastAsia="nb-NO"/>
        </w:rPr>
        <w:t>Hovedårsakene til dette resultatet er følgende:</w:t>
      </w:r>
    </w:p>
    <w:p w14:paraId="64FFBF05" w14:textId="77777777" w:rsidR="00A2741E" w:rsidRDefault="00A2741E" w:rsidP="00A2741E">
      <w:pPr>
        <w:pStyle w:val="Ingenmellomrom"/>
        <w:rPr>
          <w:b/>
          <w:bCs/>
          <w:lang w:eastAsia="nb-NO"/>
        </w:rPr>
      </w:pPr>
    </w:p>
    <w:p w14:paraId="332314DD" w14:textId="7F2C63DB" w:rsidR="68266A99" w:rsidRDefault="394094A9" w:rsidP="00A2741E">
      <w:pPr>
        <w:pStyle w:val="Ingenmellomrom"/>
        <w:rPr>
          <w:lang w:eastAsia="nb-NO"/>
        </w:rPr>
      </w:pPr>
      <w:r w:rsidRPr="394094A9">
        <w:rPr>
          <w:b/>
          <w:bCs/>
          <w:lang w:eastAsia="nb-NO"/>
        </w:rPr>
        <w:t>Inntekter:</w:t>
      </w:r>
      <w:r w:rsidR="68266A99">
        <w:br/>
      </w:r>
      <w:r w:rsidRPr="394094A9">
        <w:rPr>
          <w:lang w:eastAsia="nb-NO"/>
        </w:rPr>
        <w:t xml:space="preserve">På inntektstiden har vi hatt god økning i inntekter fra egne arrangement. Dette gjelder i hovedsak billettinntekter fra mini/aktivitetsturneringer vi har ansvar for å arrangere og seriespill i </w:t>
      </w:r>
      <w:proofErr w:type="spellStart"/>
      <w:r w:rsidRPr="394094A9">
        <w:rPr>
          <w:lang w:eastAsia="nb-NO"/>
        </w:rPr>
        <w:t>Berskaughallen</w:t>
      </w:r>
      <w:proofErr w:type="spellEnd"/>
      <w:r w:rsidRPr="394094A9">
        <w:rPr>
          <w:lang w:eastAsia="nb-NO"/>
        </w:rPr>
        <w:t xml:space="preserve">. Vi har ikke hatt ressurser til å arbeide med sponsorer. Vi har derfor ikke oppnådd budsjettert mål. </w:t>
      </w:r>
    </w:p>
    <w:p w14:paraId="6DEEA08C" w14:textId="7C6EF5A9" w:rsidR="68266A99" w:rsidRDefault="394094A9" w:rsidP="00A2741E">
      <w:pPr>
        <w:pStyle w:val="Ingenmellomrom"/>
        <w:rPr>
          <w:lang w:eastAsia="nb-NO"/>
        </w:rPr>
      </w:pPr>
      <w:r w:rsidRPr="394094A9">
        <w:rPr>
          <w:lang w:eastAsia="nb-NO"/>
        </w:rPr>
        <w:t xml:space="preserve">Ellers er våre inntekter basert på aktivitetskontingent, dugnad i </w:t>
      </w:r>
      <w:proofErr w:type="spellStart"/>
      <w:r w:rsidRPr="394094A9">
        <w:rPr>
          <w:lang w:eastAsia="nb-NO"/>
        </w:rPr>
        <w:t>Berskaughallen</w:t>
      </w:r>
      <w:proofErr w:type="spellEnd"/>
      <w:r w:rsidRPr="394094A9">
        <w:rPr>
          <w:lang w:eastAsia="nb-NO"/>
        </w:rPr>
        <w:t xml:space="preserve"> (hallvakter), egen salgsdugnad og offentlige tilskudd. Offentlige tilskudd fremkommer ikke av regnskapet på </w:t>
      </w:r>
      <w:r w:rsidR="0015596F" w:rsidRPr="394094A9">
        <w:rPr>
          <w:lang w:eastAsia="nb-NO"/>
        </w:rPr>
        <w:t>inntektssiden</w:t>
      </w:r>
      <w:r w:rsidRPr="394094A9">
        <w:rPr>
          <w:lang w:eastAsia="nb-NO"/>
        </w:rPr>
        <w:t xml:space="preserve">, men blir </w:t>
      </w:r>
      <w:r w:rsidR="0015596F" w:rsidRPr="394094A9">
        <w:rPr>
          <w:lang w:eastAsia="nb-NO"/>
        </w:rPr>
        <w:t>avregnet</w:t>
      </w:r>
      <w:r w:rsidRPr="394094A9">
        <w:rPr>
          <w:lang w:eastAsia="nb-NO"/>
        </w:rPr>
        <w:t xml:space="preserve"> kostnaden vi har med leie av hall i </w:t>
      </w:r>
      <w:proofErr w:type="spellStart"/>
      <w:r w:rsidRPr="394094A9">
        <w:rPr>
          <w:lang w:eastAsia="nb-NO"/>
        </w:rPr>
        <w:t>Berskaughallen</w:t>
      </w:r>
      <w:proofErr w:type="spellEnd"/>
      <w:r w:rsidRPr="394094A9">
        <w:rPr>
          <w:lang w:eastAsia="nb-NO"/>
        </w:rPr>
        <w:t>.</w:t>
      </w:r>
    </w:p>
    <w:p w14:paraId="7D694939" w14:textId="75B7E44E" w:rsidR="68266A99" w:rsidRDefault="394094A9" w:rsidP="00A2741E">
      <w:pPr>
        <w:pStyle w:val="Ingenmellomrom"/>
        <w:rPr>
          <w:lang w:eastAsia="nb-NO"/>
        </w:rPr>
      </w:pPr>
      <w:r w:rsidRPr="394094A9">
        <w:rPr>
          <w:b/>
          <w:bCs/>
          <w:lang w:eastAsia="nb-NO"/>
        </w:rPr>
        <w:lastRenderedPageBreak/>
        <w:t>Utgifter:</w:t>
      </w:r>
      <w:r w:rsidR="68266A99">
        <w:br/>
      </w:r>
      <w:r w:rsidRPr="394094A9">
        <w:rPr>
          <w:lang w:eastAsia="nb-NO"/>
        </w:rPr>
        <w:t xml:space="preserve">Vi har økt kostnad i forbindelse med varekjøp for videresalg i egen kiosk i </w:t>
      </w:r>
      <w:proofErr w:type="spellStart"/>
      <w:r w:rsidRPr="394094A9">
        <w:rPr>
          <w:lang w:eastAsia="nb-NO"/>
        </w:rPr>
        <w:t>Berskaughallen</w:t>
      </w:r>
      <w:proofErr w:type="spellEnd"/>
      <w:r w:rsidRPr="394094A9">
        <w:rPr>
          <w:lang w:eastAsia="nb-NO"/>
        </w:rPr>
        <w:t xml:space="preserve">. Årsaken har vært økt aktivitet i </w:t>
      </w:r>
      <w:proofErr w:type="spellStart"/>
      <w:r w:rsidRPr="394094A9">
        <w:rPr>
          <w:lang w:eastAsia="nb-NO"/>
        </w:rPr>
        <w:t>Berskaughallen</w:t>
      </w:r>
      <w:proofErr w:type="spellEnd"/>
      <w:r w:rsidRPr="394094A9">
        <w:rPr>
          <w:lang w:eastAsia="nb-NO"/>
        </w:rPr>
        <w:t xml:space="preserve">, samt et noe bredere utvalg i kiosken. Dette er positivt, siden det medfører økte inntekter på kiosksalg. Vi har ventet med å oppdatere/bytte ut treningstøy til trenere/lagledere. Nye modeller på gensere/bukser vil være tilgjengelig Februar/Mars 2020 og det vil derfor påløpe økt kostnad for dette i 2020. Derfor ikke så høy kostnad som budsjettert i 2019. </w:t>
      </w:r>
    </w:p>
    <w:p w14:paraId="1AFAAEE4" w14:textId="3725E9CF" w:rsidR="68266A99" w:rsidRDefault="394094A9" w:rsidP="00A2741E">
      <w:pPr>
        <w:pStyle w:val="Ingenmellomrom"/>
        <w:rPr>
          <w:lang w:eastAsia="nb-NO"/>
        </w:rPr>
      </w:pPr>
      <w:r w:rsidRPr="394094A9">
        <w:rPr>
          <w:lang w:eastAsia="nb-NO"/>
        </w:rPr>
        <w:t xml:space="preserve">Våre store utgiftsposter er leie av hall i </w:t>
      </w:r>
      <w:proofErr w:type="spellStart"/>
      <w:r w:rsidRPr="394094A9">
        <w:rPr>
          <w:lang w:eastAsia="nb-NO"/>
        </w:rPr>
        <w:t>Berskaughallen</w:t>
      </w:r>
      <w:proofErr w:type="spellEnd"/>
      <w:r w:rsidRPr="394094A9">
        <w:rPr>
          <w:lang w:eastAsia="nb-NO"/>
        </w:rPr>
        <w:t>, honorarer til dommere, nye drakter til spillere og påmelding serie/cuper. Vi har i 2019 ikke hatt nok dommere til å dekke den obligatoriske kvoten av dommere klubben har pålagt å ha. Derfor har vi en kostnad forbundet med bøter fra krets og forbund.</w:t>
      </w:r>
    </w:p>
    <w:p w14:paraId="6597623E" w14:textId="6508D46F" w:rsidR="394094A9" w:rsidRDefault="394094A9" w:rsidP="00A2741E">
      <w:pPr>
        <w:pStyle w:val="Ingenmellomrom"/>
        <w:rPr>
          <w:lang w:eastAsia="nb-NO"/>
        </w:rPr>
      </w:pPr>
    </w:p>
    <w:p w14:paraId="4D0CAE60" w14:textId="29B80172" w:rsidR="394094A9" w:rsidRDefault="394094A9" w:rsidP="00A2741E">
      <w:pPr>
        <w:pStyle w:val="Ingenmellomrom"/>
        <w:rPr>
          <w:lang w:eastAsia="nb-NO"/>
        </w:rPr>
      </w:pPr>
      <w:r w:rsidRPr="394094A9">
        <w:rPr>
          <w:lang w:eastAsia="nb-NO"/>
        </w:rPr>
        <w:t xml:space="preserve">Økonomiansvarlig i håndballgruppen har i år selv sendt ut aktivitetskontingenter til alle spillere gjennom </w:t>
      </w:r>
      <w:proofErr w:type="spellStart"/>
      <w:r w:rsidRPr="394094A9">
        <w:rPr>
          <w:lang w:eastAsia="nb-NO"/>
        </w:rPr>
        <w:t>Rubic</w:t>
      </w:r>
      <w:proofErr w:type="spellEnd"/>
      <w:r w:rsidRPr="394094A9">
        <w:rPr>
          <w:lang w:eastAsia="nb-NO"/>
        </w:rPr>
        <w:t>. Det har vært tett oppfølging med både trenere og spillere.</w:t>
      </w:r>
    </w:p>
    <w:p w14:paraId="6F9E70DB" w14:textId="3339988C" w:rsidR="394094A9" w:rsidRDefault="394094A9" w:rsidP="00A2741E">
      <w:pPr>
        <w:pStyle w:val="Ingenmellomrom"/>
        <w:rPr>
          <w:lang w:eastAsia="nb-NO"/>
        </w:rPr>
      </w:pPr>
    </w:p>
    <w:p w14:paraId="53E33C5D" w14:textId="3315AB24" w:rsidR="394094A9" w:rsidRDefault="394094A9" w:rsidP="00A2741E">
      <w:pPr>
        <w:pStyle w:val="Ingenmellomrom"/>
        <w:rPr>
          <w:lang w:eastAsia="nb-NO"/>
        </w:rPr>
      </w:pPr>
      <w:r w:rsidRPr="394094A9">
        <w:rPr>
          <w:lang w:eastAsia="nb-NO"/>
        </w:rPr>
        <w:t>Resultat pr 31.12.19 er vedlagt.</w:t>
      </w:r>
    </w:p>
    <w:p w14:paraId="374DCEB2" w14:textId="24BBA8EC" w:rsidR="68266A99" w:rsidRDefault="68266A99" w:rsidP="68266A99">
      <w:pPr>
        <w:rPr>
          <w:lang w:eastAsia="nb-NO"/>
        </w:rPr>
      </w:pPr>
    </w:p>
    <w:p w14:paraId="56A56196" w14:textId="7A8DDFDB" w:rsidR="000A5373" w:rsidRDefault="394094A9" w:rsidP="000A5373">
      <w:pPr>
        <w:pStyle w:val="Overskrift2"/>
        <w:rPr>
          <w:lang w:eastAsia="nb-NO"/>
        </w:rPr>
      </w:pPr>
      <w:bookmarkStart w:id="4" w:name="_Toc535310114"/>
      <w:r w:rsidRPr="394094A9">
        <w:rPr>
          <w:lang w:eastAsia="nb-NO"/>
        </w:rPr>
        <w:t>Arrangement</w:t>
      </w:r>
      <w:bookmarkEnd w:id="4"/>
    </w:p>
    <w:p w14:paraId="1C1CB8CA" w14:textId="0515FEDB" w:rsidR="00DF67E8" w:rsidRPr="00A2741E" w:rsidRDefault="00DF67E8" w:rsidP="00A2741E">
      <w:pPr>
        <w:pStyle w:val="Ingenmellomrom"/>
      </w:pPr>
      <w:r w:rsidRPr="00A2741E">
        <w:t>Barnehåndballturneringer:</w:t>
      </w:r>
    </w:p>
    <w:p w14:paraId="37DEBFA5" w14:textId="4390CAB5" w:rsidR="00DF67E8" w:rsidRPr="00A2741E" w:rsidRDefault="00DF67E8" w:rsidP="00A2741E">
      <w:pPr>
        <w:pStyle w:val="Ingenmellomrom"/>
      </w:pPr>
      <w:r w:rsidRPr="00A2741E">
        <w:t xml:space="preserve">Vi arrangerte 4 turneringer i 2019. </w:t>
      </w:r>
      <w:r w:rsidR="00A2741E">
        <w:t>E</w:t>
      </w:r>
      <w:r w:rsidR="00AE0A1A" w:rsidRPr="00A2741E">
        <w:t>n lø</w:t>
      </w:r>
      <w:r w:rsidR="00A2741E">
        <w:t xml:space="preserve">rdag og en </w:t>
      </w:r>
      <w:proofErr w:type="gramStart"/>
      <w:r w:rsidR="00A2741E">
        <w:t>s</w:t>
      </w:r>
      <w:r w:rsidR="00AE0A1A" w:rsidRPr="00A2741E">
        <w:t>øn</w:t>
      </w:r>
      <w:r w:rsidR="00A2741E">
        <w:t xml:space="preserve">dag, </w:t>
      </w:r>
      <w:r w:rsidR="00AE0A1A" w:rsidRPr="00A2741E">
        <w:t xml:space="preserve"> pluss</w:t>
      </w:r>
      <w:proofErr w:type="gramEnd"/>
      <w:r w:rsidR="00AE0A1A" w:rsidRPr="00A2741E">
        <w:t xml:space="preserve"> to søndager høst.</w:t>
      </w:r>
    </w:p>
    <w:p w14:paraId="664C0B61" w14:textId="77777777" w:rsidR="00DF67E8" w:rsidRPr="00A2741E" w:rsidRDefault="00DF67E8" w:rsidP="00A2741E">
      <w:pPr>
        <w:pStyle w:val="Ingenmellomrom"/>
      </w:pPr>
    </w:p>
    <w:p w14:paraId="3C8DB91D" w14:textId="77777777" w:rsidR="00DF67E8" w:rsidRPr="00A2741E" w:rsidRDefault="00DF67E8" w:rsidP="00A2741E">
      <w:pPr>
        <w:pStyle w:val="Ingenmellomrom"/>
      </w:pPr>
      <w:r w:rsidRPr="00A2741E">
        <w:t xml:space="preserve">Forbedringene vi gjør fra turnering til turnering har gitt gode resultater. Økonomi, kontroll, rollefordeling. </w:t>
      </w:r>
    </w:p>
    <w:p w14:paraId="57FEFC7B" w14:textId="33BD5246" w:rsidR="009E4DCB" w:rsidRPr="00A2741E" w:rsidRDefault="00DF67E8" w:rsidP="00A2741E">
      <w:pPr>
        <w:pStyle w:val="Ingenmellomrom"/>
      </w:pPr>
      <w:r w:rsidRPr="00A2741E">
        <w:t>Forbedre:</w:t>
      </w:r>
      <w:r w:rsidR="00A2741E">
        <w:t xml:space="preserve"> V</w:t>
      </w:r>
      <w:r w:rsidRPr="00A2741E">
        <w:t>ære tidligere ute med informasjon</w:t>
      </w:r>
      <w:r w:rsidR="00A2741E">
        <w:t xml:space="preserve"> for å bedre oppmøte av frivillige</w:t>
      </w:r>
      <w:r w:rsidRPr="00A2741E">
        <w:t xml:space="preserve">. </w:t>
      </w:r>
    </w:p>
    <w:p w14:paraId="74CA11B8" w14:textId="77777777" w:rsidR="009E4DCB" w:rsidRPr="00A2741E" w:rsidRDefault="009E4DCB" w:rsidP="00A2741E">
      <w:pPr>
        <w:pStyle w:val="Ingenmellomrom"/>
      </w:pPr>
    </w:p>
    <w:p w14:paraId="497268CE" w14:textId="77777777" w:rsidR="009E4DCB" w:rsidRPr="00A2741E" w:rsidRDefault="009E4DCB" w:rsidP="00A2741E">
      <w:pPr>
        <w:pStyle w:val="Ingenmellomrom"/>
      </w:pPr>
      <w:r w:rsidRPr="00A2741E">
        <w:t xml:space="preserve">Juleavslutning: </w:t>
      </w:r>
    </w:p>
    <w:p w14:paraId="11582FD5" w14:textId="242153D2" w:rsidR="009E4DCB" w:rsidRPr="00A2741E" w:rsidRDefault="009E4DCB" w:rsidP="00A2741E">
      <w:pPr>
        <w:pStyle w:val="Ingenmellomrom"/>
      </w:pPr>
      <w:r w:rsidRPr="00A2741E">
        <w:t xml:space="preserve">Ble arrangert 18. desember. Tradisjonell intern turnering med nærmest fulltallig oppmøte fra alle lag i klubben. </w:t>
      </w:r>
      <w:r w:rsidR="00D353AC" w:rsidRPr="00A2741E">
        <w:t xml:space="preserve">Med god hjelp fra to </w:t>
      </w:r>
      <w:proofErr w:type="spellStart"/>
      <w:r w:rsidR="00D353AC" w:rsidRPr="00A2741E">
        <w:t>allidrettsintruktører</w:t>
      </w:r>
      <w:proofErr w:type="spellEnd"/>
      <w:r w:rsidR="00D353AC" w:rsidRPr="00A2741E">
        <w:t xml:space="preserve"> hadde vi også andre morsomme aktiviteter for barna. </w:t>
      </w:r>
    </w:p>
    <w:p w14:paraId="6F469C95" w14:textId="77777777" w:rsidR="0018101F" w:rsidRPr="00A2741E" w:rsidRDefault="0018101F" w:rsidP="00A2741E">
      <w:pPr>
        <w:pStyle w:val="Ingenmellomrom"/>
      </w:pPr>
    </w:p>
    <w:p w14:paraId="5DB6621F" w14:textId="2D995B0C" w:rsidR="00DF67E8" w:rsidRPr="00A2741E" w:rsidRDefault="0018101F" w:rsidP="00A2741E">
      <w:pPr>
        <w:pStyle w:val="Ingenmellomrom"/>
      </w:pPr>
      <w:r w:rsidRPr="00A2741E">
        <w:t>Felles s</w:t>
      </w:r>
      <w:r w:rsidR="009E4DCB" w:rsidRPr="00A2741E">
        <w:t xml:space="preserve">ommeravslutning ble avlyst pga. dårlig vær. </w:t>
      </w:r>
      <w:r w:rsidR="00DF67E8" w:rsidRPr="00A2741E">
        <w:t xml:space="preserve">  </w:t>
      </w:r>
    </w:p>
    <w:p w14:paraId="0E9DFA17" w14:textId="77777777" w:rsidR="00DF67E8" w:rsidRPr="00A2741E" w:rsidRDefault="00DF67E8" w:rsidP="00A2741E">
      <w:pPr>
        <w:pStyle w:val="Ingenmellomrom"/>
      </w:pPr>
    </w:p>
    <w:p w14:paraId="3613AD96" w14:textId="77777777" w:rsidR="000A5373" w:rsidRDefault="000A5373" w:rsidP="000A5373">
      <w:pPr>
        <w:pStyle w:val="Overskrift2"/>
        <w:rPr>
          <w:lang w:eastAsia="nb-NO"/>
        </w:rPr>
      </w:pPr>
      <w:bookmarkStart w:id="5" w:name="_Toc535310115"/>
      <w:r>
        <w:rPr>
          <w:lang w:eastAsia="nb-NO"/>
        </w:rPr>
        <w:t>Aktivitet</w:t>
      </w:r>
      <w:bookmarkEnd w:id="5"/>
    </w:p>
    <w:p w14:paraId="1C452978" w14:textId="4BA61100" w:rsidR="4E3B082D" w:rsidRDefault="19C39917" w:rsidP="19C39917">
      <w:pPr>
        <w:pStyle w:val="Overskrift3"/>
      </w:pPr>
      <w:r>
        <w:t>Aktivitetstall håndball 2019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</w:tblGrid>
      <w:tr w:rsidR="19C39917" w14:paraId="168F6250" w14:textId="77777777" w:rsidTr="19C39917">
        <w:tc>
          <w:tcPr>
            <w:tcW w:w="1296" w:type="dxa"/>
          </w:tcPr>
          <w:p w14:paraId="36282745" w14:textId="7D4917E1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7EED866" w14:textId="02D0054D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0-5 år</w:t>
            </w:r>
          </w:p>
        </w:tc>
        <w:tc>
          <w:tcPr>
            <w:tcW w:w="1296" w:type="dxa"/>
          </w:tcPr>
          <w:p w14:paraId="4C1CAFBF" w14:textId="0F8718ED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6-12 år</w:t>
            </w:r>
          </w:p>
        </w:tc>
        <w:tc>
          <w:tcPr>
            <w:tcW w:w="1296" w:type="dxa"/>
          </w:tcPr>
          <w:p w14:paraId="13CF570E" w14:textId="57EC7CC1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13-19 år</w:t>
            </w:r>
          </w:p>
        </w:tc>
        <w:tc>
          <w:tcPr>
            <w:tcW w:w="1296" w:type="dxa"/>
          </w:tcPr>
          <w:p w14:paraId="077C936D" w14:textId="702F2B74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20-25 år</w:t>
            </w:r>
          </w:p>
        </w:tc>
        <w:tc>
          <w:tcPr>
            <w:tcW w:w="1296" w:type="dxa"/>
          </w:tcPr>
          <w:p w14:paraId="6595777A" w14:textId="7629C891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26 år +</w:t>
            </w:r>
          </w:p>
        </w:tc>
        <w:tc>
          <w:tcPr>
            <w:tcW w:w="1296" w:type="dxa"/>
          </w:tcPr>
          <w:p w14:paraId="2E93C0B9" w14:textId="77F55B95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Totalt</w:t>
            </w:r>
          </w:p>
        </w:tc>
      </w:tr>
      <w:tr w:rsidR="19C39917" w14:paraId="04446AED" w14:textId="77777777" w:rsidTr="19C39917">
        <w:tc>
          <w:tcPr>
            <w:tcW w:w="1296" w:type="dxa"/>
          </w:tcPr>
          <w:p w14:paraId="577F1BEA" w14:textId="3F03A30E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Kvinner</w:t>
            </w:r>
          </w:p>
        </w:tc>
        <w:tc>
          <w:tcPr>
            <w:tcW w:w="1296" w:type="dxa"/>
          </w:tcPr>
          <w:p w14:paraId="17DF66C9" w14:textId="06C07BDF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489BCC9F" w14:textId="7F9862F1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296" w:type="dxa"/>
          </w:tcPr>
          <w:p w14:paraId="5059CAE9" w14:textId="26B47D1F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296" w:type="dxa"/>
          </w:tcPr>
          <w:p w14:paraId="69922A35" w14:textId="753F99F4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14:paraId="72294A20" w14:textId="1EC2DC32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14:paraId="17BEB8F3" w14:textId="1895728B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158</w:t>
            </w:r>
          </w:p>
        </w:tc>
      </w:tr>
      <w:tr w:rsidR="19C39917" w14:paraId="020BAB22" w14:textId="77777777" w:rsidTr="19C39917">
        <w:tc>
          <w:tcPr>
            <w:tcW w:w="1296" w:type="dxa"/>
          </w:tcPr>
          <w:p w14:paraId="53BFC11C" w14:textId="59869188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Menn</w:t>
            </w:r>
          </w:p>
        </w:tc>
        <w:tc>
          <w:tcPr>
            <w:tcW w:w="1296" w:type="dxa"/>
          </w:tcPr>
          <w:p w14:paraId="7078BF19" w14:textId="3BF159AA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49CC0B26" w14:textId="6BE52516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14:paraId="717D41A7" w14:textId="17378A27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2C7DEAD1" w14:textId="29745A0E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41519D8D" w14:textId="6307F845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14:paraId="47DC71DE" w14:textId="0A8A736B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19C39917" w14:paraId="05A57008" w14:textId="77777777" w:rsidTr="19C39917">
        <w:tc>
          <w:tcPr>
            <w:tcW w:w="1296" w:type="dxa"/>
          </w:tcPr>
          <w:p w14:paraId="043C7620" w14:textId="2EE3F1F5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Totalt</w:t>
            </w:r>
          </w:p>
        </w:tc>
        <w:tc>
          <w:tcPr>
            <w:tcW w:w="1296" w:type="dxa"/>
          </w:tcPr>
          <w:p w14:paraId="18370295" w14:textId="6F9EA82B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6A74EF75" w14:textId="4C6E7673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296" w:type="dxa"/>
          </w:tcPr>
          <w:p w14:paraId="276CE2F6" w14:textId="519BCEAD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296" w:type="dxa"/>
          </w:tcPr>
          <w:p w14:paraId="5A456D1D" w14:textId="6A894813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14:paraId="12235890" w14:textId="28E2C5CC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296" w:type="dxa"/>
          </w:tcPr>
          <w:p w14:paraId="701A0106" w14:textId="31CA36FC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178</w:t>
            </w:r>
          </w:p>
        </w:tc>
      </w:tr>
    </w:tbl>
    <w:p w14:paraId="18CF88B5" w14:textId="559D1D0A" w:rsidR="19C39917" w:rsidRDefault="19C39917" w:rsidP="19C39917"/>
    <w:p w14:paraId="35F90640" w14:textId="06698C9D" w:rsidR="000A5373" w:rsidRDefault="19C39917" w:rsidP="000A5373">
      <w:pPr>
        <w:pStyle w:val="Overskrift3"/>
      </w:pPr>
      <w:bookmarkStart w:id="6" w:name="_Toc535310117"/>
      <w:r>
        <w:t>Utvikling håndball 2018-2019</w:t>
      </w:r>
      <w:bookmarkEnd w:id="6"/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</w:tblGrid>
      <w:tr w:rsidR="19C39917" w14:paraId="787E75CE" w14:textId="77777777" w:rsidTr="19C39917">
        <w:tc>
          <w:tcPr>
            <w:tcW w:w="1296" w:type="dxa"/>
          </w:tcPr>
          <w:p w14:paraId="3981A3CD" w14:textId="5882ECDC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66E5051" w14:textId="62C05847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0-5 år</w:t>
            </w:r>
          </w:p>
        </w:tc>
        <w:tc>
          <w:tcPr>
            <w:tcW w:w="1296" w:type="dxa"/>
          </w:tcPr>
          <w:p w14:paraId="70EB30A7" w14:textId="33071A09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6-12 år</w:t>
            </w:r>
          </w:p>
        </w:tc>
        <w:tc>
          <w:tcPr>
            <w:tcW w:w="1296" w:type="dxa"/>
          </w:tcPr>
          <w:p w14:paraId="0578A466" w14:textId="6059030A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13-19 år</w:t>
            </w:r>
          </w:p>
        </w:tc>
        <w:tc>
          <w:tcPr>
            <w:tcW w:w="1296" w:type="dxa"/>
          </w:tcPr>
          <w:p w14:paraId="54C69AA7" w14:textId="1C0189FB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20-25 år</w:t>
            </w:r>
          </w:p>
        </w:tc>
        <w:tc>
          <w:tcPr>
            <w:tcW w:w="1296" w:type="dxa"/>
          </w:tcPr>
          <w:p w14:paraId="2E6AC650" w14:textId="7A129404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26 år +</w:t>
            </w:r>
          </w:p>
        </w:tc>
        <w:tc>
          <w:tcPr>
            <w:tcW w:w="1296" w:type="dxa"/>
          </w:tcPr>
          <w:p w14:paraId="0FB37757" w14:textId="23D98B25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Totalt</w:t>
            </w:r>
          </w:p>
        </w:tc>
      </w:tr>
      <w:tr w:rsidR="19C39917" w14:paraId="63849848" w14:textId="77777777" w:rsidTr="19C39917">
        <w:tc>
          <w:tcPr>
            <w:tcW w:w="1296" w:type="dxa"/>
          </w:tcPr>
          <w:p w14:paraId="1B0676F6" w14:textId="5A6B1A8B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Kvinner</w:t>
            </w:r>
          </w:p>
        </w:tc>
        <w:tc>
          <w:tcPr>
            <w:tcW w:w="1296" w:type="dxa"/>
          </w:tcPr>
          <w:p w14:paraId="1E47F963" w14:textId="703213F7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36441961" w14:textId="4BB061ED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-37</w:t>
            </w:r>
          </w:p>
        </w:tc>
        <w:tc>
          <w:tcPr>
            <w:tcW w:w="1296" w:type="dxa"/>
          </w:tcPr>
          <w:p w14:paraId="38C10115" w14:textId="4B6C76F5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-8</w:t>
            </w:r>
          </w:p>
        </w:tc>
        <w:tc>
          <w:tcPr>
            <w:tcW w:w="1296" w:type="dxa"/>
          </w:tcPr>
          <w:p w14:paraId="7B63854C" w14:textId="4F446908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0B245C99" w14:textId="22AB5140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14:paraId="41726895" w14:textId="2324FFD1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-44</w:t>
            </w:r>
          </w:p>
        </w:tc>
      </w:tr>
      <w:tr w:rsidR="19C39917" w14:paraId="1B4F9C02" w14:textId="77777777" w:rsidTr="19C39917">
        <w:tc>
          <w:tcPr>
            <w:tcW w:w="1296" w:type="dxa"/>
          </w:tcPr>
          <w:p w14:paraId="735E0059" w14:textId="59D41EC5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Menn</w:t>
            </w:r>
          </w:p>
        </w:tc>
        <w:tc>
          <w:tcPr>
            <w:tcW w:w="1296" w:type="dxa"/>
          </w:tcPr>
          <w:p w14:paraId="768F37A0" w14:textId="0C215E2F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19C4697F" w14:textId="381C7C7E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1296" w:type="dxa"/>
          </w:tcPr>
          <w:p w14:paraId="372E7233" w14:textId="074E1074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36455005" w14:textId="1A95D04C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0670965D" w14:textId="52CDEC74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14:paraId="7416469A" w14:textId="1A5F91E5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19C39917" w14:paraId="5B0F50AB" w14:textId="77777777" w:rsidTr="19C39917">
        <w:tc>
          <w:tcPr>
            <w:tcW w:w="1296" w:type="dxa"/>
          </w:tcPr>
          <w:p w14:paraId="08C57B08" w14:textId="4F638F0C" w:rsidR="19C39917" w:rsidRDefault="19C39917" w:rsidP="19C39917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  <w:t>Totalt</w:t>
            </w:r>
          </w:p>
        </w:tc>
        <w:tc>
          <w:tcPr>
            <w:tcW w:w="1296" w:type="dxa"/>
          </w:tcPr>
          <w:p w14:paraId="33B3E7A6" w14:textId="6661E627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22786CAE" w14:textId="68992096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-41</w:t>
            </w:r>
          </w:p>
        </w:tc>
        <w:tc>
          <w:tcPr>
            <w:tcW w:w="1296" w:type="dxa"/>
          </w:tcPr>
          <w:p w14:paraId="1C6978A5" w14:textId="6D960B5B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-8</w:t>
            </w:r>
          </w:p>
        </w:tc>
        <w:tc>
          <w:tcPr>
            <w:tcW w:w="1296" w:type="dxa"/>
          </w:tcPr>
          <w:p w14:paraId="76456980" w14:textId="1A61CFF0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3CDECF0D" w14:textId="51DCA17A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14:paraId="46F36FAA" w14:textId="370B49DE" w:rsidR="19C39917" w:rsidRDefault="19C39917" w:rsidP="19C39917">
            <w:pPr>
              <w:jc w:val="right"/>
              <w:rPr>
                <w:rFonts w:ascii="Trebuchet MS" w:eastAsia="Trebuchet MS" w:hAnsi="Trebuchet MS" w:cs="Trebuchet MS"/>
                <w:b/>
                <w:bCs/>
                <w:color w:val="000000" w:themeColor="text1"/>
              </w:rPr>
            </w:pPr>
            <w:r w:rsidRPr="19C39917">
              <w:rPr>
                <w:rFonts w:ascii="Trebuchet MS" w:eastAsia="Trebuchet MS" w:hAnsi="Trebuchet MS" w:cs="Trebuchet MS"/>
                <w:b/>
                <w:bCs/>
                <w:color w:val="000000" w:themeColor="text1"/>
                <w:sz w:val="20"/>
                <w:szCs w:val="20"/>
              </w:rPr>
              <w:t>-44</w:t>
            </w:r>
          </w:p>
        </w:tc>
      </w:tr>
    </w:tbl>
    <w:p w14:paraId="30A82A79" w14:textId="7DBFB81F" w:rsidR="4E3B082D" w:rsidRDefault="4E3B082D" w:rsidP="4E3B082D"/>
    <w:p w14:paraId="023A0ECD" w14:textId="77777777" w:rsidR="000A5373" w:rsidRDefault="000A5373" w:rsidP="000A5373">
      <w:pPr>
        <w:pStyle w:val="Overskrift2"/>
        <w:rPr>
          <w:lang w:eastAsia="nb-NO"/>
        </w:rPr>
      </w:pPr>
      <w:bookmarkStart w:id="7" w:name="_Toc535310118"/>
      <w:r>
        <w:rPr>
          <w:lang w:eastAsia="nb-NO"/>
        </w:rPr>
        <w:t>Barn</w:t>
      </w:r>
      <w:bookmarkEnd w:id="7"/>
    </w:p>
    <w:p w14:paraId="7E41C381" w14:textId="09C2897E" w:rsidR="0061201C" w:rsidRDefault="0061201C" w:rsidP="0061201C">
      <w:pPr>
        <w:pStyle w:val="Ingenmellomrom"/>
        <w:rPr>
          <w:lang w:eastAsia="nb-NO"/>
        </w:rPr>
      </w:pPr>
      <w:r>
        <w:rPr>
          <w:lang w:eastAsia="nb-NO"/>
        </w:rPr>
        <w:t>Vi har hatt følgende lag med fra høsten 2019: J2012, B2011, J2010, J2008 og J2007</w:t>
      </w:r>
    </w:p>
    <w:p w14:paraId="07215934" w14:textId="37308DD4" w:rsidR="00230BF9" w:rsidRDefault="00230BF9" w:rsidP="0061201C">
      <w:pPr>
        <w:pStyle w:val="Ingenmellomrom"/>
        <w:rPr>
          <w:lang w:eastAsia="nb-NO"/>
        </w:rPr>
      </w:pPr>
      <w:r>
        <w:rPr>
          <w:lang w:eastAsia="nb-NO"/>
        </w:rPr>
        <w:t>I tillegg har vi startet opp med 2013-kullet. Disse hadde hele høsten kun 3-4 spillere, men hadde 8 barn på de siste treningene før jul.</w:t>
      </w:r>
    </w:p>
    <w:p w14:paraId="5CBDBE4D" w14:textId="79FBBAE6" w:rsidR="00230BF9" w:rsidRDefault="00230BF9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Dessverre ble J2009 for få spillere til å stille eget lag, men noen fortsatte sammen med 2008-jentene. </w:t>
      </w:r>
    </w:p>
    <w:p w14:paraId="493E1393" w14:textId="6D81B85B" w:rsidR="00230BF9" w:rsidRDefault="00230BF9" w:rsidP="0061201C">
      <w:pPr>
        <w:pStyle w:val="Ingenmellomrom"/>
        <w:rPr>
          <w:lang w:eastAsia="nb-NO"/>
        </w:rPr>
      </w:pPr>
    </w:p>
    <w:p w14:paraId="14E7ADAC" w14:textId="7C2BEA8E" w:rsidR="00230BF9" w:rsidRDefault="00230BF9" w:rsidP="0061201C">
      <w:pPr>
        <w:pStyle w:val="Ingenmellomrom"/>
        <w:rPr>
          <w:lang w:eastAsia="nb-NO"/>
        </w:rPr>
      </w:pPr>
      <w:r>
        <w:rPr>
          <w:lang w:eastAsia="nb-NO"/>
        </w:rPr>
        <w:t>2012: 16 spillere</w:t>
      </w:r>
      <w:r w:rsidR="00BD062A">
        <w:rPr>
          <w:lang w:eastAsia="nb-NO"/>
        </w:rPr>
        <w:t>, en meget god utvikling.</w:t>
      </w:r>
      <w:r>
        <w:rPr>
          <w:lang w:eastAsia="nb-NO"/>
        </w:rPr>
        <w:t xml:space="preserve"> Deltatt i på alle barneturneringen</w:t>
      </w:r>
      <w:r w:rsidR="00AC42DA">
        <w:rPr>
          <w:lang w:eastAsia="nb-NO"/>
        </w:rPr>
        <w:t>e</w:t>
      </w:r>
      <w:r>
        <w:rPr>
          <w:lang w:eastAsia="nb-NO"/>
        </w:rPr>
        <w:t xml:space="preserve"> høsten 2019, delt i flere lag. Trener en gang pr. uke. </w:t>
      </w:r>
    </w:p>
    <w:p w14:paraId="248A5F9D" w14:textId="6530C9A1" w:rsidR="00230BF9" w:rsidRDefault="00230BF9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2011: 37 spillere og den største gruppa i ÅIF-håndball. 12 gutter. Har en felles treningsgruppe. Deltatt på fire turneringer før sommer og tre etter. To guttelag og fire jentelag. </w:t>
      </w:r>
    </w:p>
    <w:p w14:paraId="12709A72" w14:textId="4D2DC909" w:rsidR="00230BF9" w:rsidRDefault="00230BF9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Deltok også i Vestfossen Cup i april. Arrangert </w:t>
      </w:r>
      <w:proofErr w:type="spellStart"/>
      <w:r>
        <w:rPr>
          <w:lang w:eastAsia="nb-NO"/>
        </w:rPr>
        <w:t>disco</w:t>
      </w:r>
      <w:proofErr w:type="spellEnd"/>
      <w:r>
        <w:rPr>
          <w:lang w:eastAsia="nb-NO"/>
        </w:rPr>
        <w:t xml:space="preserve">, vært på DHK-kamp, hatt foreldremøter og spillersamtaler. Godt engasjement rundt laget. </w:t>
      </w:r>
    </w:p>
    <w:p w14:paraId="70864CDC" w14:textId="70949BEB" w:rsidR="00230BF9" w:rsidRDefault="00230BF9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2010: </w:t>
      </w:r>
      <w:r w:rsidR="00113AF6">
        <w:rPr>
          <w:lang w:eastAsia="nb-NO"/>
        </w:rPr>
        <w:t>15 spillere. Trent en gang i uken og spilte ila. 2019 7 barnehåndballturneringer. Startet med 5er-håndball på høsten som første Åssiden-lag. Arrangert pizzakveld.</w:t>
      </w:r>
    </w:p>
    <w:p w14:paraId="526DF2A7" w14:textId="2A47944A" w:rsidR="00230BF9" w:rsidRDefault="00230BF9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2008: </w:t>
      </w:r>
      <w:r w:rsidR="00095C48">
        <w:rPr>
          <w:lang w:eastAsia="nb-NO"/>
        </w:rPr>
        <w:t>Ca. 20 spillere. Har trent to ganger i uka. Spilte barneturneringer på vårsesongen og spilt J11-serie på høsten med to lag på nivå B. Deltok på Nesjar Cup.</w:t>
      </w:r>
    </w:p>
    <w:p w14:paraId="6D16AEAC" w14:textId="77777777" w:rsidR="00FB5987" w:rsidRDefault="00FB5987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2007: 19 spillere. Deltatt med lag i både J11 og J12-klasse sesongen 18/19. Med lag i J12 A og J13 C fra høsten 2019. Trent 2 ganger i uke, med en frivillig i tillegg. </w:t>
      </w:r>
    </w:p>
    <w:p w14:paraId="45C9BE9F" w14:textId="17A30AB4" w:rsidR="00FB5987" w:rsidRDefault="00FB5987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Vant Vestfossen Cup i april, og vant B-sluttspill i Flint Cup på høsten.  Deltok også på Nesjar Cup. </w:t>
      </w:r>
    </w:p>
    <w:p w14:paraId="697BBABF" w14:textId="42F9C47D" w:rsidR="00FB5987" w:rsidRDefault="00FB5987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Har også spilt seg frem til semifinale i Region Sør Cup. </w:t>
      </w:r>
    </w:p>
    <w:p w14:paraId="43A89EBE" w14:textId="03719395" w:rsidR="00FB5987" w:rsidRDefault="00FB5987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Har hatt flere sosiale arrangementer med bla. overnatting i </w:t>
      </w:r>
      <w:proofErr w:type="spellStart"/>
      <w:r>
        <w:rPr>
          <w:lang w:eastAsia="nb-NO"/>
        </w:rPr>
        <w:t>Berskaughallen</w:t>
      </w:r>
      <w:proofErr w:type="spellEnd"/>
      <w:r>
        <w:rPr>
          <w:lang w:eastAsia="nb-NO"/>
        </w:rPr>
        <w:t>. Gjennomført spillermøte.</w:t>
      </w:r>
    </w:p>
    <w:p w14:paraId="40BE76D9" w14:textId="77777777" w:rsidR="00230BF9" w:rsidRDefault="00230BF9" w:rsidP="0061201C">
      <w:pPr>
        <w:pStyle w:val="Ingenmellomrom"/>
        <w:rPr>
          <w:lang w:eastAsia="nb-NO"/>
        </w:rPr>
      </w:pPr>
    </w:p>
    <w:p w14:paraId="4F828964" w14:textId="77777777" w:rsidR="00AC42DA" w:rsidRDefault="00AC42DA" w:rsidP="0061201C">
      <w:pPr>
        <w:pStyle w:val="Ingenmellomrom"/>
        <w:rPr>
          <w:lang w:eastAsia="nb-NO"/>
        </w:rPr>
      </w:pPr>
      <w:r>
        <w:rPr>
          <w:lang w:eastAsia="nb-NO"/>
        </w:rPr>
        <w:t>Styret og Sportslig utvalg erkjenner at det må jobbes mer intensivt med rekruttering.</w:t>
      </w:r>
    </w:p>
    <w:p w14:paraId="3F36F360" w14:textId="35852253" w:rsidR="0061201C" w:rsidRPr="000A5373" w:rsidRDefault="00AC42DA" w:rsidP="0061201C">
      <w:pPr>
        <w:pStyle w:val="Ingenmellomrom"/>
        <w:rPr>
          <w:lang w:eastAsia="nb-NO"/>
        </w:rPr>
      </w:pPr>
      <w:r>
        <w:rPr>
          <w:lang w:eastAsia="nb-NO"/>
        </w:rPr>
        <w:t xml:space="preserve"> </w:t>
      </w:r>
    </w:p>
    <w:p w14:paraId="7B9E639C" w14:textId="77777777" w:rsidR="000A5373" w:rsidRDefault="000A5373" w:rsidP="000A5373">
      <w:pPr>
        <w:pStyle w:val="Overskrift2"/>
        <w:rPr>
          <w:lang w:eastAsia="nb-NO"/>
        </w:rPr>
      </w:pPr>
      <w:bookmarkStart w:id="8" w:name="_Toc535310119"/>
      <w:r>
        <w:rPr>
          <w:lang w:eastAsia="nb-NO"/>
        </w:rPr>
        <w:t>Ungdom</w:t>
      </w:r>
      <w:bookmarkEnd w:id="8"/>
    </w:p>
    <w:p w14:paraId="384E6B2A" w14:textId="5D321FBB" w:rsidR="00436F41" w:rsidRDefault="00AC42DA" w:rsidP="00AC42DA">
      <w:pPr>
        <w:pStyle w:val="Ingenmellomrom"/>
        <w:rPr>
          <w:lang w:eastAsia="nb-NO"/>
        </w:rPr>
      </w:pPr>
      <w:r>
        <w:rPr>
          <w:lang w:eastAsia="nb-NO"/>
        </w:rPr>
        <w:t>Fra høsten stilte vi med følgende lag i Regionserie</w:t>
      </w:r>
      <w:r w:rsidR="007A44AD">
        <w:rPr>
          <w:lang w:eastAsia="nb-NO"/>
        </w:rPr>
        <w:t>n</w:t>
      </w:r>
      <w:r>
        <w:rPr>
          <w:lang w:eastAsia="nb-NO"/>
        </w:rPr>
        <w:t>: J2006 og J2004</w:t>
      </w:r>
    </w:p>
    <w:p w14:paraId="5C3E8752" w14:textId="77777777" w:rsidR="00AC42DA" w:rsidRDefault="00AC42DA" w:rsidP="00AC42DA">
      <w:pPr>
        <w:pStyle w:val="Ingenmellomrom"/>
        <w:rPr>
          <w:lang w:eastAsia="nb-NO"/>
        </w:rPr>
      </w:pPr>
    </w:p>
    <w:p w14:paraId="3371F616" w14:textId="63439CD8" w:rsidR="00436F41" w:rsidRDefault="00AC42DA" w:rsidP="00AC42DA">
      <w:pPr>
        <w:pStyle w:val="Ingenmellomrom"/>
        <w:rPr>
          <w:lang w:eastAsia="nb-NO"/>
        </w:rPr>
      </w:pPr>
      <w:r>
        <w:rPr>
          <w:lang w:eastAsia="nb-NO"/>
        </w:rPr>
        <w:t>På vårsesongen hadde vi også med J</w:t>
      </w:r>
      <w:r w:rsidR="00436F41">
        <w:rPr>
          <w:lang w:eastAsia="nb-NO"/>
        </w:rPr>
        <w:t xml:space="preserve">2005 </w:t>
      </w:r>
      <w:r>
        <w:rPr>
          <w:lang w:eastAsia="nb-NO"/>
        </w:rPr>
        <w:t xml:space="preserve">som </w:t>
      </w:r>
      <w:r w:rsidR="00436F41">
        <w:rPr>
          <w:lang w:eastAsia="nb-NO"/>
        </w:rPr>
        <w:t xml:space="preserve">spilte lag </w:t>
      </w:r>
      <w:r>
        <w:rPr>
          <w:lang w:eastAsia="nb-NO"/>
        </w:rPr>
        <w:t xml:space="preserve">ett på </w:t>
      </w:r>
      <w:r w:rsidR="00436F41">
        <w:rPr>
          <w:lang w:eastAsia="nb-NO"/>
        </w:rPr>
        <w:t xml:space="preserve">nivå A </w:t>
      </w:r>
      <w:r>
        <w:rPr>
          <w:lang w:eastAsia="nb-NO"/>
        </w:rPr>
        <w:t>o</w:t>
      </w:r>
      <w:r w:rsidR="00436F41">
        <w:rPr>
          <w:lang w:eastAsia="nb-NO"/>
        </w:rPr>
        <w:t xml:space="preserve">g </w:t>
      </w:r>
      <w:r>
        <w:rPr>
          <w:lang w:eastAsia="nb-NO"/>
        </w:rPr>
        <w:t xml:space="preserve">ett i </w:t>
      </w:r>
      <w:r w:rsidR="00436F41">
        <w:rPr>
          <w:lang w:eastAsia="nb-NO"/>
        </w:rPr>
        <w:t xml:space="preserve">B. </w:t>
      </w:r>
      <w:r w:rsidR="007A44AD">
        <w:rPr>
          <w:lang w:eastAsia="nb-NO"/>
        </w:rPr>
        <w:t>Dette laget valgte før sesongen 19/20 å forlate klubben</w:t>
      </w:r>
      <w:r w:rsidR="00792A27">
        <w:rPr>
          <w:lang w:eastAsia="nb-NO"/>
        </w:rPr>
        <w:t>.</w:t>
      </w:r>
    </w:p>
    <w:p w14:paraId="43A2E1A5" w14:textId="5F2F46C1" w:rsidR="007A44AD" w:rsidRDefault="00E7577A" w:rsidP="00AC42DA">
      <w:pPr>
        <w:pStyle w:val="Ingenmellomrom"/>
        <w:rPr>
          <w:lang w:eastAsia="nb-NO"/>
        </w:rPr>
      </w:pPr>
      <w:r>
        <w:rPr>
          <w:lang w:eastAsia="nb-NO"/>
        </w:rPr>
        <w:t xml:space="preserve">J2006: 12 spillere. Fra høsten spilt med ett J13 B. Kom på 2. plass i Vestfossen Cup. </w:t>
      </w:r>
    </w:p>
    <w:p w14:paraId="381A1F5E" w14:textId="77777777" w:rsidR="007A44AD" w:rsidRDefault="007A44AD" w:rsidP="00AC42DA">
      <w:pPr>
        <w:pStyle w:val="Ingenmellomrom"/>
        <w:rPr>
          <w:lang w:eastAsia="nb-NO"/>
        </w:rPr>
      </w:pPr>
    </w:p>
    <w:p w14:paraId="35FA7CF0" w14:textId="734587DE" w:rsidR="00436F41" w:rsidRDefault="00436F41" w:rsidP="00AC42DA">
      <w:pPr>
        <w:pStyle w:val="Ingenmellomrom"/>
        <w:rPr>
          <w:lang w:eastAsia="nb-NO"/>
        </w:rPr>
      </w:pPr>
      <w:r>
        <w:rPr>
          <w:lang w:eastAsia="nb-NO"/>
        </w:rPr>
        <w:t>2004</w:t>
      </w:r>
      <w:r w:rsidR="00E7577A">
        <w:rPr>
          <w:lang w:eastAsia="nb-NO"/>
        </w:rPr>
        <w:t xml:space="preserve">: </w:t>
      </w:r>
      <w:r w:rsidR="00095C48">
        <w:rPr>
          <w:lang w:eastAsia="nb-NO"/>
        </w:rPr>
        <w:t xml:space="preserve">Ca. 15 spillere. Spilte vårsesongen med to lag, ett i A- og ett i B-serie J14. Deltok i Rødspette Cup (DK). Vant også Vestfossen Cup på våren. </w:t>
      </w:r>
      <w:r w:rsidR="00095C48">
        <w:rPr>
          <w:lang w:eastAsia="nb-NO"/>
        </w:rPr>
        <w:br/>
        <w:t xml:space="preserve">Høstsesongen spilt med ett J15-lag (A) og ett lag i J16 (B). </w:t>
      </w:r>
    </w:p>
    <w:p w14:paraId="4D7A3ACC" w14:textId="39E83BF0" w:rsidR="00095C48" w:rsidRDefault="00095C48" w:rsidP="00AC42DA">
      <w:pPr>
        <w:pStyle w:val="Ingenmellomrom"/>
        <w:rPr>
          <w:lang w:eastAsia="nb-NO"/>
        </w:rPr>
      </w:pPr>
      <w:r>
        <w:rPr>
          <w:lang w:eastAsia="nb-NO"/>
        </w:rPr>
        <w:t xml:space="preserve">J15 laget har en prestasjon- og partnerklubbavtale med Reistad i årsklassen J16 og J18, men denne er ikke blitt benyttet i 2019. </w:t>
      </w:r>
    </w:p>
    <w:p w14:paraId="63EC8476" w14:textId="77777777" w:rsidR="00AC42DA" w:rsidRPr="000A5373" w:rsidRDefault="00AC42DA" w:rsidP="00AC42DA">
      <w:pPr>
        <w:pStyle w:val="Ingenmellomrom"/>
        <w:rPr>
          <w:lang w:eastAsia="nb-NO"/>
        </w:rPr>
      </w:pPr>
    </w:p>
    <w:p w14:paraId="6597DFF2" w14:textId="77777777" w:rsidR="000A5373" w:rsidRDefault="000A5373" w:rsidP="000A5373">
      <w:pPr>
        <w:pStyle w:val="Overskrift2"/>
        <w:rPr>
          <w:lang w:eastAsia="nb-NO"/>
        </w:rPr>
      </w:pPr>
      <w:bookmarkStart w:id="9" w:name="_Toc535310120"/>
      <w:r>
        <w:rPr>
          <w:lang w:eastAsia="nb-NO"/>
        </w:rPr>
        <w:t>Senior</w:t>
      </w:r>
      <w:bookmarkEnd w:id="9"/>
    </w:p>
    <w:p w14:paraId="03B126A5" w14:textId="0C4F3E2F" w:rsidR="00CE733C" w:rsidRDefault="00CE733C" w:rsidP="00CE733C">
      <w:pPr>
        <w:pStyle w:val="Ingenmellomrom"/>
        <w:rPr>
          <w:lang w:eastAsia="nb-NO"/>
        </w:rPr>
      </w:pPr>
      <w:r>
        <w:rPr>
          <w:lang w:eastAsia="nb-NO"/>
        </w:rPr>
        <w:t>Trener og lagleder: Carina Lie Syvertsen</w:t>
      </w:r>
    </w:p>
    <w:p w14:paraId="57113770" w14:textId="165C81E4" w:rsidR="00CE733C" w:rsidRDefault="00CE733C" w:rsidP="00CE733C">
      <w:pPr>
        <w:pStyle w:val="Ingenmellomrom"/>
        <w:rPr>
          <w:lang w:eastAsia="nb-NO"/>
        </w:rPr>
      </w:pPr>
      <w:r>
        <w:rPr>
          <w:lang w:eastAsia="nb-NO"/>
        </w:rPr>
        <w:t>Antall spillere 31.12.19: 17</w:t>
      </w:r>
    </w:p>
    <w:p w14:paraId="75EFC245" w14:textId="2E40DF43" w:rsidR="00CE733C" w:rsidRDefault="00CE733C" w:rsidP="00CE733C">
      <w:pPr>
        <w:pStyle w:val="Ingenmellomrom"/>
        <w:rPr>
          <w:lang w:eastAsia="nb-NO"/>
        </w:rPr>
      </w:pPr>
      <w:r>
        <w:rPr>
          <w:lang w:eastAsia="nb-NO"/>
        </w:rPr>
        <w:t xml:space="preserve">Damelaget endte på 2. plass i 5. divisjon sesongen 2018/19, og spiller denne sesongen også i 5. divisjon. </w:t>
      </w:r>
    </w:p>
    <w:p w14:paraId="09C1D74C" w14:textId="78ABF092" w:rsidR="00CE733C" w:rsidRDefault="00CE733C" w:rsidP="00CE733C">
      <w:pPr>
        <w:pStyle w:val="Ingenmellomrom"/>
        <w:rPr>
          <w:lang w:eastAsia="nb-NO"/>
        </w:rPr>
      </w:pPr>
      <w:r>
        <w:rPr>
          <w:lang w:eastAsia="nb-NO"/>
        </w:rPr>
        <w:t xml:space="preserve">Har gjennom året hatt en fin tilvekst av spillere og trener to ganger i uka. </w:t>
      </w:r>
    </w:p>
    <w:p w14:paraId="77390001" w14:textId="0C18B874" w:rsidR="00CE733C" w:rsidRDefault="00CE733C" w:rsidP="00CE733C">
      <w:pPr>
        <w:pStyle w:val="Ingenmellomrom"/>
        <w:rPr>
          <w:lang w:eastAsia="nb-NO"/>
        </w:rPr>
      </w:pPr>
      <w:r>
        <w:rPr>
          <w:lang w:eastAsia="nb-NO"/>
        </w:rPr>
        <w:t>Deltok i august 2019 på Hummel Cup.</w:t>
      </w:r>
    </w:p>
    <w:p w14:paraId="12266634" w14:textId="77777777" w:rsidR="00CE733C" w:rsidRPr="000A5373" w:rsidRDefault="00CE733C" w:rsidP="00CE733C">
      <w:pPr>
        <w:pStyle w:val="Ingenmellomrom"/>
        <w:rPr>
          <w:lang w:eastAsia="nb-NO"/>
        </w:rPr>
      </w:pPr>
    </w:p>
    <w:p w14:paraId="1032641C" w14:textId="77777777" w:rsidR="000A5373" w:rsidRDefault="000A5373" w:rsidP="000A5373">
      <w:pPr>
        <w:pStyle w:val="Overskrift2"/>
        <w:rPr>
          <w:lang w:eastAsia="nb-NO"/>
        </w:rPr>
      </w:pPr>
      <w:bookmarkStart w:id="10" w:name="_Toc535310121"/>
      <w:r>
        <w:rPr>
          <w:lang w:eastAsia="nb-NO"/>
        </w:rPr>
        <w:t>Dommere</w:t>
      </w:r>
      <w:bookmarkEnd w:id="10"/>
    </w:p>
    <w:p w14:paraId="53B6C404" w14:textId="6E29F389" w:rsidR="00523715" w:rsidRDefault="00436F41">
      <w:pPr>
        <w:rPr>
          <w:lang w:eastAsia="nb-NO"/>
        </w:rPr>
      </w:pPr>
      <w:r>
        <w:rPr>
          <w:lang w:eastAsia="nb-NO"/>
        </w:rPr>
        <w:t>I januar utdannet vi 14 nye Dommer barnehåndball fra J14-laget (2004)</w:t>
      </w:r>
      <w:r w:rsidR="00523715">
        <w:rPr>
          <w:lang w:eastAsia="nb-NO"/>
        </w:rPr>
        <w:t xml:space="preserve">. Disse har dømt i alle Barnehåndballturneringen Åssiden har arrangert i 2019. De har også dømt nærmest alle J11-kampene klubben har vært arrangør for. Oppfølging fra Sportslig leder og kursleder Curt-Arne Lannerstedt. </w:t>
      </w:r>
    </w:p>
    <w:p w14:paraId="4582D07F" w14:textId="46857F17" w:rsidR="004F3B12" w:rsidRDefault="00523715">
      <w:pPr>
        <w:rPr>
          <w:lang w:eastAsia="nb-NO"/>
        </w:rPr>
      </w:pPr>
      <w:r>
        <w:rPr>
          <w:lang w:eastAsia="nb-NO"/>
        </w:rPr>
        <w:t>Lannerstedt dømm</w:t>
      </w:r>
      <w:r w:rsidR="00402BCD">
        <w:rPr>
          <w:lang w:eastAsia="nb-NO"/>
        </w:rPr>
        <w:t>er</w:t>
      </w:r>
      <w:r>
        <w:rPr>
          <w:lang w:eastAsia="nb-NO"/>
        </w:rPr>
        <w:t xml:space="preserve"> også for Åssiden IF, og gjør en meget god innsats for Region</w:t>
      </w:r>
      <w:r w:rsidR="00402BCD">
        <w:rPr>
          <w:lang w:eastAsia="nb-NO"/>
        </w:rPr>
        <w:t xml:space="preserve"> Sør</w:t>
      </w:r>
      <w:r>
        <w:rPr>
          <w:lang w:eastAsia="nb-NO"/>
        </w:rPr>
        <w:t xml:space="preserve"> som instruktør på dommerkurs. Som dommer hadde han 62 oppdrag i 2019, </w:t>
      </w:r>
      <w:r w:rsidR="00562BE3">
        <w:rPr>
          <w:lang w:eastAsia="nb-NO"/>
        </w:rPr>
        <w:t xml:space="preserve">med kamper </w:t>
      </w:r>
      <w:r w:rsidR="00402BCD">
        <w:rPr>
          <w:lang w:eastAsia="nb-NO"/>
        </w:rPr>
        <w:t>hovedsakelig i</w:t>
      </w:r>
      <w:r w:rsidR="00562BE3">
        <w:rPr>
          <w:lang w:eastAsia="nb-NO"/>
        </w:rPr>
        <w:t xml:space="preserve"> 2. divisjon for både kvinner og menn</w:t>
      </w:r>
      <w:r w:rsidR="00402BCD">
        <w:rPr>
          <w:lang w:eastAsia="nb-NO"/>
        </w:rPr>
        <w:t xml:space="preserve">, men også i Regionserie samt Bring, og Lerøy. </w:t>
      </w:r>
    </w:p>
    <w:p w14:paraId="44D39D4C" w14:textId="77777777" w:rsidR="00523715" w:rsidRDefault="00523715">
      <w:pPr>
        <w:rPr>
          <w:lang w:eastAsia="nb-NO"/>
        </w:rPr>
      </w:pPr>
    </w:p>
    <w:sectPr w:rsidR="0052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D34D2"/>
    <w:multiLevelType w:val="hybridMultilevel"/>
    <w:tmpl w:val="41DA9D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73"/>
    <w:rsid w:val="00003CA9"/>
    <w:rsid w:val="000412A7"/>
    <w:rsid w:val="00095C48"/>
    <w:rsid w:val="000A5373"/>
    <w:rsid w:val="00113AF6"/>
    <w:rsid w:val="0015596F"/>
    <w:rsid w:val="0018101F"/>
    <w:rsid w:val="00204D4D"/>
    <w:rsid w:val="002107B5"/>
    <w:rsid w:val="00230BF9"/>
    <w:rsid w:val="00257A3D"/>
    <w:rsid w:val="0031559A"/>
    <w:rsid w:val="00387F82"/>
    <w:rsid w:val="003A61E2"/>
    <w:rsid w:val="00402BCD"/>
    <w:rsid w:val="00436F41"/>
    <w:rsid w:val="004F3B12"/>
    <w:rsid w:val="00523715"/>
    <w:rsid w:val="0053582C"/>
    <w:rsid w:val="00562BE3"/>
    <w:rsid w:val="00577B75"/>
    <w:rsid w:val="0061201C"/>
    <w:rsid w:val="006510D4"/>
    <w:rsid w:val="0066232B"/>
    <w:rsid w:val="006C53FC"/>
    <w:rsid w:val="00792A27"/>
    <w:rsid w:val="007A44AD"/>
    <w:rsid w:val="007F4F79"/>
    <w:rsid w:val="008F455C"/>
    <w:rsid w:val="009E4DCB"/>
    <w:rsid w:val="00A2741E"/>
    <w:rsid w:val="00A9685F"/>
    <w:rsid w:val="00AC42DA"/>
    <w:rsid w:val="00AD31A6"/>
    <w:rsid w:val="00AE0A1A"/>
    <w:rsid w:val="00BD062A"/>
    <w:rsid w:val="00CD1DAD"/>
    <w:rsid w:val="00CE733C"/>
    <w:rsid w:val="00D353AC"/>
    <w:rsid w:val="00DF67E8"/>
    <w:rsid w:val="00E07BCD"/>
    <w:rsid w:val="00E7577A"/>
    <w:rsid w:val="00FB5987"/>
    <w:rsid w:val="00FB64C9"/>
    <w:rsid w:val="19C39917"/>
    <w:rsid w:val="394094A9"/>
    <w:rsid w:val="4E3B082D"/>
    <w:rsid w:val="6826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53C5"/>
  <w15:chartTrackingRefBased/>
  <w15:docId w15:val="{E91ADD5F-4095-46B5-A3C6-1D4AF64E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373"/>
  </w:style>
  <w:style w:type="paragraph" w:styleId="Overskrift1">
    <w:name w:val="heading 1"/>
    <w:basedOn w:val="Normal"/>
    <w:next w:val="Normal"/>
    <w:link w:val="Overskrift1Tegn"/>
    <w:uiPriority w:val="9"/>
    <w:qFormat/>
    <w:rsid w:val="000A53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A53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A53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A53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A53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A5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genmellomrom">
    <w:name w:val="No Spacing"/>
    <w:uiPriority w:val="1"/>
    <w:qFormat/>
    <w:rsid w:val="00DF67E8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7F4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2</cp:revision>
  <dcterms:created xsi:type="dcterms:W3CDTF">2020-02-10T07:49:00Z</dcterms:created>
  <dcterms:modified xsi:type="dcterms:W3CDTF">2020-02-10T07:49:00Z</dcterms:modified>
</cp:coreProperties>
</file>