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C9833" w14:textId="77777777" w:rsidR="00F861DD" w:rsidRDefault="00F861DD" w:rsidP="00CF22F6">
      <w:pPr>
        <w:outlineLvl w:val="0"/>
        <w:rPr>
          <w:b/>
          <w:sz w:val="72"/>
          <w:lang w:val="en-GB"/>
        </w:rPr>
      </w:pPr>
      <w:r>
        <w:rPr>
          <w:b/>
          <w:sz w:val="72"/>
          <w:lang w:val="en-GB"/>
        </w:rPr>
        <w:t>FIVE A SIDE FOTBALL</w:t>
      </w:r>
    </w:p>
    <w:p w14:paraId="52C7A26F" w14:textId="77777777" w:rsidR="00F861DD" w:rsidRDefault="00F861DD">
      <w:pPr>
        <w:rPr>
          <w:rFonts w:ascii="Comic Sans MS" w:hAnsi="Comic Sans MS"/>
          <w:sz w:val="24"/>
          <w:lang w:val="en-GB"/>
        </w:rPr>
      </w:pPr>
    </w:p>
    <w:p w14:paraId="4FAF6838" w14:textId="77777777" w:rsidR="00F861DD" w:rsidRDefault="00F861DD">
      <w:pPr>
        <w:rPr>
          <w:sz w:val="24"/>
        </w:rPr>
      </w:pPr>
      <w:r>
        <w:rPr>
          <w:sz w:val="24"/>
        </w:rPr>
        <w:t>De vanlige spilleregler, offisielle beslutninger og nordiske retningslinjer, gjelder med følgende unntak:</w:t>
      </w:r>
    </w:p>
    <w:p w14:paraId="173E1BC4" w14:textId="77777777" w:rsidR="00F861DD" w:rsidRDefault="00F861DD">
      <w:pPr>
        <w:rPr>
          <w:sz w:val="24"/>
        </w:rPr>
      </w:pPr>
    </w:p>
    <w:p w14:paraId="44BBE580" w14:textId="77777777" w:rsidR="00F861DD" w:rsidRDefault="00F861DD">
      <w:pPr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z w:val="24"/>
          <w:u w:val="single"/>
        </w:rPr>
        <w:t>1. SPILLEBANEN</w:t>
      </w:r>
    </w:p>
    <w:p w14:paraId="77603B49" w14:textId="77777777" w:rsidR="00F861DD" w:rsidRDefault="00F861DD">
      <w:pPr>
        <w:ind w:left="1416" w:hanging="1416"/>
        <w:rPr>
          <w:sz w:val="24"/>
        </w:rPr>
      </w:pPr>
    </w:p>
    <w:p w14:paraId="41CF4CEA" w14:textId="77777777" w:rsidR="00F861DD" w:rsidRDefault="00F861DD">
      <w:pPr>
        <w:ind w:left="1416" w:hanging="1416"/>
        <w:rPr>
          <w:sz w:val="24"/>
        </w:rPr>
      </w:pPr>
      <w:r>
        <w:rPr>
          <w:sz w:val="24"/>
        </w:rPr>
        <w:t>Straffespark-</w:t>
      </w:r>
    </w:p>
    <w:p w14:paraId="48C68E57" w14:textId="77777777" w:rsidR="00F861DD" w:rsidRDefault="00AE79A5" w:rsidP="00AE79A5">
      <w:pPr>
        <w:rPr>
          <w:sz w:val="24"/>
        </w:rPr>
      </w:pPr>
      <w:r>
        <w:rPr>
          <w:sz w:val="24"/>
        </w:rPr>
        <w:t xml:space="preserve">   </w:t>
      </w:r>
      <w:r w:rsidR="00F861DD">
        <w:rPr>
          <w:sz w:val="24"/>
        </w:rPr>
        <w:t xml:space="preserve"> feltet:</w:t>
      </w:r>
      <w:r w:rsidR="00F861DD">
        <w:rPr>
          <w:sz w:val="24"/>
        </w:rPr>
        <w:tab/>
      </w:r>
      <w:r w:rsidR="00F861DD">
        <w:rPr>
          <w:sz w:val="24"/>
        </w:rPr>
        <w:tab/>
      </w:r>
      <w:r>
        <w:rPr>
          <w:sz w:val="24"/>
        </w:rPr>
        <w:t>Straffesparkfeltet er 7 meter fra mål.</w:t>
      </w:r>
    </w:p>
    <w:p w14:paraId="044F7793" w14:textId="77777777" w:rsidR="00F861DD" w:rsidRDefault="00F861DD">
      <w:pPr>
        <w:ind w:left="2124" w:hanging="2124"/>
        <w:rPr>
          <w:sz w:val="24"/>
        </w:rPr>
      </w:pPr>
    </w:p>
    <w:p w14:paraId="77AAFF51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>Målfeltet:</w:t>
      </w:r>
      <w:r>
        <w:rPr>
          <w:sz w:val="24"/>
        </w:rPr>
        <w:tab/>
        <w:t>Som målfeltet regnes straffesparkfeltet.</w:t>
      </w:r>
    </w:p>
    <w:p w14:paraId="7611BA1D" w14:textId="77777777" w:rsidR="00F861DD" w:rsidRDefault="00F861DD">
      <w:pPr>
        <w:ind w:left="2124" w:hanging="2124"/>
        <w:rPr>
          <w:sz w:val="24"/>
        </w:rPr>
      </w:pPr>
    </w:p>
    <w:p w14:paraId="211DD5C2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>Straffespark-</w:t>
      </w:r>
    </w:p>
    <w:p w14:paraId="109E4A9F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 xml:space="preserve">   m</w:t>
      </w:r>
      <w:r w:rsidR="00AE79A5">
        <w:rPr>
          <w:sz w:val="24"/>
        </w:rPr>
        <w:t>erket:</w:t>
      </w:r>
      <w:r w:rsidR="00AE79A5">
        <w:rPr>
          <w:sz w:val="24"/>
        </w:rPr>
        <w:tab/>
        <w:t>Rett foran hvert mål på 7</w:t>
      </w:r>
      <w:r>
        <w:rPr>
          <w:sz w:val="24"/>
        </w:rPr>
        <w:t>-meter-linjen.</w:t>
      </w:r>
    </w:p>
    <w:p w14:paraId="23A172C1" w14:textId="77777777" w:rsidR="00F861DD" w:rsidRDefault="00F861DD">
      <w:pPr>
        <w:ind w:left="2124" w:hanging="2124"/>
        <w:rPr>
          <w:sz w:val="24"/>
        </w:rPr>
      </w:pPr>
    </w:p>
    <w:p w14:paraId="03BC2A69" w14:textId="77777777" w:rsidR="00F861DD" w:rsidRDefault="00F861DD">
      <w:pPr>
        <w:ind w:left="2124" w:hanging="2124"/>
        <w:rPr>
          <w:sz w:val="24"/>
        </w:rPr>
      </w:pPr>
    </w:p>
    <w:p w14:paraId="64B3BEE1" w14:textId="77777777" w:rsidR="00F861DD" w:rsidRDefault="00F861DD">
      <w:pPr>
        <w:ind w:left="2124" w:hanging="2124"/>
        <w:rPr>
          <w:b/>
          <w:sz w:val="24"/>
          <w:u w:val="single"/>
        </w:rPr>
      </w:pPr>
      <w:r>
        <w:rPr>
          <w:sz w:val="24"/>
        </w:rPr>
        <w:tab/>
      </w:r>
      <w:r>
        <w:rPr>
          <w:b/>
          <w:sz w:val="24"/>
          <w:u w:val="single"/>
        </w:rPr>
        <w:t>2. BALLEN</w:t>
      </w:r>
    </w:p>
    <w:p w14:paraId="5EAEBB8B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 xml:space="preserve">5 </w:t>
      </w:r>
      <w:r>
        <w:rPr>
          <w:b/>
          <w:bCs/>
          <w:sz w:val="24"/>
          <w:u w:val="single"/>
        </w:rPr>
        <w:t>skal</w:t>
      </w:r>
      <w:r>
        <w:rPr>
          <w:sz w:val="24"/>
        </w:rPr>
        <w:t xml:space="preserve"> benyttes</w:t>
      </w:r>
    </w:p>
    <w:p w14:paraId="705D9C5C" w14:textId="77777777" w:rsidR="00AE79A5" w:rsidRDefault="00AE79A5">
      <w:pPr>
        <w:ind w:left="2124" w:hanging="2124"/>
        <w:rPr>
          <w:sz w:val="24"/>
        </w:rPr>
      </w:pPr>
    </w:p>
    <w:p w14:paraId="52445F98" w14:textId="77777777" w:rsidR="00F861DD" w:rsidRDefault="00F861DD">
      <w:pPr>
        <w:ind w:left="2124" w:hanging="2124"/>
        <w:rPr>
          <w:b/>
          <w:sz w:val="24"/>
          <w:u w:val="single"/>
        </w:rPr>
      </w:pPr>
      <w:r>
        <w:rPr>
          <w:b/>
          <w:sz w:val="24"/>
        </w:rPr>
        <w:tab/>
      </w:r>
      <w:r>
        <w:rPr>
          <w:b/>
          <w:sz w:val="24"/>
          <w:u w:val="single"/>
        </w:rPr>
        <w:t>3. SPILLERNE</w:t>
      </w:r>
    </w:p>
    <w:p w14:paraId="241432E5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>1. Antall:</w:t>
      </w:r>
      <w:r>
        <w:rPr>
          <w:sz w:val="24"/>
        </w:rPr>
        <w:tab/>
        <w:t>Maksimum 5 spillere fra hvert lag, medregnet målvakt, på banen samtidig.</w:t>
      </w:r>
    </w:p>
    <w:p w14:paraId="35F14B84" w14:textId="77777777" w:rsidR="00F861DD" w:rsidRDefault="00F861DD">
      <w:pPr>
        <w:ind w:left="2124" w:hanging="2124"/>
        <w:rPr>
          <w:sz w:val="24"/>
        </w:rPr>
      </w:pPr>
    </w:p>
    <w:p w14:paraId="04EAD602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>2. Innbyttere:</w:t>
      </w:r>
      <w:r>
        <w:rPr>
          <w:sz w:val="24"/>
        </w:rPr>
        <w:tab/>
        <w:t>Hvert lag kan stille med fritt antall innbyttere.</w:t>
      </w:r>
    </w:p>
    <w:p w14:paraId="4020B00B" w14:textId="77777777" w:rsidR="00F861DD" w:rsidRDefault="00F861DD">
      <w:pPr>
        <w:ind w:left="2124" w:hanging="2124"/>
        <w:rPr>
          <w:sz w:val="24"/>
        </w:rPr>
      </w:pPr>
    </w:p>
    <w:p w14:paraId="410E5B01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>3. Innbytte:</w:t>
      </w:r>
      <w:r>
        <w:rPr>
          <w:sz w:val="24"/>
        </w:rPr>
        <w:tab/>
        <w:t>Innbytte kan skje når som helst under spillets gang. Unntak for målvakten som kun kan skiftes ved stopp i spillet.</w:t>
      </w:r>
    </w:p>
    <w:p w14:paraId="5EC61A5D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Innbytte må foregå fra innbyttersonen. Ny spiller kan ikke komme inn før den som skal erstattes har passert sidelinja i innbyttersonen.</w:t>
      </w:r>
    </w:p>
    <w:p w14:paraId="70EE5C4A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>4. Øvrige sær-</w:t>
      </w:r>
    </w:p>
    <w:p w14:paraId="0357826A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 xml:space="preserve">   bestemmelser</w:t>
      </w:r>
      <w:r w:rsidR="00A54C0A">
        <w:rPr>
          <w:sz w:val="24"/>
        </w:rPr>
        <w:t>:</w:t>
      </w:r>
      <w:r w:rsidR="00A54C0A">
        <w:rPr>
          <w:sz w:val="24"/>
        </w:rPr>
        <w:tab/>
        <w:t>Det må være 4</w:t>
      </w:r>
      <w:r>
        <w:rPr>
          <w:sz w:val="24"/>
        </w:rPr>
        <w:t xml:space="preserve"> spillere på banen fra hvert lag, før kampen kan settes i gang. Kampen skal avbrytes hvis et av lagene p.g.a. utvisninger/skader ikke har minst en utespiller og en målv</w:t>
      </w:r>
      <w:r w:rsidR="0042407A">
        <w:rPr>
          <w:sz w:val="24"/>
        </w:rPr>
        <w:t>ak</w:t>
      </w:r>
      <w:r w:rsidR="00A54C0A">
        <w:rPr>
          <w:sz w:val="24"/>
        </w:rPr>
        <w:t xml:space="preserve">t på banen. </w:t>
      </w:r>
      <w:r w:rsidR="0011095C">
        <w:rPr>
          <w:sz w:val="24"/>
        </w:rPr>
        <w:t>Vestfold</w:t>
      </w:r>
      <w:r w:rsidR="00813A49">
        <w:rPr>
          <w:sz w:val="24"/>
        </w:rPr>
        <w:t xml:space="preserve"> </w:t>
      </w:r>
      <w:r w:rsidR="0042407A">
        <w:rPr>
          <w:sz w:val="24"/>
        </w:rPr>
        <w:t>bedriftsidrettskrets</w:t>
      </w:r>
      <w:r>
        <w:rPr>
          <w:sz w:val="24"/>
        </w:rPr>
        <w:t xml:space="preserve"> avgjør da utfallet av kampen.</w:t>
      </w:r>
    </w:p>
    <w:p w14:paraId="4F32D5FA" w14:textId="77777777" w:rsidR="00F861DD" w:rsidRPr="00CF22F6" w:rsidRDefault="00F861DD" w:rsidP="00CF22F6">
      <w:pPr>
        <w:ind w:left="2124" w:hanging="2124"/>
        <w:rPr>
          <w:sz w:val="24"/>
        </w:rPr>
      </w:pPr>
      <w:r>
        <w:rPr>
          <w:sz w:val="24"/>
        </w:rPr>
        <w:tab/>
      </w:r>
    </w:p>
    <w:p w14:paraId="6C47BDDF" w14:textId="77777777" w:rsidR="00F861DD" w:rsidRDefault="00F861DD" w:rsidP="00CF22F6">
      <w:pPr>
        <w:ind w:left="2124" w:hanging="2124"/>
        <w:outlineLvl w:val="0"/>
        <w:rPr>
          <w:sz w:val="24"/>
          <w:u w:val="single"/>
        </w:rPr>
      </w:pPr>
      <w:r>
        <w:rPr>
          <w:sz w:val="24"/>
          <w:u w:val="single"/>
        </w:rPr>
        <w:t>Unntak:</w:t>
      </w:r>
    </w:p>
    <w:p w14:paraId="174BFCFD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Skulle det p.g.a. utvisninger bli færre enn 2 spillere igjen på banen for ett av lagene, skal soningen av den siste utvisningen utsettes til ny spiller kan settes inn.</w:t>
      </w:r>
    </w:p>
    <w:p w14:paraId="59353BD1" w14:textId="77777777" w:rsidR="00F861DD" w:rsidRDefault="00F861DD">
      <w:pPr>
        <w:ind w:left="2124" w:hanging="2124"/>
        <w:rPr>
          <w:sz w:val="24"/>
        </w:rPr>
      </w:pPr>
    </w:p>
    <w:p w14:paraId="6A44ACD2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>5. Straff:</w:t>
      </w:r>
      <w:r>
        <w:rPr>
          <w:sz w:val="24"/>
        </w:rPr>
        <w:tab/>
        <w:t>Kommer en spiller under ”flyvende bytte” inn på banen før den som skal erstattes er helt utenfor sidelinje</w:t>
      </w:r>
      <w:r w:rsidR="008D3045">
        <w:rPr>
          <w:sz w:val="24"/>
        </w:rPr>
        <w:t>n, kan dommeren stoppe kampen. 2</w:t>
      </w:r>
      <w:r>
        <w:rPr>
          <w:sz w:val="24"/>
        </w:rPr>
        <w:t xml:space="preserve"> min. utvisning gis til innbytteren. Bytter en eller begge spillerne utenfor sonen, kan dommeren stoppe kampen. Dommeren</w:t>
      </w:r>
      <w:r w:rsidR="008D3045">
        <w:rPr>
          <w:sz w:val="24"/>
        </w:rPr>
        <w:t xml:space="preserve"> gir spilleren/begge spillerne 2</w:t>
      </w:r>
      <w:r>
        <w:rPr>
          <w:sz w:val="24"/>
        </w:rPr>
        <w:t xml:space="preserve"> min. utvisning.</w:t>
      </w:r>
    </w:p>
    <w:p w14:paraId="67A6E3B5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I begge tilfeller er det opp til dommeren å vurdere om</w:t>
      </w:r>
      <w:r w:rsidR="008D3045">
        <w:rPr>
          <w:sz w:val="24"/>
        </w:rPr>
        <w:t xml:space="preserve"> kampen skal stoppes, eller om 2</w:t>
      </w:r>
      <w:r>
        <w:rPr>
          <w:sz w:val="24"/>
        </w:rPr>
        <w:t xml:space="preserve"> min. utvisning gis i første stopp i spillet. Laget som har forbrutt seg, skal ikke ha fordel av at spillet blir stoppet.</w:t>
      </w:r>
    </w:p>
    <w:p w14:paraId="087A746B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lastRenderedPageBreak/>
        <w:tab/>
        <w:t>Hvis dommeren stopper kampen, skal spillet gjenopptas med et indirekte frispark fra det sted ballen var da kampen ble stoppet.</w:t>
      </w:r>
    </w:p>
    <w:p w14:paraId="5CD0E24B" w14:textId="77777777" w:rsidR="00F861DD" w:rsidRDefault="00F861DD" w:rsidP="00CF22F6">
      <w:pPr>
        <w:ind w:left="2124" w:hanging="2124"/>
        <w:outlineLvl w:val="0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Unntak:</w:t>
      </w:r>
    </w:p>
    <w:p w14:paraId="548644A4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Skjedde feil innbytte når ballen var i straffesparkfeltet, skal det indirekte frisparket tas fra det nærmeste punkt på 6-meter-linjen.</w:t>
      </w:r>
    </w:p>
    <w:p w14:paraId="3E0428E9" w14:textId="77777777" w:rsidR="00F861DD" w:rsidRDefault="00F861DD">
      <w:pPr>
        <w:ind w:left="2124" w:hanging="2124"/>
        <w:rPr>
          <w:sz w:val="24"/>
        </w:rPr>
      </w:pPr>
    </w:p>
    <w:p w14:paraId="40A24A9C" w14:textId="77777777" w:rsidR="00F861DD" w:rsidRDefault="00F861DD">
      <w:pPr>
        <w:ind w:left="2124" w:hanging="2124"/>
        <w:rPr>
          <w:sz w:val="24"/>
        </w:rPr>
      </w:pPr>
    </w:p>
    <w:p w14:paraId="2D1525F4" w14:textId="77777777" w:rsidR="00F861DD" w:rsidRDefault="00F861DD">
      <w:pPr>
        <w:ind w:left="2124" w:hanging="2124"/>
        <w:rPr>
          <w:b/>
          <w:sz w:val="24"/>
          <w:u w:val="single"/>
        </w:rPr>
      </w:pPr>
      <w:r>
        <w:rPr>
          <w:b/>
          <w:sz w:val="24"/>
        </w:rPr>
        <w:tab/>
      </w:r>
      <w:r>
        <w:rPr>
          <w:b/>
          <w:sz w:val="24"/>
          <w:u w:val="single"/>
        </w:rPr>
        <w:t>4. DOMMEREN</w:t>
      </w:r>
    </w:p>
    <w:p w14:paraId="1F5DCEF8" w14:textId="77777777" w:rsidR="00F861DD" w:rsidRDefault="00F861DD">
      <w:pPr>
        <w:ind w:left="2124" w:hanging="2124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Som i de vanlige spillereglene.</w:t>
      </w:r>
    </w:p>
    <w:p w14:paraId="6CD9C4F3" w14:textId="77777777" w:rsidR="00F861DD" w:rsidRDefault="00F861DD" w:rsidP="00DA61A5">
      <w:pPr>
        <w:rPr>
          <w:sz w:val="24"/>
        </w:rPr>
      </w:pPr>
    </w:p>
    <w:p w14:paraId="79659BB4" w14:textId="77777777" w:rsidR="00F861DD" w:rsidRDefault="00F861DD">
      <w:pPr>
        <w:ind w:left="2124" w:hanging="2124"/>
        <w:rPr>
          <w:sz w:val="24"/>
        </w:rPr>
      </w:pPr>
    </w:p>
    <w:p w14:paraId="4A134B4A" w14:textId="77777777" w:rsidR="00F861DD" w:rsidRDefault="00F861DD">
      <w:pPr>
        <w:ind w:left="2124" w:hanging="2124"/>
        <w:rPr>
          <w:b/>
          <w:sz w:val="24"/>
          <w:u w:val="single"/>
        </w:rPr>
      </w:pPr>
      <w:r>
        <w:rPr>
          <w:b/>
          <w:sz w:val="24"/>
        </w:rPr>
        <w:tab/>
      </w:r>
      <w:r>
        <w:rPr>
          <w:b/>
          <w:sz w:val="24"/>
          <w:u w:val="single"/>
        </w:rPr>
        <w:t>5. SPILLERENS UTSTYR</w:t>
      </w:r>
    </w:p>
    <w:p w14:paraId="613C3C4F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>1. Fottøy:</w:t>
      </w:r>
      <w:r>
        <w:rPr>
          <w:sz w:val="24"/>
        </w:rPr>
        <w:tab/>
        <w:t>Det benyttes skotøy som ikke setter merke, eller på annen måte skader underlaget.</w:t>
      </w:r>
    </w:p>
    <w:p w14:paraId="5EE28827" w14:textId="77777777" w:rsidR="00F861DD" w:rsidRDefault="00F861DD">
      <w:pPr>
        <w:ind w:left="2124" w:hanging="2124"/>
        <w:rPr>
          <w:sz w:val="24"/>
        </w:rPr>
      </w:pPr>
    </w:p>
    <w:p w14:paraId="338E17C3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>2. Trøyer:</w:t>
      </w:r>
      <w:r>
        <w:rPr>
          <w:sz w:val="24"/>
        </w:rPr>
        <w:tab/>
        <w:t>Som i de vanlige spillereglene.</w:t>
      </w:r>
    </w:p>
    <w:p w14:paraId="6D325447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OBS!!: Leggskinner skal benyttes.</w:t>
      </w:r>
    </w:p>
    <w:p w14:paraId="3ED809BA" w14:textId="77777777" w:rsidR="00F861DD" w:rsidRDefault="00F861DD">
      <w:pPr>
        <w:ind w:left="2124" w:hanging="2124"/>
        <w:rPr>
          <w:sz w:val="24"/>
        </w:rPr>
      </w:pPr>
    </w:p>
    <w:p w14:paraId="00F9E7A3" w14:textId="77777777" w:rsidR="00F861DD" w:rsidRDefault="00F861DD">
      <w:pPr>
        <w:ind w:left="2124" w:hanging="2124"/>
        <w:rPr>
          <w:b/>
          <w:sz w:val="24"/>
        </w:rPr>
      </w:pPr>
    </w:p>
    <w:p w14:paraId="0E37FB23" w14:textId="77777777" w:rsidR="00F861DD" w:rsidRDefault="00F861DD">
      <w:pPr>
        <w:ind w:left="2124" w:hanging="2124"/>
        <w:rPr>
          <w:b/>
          <w:sz w:val="24"/>
          <w:u w:val="single"/>
        </w:rPr>
      </w:pPr>
      <w:r>
        <w:rPr>
          <w:b/>
          <w:sz w:val="24"/>
        </w:rPr>
        <w:tab/>
      </w:r>
      <w:r>
        <w:rPr>
          <w:b/>
          <w:sz w:val="24"/>
          <w:u w:val="single"/>
        </w:rPr>
        <w:t>6. SPILLETS VARIGHET</w:t>
      </w:r>
    </w:p>
    <w:p w14:paraId="14AA138F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2x20 minutter.</w:t>
      </w:r>
    </w:p>
    <w:p w14:paraId="5BBD0983" w14:textId="77777777" w:rsidR="00F861DD" w:rsidRDefault="00F861DD">
      <w:pPr>
        <w:ind w:left="2124" w:hanging="2124"/>
        <w:rPr>
          <w:sz w:val="24"/>
        </w:rPr>
      </w:pPr>
    </w:p>
    <w:p w14:paraId="7E22BD64" w14:textId="77777777" w:rsidR="00F861DD" w:rsidRDefault="00F861DD">
      <w:pPr>
        <w:ind w:left="2124" w:hanging="2124"/>
        <w:rPr>
          <w:sz w:val="24"/>
        </w:rPr>
      </w:pPr>
    </w:p>
    <w:p w14:paraId="15C8A2E9" w14:textId="77777777" w:rsidR="00F861DD" w:rsidRDefault="00F861DD">
      <w:pPr>
        <w:ind w:left="2124" w:hanging="2124"/>
        <w:rPr>
          <w:b/>
          <w:sz w:val="24"/>
          <w:u w:val="single"/>
        </w:rPr>
      </w:pPr>
      <w:r>
        <w:rPr>
          <w:sz w:val="24"/>
        </w:rPr>
        <w:tab/>
      </w:r>
      <w:r>
        <w:rPr>
          <w:b/>
          <w:sz w:val="24"/>
          <w:u w:val="single"/>
        </w:rPr>
        <w:t>7. SPILLETS BEGYNNELSE</w:t>
      </w:r>
    </w:p>
    <w:p w14:paraId="4D1E889B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Motstanderne må være minst 3 meter fra ballen. Dømmes indirekte frispark fordi den spiller som tok avsparket berører ballen før en annen spiller, og berøringen skjer innenfor straffesparkfeltet, skal frispark tas fra nærmeste punkt på 6-meter-linjen.</w:t>
      </w:r>
    </w:p>
    <w:p w14:paraId="276B727C" w14:textId="77777777" w:rsidR="00F861DD" w:rsidRDefault="00F861DD">
      <w:pPr>
        <w:ind w:left="2124" w:hanging="2124"/>
        <w:rPr>
          <w:sz w:val="24"/>
        </w:rPr>
      </w:pPr>
    </w:p>
    <w:p w14:paraId="6013C028" w14:textId="77777777" w:rsidR="00F861DD" w:rsidRDefault="00F861DD">
      <w:pPr>
        <w:ind w:left="2124" w:hanging="2124"/>
        <w:rPr>
          <w:sz w:val="24"/>
        </w:rPr>
      </w:pPr>
    </w:p>
    <w:p w14:paraId="70BFB8D0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</w:r>
      <w:r>
        <w:rPr>
          <w:b/>
          <w:sz w:val="24"/>
          <w:u w:val="single"/>
        </w:rPr>
        <w:t>8. BALLEN I OG UTE AV SPILL</w:t>
      </w:r>
    </w:p>
    <w:p w14:paraId="0621EE30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 xml:space="preserve">Ballen er ute av spill når den treffer taket. </w:t>
      </w:r>
      <w:r w:rsidR="002229D1">
        <w:rPr>
          <w:sz w:val="24"/>
        </w:rPr>
        <w:t>Det gis da indirekte frispark.</w:t>
      </w:r>
      <w:r w:rsidR="008D3045">
        <w:rPr>
          <w:sz w:val="24"/>
        </w:rPr>
        <w:t xml:space="preserve"> Ballen er også ute av spill dersom ball eller en del av kroppen berører duk som skiller baner.</w:t>
      </w:r>
    </w:p>
    <w:p w14:paraId="5EBB6D32" w14:textId="77777777" w:rsidR="00F861DD" w:rsidRDefault="00F861DD" w:rsidP="003475E1">
      <w:pPr>
        <w:rPr>
          <w:sz w:val="24"/>
        </w:rPr>
      </w:pPr>
    </w:p>
    <w:p w14:paraId="5758F51F" w14:textId="77777777" w:rsidR="00B2536A" w:rsidRDefault="00F861DD">
      <w:pPr>
        <w:ind w:left="2124" w:hanging="2124"/>
        <w:rPr>
          <w:sz w:val="24"/>
        </w:rPr>
      </w:pPr>
      <w:r>
        <w:rPr>
          <w:sz w:val="24"/>
        </w:rPr>
        <w:tab/>
      </w:r>
    </w:p>
    <w:p w14:paraId="0AC09DED" w14:textId="77777777" w:rsidR="00F861DD" w:rsidRDefault="00F861DD" w:rsidP="00B2536A">
      <w:pPr>
        <w:ind w:left="2124"/>
        <w:rPr>
          <w:b/>
          <w:sz w:val="24"/>
          <w:u w:val="single"/>
        </w:rPr>
      </w:pPr>
      <w:r>
        <w:rPr>
          <w:b/>
          <w:sz w:val="24"/>
          <w:u w:val="single"/>
        </w:rPr>
        <w:t>9. NÅR MÅL GJØRES</w:t>
      </w:r>
    </w:p>
    <w:p w14:paraId="1A7743A6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 xml:space="preserve">Som i de vanlige spillereglene. </w:t>
      </w:r>
    </w:p>
    <w:p w14:paraId="6C6AF3C5" w14:textId="77777777" w:rsidR="00F861DD" w:rsidRDefault="00F861DD">
      <w:pPr>
        <w:rPr>
          <w:sz w:val="24"/>
        </w:rPr>
      </w:pPr>
    </w:p>
    <w:p w14:paraId="5E16BCCF" w14:textId="77777777" w:rsidR="00F861DD" w:rsidRDefault="00F861DD">
      <w:pPr>
        <w:ind w:left="2124" w:hanging="2124"/>
        <w:rPr>
          <w:b/>
          <w:sz w:val="24"/>
          <w:u w:val="single"/>
        </w:rPr>
      </w:pPr>
      <w:r>
        <w:rPr>
          <w:sz w:val="24"/>
        </w:rPr>
        <w:tab/>
      </w:r>
      <w:r>
        <w:rPr>
          <w:b/>
          <w:sz w:val="24"/>
          <w:u w:val="single"/>
        </w:rPr>
        <w:t>10. OFFSIDE</w:t>
      </w:r>
    </w:p>
    <w:p w14:paraId="29562EF0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Offsideregelen anvendes ikke.</w:t>
      </w:r>
    </w:p>
    <w:p w14:paraId="6A536994" w14:textId="77777777" w:rsidR="00F861DD" w:rsidRDefault="00F861DD">
      <w:pPr>
        <w:ind w:left="2124" w:hanging="2124"/>
        <w:rPr>
          <w:sz w:val="24"/>
        </w:rPr>
      </w:pPr>
    </w:p>
    <w:p w14:paraId="1D063C0B" w14:textId="77777777" w:rsidR="00F861DD" w:rsidRDefault="00F861DD">
      <w:pPr>
        <w:ind w:left="2124" w:hanging="2124"/>
        <w:rPr>
          <w:sz w:val="24"/>
        </w:rPr>
      </w:pPr>
    </w:p>
    <w:p w14:paraId="133A2D58" w14:textId="77777777" w:rsidR="00F861DD" w:rsidRDefault="00F861DD">
      <w:pPr>
        <w:ind w:left="2124" w:hanging="2124"/>
        <w:rPr>
          <w:b/>
          <w:sz w:val="24"/>
          <w:u w:val="single"/>
        </w:rPr>
      </w:pPr>
      <w:r>
        <w:rPr>
          <w:sz w:val="24"/>
        </w:rPr>
        <w:tab/>
      </w:r>
      <w:r>
        <w:rPr>
          <w:b/>
          <w:sz w:val="24"/>
          <w:u w:val="single"/>
        </w:rPr>
        <w:t>11. FEIL OG OVERTREDELSER</w:t>
      </w:r>
    </w:p>
    <w:p w14:paraId="39EA370D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>1. Direkte fri-</w:t>
      </w:r>
    </w:p>
    <w:p w14:paraId="694EBC65" w14:textId="77777777" w:rsidR="00F861DD" w:rsidRDefault="00F861DD" w:rsidP="003C4033">
      <w:pPr>
        <w:ind w:left="2124" w:hanging="2124"/>
        <w:rPr>
          <w:sz w:val="24"/>
        </w:rPr>
      </w:pPr>
      <w:r>
        <w:rPr>
          <w:sz w:val="24"/>
        </w:rPr>
        <w:t xml:space="preserve">   spark:</w:t>
      </w:r>
      <w:r>
        <w:rPr>
          <w:sz w:val="24"/>
        </w:rPr>
        <w:tab/>
        <w:t>I tillegg til de forseelser som i henhold til de vanlige spille-reglene skal straffes med direkte frispark (ev. straffespark), skal direkte frispark også dømmes dersom en spiller</w:t>
      </w:r>
      <w:r w:rsidR="003C4033">
        <w:rPr>
          <w:sz w:val="24"/>
        </w:rPr>
        <w:t xml:space="preserve"> </w:t>
      </w:r>
      <w:r>
        <w:rPr>
          <w:sz w:val="24"/>
        </w:rPr>
        <w:t>angriper en spiller med skulderen</w:t>
      </w:r>
    </w:p>
    <w:p w14:paraId="0C9E6442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 xml:space="preserve"> </w:t>
      </w:r>
    </w:p>
    <w:p w14:paraId="3378EB3B" w14:textId="77777777" w:rsidR="00F861DD" w:rsidRDefault="00F861DD">
      <w:pPr>
        <w:ind w:left="2124" w:firstLine="708"/>
        <w:rPr>
          <w:sz w:val="24"/>
        </w:rPr>
      </w:pPr>
    </w:p>
    <w:p w14:paraId="40E4F333" w14:textId="77777777" w:rsidR="003475E1" w:rsidRDefault="003475E1">
      <w:pPr>
        <w:ind w:left="2124" w:hanging="2124"/>
        <w:rPr>
          <w:sz w:val="24"/>
        </w:rPr>
      </w:pPr>
    </w:p>
    <w:p w14:paraId="2A52D148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lastRenderedPageBreak/>
        <w:t>2. Indirekte fri-</w:t>
      </w:r>
    </w:p>
    <w:p w14:paraId="46338442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 xml:space="preserve">   spark:</w:t>
      </w:r>
      <w:r>
        <w:rPr>
          <w:sz w:val="24"/>
        </w:rPr>
        <w:tab/>
        <w:t>Indirekte frispark skal dømmes etter de vanlige reglene, unntatt punkt 1 a over.</w:t>
      </w:r>
    </w:p>
    <w:p w14:paraId="4165AE4B" w14:textId="77777777" w:rsidR="008162FE" w:rsidRDefault="008162FE">
      <w:pPr>
        <w:ind w:left="2124" w:hanging="2124"/>
        <w:rPr>
          <w:sz w:val="24"/>
        </w:rPr>
      </w:pPr>
      <w:r>
        <w:rPr>
          <w:sz w:val="24"/>
        </w:rPr>
        <w:tab/>
        <w:t>Indirekte frispark gis til motstander dersom ballen treffer taket.</w:t>
      </w:r>
    </w:p>
    <w:p w14:paraId="74DC56AC" w14:textId="77777777" w:rsidR="00F861DD" w:rsidRDefault="00F861DD">
      <w:pPr>
        <w:ind w:left="2124" w:hanging="2124"/>
        <w:rPr>
          <w:sz w:val="24"/>
        </w:rPr>
      </w:pPr>
    </w:p>
    <w:p w14:paraId="43F6061C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>3. Advarsel:</w:t>
      </w:r>
      <w:r>
        <w:rPr>
          <w:sz w:val="24"/>
        </w:rPr>
        <w:tab/>
        <w:t>Advarsle</w:t>
      </w:r>
      <w:r w:rsidR="009805C5">
        <w:rPr>
          <w:sz w:val="24"/>
        </w:rPr>
        <w:t>r er erstattet med 2</w:t>
      </w:r>
      <w:r>
        <w:rPr>
          <w:sz w:val="24"/>
        </w:rPr>
        <w:t>. min utvisning.</w:t>
      </w:r>
      <w:r w:rsidR="002419BC">
        <w:rPr>
          <w:sz w:val="24"/>
        </w:rPr>
        <w:br/>
      </w:r>
    </w:p>
    <w:p w14:paraId="5055434D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>4. Utvisning:</w:t>
      </w:r>
      <w:r>
        <w:rPr>
          <w:sz w:val="24"/>
        </w:rPr>
        <w:tab/>
        <w:t xml:space="preserve">Stopper dommeren spillet for å utvise en spiller for en forseelse som ikke medfører direkte frispark, skal det indirekte frisparket tas fra nærmeste punkt på 6-meters-linjen i de tilfeller forseelsen skjer innenfor straffesparkfeltet.  </w:t>
      </w:r>
    </w:p>
    <w:p w14:paraId="7203C6B9" w14:textId="77777777" w:rsidR="00F861DD" w:rsidRPr="00D8380F" w:rsidRDefault="00F861DD" w:rsidP="00D8380F">
      <w:pPr>
        <w:ind w:left="2124" w:hanging="2124"/>
        <w:rPr>
          <w:b/>
          <w:bCs/>
          <w:sz w:val="24"/>
        </w:rPr>
      </w:pPr>
      <w:r>
        <w:rPr>
          <w:sz w:val="24"/>
        </w:rPr>
        <w:tab/>
      </w:r>
      <w:r w:rsidRPr="00D8380F">
        <w:rPr>
          <w:b/>
          <w:sz w:val="24"/>
        </w:rPr>
        <w:t>Ved</w:t>
      </w:r>
      <w:r w:rsidR="008D3045" w:rsidRPr="00D8380F">
        <w:rPr>
          <w:b/>
          <w:sz w:val="24"/>
        </w:rPr>
        <w:t xml:space="preserve"> </w:t>
      </w:r>
      <w:r w:rsidR="002419BC">
        <w:rPr>
          <w:b/>
          <w:sz w:val="24"/>
        </w:rPr>
        <w:t xml:space="preserve">rødt kort </w:t>
      </w:r>
      <w:r w:rsidR="008D3045" w:rsidRPr="00D8380F">
        <w:rPr>
          <w:b/>
          <w:sz w:val="24"/>
        </w:rPr>
        <w:t xml:space="preserve"> </w:t>
      </w:r>
      <w:r w:rsidRPr="00D8380F">
        <w:rPr>
          <w:b/>
          <w:sz w:val="24"/>
        </w:rPr>
        <w:t>må laget spille med færre spillere i</w:t>
      </w:r>
      <w:r w:rsidR="00D8380F" w:rsidRPr="00D8380F">
        <w:rPr>
          <w:b/>
          <w:sz w:val="24"/>
        </w:rPr>
        <w:t xml:space="preserve"> resten  av kampen.</w:t>
      </w:r>
      <w:r w:rsidR="00D8380F">
        <w:rPr>
          <w:b/>
          <w:sz w:val="24"/>
        </w:rPr>
        <w:t xml:space="preserve"> NB!! Ny regel!</w:t>
      </w:r>
    </w:p>
    <w:p w14:paraId="15EB9AAD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</w:r>
    </w:p>
    <w:p w14:paraId="0A998EE1" w14:textId="77777777" w:rsidR="00F861DD" w:rsidRDefault="00F861DD">
      <w:pPr>
        <w:ind w:left="2124" w:hanging="2124"/>
        <w:rPr>
          <w:sz w:val="24"/>
        </w:rPr>
      </w:pPr>
    </w:p>
    <w:p w14:paraId="400B11C6" w14:textId="77777777" w:rsidR="00F861DD" w:rsidRDefault="00F861DD">
      <w:pPr>
        <w:ind w:left="2124" w:hanging="2124"/>
        <w:rPr>
          <w:b/>
          <w:sz w:val="24"/>
          <w:u w:val="single"/>
        </w:rPr>
      </w:pPr>
      <w:r>
        <w:rPr>
          <w:b/>
          <w:sz w:val="24"/>
        </w:rPr>
        <w:tab/>
      </w:r>
      <w:r>
        <w:rPr>
          <w:b/>
          <w:sz w:val="24"/>
          <w:u w:val="single"/>
        </w:rPr>
        <w:t>12. FRISPARK</w:t>
      </w:r>
    </w:p>
    <w:p w14:paraId="03B5B013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Indirekte frispark skal tas fra det nærmeste punkt på 6-meters-linjen dersom forseelsen finner sted innenfor straffesparkfeltet. Motspillerne må være minst 5 meter fra ballen ved frispark. Om dette ikke overholdes, skal</w:t>
      </w:r>
      <w:r w:rsidR="008D3045">
        <w:rPr>
          <w:sz w:val="24"/>
        </w:rPr>
        <w:t xml:space="preserve"> spiller som står for nære gis 2</w:t>
      </w:r>
      <w:r>
        <w:rPr>
          <w:sz w:val="24"/>
        </w:rPr>
        <w:t xml:space="preserve"> min. utvisning. Hvis et lag drøyer mer enn 4 sekunder med å ta et frispark, skal motstanderen tildeles frisparket.</w:t>
      </w:r>
    </w:p>
    <w:p w14:paraId="6C3085E4" w14:textId="77777777" w:rsidR="00F861DD" w:rsidRDefault="00F861DD">
      <w:pPr>
        <w:ind w:left="2124" w:hanging="2124"/>
        <w:rPr>
          <w:sz w:val="24"/>
        </w:rPr>
      </w:pPr>
    </w:p>
    <w:p w14:paraId="1C8D767D" w14:textId="77777777" w:rsidR="00F861DD" w:rsidRDefault="00F861DD">
      <w:pPr>
        <w:rPr>
          <w:sz w:val="24"/>
        </w:rPr>
      </w:pPr>
    </w:p>
    <w:p w14:paraId="7A075A38" w14:textId="77777777" w:rsidR="00F861DD" w:rsidRDefault="00F861DD">
      <w:pPr>
        <w:ind w:left="2124" w:hanging="2124"/>
        <w:rPr>
          <w:b/>
          <w:sz w:val="24"/>
          <w:u w:val="single"/>
        </w:rPr>
      </w:pPr>
      <w:r>
        <w:rPr>
          <w:b/>
          <w:sz w:val="24"/>
        </w:rPr>
        <w:tab/>
      </w:r>
      <w:r>
        <w:rPr>
          <w:b/>
          <w:sz w:val="24"/>
          <w:u w:val="single"/>
        </w:rPr>
        <w:t>13. STRAFFESPARK</w:t>
      </w:r>
    </w:p>
    <w:p w14:paraId="071D1B1F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Ingen endringer bortsett fra at alle spillerne unntatt den som tar sparket, må være minst 5 meter fra straffesparkmerket.</w:t>
      </w:r>
    </w:p>
    <w:p w14:paraId="02A622A5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</w:r>
    </w:p>
    <w:p w14:paraId="3A8BD820" w14:textId="77777777" w:rsidR="00F861DD" w:rsidRDefault="00F861DD">
      <w:pPr>
        <w:ind w:left="2124" w:hanging="2124"/>
        <w:rPr>
          <w:sz w:val="24"/>
        </w:rPr>
      </w:pPr>
    </w:p>
    <w:p w14:paraId="21EF28B5" w14:textId="77777777" w:rsidR="00F861DD" w:rsidRDefault="00F861DD">
      <w:pPr>
        <w:ind w:left="2124"/>
        <w:rPr>
          <w:b/>
          <w:sz w:val="24"/>
          <w:u w:val="single"/>
        </w:rPr>
      </w:pPr>
      <w:r>
        <w:rPr>
          <w:b/>
          <w:sz w:val="24"/>
          <w:u w:val="single"/>
        </w:rPr>
        <w:t>14. INNKAST</w:t>
      </w:r>
    </w:p>
    <w:p w14:paraId="6EF97381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Innkast erstattes med innspark. Det kan ikke gjøres mål direkte fra innspark.</w:t>
      </w:r>
    </w:p>
    <w:p w14:paraId="72D10E33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a.</w:t>
      </w:r>
      <w:r>
        <w:rPr>
          <w:sz w:val="24"/>
        </w:rPr>
        <w:tab/>
        <w:t>Ballen skal ligge i ro i det innsparket tas.</w:t>
      </w:r>
    </w:p>
    <w:p w14:paraId="591AC1EC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b.</w:t>
      </w:r>
      <w:r>
        <w:rPr>
          <w:sz w:val="24"/>
        </w:rPr>
        <w:tab/>
        <w:t>Motspillerne må være minst 5 meter fra ballen.</w:t>
      </w:r>
    </w:p>
    <w:p w14:paraId="728E5D43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c.</w:t>
      </w:r>
      <w:r>
        <w:rPr>
          <w:sz w:val="24"/>
        </w:rPr>
        <w:tab/>
        <w:t xml:space="preserve">Er ikke innsparket tatt innen 4 sekunder, overtar </w:t>
      </w:r>
    </w:p>
    <w:p w14:paraId="5A9CCE12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>motstander innsparket.</w:t>
      </w:r>
    </w:p>
    <w:p w14:paraId="4C9A76C2" w14:textId="77777777" w:rsidR="00F861DD" w:rsidRDefault="00F861DD">
      <w:pPr>
        <w:ind w:left="2124" w:firstLine="3"/>
        <w:rPr>
          <w:sz w:val="24"/>
        </w:rPr>
      </w:pPr>
      <w:r>
        <w:rPr>
          <w:sz w:val="24"/>
        </w:rPr>
        <w:t>d.</w:t>
      </w:r>
      <w:r>
        <w:rPr>
          <w:sz w:val="24"/>
        </w:rPr>
        <w:tab/>
        <w:t xml:space="preserve">Berører den som tok innsparket ballen igjen før den </w:t>
      </w:r>
    </w:p>
    <w:p w14:paraId="5CCAD1BB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 xml:space="preserve">blir berørt av en annen spiller, skal det dømmes </w:t>
      </w:r>
    </w:p>
    <w:p w14:paraId="6BDCEA4B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 xml:space="preserve">indirekte frispark. Skjer forseelsen innenfor </w:t>
      </w:r>
    </w:p>
    <w:p w14:paraId="151526A6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 xml:space="preserve">staffesparkfeltet, skal det indirekte frisparket tas fra </w:t>
      </w:r>
    </w:p>
    <w:p w14:paraId="67787B41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>nærmeste punkt på 6-meters-linjen.</w:t>
      </w:r>
    </w:p>
    <w:p w14:paraId="141D5B5C" w14:textId="77777777" w:rsidR="00F861DD" w:rsidRDefault="003475E1" w:rsidP="003475E1">
      <w:pPr>
        <w:ind w:left="2829" w:hanging="705"/>
        <w:rPr>
          <w:sz w:val="24"/>
        </w:rPr>
      </w:pPr>
      <w:r>
        <w:rPr>
          <w:sz w:val="24"/>
        </w:rPr>
        <w:t>e.</w:t>
      </w:r>
      <w:r>
        <w:rPr>
          <w:sz w:val="24"/>
        </w:rPr>
        <w:tab/>
        <w:t xml:space="preserve">Det er ikke lov å berøre veggene under spillets gang. Dette vil </w:t>
      </w:r>
      <w:r>
        <w:rPr>
          <w:sz w:val="24"/>
        </w:rPr>
        <w:br/>
        <w:t>medføre indirekte frispark til motstander.</w:t>
      </w:r>
    </w:p>
    <w:p w14:paraId="45469DBB" w14:textId="77777777" w:rsidR="003475E1" w:rsidRDefault="003475E1" w:rsidP="003475E1">
      <w:pPr>
        <w:ind w:left="2829" w:hanging="705"/>
        <w:rPr>
          <w:sz w:val="24"/>
        </w:rPr>
      </w:pPr>
    </w:p>
    <w:p w14:paraId="411DE972" w14:textId="77777777" w:rsidR="003475E1" w:rsidRDefault="003475E1" w:rsidP="003475E1">
      <w:pPr>
        <w:ind w:left="2829" w:hanging="705"/>
        <w:rPr>
          <w:sz w:val="24"/>
        </w:rPr>
      </w:pPr>
    </w:p>
    <w:p w14:paraId="3391A470" w14:textId="77777777" w:rsidR="00F861DD" w:rsidRDefault="00F861DD">
      <w:pPr>
        <w:ind w:left="2124"/>
        <w:rPr>
          <w:b/>
          <w:sz w:val="24"/>
          <w:u w:val="single"/>
        </w:rPr>
      </w:pPr>
      <w:r>
        <w:rPr>
          <w:b/>
          <w:sz w:val="24"/>
          <w:u w:val="single"/>
        </w:rPr>
        <w:t>15. MÅLSPARK</w:t>
      </w:r>
    </w:p>
    <w:p w14:paraId="755E3759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Målspark erstattes med målkast. Dette kan kun utføres av målvakten som</w:t>
      </w:r>
    </w:p>
    <w:p w14:paraId="3A7E494B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a.</w:t>
      </w:r>
      <w:r>
        <w:rPr>
          <w:sz w:val="24"/>
        </w:rPr>
        <w:tab/>
        <w:t>må stå innenfor eget straffesparkfelt</w:t>
      </w:r>
    </w:p>
    <w:p w14:paraId="19CE94BF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b.</w:t>
      </w:r>
      <w:r>
        <w:rPr>
          <w:sz w:val="24"/>
        </w:rPr>
        <w:tab/>
        <w:t>ikke kan kast lenger enn midten.</w:t>
      </w:r>
    </w:p>
    <w:p w14:paraId="252D1657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>c.</w:t>
      </w:r>
      <w:r>
        <w:rPr>
          <w:sz w:val="24"/>
        </w:rPr>
        <w:tab/>
        <w:t>må sette ballen i spill innen 4 sekunder</w:t>
      </w:r>
    </w:p>
    <w:p w14:paraId="4DBECEDD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lastRenderedPageBreak/>
        <w:tab/>
        <w:t>Målkastet er derimot korrekt dersom ballen – før den kommer inn på motstanders halvdel – treffer gulvet eller berører spiller utenfor straffesparkfeltet. Ballen er i spill når den har passert 6-meters-linjen. Motspillere kan ikke gå inn i straffesparkfeltet etter av de har spilt ballen over mållinjen og før den er i spill igjen.</w:t>
      </w:r>
    </w:p>
    <w:p w14:paraId="2C12C429" w14:textId="77777777" w:rsidR="00F861DD" w:rsidRDefault="00F861DD" w:rsidP="00CF22F6">
      <w:pPr>
        <w:ind w:left="2124" w:hanging="2124"/>
        <w:outlineLvl w:val="0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Straff:</w:t>
      </w:r>
    </w:p>
    <w:p w14:paraId="66FC247F" w14:textId="77777777" w:rsidR="00F861DD" w:rsidRDefault="00F861DD">
      <w:pPr>
        <w:ind w:left="2124" w:hanging="2124"/>
        <w:rPr>
          <w:sz w:val="24"/>
        </w:rPr>
      </w:pPr>
      <w:r>
        <w:rPr>
          <w:sz w:val="24"/>
        </w:rPr>
        <w:tab/>
        <w:t xml:space="preserve">a. </w:t>
      </w:r>
      <w:r>
        <w:rPr>
          <w:sz w:val="24"/>
        </w:rPr>
        <w:tab/>
        <w:t xml:space="preserve">Hvis ballen passerer midtlinjen uten å ha vært i </w:t>
      </w:r>
    </w:p>
    <w:p w14:paraId="7211008A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 xml:space="preserve">berøring med en annen spiller eller gulvet, skal </w:t>
      </w:r>
    </w:p>
    <w:p w14:paraId="114E9743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 xml:space="preserve">motparten tildeles et indirekte frispark fra et fritt </w:t>
      </w:r>
    </w:p>
    <w:p w14:paraId="0F0D92D3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>valgt sted på midtlinjen.</w:t>
      </w:r>
    </w:p>
    <w:p w14:paraId="16C665F2" w14:textId="77777777" w:rsidR="00F861DD" w:rsidRDefault="00F861DD">
      <w:pPr>
        <w:ind w:left="2124" w:firstLine="3"/>
        <w:rPr>
          <w:sz w:val="24"/>
        </w:rPr>
      </w:pPr>
      <w:r>
        <w:rPr>
          <w:sz w:val="24"/>
        </w:rPr>
        <w:t>b.</w:t>
      </w:r>
      <w:r>
        <w:rPr>
          <w:sz w:val="24"/>
        </w:rPr>
        <w:tab/>
        <w:t xml:space="preserve">Blir ballen berørt av med- eller motspiller før den har </w:t>
      </w:r>
    </w:p>
    <w:p w14:paraId="5441BEB8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 xml:space="preserve">kommet utenfor 6-meters-linja, skal målkastet tas om </w:t>
      </w:r>
    </w:p>
    <w:p w14:paraId="793E6F75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>igjen.</w:t>
      </w:r>
    </w:p>
    <w:p w14:paraId="6B46DACE" w14:textId="77777777" w:rsidR="00F861DD" w:rsidRDefault="00F861DD">
      <w:pPr>
        <w:ind w:left="2124" w:firstLine="3"/>
        <w:rPr>
          <w:sz w:val="24"/>
        </w:rPr>
      </w:pPr>
      <w:r>
        <w:rPr>
          <w:sz w:val="24"/>
        </w:rPr>
        <w:t>c.</w:t>
      </w:r>
      <w:r>
        <w:rPr>
          <w:sz w:val="24"/>
        </w:rPr>
        <w:tab/>
        <w:t xml:space="preserve">Bruker målvakten mer enn 4 sekunder for å sette </w:t>
      </w:r>
    </w:p>
    <w:p w14:paraId="1845020E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 xml:space="preserve">ballen i spill, tildeles motstanderen et indirekte </w:t>
      </w:r>
    </w:p>
    <w:p w14:paraId="2A6C983F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>frispark fra det nærmeste punktet på 6-meters-linjen.</w:t>
      </w:r>
    </w:p>
    <w:p w14:paraId="23197577" w14:textId="77777777" w:rsidR="00F861DD" w:rsidRDefault="00F861DD">
      <w:pPr>
        <w:ind w:left="2124" w:firstLine="3"/>
        <w:rPr>
          <w:sz w:val="24"/>
        </w:rPr>
      </w:pPr>
      <w:r>
        <w:rPr>
          <w:sz w:val="24"/>
        </w:rPr>
        <w:t>d.</w:t>
      </w:r>
      <w:r>
        <w:rPr>
          <w:sz w:val="24"/>
        </w:rPr>
        <w:tab/>
        <w:t xml:space="preserve">Dersom målvakten etter å ha satt ballen i spill, får et </w:t>
      </w:r>
    </w:p>
    <w:p w14:paraId="22BC2223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 xml:space="preserve">tilbakespill fra en medspiller før ballen har vært over </w:t>
      </w:r>
    </w:p>
    <w:p w14:paraId="26764C44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 xml:space="preserve">midtlinjen, kan han ikke ta den med hendene. Gjør han </w:t>
      </w:r>
    </w:p>
    <w:p w14:paraId="2358A558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 xml:space="preserve">det, tildeles motstander indirekte frispark fra det </w:t>
      </w:r>
    </w:p>
    <w:p w14:paraId="1ACBF63D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 xml:space="preserve">nærmeste punktet på 6-meters linjen hvor målvakten </w:t>
      </w:r>
    </w:p>
    <w:p w14:paraId="1DB250C3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>tok i ballen.</w:t>
      </w:r>
    </w:p>
    <w:p w14:paraId="5CD11112" w14:textId="77777777" w:rsidR="00F861DD" w:rsidRDefault="00F861DD">
      <w:pPr>
        <w:ind w:left="2124" w:firstLine="3"/>
        <w:rPr>
          <w:sz w:val="24"/>
        </w:rPr>
      </w:pPr>
      <w:r>
        <w:rPr>
          <w:sz w:val="24"/>
        </w:rPr>
        <w:t>e.</w:t>
      </w:r>
      <w:r>
        <w:rPr>
          <w:sz w:val="24"/>
        </w:rPr>
        <w:tab/>
        <w:t xml:space="preserve">Motspiller som går inn i straffesparkfeltet etter at </w:t>
      </w:r>
    </w:p>
    <w:p w14:paraId="5B88BD46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 xml:space="preserve">hans lag har spilt ballen over mållinjen og før ballen er </w:t>
      </w:r>
    </w:p>
    <w:p w14:paraId="27D20930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 xml:space="preserve">satt i </w:t>
      </w:r>
      <w:r w:rsidR="008D3045">
        <w:rPr>
          <w:sz w:val="24"/>
        </w:rPr>
        <w:t>spill igjen, skal spilleren få 2</w:t>
      </w:r>
      <w:r>
        <w:rPr>
          <w:sz w:val="24"/>
        </w:rPr>
        <w:t xml:space="preserve"> min. utvisning. </w:t>
      </w:r>
    </w:p>
    <w:p w14:paraId="3FB73959" w14:textId="77777777" w:rsidR="00D8380F" w:rsidRPr="00D8380F" w:rsidRDefault="00D8380F" w:rsidP="00D8380F">
      <w:pPr>
        <w:ind w:left="2124" w:firstLine="3"/>
        <w:rPr>
          <w:b/>
          <w:sz w:val="24"/>
        </w:rPr>
      </w:pPr>
      <w:r>
        <w:rPr>
          <w:sz w:val="24"/>
        </w:rPr>
        <w:t>f.</w:t>
      </w:r>
      <w:r>
        <w:rPr>
          <w:sz w:val="24"/>
        </w:rPr>
        <w:tab/>
        <w:t xml:space="preserve">Glidetakling gir 2 min utvisning. </w:t>
      </w:r>
      <w:r>
        <w:rPr>
          <w:b/>
          <w:sz w:val="24"/>
        </w:rPr>
        <w:t>NB!! Ny regel!</w:t>
      </w:r>
    </w:p>
    <w:p w14:paraId="731FED09" w14:textId="77777777" w:rsidR="00F861DD" w:rsidRDefault="00F861DD" w:rsidP="00DA61A5">
      <w:pPr>
        <w:rPr>
          <w:sz w:val="24"/>
        </w:rPr>
      </w:pPr>
    </w:p>
    <w:p w14:paraId="2AD56D14" w14:textId="77777777" w:rsidR="00F861DD" w:rsidRDefault="00F861DD">
      <w:pPr>
        <w:ind w:left="2124" w:firstLine="3"/>
        <w:rPr>
          <w:sz w:val="24"/>
        </w:rPr>
      </w:pPr>
    </w:p>
    <w:p w14:paraId="58C66704" w14:textId="77777777" w:rsidR="00F861DD" w:rsidRDefault="00F861DD">
      <w:pPr>
        <w:ind w:left="2124" w:firstLine="3"/>
        <w:rPr>
          <w:b/>
          <w:sz w:val="24"/>
          <w:u w:val="single"/>
        </w:rPr>
      </w:pPr>
      <w:r>
        <w:rPr>
          <w:b/>
          <w:sz w:val="24"/>
          <w:u w:val="single"/>
        </w:rPr>
        <w:t>17. HJØRNESPARK</w:t>
      </w:r>
    </w:p>
    <w:p w14:paraId="4E6ADA9F" w14:textId="77777777" w:rsidR="00F861DD" w:rsidRDefault="00F861DD">
      <w:pPr>
        <w:ind w:left="2124" w:firstLine="3"/>
        <w:rPr>
          <w:sz w:val="24"/>
        </w:rPr>
      </w:pPr>
      <w:r>
        <w:rPr>
          <w:sz w:val="24"/>
        </w:rPr>
        <w:t>Hjørnespark skal tas fra det stedet hvor vantet og kortlinjen møtes. Motspillerne skal være minst 5 meter fra ballen.</w:t>
      </w:r>
    </w:p>
    <w:p w14:paraId="7451DB41" w14:textId="77777777" w:rsidR="00F861DD" w:rsidRDefault="00F861DD" w:rsidP="00CF22F6">
      <w:pPr>
        <w:ind w:left="2124" w:firstLine="3"/>
        <w:outlineLvl w:val="0"/>
        <w:rPr>
          <w:sz w:val="24"/>
        </w:rPr>
      </w:pPr>
      <w:r>
        <w:rPr>
          <w:sz w:val="24"/>
          <w:u w:val="single"/>
        </w:rPr>
        <w:t>Straff:</w:t>
      </w:r>
    </w:p>
    <w:p w14:paraId="0355301F" w14:textId="77777777" w:rsidR="00F861DD" w:rsidRDefault="00F861DD" w:rsidP="00CF22F6">
      <w:pPr>
        <w:ind w:left="2124" w:firstLine="3"/>
        <w:outlineLvl w:val="0"/>
        <w:rPr>
          <w:sz w:val="24"/>
        </w:rPr>
      </w:pPr>
      <w:r>
        <w:rPr>
          <w:sz w:val="24"/>
        </w:rPr>
        <w:t>a.</w:t>
      </w:r>
      <w:r>
        <w:rPr>
          <w:sz w:val="24"/>
        </w:rPr>
        <w:tab/>
        <w:t xml:space="preserve">Blir ikke hjørnesparket korrekt utført, skal det tas om </w:t>
      </w:r>
    </w:p>
    <w:p w14:paraId="7623D120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>igjen.</w:t>
      </w:r>
    </w:p>
    <w:p w14:paraId="571ABDD9" w14:textId="77777777" w:rsidR="00F861DD" w:rsidRDefault="00F861DD">
      <w:pPr>
        <w:ind w:left="2124" w:firstLine="3"/>
        <w:rPr>
          <w:sz w:val="24"/>
        </w:rPr>
      </w:pPr>
    </w:p>
    <w:p w14:paraId="37F21D1A" w14:textId="77777777" w:rsidR="00F861DD" w:rsidRDefault="00F861DD" w:rsidP="00CF22F6">
      <w:pPr>
        <w:ind w:left="2124" w:firstLine="3"/>
        <w:outlineLvl w:val="0"/>
        <w:rPr>
          <w:sz w:val="24"/>
        </w:rPr>
      </w:pPr>
      <w:r>
        <w:rPr>
          <w:sz w:val="24"/>
        </w:rPr>
        <w:t>b.</w:t>
      </w:r>
      <w:r>
        <w:rPr>
          <w:sz w:val="24"/>
        </w:rPr>
        <w:tab/>
        <w:t xml:space="preserve">Om hjørnesparket ikke er utført innen 4 sekunder, </w:t>
      </w:r>
    </w:p>
    <w:p w14:paraId="5E533E2B" w14:textId="77777777" w:rsidR="00F861DD" w:rsidRDefault="00F861DD">
      <w:pPr>
        <w:ind w:left="2124" w:firstLine="708"/>
        <w:rPr>
          <w:sz w:val="24"/>
        </w:rPr>
      </w:pPr>
      <w:r>
        <w:rPr>
          <w:sz w:val="24"/>
        </w:rPr>
        <w:t>tildeles motstanderen et indirekte frispark.</w:t>
      </w:r>
    </w:p>
    <w:sectPr w:rsidR="00F861DD">
      <w:footerReference w:type="even" r:id="rId12"/>
      <w:footerReference w:type="default" r:id="rId13"/>
      <w:pgSz w:w="11906" w:h="16838"/>
      <w:pgMar w:top="1276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1D904" w14:textId="77777777" w:rsidR="00AF2A67" w:rsidRDefault="00AF2A67">
      <w:r>
        <w:separator/>
      </w:r>
    </w:p>
  </w:endnote>
  <w:endnote w:type="continuationSeparator" w:id="0">
    <w:p w14:paraId="66C412A6" w14:textId="77777777" w:rsidR="00AF2A67" w:rsidRDefault="00AF2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846FD" w14:textId="77777777" w:rsidR="00F861DD" w:rsidRDefault="00F861D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2</w:t>
    </w:r>
    <w:r>
      <w:rPr>
        <w:rStyle w:val="Sidetall"/>
      </w:rPr>
      <w:fldChar w:fldCharType="end"/>
    </w:r>
  </w:p>
  <w:p w14:paraId="61483186" w14:textId="77777777" w:rsidR="00F861DD" w:rsidRDefault="00F861D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1EF4" w14:textId="1ED8CE23" w:rsidR="00F861DD" w:rsidRDefault="00F861D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0E7E5F">
      <w:rPr>
        <w:rStyle w:val="Sidetall"/>
        <w:noProof/>
      </w:rPr>
      <w:t>2</w:t>
    </w:r>
    <w:r>
      <w:rPr>
        <w:rStyle w:val="Sidetall"/>
      </w:rPr>
      <w:fldChar w:fldCharType="end"/>
    </w:r>
  </w:p>
  <w:p w14:paraId="1ACF43BF" w14:textId="77777777" w:rsidR="00F861DD" w:rsidRDefault="00F861D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C8412" w14:textId="77777777" w:rsidR="00AF2A67" w:rsidRDefault="00AF2A67">
      <w:r>
        <w:separator/>
      </w:r>
    </w:p>
  </w:footnote>
  <w:footnote w:type="continuationSeparator" w:id="0">
    <w:p w14:paraId="360E0FD8" w14:textId="77777777" w:rsidR="00AF2A67" w:rsidRDefault="00AF2A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07A"/>
    <w:rsid w:val="000546A0"/>
    <w:rsid w:val="000B0887"/>
    <w:rsid w:val="000E7E5F"/>
    <w:rsid w:val="0011095C"/>
    <w:rsid w:val="002229D1"/>
    <w:rsid w:val="002419BC"/>
    <w:rsid w:val="003475E1"/>
    <w:rsid w:val="003C4033"/>
    <w:rsid w:val="0042407A"/>
    <w:rsid w:val="004A78F5"/>
    <w:rsid w:val="004D37D9"/>
    <w:rsid w:val="005F6B9F"/>
    <w:rsid w:val="006541B4"/>
    <w:rsid w:val="00673CA2"/>
    <w:rsid w:val="007C1E4F"/>
    <w:rsid w:val="00813A49"/>
    <w:rsid w:val="008162FE"/>
    <w:rsid w:val="0089541C"/>
    <w:rsid w:val="008D3045"/>
    <w:rsid w:val="008F385E"/>
    <w:rsid w:val="00923E8D"/>
    <w:rsid w:val="009805C5"/>
    <w:rsid w:val="00A54C0A"/>
    <w:rsid w:val="00AA4B57"/>
    <w:rsid w:val="00AE79A5"/>
    <w:rsid w:val="00AF2A67"/>
    <w:rsid w:val="00B2536A"/>
    <w:rsid w:val="00CE3E61"/>
    <w:rsid w:val="00CF22F6"/>
    <w:rsid w:val="00D8380F"/>
    <w:rsid w:val="00DA61A5"/>
    <w:rsid w:val="00F753CF"/>
    <w:rsid w:val="00F8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077B63"/>
  <w15:chartTrackingRefBased/>
  <w15:docId w15:val="{14E04B5E-B4DA-4A04-8440-60055CDB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paragraph" w:styleId="Bobletekst">
    <w:name w:val="Balloon Text"/>
    <w:basedOn w:val="Normal"/>
    <w:semiHidden/>
    <w:rsid w:val="00B2536A"/>
    <w:rPr>
      <w:rFonts w:ascii="Tahoma" w:hAnsi="Tahoma" w:cs="Tahoma"/>
      <w:sz w:val="16"/>
      <w:szCs w:val="16"/>
    </w:rPr>
  </w:style>
  <w:style w:type="paragraph" w:styleId="Dokumentkart">
    <w:name w:val="Document Map"/>
    <w:basedOn w:val="Normal"/>
    <w:semiHidden/>
    <w:rsid w:val="00CF22F6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/>
    </e390b8d06ece46449586677b864a8181>
    <TaxCatchAll xmlns="aec5f570-5954-42b2-93f8-bbdf6252596e"/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/>
        <AccountId xsi:nil="true"/>
        <AccountType/>
      </UserInfo>
    </_nifSaksbehandler>
    <_nifDokumentstatus xmlns="aec5f570-5954-42b2-93f8-bbdf6252596e">Ubehandlet</_nifDokumentstatus>
    <_nifFra xmlns="aec5f570-5954-42b2-93f8-bbdf6252596e" xsi:nil="true"/>
    <_nifDokumenteier xmlns="aec5f570-5954-42b2-93f8-bbdf6252596e">
      <UserInfo>
        <DisplayName/>
        <AccountId xsi:nil="true"/>
        <AccountType/>
      </UserInfo>
    </_nifDokumenteier>
    <_nifDokumentbeskrivelse xmlns="aec5f570-5954-42b2-93f8-bbdf6252596e" xsi:nil="true"/>
    <_nifTil xmlns="aec5f570-5954-42b2-93f8-bbdf6252596e" xsi:nil="true"/>
    <AnonymEksternDeling xmlns="aec5f570-5954-42b2-93f8-bbdf6252596e">false</AnonymEksternDeling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96CCBBDBF096A844824B68AC7F237B6D00BCA2F65E726953408B907FA60BC3F421" ma:contentTypeVersion="61" ma:contentTypeDescription="Opprett et nytt dokument." ma:contentTypeScope="" ma:versionID="4339d2604e5560390ce9f175c565eab8">
  <xsd:schema xmlns:xsd="http://www.w3.org/2001/XMLSchema" xmlns:xs="http://www.w3.org/2001/XMLSchema" xmlns:p="http://schemas.microsoft.com/office/2006/metadata/properties" xmlns:ns2="aec5f570-5954-42b2-93f8-bbdf6252596e" xmlns:ns3="b615deb0-71b1-44b1-be12-9a169fdf8ffb" targetNamespace="http://schemas.microsoft.com/office/2006/metadata/properties" ma:root="true" ma:fieldsID="58de2778be09d0b6797fe8d74cf5311a" ns2:_="" ns3:_="">
    <xsd:import namespace="aec5f570-5954-42b2-93f8-bbdf6252596e"/>
    <xsd:import namespace="b615deb0-71b1-44b1-be12-9a169fdf8ffb"/>
    <xsd:element name="properties">
      <xsd:complexType>
        <xsd:sequence>
          <xsd:element name="documentManagement">
            <xsd:complexType>
              <xsd:all>
                <xsd:element ref="ns2:_nifDokumenteier" minOccurs="0"/>
                <xsd:element ref="ns2:_nifSaksbehandler" minOccurs="0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2:AnonymEksternDeling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nillable="true" ma:displayName="Dokumenteier" ma:hidden="true" ma:SearchPeopleOnly="false" ma:SharePointGroup="0" ma:internalName="_nifDokumentei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nillable="true" ma:displayName="Saksbehandler" ma:SearchPeopleOnly="false" ma:SharePointGroup="0" ma:internalName="_nifSaksbehandl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f0ffc67b-53f5-44fa-94f2-e5ba63705449}" ma:internalName="TaxCatchAll" ma:showField="CatchAllData" ma:web="b615deb0-71b1-44b1-be12-9a169fdf8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f0ffc67b-53f5-44fa-94f2-e5ba63705449}" ma:internalName="TaxCatchAllLabel" ma:readOnly="true" ma:showField="CatchAllDataLabel" ma:web="b615deb0-71b1-44b1-be12-9a169fdf8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nillable="true" ma:taxonomy="true" ma:internalName="e390b8d06ece46449586677b864a8181" ma:taxonomyFieldName="OrgTilhorighet" ma:displayName="OrgTilhørighet" ma:readOnly="false" ma:default="" ma:fieldId="{e390b8d0-6ece-4644-9586-677b864a8181}" ma:sspId="f0e9ee77-ca26-4a69-aa98-c9b10d3d2018" ma:termSetId="12ccf01c-bc00-485e-8479-20ef31869011" ma:anchorId="b89e662b-c5a0-4f18-8bb7-b431aa465976" ma:open="false" ma:isKeyword="false">
      <xsd:complexType>
        <xsd:sequence>
          <xsd:element ref="pc:Terms" minOccurs="0" maxOccurs="1"/>
        </xsd:sequence>
      </xsd:complexType>
    </xsd:element>
    <xsd:element name="AnonymEksternDeling" ma:index="22" nillable="true" ma:displayName="Anonym Ekstern Deling" ma:default="0" ma:internalName="AnonymEksternDelin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5deb0-71b1-44b1-be12-9a169fdf8ffb" elementFormDefault="qualified">
    <xsd:import namespace="http://schemas.microsoft.com/office/2006/documentManagement/types"/>
    <xsd:import namespace="http://schemas.microsoft.com/office/infopath/2007/PartnerControls"/>
    <xsd:element name="_dlc_DocId" ma:index="23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4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9FE16D3-10E2-4CFF-AC44-2812B488F5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48F641-85FB-472C-946A-B9E2F010E33B}">
  <ds:schemaRefs>
    <ds:schemaRef ds:uri="http://schemas.microsoft.com/office/2006/metadata/properties"/>
    <ds:schemaRef ds:uri="http://schemas.microsoft.com/office/infopath/2007/PartnerControls"/>
    <ds:schemaRef ds:uri="aec5f570-5954-42b2-93f8-bbdf6252596e"/>
  </ds:schemaRefs>
</ds:datastoreItem>
</file>

<file path=customXml/itemProps3.xml><?xml version="1.0" encoding="utf-8"?>
<ds:datastoreItem xmlns:ds="http://schemas.openxmlformats.org/officeDocument/2006/customXml" ds:itemID="{89E01C61-DE74-4E13-89C8-C52591853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b615deb0-71b1-44b1-be12-9a169fdf8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9836E7-F0F8-41BD-8592-48444AE58BCE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4FF9A37C-95AD-4E2B-B371-D3283D9AE32A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277E40A1-7BF4-4D96-BFE3-BC304704809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1075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Telemark Idrettskrets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Telemark Idrettskrets</dc:creator>
  <cp:keywords/>
  <dc:description/>
  <cp:lastModifiedBy>hansen, Christine Moen</cp:lastModifiedBy>
  <cp:revision>2</cp:revision>
  <cp:lastPrinted>2015-11-17T13:30:00Z</cp:lastPrinted>
  <dcterms:created xsi:type="dcterms:W3CDTF">2021-08-11T09:12:00Z</dcterms:created>
  <dcterms:modified xsi:type="dcterms:W3CDTF">2021-08-11T09:12:00Z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0x01010089F515CEF38C6043B09A4EB0A2E09D63020096CCBBDBF096A844824B68AC7F237B6D00BCA2F65E726953408B907FA60BC3F421</vt:lpwstr>
  </property>
</Properties>
</file>