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A0D9C" w14:textId="5AB7A8C9" w:rsidR="00C65353" w:rsidRPr="0072235E" w:rsidRDefault="00C65353" w:rsidP="00C65353">
      <w:pPr>
        <w:rPr>
          <w:u w:val="single"/>
        </w:rPr>
      </w:pPr>
      <w:r w:rsidRPr="0072235E">
        <w:rPr>
          <w:u w:val="single"/>
        </w:rPr>
        <w:t xml:space="preserve">Sakspapirer til årsmøte i Innlandet regionale BIL 2. april 2025 </w:t>
      </w:r>
      <w:proofErr w:type="spellStart"/>
      <w:r w:rsidRPr="0072235E">
        <w:rPr>
          <w:u w:val="single"/>
        </w:rPr>
        <w:t>kl</w:t>
      </w:r>
      <w:proofErr w:type="spellEnd"/>
      <w:r w:rsidRPr="0072235E">
        <w:rPr>
          <w:u w:val="single"/>
        </w:rPr>
        <w:t xml:space="preserve"> 1130</w:t>
      </w:r>
    </w:p>
    <w:p w14:paraId="46F1A18A" w14:textId="77777777" w:rsidR="00C65353" w:rsidRDefault="00C65353" w:rsidP="00C65353">
      <w:r>
        <w:t>Saksliste:</w:t>
      </w:r>
    </w:p>
    <w:p w14:paraId="3ECF1335" w14:textId="20548119" w:rsidR="00C65353" w:rsidRPr="00C46771" w:rsidRDefault="00C65353" w:rsidP="0072235E">
      <w:pPr>
        <w:pStyle w:val="Listeavsnitt"/>
        <w:numPr>
          <w:ilvl w:val="0"/>
          <w:numId w:val="1"/>
        </w:numPr>
        <w:spacing w:after="0" w:line="240" w:lineRule="auto"/>
        <w:ind w:right="896"/>
      </w:pPr>
      <w:r w:rsidRPr="00C46771">
        <w:t>Godkjenne de stemmeberettigede.</w:t>
      </w:r>
    </w:p>
    <w:p w14:paraId="2920BD8F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Velge dirigent(er)</w:t>
      </w:r>
      <w:r>
        <w:t xml:space="preserve"> som leder årsmøtet</w:t>
      </w:r>
      <w:r w:rsidRPr="00C46771">
        <w:t>.</w:t>
      </w:r>
    </w:p>
    <w:p w14:paraId="6814E09A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Velge protokollfører(e).</w:t>
      </w:r>
    </w:p>
    <w:p w14:paraId="03F962FE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Velge to medlemmer til å underskrive protokollen.</w:t>
      </w:r>
    </w:p>
    <w:p w14:paraId="11576518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Godkjenne innkallingen.</w:t>
      </w:r>
    </w:p>
    <w:p w14:paraId="60CE13BF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Godkjenne saklisten.</w:t>
      </w:r>
    </w:p>
    <w:p w14:paraId="5CD871E8" w14:textId="77777777" w:rsidR="00C65353" w:rsidRDefault="00C65353" w:rsidP="00C65353">
      <w:pPr>
        <w:pStyle w:val="Listeavsnitt"/>
        <w:numPr>
          <w:ilvl w:val="0"/>
          <w:numId w:val="1"/>
        </w:numPr>
        <w:spacing w:after="0" w:line="240" w:lineRule="auto"/>
        <w:contextualSpacing w:val="0"/>
      </w:pPr>
      <w:r w:rsidRPr="00C46771">
        <w:t>Godkjenne forretningsorden.</w:t>
      </w:r>
    </w:p>
    <w:p w14:paraId="7696C438" w14:textId="77777777" w:rsidR="00C65353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Behandle idrettslagets årsberetning</w:t>
      </w:r>
      <w:r>
        <w:t>, herunder styrets oppfølging av årsmøtevedtak og forvaltning generelt.</w:t>
      </w:r>
    </w:p>
    <w:p w14:paraId="10F28A9D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 xml:space="preserve">Behandle idrettslagets regnskap, styrets økonomiske beretning. </w:t>
      </w:r>
    </w:p>
    <w:p w14:paraId="43BC5CA9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>Behandle forslag og saker.</w:t>
      </w:r>
      <w:r w:rsidRPr="00C46771">
        <w:rPr>
          <w:rStyle w:val="Fotnotereferanse"/>
        </w:rPr>
        <w:tab/>
      </w:r>
    </w:p>
    <w:p w14:paraId="2C3B9F01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 xml:space="preserve">Fastsette medlemskontingent </w:t>
      </w:r>
      <w:r w:rsidRPr="00112EB5">
        <w:t xml:space="preserve">eller gi </w:t>
      </w:r>
      <w:r>
        <w:t xml:space="preserve">styret </w:t>
      </w:r>
      <w:r w:rsidRPr="00112EB5">
        <w:t>fullmakt</w:t>
      </w:r>
      <w:r w:rsidRPr="00C46771">
        <w:t xml:space="preserve"> til å</w:t>
      </w:r>
      <w:r>
        <w:t xml:space="preserve"> </w:t>
      </w:r>
      <w:r w:rsidRPr="00C46771">
        <w:t>fastsette</w:t>
      </w:r>
      <w:r>
        <w:t xml:space="preserve"> andre </w:t>
      </w:r>
      <w:r w:rsidRPr="00C46771">
        <w:t>avgifter.</w:t>
      </w:r>
    </w:p>
    <w:p w14:paraId="064FBA84" w14:textId="77777777" w:rsidR="00C65353" w:rsidRPr="00C46771" w:rsidRDefault="00C65353" w:rsidP="00C65353">
      <w:pPr>
        <w:pStyle w:val="Listeavsnitt"/>
        <w:numPr>
          <w:ilvl w:val="0"/>
          <w:numId w:val="1"/>
        </w:numPr>
        <w:spacing w:after="0" w:line="240" w:lineRule="auto"/>
        <w:contextualSpacing w:val="0"/>
      </w:pPr>
      <w:r w:rsidRPr="00C46771">
        <w:t>Vedta idrettslagets budsjett</w:t>
      </w:r>
      <w:r>
        <w:t xml:space="preserve"> som </w:t>
      </w:r>
      <w:r w:rsidRPr="00C46771">
        <w:t>inneholder alle hovedposter i resultatregnskapet.</w:t>
      </w:r>
      <w:r w:rsidRPr="00373754">
        <w:t xml:space="preserve"> </w:t>
      </w:r>
      <w:r w:rsidRPr="00C46771">
        <w:t>Budsjettet skal</w:t>
      </w:r>
      <w:r>
        <w:t xml:space="preserve"> </w:t>
      </w:r>
      <w:r w:rsidRPr="00C46771">
        <w:t>være realistisk, og resultatet skal ikke vise underskudd med mindre det dekkes av positiv</w:t>
      </w:r>
      <w:r>
        <w:t xml:space="preserve"> </w:t>
      </w:r>
      <w:r w:rsidRPr="00C46771">
        <w:t>egenkapital.</w:t>
      </w:r>
    </w:p>
    <w:p w14:paraId="3BB30291" w14:textId="77777777" w:rsidR="00C65353" w:rsidRDefault="00C65353" w:rsidP="00C65353">
      <w:pPr>
        <w:pStyle w:val="Listeavsnitt"/>
        <w:numPr>
          <w:ilvl w:val="0"/>
          <w:numId w:val="1"/>
        </w:numPr>
        <w:spacing w:after="0" w:line="240" w:lineRule="auto"/>
        <w:ind w:right="896"/>
        <w:contextualSpacing w:val="0"/>
      </w:pPr>
      <w:r w:rsidRPr="00C46771">
        <w:t xml:space="preserve">Foreta </w:t>
      </w:r>
      <w:r>
        <w:t>valg av styre</w:t>
      </w:r>
      <w:r w:rsidRPr="00C46771">
        <w:t xml:space="preserve"> med leder, nestleder, </w:t>
      </w:r>
      <w:r>
        <w:t xml:space="preserve">og </w:t>
      </w:r>
      <w:r w:rsidRPr="00C46771">
        <w:t>ett styremedlem.</w:t>
      </w:r>
      <w:r>
        <w:t xml:space="preserve"> Styrets medlemmer velges enkeltvis. </w:t>
      </w:r>
    </w:p>
    <w:p w14:paraId="5D763962" w14:textId="77777777" w:rsidR="00C65353" w:rsidRDefault="00C65353" w:rsidP="00C65353">
      <w:pPr>
        <w:spacing w:after="0" w:line="240" w:lineRule="auto"/>
        <w:ind w:right="896"/>
      </w:pPr>
    </w:p>
    <w:p w14:paraId="1B845419" w14:textId="77777777" w:rsidR="00C65353" w:rsidRDefault="00C65353" w:rsidP="00C65353">
      <w:pPr>
        <w:spacing w:after="0" w:line="240" w:lineRule="auto"/>
        <w:ind w:right="896"/>
      </w:pPr>
      <w:r>
        <w:t xml:space="preserve">Påmelding til </w:t>
      </w:r>
      <w:hyperlink r:id="rId5" w:history="1">
        <w:r w:rsidRPr="001C042C">
          <w:rPr>
            <w:rStyle w:val="Hyperkobling"/>
          </w:rPr>
          <w:t>innlandet@bedriftsidretten.no</w:t>
        </w:r>
      </w:hyperlink>
      <w:r>
        <w:t xml:space="preserve"> innen 19. mars. Saker som ønskes behandlet leveres til samme adresse senest 19. mars.</w:t>
      </w:r>
    </w:p>
    <w:p w14:paraId="3E9B0159" w14:textId="77777777" w:rsidR="00C65353" w:rsidRDefault="00C65353" w:rsidP="00C65353">
      <w:pPr>
        <w:spacing w:after="0" w:line="240" w:lineRule="auto"/>
        <w:ind w:right="896"/>
      </w:pPr>
      <w:r>
        <w:t xml:space="preserve">Saksdokumenter legges på </w:t>
      </w:r>
      <w:hyperlink r:id="rId6" w:history="1">
        <w:r w:rsidRPr="00E3713F">
          <w:rPr>
            <w:rStyle w:val="Hyperkobling"/>
          </w:rPr>
          <w:t>Innlandet Bedriftsidrettskrets</w:t>
        </w:r>
      </w:hyperlink>
      <w:r>
        <w:t xml:space="preserve"> en uke før møtet.</w:t>
      </w:r>
    </w:p>
    <w:p w14:paraId="6F733E60" w14:textId="05355D81" w:rsidR="0072235E" w:rsidRDefault="0072235E" w:rsidP="00C65353">
      <w:pPr>
        <w:rPr>
          <w:u w:val="single"/>
        </w:rPr>
      </w:pPr>
      <w:r>
        <w:rPr>
          <w:u w:val="single"/>
        </w:rPr>
        <w:br/>
        <w:t>Valg</w:t>
      </w:r>
    </w:p>
    <w:p w14:paraId="58B22728" w14:textId="2B6CEBFD" w:rsidR="0072235E" w:rsidRPr="0072235E" w:rsidRDefault="0072235E" w:rsidP="00C65353">
      <w:r>
        <w:t>Styret har i siste periode bestått av Marianne Berg (leder), Karoline Bogen (nestleder) og Ruben Kristiansen. Ruben har sagt fra seg vervet, Hilde Hagevik Odde har akseptert å gå inn i styret.</w:t>
      </w:r>
    </w:p>
    <w:p w14:paraId="2CD44668" w14:textId="0CA61A49" w:rsidR="00C65353" w:rsidRPr="0072235E" w:rsidRDefault="0072235E" w:rsidP="00C65353">
      <w:pPr>
        <w:rPr>
          <w:u w:val="single"/>
        </w:rPr>
      </w:pPr>
      <w:r>
        <w:rPr>
          <w:u w:val="single"/>
        </w:rPr>
        <w:br/>
      </w:r>
      <w:r w:rsidR="00C65353" w:rsidRPr="0072235E">
        <w:rPr>
          <w:u w:val="single"/>
        </w:rPr>
        <w:t>Økonomi</w:t>
      </w:r>
    </w:p>
    <w:p w14:paraId="52D316A9" w14:textId="77777777" w:rsidR="0072235E" w:rsidRDefault="0072235E" w:rsidP="0072235E">
      <w:r>
        <w:t>Saldo per 1.1. 2024: kr 380,04</w:t>
      </w:r>
    </w:p>
    <w:p w14:paraId="071943F7" w14:textId="77777777" w:rsidR="0072235E" w:rsidRDefault="0072235E" w:rsidP="0072235E">
      <w:r>
        <w:t>Innskudd i 2024: kr 12530,18</w:t>
      </w:r>
    </w:p>
    <w:p w14:paraId="6F5103CA" w14:textId="6C18D7FA" w:rsidR="0072235E" w:rsidRDefault="0072235E" w:rsidP="0072235E">
      <w:r>
        <w:t>Utbetalinger (krediteringer og gebyrer)</w:t>
      </w:r>
      <w:r>
        <w:t xml:space="preserve"> </w:t>
      </w:r>
      <w:r>
        <w:t>i 2024: kr 160,50</w:t>
      </w:r>
    </w:p>
    <w:p w14:paraId="120B4AE8" w14:textId="701B545E" w:rsidR="0072235E" w:rsidRDefault="0072235E" w:rsidP="0072235E">
      <w:r>
        <w:t xml:space="preserve">Overføring til </w:t>
      </w:r>
      <w:proofErr w:type="spellStart"/>
      <w:r>
        <w:t>IBIKs</w:t>
      </w:r>
      <w:proofErr w:type="spellEnd"/>
      <w:r>
        <w:t xml:space="preserve"> konto</w:t>
      </w:r>
      <w:r>
        <w:t xml:space="preserve"> </w:t>
      </w:r>
      <w:proofErr w:type="spellStart"/>
      <w:r>
        <w:t>desmeber</w:t>
      </w:r>
      <w:proofErr w:type="spellEnd"/>
      <w:r>
        <w:t xml:space="preserve"> 2024</w:t>
      </w:r>
      <w:r>
        <w:t>: kr 12000</w:t>
      </w:r>
    </w:p>
    <w:p w14:paraId="70730FA7" w14:textId="481BB398" w:rsidR="00C65353" w:rsidRDefault="0072235E" w:rsidP="00C65353">
      <w:r>
        <w:t>Saldo per 1.1. 2025: kr 750,17</w:t>
      </w:r>
      <w:r>
        <w:br/>
      </w:r>
    </w:p>
    <w:p w14:paraId="1751FF86" w14:textId="6B207572" w:rsidR="0072235E" w:rsidRPr="0072235E" w:rsidRDefault="0072235E" w:rsidP="00C65353">
      <w:pPr>
        <w:rPr>
          <w:u w:val="single"/>
        </w:rPr>
      </w:pPr>
      <w:r w:rsidRPr="0072235E">
        <w:rPr>
          <w:u w:val="single"/>
        </w:rPr>
        <w:t>Aktivitet</w:t>
      </w:r>
    </w:p>
    <w:p w14:paraId="669DE197" w14:textId="6813FA15" w:rsidR="00C65353" w:rsidRDefault="0072235E" w:rsidP="00C65353">
      <w:r>
        <w:t>Innlandet Regionale BIL har 95 medlemmer per mars 2025.</w:t>
      </w:r>
    </w:p>
    <w:p w14:paraId="52595D18" w14:textId="463F7D0E" w:rsidR="0072235E" w:rsidRDefault="0072235E" w:rsidP="00C65353">
      <w:r>
        <w:lastRenderedPageBreak/>
        <w:t>22 har ikke betalt medlemsavgiften etter 2. gangs purring.</w:t>
      </w:r>
      <w:r>
        <w:br/>
        <w:t>Målet for 2025 er å gi alle deltakere i kretsens aktiviteter som ikke er medlem i noe lag et incitament til å melde seg inn i Regionale BIL. Dette gjøres med differensierte priser, informasjon og utsending av påmeldingslenker.</w:t>
      </w:r>
    </w:p>
    <w:p w14:paraId="3A4EB532" w14:textId="77777777" w:rsidR="00C65353" w:rsidRDefault="00C65353"/>
    <w:sectPr w:rsidR="00C65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F78A2"/>
    <w:multiLevelType w:val="hybridMultilevel"/>
    <w:tmpl w:val="AFD4F2DC"/>
    <w:lvl w:ilvl="0" w:tplc="7DAE1B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3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53"/>
    <w:rsid w:val="0009357C"/>
    <w:rsid w:val="001C4E29"/>
    <w:rsid w:val="005304EC"/>
    <w:rsid w:val="0072235E"/>
    <w:rsid w:val="008820D4"/>
    <w:rsid w:val="00C6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CCC4"/>
  <w15:chartTrackingRefBased/>
  <w15:docId w15:val="{C10BDE5A-D936-4742-96DB-5FBB9BFE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5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65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65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65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65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65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65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65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65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5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65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65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653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653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653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653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653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6535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65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65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5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5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65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6535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653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653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65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6535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65353"/>
    <w:rPr>
      <w:b/>
      <w:bCs/>
      <w:smallCaps/>
      <w:color w:val="0F4761" w:themeColor="accent1" w:themeShade="BF"/>
      <w:spacing w:val="5"/>
    </w:rPr>
  </w:style>
  <w:style w:type="character" w:styleId="Fotnotereferanse">
    <w:name w:val="footnote reference"/>
    <w:semiHidden/>
    <w:rsid w:val="00C65353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C653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nlandet.bedriftsidretten.no/next/p/34220/hjem" TargetMode="External"/><Relationship Id="rId5" Type="http://schemas.openxmlformats.org/officeDocument/2006/relationships/hyperlink" Target="mailto:innlandet@bedriftsidretten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313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Odde, Hilde Hagevik</dc:creator>
  <cp:keywords/>
  <dc:description/>
  <cp:lastModifiedBy>Odde, Hilde Hagevik</cp:lastModifiedBy>
  <cp:revision>1</cp:revision>
  <dcterms:created xsi:type="dcterms:W3CDTF">2025-03-26T10:25:00Z</dcterms:created>
  <dcterms:modified xsi:type="dcterms:W3CDTF">2025-03-26T11:20:00Z</dcterms:modified>
</cp:coreProperties>
</file>