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2E2CC" w14:textId="3827901C" w:rsidR="0042020B" w:rsidRDefault="0042020B" w:rsidP="005513BE">
      <w:pPr>
        <w:pStyle w:val="NoSpacing"/>
      </w:pPr>
      <w:bookmarkStart w:id="0" w:name="_Hlk98844198"/>
      <w:bookmarkEnd w:id="0"/>
      <w:r>
        <w:rPr>
          <w:noProof/>
        </w:rPr>
        <w:drawing>
          <wp:inline distT="0" distB="0" distL="0" distR="0" wp14:anchorId="60D05D48" wp14:editId="79F9E383">
            <wp:extent cx="5699760" cy="793518"/>
            <wp:effectExtent l="0" t="0" r="0" b="6985"/>
            <wp:docPr id="1" name="Bilde 1" descr="Et bilde som inneholder tekst, servis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servise&#10;&#10;Automatisk generert beskrivelse"/>
                    <pic:cNvPicPr/>
                  </pic:nvPicPr>
                  <pic:blipFill>
                    <a:blip r:embed="rId10">
                      <a:extLst>
                        <a:ext uri="{28A0092B-C50C-407E-A947-70E740481C1C}">
                          <a14:useLocalDpi xmlns:a14="http://schemas.microsoft.com/office/drawing/2010/main" val="0"/>
                        </a:ext>
                      </a:extLst>
                    </a:blip>
                    <a:stretch>
                      <a:fillRect/>
                    </a:stretch>
                  </pic:blipFill>
                  <pic:spPr>
                    <a:xfrm>
                      <a:off x="0" y="0"/>
                      <a:ext cx="5722951" cy="796747"/>
                    </a:xfrm>
                    <a:prstGeom prst="rect">
                      <a:avLst/>
                    </a:prstGeom>
                  </pic:spPr>
                </pic:pic>
              </a:graphicData>
            </a:graphic>
          </wp:inline>
        </w:drawing>
      </w:r>
    </w:p>
    <w:p w14:paraId="3B17511E" w14:textId="77777777" w:rsidR="002E771E" w:rsidRDefault="002E771E" w:rsidP="00093EAF">
      <w:pPr>
        <w:rPr>
          <w:b/>
          <w:bCs/>
          <w:sz w:val="48"/>
          <w:szCs w:val="48"/>
        </w:rPr>
      </w:pPr>
    </w:p>
    <w:p w14:paraId="51DDECE2" w14:textId="4A056FE9" w:rsidR="00093EAF" w:rsidRPr="0042020B" w:rsidRDefault="00060586" w:rsidP="00093EAF">
      <w:pPr>
        <w:rPr>
          <w:b/>
          <w:bCs/>
          <w:sz w:val="48"/>
          <w:szCs w:val="48"/>
        </w:rPr>
      </w:pPr>
      <w:r>
        <w:rPr>
          <w:b/>
          <w:bCs/>
          <w:sz w:val="48"/>
          <w:szCs w:val="48"/>
        </w:rPr>
        <w:t>Referat k</w:t>
      </w:r>
      <w:r w:rsidR="00093EAF" w:rsidRPr="0042020B">
        <w:rPr>
          <w:b/>
          <w:bCs/>
          <w:sz w:val="48"/>
          <w:szCs w:val="48"/>
        </w:rPr>
        <w:t>retsstyremøte Buskerud og Vestfold bedriftsidrettskrets</w:t>
      </w:r>
    </w:p>
    <w:p w14:paraId="287137DF" w14:textId="77777777" w:rsidR="00B2671B" w:rsidRDefault="00B2671B" w:rsidP="00093EAF"/>
    <w:p w14:paraId="49D58181" w14:textId="2B5F906F" w:rsidR="00093EAF" w:rsidRPr="00093EAF" w:rsidRDefault="003A3030" w:rsidP="00093EAF">
      <w:r>
        <w:t>T</w:t>
      </w:r>
      <w:r w:rsidR="009E4551">
        <w:t>i</w:t>
      </w:r>
      <w:r w:rsidR="00795665">
        <w:t xml:space="preserve">rsdag d. </w:t>
      </w:r>
      <w:r w:rsidR="009E4551">
        <w:t>2</w:t>
      </w:r>
      <w:r w:rsidR="009D7450">
        <w:t>7</w:t>
      </w:r>
      <w:r w:rsidR="005B4AE6">
        <w:t xml:space="preserve">. </w:t>
      </w:r>
      <w:r w:rsidR="001361F6">
        <w:t>august</w:t>
      </w:r>
      <w:r w:rsidR="00184421">
        <w:t xml:space="preserve"> </w:t>
      </w:r>
      <w:r w:rsidR="007452BE">
        <w:t xml:space="preserve"> </w:t>
      </w:r>
      <w:r w:rsidR="008F331E">
        <w:t xml:space="preserve"> kl </w:t>
      </w:r>
      <w:r w:rsidR="00BE7F4B">
        <w:t>1</w:t>
      </w:r>
      <w:r w:rsidR="009D7450">
        <w:t xml:space="preserve">7.00 - </w:t>
      </w:r>
      <w:r w:rsidR="009E4551">
        <w:t xml:space="preserve"> </w:t>
      </w:r>
      <w:r w:rsidR="009D7450">
        <w:t>19</w:t>
      </w:r>
      <w:r w:rsidR="009E4551">
        <w:t>.00</w:t>
      </w:r>
    </w:p>
    <w:p w14:paraId="1ED5FED1" w14:textId="4F577CDF" w:rsidR="00093EAF" w:rsidRPr="00093EAF" w:rsidRDefault="00093EAF" w:rsidP="00093EAF">
      <w:r w:rsidRPr="00093EAF">
        <w:t>Sted:</w:t>
      </w:r>
      <w:r w:rsidR="00E85D41">
        <w:t xml:space="preserve"> </w:t>
      </w:r>
      <w:r w:rsidR="009E4551">
        <w:t>Idrettens hus Vestfold</w:t>
      </w:r>
      <w:r w:rsidR="00060586">
        <w:t>/Teams</w:t>
      </w:r>
      <w:r w:rsidR="009E4551">
        <w:t xml:space="preserve"> </w:t>
      </w:r>
    </w:p>
    <w:p w14:paraId="0104478A" w14:textId="18DF45EE" w:rsidR="00B92D46" w:rsidRDefault="00060586" w:rsidP="00093EAF">
      <w:r>
        <w:t>Tilstede</w:t>
      </w:r>
      <w:r w:rsidR="00093EAF" w:rsidRPr="00093EAF">
        <w:t>: Ole</w:t>
      </w:r>
      <w:r>
        <w:t>-</w:t>
      </w:r>
      <w:r w:rsidR="00093EAF" w:rsidRPr="00093EAF">
        <w:t>Anton Bakke, May-Liss E</w:t>
      </w:r>
      <w:r w:rsidR="007452BE">
        <w:t>k</w:t>
      </w:r>
      <w:r w:rsidR="00093EAF" w:rsidRPr="00093EAF">
        <w:t xml:space="preserve">tvedt, Stine Brandt, </w:t>
      </w:r>
      <w:r w:rsidR="009E4551">
        <w:t xml:space="preserve">Linda Øyen, </w:t>
      </w:r>
      <w:r w:rsidR="00093EAF" w:rsidRPr="00093EAF">
        <w:t>Pia Grøngaard</w:t>
      </w:r>
      <w:r w:rsidR="003A3030">
        <w:t xml:space="preserve">, </w:t>
      </w:r>
      <w:r w:rsidR="00B92D46">
        <w:t>Christine Moen Hansen, Petter Kjærnes</w:t>
      </w:r>
    </w:p>
    <w:p w14:paraId="59A1D180" w14:textId="01110766" w:rsidR="00060586" w:rsidRPr="00093EAF" w:rsidRDefault="00060586" w:rsidP="00093EAF">
      <w:r>
        <w:t>Referent: Ole-Anton Bakke</w:t>
      </w:r>
    </w:p>
    <w:p w14:paraId="2838952F" w14:textId="564AA41C" w:rsidR="00093EAF" w:rsidRDefault="00093EAF" w:rsidP="00093EAF">
      <w:pPr>
        <w:rPr>
          <w:u w:val="single"/>
        </w:rPr>
      </w:pPr>
      <w:r w:rsidRPr="00093EAF">
        <w:rPr>
          <w:u w:val="single"/>
        </w:rPr>
        <w:t>Saksliste</w:t>
      </w:r>
    </w:p>
    <w:p w14:paraId="2B5EA7D7" w14:textId="1DFFD817" w:rsidR="00952550" w:rsidRDefault="001361F6">
      <w:r>
        <w:t>25</w:t>
      </w:r>
      <w:r w:rsidR="00C735FD">
        <w:t xml:space="preserve">. </w:t>
      </w:r>
      <w:r w:rsidR="003A0477">
        <w:t>Strategiplan omsettes til handlingsplan</w:t>
      </w:r>
    </w:p>
    <w:p w14:paraId="1C022758" w14:textId="6512742B" w:rsidR="00C735FD" w:rsidRPr="009C11F4" w:rsidRDefault="001361F6">
      <w:r>
        <w:t>26</w:t>
      </w:r>
      <w:r w:rsidR="00C735FD" w:rsidRPr="009C11F4">
        <w:t xml:space="preserve">. </w:t>
      </w:r>
      <w:r w:rsidR="00971B8E">
        <w:t xml:space="preserve">Frivillige og rekruttering av fler deltakere til styret </w:t>
      </w:r>
    </w:p>
    <w:p w14:paraId="6900DE22" w14:textId="58327335" w:rsidR="00C735FD" w:rsidRPr="009C11F4" w:rsidRDefault="00971B8E">
      <w:r>
        <w:t>2</w:t>
      </w:r>
      <w:r w:rsidR="001361F6">
        <w:t>7</w:t>
      </w:r>
      <w:r w:rsidR="00C735FD" w:rsidRPr="009C11F4">
        <w:t xml:space="preserve">. </w:t>
      </w:r>
      <w:r w:rsidR="00983B6F" w:rsidRPr="009C11F4">
        <w:t>Idrettens hus Vestfold – status</w:t>
      </w:r>
    </w:p>
    <w:p w14:paraId="2CF8FE72" w14:textId="5406EB98" w:rsidR="00312B79" w:rsidRDefault="00971B8E">
      <w:r>
        <w:t>2</w:t>
      </w:r>
      <w:r w:rsidR="001361F6">
        <w:t>8</w:t>
      </w:r>
      <w:r w:rsidR="00312B79">
        <w:t xml:space="preserve">. </w:t>
      </w:r>
      <w:r>
        <w:t xml:space="preserve">Økonomi </w:t>
      </w:r>
    </w:p>
    <w:p w14:paraId="56A87707" w14:textId="6B989ADC" w:rsidR="00971B8E" w:rsidRDefault="001361F6">
      <w:r>
        <w:t>29</w:t>
      </w:r>
      <w:r w:rsidR="00971B8E">
        <w:t xml:space="preserve">. Høsten 2024 – arrangement </w:t>
      </w:r>
    </w:p>
    <w:p w14:paraId="6A4D8736" w14:textId="7066A49C" w:rsidR="00971B8E" w:rsidRDefault="001361F6">
      <w:r>
        <w:t>30</w:t>
      </w:r>
      <w:r w:rsidR="00971B8E">
        <w:t xml:space="preserve">. </w:t>
      </w:r>
      <w:r w:rsidR="00971B8E" w:rsidRPr="00971B8E">
        <w:t>Møteplan 2024</w:t>
      </w:r>
    </w:p>
    <w:p w14:paraId="790F47D3" w14:textId="49444380" w:rsidR="00303D8D" w:rsidRDefault="001361F6">
      <w:r>
        <w:t>31</w:t>
      </w:r>
      <w:r w:rsidR="00303D8D">
        <w:t xml:space="preserve">. </w:t>
      </w:r>
      <w:r w:rsidR="00502A31">
        <w:t>E</w:t>
      </w:r>
      <w:r w:rsidR="00303D8D">
        <w:t xml:space="preserve">vt </w:t>
      </w:r>
    </w:p>
    <w:p w14:paraId="07089C37" w14:textId="77777777" w:rsidR="00620FB9" w:rsidRDefault="00620FB9"/>
    <w:p w14:paraId="5074A482" w14:textId="77777777" w:rsidR="00306720" w:rsidRDefault="00306720"/>
    <w:p w14:paraId="66F28466" w14:textId="77777777" w:rsidR="00306720" w:rsidRDefault="00306720"/>
    <w:p w14:paraId="29E02502" w14:textId="77777777" w:rsidR="00306720" w:rsidRDefault="00306720"/>
    <w:p w14:paraId="7E6A3DF0" w14:textId="2C36200B" w:rsidR="00306720" w:rsidRDefault="00463608">
      <w:r>
        <w:t xml:space="preserve">Bilag </w:t>
      </w:r>
      <w:r w:rsidR="007B3E54">
        <w:t xml:space="preserve">1 : handlingsplan felles 2024 – utkast </w:t>
      </w:r>
    </w:p>
    <w:p w14:paraId="5374CA2A" w14:textId="77777777" w:rsidR="00306720" w:rsidRDefault="00306720"/>
    <w:p w14:paraId="45D9A121" w14:textId="77777777" w:rsidR="00306720" w:rsidRDefault="00306720"/>
    <w:p w14:paraId="20375552" w14:textId="77777777" w:rsidR="00306720" w:rsidRDefault="00306720"/>
    <w:p w14:paraId="2BF7DBCF" w14:textId="77777777" w:rsidR="00306720" w:rsidRDefault="00306720"/>
    <w:p w14:paraId="42D8C966" w14:textId="77777777" w:rsidR="00306720" w:rsidRDefault="00306720"/>
    <w:tbl>
      <w:tblPr>
        <w:tblStyle w:val="TableGrid"/>
        <w:tblW w:w="0" w:type="auto"/>
        <w:tblLook w:val="04A0" w:firstRow="1" w:lastRow="0" w:firstColumn="1" w:lastColumn="0" w:noHBand="0" w:noVBand="1"/>
      </w:tblPr>
      <w:tblGrid>
        <w:gridCol w:w="3020"/>
        <w:gridCol w:w="3020"/>
        <w:gridCol w:w="3020"/>
      </w:tblGrid>
      <w:tr w:rsidR="005208AB" w14:paraId="04F13A56" w14:textId="77777777" w:rsidTr="005208AB">
        <w:tc>
          <w:tcPr>
            <w:tcW w:w="3020" w:type="dxa"/>
            <w:shd w:val="clear" w:color="auto" w:fill="ED7D31" w:themeFill="accent2"/>
          </w:tcPr>
          <w:p w14:paraId="00FD0FD9" w14:textId="08EEBD72" w:rsidR="005208AB" w:rsidRDefault="005208AB">
            <w:bookmarkStart w:id="1" w:name="_Hlk114753160"/>
            <w:r>
              <w:lastRenderedPageBreak/>
              <w:t>Sak</w:t>
            </w:r>
            <w:r w:rsidR="00C735FD">
              <w:t xml:space="preserve"> </w:t>
            </w:r>
            <w:r w:rsidR="003A0477">
              <w:t>25</w:t>
            </w:r>
          </w:p>
        </w:tc>
        <w:tc>
          <w:tcPr>
            <w:tcW w:w="3021" w:type="dxa"/>
            <w:shd w:val="clear" w:color="auto" w:fill="ED7D31" w:themeFill="accent2"/>
          </w:tcPr>
          <w:p w14:paraId="0755B653" w14:textId="576334C8" w:rsidR="005208AB" w:rsidRDefault="003A0477">
            <w:r>
              <w:t>Strategiplan omsettes til handlingsplan</w:t>
            </w:r>
          </w:p>
        </w:tc>
        <w:tc>
          <w:tcPr>
            <w:tcW w:w="3021" w:type="dxa"/>
            <w:shd w:val="clear" w:color="auto" w:fill="ED7D31" w:themeFill="accent2"/>
          </w:tcPr>
          <w:p w14:paraId="7E40545C" w14:textId="03FA521D" w:rsidR="005208AB" w:rsidRDefault="005B4AE6">
            <w:r>
              <w:t xml:space="preserve">Beslutningssak </w:t>
            </w:r>
          </w:p>
        </w:tc>
      </w:tr>
      <w:bookmarkEnd w:id="1"/>
    </w:tbl>
    <w:p w14:paraId="49AD9806" w14:textId="77777777" w:rsidR="00DF1EF9" w:rsidRDefault="00DF1EF9"/>
    <w:p w14:paraId="3DB038E8" w14:textId="50F6D06E" w:rsidR="00060586" w:rsidRDefault="00C90B6B">
      <w:r>
        <w:t xml:space="preserve">Strategiplanen ble gjennomgått </w:t>
      </w:r>
      <w:r w:rsidR="00166F02">
        <w:t>og</w:t>
      </w:r>
      <w:r w:rsidR="00C974FC">
        <w:t xml:space="preserve"> brukt som utgangspunkt for diskusjon om </w:t>
      </w:r>
      <w:r w:rsidR="0056388C">
        <w:t xml:space="preserve">kretsens </w:t>
      </w:r>
      <w:r w:rsidR="00877DD0">
        <w:t>handlings</w:t>
      </w:r>
      <w:r w:rsidR="0056388C">
        <w:t xml:space="preserve">plan 11/2024-12/2025. </w:t>
      </w:r>
      <w:r w:rsidR="009B6740">
        <w:t xml:space="preserve">Pia </w:t>
      </w:r>
      <w:r w:rsidR="00185310">
        <w:t xml:space="preserve">lager et dokument basert på gjennomgangen </w:t>
      </w:r>
      <w:r w:rsidR="00246F6E">
        <w:t>og beslutningene i møtet</w:t>
      </w:r>
      <w:r w:rsidR="00877DD0">
        <w:t xml:space="preserve">. </w:t>
      </w:r>
      <w:r w:rsidR="00CA6CAF">
        <w:t xml:space="preserve">Styret besluttet at vi tar et eget møte for </w:t>
      </w:r>
      <w:r w:rsidR="00A6504E">
        <w:t xml:space="preserve">å jobbe videre med detaljene i handlingsplanen. </w:t>
      </w:r>
      <w:r w:rsidR="00AA648E">
        <w:t xml:space="preserve">Pia innkaller til et møte i oktober. </w:t>
      </w:r>
      <w:r w:rsidR="008B300B">
        <w:t>Foreløpig h</w:t>
      </w:r>
      <w:r w:rsidR="00F822BD">
        <w:t>andlingsplan finnes vedlagt.</w:t>
      </w:r>
    </w:p>
    <w:p w14:paraId="2FBB0261" w14:textId="6740328C" w:rsidR="00ED548A" w:rsidRDefault="00ED548A">
      <w:r>
        <w:rPr>
          <w:noProof/>
        </w:rPr>
        <w:drawing>
          <wp:inline distT="0" distB="0" distL="0" distR="0" wp14:anchorId="24E0048B" wp14:editId="02C0AE35">
            <wp:extent cx="5760720" cy="6788785"/>
            <wp:effectExtent l="0" t="0" r="0" b="0"/>
            <wp:docPr id="864058119" name="Bilde 1" descr="Et bilde som inneholder tekst, skjermbilde, Font, Try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58119" name="Bilde 1" descr="Et bilde som inneholder tekst, skjermbilde, Font, Trykk&#10;&#10;Automatisk generert beskrivelse"/>
                    <pic:cNvPicPr/>
                  </pic:nvPicPr>
                  <pic:blipFill>
                    <a:blip r:embed="rId11"/>
                    <a:stretch>
                      <a:fillRect/>
                    </a:stretch>
                  </pic:blipFill>
                  <pic:spPr>
                    <a:xfrm>
                      <a:off x="0" y="0"/>
                      <a:ext cx="5760720" cy="6788785"/>
                    </a:xfrm>
                    <a:prstGeom prst="rect">
                      <a:avLst/>
                    </a:prstGeom>
                  </pic:spPr>
                </pic:pic>
              </a:graphicData>
            </a:graphic>
          </wp:inline>
        </w:drawing>
      </w:r>
    </w:p>
    <w:p w14:paraId="7D6E3A0C" w14:textId="77777777" w:rsidR="00834B75" w:rsidRDefault="00834B75"/>
    <w:p w14:paraId="0550FAB2" w14:textId="77777777" w:rsidR="00306720" w:rsidRDefault="00306720"/>
    <w:p w14:paraId="0A04DB6F" w14:textId="77777777" w:rsidR="00306720" w:rsidRDefault="00306720"/>
    <w:p w14:paraId="272A0712" w14:textId="77777777" w:rsidR="00306720" w:rsidRDefault="00306720"/>
    <w:p w14:paraId="44394B49" w14:textId="77777777" w:rsidR="00834B75" w:rsidRDefault="00834B75"/>
    <w:tbl>
      <w:tblPr>
        <w:tblStyle w:val="TableGrid"/>
        <w:tblW w:w="0" w:type="auto"/>
        <w:tblLook w:val="04A0" w:firstRow="1" w:lastRow="0" w:firstColumn="1" w:lastColumn="0" w:noHBand="0" w:noVBand="1"/>
      </w:tblPr>
      <w:tblGrid>
        <w:gridCol w:w="3019"/>
        <w:gridCol w:w="3020"/>
        <w:gridCol w:w="3021"/>
      </w:tblGrid>
      <w:tr w:rsidR="00B2671B" w14:paraId="6B912E82" w14:textId="77777777" w:rsidTr="00122C43">
        <w:tc>
          <w:tcPr>
            <w:tcW w:w="3020" w:type="dxa"/>
            <w:shd w:val="clear" w:color="auto" w:fill="ED7D31" w:themeFill="accent2"/>
          </w:tcPr>
          <w:p w14:paraId="1DADE6E3" w14:textId="463337C4" w:rsidR="00B2671B" w:rsidRDefault="00B2671B" w:rsidP="00122C43">
            <w:bookmarkStart w:id="2" w:name="_Hlk175222096"/>
            <w:r>
              <w:t>Sak</w:t>
            </w:r>
            <w:r w:rsidR="005B4AE6">
              <w:t xml:space="preserve"> </w:t>
            </w:r>
            <w:r w:rsidR="008F10A3">
              <w:t>2</w:t>
            </w:r>
            <w:r w:rsidR="002565F4">
              <w:t>6</w:t>
            </w:r>
          </w:p>
        </w:tc>
        <w:tc>
          <w:tcPr>
            <w:tcW w:w="3021" w:type="dxa"/>
            <w:shd w:val="clear" w:color="auto" w:fill="ED7D31" w:themeFill="accent2"/>
          </w:tcPr>
          <w:p w14:paraId="337F577A" w14:textId="6929C159" w:rsidR="00B2671B" w:rsidRDefault="00971B8E" w:rsidP="00122C43">
            <w:r>
              <w:t xml:space="preserve">Frivillige </w:t>
            </w:r>
          </w:p>
        </w:tc>
        <w:tc>
          <w:tcPr>
            <w:tcW w:w="3021" w:type="dxa"/>
            <w:shd w:val="clear" w:color="auto" w:fill="ED7D31" w:themeFill="accent2"/>
          </w:tcPr>
          <w:p w14:paraId="374BA1F6" w14:textId="1C1C655A" w:rsidR="00B2671B" w:rsidRDefault="00971B8E" w:rsidP="00122C43">
            <w:r>
              <w:t xml:space="preserve">Beslutningssak </w:t>
            </w:r>
          </w:p>
        </w:tc>
      </w:tr>
    </w:tbl>
    <w:bookmarkEnd w:id="2"/>
    <w:p w14:paraId="40655C9A" w14:textId="02AD6364" w:rsidR="00B2671B" w:rsidRDefault="008C0FB7">
      <w:r>
        <w:t xml:space="preserve"> </w:t>
      </w:r>
    </w:p>
    <w:p w14:paraId="65E15C0E" w14:textId="706E2B15" w:rsidR="005B4AE6" w:rsidRDefault="00971B8E">
      <w:r>
        <w:t>Vi trenger fler til å ivareta verv i styret. Vi diskuterer hvilke tiltak vi kan gjøre og skal gjøre for å verve fler til styret og frivillighetsverv</w:t>
      </w:r>
      <w:r w:rsidR="003D2353">
        <w:t>. Vi har ikke lykkes med dette så langt</w:t>
      </w:r>
      <w:r w:rsidR="00F44ADC">
        <w:t>, men jobber videre med dette.</w:t>
      </w:r>
    </w:p>
    <w:p w14:paraId="1ECE09DF" w14:textId="77777777" w:rsidR="000A73FF" w:rsidRDefault="000A73FF"/>
    <w:tbl>
      <w:tblPr>
        <w:tblStyle w:val="TableGrid"/>
        <w:tblW w:w="0" w:type="auto"/>
        <w:tblLook w:val="04A0" w:firstRow="1" w:lastRow="0" w:firstColumn="1" w:lastColumn="0" w:noHBand="0" w:noVBand="1"/>
      </w:tblPr>
      <w:tblGrid>
        <w:gridCol w:w="3019"/>
        <w:gridCol w:w="3020"/>
        <w:gridCol w:w="3021"/>
      </w:tblGrid>
      <w:tr w:rsidR="00B2671B" w14:paraId="1D1A770C" w14:textId="77777777" w:rsidTr="00971B8E">
        <w:tc>
          <w:tcPr>
            <w:tcW w:w="3020" w:type="dxa"/>
            <w:shd w:val="clear" w:color="auto" w:fill="ED7D31" w:themeFill="accent2"/>
          </w:tcPr>
          <w:p w14:paraId="2AA305AA" w14:textId="32003A73" w:rsidR="00B2671B" w:rsidRDefault="008E4810">
            <w:bookmarkStart w:id="3" w:name="_Hlk110860220"/>
            <w:r>
              <w:t xml:space="preserve">Sak </w:t>
            </w:r>
            <w:r w:rsidR="00971B8E">
              <w:t>2</w:t>
            </w:r>
            <w:r w:rsidR="002565F4">
              <w:t>7</w:t>
            </w:r>
          </w:p>
        </w:tc>
        <w:tc>
          <w:tcPr>
            <w:tcW w:w="3021" w:type="dxa"/>
            <w:shd w:val="clear" w:color="auto" w:fill="ED7D31" w:themeFill="accent2"/>
          </w:tcPr>
          <w:p w14:paraId="4B1D1D07" w14:textId="44B1785F" w:rsidR="00B2671B" w:rsidRDefault="00BD2AD4">
            <w:r w:rsidRPr="00BD2AD4">
              <w:t>Idrettens hus Vestfold – status</w:t>
            </w:r>
          </w:p>
        </w:tc>
        <w:tc>
          <w:tcPr>
            <w:tcW w:w="3021" w:type="dxa"/>
            <w:shd w:val="clear" w:color="auto" w:fill="ED7D31" w:themeFill="accent2"/>
          </w:tcPr>
          <w:p w14:paraId="36EF8051" w14:textId="358ABF57" w:rsidR="00B2671B" w:rsidRDefault="00982679">
            <w:r>
              <w:t>Orienteringssak</w:t>
            </w:r>
          </w:p>
        </w:tc>
      </w:tr>
      <w:bookmarkEnd w:id="3"/>
    </w:tbl>
    <w:p w14:paraId="38140ED2" w14:textId="7445CFAF" w:rsidR="00C76F7E" w:rsidRDefault="00C76F7E" w:rsidP="00C76F7E"/>
    <w:p w14:paraId="35A1EE39" w14:textId="0E7BF474" w:rsidR="005B4AE6" w:rsidRDefault="005B4AE6" w:rsidP="003A2DB5">
      <w:r>
        <w:t>Pia orienter</w:t>
      </w:r>
      <w:r w:rsidR="002F7FBD">
        <w:t>te</w:t>
      </w:r>
      <w:r>
        <w:t xml:space="preserve"> på møtet om fremgang og prosessen i dette </w:t>
      </w:r>
    </w:p>
    <w:p w14:paraId="3B441D7C" w14:textId="5D0E4AF3" w:rsidR="00306720" w:rsidRDefault="00306720" w:rsidP="003A2DB5">
      <w:r>
        <w:t xml:space="preserve">Møte med eiendom sandefjord kommune </w:t>
      </w:r>
      <w:r w:rsidR="00543706">
        <w:t xml:space="preserve">ved Thomas Fritson 14. </w:t>
      </w:r>
      <w:r w:rsidR="00AB4CA2">
        <w:t xml:space="preserve">august </w:t>
      </w:r>
    </w:p>
    <w:p w14:paraId="224777C6" w14:textId="4AF20AB5" w:rsidR="00AB4CA2" w:rsidRDefault="00AB4CA2" w:rsidP="003A2DB5">
      <w:r>
        <w:t>Her ble forespeilet en huslei</w:t>
      </w:r>
      <w:r w:rsidR="00A45D5C">
        <w:t>estigning – et addendum hvor vi skal dekke felleskostnader</w:t>
      </w:r>
    </w:p>
    <w:p w14:paraId="666FAEDF" w14:textId="2746255F" w:rsidR="00A45D5C" w:rsidRDefault="00A45D5C" w:rsidP="003A2DB5">
      <w:r>
        <w:t xml:space="preserve">For </w:t>
      </w:r>
      <w:r w:rsidR="00415C39">
        <w:t xml:space="preserve">BVBIK </w:t>
      </w:r>
      <w:r w:rsidR="00B7309E">
        <w:t xml:space="preserve">gjelder da en husleiestigning fra </w:t>
      </w:r>
      <w:r w:rsidR="00415C39">
        <w:t xml:space="preserve"> 38748,- TIL 58925,- KR </w:t>
      </w:r>
    </w:p>
    <w:p w14:paraId="79B02218" w14:textId="4EF1255C" w:rsidR="00564EE4" w:rsidRDefault="00564EE4" w:rsidP="003A2DB5">
      <w:r>
        <w:t>Oversikt over husleie huset nå</w:t>
      </w:r>
      <w:r w:rsidR="00456CF0">
        <w:t xml:space="preserve"> samt tillegg</w:t>
      </w:r>
      <w:r w:rsidR="00195ACC">
        <w:t xml:space="preserve"> for 2025: </w:t>
      </w:r>
    </w:p>
    <w:p w14:paraId="082F8DE9" w14:textId="0DFED8BE" w:rsidR="00195ACC" w:rsidRDefault="00195ACC" w:rsidP="003A2DB5">
      <w:r w:rsidRPr="00195ACC">
        <w:rPr>
          <w:noProof/>
        </w:rPr>
        <w:drawing>
          <wp:inline distT="0" distB="0" distL="0" distR="0" wp14:anchorId="2AD190EC" wp14:editId="18EE0EE7">
            <wp:extent cx="5760720" cy="3871595"/>
            <wp:effectExtent l="0" t="0" r="0" b="0"/>
            <wp:docPr id="195792578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71595"/>
                    </a:xfrm>
                    <a:prstGeom prst="rect">
                      <a:avLst/>
                    </a:prstGeom>
                    <a:noFill/>
                    <a:ln>
                      <a:noFill/>
                    </a:ln>
                  </pic:spPr>
                </pic:pic>
              </a:graphicData>
            </a:graphic>
          </wp:inline>
        </w:drawing>
      </w:r>
    </w:p>
    <w:p w14:paraId="02487981" w14:textId="68C9E544" w:rsidR="00564EE4" w:rsidRDefault="002F7FBD" w:rsidP="003A2DB5">
      <w:r>
        <w:t xml:space="preserve">Kort oppsummert er styret og administrasjonen bekymret for </w:t>
      </w:r>
      <w:r w:rsidR="0055673B">
        <w:t>usikkerheten rundt kont</w:t>
      </w:r>
      <w:r w:rsidR="0087124B">
        <w:t xml:space="preserve">orfasiliteter, Idrettens hus, og kostnadsøkninger i forhold til </w:t>
      </w:r>
      <w:r w:rsidR="00B674CC">
        <w:t xml:space="preserve">dette. </w:t>
      </w:r>
      <w:r w:rsidR="000B4E84">
        <w:t xml:space="preserve">Den uavklarte situasjonen rundt </w:t>
      </w:r>
      <w:r w:rsidR="00B0371A">
        <w:t>kontorfas</w:t>
      </w:r>
      <w:r w:rsidR="00E163F9">
        <w:t xml:space="preserve">iliteter </w:t>
      </w:r>
      <w:r w:rsidR="00B0371A">
        <w:t>er en belastning for admin</w:t>
      </w:r>
      <w:r w:rsidR="00E163F9">
        <w:t>i</w:t>
      </w:r>
      <w:r w:rsidR="00B0371A">
        <w:t xml:space="preserve">strasjonen. </w:t>
      </w:r>
      <w:r w:rsidR="00B674CC">
        <w:t xml:space="preserve">Vi avventer inntil beslutning i kommunen vedrørende </w:t>
      </w:r>
      <w:r w:rsidR="001A682F">
        <w:t xml:space="preserve">Idrettens Hus sin fremtid og hva de ønsker å benytte </w:t>
      </w:r>
      <w:r w:rsidR="0077265C">
        <w:t>huset til.</w:t>
      </w:r>
    </w:p>
    <w:p w14:paraId="5B338DBB" w14:textId="77777777" w:rsidR="002F7FBD" w:rsidRDefault="002F7FBD" w:rsidP="003A2DB5"/>
    <w:tbl>
      <w:tblPr>
        <w:tblStyle w:val="TableGrid"/>
        <w:tblW w:w="0" w:type="auto"/>
        <w:tblLook w:val="04A0" w:firstRow="1" w:lastRow="0" w:firstColumn="1" w:lastColumn="0" w:noHBand="0" w:noVBand="1"/>
      </w:tblPr>
      <w:tblGrid>
        <w:gridCol w:w="3019"/>
        <w:gridCol w:w="3020"/>
        <w:gridCol w:w="3021"/>
      </w:tblGrid>
      <w:tr w:rsidR="00971B8E" w:rsidRPr="00971B8E" w14:paraId="5B8872CA" w14:textId="77777777" w:rsidTr="000E0823">
        <w:tc>
          <w:tcPr>
            <w:tcW w:w="3020" w:type="dxa"/>
            <w:shd w:val="clear" w:color="auto" w:fill="ED7D31" w:themeFill="accent2"/>
          </w:tcPr>
          <w:p w14:paraId="5DB4055C" w14:textId="1CA0478F" w:rsidR="00971B8E" w:rsidRPr="00971B8E" w:rsidRDefault="00971B8E" w:rsidP="00971B8E">
            <w:pPr>
              <w:spacing w:after="160" w:line="259" w:lineRule="auto"/>
            </w:pPr>
            <w:bookmarkStart w:id="4" w:name="_Hlk167279030"/>
            <w:r w:rsidRPr="00971B8E">
              <w:t>Sak 2</w:t>
            </w:r>
            <w:r w:rsidR="002565F4">
              <w:t>8</w:t>
            </w:r>
          </w:p>
        </w:tc>
        <w:tc>
          <w:tcPr>
            <w:tcW w:w="3021" w:type="dxa"/>
            <w:shd w:val="clear" w:color="auto" w:fill="ED7D31" w:themeFill="accent2"/>
          </w:tcPr>
          <w:p w14:paraId="5E3E8F75" w14:textId="329620A4" w:rsidR="00971B8E" w:rsidRPr="00971B8E" w:rsidRDefault="00971B8E" w:rsidP="00971B8E">
            <w:pPr>
              <w:spacing w:after="160" w:line="259" w:lineRule="auto"/>
            </w:pPr>
            <w:r>
              <w:t xml:space="preserve">Økonomi </w:t>
            </w:r>
          </w:p>
        </w:tc>
        <w:tc>
          <w:tcPr>
            <w:tcW w:w="3021" w:type="dxa"/>
            <w:shd w:val="clear" w:color="auto" w:fill="ED7D31" w:themeFill="accent2"/>
          </w:tcPr>
          <w:p w14:paraId="21127112" w14:textId="77777777" w:rsidR="00971B8E" w:rsidRPr="00971B8E" w:rsidRDefault="00971B8E" w:rsidP="00971B8E">
            <w:pPr>
              <w:spacing w:after="160" w:line="259" w:lineRule="auto"/>
            </w:pPr>
            <w:r w:rsidRPr="00971B8E">
              <w:t>Orienteringssak</w:t>
            </w:r>
          </w:p>
        </w:tc>
      </w:tr>
      <w:bookmarkEnd w:id="4"/>
    </w:tbl>
    <w:p w14:paraId="52255BB0" w14:textId="41388B72" w:rsidR="00F41676" w:rsidRDefault="00F41676" w:rsidP="003A2DB5"/>
    <w:p w14:paraId="70F2CF9B" w14:textId="060BF334" w:rsidR="00971B8E" w:rsidRDefault="00971B8E" w:rsidP="003A2DB5">
      <w:r>
        <w:t xml:space="preserve">Pia </w:t>
      </w:r>
      <w:r w:rsidR="0077265C">
        <w:t>la frem</w:t>
      </w:r>
      <w:r>
        <w:t xml:space="preserve"> status på økonomi pr </w:t>
      </w:r>
      <w:r w:rsidR="0022387A">
        <w:t>27.august 2024</w:t>
      </w:r>
    </w:p>
    <w:p w14:paraId="2E69551E" w14:textId="186F10E9" w:rsidR="00B7309E" w:rsidRDefault="00B7309E" w:rsidP="003A2DB5">
      <w:r>
        <w:t>Her er det viktig å merke seg at vi har fått 175.000 kr fra sparebankstift</w:t>
      </w:r>
      <w:r w:rsidR="001661D4">
        <w:t>elsen som er i regnskapet me</w:t>
      </w:r>
      <w:r w:rsidR="000D4EE9">
        <w:t xml:space="preserve">n </w:t>
      </w:r>
      <w:r w:rsidR="001661D4">
        <w:t xml:space="preserve">skal brukes på innkjøp av tidtakerutstyr </w:t>
      </w:r>
    </w:p>
    <w:p w14:paraId="7B932901" w14:textId="15CA0AEE" w:rsidR="002C368A" w:rsidRDefault="002C368A" w:rsidP="003A2DB5">
      <w:r>
        <w:t xml:space="preserve">I tillegg har vi ikke de store inntekter høsten (alle inntekter for treningshelgen er på konto) </w:t>
      </w:r>
    </w:p>
    <w:p w14:paraId="4A00F7CA" w14:textId="3D81B576" w:rsidR="00195ACC" w:rsidRDefault="00C152AA" w:rsidP="003A2DB5">
      <w:r>
        <w:rPr>
          <w:noProof/>
        </w:rPr>
        <w:drawing>
          <wp:inline distT="0" distB="0" distL="0" distR="0" wp14:anchorId="341B55D8" wp14:editId="13741F66">
            <wp:extent cx="5760720" cy="4180840"/>
            <wp:effectExtent l="0" t="0" r="0" b="0"/>
            <wp:docPr id="575619398" name="Bilde 1"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19398" name="Bilde 1" descr="Et bilde som inneholder tekst, skjermbilde, nummer, Font&#10;&#10;Automatisk generert beskrivelse"/>
                    <pic:cNvPicPr/>
                  </pic:nvPicPr>
                  <pic:blipFill>
                    <a:blip r:embed="rId13"/>
                    <a:stretch>
                      <a:fillRect/>
                    </a:stretch>
                  </pic:blipFill>
                  <pic:spPr>
                    <a:xfrm>
                      <a:off x="0" y="0"/>
                      <a:ext cx="5760720" cy="4180840"/>
                    </a:xfrm>
                    <a:prstGeom prst="rect">
                      <a:avLst/>
                    </a:prstGeom>
                  </pic:spPr>
                </pic:pic>
              </a:graphicData>
            </a:graphic>
          </wp:inline>
        </w:drawing>
      </w:r>
    </w:p>
    <w:p w14:paraId="21EE8BFA" w14:textId="4B7DB45C" w:rsidR="007B3E54" w:rsidRDefault="0077265C" w:rsidP="0077265C">
      <w:pPr>
        <w:tabs>
          <w:tab w:val="left" w:pos="2400"/>
        </w:tabs>
      </w:pPr>
      <w:r>
        <w:t xml:space="preserve">Styret er tilfreds med kretsens </w:t>
      </w:r>
      <w:r w:rsidR="00923440">
        <w:t>økonomiske situasjon, og</w:t>
      </w:r>
      <w:r w:rsidR="00607CFA">
        <w:t xml:space="preserve"> administrasjonens arbeid med gjennomføring av aktivitetene i kretsen.</w:t>
      </w:r>
      <w:r>
        <w:tab/>
      </w:r>
    </w:p>
    <w:p w14:paraId="7849FB2F" w14:textId="77777777" w:rsidR="0077265C" w:rsidRDefault="0077265C" w:rsidP="0077265C">
      <w:pPr>
        <w:tabs>
          <w:tab w:val="left" w:pos="2400"/>
        </w:tabs>
      </w:pPr>
    </w:p>
    <w:tbl>
      <w:tblPr>
        <w:tblStyle w:val="TableGrid"/>
        <w:tblW w:w="0" w:type="auto"/>
        <w:tblLook w:val="04A0" w:firstRow="1" w:lastRow="0" w:firstColumn="1" w:lastColumn="0" w:noHBand="0" w:noVBand="1"/>
      </w:tblPr>
      <w:tblGrid>
        <w:gridCol w:w="3020"/>
        <w:gridCol w:w="3020"/>
        <w:gridCol w:w="3020"/>
      </w:tblGrid>
      <w:tr w:rsidR="00971B8E" w:rsidRPr="00971B8E" w14:paraId="7E4DF4BF" w14:textId="77777777" w:rsidTr="000E0823">
        <w:tc>
          <w:tcPr>
            <w:tcW w:w="3020" w:type="dxa"/>
            <w:shd w:val="clear" w:color="auto" w:fill="ED7D31" w:themeFill="accent2"/>
          </w:tcPr>
          <w:p w14:paraId="4086781B" w14:textId="516F0374" w:rsidR="00971B8E" w:rsidRPr="00971B8E" w:rsidRDefault="00971B8E" w:rsidP="00971B8E">
            <w:pPr>
              <w:spacing w:after="160" w:line="259" w:lineRule="auto"/>
            </w:pPr>
            <w:r w:rsidRPr="00971B8E">
              <w:t>Sak 2</w:t>
            </w:r>
            <w:r w:rsidR="002565F4">
              <w:t>9</w:t>
            </w:r>
          </w:p>
        </w:tc>
        <w:tc>
          <w:tcPr>
            <w:tcW w:w="3021" w:type="dxa"/>
            <w:shd w:val="clear" w:color="auto" w:fill="ED7D31" w:themeFill="accent2"/>
          </w:tcPr>
          <w:p w14:paraId="01BA6BAC" w14:textId="2F152751" w:rsidR="00971B8E" w:rsidRPr="00971B8E" w:rsidRDefault="00971B8E" w:rsidP="00971B8E">
            <w:pPr>
              <w:spacing w:after="160" w:line="259" w:lineRule="auto"/>
            </w:pPr>
            <w:r w:rsidRPr="00971B8E">
              <w:t>Høsten 2024 – arrangement</w:t>
            </w:r>
          </w:p>
        </w:tc>
        <w:tc>
          <w:tcPr>
            <w:tcW w:w="3021" w:type="dxa"/>
            <w:shd w:val="clear" w:color="auto" w:fill="ED7D31" w:themeFill="accent2"/>
          </w:tcPr>
          <w:p w14:paraId="67C15104" w14:textId="1EF0484C" w:rsidR="00971B8E" w:rsidRPr="00971B8E" w:rsidRDefault="00971B8E" w:rsidP="00971B8E">
            <w:pPr>
              <w:spacing w:after="160" w:line="259" w:lineRule="auto"/>
            </w:pPr>
            <w:r>
              <w:t xml:space="preserve">Beslutningssak </w:t>
            </w:r>
          </w:p>
        </w:tc>
      </w:tr>
    </w:tbl>
    <w:p w14:paraId="19CD494F" w14:textId="7D720CA9" w:rsidR="00FD545B" w:rsidRDefault="00FD545B" w:rsidP="00FD545B"/>
    <w:p w14:paraId="17FD5228" w14:textId="4FBB60A6" w:rsidR="003E6D25" w:rsidRDefault="00971B8E" w:rsidP="00C76F7E">
      <w:pPr>
        <w:rPr>
          <w:lang w:val="da-DK"/>
        </w:rPr>
      </w:pPr>
      <w:r w:rsidRPr="00971B8E">
        <w:rPr>
          <w:lang w:val="da-DK"/>
        </w:rPr>
        <w:t>Pr i dag er «kun» plan</w:t>
      </w:r>
      <w:r>
        <w:rPr>
          <w:lang w:val="da-DK"/>
        </w:rPr>
        <w:t>lagt følgende store arrangementer</w:t>
      </w:r>
    </w:p>
    <w:p w14:paraId="3C884004" w14:textId="77777777" w:rsidR="00971B8E" w:rsidRPr="00971B8E" w:rsidRDefault="00971B8E" w:rsidP="00C76F7E">
      <w:pPr>
        <w:rPr>
          <w:b/>
          <w:bCs/>
          <w:lang w:val="da-DK"/>
        </w:rPr>
      </w:pPr>
      <w:r w:rsidRPr="00971B8E">
        <w:rPr>
          <w:b/>
          <w:bCs/>
          <w:lang w:val="da-DK"/>
        </w:rPr>
        <w:t xml:space="preserve">September: </w:t>
      </w:r>
    </w:p>
    <w:p w14:paraId="20C61619" w14:textId="25489589" w:rsidR="00971B8E" w:rsidRDefault="00971B8E" w:rsidP="00C76F7E">
      <w:pPr>
        <w:rPr>
          <w:lang w:val="da-DK"/>
        </w:rPr>
      </w:pPr>
      <w:r>
        <w:rPr>
          <w:lang w:val="da-DK"/>
        </w:rPr>
        <w:t xml:space="preserve">7/9 Vestfold Maraton </w:t>
      </w:r>
    </w:p>
    <w:p w14:paraId="5CC2EB23" w14:textId="5E6BFAC6" w:rsidR="00971B8E" w:rsidRPr="00971B8E" w:rsidRDefault="00971B8E" w:rsidP="00C76F7E">
      <w:pPr>
        <w:rPr>
          <w:b/>
          <w:bCs/>
          <w:lang w:val="da-DK"/>
        </w:rPr>
      </w:pPr>
      <w:r w:rsidRPr="00971B8E">
        <w:rPr>
          <w:b/>
          <w:bCs/>
          <w:lang w:val="da-DK"/>
        </w:rPr>
        <w:t xml:space="preserve">November: </w:t>
      </w:r>
    </w:p>
    <w:p w14:paraId="654B1BB6" w14:textId="35CB7865" w:rsidR="00971B8E" w:rsidRDefault="00971B8E" w:rsidP="00C76F7E">
      <w:pPr>
        <w:rPr>
          <w:lang w:val="da-DK"/>
        </w:rPr>
      </w:pPr>
      <w:r>
        <w:rPr>
          <w:lang w:val="da-DK"/>
        </w:rPr>
        <w:t xml:space="preserve">8-10 nov Treningshelg </w:t>
      </w:r>
    </w:p>
    <w:p w14:paraId="14979EEA" w14:textId="313DA751" w:rsidR="00971B8E" w:rsidRDefault="00971B8E" w:rsidP="00C76F7E">
      <w:pPr>
        <w:rPr>
          <w:lang w:val="da-DK"/>
        </w:rPr>
      </w:pPr>
      <w:r>
        <w:rPr>
          <w:lang w:val="da-DK"/>
        </w:rPr>
        <w:lastRenderedPageBreak/>
        <w:t xml:space="preserve">23/11 Vestfold Games </w:t>
      </w:r>
    </w:p>
    <w:p w14:paraId="608AFAA8" w14:textId="77777777" w:rsidR="00E47F2D" w:rsidRDefault="009E4551" w:rsidP="00C76F7E">
      <w:r>
        <w:t>(kveldsjobbing for primært Christine og Pia: gruppetimer, gjennomløpning av vestfold maraton etapper, vestfold løpskarusell)</w:t>
      </w:r>
    </w:p>
    <w:p w14:paraId="5CD1D166" w14:textId="4AC64FFF" w:rsidR="009E4551" w:rsidRDefault="00E47F2D" w:rsidP="00C76F7E">
      <w:r>
        <w:t xml:space="preserve">Styret er </w:t>
      </w:r>
      <w:r w:rsidR="004B56CE">
        <w:t xml:space="preserve">enig i prioriteringene og </w:t>
      </w:r>
      <w:r w:rsidR="00AF66E1">
        <w:t>fokus på de store arrangementene.</w:t>
      </w:r>
      <w:r w:rsidR="009E4551">
        <w:t xml:space="preserve"> </w:t>
      </w:r>
    </w:p>
    <w:p w14:paraId="07365D2C" w14:textId="52CEF01B" w:rsidR="00851097" w:rsidRPr="00971B8E" w:rsidRDefault="00851097" w:rsidP="00C76F7E">
      <w:r>
        <w:t xml:space="preserve">Styret er bekymret for administrasjonens høye arbeidsbelastning og at det er viktig at vi prioriterer slik at fokus blir rettet mot de aktivitetene som gir økonomisk overskudd. Det er viktig at vi finner balansen mellom de ressursene vi har tilgjengelig og aktvitetsnivå, slik at arbeidsbelastningen på administrasjonen </w:t>
      </w:r>
      <w:r>
        <w:t xml:space="preserve">ikke </w:t>
      </w:r>
      <w:r>
        <w:t>blir for stor.</w:t>
      </w:r>
    </w:p>
    <w:tbl>
      <w:tblPr>
        <w:tblStyle w:val="TableGrid"/>
        <w:tblW w:w="0" w:type="auto"/>
        <w:tblLook w:val="04A0" w:firstRow="1" w:lastRow="0" w:firstColumn="1" w:lastColumn="0" w:noHBand="0" w:noVBand="1"/>
      </w:tblPr>
      <w:tblGrid>
        <w:gridCol w:w="3019"/>
        <w:gridCol w:w="3020"/>
        <w:gridCol w:w="3021"/>
      </w:tblGrid>
      <w:tr w:rsidR="00312B79" w:rsidRPr="00312B79" w14:paraId="20B91076" w14:textId="77777777" w:rsidTr="00CC6F7D">
        <w:tc>
          <w:tcPr>
            <w:tcW w:w="3020" w:type="dxa"/>
            <w:shd w:val="clear" w:color="auto" w:fill="ED7D31" w:themeFill="accent2"/>
          </w:tcPr>
          <w:p w14:paraId="7CDBF271" w14:textId="6C322CE6" w:rsidR="00312B79" w:rsidRPr="00312B79" w:rsidRDefault="00312B79" w:rsidP="00312B79">
            <w:pPr>
              <w:spacing w:after="160" w:line="259" w:lineRule="auto"/>
            </w:pPr>
            <w:r w:rsidRPr="00312B79">
              <w:t xml:space="preserve">Sak </w:t>
            </w:r>
            <w:r w:rsidR="002565F4">
              <w:t>30</w:t>
            </w:r>
          </w:p>
        </w:tc>
        <w:tc>
          <w:tcPr>
            <w:tcW w:w="3021" w:type="dxa"/>
            <w:shd w:val="clear" w:color="auto" w:fill="ED7D31" w:themeFill="accent2"/>
          </w:tcPr>
          <w:p w14:paraId="1CF0C6F9" w14:textId="2E56ECE3" w:rsidR="00312B79" w:rsidRPr="00312B79" w:rsidRDefault="00502A31" w:rsidP="00312B79">
            <w:pPr>
              <w:spacing w:after="160" w:line="259" w:lineRule="auto"/>
            </w:pPr>
            <w:r w:rsidRPr="00502A31">
              <w:t>Møteplan 2024</w:t>
            </w:r>
          </w:p>
        </w:tc>
        <w:tc>
          <w:tcPr>
            <w:tcW w:w="3021" w:type="dxa"/>
            <w:shd w:val="clear" w:color="auto" w:fill="ED7D31" w:themeFill="accent2"/>
          </w:tcPr>
          <w:p w14:paraId="5C0E03EA" w14:textId="77171E08" w:rsidR="00312B79" w:rsidRPr="00312B79" w:rsidRDefault="00502A31" w:rsidP="00312B79">
            <w:pPr>
              <w:spacing w:after="160" w:line="259" w:lineRule="auto"/>
            </w:pPr>
            <w:r>
              <w:t xml:space="preserve">Orienteringssak </w:t>
            </w:r>
          </w:p>
        </w:tc>
      </w:tr>
    </w:tbl>
    <w:p w14:paraId="398D4D51" w14:textId="77777777" w:rsidR="00312B79" w:rsidRDefault="00312B79" w:rsidP="00C76F7E"/>
    <w:p w14:paraId="5A9448D0" w14:textId="260D964F" w:rsidR="00971B8E" w:rsidRDefault="00472D13" w:rsidP="00C76F7E">
      <w:r>
        <w:t xml:space="preserve">Foreløpige kjente datoer for samling/aktivitet: </w:t>
      </w:r>
    </w:p>
    <w:p w14:paraId="4C6A65E7" w14:textId="603A8713" w:rsidR="004D4DBD" w:rsidRDefault="004D4DBD" w:rsidP="00C76F7E">
      <w:r>
        <w:t xml:space="preserve">Lørdag d. </w:t>
      </w:r>
      <w:r w:rsidR="00315690">
        <w:t xml:space="preserve">7 sep Vestfold Maraton </w:t>
      </w:r>
    </w:p>
    <w:p w14:paraId="2CC3AEA3" w14:textId="11EADA0E" w:rsidR="00696B1E" w:rsidRDefault="00696B1E" w:rsidP="00C76F7E">
      <w:r>
        <w:t xml:space="preserve">Lørdag d. 23 nov: Vestfold Games </w:t>
      </w:r>
    </w:p>
    <w:p w14:paraId="2C39DCE6" w14:textId="2FAA3324" w:rsidR="000D4EE9" w:rsidRDefault="00CE4F0E" w:rsidP="00C76F7E">
      <w:r>
        <w:t xml:space="preserve">Det blir </w:t>
      </w:r>
      <w:r w:rsidR="00462240">
        <w:t>julebord for styret etter Vestfold Games</w:t>
      </w:r>
      <w:r w:rsidR="00E34ECC">
        <w:t xml:space="preserve">. Pia kommer tilbake med </w:t>
      </w:r>
      <w:r w:rsidR="00F44E06">
        <w:t xml:space="preserve">klokkeslett og tid. Vi håper alle i styret har anledning til å bidra både i gjennomføringen av </w:t>
      </w:r>
      <w:r w:rsidR="00A90C09">
        <w:t>Vestfold Games og delta på julebordet.</w:t>
      </w:r>
    </w:p>
    <w:p w14:paraId="7DB6D2EE" w14:textId="1F872F9A" w:rsidR="007A0E55" w:rsidRDefault="007A0E55" w:rsidP="00C76F7E">
      <w:r>
        <w:t xml:space="preserve">Styremøte 3. desember i Drammen </w:t>
      </w:r>
      <w:r w:rsidR="001A130F">
        <w:t xml:space="preserve">. </w:t>
      </w:r>
    </w:p>
    <w:p w14:paraId="1A509079" w14:textId="77777777" w:rsidR="00FD545B" w:rsidRDefault="00FD545B" w:rsidP="00C76F7E"/>
    <w:tbl>
      <w:tblPr>
        <w:tblStyle w:val="TableGrid"/>
        <w:tblW w:w="0" w:type="auto"/>
        <w:tblLook w:val="04A0" w:firstRow="1" w:lastRow="0" w:firstColumn="1" w:lastColumn="0" w:noHBand="0" w:noVBand="1"/>
      </w:tblPr>
      <w:tblGrid>
        <w:gridCol w:w="3020"/>
        <w:gridCol w:w="3020"/>
        <w:gridCol w:w="3020"/>
      </w:tblGrid>
      <w:tr w:rsidR="00312B79" w:rsidRPr="00312B79" w14:paraId="4F24DA8E" w14:textId="77777777" w:rsidTr="00CC6F7D">
        <w:tc>
          <w:tcPr>
            <w:tcW w:w="3020" w:type="dxa"/>
            <w:shd w:val="clear" w:color="auto" w:fill="ED7D31" w:themeFill="accent2"/>
          </w:tcPr>
          <w:p w14:paraId="4BDE4655" w14:textId="54526081" w:rsidR="00312B79" w:rsidRPr="00312B79" w:rsidRDefault="00312B79" w:rsidP="00312B79">
            <w:pPr>
              <w:spacing w:after="160" w:line="259" w:lineRule="auto"/>
            </w:pPr>
            <w:r w:rsidRPr="00312B79">
              <w:t xml:space="preserve">Sak </w:t>
            </w:r>
            <w:r w:rsidR="00B46C62">
              <w:t>3</w:t>
            </w:r>
            <w:r w:rsidR="002565F4">
              <w:t>1</w:t>
            </w:r>
          </w:p>
        </w:tc>
        <w:tc>
          <w:tcPr>
            <w:tcW w:w="3021" w:type="dxa"/>
            <w:shd w:val="clear" w:color="auto" w:fill="ED7D31" w:themeFill="accent2"/>
          </w:tcPr>
          <w:p w14:paraId="293CF62F" w14:textId="67344D17" w:rsidR="00312B79" w:rsidRPr="00312B79" w:rsidRDefault="00472D13" w:rsidP="00312B79">
            <w:pPr>
              <w:spacing w:after="160" w:line="259" w:lineRule="auto"/>
            </w:pPr>
            <w:r>
              <w:t xml:space="preserve">EVT </w:t>
            </w:r>
          </w:p>
        </w:tc>
        <w:tc>
          <w:tcPr>
            <w:tcW w:w="3021" w:type="dxa"/>
            <w:shd w:val="clear" w:color="auto" w:fill="ED7D31" w:themeFill="accent2"/>
          </w:tcPr>
          <w:p w14:paraId="22BD319B" w14:textId="69B02790" w:rsidR="00312B79" w:rsidRPr="00312B79" w:rsidRDefault="00312B79" w:rsidP="00312B79">
            <w:pPr>
              <w:spacing w:after="160" w:line="259" w:lineRule="auto"/>
            </w:pPr>
          </w:p>
        </w:tc>
      </w:tr>
    </w:tbl>
    <w:p w14:paraId="0B9C0BBE" w14:textId="77777777" w:rsidR="00312B79" w:rsidRDefault="00312B79" w:rsidP="00C76F7E"/>
    <w:sectPr w:rsidR="00312B79" w:rsidSect="00BD5AF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5992C" w14:textId="77777777" w:rsidR="00BB7FEE" w:rsidRDefault="00BB7FEE" w:rsidP="00B97F88">
      <w:pPr>
        <w:spacing w:after="0" w:line="240" w:lineRule="auto"/>
      </w:pPr>
      <w:r>
        <w:separator/>
      </w:r>
    </w:p>
  </w:endnote>
  <w:endnote w:type="continuationSeparator" w:id="0">
    <w:p w14:paraId="47B3E802" w14:textId="77777777" w:rsidR="00BB7FEE" w:rsidRDefault="00BB7FEE" w:rsidP="00B9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CF59A" w14:textId="77777777" w:rsidR="00BB7FEE" w:rsidRDefault="00BB7FEE" w:rsidP="00B97F88">
      <w:pPr>
        <w:spacing w:after="0" w:line="240" w:lineRule="auto"/>
      </w:pPr>
      <w:r>
        <w:separator/>
      </w:r>
    </w:p>
  </w:footnote>
  <w:footnote w:type="continuationSeparator" w:id="0">
    <w:p w14:paraId="53779C7D" w14:textId="77777777" w:rsidR="00BB7FEE" w:rsidRDefault="00BB7FEE" w:rsidP="00B97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7378"/>
    <w:multiLevelType w:val="hybridMultilevel"/>
    <w:tmpl w:val="58B6CF8E"/>
    <w:lvl w:ilvl="0" w:tplc="45D4666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CB36151"/>
    <w:multiLevelType w:val="multilevel"/>
    <w:tmpl w:val="3BB64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D028A0"/>
    <w:multiLevelType w:val="multilevel"/>
    <w:tmpl w:val="887A2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A410C1"/>
    <w:multiLevelType w:val="multilevel"/>
    <w:tmpl w:val="EC62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A35E8E"/>
    <w:multiLevelType w:val="multilevel"/>
    <w:tmpl w:val="5A0AA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1F0BC0"/>
    <w:multiLevelType w:val="multilevel"/>
    <w:tmpl w:val="CBDAF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C7697A"/>
    <w:multiLevelType w:val="multilevel"/>
    <w:tmpl w:val="96D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3745C"/>
    <w:multiLevelType w:val="multilevel"/>
    <w:tmpl w:val="6700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2C2279"/>
    <w:multiLevelType w:val="hybridMultilevel"/>
    <w:tmpl w:val="78EA3090"/>
    <w:lvl w:ilvl="0" w:tplc="24149DA6">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7871364">
    <w:abstractNumId w:val="0"/>
  </w:num>
  <w:num w:numId="2" w16cid:durableId="1605066439">
    <w:abstractNumId w:val="6"/>
  </w:num>
  <w:num w:numId="3" w16cid:durableId="515969323">
    <w:abstractNumId w:val="5"/>
  </w:num>
  <w:num w:numId="4" w16cid:durableId="1537041501">
    <w:abstractNumId w:val="3"/>
  </w:num>
  <w:num w:numId="5" w16cid:durableId="413742250">
    <w:abstractNumId w:val="1"/>
  </w:num>
  <w:num w:numId="6" w16cid:durableId="644747918">
    <w:abstractNumId w:val="4"/>
  </w:num>
  <w:num w:numId="7" w16cid:durableId="22364294">
    <w:abstractNumId w:val="7"/>
  </w:num>
  <w:num w:numId="8" w16cid:durableId="623468329">
    <w:abstractNumId w:val="2"/>
  </w:num>
  <w:num w:numId="9" w16cid:durableId="7178181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AF"/>
    <w:rsid w:val="0000271C"/>
    <w:rsid w:val="00003177"/>
    <w:rsid w:val="00004EC7"/>
    <w:rsid w:val="00006482"/>
    <w:rsid w:val="0001041A"/>
    <w:rsid w:val="00021E59"/>
    <w:rsid w:val="00045573"/>
    <w:rsid w:val="00052596"/>
    <w:rsid w:val="0005640D"/>
    <w:rsid w:val="00060586"/>
    <w:rsid w:val="00062342"/>
    <w:rsid w:val="00065049"/>
    <w:rsid w:val="0007119B"/>
    <w:rsid w:val="00092757"/>
    <w:rsid w:val="00093EAF"/>
    <w:rsid w:val="000A73FF"/>
    <w:rsid w:val="000B4E84"/>
    <w:rsid w:val="000B600C"/>
    <w:rsid w:val="000C1EDB"/>
    <w:rsid w:val="000C76F1"/>
    <w:rsid w:val="000D1E6E"/>
    <w:rsid w:val="000D49C7"/>
    <w:rsid w:val="000D4EE9"/>
    <w:rsid w:val="000D552F"/>
    <w:rsid w:val="000E70AA"/>
    <w:rsid w:val="00103291"/>
    <w:rsid w:val="00116F72"/>
    <w:rsid w:val="001207DC"/>
    <w:rsid w:val="00122C43"/>
    <w:rsid w:val="00133A13"/>
    <w:rsid w:val="001361F6"/>
    <w:rsid w:val="00140C29"/>
    <w:rsid w:val="00153491"/>
    <w:rsid w:val="001661D4"/>
    <w:rsid w:val="00166F02"/>
    <w:rsid w:val="0017678D"/>
    <w:rsid w:val="00181C28"/>
    <w:rsid w:val="00184421"/>
    <w:rsid w:val="001852C1"/>
    <w:rsid w:val="00185310"/>
    <w:rsid w:val="00195ACC"/>
    <w:rsid w:val="001A130F"/>
    <w:rsid w:val="001A2CAD"/>
    <w:rsid w:val="001A682F"/>
    <w:rsid w:val="001B3E8C"/>
    <w:rsid w:val="001D3C80"/>
    <w:rsid w:val="001F2164"/>
    <w:rsid w:val="001F664D"/>
    <w:rsid w:val="002043CE"/>
    <w:rsid w:val="00214E95"/>
    <w:rsid w:val="002150FE"/>
    <w:rsid w:val="0022387A"/>
    <w:rsid w:val="00233166"/>
    <w:rsid w:val="00246F6E"/>
    <w:rsid w:val="002565F4"/>
    <w:rsid w:val="00256D06"/>
    <w:rsid w:val="00262E45"/>
    <w:rsid w:val="002803EC"/>
    <w:rsid w:val="002805CD"/>
    <w:rsid w:val="00283BEE"/>
    <w:rsid w:val="002949E2"/>
    <w:rsid w:val="002A5516"/>
    <w:rsid w:val="002C368A"/>
    <w:rsid w:val="002C702F"/>
    <w:rsid w:val="002D0708"/>
    <w:rsid w:val="002E38A7"/>
    <w:rsid w:val="002E771E"/>
    <w:rsid w:val="002F7FBD"/>
    <w:rsid w:val="00303D8D"/>
    <w:rsid w:val="00306720"/>
    <w:rsid w:val="00311259"/>
    <w:rsid w:val="00312B79"/>
    <w:rsid w:val="00315690"/>
    <w:rsid w:val="00335424"/>
    <w:rsid w:val="00336998"/>
    <w:rsid w:val="003538FA"/>
    <w:rsid w:val="00360C38"/>
    <w:rsid w:val="00373847"/>
    <w:rsid w:val="00395FC5"/>
    <w:rsid w:val="003A0477"/>
    <w:rsid w:val="003A2DB5"/>
    <w:rsid w:val="003A3030"/>
    <w:rsid w:val="003B1095"/>
    <w:rsid w:val="003C5D87"/>
    <w:rsid w:val="003D2353"/>
    <w:rsid w:val="003D472D"/>
    <w:rsid w:val="003D7AF2"/>
    <w:rsid w:val="003E6D25"/>
    <w:rsid w:val="003F4172"/>
    <w:rsid w:val="004069E1"/>
    <w:rsid w:val="00415C39"/>
    <w:rsid w:val="0042020B"/>
    <w:rsid w:val="00433761"/>
    <w:rsid w:val="0045356D"/>
    <w:rsid w:val="00456CF0"/>
    <w:rsid w:val="00462240"/>
    <w:rsid w:val="004622D2"/>
    <w:rsid w:val="00463608"/>
    <w:rsid w:val="00472D13"/>
    <w:rsid w:val="00481D14"/>
    <w:rsid w:val="00490BB1"/>
    <w:rsid w:val="0049184F"/>
    <w:rsid w:val="00494368"/>
    <w:rsid w:val="004945A9"/>
    <w:rsid w:val="00497A76"/>
    <w:rsid w:val="004A25ED"/>
    <w:rsid w:val="004A288E"/>
    <w:rsid w:val="004B250A"/>
    <w:rsid w:val="004B56CE"/>
    <w:rsid w:val="004C2A07"/>
    <w:rsid w:val="004C7F41"/>
    <w:rsid w:val="004D4DBD"/>
    <w:rsid w:val="004E6DFA"/>
    <w:rsid w:val="00502A31"/>
    <w:rsid w:val="005208AB"/>
    <w:rsid w:val="005335B2"/>
    <w:rsid w:val="00540DAD"/>
    <w:rsid w:val="0054227E"/>
    <w:rsid w:val="00543706"/>
    <w:rsid w:val="005513BE"/>
    <w:rsid w:val="0055673B"/>
    <w:rsid w:val="0055740C"/>
    <w:rsid w:val="005617B6"/>
    <w:rsid w:val="0056388C"/>
    <w:rsid w:val="00564EE4"/>
    <w:rsid w:val="00566002"/>
    <w:rsid w:val="0057226B"/>
    <w:rsid w:val="005763C9"/>
    <w:rsid w:val="005907AA"/>
    <w:rsid w:val="005A6985"/>
    <w:rsid w:val="005B4AE6"/>
    <w:rsid w:val="005C3218"/>
    <w:rsid w:val="005D730F"/>
    <w:rsid w:val="005E45F1"/>
    <w:rsid w:val="005E53E3"/>
    <w:rsid w:val="005F4C22"/>
    <w:rsid w:val="00600B3C"/>
    <w:rsid w:val="006058DE"/>
    <w:rsid w:val="00607CFA"/>
    <w:rsid w:val="00620FB9"/>
    <w:rsid w:val="00636E78"/>
    <w:rsid w:val="006410AE"/>
    <w:rsid w:val="00651DA5"/>
    <w:rsid w:val="006617CF"/>
    <w:rsid w:val="00664A31"/>
    <w:rsid w:val="00674923"/>
    <w:rsid w:val="006819C5"/>
    <w:rsid w:val="00681F66"/>
    <w:rsid w:val="00690202"/>
    <w:rsid w:val="00696B1E"/>
    <w:rsid w:val="00696EBE"/>
    <w:rsid w:val="006B4F59"/>
    <w:rsid w:val="006D55F3"/>
    <w:rsid w:val="006D6050"/>
    <w:rsid w:val="006E0336"/>
    <w:rsid w:val="00706806"/>
    <w:rsid w:val="0072177B"/>
    <w:rsid w:val="00743770"/>
    <w:rsid w:val="007452BE"/>
    <w:rsid w:val="00755920"/>
    <w:rsid w:val="00760691"/>
    <w:rsid w:val="00764CF4"/>
    <w:rsid w:val="00765A01"/>
    <w:rsid w:val="0077265C"/>
    <w:rsid w:val="00772736"/>
    <w:rsid w:val="00774DDC"/>
    <w:rsid w:val="00784845"/>
    <w:rsid w:val="00795665"/>
    <w:rsid w:val="007A0E55"/>
    <w:rsid w:val="007A445D"/>
    <w:rsid w:val="007B3E54"/>
    <w:rsid w:val="007C0A1F"/>
    <w:rsid w:val="007E4C99"/>
    <w:rsid w:val="007E5767"/>
    <w:rsid w:val="007E6446"/>
    <w:rsid w:val="007F1DEA"/>
    <w:rsid w:val="007F2CC3"/>
    <w:rsid w:val="007F47DD"/>
    <w:rsid w:val="007F4BF9"/>
    <w:rsid w:val="0080545A"/>
    <w:rsid w:val="008107B0"/>
    <w:rsid w:val="0081141B"/>
    <w:rsid w:val="00817356"/>
    <w:rsid w:val="00820CDC"/>
    <w:rsid w:val="00825712"/>
    <w:rsid w:val="00831ABA"/>
    <w:rsid w:val="00834B75"/>
    <w:rsid w:val="008433D0"/>
    <w:rsid w:val="008509A9"/>
    <w:rsid w:val="00851097"/>
    <w:rsid w:val="008531E3"/>
    <w:rsid w:val="0087124B"/>
    <w:rsid w:val="008725C7"/>
    <w:rsid w:val="008767CD"/>
    <w:rsid w:val="00877DD0"/>
    <w:rsid w:val="008B0F5A"/>
    <w:rsid w:val="008B300B"/>
    <w:rsid w:val="008C0FB7"/>
    <w:rsid w:val="008C1030"/>
    <w:rsid w:val="008D35E1"/>
    <w:rsid w:val="008D5373"/>
    <w:rsid w:val="008D55D1"/>
    <w:rsid w:val="008E4810"/>
    <w:rsid w:val="008E5A8D"/>
    <w:rsid w:val="008F10A3"/>
    <w:rsid w:val="008F331E"/>
    <w:rsid w:val="00900019"/>
    <w:rsid w:val="009019B5"/>
    <w:rsid w:val="00923440"/>
    <w:rsid w:val="00926890"/>
    <w:rsid w:val="00931C15"/>
    <w:rsid w:val="00945827"/>
    <w:rsid w:val="00952550"/>
    <w:rsid w:val="00952F38"/>
    <w:rsid w:val="00957F90"/>
    <w:rsid w:val="00971B8E"/>
    <w:rsid w:val="00976388"/>
    <w:rsid w:val="00982679"/>
    <w:rsid w:val="00983B6F"/>
    <w:rsid w:val="009B3173"/>
    <w:rsid w:val="009B6740"/>
    <w:rsid w:val="009C11F4"/>
    <w:rsid w:val="009D7450"/>
    <w:rsid w:val="009E4551"/>
    <w:rsid w:val="009F720C"/>
    <w:rsid w:val="00A06EAE"/>
    <w:rsid w:val="00A24086"/>
    <w:rsid w:val="00A3552F"/>
    <w:rsid w:val="00A35C2C"/>
    <w:rsid w:val="00A45D5C"/>
    <w:rsid w:val="00A60959"/>
    <w:rsid w:val="00A63906"/>
    <w:rsid w:val="00A6504E"/>
    <w:rsid w:val="00A8386D"/>
    <w:rsid w:val="00A90C09"/>
    <w:rsid w:val="00AA1B11"/>
    <w:rsid w:val="00AA648E"/>
    <w:rsid w:val="00AB0863"/>
    <w:rsid w:val="00AB4CA2"/>
    <w:rsid w:val="00AC1BC8"/>
    <w:rsid w:val="00AC5597"/>
    <w:rsid w:val="00AF66E1"/>
    <w:rsid w:val="00B0371A"/>
    <w:rsid w:val="00B22797"/>
    <w:rsid w:val="00B2671B"/>
    <w:rsid w:val="00B40DB7"/>
    <w:rsid w:val="00B46207"/>
    <w:rsid w:val="00B46C62"/>
    <w:rsid w:val="00B51722"/>
    <w:rsid w:val="00B54143"/>
    <w:rsid w:val="00B57A21"/>
    <w:rsid w:val="00B61192"/>
    <w:rsid w:val="00B62E78"/>
    <w:rsid w:val="00B6351A"/>
    <w:rsid w:val="00B6364B"/>
    <w:rsid w:val="00B674CC"/>
    <w:rsid w:val="00B7309E"/>
    <w:rsid w:val="00B82E8F"/>
    <w:rsid w:val="00B92D46"/>
    <w:rsid w:val="00B97F88"/>
    <w:rsid w:val="00BB7FEE"/>
    <w:rsid w:val="00BC2BFE"/>
    <w:rsid w:val="00BD0BB9"/>
    <w:rsid w:val="00BD2AD4"/>
    <w:rsid w:val="00BD5AF5"/>
    <w:rsid w:val="00BE0277"/>
    <w:rsid w:val="00BE7F4B"/>
    <w:rsid w:val="00BF3FE9"/>
    <w:rsid w:val="00BF7268"/>
    <w:rsid w:val="00C152AA"/>
    <w:rsid w:val="00C17E32"/>
    <w:rsid w:val="00C253A2"/>
    <w:rsid w:val="00C276B2"/>
    <w:rsid w:val="00C32C1D"/>
    <w:rsid w:val="00C36DB4"/>
    <w:rsid w:val="00C4662B"/>
    <w:rsid w:val="00C62896"/>
    <w:rsid w:val="00C735FD"/>
    <w:rsid w:val="00C76F7E"/>
    <w:rsid w:val="00C850FC"/>
    <w:rsid w:val="00C86EB3"/>
    <w:rsid w:val="00C90B6B"/>
    <w:rsid w:val="00C974FC"/>
    <w:rsid w:val="00C979B9"/>
    <w:rsid w:val="00CA0664"/>
    <w:rsid w:val="00CA0EBF"/>
    <w:rsid w:val="00CA5337"/>
    <w:rsid w:val="00CA6CAF"/>
    <w:rsid w:val="00CB3749"/>
    <w:rsid w:val="00CE4F0E"/>
    <w:rsid w:val="00CE6B07"/>
    <w:rsid w:val="00CE7B42"/>
    <w:rsid w:val="00D14614"/>
    <w:rsid w:val="00D15D37"/>
    <w:rsid w:val="00D326A8"/>
    <w:rsid w:val="00D459E5"/>
    <w:rsid w:val="00D50F48"/>
    <w:rsid w:val="00D5159B"/>
    <w:rsid w:val="00D51B1E"/>
    <w:rsid w:val="00D52092"/>
    <w:rsid w:val="00D53827"/>
    <w:rsid w:val="00D539E3"/>
    <w:rsid w:val="00D54B96"/>
    <w:rsid w:val="00D55A3E"/>
    <w:rsid w:val="00D607BC"/>
    <w:rsid w:val="00D75E41"/>
    <w:rsid w:val="00D76570"/>
    <w:rsid w:val="00D82762"/>
    <w:rsid w:val="00D86306"/>
    <w:rsid w:val="00D94609"/>
    <w:rsid w:val="00DA1424"/>
    <w:rsid w:val="00DA351E"/>
    <w:rsid w:val="00DC5C58"/>
    <w:rsid w:val="00DD3C76"/>
    <w:rsid w:val="00DE3A3F"/>
    <w:rsid w:val="00DF1EF9"/>
    <w:rsid w:val="00E14748"/>
    <w:rsid w:val="00E163F9"/>
    <w:rsid w:val="00E34B43"/>
    <w:rsid w:val="00E34ECC"/>
    <w:rsid w:val="00E3702F"/>
    <w:rsid w:val="00E4170A"/>
    <w:rsid w:val="00E47F2D"/>
    <w:rsid w:val="00E52057"/>
    <w:rsid w:val="00E67DDD"/>
    <w:rsid w:val="00E737CE"/>
    <w:rsid w:val="00E76911"/>
    <w:rsid w:val="00E83F8A"/>
    <w:rsid w:val="00E85D41"/>
    <w:rsid w:val="00E860C6"/>
    <w:rsid w:val="00EA2DB9"/>
    <w:rsid w:val="00EB1C64"/>
    <w:rsid w:val="00EB6C58"/>
    <w:rsid w:val="00EC1AE0"/>
    <w:rsid w:val="00EC6973"/>
    <w:rsid w:val="00ED0AA5"/>
    <w:rsid w:val="00ED548A"/>
    <w:rsid w:val="00EE2989"/>
    <w:rsid w:val="00EE4F66"/>
    <w:rsid w:val="00F01E8F"/>
    <w:rsid w:val="00F042DE"/>
    <w:rsid w:val="00F11078"/>
    <w:rsid w:val="00F14C55"/>
    <w:rsid w:val="00F21FB2"/>
    <w:rsid w:val="00F24B65"/>
    <w:rsid w:val="00F25FA8"/>
    <w:rsid w:val="00F41676"/>
    <w:rsid w:val="00F4249E"/>
    <w:rsid w:val="00F42AA6"/>
    <w:rsid w:val="00F42F5B"/>
    <w:rsid w:val="00F44ADC"/>
    <w:rsid w:val="00F44E06"/>
    <w:rsid w:val="00F60200"/>
    <w:rsid w:val="00F7330A"/>
    <w:rsid w:val="00F8049B"/>
    <w:rsid w:val="00F816FB"/>
    <w:rsid w:val="00F822BD"/>
    <w:rsid w:val="00F91B87"/>
    <w:rsid w:val="00FA6807"/>
    <w:rsid w:val="00FD545B"/>
    <w:rsid w:val="00FE29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D52F"/>
  <w15:chartTrackingRefBased/>
  <w15:docId w15:val="{42D7B533-8F22-4B95-B836-56837BBE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702F"/>
    <w:rPr>
      <w:color w:val="0563C1" w:themeColor="hyperlink"/>
      <w:u w:val="single"/>
    </w:rPr>
  </w:style>
  <w:style w:type="character" w:styleId="UnresolvedMention">
    <w:name w:val="Unresolved Mention"/>
    <w:basedOn w:val="DefaultParagraphFont"/>
    <w:uiPriority w:val="99"/>
    <w:semiHidden/>
    <w:unhideWhenUsed/>
    <w:rsid w:val="002C702F"/>
    <w:rPr>
      <w:color w:val="605E5C"/>
      <w:shd w:val="clear" w:color="auto" w:fill="E1DFDD"/>
    </w:rPr>
  </w:style>
  <w:style w:type="paragraph" w:styleId="NormalWeb">
    <w:name w:val="Normal (Web)"/>
    <w:basedOn w:val="Normal"/>
    <w:uiPriority w:val="99"/>
    <w:unhideWhenUsed/>
    <w:rsid w:val="00D50F4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Paragraph">
    <w:name w:val="List Paragraph"/>
    <w:basedOn w:val="Normal"/>
    <w:uiPriority w:val="34"/>
    <w:qFormat/>
    <w:rsid w:val="00D539E3"/>
    <w:pPr>
      <w:ind w:left="720"/>
      <w:contextualSpacing/>
    </w:pPr>
  </w:style>
  <w:style w:type="paragraph" w:styleId="Header">
    <w:name w:val="header"/>
    <w:basedOn w:val="Normal"/>
    <w:link w:val="HeaderChar"/>
    <w:uiPriority w:val="99"/>
    <w:unhideWhenUsed/>
    <w:rsid w:val="00B97F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7F88"/>
  </w:style>
  <w:style w:type="paragraph" w:styleId="Footer">
    <w:name w:val="footer"/>
    <w:basedOn w:val="Normal"/>
    <w:link w:val="FooterChar"/>
    <w:uiPriority w:val="99"/>
    <w:unhideWhenUsed/>
    <w:rsid w:val="00B97F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7F88"/>
  </w:style>
  <w:style w:type="paragraph" w:styleId="NoSpacing">
    <w:name w:val="No Spacing"/>
    <w:uiPriority w:val="1"/>
    <w:qFormat/>
    <w:rsid w:val="00B51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7774">
      <w:bodyDiv w:val="1"/>
      <w:marLeft w:val="0"/>
      <w:marRight w:val="0"/>
      <w:marTop w:val="0"/>
      <w:marBottom w:val="0"/>
      <w:divBdr>
        <w:top w:val="none" w:sz="0" w:space="0" w:color="auto"/>
        <w:left w:val="none" w:sz="0" w:space="0" w:color="auto"/>
        <w:bottom w:val="none" w:sz="0" w:space="0" w:color="auto"/>
        <w:right w:val="none" w:sz="0" w:space="0" w:color="auto"/>
      </w:divBdr>
    </w:div>
    <w:div w:id="710812342">
      <w:bodyDiv w:val="1"/>
      <w:marLeft w:val="0"/>
      <w:marRight w:val="0"/>
      <w:marTop w:val="0"/>
      <w:marBottom w:val="0"/>
      <w:divBdr>
        <w:top w:val="none" w:sz="0" w:space="0" w:color="auto"/>
        <w:left w:val="none" w:sz="0" w:space="0" w:color="auto"/>
        <w:bottom w:val="none" w:sz="0" w:space="0" w:color="auto"/>
        <w:right w:val="none" w:sz="0" w:space="0" w:color="auto"/>
      </w:divBdr>
    </w:div>
    <w:div w:id="716120943">
      <w:bodyDiv w:val="1"/>
      <w:marLeft w:val="0"/>
      <w:marRight w:val="0"/>
      <w:marTop w:val="0"/>
      <w:marBottom w:val="0"/>
      <w:divBdr>
        <w:top w:val="none" w:sz="0" w:space="0" w:color="auto"/>
        <w:left w:val="none" w:sz="0" w:space="0" w:color="auto"/>
        <w:bottom w:val="none" w:sz="0" w:space="0" w:color="auto"/>
        <w:right w:val="none" w:sz="0" w:space="0" w:color="auto"/>
      </w:divBdr>
      <w:divsChild>
        <w:div w:id="1801264628">
          <w:marLeft w:val="0"/>
          <w:marRight w:val="0"/>
          <w:marTop w:val="0"/>
          <w:marBottom w:val="0"/>
          <w:divBdr>
            <w:top w:val="none" w:sz="0" w:space="0" w:color="auto"/>
            <w:left w:val="none" w:sz="0" w:space="0" w:color="auto"/>
            <w:bottom w:val="none" w:sz="0" w:space="0" w:color="auto"/>
            <w:right w:val="none" w:sz="0" w:space="0" w:color="auto"/>
          </w:divBdr>
          <w:divsChild>
            <w:div w:id="221719890">
              <w:marLeft w:val="0"/>
              <w:marRight w:val="0"/>
              <w:marTop w:val="0"/>
              <w:marBottom w:val="0"/>
              <w:divBdr>
                <w:top w:val="none" w:sz="0" w:space="0" w:color="auto"/>
                <w:left w:val="none" w:sz="0" w:space="0" w:color="auto"/>
                <w:bottom w:val="none" w:sz="0" w:space="0" w:color="auto"/>
                <w:right w:val="none" w:sz="0" w:space="0" w:color="auto"/>
              </w:divBdr>
              <w:divsChild>
                <w:div w:id="622348825">
                  <w:marLeft w:val="0"/>
                  <w:marRight w:val="0"/>
                  <w:marTop w:val="0"/>
                  <w:marBottom w:val="0"/>
                  <w:divBdr>
                    <w:top w:val="none" w:sz="0" w:space="0" w:color="auto"/>
                    <w:left w:val="none" w:sz="0" w:space="0" w:color="auto"/>
                    <w:bottom w:val="none" w:sz="0" w:space="0" w:color="auto"/>
                    <w:right w:val="none" w:sz="0" w:space="0" w:color="auto"/>
                  </w:divBdr>
                </w:div>
                <w:div w:id="1169445713">
                  <w:marLeft w:val="0"/>
                  <w:marRight w:val="0"/>
                  <w:marTop w:val="0"/>
                  <w:marBottom w:val="0"/>
                  <w:divBdr>
                    <w:top w:val="none" w:sz="0" w:space="0" w:color="auto"/>
                    <w:left w:val="none" w:sz="0" w:space="0" w:color="auto"/>
                    <w:bottom w:val="none" w:sz="0" w:space="0" w:color="auto"/>
                    <w:right w:val="none" w:sz="0" w:space="0" w:color="auto"/>
                  </w:divBdr>
                </w:div>
                <w:div w:id="567153323">
                  <w:marLeft w:val="0"/>
                  <w:marRight w:val="0"/>
                  <w:marTop w:val="0"/>
                  <w:marBottom w:val="0"/>
                  <w:divBdr>
                    <w:top w:val="none" w:sz="0" w:space="0" w:color="auto"/>
                    <w:left w:val="none" w:sz="0" w:space="0" w:color="auto"/>
                    <w:bottom w:val="none" w:sz="0" w:space="0" w:color="auto"/>
                    <w:right w:val="none" w:sz="0" w:space="0" w:color="auto"/>
                  </w:divBdr>
                  <w:divsChild>
                    <w:div w:id="1303459031">
                      <w:marLeft w:val="0"/>
                      <w:marRight w:val="0"/>
                      <w:marTop w:val="0"/>
                      <w:marBottom w:val="0"/>
                      <w:divBdr>
                        <w:top w:val="none" w:sz="0" w:space="0" w:color="auto"/>
                        <w:left w:val="none" w:sz="0" w:space="0" w:color="auto"/>
                        <w:bottom w:val="none" w:sz="0" w:space="0" w:color="auto"/>
                        <w:right w:val="none" w:sz="0" w:space="0" w:color="auto"/>
                      </w:divBdr>
                      <w:divsChild>
                        <w:div w:id="1504515899">
                          <w:marLeft w:val="0"/>
                          <w:marRight w:val="0"/>
                          <w:marTop w:val="0"/>
                          <w:marBottom w:val="0"/>
                          <w:divBdr>
                            <w:top w:val="none" w:sz="0" w:space="0" w:color="auto"/>
                            <w:left w:val="none" w:sz="0" w:space="0" w:color="auto"/>
                            <w:bottom w:val="none" w:sz="0" w:space="0" w:color="auto"/>
                            <w:right w:val="none" w:sz="0" w:space="0" w:color="auto"/>
                          </w:divBdr>
                          <w:divsChild>
                            <w:div w:id="1637760584">
                              <w:marLeft w:val="0"/>
                              <w:marRight w:val="0"/>
                              <w:marTop w:val="0"/>
                              <w:marBottom w:val="0"/>
                              <w:divBdr>
                                <w:top w:val="none" w:sz="0" w:space="0" w:color="auto"/>
                                <w:left w:val="none" w:sz="0" w:space="0" w:color="auto"/>
                                <w:bottom w:val="none" w:sz="0" w:space="0" w:color="auto"/>
                                <w:right w:val="none" w:sz="0" w:space="0" w:color="auto"/>
                              </w:divBdr>
                              <w:divsChild>
                                <w:div w:id="20952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59380">
                  <w:marLeft w:val="0"/>
                  <w:marRight w:val="0"/>
                  <w:marTop w:val="0"/>
                  <w:marBottom w:val="0"/>
                  <w:divBdr>
                    <w:top w:val="none" w:sz="0" w:space="0" w:color="auto"/>
                    <w:left w:val="none" w:sz="0" w:space="0" w:color="auto"/>
                    <w:bottom w:val="none" w:sz="0" w:space="0" w:color="auto"/>
                    <w:right w:val="none" w:sz="0" w:space="0" w:color="auto"/>
                  </w:divBdr>
                </w:div>
                <w:div w:id="1406608282">
                  <w:marLeft w:val="0"/>
                  <w:marRight w:val="0"/>
                  <w:marTop w:val="0"/>
                  <w:marBottom w:val="0"/>
                  <w:divBdr>
                    <w:top w:val="none" w:sz="0" w:space="0" w:color="auto"/>
                    <w:left w:val="none" w:sz="0" w:space="0" w:color="auto"/>
                    <w:bottom w:val="none" w:sz="0" w:space="0" w:color="auto"/>
                    <w:right w:val="none" w:sz="0" w:space="0" w:color="auto"/>
                  </w:divBdr>
                  <w:divsChild>
                    <w:div w:id="1454011889">
                      <w:marLeft w:val="0"/>
                      <w:marRight w:val="0"/>
                      <w:marTop w:val="0"/>
                      <w:marBottom w:val="0"/>
                      <w:divBdr>
                        <w:top w:val="none" w:sz="0" w:space="0" w:color="auto"/>
                        <w:left w:val="none" w:sz="0" w:space="0" w:color="auto"/>
                        <w:bottom w:val="none" w:sz="0" w:space="0" w:color="auto"/>
                        <w:right w:val="none" w:sz="0" w:space="0" w:color="auto"/>
                      </w:divBdr>
                      <w:divsChild>
                        <w:div w:id="815103530">
                          <w:marLeft w:val="0"/>
                          <w:marRight w:val="0"/>
                          <w:marTop w:val="0"/>
                          <w:marBottom w:val="0"/>
                          <w:divBdr>
                            <w:top w:val="none" w:sz="0" w:space="0" w:color="auto"/>
                            <w:left w:val="none" w:sz="0" w:space="0" w:color="auto"/>
                            <w:bottom w:val="none" w:sz="0" w:space="0" w:color="auto"/>
                            <w:right w:val="none" w:sz="0" w:space="0" w:color="auto"/>
                          </w:divBdr>
                          <w:divsChild>
                            <w:div w:id="1625574244">
                              <w:marLeft w:val="0"/>
                              <w:marRight w:val="0"/>
                              <w:marTop w:val="0"/>
                              <w:marBottom w:val="0"/>
                              <w:divBdr>
                                <w:top w:val="none" w:sz="0" w:space="0" w:color="auto"/>
                                <w:left w:val="none" w:sz="0" w:space="0" w:color="auto"/>
                                <w:bottom w:val="none" w:sz="0" w:space="0" w:color="auto"/>
                                <w:right w:val="none" w:sz="0" w:space="0" w:color="auto"/>
                              </w:divBdr>
                            </w:div>
                            <w:div w:id="1288387870">
                              <w:marLeft w:val="0"/>
                              <w:marRight w:val="0"/>
                              <w:marTop w:val="0"/>
                              <w:marBottom w:val="0"/>
                              <w:divBdr>
                                <w:top w:val="none" w:sz="0" w:space="0" w:color="auto"/>
                                <w:left w:val="none" w:sz="0" w:space="0" w:color="auto"/>
                                <w:bottom w:val="none" w:sz="0" w:space="0" w:color="auto"/>
                                <w:right w:val="none" w:sz="0" w:space="0" w:color="auto"/>
                              </w:divBdr>
                            </w:div>
                          </w:divsChild>
                        </w:div>
                        <w:div w:id="80697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8725">
                  <w:marLeft w:val="0"/>
                  <w:marRight w:val="0"/>
                  <w:marTop w:val="0"/>
                  <w:marBottom w:val="0"/>
                  <w:divBdr>
                    <w:top w:val="none" w:sz="0" w:space="0" w:color="auto"/>
                    <w:left w:val="none" w:sz="0" w:space="0" w:color="auto"/>
                    <w:bottom w:val="none" w:sz="0" w:space="0" w:color="auto"/>
                    <w:right w:val="none" w:sz="0" w:space="0" w:color="auto"/>
                  </w:divBdr>
                  <w:divsChild>
                    <w:div w:id="1783650254">
                      <w:marLeft w:val="0"/>
                      <w:marRight w:val="0"/>
                      <w:marTop w:val="0"/>
                      <w:marBottom w:val="0"/>
                      <w:divBdr>
                        <w:top w:val="none" w:sz="0" w:space="0" w:color="auto"/>
                        <w:left w:val="none" w:sz="0" w:space="0" w:color="auto"/>
                        <w:bottom w:val="none" w:sz="0" w:space="0" w:color="auto"/>
                        <w:right w:val="none" w:sz="0" w:space="0" w:color="auto"/>
                      </w:divBdr>
                    </w:div>
                    <w:div w:id="5032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6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4671">
      <w:bodyDiv w:val="1"/>
      <w:marLeft w:val="0"/>
      <w:marRight w:val="0"/>
      <w:marTop w:val="0"/>
      <w:marBottom w:val="0"/>
      <w:divBdr>
        <w:top w:val="none" w:sz="0" w:space="0" w:color="auto"/>
        <w:left w:val="none" w:sz="0" w:space="0" w:color="auto"/>
        <w:bottom w:val="none" w:sz="0" w:space="0" w:color="auto"/>
        <w:right w:val="none" w:sz="0" w:space="0" w:color="auto"/>
      </w:divBdr>
      <w:divsChild>
        <w:div w:id="838279034">
          <w:marLeft w:val="0"/>
          <w:marRight w:val="0"/>
          <w:marTop w:val="0"/>
          <w:marBottom w:val="0"/>
          <w:divBdr>
            <w:top w:val="none" w:sz="0" w:space="0" w:color="auto"/>
            <w:left w:val="none" w:sz="0" w:space="0" w:color="auto"/>
            <w:bottom w:val="none" w:sz="0" w:space="0" w:color="auto"/>
            <w:right w:val="none" w:sz="0" w:space="0" w:color="auto"/>
          </w:divBdr>
          <w:divsChild>
            <w:div w:id="1996761543">
              <w:marLeft w:val="0"/>
              <w:marRight w:val="0"/>
              <w:marTop w:val="0"/>
              <w:marBottom w:val="0"/>
              <w:divBdr>
                <w:top w:val="none" w:sz="0" w:space="0" w:color="auto"/>
                <w:left w:val="none" w:sz="0" w:space="0" w:color="auto"/>
                <w:bottom w:val="none" w:sz="0" w:space="0" w:color="auto"/>
                <w:right w:val="none" w:sz="0" w:space="0" w:color="auto"/>
              </w:divBdr>
              <w:divsChild>
                <w:div w:id="1685328399">
                  <w:marLeft w:val="0"/>
                  <w:marRight w:val="0"/>
                  <w:marTop w:val="0"/>
                  <w:marBottom w:val="0"/>
                  <w:divBdr>
                    <w:top w:val="none" w:sz="0" w:space="0" w:color="auto"/>
                    <w:left w:val="none" w:sz="0" w:space="0" w:color="auto"/>
                    <w:bottom w:val="none" w:sz="0" w:space="0" w:color="auto"/>
                    <w:right w:val="none" w:sz="0" w:space="0" w:color="auto"/>
                  </w:divBdr>
                </w:div>
                <w:div w:id="1745832887">
                  <w:marLeft w:val="0"/>
                  <w:marRight w:val="0"/>
                  <w:marTop w:val="0"/>
                  <w:marBottom w:val="0"/>
                  <w:divBdr>
                    <w:top w:val="none" w:sz="0" w:space="0" w:color="auto"/>
                    <w:left w:val="none" w:sz="0" w:space="0" w:color="auto"/>
                    <w:bottom w:val="none" w:sz="0" w:space="0" w:color="auto"/>
                    <w:right w:val="none" w:sz="0" w:space="0" w:color="auto"/>
                  </w:divBdr>
                </w:div>
                <w:div w:id="1251885700">
                  <w:marLeft w:val="0"/>
                  <w:marRight w:val="0"/>
                  <w:marTop w:val="0"/>
                  <w:marBottom w:val="0"/>
                  <w:divBdr>
                    <w:top w:val="none" w:sz="0" w:space="0" w:color="auto"/>
                    <w:left w:val="none" w:sz="0" w:space="0" w:color="auto"/>
                    <w:bottom w:val="none" w:sz="0" w:space="0" w:color="auto"/>
                    <w:right w:val="none" w:sz="0" w:space="0" w:color="auto"/>
                  </w:divBdr>
                  <w:divsChild>
                    <w:div w:id="719328182">
                      <w:marLeft w:val="0"/>
                      <w:marRight w:val="0"/>
                      <w:marTop w:val="0"/>
                      <w:marBottom w:val="0"/>
                      <w:divBdr>
                        <w:top w:val="none" w:sz="0" w:space="0" w:color="auto"/>
                        <w:left w:val="none" w:sz="0" w:space="0" w:color="auto"/>
                        <w:bottom w:val="none" w:sz="0" w:space="0" w:color="auto"/>
                        <w:right w:val="none" w:sz="0" w:space="0" w:color="auto"/>
                      </w:divBdr>
                      <w:divsChild>
                        <w:div w:id="1566329585">
                          <w:marLeft w:val="0"/>
                          <w:marRight w:val="0"/>
                          <w:marTop w:val="0"/>
                          <w:marBottom w:val="0"/>
                          <w:divBdr>
                            <w:top w:val="none" w:sz="0" w:space="0" w:color="auto"/>
                            <w:left w:val="none" w:sz="0" w:space="0" w:color="auto"/>
                            <w:bottom w:val="none" w:sz="0" w:space="0" w:color="auto"/>
                            <w:right w:val="none" w:sz="0" w:space="0" w:color="auto"/>
                          </w:divBdr>
                          <w:divsChild>
                            <w:div w:id="1268467336">
                              <w:marLeft w:val="0"/>
                              <w:marRight w:val="0"/>
                              <w:marTop w:val="0"/>
                              <w:marBottom w:val="0"/>
                              <w:divBdr>
                                <w:top w:val="none" w:sz="0" w:space="0" w:color="auto"/>
                                <w:left w:val="none" w:sz="0" w:space="0" w:color="auto"/>
                                <w:bottom w:val="none" w:sz="0" w:space="0" w:color="auto"/>
                                <w:right w:val="none" w:sz="0" w:space="0" w:color="auto"/>
                              </w:divBdr>
                              <w:divsChild>
                                <w:div w:id="150869779">
                                  <w:marLeft w:val="0"/>
                                  <w:marRight w:val="0"/>
                                  <w:marTop w:val="0"/>
                                  <w:marBottom w:val="0"/>
                                  <w:divBdr>
                                    <w:top w:val="none" w:sz="0" w:space="0" w:color="auto"/>
                                    <w:left w:val="none" w:sz="0" w:space="0" w:color="auto"/>
                                    <w:bottom w:val="none" w:sz="0" w:space="0" w:color="auto"/>
                                    <w:right w:val="none" w:sz="0" w:space="0" w:color="auto"/>
                                  </w:divBdr>
                                  <w:divsChild>
                                    <w:div w:id="1922400165">
                                      <w:marLeft w:val="0"/>
                                      <w:marRight w:val="0"/>
                                      <w:marTop w:val="0"/>
                                      <w:marBottom w:val="0"/>
                                      <w:divBdr>
                                        <w:top w:val="none" w:sz="0" w:space="0" w:color="auto"/>
                                        <w:left w:val="none" w:sz="0" w:space="0" w:color="auto"/>
                                        <w:bottom w:val="none" w:sz="0" w:space="0" w:color="auto"/>
                                        <w:right w:val="none" w:sz="0" w:space="0" w:color="auto"/>
                                      </w:divBdr>
                                      <w:divsChild>
                                        <w:div w:id="622151087">
                                          <w:marLeft w:val="0"/>
                                          <w:marRight w:val="0"/>
                                          <w:marTop w:val="0"/>
                                          <w:marBottom w:val="0"/>
                                          <w:divBdr>
                                            <w:top w:val="none" w:sz="0" w:space="0" w:color="auto"/>
                                            <w:left w:val="none" w:sz="0" w:space="0" w:color="auto"/>
                                            <w:bottom w:val="none" w:sz="0" w:space="0" w:color="auto"/>
                                            <w:right w:val="none" w:sz="0" w:space="0" w:color="auto"/>
                                          </w:divBdr>
                                          <w:divsChild>
                                            <w:div w:id="5478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145445">
                  <w:marLeft w:val="0"/>
                  <w:marRight w:val="0"/>
                  <w:marTop w:val="0"/>
                  <w:marBottom w:val="0"/>
                  <w:divBdr>
                    <w:top w:val="none" w:sz="0" w:space="0" w:color="auto"/>
                    <w:left w:val="none" w:sz="0" w:space="0" w:color="auto"/>
                    <w:bottom w:val="none" w:sz="0" w:space="0" w:color="auto"/>
                    <w:right w:val="none" w:sz="0" w:space="0" w:color="auto"/>
                  </w:divBdr>
                </w:div>
                <w:div w:id="1426922918">
                  <w:marLeft w:val="0"/>
                  <w:marRight w:val="0"/>
                  <w:marTop w:val="0"/>
                  <w:marBottom w:val="0"/>
                  <w:divBdr>
                    <w:top w:val="none" w:sz="0" w:space="0" w:color="auto"/>
                    <w:left w:val="none" w:sz="0" w:space="0" w:color="auto"/>
                    <w:bottom w:val="none" w:sz="0" w:space="0" w:color="auto"/>
                    <w:right w:val="none" w:sz="0" w:space="0" w:color="auto"/>
                  </w:divBdr>
                  <w:divsChild>
                    <w:div w:id="1208763112">
                      <w:marLeft w:val="0"/>
                      <w:marRight w:val="0"/>
                      <w:marTop w:val="0"/>
                      <w:marBottom w:val="0"/>
                      <w:divBdr>
                        <w:top w:val="none" w:sz="0" w:space="0" w:color="auto"/>
                        <w:left w:val="none" w:sz="0" w:space="0" w:color="auto"/>
                        <w:bottom w:val="none" w:sz="0" w:space="0" w:color="auto"/>
                        <w:right w:val="none" w:sz="0" w:space="0" w:color="auto"/>
                      </w:divBdr>
                    </w:div>
                    <w:div w:id="1489706765">
                      <w:marLeft w:val="0"/>
                      <w:marRight w:val="0"/>
                      <w:marTop w:val="0"/>
                      <w:marBottom w:val="0"/>
                      <w:divBdr>
                        <w:top w:val="none" w:sz="0" w:space="0" w:color="auto"/>
                        <w:left w:val="none" w:sz="0" w:space="0" w:color="auto"/>
                        <w:bottom w:val="none" w:sz="0" w:space="0" w:color="auto"/>
                        <w:right w:val="none" w:sz="0" w:space="0" w:color="auto"/>
                      </w:divBdr>
                    </w:div>
                    <w:div w:id="1338458496">
                      <w:marLeft w:val="0"/>
                      <w:marRight w:val="0"/>
                      <w:marTop w:val="0"/>
                      <w:marBottom w:val="0"/>
                      <w:divBdr>
                        <w:top w:val="none" w:sz="0" w:space="0" w:color="auto"/>
                        <w:left w:val="none" w:sz="0" w:space="0" w:color="auto"/>
                        <w:bottom w:val="none" w:sz="0" w:space="0" w:color="auto"/>
                        <w:right w:val="none" w:sz="0" w:space="0" w:color="auto"/>
                      </w:divBdr>
                    </w:div>
                    <w:div w:id="1479111153">
                      <w:marLeft w:val="0"/>
                      <w:marRight w:val="0"/>
                      <w:marTop w:val="0"/>
                      <w:marBottom w:val="0"/>
                      <w:divBdr>
                        <w:top w:val="none" w:sz="0" w:space="0" w:color="auto"/>
                        <w:left w:val="none" w:sz="0" w:space="0" w:color="auto"/>
                        <w:bottom w:val="none" w:sz="0" w:space="0" w:color="auto"/>
                        <w:right w:val="none" w:sz="0" w:space="0" w:color="auto"/>
                      </w:divBdr>
                    </w:div>
                    <w:div w:id="1615163701">
                      <w:marLeft w:val="0"/>
                      <w:marRight w:val="0"/>
                      <w:marTop w:val="0"/>
                      <w:marBottom w:val="0"/>
                      <w:divBdr>
                        <w:top w:val="none" w:sz="0" w:space="0" w:color="auto"/>
                        <w:left w:val="none" w:sz="0" w:space="0" w:color="auto"/>
                        <w:bottom w:val="none" w:sz="0" w:space="0" w:color="auto"/>
                        <w:right w:val="none" w:sz="0" w:space="0" w:color="auto"/>
                      </w:divBdr>
                    </w:div>
                    <w:div w:id="88722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7053">
      <w:bodyDiv w:val="1"/>
      <w:marLeft w:val="0"/>
      <w:marRight w:val="0"/>
      <w:marTop w:val="0"/>
      <w:marBottom w:val="0"/>
      <w:divBdr>
        <w:top w:val="none" w:sz="0" w:space="0" w:color="auto"/>
        <w:left w:val="none" w:sz="0" w:space="0" w:color="auto"/>
        <w:bottom w:val="none" w:sz="0" w:space="0" w:color="auto"/>
        <w:right w:val="none" w:sz="0" w:space="0" w:color="auto"/>
      </w:divBdr>
    </w:div>
    <w:div w:id="1776249716">
      <w:bodyDiv w:val="1"/>
      <w:marLeft w:val="0"/>
      <w:marRight w:val="0"/>
      <w:marTop w:val="0"/>
      <w:marBottom w:val="0"/>
      <w:divBdr>
        <w:top w:val="none" w:sz="0" w:space="0" w:color="auto"/>
        <w:left w:val="none" w:sz="0" w:space="0" w:color="auto"/>
        <w:bottom w:val="none" w:sz="0" w:space="0" w:color="auto"/>
        <w:right w:val="none" w:sz="0" w:space="0" w:color="auto"/>
      </w:divBdr>
    </w:div>
    <w:div w:id="200327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E683F42B5CD84383CCFB774B8A6D35" ma:contentTypeVersion="14" ma:contentTypeDescription="Opprett et nytt dokument." ma:contentTypeScope="" ma:versionID="b9bbac665a6a8c664a0b65e38bdc7416">
  <xsd:schema xmlns:xsd="http://www.w3.org/2001/XMLSchema" xmlns:xs="http://www.w3.org/2001/XMLSchema" xmlns:p="http://schemas.microsoft.com/office/2006/metadata/properties" xmlns:ns2="85fc8c52-7f28-44cd-9231-e14ad6087b36" xmlns:ns3="27524694-b7eb-4b69-a9f5-457342c229a4" xmlns:ns4="9e538389-cabc-4d4e-918a-8beb7ac0ecaa" targetNamespace="http://schemas.microsoft.com/office/2006/metadata/properties" ma:root="true" ma:fieldsID="839f151c1bc33a8614faeb79aa28df70" ns2:_="" ns3:_="" ns4:_="">
    <xsd:import namespace="85fc8c52-7f28-44cd-9231-e14ad6087b36"/>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c8c52-7f28-44cd-9231-e14ad6087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fc8c52-7f28-44cd-9231-e14ad6087b36">
      <Terms xmlns="http://schemas.microsoft.com/office/infopath/2007/PartnerControls"/>
    </lcf76f155ced4ddcb4097134ff3c332f>
    <TaxCatchAll xmlns="9e538389-cabc-4d4e-918a-8beb7ac0eca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C8D4F-F06C-4640-ADBC-0B42DEACA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c8c52-7f28-44cd-9231-e14ad6087b36"/>
    <ds:schemaRef ds:uri="27524694-b7eb-4b69-a9f5-457342c229a4"/>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60985-14BA-40EC-ABEA-65264F86A7D6}">
  <ds:schemaRefs>
    <ds:schemaRef ds:uri="http://schemas.microsoft.com/office/2006/metadata/properties"/>
    <ds:schemaRef ds:uri="http://schemas.microsoft.com/office/infopath/2007/PartnerControls"/>
    <ds:schemaRef ds:uri="85fc8c52-7f28-44cd-9231-e14ad6087b36"/>
    <ds:schemaRef ds:uri="9e538389-cabc-4d4e-918a-8beb7ac0ecaa"/>
  </ds:schemaRefs>
</ds:datastoreItem>
</file>

<file path=customXml/itemProps3.xml><?xml version="1.0" encoding="utf-8"?>
<ds:datastoreItem xmlns:ds="http://schemas.openxmlformats.org/officeDocument/2006/customXml" ds:itemID="{7C4DBFB8-9BA4-4535-932C-6355AAE671C9}">
  <ds:schemaRefs>
    <ds:schemaRef ds:uri="http://schemas.microsoft.com/sharepoint/v3/contenttype/forms"/>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5</Pages>
  <Words>540</Words>
  <Characters>3078</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Grøngaard, Pia</dc:creator>
  <cp:keywords/>
  <dc:description/>
  <cp:lastModifiedBy>Ole Anton Bakke</cp:lastModifiedBy>
  <cp:revision>48</cp:revision>
  <cp:lastPrinted>2024-08-27T08:29:00Z</cp:lastPrinted>
  <dcterms:created xsi:type="dcterms:W3CDTF">2024-09-18T18:45:00Z</dcterms:created>
  <dcterms:modified xsi:type="dcterms:W3CDTF">2024-09-18T19:20:00Z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0x01010045E683F42B5CD84383CCFB774B8A6D35</vt:lpwstr>
  </property>
</Properties>
</file>