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E84E69" w14:textId="38245354" w:rsidR="00521BF3" w:rsidRPr="008F5184" w:rsidRDefault="008E233F">
      <w:pPr>
        <w:rPr>
          <w:b/>
          <w:bCs/>
          <w:sz w:val="36"/>
          <w:szCs w:val="36"/>
        </w:rPr>
      </w:pPr>
      <w:r w:rsidRPr="008F5184">
        <w:rPr>
          <w:b/>
          <w:bCs/>
          <w:sz w:val="36"/>
          <w:szCs w:val="36"/>
        </w:rPr>
        <w:t>Kjellandsløpet</w:t>
      </w:r>
    </w:p>
    <w:p w14:paraId="649D8D76" w14:textId="06993918" w:rsidR="008E233F" w:rsidRDefault="008E233F">
      <w:r>
        <w:t xml:space="preserve">Turen starter på parkeringsplassen ved rundkjøringen i Kjellandsheia. Ta til høyre etter 50 meter, og deretter til venstre etter 70 meter. </w:t>
      </w:r>
      <w:r w:rsidR="00FC77A4">
        <w:t>Løypa</w:t>
      </w:r>
      <w:r>
        <w:t xml:space="preserve"> går </w:t>
      </w:r>
      <w:r w:rsidR="008F5184">
        <w:t>på</w:t>
      </w:r>
      <w:bookmarkStart w:id="0" w:name="_GoBack"/>
      <w:bookmarkEnd w:id="0"/>
      <w:r w:rsidR="008F5184">
        <w:t xml:space="preserve"> sti </w:t>
      </w:r>
      <w:r>
        <w:t xml:space="preserve">gjennom skog hvor </w:t>
      </w:r>
      <w:r w:rsidR="008F5184">
        <w:t xml:space="preserve">bløte </w:t>
      </w:r>
      <w:r>
        <w:t xml:space="preserve">myrpartier </w:t>
      </w:r>
      <w:r w:rsidR="008F5184">
        <w:t xml:space="preserve">i fjor </w:t>
      </w:r>
      <w:r>
        <w:t xml:space="preserve">nå er gruset opp og man kan løpe tørt. Etter </w:t>
      </w:r>
      <w:proofErr w:type="spellStart"/>
      <w:r>
        <w:t>ca</w:t>
      </w:r>
      <w:proofErr w:type="spellEnd"/>
      <w:r>
        <w:t xml:space="preserve"> 300 meter svinger løypa til høyre gjennom granskogen, før man etter 500 meter svinger til høyre opp en bakke. </w:t>
      </w:r>
      <w:r w:rsidR="008F5184">
        <w:t xml:space="preserve">Nå er man inne </w:t>
      </w:r>
      <w:r>
        <w:t xml:space="preserve">i løypa hardeste parti hvor den stiger opp </w:t>
      </w:r>
      <w:r w:rsidR="008F5184">
        <w:t xml:space="preserve">60 </w:t>
      </w:r>
      <w:proofErr w:type="spellStart"/>
      <w:r w:rsidR="008F5184">
        <w:t>moh</w:t>
      </w:r>
      <w:proofErr w:type="spellEnd"/>
      <w:r w:rsidR="008F5184">
        <w:t xml:space="preserve"> </w:t>
      </w:r>
      <w:r w:rsidR="005B2726">
        <w:t>etter</w:t>
      </w:r>
      <w:r w:rsidR="008F5184">
        <w:t xml:space="preserve"> </w:t>
      </w:r>
      <w:proofErr w:type="spellStart"/>
      <w:r w:rsidR="008F5184">
        <w:t>ca</w:t>
      </w:r>
      <w:proofErr w:type="spellEnd"/>
      <w:r>
        <w:t xml:space="preserve"> 1,2 KM. Løypa går her på flott fjellpartier.</w:t>
      </w:r>
    </w:p>
    <w:p w14:paraId="4450AE4C" w14:textId="20A486A6" w:rsidR="005B2726" w:rsidRDefault="005B2726">
      <w:r w:rsidRPr="001F1AEA">
        <w:rPr>
          <w:noProof/>
          <w:lang w:eastAsia="nb-NO"/>
        </w:rPr>
        <w:drawing>
          <wp:anchor distT="0" distB="0" distL="114300" distR="114300" simplePos="0" relativeHeight="251658240" behindDoc="1" locked="0" layoutInCell="1" allowOverlap="1" wp14:anchorId="0128C1A0" wp14:editId="3AA45584">
            <wp:simplePos x="0" y="0"/>
            <wp:positionH relativeFrom="margin">
              <wp:align>right</wp:align>
            </wp:positionH>
            <wp:positionV relativeFrom="paragraph">
              <wp:posOffset>857250</wp:posOffset>
            </wp:positionV>
            <wp:extent cx="2590800" cy="4596207"/>
            <wp:effectExtent l="0" t="0" r="0" b="0"/>
            <wp:wrapTight wrapText="bothSides">
              <wp:wrapPolygon edited="0">
                <wp:start x="0" y="0"/>
                <wp:lineTo x="0" y="21487"/>
                <wp:lineTo x="21441" y="21487"/>
                <wp:lineTo x="21441" y="0"/>
                <wp:lineTo x="0" y="0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459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33F">
        <w:t>Så møter man terrenget hvor skogbrann</w:t>
      </w:r>
      <w:r>
        <w:t>en herjet</w:t>
      </w:r>
      <w:r w:rsidR="008E233F">
        <w:t xml:space="preserve"> for noen uker siden. Stien er nærmest uberørt av brannen, men i sideterrenget er vegetasjon og trær hard</w:t>
      </w:r>
      <w:r>
        <w:t>t</w:t>
      </w:r>
      <w:r w:rsidR="008E233F">
        <w:t xml:space="preserve"> skadet. Strekket som er skadet er </w:t>
      </w:r>
      <w:proofErr w:type="spellStart"/>
      <w:r w:rsidR="008E233F">
        <w:t>ca</w:t>
      </w:r>
      <w:proofErr w:type="spellEnd"/>
      <w:r w:rsidR="008E233F">
        <w:t xml:space="preserve"> 3-400 meter. </w:t>
      </w:r>
      <w:r>
        <w:t>Man er inne i et nydelig strekk på</w:t>
      </w:r>
      <w:r w:rsidR="008E233F">
        <w:t xml:space="preserve"> ca 600 meter på flotte skogsstier før man kommer inn i et eldre kulturområde, «Eplehagen»</w:t>
      </w:r>
      <w:r w:rsidR="00FC77A4">
        <w:t>,</w:t>
      </w:r>
      <w:r w:rsidR="008E233F">
        <w:t xml:space="preserve"> som ligger helt nord mot E-39. </w:t>
      </w:r>
      <w:r>
        <w:t xml:space="preserve"> Her følger man en bred sti før løypa runder</w:t>
      </w:r>
      <w:r w:rsidR="008E233F">
        <w:t xml:space="preserve"> i nord etter </w:t>
      </w:r>
      <w:proofErr w:type="spellStart"/>
      <w:r w:rsidR="008E233F">
        <w:t>ca</w:t>
      </w:r>
      <w:proofErr w:type="spellEnd"/>
      <w:r w:rsidR="008E233F">
        <w:t xml:space="preserve"> 2,2 km</w:t>
      </w:r>
      <w:r>
        <w:t>.</w:t>
      </w:r>
    </w:p>
    <w:p w14:paraId="67A6CEF1" w14:textId="452513E0" w:rsidR="005B2726" w:rsidRDefault="005B2726">
      <w:r>
        <w:t>Man løper</w:t>
      </w:r>
      <w:r w:rsidR="00184945">
        <w:t xml:space="preserve"> først </w:t>
      </w:r>
      <w:proofErr w:type="spellStart"/>
      <w:r>
        <w:t>ca</w:t>
      </w:r>
      <w:proofErr w:type="spellEnd"/>
      <w:r>
        <w:t xml:space="preserve"> 5 meter</w:t>
      </w:r>
      <w:r w:rsidR="008E233F">
        <w:t xml:space="preserve"> på grusvei </w:t>
      </w:r>
      <w:proofErr w:type="spellStart"/>
      <w:r w:rsidR="008E233F">
        <w:t>ca</w:t>
      </w:r>
      <w:proofErr w:type="spellEnd"/>
      <w:r w:rsidR="008E233F">
        <w:t xml:space="preserve"> 50 meter før </w:t>
      </w:r>
      <w:r>
        <w:t>løypa følger en ny trase i forhold til i fjor. D</w:t>
      </w:r>
      <w:r w:rsidR="008E233F">
        <w:t xml:space="preserve">en svinger til venstre </w:t>
      </w:r>
      <w:r w:rsidR="00B22361">
        <w:t xml:space="preserve">og følger langs østsiden av Kjellandsvannet. </w:t>
      </w:r>
      <w:r>
        <w:t>Her er terrenget «snillere» og man slipper noen krevende opp og nedoverbakker.</w:t>
      </w:r>
    </w:p>
    <w:p w14:paraId="07EC94B1" w14:textId="3A78439B" w:rsidR="005B2726" w:rsidRDefault="00B22361">
      <w:r>
        <w:t xml:space="preserve">Etter </w:t>
      </w:r>
      <w:proofErr w:type="spellStart"/>
      <w:r>
        <w:t>ca</w:t>
      </w:r>
      <w:proofErr w:type="spellEnd"/>
      <w:r>
        <w:t xml:space="preserve"> 100 meter er løypa helt i vannkanten </w:t>
      </w:r>
      <w:r w:rsidR="005B2726">
        <w:t xml:space="preserve">av </w:t>
      </w:r>
      <w:r>
        <w:t xml:space="preserve">og man får et nydelig </w:t>
      </w:r>
      <w:r w:rsidR="005B2726">
        <w:t>utsyn utover</w:t>
      </w:r>
      <w:r>
        <w:t xml:space="preserve"> Kjellandsvannet. Kanskje man er heldig og ser ørreten hoppe! </w:t>
      </w:r>
    </w:p>
    <w:p w14:paraId="68902941" w14:textId="32C652DF" w:rsidR="008E233F" w:rsidRDefault="00B22361">
      <w:r>
        <w:t xml:space="preserve">Løypa fortsetter </w:t>
      </w:r>
      <w:proofErr w:type="spellStart"/>
      <w:r>
        <w:t>ca</w:t>
      </w:r>
      <w:proofErr w:type="spellEnd"/>
      <w:r>
        <w:t xml:space="preserve"> 200 meter hvor den svinger inn i </w:t>
      </w:r>
      <w:r w:rsidR="005B2726">
        <w:t>sti</w:t>
      </w:r>
      <w:r>
        <w:t xml:space="preserve"> som ble anlagt for 3 år siden. Her er myke flotte stier som ligger nær Kjellandsvannet på vei sørover igjen. Du passerer en av områdets vakre broer. Omtrent ved 3,0 km </w:t>
      </w:r>
      <w:r w:rsidR="005B2726">
        <w:t xml:space="preserve">i myra </w:t>
      </w:r>
      <w:r>
        <w:t xml:space="preserve">svinger løypa til høyre og følger stien mellom Kjellandsvannet og </w:t>
      </w:r>
      <w:proofErr w:type="spellStart"/>
      <w:r>
        <w:t>Uffortjønna</w:t>
      </w:r>
      <w:proofErr w:type="spellEnd"/>
      <w:r w:rsidR="001F092E">
        <w:t xml:space="preserve"> </w:t>
      </w:r>
      <w:proofErr w:type="spellStart"/>
      <w:r w:rsidR="001F092E">
        <w:t>ca</w:t>
      </w:r>
      <w:proofErr w:type="spellEnd"/>
      <w:r w:rsidR="001F092E">
        <w:t xml:space="preserve"> 400 meter</w:t>
      </w:r>
      <w:r>
        <w:t>. Her er lag</w:t>
      </w:r>
      <w:r w:rsidR="00184945">
        <w:t>t</w:t>
      </w:r>
      <w:r>
        <w:t xml:space="preserve"> ut flis på </w:t>
      </w:r>
      <w:r w:rsidR="001F092E">
        <w:t xml:space="preserve">flere </w:t>
      </w:r>
      <w:r>
        <w:t xml:space="preserve">partier i vinter som </w:t>
      </w:r>
      <w:r w:rsidR="005B2726">
        <w:t>gjør det</w:t>
      </w:r>
      <w:r w:rsidR="001F092E">
        <w:t xml:space="preserve"> fornøyelig å løpe.</w:t>
      </w:r>
    </w:p>
    <w:p w14:paraId="16F4CE7F" w14:textId="66ECAC8D" w:rsidR="001F092E" w:rsidRDefault="001F092E">
      <w:r>
        <w:t xml:space="preserve">Så er man ute på hovedløypa og svinger til venstre. Her møter man en oppgradert løype </w:t>
      </w:r>
      <w:r w:rsidR="005B2726">
        <w:t xml:space="preserve">i </w:t>
      </w:r>
      <w:proofErr w:type="spellStart"/>
      <w:r w:rsidR="005B2726">
        <w:t>ca</w:t>
      </w:r>
      <w:proofErr w:type="spellEnd"/>
      <w:r w:rsidR="005B2726">
        <w:t xml:space="preserve"> 400 meters lengde </w:t>
      </w:r>
      <w:r>
        <w:t xml:space="preserve">med planker og to nye bruer. Løypa følger langs vestsiden av </w:t>
      </w:r>
      <w:proofErr w:type="spellStart"/>
      <w:r>
        <w:t>Uffortjønna</w:t>
      </w:r>
      <w:proofErr w:type="spellEnd"/>
      <w:r>
        <w:t xml:space="preserve"> og svinger til venstre ved enden av planken og går på sydsiden av </w:t>
      </w:r>
      <w:proofErr w:type="spellStart"/>
      <w:r>
        <w:t>Uffortjønna</w:t>
      </w:r>
      <w:proofErr w:type="spellEnd"/>
      <w:r>
        <w:t xml:space="preserve"> – et nydelig parti hvor det også er hvilebenk for de som trenger det. </w:t>
      </w:r>
      <w:r w:rsidR="005B2726">
        <w:t xml:space="preserve">Den passerer igjen en av de nye bruene. </w:t>
      </w:r>
      <w:proofErr w:type="spellStart"/>
      <w:r>
        <w:t>Ca</w:t>
      </w:r>
      <w:proofErr w:type="spellEnd"/>
      <w:r>
        <w:t xml:space="preserve"> 400 meter før mål går løypa på ny gjennom </w:t>
      </w:r>
      <w:r w:rsidR="005B2726">
        <w:t xml:space="preserve">mykt </w:t>
      </w:r>
      <w:r>
        <w:t xml:space="preserve">parti med granskog </w:t>
      </w:r>
      <w:r w:rsidR="001F1AEA">
        <w:t xml:space="preserve">før den svinger til venstre og følger bred sti tilbake til mål. </w:t>
      </w:r>
      <w:r w:rsidR="00FC77A4">
        <w:br/>
      </w:r>
      <w:r w:rsidR="001F1AEA">
        <w:t>Totalt er løypa 4,7 km.</w:t>
      </w:r>
    </w:p>
    <w:p w14:paraId="0673BCAD" w14:textId="0F769847" w:rsidR="001F1AEA" w:rsidRDefault="001F1AEA"/>
    <w:p w14:paraId="2209D2CB" w14:textId="77777777" w:rsidR="001F092E" w:rsidRDefault="001F092E"/>
    <w:p w14:paraId="05E4F8C2" w14:textId="77777777" w:rsidR="008E233F" w:rsidRDefault="008E233F"/>
    <w:sectPr w:rsidR="008E2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33F"/>
    <w:rsid w:val="00184945"/>
    <w:rsid w:val="001F092E"/>
    <w:rsid w:val="001F1AEA"/>
    <w:rsid w:val="00521BF3"/>
    <w:rsid w:val="005B2726"/>
    <w:rsid w:val="008E233F"/>
    <w:rsid w:val="008F5184"/>
    <w:rsid w:val="00B22361"/>
    <w:rsid w:val="00FC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3D511"/>
  <w15:chartTrackingRefBased/>
  <w15:docId w15:val="{73196C25-B078-42E6-B0E6-8AA0BE6B0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6F16902F9CD94CBAA68A2550726166" ma:contentTypeVersion="10" ma:contentTypeDescription="Opprett et nytt dokument." ma:contentTypeScope="" ma:versionID="0b9966dc03e76f62ca03239f987432b7">
  <xsd:schema xmlns:xsd="http://www.w3.org/2001/XMLSchema" xmlns:xs="http://www.w3.org/2001/XMLSchema" xmlns:p="http://schemas.microsoft.com/office/2006/metadata/properties" xmlns:ns2="1df80c1e-3b0d-4d75-9a98-6f4eb36c092e" xmlns:ns3="27524694-b7eb-4b69-a9f5-457342c229a4" targetNamespace="http://schemas.microsoft.com/office/2006/metadata/properties" ma:root="true" ma:fieldsID="43d2952c020866690b527cc549c7d03c" ns2:_="" ns3:_="">
    <xsd:import namespace="1df80c1e-3b0d-4d75-9a98-6f4eb36c092e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80c1e-3b0d-4d75-9a98-6f4eb36c0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D84EEC-0B8B-423F-BE4A-2D3AAE15D3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6FA9DD-7B74-493E-9B32-A93233CF58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1E8CE5-F938-47B0-894B-82EC720E7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f80c1e-3b0d-4d75-9a98-6f4eb36c092e"/>
    <ds:schemaRef ds:uri="27524694-b7eb-4b69-a9f5-457342c22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356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Johan Bueklev</dc:creator>
  <cp:keywords/>
  <dc:description/>
  <cp:lastModifiedBy>Lode, Sigmund</cp:lastModifiedBy>
  <cp:revision>5</cp:revision>
  <dcterms:created xsi:type="dcterms:W3CDTF">2020-06-11T05:55:00Z</dcterms:created>
  <dcterms:modified xsi:type="dcterms:W3CDTF">2020-06-12T13:26:00Z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0x010100666F16902F9CD94CBAA68A2550726166</vt:lpwstr>
  </property>
</Properties>
</file>