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05C3A" w14:textId="2690C74D" w:rsidR="009768F3" w:rsidRPr="00837BD0" w:rsidRDefault="009768F3" w:rsidP="009768F3">
      <w:pPr>
        <w:rPr>
          <w:b/>
          <w:sz w:val="40"/>
          <w:szCs w:val="40"/>
        </w:rPr>
      </w:pPr>
      <w:r w:rsidRPr="00837BD0">
        <w:rPr>
          <w:b/>
          <w:sz w:val="40"/>
          <w:szCs w:val="40"/>
        </w:rPr>
        <w:t>Velkommen til curlingturnering</w:t>
      </w:r>
      <w:r w:rsidR="005E2898">
        <w:rPr>
          <w:b/>
          <w:sz w:val="40"/>
          <w:szCs w:val="40"/>
        </w:rPr>
        <w:t>en 20</w:t>
      </w:r>
      <w:r w:rsidR="00D273B5">
        <w:rPr>
          <w:b/>
          <w:sz w:val="40"/>
          <w:szCs w:val="40"/>
        </w:rPr>
        <w:t>20</w:t>
      </w:r>
    </w:p>
    <w:p w14:paraId="351F0466" w14:textId="77777777" w:rsidR="009768F3" w:rsidRDefault="009768F3" w:rsidP="009768F3">
      <w:r>
        <w:t xml:space="preserve"> </w:t>
      </w:r>
    </w:p>
    <w:p w14:paraId="393A5B6F" w14:textId="29B2CEC9" w:rsidR="009768F3" w:rsidRDefault="009768F3" w:rsidP="009768F3">
      <w:r>
        <w:t xml:space="preserve">I år </w:t>
      </w:r>
      <w:r w:rsidR="00E977FA">
        <w:t xml:space="preserve">deltar </w:t>
      </w:r>
      <w:r w:rsidR="00722846">
        <w:t>åtte</w:t>
      </w:r>
      <w:r>
        <w:t xml:space="preserve"> lag </w:t>
      </w:r>
      <w:r w:rsidR="00E977FA">
        <w:t xml:space="preserve">i </w:t>
      </w:r>
      <w:r w:rsidR="00722846">
        <w:t>curling</w:t>
      </w:r>
      <w:r>
        <w:t xml:space="preserve">turneringen. Vi gleder oss til å ta imot </w:t>
      </w:r>
      <w:r w:rsidR="00E977FA">
        <w:t xml:space="preserve">dere alle, </w:t>
      </w:r>
      <w:r>
        <w:t>og ser fram til e</w:t>
      </w:r>
      <w:r w:rsidR="00E977FA">
        <w:t>n</w:t>
      </w:r>
      <w:r>
        <w:t xml:space="preserve"> hektisk og morsom </w:t>
      </w:r>
      <w:r w:rsidR="00E977FA">
        <w:t xml:space="preserve">lørdag. </w:t>
      </w:r>
    </w:p>
    <w:p w14:paraId="3B2F5598" w14:textId="77777777" w:rsidR="009768F3" w:rsidRDefault="009768F3" w:rsidP="009768F3"/>
    <w:p w14:paraId="21F37074" w14:textId="59C7DB39" w:rsidR="009768F3" w:rsidRPr="008F4962" w:rsidRDefault="00622A41" w:rsidP="009768F3">
      <w:pPr>
        <w:rPr>
          <w:b/>
        </w:rPr>
      </w:pPr>
      <w:r>
        <w:rPr>
          <w:b/>
        </w:rPr>
        <w:t>F</w:t>
      </w:r>
      <w:r w:rsidR="009768F3" w:rsidRPr="008F4962">
        <w:rPr>
          <w:b/>
        </w:rPr>
        <w:t>em kamper for alle lag</w:t>
      </w:r>
    </w:p>
    <w:p w14:paraId="132DC984" w14:textId="49F586C1" w:rsidR="009768F3" w:rsidRDefault="00E977FA" w:rsidP="009768F3">
      <w:r>
        <w:t xml:space="preserve">Alle </w:t>
      </w:r>
      <w:r w:rsidR="009768F3">
        <w:t xml:space="preserve">lagene får fem kamper. Hver kamp varer i fire omganger, og skal avvikles i løpet av </w:t>
      </w:r>
      <w:r w:rsidR="00722846">
        <w:t>é</w:t>
      </w:r>
      <w:r w:rsidR="009768F3">
        <w:t xml:space="preserve">n time. </w:t>
      </w:r>
      <w:r w:rsidR="00021287">
        <w:t>Finalen spilles over seks omganger.</w:t>
      </w:r>
      <w:r w:rsidR="00021287">
        <w:t xml:space="preserve"> </w:t>
      </w:r>
      <w:bookmarkStart w:id="0" w:name="_GoBack"/>
      <w:bookmarkEnd w:id="0"/>
    </w:p>
    <w:p w14:paraId="5E988958" w14:textId="77777777" w:rsidR="009768F3" w:rsidRDefault="009768F3" w:rsidP="009768F3"/>
    <w:p w14:paraId="5722AF42" w14:textId="660DAB34" w:rsidR="009768F3" w:rsidRPr="00083CC4" w:rsidRDefault="009768F3" w:rsidP="009768F3">
      <w:r>
        <w:t xml:space="preserve">Innledningsvis spiller vi i to </w:t>
      </w:r>
      <w:r w:rsidR="00E977FA">
        <w:t>grupper</w:t>
      </w:r>
      <w:r>
        <w:t xml:space="preserve">, med </w:t>
      </w:r>
      <w:r w:rsidR="00E977FA">
        <w:t>f</w:t>
      </w:r>
      <w:r w:rsidR="00722846">
        <w:t xml:space="preserve">ire </w:t>
      </w:r>
      <w:r>
        <w:t>lag i hver</w:t>
      </w:r>
      <w:r w:rsidR="00E977FA">
        <w:t>. All</w:t>
      </w:r>
      <w:r w:rsidR="00722846">
        <w:t>e spiller mot alle, det betyr t</w:t>
      </w:r>
      <w:r w:rsidR="00E977FA">
        <w:t>re gruppespill</w:t>
      </w:r>
      <w:r w:rsidR="00722846">
        <w:t>s-</w:t>
      </w:r>
      <w:r w:rsidR="00E977FA">
        <w:t xml:space="preserve">kamper. </w:t>
      </w:r>
      <w:r w:rsidR="00E977FA">
        <w:br/>
      </w:r>
      <w:r w:rsidR="00E977FA" w:rsidRPr="00083CC4">
        <w:t>De to beste lagene i hver gruppe går til semifinale</w:t>
      </w:r>
      <w:r w:rsidR="00722846" w:rsidRPr="00083CC4">
        <w:t xml:space="preserve"> og </w:t>
      </w:r>
      <w:r w:rsidR="00E977FA" w:rsidRPr="00083CC4">
        <w:t>finale</w:t>
      </w:r>
      <w:r w:rsidR="00722846" w:rsidRPr="00083CC4">
        <w:t>/</w:t>
      </w:r>
      <w:r w:rsidR="00E977FA" w:rsidRPr="00083CC4">
        <w:t>bronsefinale.</w:t>
      </w:r>
      <w:r w:rsidR="00E977FA" w:rsidRPr="00083CC4">
        <w:br/>
        <w:t xml:space="preserve">De </w:t>
      </w:r>
      <w:r w:rsidR="00722846" w:rsidRPr="00083CC4">
        <w:t>fire</w:t>
      </w:r>
      <w:r w:rsidR="005E2898" w:rsidRPr="00083CC4">
        <w:t xml:space="preserve"> </w:t>
      </w:r>
      <w:r w:rsidR="00E977FA" w:rsidRPr="00083CC4">
        <w:t xml:space="preserve">andre lagene spiller </w:t>
      </w:r>
      <w:r w:rsidR="00722846" w:rsidRPr="00083CC4">
        <w:t xml:space="preserve">to </w:t>
      </w:r>
      <w:r w:rsidR="00E977FA" w:rsidRPr="00083CC4">
        <w:t>plasseringskamp</w:t>
      </w:r>
      <w:r w:rsidR="00722846" w:rsidRPr="00083CC4">
        <w:t>er</w:t>
      </w:r>
      <w:r w:rsidR="00E977FA" w:rsidRPr="00083CC4">
        <w:t xml:space="preserve">. </w:t>
      </w:r>
    </w:p>
    <w:p w14:paraId="7E74AC8F" w14:textId="77777777" w:rsidR="009768F3" w:rsidRDefault="009768F3" w:rsidP="009768F3"/>
    <w:p w14:paraId="5D0CDBB0" w14:textId="77777777" w:rsidR="009768F3" w:rsidRDefault="009768F3" w:rsidP="009768F3">
      <w:r w:rsidRPr="002D5006">
        <w:rPr>
          <w:b/>
        </w:rPr>
        <w:t>Kantine</w:t>
      </w:r>
    </w:p>
    <w:p w14:paraId="797520C6" w14:textId="168BAB65" w:rsidR="009768F3" w:rsidRPr="00083CC4" w:rsidRDefault="009768F3" w:rsidP="009768F3">
      <w:pPr>
        <w:rPr>
          <w:b/>
        </w:rPr>
      </w:pPr>
      <w:r w:rsidRPr="00083CC4">
        <w:t xml:space="preserve">Lørdag åpner kantina klokka 08.00 og holder åpent hele dagen. Det er ikke sikkert pølsene og vaflene er klare før første kamp. Men, og det er kanskje det viktigste, kaffen er klar før første kamp! </w:t>
      </w:r>
    </w:p>
    <w:p w14:paraId="1D774671" w14:textId="54414999" w:rsidR="009768F3" w:rsidRPr="009768F3" w:rsidRDefault="009768F3" w:rsidP="009768F3">
      <w:r>
        <w:rPr>
          <w:b/>
        </w:rPr>
        <w:tab/>
      </w:r>
      <w:r>
        <w:rPr>
          <w:b/>
        </w:rPr>
        <w:tab/>
      </w:r>
      <w:r>
        <w:rPr>
          <w:b/>
        </w:rPr>
        <w:tab/>
      </w:r>
      <w:r>
        <w:rPr>
          <w:b/>
        </w:rPr>
        <w:tab/>
      </w:r>
      <w:r>
        <w:rPr>
          <w:b/>
        </w:rPr>
        <w:tab/>
      </w:r>
    </w:p>
    <w:p w14:paraId="76AEEE2A" w14:textId="6331F617" w:rsidR="009768F3" w:rsidRPr="002D5006" w:rsidRDefault="009768F3" w:rsidP="009768F3">
      <w:pPr>
        <w:rPr>
          <w:b/>
        </w:rPr>
      </w:pPr>
      <w:r w:rsidRPr="002D5006">
        <w:rPr>
          <w:b/>
        </w:rPr>
        <w:t>Sko</w:t>
      </w:r>
      <w:r w:rsidR="00622A41">
        <w:rPr>
          <w:b/>
        </w:rPr>
        <w:t xml:space="preserve"> og kost</w:t>
      </w:r>
    </w:p>
    <w:p w14:paraId="2FF3B83F" w14:textId="4430CF7D" w:rsidR="009768F3" w:rsidRDefault="009768F3" w:rsidP="009768F3">
      <w:proofErr w:type="spellStart"/>
      <w:r>
        <w:t>Lånesko</w:t>
      </w:r>
      <w:proofErr w:type="spellEnd"/>
      <w:r>
        <w:t xml:space="preserve"> får dere i kantina.</w:t>
      </w:r>
      <w:r w:rsidR="00622A41">
        <w:t xml:space="preserve"> Det er også lånekoster i hallen for de som ikke har med egne. </w:t>
      </w:r>
    </w:p>
    <w:p w14:paraId="33F00D72" w14:textId="77777777" w:rsidR="009768F3" w:rsidRDefault="009768F3" w:rsidP="009768F3"/>
    <w:p w14:paraId="1B40AFF9" w14:textId="77777777" w:rsidR="009768F3" w:rsidRPr="0019738E" w:rsidRDefault="009768F3" w:rsidP="009768F3">
      <w:pPr>
        <w:rPr>
          <w:b/>
        </w:rPr>
      </w:pPr>
      <w:r w:rsidRPr="0019738E">
        <w:rPr>
          <w:b/>
        </w:rPr>
        <w:t>Garderobe</w:t>
      </w:r>
    </w:p>
    <w:p w14:paraId="6F2A91C1" w14:textId="1F94B538" w:rsidR="009768F3" w:rsidRDefault="009768F3" w:rsidP="009768F3">
      <w:r>
        <w:t xml:space="preserve">Curlinggarderoben ligger </w:t>
      </w:r>
      <w:r w:rsidR="00622A41">
        <w:t xml:space="preserve">til høyre </w:t>
      </w:r>
      <w:r>
        <w:t xml:space="preserve">innerst i korridoren, ved døra inn til banen. Garderoben er felles for kvinner og menn. </w:t>
      </w:r>
    </w:p>
    <w:p w14:paraId="4F2679C5" w14:textId="77777777" w:rsidR="009768F3" w:rsidRDefault="009768F3" w:rsidP="009768F3"/>
    <w:p w14:paraId="121A608C" w14:textId="77777777" w:rsidR="009768F3" w:rsidRPr="00AC658E" w:rsidRDefault="009768F3" w:rsidP="009768F3">
      <w:pPr>
        <w:rPr>
          <w:b/>
        </w:rPr>
      </w:pPr>
      <w:r w:rsidRPr="00AC658E">
        <w:rPr>
          <w:b/>
        </w:rPr>
        <w:t>Butikk</w:t>
      </w:r>
    </w:p>
    <w:p w14:paraId="18F69681" w14:textId="073AF5EC" w:rsidR="009768F3" w:rsidRDefault="009768F3" w:rsidP="009768F3">
      <w:r>
        <w:t>Det tar fem minutter å gå til nærmeste butikk. Ta til venstre når du kommer til hovedveien.</w:t>
      </w:r>
      <w:r w:rsidRPr="00BA4F91">
        <w:rPr>
          <w:color w:val="548DD4" w:themeColor="text2" w:themeTint="99"/>
        </w:rPr>
        <w:t xml:space="preserve"> </w:t>
      </w:r>
      <w:r>
        <w:t>L</w:t>
      </w:r>
      <w:r w:rsidRPr="00895B99">
        <w:t>ørdag åpner Meny-butikken klokka 08.00. Se kart under.</w:t>
      </w:r>
    </w:p>
    <w:p w14:paraId="46F89CD1" w14:textId="77777777" w:rsidR="009768F3" w:rsidRPr="00895B99" w:rsidRDefault="009768F3" w:rsidP="009768F3"/>
    <w:p w14:paraId="4AA4E27B" w14:textId="77777777" w:rsidR="009768F3" w:rsidRDefault="009768F3" w:rsidP="009768F3">
      <w:r>
        <w:rPr>
          <w:noProof/>
        </w:rPr>
        <w:drawing>
          <wp:inline distT="0" distB="0" distL="0" distR="0" wp14:anchorId="17C6A2F5" wp14:editId="7FD411AE">
            <wp:extent cx="3733800" cy="3136194"/>
            <wp:effectExtent l="0" t="0" r="0" b="762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747214" cy="3147461"/>
                    </a:xfrm>
                    <a:prstGeom prst="rect">
                      <a:avLst/>
                    </a:prstGeom>
                  </pic:spPr>
                </pic:pic>
              </a:graphicData>
            </a:graphic>
          </wp:inline>
        </w:drawing>
      </w:r>
    </w:p>
    <w:p w14:paraId="32915962" w14:textId="77777777" w:rsidR="009768F3" w:rsidRPr="0066506C" w:rsidRDefault="009768F3" w:rsidP="009768F3">
      <w:pPr>
        <w:rPr>
          <w:i/>
        </w:rPr>
      </w:pPr>
      <w:r w:rsidRPr="0066506C">
        <w:rPr>
          <w:i/>
        </w:rPr>
        <w:t>Gangveg fra Idda Arena til Meny Grim.</w:t>
      </w:r>
    </w:p>
    <w:p w14:paraId="510E76AE" w14:textId="77777777" w:rsidR="00722846" w:rsidRDefault="00722846" w:rsidP="009768F3">
      <w:pPr>
        <w:rPr>
          <w:b/>
        </w:rPr>
      </w:pPr>
    </w:p>
    <w:p w14:paraId="52109F7B" w14:textId="1E55B898" w:rsidR="009768F3" w:rsidRDefault="009768F3" w:rsidP="009768F3">
      <w:pPr>
        <w:rPr>
          <w:b/>
        </w:rPr>
      </w:pPr>
      <w:r w:rsidRPr="00770964">
        <w:rPr>
          <w:b/>
        </w:rPr>
        <w:t>Travelt</w:t>
      </w:r>
    </w:p>
    <w:p w14:paraId="0366A84E" w14:textId="0212F5B1" w:rsidR="00E977FA" w:rsidRDefault="00722846" w:rsidP="009768F3">
      <w:r>
        <w:t xml:space="preserve">Det er et ganske tett spilleprogram. </w:t>
      </w:r>
      <w:r w:rsidR="0057292A">
        <w:t xml:space="preserve">Derfor er det viktig at vi klarer å holde rammen for én time pr. kamp. Vi setter også pris på om noen også i </w:t>
      </w:r>
      <w:r>
        <w:t xml:space="preserve">år har anledning til å hjelpe med </w:t>
      </w:r>
      <w:proofErr w:type="spellStart"/>
      <w:r>
        <w:t>pebbling</w:t>
      </w:r>
      <w:proofErr w:type="spellEnd"/>
      <w:r>
        <w:t xml:space="preserve"> og mo</w:t>
      </w:r>
      <w:r w:rsidR="0057292A">
        <w:t>pp</w:t>
      </w:r>
      <w:r>
        <w:t>ing i pausene som er satt opp til dette.</w:t>
      </w:r>
    </w:p>
    <w:p w14:paraId="42D2A05C" w14:textId="77777777" w:rsidR="005E2898" w:rsidRPr="009768F3" w:rsidRDefault="005E2898" w:rsidP="009768F3"/>
    <w:p w14:paraId="6547D420" w14:textId="77777777" w:rsidR="005E2898" w:rsidRDefault="005E2898" w:rsidP="009768F3"/>
    <w:p w14:paraId="3A11906D" w14:textId="0FA1CABC" w:rsidR="009768F3" w:rsidRDefault="009768F3" w:rsidP="009768F3">
      <w:pPr>
        <w:rPr>
          <w:b/>
        </w:rPr>
      </w:pPr>
      <w:r w:rsidRPr="009768F3">
        <w:rPr>
          <w:b/>
        </w:rPr>
        <w:t xml:space="preserve">God curling og velkommen til curlinghallen! </w:t>
      </w:r>
    </w:p>
    <w:p w14:paraId="4CEB527B" w14:textId="77777777" w:rsidR="005E2898" w:rsidRPr="009768F3" w:rsidRDefault="005E2898" w:rsidP="009768F3">
      <w:pPr>
        <w:rPr>
          <w:b/>
        </w:rPr>
      </w:pPr>
    </w:p>
    <w:p w14:paraId="4EDE7B8A" w14:textId="77777777" w:rsidR="009768F3" w:rsidRDefault="009768F3" w:rsidP="009768F3"/>
    <w:p w14:paraId="48364416" w14:textId="1B296DE9" w:rsidR="009768F3" w:rsidRDefault="009768F3" w:rsidP="009768F3">
      <w:r>
        <w:t>Hilsen</w:t>
      </w:r>
      <w:r w:rsidR="005E2898">
        <w:t xml:space="preserve"> </w:t>
      </w:r>
      <w:r w:rsidR="009C541A">
        <w:t>curlingutvalget</w:t>
      </w:r>
    </w:p>
    <w:p w14:paraId="5694A9F2" w14:textId="553F0E8F" w:rsidR="009768F3" w:rsidRDefault="009768F3" w:rsidP="009768F3">
      <w:r>
        <w:t>Mika Sundin (911 03</w:t>
      </w:r>
      <w:r w:rsidR="0057292A">
        <w:t> </w:t>
      </w:r>
      <w:r>
        <w:t>787</w:t>
      </w:r>
      <w:r w:rsidR="0057292A">
        <w:t>)</w:t>
      </w:r>
      <w:r w:rsidR="009C541A">
        <w:t xml:space="preserve"> </w:t>
      </w:r>
      <w:r w:rsidR="009C541A">
        <w:br/>
        <w:t>Jon Sverre Karterud (930 13 279)</w:t>
      </w:r>
    </w:p>
    <w:p w14:paraId="5FEDBDAE" w14:textId="77777777" w:rsidR="005E2898" w:rsidRDefault="005E2898" w:rsidP="009768F3"/>
    <w:p w14:paraId="237BA2BC" w14:textId="77777777" w:rsidR="005E2898" w:rsidRDefault="005E2898" w:rsidP="009768F3"/>
    <w:p w14:paraId="2048988F" w14:textId="77777777" w:rsidR="009768F3" w:rsidRDefault="009768F3" w:rsidP="009768F3">
      <w:r>
        <w:t xml:space="preserve">Vedlegg: </w:t>
      </w:r>
    </w:p>
    <w:p w14:paraId="1C117227" w14:textId="77777777" w:rsidR="009768F3" w:rsidRDefault="009768F3" w:rsidP="009768F3">
      <w:r>
        <w:t>Spilleregler</w:t>
      </w:r>
    </w:p>
    <w:p w14:paraId="18CEFD5F" w14:textId="11346E64" w:rsidR="009768F3" w:rsidRDefault="009768F3" w:rsidP="009768F3">
      <w:r>
        <w:t xml:space="preserve">Kampoppsett </w:t>
      </w:r>
    </w:p>
    <w:p w14:paraId="57DAF276" w14:textId="77777777" w:rsidR="009768F3" w:rsidRDefault="009768F3" w:rsidP="009768F3"/>
    <w:p w14:paraId="0594879D" w14:textId="77777777" w:rsidR="009768F3" w:rsidRDefault="009768F3" w:rsidP="009768F3"/>
    <w:sectPr w:rsidR="009768F3" w:rsidSect="00114995">
      <w:headerReference w:type="default" r:id="rId10"/>
      <w:pgSz w:w="11906" w:h="16838"/>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8B9B5F" w14:textId="77777777" w:rsidR="003274C1" w:rsidRDefault="003274C1" w:rsidP="00114995">
      <w:r>
        <w:separator/>
      </w:r>
    </w:p>
  </w:endnote>
  <w:endnote w:type="continuationSeparator" w:id="0">
    <w:p w14:paraId="14EE5129" w14:textId="77777777" w:rsidR="003274C1" w:rsidRDefault="003274C1" w:rsidP="00114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CDC45" w14:textId="77777777" w:rsidR="003274C1" w:rsidRDefault="003274C1" w:rsidP="00114995">
      <w:r>
        <w:separator/>
      </w:r>
    </w:p>
  </w:footnote>
  <w:footnote w:type="continuationSeparator" w:id="0">
    <w:p w14:paraId="7657D5CC" w14:textId="77777777" w:rsidR="003274C1" w:rsidRDefault="003274C1" w:rsidP="00114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BB10E" w14:textId="77777777" w:rsidR="00114995" w:rsidRDefault="00143847" w:rsidP="00114995">
    <w:pPr>
      <w:pStyle w:val="Topptekst"/>
    </w:pPr>
    <w:r>
      <w:rPr>
        <w:noProof/>
        <w:lang w:eastAsia="nb-NO"/>
      </w:rPr>
      <mc:AlternateContent>
        <mc:Choice Requires="wps">
          <w:drawing>
            <wp:anchor distT="0" distB="0" distL="114300" distR="114300" simplePos="0" relativeHeight="251659264" behindDoc="1" locked="0" layoutInCell="1" allowOverlap="1" wp14:anchorId="710BB112" wp14:editId="710BB113">
              <wp:simplePos x="0" y="0"/>
              <wp:positionH relativeFrom="column">
                <wp:posOffset>3856990</wp:posOffset>
              </wp:positionH>
              <wp:positionV relativeFrom="paragraph">
                <wp:posOffset>-73025</wp:posOffset>
              </wp:positionV>
              <wp:extent cx="1986915" cy="615315"/>
              <wp:effectExtent l="0" t="0" r="0" b="0"/>
              <wp:wrapTight wrapText="bothSides">
                <wp:wrapPolygon edited="0">
                  <wp:start x="0" y="0"/>
                  <wp:lineTo x="0" y="20731"/>
                  <wp:lineTo x="21331" y="20731"/>
                  <wp:lineTo x="21331" y="0"/>
                  <wp:lineTo x="0" y="0"/>
                </wp:wrapPolygon>
              </wp:wrapTight>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615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BB116" w14:textId="77777777" w:rsidR="00143847" w:rsidRPr="00A5540F" w:rsidRDefault="00143847" w:rsidP="00143847">
                          <w:pPr>
                            <w:jc w:val="right"/>
                            <w:rPr>
                              <w:rFonts w:ascii="Arial Narrow" w:hAnsi="Arial Narrow"/>
                              <w:b/>
                              <w:color w:val="F79646"/>
                              <w:sz w:val="44"/>
                              <w:szCs w:val="44"/>
                            </w:rPr>
                          </w:pPr>
                          <w:r w:rsidRPr="00A5540F">
                            <w:rPr>
                              <w:rFonts w:ascii="Arial Narrow" w:hAnsi="Arial Narrow"/>
                              <w:b/>
                              <w:color w:val="F79646"/>
                              <w:sz w:val="44"/>
                              <w:szCs w:val="44"/>
                            </w:rPr>
                            <w:t>SØRLANDETS</w:t>
                          </w:r>
                        </w:p>
                        <w:p w14:paraId="710BB117" w14:textId="77777777" w:rsidR="00143847" w:rsidRPr="00A5540F" w:rsidRDefault="00143847" w:rsidP="00143847">
                          <w:pPr>
                            <w:jc w:val="right"/>
                            <w:rPr>
                              <w:rFonts w:ascii="Arial Narrow" w:hAnsi="Arial Narrow"/>
                              <w:b/>
                              <w:caps/>
                              <w:color w:val="F79646"/>
                              <w:sz w:val="28"/>
                              <w:szCs w:val="28"/>
                            </w:rPr>
                          </w:pPr>
                          <w:r w:rsidRPr="00A5540F">
                            <w:rPr>
                              <w:rFonts w:ascii="Arial Narrow" w:hAnsi="Arial Narrow"/>
                              <w:b/>
                              <w:caps/>
                              <w:color w:val="F79646"/>
                              <w:sz w:val="28"/>
                              <w:szCs w:val="28"/>
                            </w:rPr>
                            <w:t>idrettsfestival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10BB112" id="_x0000_t202" coordsize="21600,21600" o:spt="202" path="m,l,21600r21600,l21600,xe">
              <v:stroke joinstyle="miter"/>
              <v:path gradientshapeok="t" o:connecttype="rect"/>
            </v:shapetype>
            <v:shape id="Text Box 13" o:spid="_x0000_s1026" type="#_x0000_t202" style="position:absolute;margin-left:303.7pt;margin-top:-5.75pt;width:156.45pt;height:4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" stroked="f">
              <v:textbox>
                <w:txbxContent>
                  <w:p w14:paraId="710BB116" w14:textId="77777777" w:rsidR="00143847" w:rsidRPr="00A5540F" w:rsidRDefault="00143847" w:rsidP="00143847">
                    <w:pPr>
                      <w:jc w:val="right"/>
                      <w:rPr>
                        <w:rFonts w:ascii="Arial Narrow" w:hAnsi="Arial Narrow"/>
                        <w:b/>
                        <w:color w:val="F79646"/>
                        <w:sz w:val="44"/>
                        <w:szCs w:val="44"/>
                      </w:rPr>
                    </w:pPr>
                    <w:r w:rsidRPr="00A5540F">
                      <w:rPr>
                        <w:rFonts w:ascii="Arial Narrow" w:hAnsi="Arial Narrow"/>
                        <w:b/>
                        <w:color w:val="F79646"/>
                        <w:sz w:val="44"/>
                        <w:szCs w:val="44"/>
                      </w:rPr>
                      <w:t>SØRLANDETS</w:t>
                    </w:r>
                  </w:p>
                  <w:p w14:paraId="710BB117" w14:textId="77777777" w:rsidR="00143847" w:rsidRPr="00A5540F" w:rsidRDefault="00143847" w:rsidP="00143847">
                    <w:pPr>
                      <w:jc w:val="right"/>
                      <w:rPr>
                        <w:rFonts w:ascii="Arial Narrow" w:hAnsi="Arial Narrow"/>
                        <w:b/>
                        <w:caps/>
                        <w:color w:val="F79646"/>
                        <w:sz w:val="28"/>
                        <w:szCs w:val="28"/>
                      </w:rPr>
                    </w:pPr>
                    <w:r w:rsidRPr="00A5540F">
                      <w:rPr>
                        <w:rFonts w:ascii="Arial Narrow" w:hAnsi="Arial Narrow"/>
                        <w:b/>
                        <w:caps/>
                        <w:color w:val="F79646"/>
                        <w:sz w:val="28"/>
                        <w:szCs w:val="28"/>
                      </w:rPr>
                      <w:t>idrettsfestival</w:t>
                    </w:r>
                  </w:p>
                </w:txbxContent>
              </v:textbox>
              <w10:wrap type="tight"/>
            </v:shape>
          </w:pict>
        </mc:Fallback>
      </mc:AlternateContent>
    </w:r>
    <w:r w:rsidR="00114995">
      <w:rPr>
        <w:noProof/>
        <w:lang w:eastAsia="nb-NO"/>
      </w:rPr>
      <w:drawing>
        <wp:inline distT="0" distB="0" distL="0" distR="0" wp14:anchorId="710BB114" wp14:editId="710BB115">
          <wp:extent cx="2176780" cy="443865"/>
          <wp:effectExtent l="19050" t="0" r="0" b="0"/>
          <wp:docPr id="1" name="Bilde 1" descr="bedriftsidretten-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driftsidretten-cmyk"/>
                  <pic:cNvPicPr>
                    <a:picLocks noChangeAspect="1" noChangeArrowheads="1"/>
                  </pic:cNvPicPr>
                </pic:nvPicPr>
                <pic:blipFill>
                  <a:blip r:embed="rId1"/>
                  <a:srcRect/>
                  <a:stretch>
                    <a:fillRect/>
                  </a:stretch>
                </pic:blipFill>
                <pic:spPr bwMode="auto">
                  <a:xfrm>
                    <a:off x="0" y="0"/>
                    <a:ext cx="2176780" cy="443865"/>
                  </a:xfrm>
                  <a:prstGeom prst="rect">
                    <a:avLst/>
                  </a:prstGeom>
                  <a:noFill/>
                  <a:ln w="9525">
                    <a:noFill/>
                    <a:miter lim="800000"/>
                    <a:headEnd/>
                    <a:tailEnd/>
                  </a:ln>
                </pic:spPr>
              </pic:pic>
            </a:graphicData>
          </a:graphic>
        </wp:inline>
      </w:drawing>
    </w:r>
    <w:r w:rsidR="00114995">
      <w:t xml:space="preserve">                                          </w:t>
    </w:r>
  </w:p>
  <w:p w14:paraId="710BB10F" w14:textId="77777777" w:rsidR="00114995" w:rsidRDefault="00114995" w:rsidP="00114995">
    <w:pPr>
      <w:pStyle w:val="Topptekst"/>
    </w:pPr>
  </w:p>
  <w:p w14:paraId="710BB110" w14:textId="77777777" w:rsidR="00114995" w:rsidRPr="00766AD1" w:rsidRDefault="00114995" w:rsidP="00114995">
    <w:pPr>
      <w:pStyle w:val="Bunntekst"/>
      <w:pBdr>
        <w:top w:val="thinThickSmallGap" w:sz="24" w:space="0" w:color="622423"/>
      </w:pBdr>
      <w:tabs>
        <w:tab w:val="clear" w:pos="4536"/>
      </w:tabs>
      <w:rPr>
        <w:rFonts w:ascii="Calibri" w:hAnsi="Calibri" w:cs="Calibri"/>
        <w:b/>
      </w:rPr>
    </w:pPr>
  </w:p>
  <w:p w14:paraId="710BB111" w14:textId="77777777" w:rsidR="00114995" w:rsidRDefault="00114995">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95"/>
    <w:rsid w:val="00021287"/>
    <w:rsid w:val="00047B63"/>
    <w:rsid w:val="00083CC4"/>
    <w:rsid w:val="000C02DF"/>
    <w:rsid w:val="000C2EA3"/>
    <w:rsid w:val="000F5E9E"/>
    <w:rsid w:val="00114995"/>
    <w:rsid w:val="0013127C"/>
    <w:rsid w:val="00143847"/>
    <w:rsid w:val="00203072"/>
    <w:rsid w:val="00224138"/>
    <w:rsid w:val="0028636C"/>
    <w:rsid w:val="002A382B"/>
    <w:rsid w:val="002A4539"/>
    <w:rsid w:val="002C013F"/>
    <w:rsid w:val="002C664E"/>
    <w:rsid w:val="002C71CB"/>
    <w:rsid w:val="002D186D"/>
    <w:rsid w:val="002E3FC1"/>
    <w:rsid w:val="002F23EE"/>
    <w:rsid w:val="003274C1"/>
    <w:rsid w:val="003430D8"/>
    <w:rsid w:val="00393C06"/>
    <w:rsid w:val="003B250B"/>
    <w:rsid w:val="003C7485"/>
    <w:rsid w:val="003C79AB"/>
    <w:rsid w:val="003D1E72"/>
    <w:rsid w:val="0041274B"/>
    <w:rsid w:val="00420BC5"/>
    <w:rsid w:val="00435B4B"/>
    <w:rsid w:val="00453FC3"/>
    <w:rsid w:val="004A30C9"/>
    <w:rsid w:val="004A6025"/>
    <w:rsid w:val="005013F6"/>
    <w:rsid w:val="0057292A"/>
    <w:rsid w:val="005A1ECB"/>
    <w:rsid w:val="005E2898"/>
    <w:rsid w:val="005F2C64"/>
    <w:rsid w:val="00622A41"/>
    <w:rsid w:val="006365A3"/>
    <w:rsid w:val="00643D57"/>
    <w:rsid w:val="0065355E"/>
    <w:rsid w:val="00656B8B"/>
    <w:rsid w:val="00661EC8"/>
    <w:rsid w:val="006B43B2"/>
    <w:rsid w:val="006B6FF6"/>
    <w:rsid w:val="006D6517"/>
    <w:rsid w:val="006F5A89"/>
    <w:rsid w:val="00722846"/>
    <w:rsid w:val="007675DB"/>
    <w:rsid w:val="007A6141"/>
    <w:rsid w:val="007B22D7"/>
    <w:rsid w:val="007B2D99"/>
    <w:rsid w:val="007C3D91"/>
    <w:rsid w:val="008034DA"/>
    <w:rsid w:val="008614D9"/>
    <w:rsid w:val="008865C6"/>
    <w:rsid w:val="00970E73"/>
    <w:rsid w:val="00971FE2"/>
    <w:rsid w:val="009768F3"/>
    <w:rsid w:val="00991FF3"/>
    <w:rsid w:val="00994842"/>
    <w:rsid w:val="009C541A"/>
    <w:rsid w:val="009D0CAD"/>
    <w:rsid w:val="009F296F"/>
    <w:rsid w:val="00A37565"/>
    <w:rsid w:val="00AC731F"/>
    <w:rsid w:val="00B0783F"/>
    <w:rsid w:val="00B21984"/>
    <w:rsid w:val="00B94CEF"/>
    <w:rsid w:val="00BC4270"/>
    <w:rsid w:val="00C95F0A"/>
    <w:rsid w:val="00CB3BFD"/>
    <w:rsid w:val="00CF1680"/>
    <w:rsid w:val="00D273B5"/>
    <w:rsid w:val="00D52A96"/>
    <w:rsid w:val="00D87D9E"/>
    <w:rsid w:val="00D916AC"/>
    <w:rsid w:val="00DB4CCE"/>
    <w:rsid w:val="00E163A7"/>
    <w:rsid w:val="00E24A52"/>
    <w:rsid w:val="00E33E99"/>
    <w:rsid w:val="00E7081D"/>
    <w:rsid w:val="00E973A7"/>
    <w:rsid w:val="00E977FA"/>
    <w:rsid w:val="00ED32E4"/>
    <w:rsid w:val="00EF01F4"/>
    <w:rsid w:val="00F35BD3"/>
    <w:rsid w:val="00F47163"/>
    <w:rsid w:val="00F86DBE"/>
    <w:rsid w:val="00FA2D9B"/>
    <w:rsid w:val="00FB1D54"/>
    <w:rsid w:val="00FE09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BB0E3"/>
  <w15:docId w15:val="{FC294120-093C-44FE-AFF0-DB8DAE462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995"/>
    <w:pPr>
      <w:spacing w:after="0" w:line="240" w:lineRule="auto"/>
    </w:pPr>
    <w:rPr>
      <w:rFonts w:ascii="Arial" w:eastAsia="Times New Roman" w:hAnsi="Arial" w:cs="Times New Roman"/>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114995"/>
    <w:pPr>
      <w:tabs>
        <w:tab w:val="center" w:pos="4536"/>
        <w:tab w:val="right" w:pos="9072"/>
      </w:tabs>
    </w:pPr>
    <w:rPr>
      <w:rFonts w:asciiTheme="minorHAnsi" w:eastAsiaTheme="minorHAnsi" w:hAnsiTheme="minorHAnsi" w:cstheme="minorBidi"/>
      <w:sz w:val="22"/>
      <w:szCs w:val="22"/>
      <w:lang w:eastAsia="en-US"/>
    </w:rPr>
  </w:style>
  <w:style w:type="character" w:customStyle="1" w:styleId="TopptekstTegn">
    <w:name w:val="Topptekst Tegn"/>
    <w:basedOn w:val="Standardskriftforavsnitt"/>
    <w:link w:val="Topptekst"/>
    <w:uiPriority w:val="99"/>
    <w:rsid w:val="00114995"/>
  </w:style>
  <w:style w:type="paragraph" w:styleId="Bunntekst">
    <w:name w:val="footer"/>
    <w:basedOn w:val="Normal"/>
    <w:link w:val="BunntekstTegn"/>
    <w:uiPriority w:val="99"/>
    <w:unhideWhenUsed/>
    <w:rsid w:val="00114995"/>
    <w:pPr>
      <w:tabs>
        <w:tab w:val="center" w:pos="4536"/>
        <w:tab w:val="right" w:pos="9072"/>
      </w:tabs>
    </w:pPr>
    <w:rPr>
      <w:rFonts w:asciiTheme="minorHAnsi" w:eastAsiaTheme="minorHAnsi" w:hAnsiTheme="minorHAnsi" w:cstheme="minorBidi"/>
      <w:sz w:val="22"/>
      <w:szCs w:val="22"/>
      <w:lang w:eastAsia="en-US"/>
    </w:rPr>
  </w:style>
  <w:style w:type="character" w:customStyle="1" w:styleId="BunntekstTegn">
    <w:name w:val="Bunntekst Tegn"/>
    <w:basedOn w:val="Standardskriftforavsnitt"/>
    <w:link w:val="Bunntekst"/>
    <w:uiPriority w:val="99"/>
    <w:rsid w:val="00114995"/>
  </w:style>
  <w:style w:type="paragraph" w:styleId="Bobletekst">
    <w:name w:val="Balloon Text"/>
    <w:basedOn w:val="Normal"/>
    <w:link w:val="BobletekstTegn"/>
    <w:uiPriority w:val="99"/>
    <w:semiHidden/>
    <w:unhideWhenUsed/>
    <w:rsid w:val="00114995"/>
    <w:rPr>
      <w:rFonts w:ascii="Tahoma" w:eastAsiaTheme="minorHAnsi" w:hAnsi="Tahoma" w:cs="Tahoma"/>
      <w:sz w:val="16"/>
      <w:szCs w:val="16"/>
      <w:lang w:eastAsia="en-US"/>
    </w:rPr>
  </w:style>
  <w:style w:type="character" w:customStyle="1" w:styleId="BobletekstTegn">
    <w:name w:val="Bobletekst Tegn"/>
    <w:basedOn w:val="Standardskriftforavsnitt"/>
    <w:link w:val="Bobletekst"/>
    <w:uiPriority w:val="99"/>
    <w:semiHidden/>
    <w:rsid w:val="00114995"/>
    <w:rPr>
      <w:rFonts w:ascii="Tahoma" w:hAnsi="Tahoma" w:cs="Tahoma"/>
      <w:sz w:val="16"/>
      <w:szCs w:val="16"/>
    </w:rPr>
  </w:style>
  <w:style w:type="table" w:styleId="Tabellrutenett">
    <w:name w:val="Table Grid"/>
    <w:basedOn w:val="Vanligtabell"/>
    <w:uiPriority w:val="59"/>
    <w:rsid w:val="002A3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083C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66F16902F9CD94CBAA68A2550726166" ma:contentTypeVersion="10" ma:contentTypeDescription="Opprett et nytt dokument." ma:contentTypeScope="" ma:versionID="0b9966dc03e76f62ca03239f987432b7">
  <xsd:schema xmlns:xsd="http://www.w3.org/2001/XMLSchema" xmlns:xs="http://www.w3.org/2001/XMLSchema" xmlns:p="http://schemas.microsoft.com/office/2006/metadata/properties" xmlns:ns2="1df80c1e-3b0d-4d75-9a98-6f4eb36c092e" xmlns:ns3="27524694-b7eb-4b69-a9f5-457342c229a4" targetNamespace="http://schemas.microsoft.com/office/2006/metadata/properties" ma:root="true" ma:fieldsID="43d2952c020866690b527cc549c7d03c" ns2:_="" ns3:_="">
    <xsd:import namespace="1df80c1e-3b0d-4d75-9a98-6f4eb36c092e"/>
    <xsd:import namespace="27524694-b7eb-4b69-a9f5-457342c229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80c1e-3b0d-4d75-9a98-6f4eb36c0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8380CB-7E8B-4EC7-B66C-A3A185E0C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80c1e-3b0d-4d75-9a98-6f4eb36c092e"/>
    <ds:schemaRef ds:uri="27524694-b7eb-4b69-a9f5-457342c22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3F93CC-CFC9-4E21-B69E-B675958E59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6FB784-DA35-455E-9975-6FAC3CF682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260</Words>
  <Characters>1382</Characters>
  <Application>Microsoft Office Word</Application>
  <DocSecurity>0</DocSecurity>
  <Lines>11</Lines>
  <Paragraphs>3</Paragraphs>
  <ScaleCrop>false</ScaleCrop>
  <HeadingPairs>
    <vt:vector size="2" baseType="variant">
      <vt:variant>
        <vt:lpstr>Tittel</vt:lpstr>
      </vt:variant>
      <vt:variant>
        <vt:i4>1</vt:i4>
      </vt:variant>
    </vt:vector>
  </HeadingPairs>
  <TitlesOfParts>
    <vt:vector size="1" baseType="lpstr">
      <vt:lpstr>Turneringsreglement curling</vt:lpstr>
    </vt:vector>
  </TitlesOfParts>
  <Company>Visma</Company>
  <LinksUpToDate>false</LinksUpToDate>
  <CharactersWithSpaces>1639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Turneringsreglement curling</dc:title>
  <dc:creator>Fredrik Fredriksen</dc:creator>
  <cp:lastModifiedBy>Lode, Sigmund</cp:lastModifiedBy>
  <cp:revision>5</cp:revision>
  <cp:lastPrinted>2015-01-21T12:30:00Z</cp:lastPrinted>
  <dcterms:created xsi:type="dcterms:W3CDTF">2019-01-29T09:56:00Z</dcterms:created>
  <dcterms:modified xsi:type="dcterms:W3CDTF">2020-01-24T12:52:00Z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0x010100666F16902F9CD94CBAA68A2550726166</vt:lpwstr>
  </property>
  <property fmtid="{D5CDD505-2E9C-101B-9397-08002B2CF9AE}" pid="3" name="OrgTilhorighet">
    <vt:lpwstr>17;#SF15 Vest-Agder|0b10e06e-e1fb-4c10-9af0-d572906ee73c</vt:lpwstr>
  </property>
  <property fmtid="{D5CDD505-2E9C-101B-9397-08002B2CF9AE}" pid="4" name="Dokumentkategori">
    <vt:lpwstr>22;#Organisasjon og administrasjon|9a5e0d08-a9d6-486c-94aa-f72306eac4a9</vt:lpwstr>
  </property>
  <property fmtid="{D5CDD505-2E9C-101B-9397-08002B2CF9AE}" pid="5" name="_dlc_DocIdItemGuid">
    <vt:lpwstr>1d1d238c-d06b-4830-a411-c3bbf9b5eb18</vt:lpwstr>
  </property>
</Properties>
</file>