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B9AF5E" w14:textId="77777777" w:rsidR="00673A63" w:rsidRDefault="00000000">
      <w:r>
        <w:rPr>
          <w:noProof/>
        </w:rPr>
        <w:drawing>
          <wp:inline distT="0" distB="0" distL="0" distR="0" wp14:anchorId="2B94312A" wp14:editId="6F2EEDF9">
            <wp:extent cx="4541520" cy="1493520"/>
            <wp:effectExtent l="0" t="0" r="0" b="0"/>
            <wp:docPr id="2" name="image1.jpg" descr="C:\Users\Gudbrand\Pictures\LILLOMARKA SKI LOG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C:\Users\Gudbrand\Pictures\LILLOMARKA SKI LOGO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41520" cy="14935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9897428" w14:textId="77777777" w:rsidR="00673A63" w:rsidRDefault="00000000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Årsmøte 2024 i Lillomarka Skiklubb</w:t>
      </w:r>
    </w:p>
    <w:p w14:paraId="4939CF30" w14:textId="77777777" w:rsidR="00673A63" w:rsidRDefault="0000000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Innkalling til årsmøte i arenahuset mandag 8. april kl. 18:00</w:t>
      </w:r>
    </w:p>
    <w:p w14:paraId="49CE482B" w14:textId="77777777" w:rsidR="00673A63" w:rsidRDefault="0000000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</w:t>
      </w:r>
    </w:p>
    <w:p w14:paraId="09B36A66" w14:textId="77777777" w:rsidR="00673A63" w:rsidRDefault="00673A63">
      <w:pPr>
        <w:rPr>
          <w:b/>
          <w:sz w:val="28"/>
          <w:szCs w:val="28"/>
        </w:rPr>
      </w:pPr>
    </w:p>
    <w:p w14:paraId="43057730" w14:textId="77777777" w:rsidR="00673A63" w:rsidRDefault="00000000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Dagsorden:</w:t>
      </w:r>
    </w:p>
    <w:p w14:paraId="43BA45C1" w14:textId="77777777" w:rsidR="00673A63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Godkjenning av stemmeberettigede</w:t>
      </w:r>
    </w:p>
    <w:p w14:paraId="5C12C45E" w14:textId="77777777" w:rsidR="00673A63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Godkjenning av innkalling, saksliste og forretningsorden</w:t>
      </w:r>
    </w:p>
    <w:p w14:paraId="57044062" w14:textId="77777777" w:rsidR="00673A63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Valg av dirigent, sekretær og 2 repr. til å underskrive protokoll</w:t>
      </w:r>
    </w:p>
    <w:p w14:paraId="5926E191" w14:textId="77777777" w:rsidR="00673A63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Gjennomgang av årsmelding</w:t>
      </w:r>
    </w:p>
    <w:p w14:paraId="43A85C14" w14:textId="77777777" w:rsidR="00673A63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Regnskap for 202</w:t>
      </w:r>
      <w:r>
        <w:rPr>
          <w:b/>
          <w:sz w:val="28"/>
          <w:szCs w:val="28"/>
        </w:rPr>
        <w:t>3</w:t>
      </w:r>
    </w:p>
    <w:p w14:paraId="2CE15464" w14:textId="77777777" w:rsidR="00673A63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Budsjett for 202</w:t>
      </w:r>
      <w:r>
        <w:rPr>
          <w:b/>
          <w:sz w:val="28"/>
          <w:szCs w:val="28"/>
        </w:rPr>
        <w:t>4</w:t>
      </w:r>
    </w:p>
    <w:p w14:paraId="5B6F5419" w14:textId="77777777" w:rsidR="00673A63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Innkomne forslag</w:t>
      </w:r>
    </w:p>
    <w:p w14:paraId="58FA1FC4" w14:textId="77777777" w:rsidR="00673A63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Fastsettelse av medlemskontingent og treningsavgift</w:t>
      </w:r>
    </w:p>
    <w:p w14:paraId="0EA1967F" w14:textId="77777777" w:rsidR="00673A63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Valg av styre, revisorer og valgkomite</w:t>
      </w:r>
    </w:p>
    <w:p w14:paraId="68173604" w14:textId="77777777" w:rsidR="00673A63" w:rsidRDefault="00673A63">
      <w:pPr>
        <w:ind w:left="360"/>
        <w:rPr>
          <w:b/>
          <w:sz w:val="28"/>
          <w:szCs w:val="28"/>
        </w:rPr>
      </w:pPr>
    </w:p>
    <w:p w14:paraId="5D8013EA" w14:textId="77777777" w:rsidR="00673A63" w:rsidRDefault="00000000">
      <w:pPr>
        <w:rPr>
          <w:b/>
          <w:sz w:val="28"/>
          <w:szCs w:val="28"/>
        </w:rPr>
      </w:pPr>
      <w:r>
        <w:rPr>
          <w:b/>
          <w:sz w:val="28"/>
          <w:szCs w:val="28"/>
        </w:rPr>
        <w:t>Forslag, se sak 7, må være kommet inn til styret v/leder innen 30. mars</w:t>
      </w:r>
    </w:p>
    <w:p w14:paraId="1588D765" w14:textId="77777777" w:rsidR="00673A63" w:rsidRDefault="00673A63">
      <w:pPr>
        <w:rPr>
          <w:b/>
          <w:sz w:val="36"/>
          <w:szCs w:val="36"/>
        </w:rPr>
      </w:pPr>
    </w:p>
    <w:p w14:paraId="3DBBF9EF" w14:textId="77777777" w:rsidR="00673A63" w:rsidRDefault="00000000">
      <w:pPr>
        <w:rPr>
          <w:b/>
          <w:sz w:val="36"/>
          <w:szCs w:val="36"/>
        </w:rPr>
      </w:pPr>
      <w:bookmarkStart w:id="0" w:name="_heading=h.gjdgxs" w:colFirst="0" w:colLast="0"/>
      <w:bookmarkEnd w:id="0"/>
      <w:r>
        <w:rPr>
          <w:b/>
          <w:sz w:val="36"/>
          <w:szCs w:val="36"/>
        </w:rPr>
        <w:t>VELKOMMEN!</w:t>
      </w:r>
    </w:p>
    <w:p w14:paraId="6F702129" w14:textId="77777777" w:rsidR="00673A63" w:rsidRDefault="00000000">
      <w:pPr>
        <w:rPr>
          <w:b/>
          <w:sz w:val="28"/>
          <w:szCs w:val="28"/>
        </w:rPr>
      </w:pPr>
      <w:r>
        <w:rPr>
          <w:b/>
          <w:sz w:val="28"/>
          <w:szCs w:val="28"/>
        </w:rPr>
        <w:t>Styret i Lillomarka Skiklubb</w:t>
      </w:r>
    </w:p>
    <w:p w14:paraId="3BB50BD8" w14:textId="77777777" w:rsidR="00673A63" w:rsidRDefault="00673A63">
      <w:pPr>
        <w:rPr>
          <w:b/>
          <w:sz w:val="28"/>
          <w:szCs w:val="28"/>
        </w:rPr>
      </w:pPr>
    </w:p>
    <w:sectPr w:rsidR="00673A63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77E1B"/>
    <w:multiLevelType w:val="multilevel"/>
    <w:tmpl w:val="2F6C9BB2"/>
    <w:lvl w:ilvl="0">
      <w:start w:val="1"/>
      <w:numFmt w:val="decimal"/>
      <w:lvlText w:val="%1."/>
      <w:lvlJc w:val="left"/>
      <w:pPr>
        <w:ind w:left="720" w:hanging="360"/>
      </w:pPr>
      <w:rPr>
        <w:u w:val="singl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9817600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3A63"/>
    <w:rsid w:val="00332122"/>
    <w:rsid w:val="00673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07422E2"/>
  <w15:docId w15:val="{E459352C-484B-BE44-BD3E-B423DB808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Overskrift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Overskrift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Overskrift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Overskrift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Overskrift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te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C753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753B0"/>
    <w:rPr>
      <w:rFonts w:ascii="Tahoma" w:hAnsi="Tahoma" w:cs="Tahoma"/>
      <w:sz w:val="16"/>
      <w:szCs w:val="16"/>
    </w:rPr>
  </w:style>
  <w:style w:type="paragraph" w:styleId="Listeavsnitt">
    <w:name w:val="List Paragraph"/>
    <w:basedOn w:val="Normal"/>
    <w:uiPriority w:val="34"/>
    <w:qFormat/>
    <w:rsid w:val="00C753B0"/>
    <w:pPr>
      <w:ind w:left="720"/>
      <w:contextualSpacing/>
    </w:pPr>
  </w:style>
  <w:style w:type="paragraph" w:styleId="Undertittel">
    <w:name w:val="Subtitle"/>
    <w:basedOn w:val="Normal"/>
    <w:next w:val="Normal"/>
    <w:link w:val="UndertittelTegn"/>
    <w:uiPriority w:val="11"/>
    <w:qFormat/>
    <w:rPr>
      <w:rFonts w:ascii="Cambria" w:eastAsia="Cambria" w:hAnsi="Cambria" w:cs="Cambria"/>
      <w:i/>
      <w:color w:val="4F81BD"/>
      <w:sz w:val="24"/>
      <w:szCs w:val="24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4858E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EaVj4IYvZFkkptWDm0hYUGB3v6Q==">CgMxLjAyCGguZ2pkZ3hzOAByITFmUE9ZR0N1STV1cVVLWTRNdTNLS2ZhNnVIaFBvTmlOZg==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500</Characters>
  <Application>Microsoft Office Word</Application>
  <DocSecurity>0</DocSecurity>
  <Lines>4</Lines>
  <Paragraphs>1</Paragraphs>
  <ScaleCrop>false</ScaleCrop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Gudbrand</dc:creator>
  <cp:lastModifiedBy>Tiril Friid-Hauglund</cp:lastModifiedBy>
  <cp:revision>2</cp:revision>
  <dcterms:created xsi:type="dcterms:W3CDTF">2024-03-26T19:52:00Z</dcterms:created>
  <dcterms:modified xsi:type="dcterms:W3CDTF">2024-03-26T19:52:00Z</dcterms:modified>
</cp:coreProperties>
</file>