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59E3A" w14:textId="778C51AA" w:rsidR="00D959AE" w:rsidRDefault="00D959AE"/>
    <w:p w14:paraId="4A356F03" w14:textId="36C67AB6" w:rsidR="002410E9" w:rsidRDefault="002410E9">
      <w:pPr>
        <w:rPr>
          <w:b/>
          <w:sz w:val="28"/>
          <w:szCs w:val="28"/>
        </w:rPr>
      </w:pPr>
      <w:r>
        <w:rPr>
          <w:b/>
          <w:sz w:val="28"/>
          <w:szCs w:val="28"/>
        </w:rPr>
        <w:t>Sak 1. Medlemskontingent og treningsavgift</w:t>
      </w:r>
    </w:p>
    <w:p w14:paraId="6F663C09" w14:textId="630CFC55" w:rsidR="008A6841" w:rsidRPr="00E01176" w:rsidRDefault="00E01176">
      <w:pPr>
        <w:rPr>
          <w:bCs/>
          <w:sz w:val="28"/>
          <w:szCs w:val="28"/>
        </w:rPr>
      </w:pPr>
      <w:r w:rsidRPr="00E01176">
        <w:rPr>
          <w:bCs/>
          <w:sz w:val="28"/>
          <w:szCs w:val="28"/>
        </w:rPr>
        <w:t>Følgende kontingenter er gjeldene for Medkila Skilag</w:t>
      </w:r>
      <w:r>
        <w:rPr>
          <w:bCs/>
          <w:sz w:val="28"/>
          <w:szCs w:val="28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8A6841" w14:paraId="0A7231CE" w14:textId="77777777" w:rsidTr="008A6841">
        <w:tc>
          <w:tcPr>
            <w:tcW w:w="6799" w:type="dxa"/>
          </w:tcPr>
          <w:p w14:paraId="401A0F25" w14:textId="77777777" w:rsidR="008A6841" w:rsidRPr="0045782C" w:rsidRDefault="00EB0D8D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Familiekontingent:</w:t>
            </w:r>
          </w:p>
          <w:p w14:paraId="42C3CB3E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Familie med aktiv utøver</w:t>
            </w:r>
          </w:p>
          <w:p w14:paraId="6C58EA54" w14:textId="77777777" w:rsidR="00EB0D8D" w:rsidRPr="0045782C" w:rsidRDefault="00EB0D8D">
            <w:pPr>
              <w:rPr>
                <w:i/>
                <w:sz w:val="24"/>
                <w:szCs w:val="24"/>
              </w:rPr>
            </w:pPr>
            <w:r w:rsidRPr="0045782C">
              <w:rPr>
                <w:i/>
                <w:sz w:val="24"/>
                <w:szCs w:val="24"/>
              </w:rPr>
              <w:t xml:space="preserve">(Dersom antallet i familien overstiger 5 medlemmer betales en tilleggs kontingent på kr 100 pr familiemedlem utover 5 </w:t>
            </w:r>
            <w:proofErr w:type="spellStart"/>
            <w:r w:rsidRPr="0045782C">
              <w:rPr>
                <w:i/>
                <w:sz w:val="24"/>
                <w:szCs w:val="24"/>
              </w:rPr>
              <w:t>stk</w:t>
            </w:r>
            <w:proofErr w:type="spellEnd"/>
            <w:r w:rsidRPr="0045782C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2263" w:type="dxa"/>
          </w:tcPr>
          <w:p w14:paraId="2A228C6E" w14:textId="77777777" w:rsidR="008A6841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Kr 500 pr. år</w:t>
            </w:r>
          </w:p>
        </w:tc>
      </w:tr>
      <w:tr w:rsidR="008A6841" w14:paraId="71B8720F" w14:textId="77777777" w:rsidTr="008A6841">
        <w:tc>
          <w:tcPr>
            <w:tcW w:w="6799" w:type="dxa"/>
          </w:tcPr>
          <w:p w14:paraId="59ED5725" w14:textId="77777777" w:rsidR="008A6841" w:rsidRPr="0045782C" w:rsidRDefault="00EB0D8D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Enkeltmedlem:</w:t>
            </w:r>
          </w:p>
          <w:p w14:paraId="0134FFD6" w14:textId="77777777" w:rsidR="00EB0D8D" w:rsidRPr="0045782C" w:rsidRDefault="00660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 medlem</w:t>
            </w:r>
            <w:r w:rsidR="00EB0D8D" w:rsidRPr="0045782C">
              <w:rPr>
                <w:sz w:val="24"/>
                <w:szCs w:val="24"/>
              </w:rPr>
              <w:t xml:space="preserve"> over 25 år</w:t>
            </w:r>
          </w:p>
        </w:tc>
        <w:tc>
          <w:tcPr>
            <w:tcW w:w="2263" w:type="dxa"/>
          </w:tcPr>
          <w:p w14:paraId="69475C9A" w14:textId="789ECEE5" w:rsidR="008A6841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</w:t>
            </w:r>
            <w:r w:rsidR="002410E9">
              <w:rPr>
                <w:sz w:val="24"/>
                <w:szCs w:val="24"/>
              </w:rPr>
              <w:t>2</w:t>
            </w:r>
            <w:r w:rsidRPr="0045782C">
              <w:rPr>
                <w:sz w:val="24"/>
                <w:szCs w:val="24"/>
              </w:rPr>
              <w:t xml:space="preserve">00 </w:t>
            </w:r>
            <w:proofErr w:type="spellStart"/>
            <w:r w:rsidRPr="0045782C">
              <w:rPr>
                <w:sz w:val="24"/>
                <w:szCs w:val="24"/>
              </w:rPr>
              <w:t>pr.år</w:t>
            </w:r>
            <w:proofErr w:type="spellEnd"/>
          </w:p>
        </w:tc>
      </w:tr>
      <w:tr w:rsidR="008A6841" w14:paraId="64086743" w14:textId="77777777" w:rsidTr="008A6841">
        <w:tc>
          <w:tcPr>
            <w:tcW w:w="6799" w:type="dxa"/>
          </w:tcPr>
          <w:p w14:paraId="4BFCA741" w14:textId="77777777" w:rsidR="008A6841" w:rsidRPr="0045782C" w:rsidRDefault="00EB0D8D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Støttemedlem:</w:t>
            </w:r>
          </w:p>
          <w:p w14:paraId="36A9418E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Ikke aktive medlemmer over 25 år</w:t>
            </w:r>
          </w:p>
        </w:tc>
        <w:tc>
          <w:tcPr>
            <w:tcW w:w="2263" w:type="dxa"/>
          </w:tcPr>
          <w:p w14:paraId="1644AF5E" w14:textId="77777777" w:rsidR="008A6841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100 </w:t>
            </w:r>
            <w:proofErr w:type="spellStart"/>
            <w:r w:rsidRPr="0045782C">
              <w:rPr>
                <w:sz w:val="24"/>
                <w:szCs w:val="24"/>
              </w:rPr>
              <w:t>pr.år</w:t>
            </w:r>
            <w:proofErr w:type="spellEnd"/>
          </w:p>
        </w:tc>
      </w:tr>
      <w:tr w:rsidR="008A6841" w14:paraId="10CDB61E" w14:textId="77777777" w:rsidTr="008A6841">
        <w:tc>
          <w:tcPr>
            <w:tcW w:w="6799" w:type="dxa"/>
          </w:tcPr>
          <w:p w14:paraId="316E656F" w14:textId="77777777" w:rsidR="008A6841" w:rsidRPr="0045782C" w:rsidRDefault="00EB0D8D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Treningsavgift aktiv utøver:</w:t>
            </w:r>
          </w:p>
          <w:p w14:paraId="733622F8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Treningsgruppe 1 </w:t>
            </w:r>
          </w:p>
          <w:p w14:paraId="7EE88784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Treningsgruppe 2</w:t>
            </w:r>
          </w:p>
          <w:p w14:paraId="39A3C3DF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Treningsgruppe 3</w:t>
            </w:r>
          </w:p>
          <w:p w14:paraId="5A9E11A9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Treningsgruppe 4</w:t>
            </w:r>
          </w:p>
          <w:p w14:paraId="7D185D74" w14:textId="77777777" w:rsidR="00EB0D8D" w:rsidRPr="0045782C" w:rsidRDefault="00EB0D8D">
            <w:pPr>
              <w:rPr>
                <w:i/>
                <w:sz w:val="24"/>
                <w:szCs w:val="24"/>
              </w:rPr>
            </w:pPr>
            <w:r w:rsidRPr="0045782C">
              <w:rPr>
                <w:i/>
                <w:sz w:val="24"/>
                <w:szCs w:val="24"/>
              </w:rPr>
              <w:t>(Aktive utøvere som er flyttet betaler i tillegg til familiekontingent treningsavgift for treningsgruppe 4)</w:t>
            </w:r>
          </w:p>
        </w:tc>
        <w:tc>
          <w:tcPr>
            <w:tcW w:w="2263" w:type="dxa"/>
          </w:tcPr>
          <w:p w14:paraId="2AC61BE9" w14:textId="77777777" w:rsidR="008A6841" w:rsidRPr="0045782C" w:rsidRDefault="008A6841">
            <w:pPr>
              <w:rPr>
                <w:sz w:val="24"/>
                <w:szCs w:val="24"/>
              </w:rPr>
            </w:pPr>
          </w:p>
          <w:p w14:paraId="0D297B5C" w14:textId="77777777" w:rsidR="00EB0D8D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200 </w:t>
            </w:r>
            <w:proofErr w:type="spellStart"/>
            <w:r w:rsidRPr="0045782C">
              <w:rPr>
                <w:sz w:val="24"/>
                <w:szCs w:val="24"/>
              </w:rPr>
              <w:t>pr.år</w:t>
            </w:r>
            <w:proofErr w:type="spellEnd"/>
          </w:p>
          <w:p w14:paraId="0B6E375D" w14:textId="77777777" w:rsidR="00EB0D8D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300 </w:t>
            </w:r>
            <w:proofErr w:type="spellStart"/>
            <w:r w:rsidRPr="0045782C">
              <w:rPr>
                <w:sz w:val="24"/>
                <w:szCs w:val="24"/>
              </w:rPr>
              <w:t>pr.år</w:t>
            </w:r>
            <w:proofErr w:type="spellEnd"/>
          </w:p>
          <w:p w14:paraId="1E4EB471" w14:textId="77777777" w:rsidR="00EB0D8D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400 </w:t>
            </w:r>
            <w:proofErr w:type="spellStart"/>
            <w:r w:rsidRPr="0045782C">
              <w:rPr>
                <w:sz w:val="24"/>
                <w:szCs w:val="24"/>
              </w:rPr>
              <w:t>pr.år</w:t>
            </w:r>
            <w:proofErr w:type="spellEnd"/>
          </w:p>
          <w:p w14:paraId="4C6D1BBB" w14:textId="77777777" w:rsidR="00EB0D8D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500 </w:t>
            </w:r>
            <w:proofErr w:type="spellStart"/>
            <w:r w:rsidRPr="0045782C">
              <w:rPr>
                <w:sz w:val="24"/>
                <w:szCs w:val="24"/>
              </w:rPr>
              <w:t>pr.år</w:t>
            </w:r>
            <w:proofErr w:type="spellEnd"/>
          </w:p>
        </w:tc>
      </w:tr>
      <w:tr w:rsidR="008A6841" w14:paraId="770819DF" w14:textId="77777777" w:rsidTr="008A6841">
        <w:tc>
          <w:tcPr>
            <w:tcW w:w="6799" w:type="dxa"/>
          </w:tcPr>
          <w:p w14:paraId="3ED066EE" w14:textId="77777777" w:rsidR="008A6841" w:rsidRPr="0045782C" w:rsidRDefault="005E1B54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Faktureringstidspunkt:</w:t>
            </w:r>
          </w:p>
          <w:p w14:paraId="5C097D9E" w14:textId="77777777" w:rsidR="005E1B54" w:rsidRPr="0045782C" w:rsidRDefault="005E1B54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Medlemskontingent – Umiddelbart etter avholdt årsmøte</w:t>
            </w:r>
          </w:p>
          <w:p w14:paraId="73250956" w14:textId="77777777" w:rsidR="005E1B54" w:rsidRPr="0045782C" w:rsidRDefault="005E1B54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Treningsavgift – Treningsgruppe 1 og 2 -&gt; 1.oktober</w:t>
            </w:r>
          </w:p>
          <w:p w14:paraId="6EE41A81" w14:textId="2908E5D9" w:rsidR="005E1B54" w:rsidRPr="0045782C" w:rsidRDefault="005E1B54" w:rsidP="005E1B54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Treningsavgift – Treningsgruppe 3 og 4 -&gt; 1</w:t>
            </w:r>
            <w:r w:rsidR="002410E9">
              <w:rPr>
                <w:sz w:val="24"/>
                <w:szCs w:val="24"/>
              </w:rPr>
              <w:t>. september</w:t>
            </w:r>
          </w:p>
          <w:p w14:paraId="3FD9C737" w14:textId="77777777" w:rsidR="005E1B54" w:rsidRPr="0045782C" w:rsidRDefault="005E1B5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14:paraId="20BC68AB" w14:textId="77777777" w:rsidR="008A6841" w:rsidRPr="0045782C" w:rsidRDefault="008A6841">
            <w:pPr>
              <w:rPr>
                <w:sz w:val="24"/>
                <w:szCs w:val="24"/>
              </w:rPr>
            </w:pPr>
          </w:p>
        </w:tc>
      </w:tr>
    </w:tbl>
    <w:p w14:paraId="2DE0CF70" w14:textId="77777777" w:rsidR="00E01176" w:rsidRDefault="00E01176" w:rsidP="00E01176"/>
    <w:p w14:paraId="1B3B0558" w14:textId="77777777" w:rsidR="00E01176" w:rsidRDefault="00E01176" w:rsidP="00E01176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Forslag til vedtak:</w:t>
      </w:r>
    </w:p>
    <w:p w14:paraId="7ED41651" w14:textId="79D7A4B6" w:rsidR="00E01176" w:rsidRPr="00E01176" w:rsidRDefault="00E01176" w:rsidP="002410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Satser for medlemskontingent og treningsavgift videreføres uten endring</w:t>
      </w:r>
    </w:p>
    <w:p w14:paraId="3F2CA50F" w14:textId="4248D304" w:rsidR="002410E9" w:rsidRDefault="002410E9" w:rsidP="002410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Sak 2. </w:t>
      </w:r>
      <w:r w:rsidR="00696353">
        <w:rPr>
          <w:b/>
          <w:sz w:val="28"/>
          <w:szCs w:val="28"/>
        </w:rPr>
        <w:t>Fullmakt til styret for å oppnevne representanter til ting</w:t>
      </w:r>
      <w:r w:rsidR="00BD3580">
        <w:rPr>
          <w:b/>
          <w:sz w:val="28"/>
          <w:szCs w:val="28"/>
        </w:rPr>
        <w:t>/</w:t>
      </w:r>
      <w:r w:rsidR="00696353">
        <w:rPr>
          <w:b/>
          <w:sz w:val="28"/>
          <w:szCs w:val="28"/>
        </w:rPr>
        <w:t xml:space="preserve">møter i de </w:t>
      </w:r>
      <w:r w:rsidR="00BD3580">
        <w:rPr>
          <w:b/>
          <w:sz w:val="28"/>
          <w:szCs w:val="28"/>
        </w:rPr>
        <w:t>organisasjonsledd der idrettslaget har representasjonsrett</w:t>
      </w:r>
    </w:p>
    <w:p w14:paraId="29F5F668" w14:textId="3F8A5C21" w:rsidR="00E01176" w:rsidRDefault="00E01176" w:rsidP="002410E9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Forslag til vedtak:</w:t>
      </w:r>
    </w:p>
    <w:p w14:paraId="4364A567" w14:textId="351D54EF" w:rsidR="00E01176" w:rsidRPr="00E01176" w:rsidRDefault="00E01176" w:rsidP="002410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Styret gis fullmakt til å oppnevne representanter til ting/møter i de organisasjonsledd der idrettslaget har representasjonsrett.</w:t>
      </w:r>
    </w:p>
    <w:p w14:paraId="3B7FC86A" w14:textId="77777777" w:rsidR="00E01176" w:rsidRDefault="00E01176" w:rsidP="002410E9">
      <w:pPr>
        <w:rPr>
          <w:b/>
          <w:sz w:val="28"/>
          <w:szCs w:val="28"/>
        </w:rPr>
      </w:pPr>
    </w:p>
    <w:p w14:paraId="7D3809F8" w14:textId="77777777" w:rsidR="00E01176" w:rsidRDefault="00E01176" w:rsidP="002410E9">
      <w:pPr>
        <w:rPr>
          <w:b/>
          <w:sz w:val="28"/>
          <w:szCs w:val="28"/>
        </w:rPr>
      </w:pPr>
    </w:p>
    <w:p w14:paraId="4E9ACC7D" w14:textId="30385C42" w:rsidR="00E01176" w:rsidRDefault="00E01176" w:rsidP="002410E9">
      <w:pPr>
        <w:rPr>
          <w:b/>
          <w:sz w:val="28"/>
          <w:szCs w:val="28"/>
        </w:rPr>
      </w:pPr>
      <w:r>
        <w:rPr>
          <w:b/>
          <w:sz w:val="28"/>
          <w:szCs w:val="28"/>
        </w:rPr>
        <w:t>Sak 3. Nytt Klubbhus</w:t>
      </w:r>
    </w:p>
    <w:p w14:paraId="7556FBE9" w14:textId="46990166" w:rsidR="00E01176" w:rsidRDefault="00E01176" w:rsidP="002410E9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Forslag til vedtak:</w:t>
      </w:r>
    </w:p>
    <w:p w14:paraId="14E217D8" w14:textId="1D9F027E" w:rsidR="00E01176" w:rsidRPr="00E01176" w:rsidRDefault="00E01176" w:rsidP="002410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Styret gis fortsatt fullmakt til å fortsette arbeidet for å realisere nytt klubbhus så fort dette er mulig.  Endelig forslag til prosjekt/finansiering skal forelegges medlemmene for endelig vedtak i årsmøte.</w:t>
      </w:r>
      <w:r w:rsidR="00B92EA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14:paraId="5C96D61B" w14:textId="77777777" w:rsidR="00E01176" w:rsidRDefault="00E01176" w:rsidP="002410E9">
      <w:pPr>
        <w:rPr>
          <w:b/>
          <w:sz w:val="28"/>
          <w:szCs w:val="28"/>
        </w:rPr>
      </w:pPr>
    </w:p>
    <w:sectPr w:rsidR="00E011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771EE" w14:textId="77777777" w:rsidR="008A6841" w:rsidRDefault="008A6841" w:rsidP="008A6841">
      <w:pPr>
        <w:spacing w:after="0" w:line="240" w:lineRule="auto"/>
      </w:pPr>
      <w:r>
        <w:separator/>
      </w:r>
    </w:p>
  </w:endnote>
  <w:endnote w:type="continuationSeparator" w:id="0">
    <w:p w14:paraId="7528D51E" w14:textId="77777777" w:rsidR="008A6841" w:rsidRDefault="008A6841" w:rsidP="008A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A997" w14:textId="77777777" w:rsidR="008A6841" w:rsidRDefault="008A6841" w:rsidP="008A6841">
      <w:pPr>
        <w:spacing w:after="0" w:line="240" w:lineRule="auto"/>
      </w:pPr>
      <w:r>
        <w:separator/>
      </w:r>
    </w:p>
  </w:footnote>
  <w:footnote w:type="continuationSeparator" w:id="0">
    <w:p w14:paraId="7E807628" w14:textId="77777777" w:rsidR="008A6841" w:rsidRDefault="008A6841" w:rsidP="008A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A106" w14:textId="77777777" w:rsidR="008A6841" w:rsidRDefault="008A6841" w:rsidP="00C16613">
    <w:pPr>
      <w:pStyle w:val="Topptekst"/>
      <w:rPr>
        <w:b/>
        <w:color w:val="0070C0"/>
        <w:sz w:val="36"/>
        <w:szCs w:val="36"/>
      </w:rPr>
    </w:pPr>
  </w:p>
  <w:p w14:paraId="5A1D2378" w14:textId="77777777" w:rsidR="008A6841" w:rsidRPr="00C16613" w:rsidRDefault="008A6841" w:rsidP="008A6841">
    <w:pPr>
      <w:pStyle w:val="Topptekst"/>
      <w:rPr>
        <w:b/>
        <w:color w:val="0070C0"/>
        <w:sz w:val="72"/>
        <w:szCs w:val="72"/>
      </w:rPr>
    </w:pPr>
    <w:r w:rsidRPr="00C16613">
      <w:rPr>
        <w:b/>
        <w:color w:val="0070C0"/>
        <w:sz w:val="72"/>
        <w:szCs w:val="72"/>
      </w:rPr>
      <w:t>Medkila Skilag</w:t>
    </w:r>
    <w:r w:rsidRPr="00C16613">
      <w:rPr>
        <w:b/>
        <w:color w:val="0070C0"/>
        <w:sz w:val="72"/>
        <w:szCs w:val="72"/>
      </w:rPr>
      <w:tab/>
    </w:r>
    <w:r w:rsidRPr="00C16613">
      <w:rPr>
        <w:b/>
        <w:color w:val="0070C0"/>
        <w:sz w:val="72"/>
        <w:szCs w:val="72"/>
      </w:rPr>
      <w:tab/>
    </w:r>
    <w:r w:rsidRPr="00C16613">
      <w:rPr>
        <w:noProof/>
        <w:sz w:val="72"/>
        <w:szCs w:val="72"/>
        <w:lang w:eastAsia="nb-NO"/>
      </w:rPr>
      <w:drawing>
        <wp:inline distT="0" distB="0" distL="0" distR="0" wp14:anchorId="77371910" wp14:editId="17C9630A">
          <wp:extent cx="1419225" cy="847725"/>
          <wp:effectExtent l="0" t="0" r="9525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086" cy="8482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E68697" w14:textId="77777777" w:rsidR="008A6841" w:rsidRDefault="008A6841">
    <w:pPr>
      <w:pStyle w:val="Topptekst"/>
    </w:pPr>
  </w:p>
  <w:p w14:paraId="12E37F8F" w14:textId="0E93527E" w:rsidR="008A6841" w:rsidRDefault="002410E9">
    <w:pPr>
      <w:pStyle w:val="Topptekst"/>
    </w:pPr>
    <w:r>
      <w:rPr>
        <w:sz w:val="32"/>
        <w:szCs w:val="32"/>
      </w:rPr>
      <w:t xml:space="preserve">Innkomne saker til årsmøte </w:t>
    </w:r>
    <w:r w:rsidR="00BD3580">
      <w:rPr>
        <w:sz w:val="32"/>
        <w:szCs w:val="32"/>
      </w:rPr>
      <w:t>30</w:t>
    </w:r>
    <w:r>
      <w:rPr>
        <w:sz w:val="32"/>
        <w:szCs w:val="32"/>
      </w:rPr>
      <w:t>.04.202</w:t>
    </w:r>
    <w:r w:rsidR="00BD3580">
      <w:rPr>
        <w:sz w:val="32"/>
        <w:szCs w:val="32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41"/>
    <w:rsid w:val="000C4FFD"/>
    <w:rsid w:val="002410E9"/>
    <w:rsid w:val="003218D9"/>
    <w:rsid w:val="0045782C"/>
    <w:rsid w:val="005E1B54"/>
    <w:rsid w:val="0061401F"/>
    <w:rsid w:val="006603DB"/>
    <w:rsid w:val="00696353"/>
    <w:rsid w:val="007E212E"/>
    <w:rsid w:val="008A6841"/>
    <w:rsid w:val="00B92EAF"/>
    <w:rsid w:val="00BD3580"/>
    <w:rsid w:val="00C16613"/>
    <w:rsid w:val="00D959AE"/>
    <w:rsid w:val="00E01176"/>
    <w:rsid w:val="00EB0D8D"/>
    <w:rsid w:val="00F9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99DF"/>
  <w15:chartTrackingRefBased/>
  <w15:docId w15:val="{43977D8A-71BE-41BB-8877-3F914589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A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A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A6841"/>
  </w:style>
  <w:style w:type="paragraph" w:styleId="Bunntekst">
    <w:name w:val="footer"/>
    <w:basedOn w:val="Normal"/>
    <w:link w:val="BunntekstTegn"/>
    <w:uiPriority w:val="99"/>
    <w:unhideWhenUsed/>
    <w:rsid w:val="008A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A6841"/>
  </w:style>
  <w:style w:type="paragraph" w:styleId="Bobletekst">
    <w:name w:val="Balloon Text"/>
    <w:basedOn w:val="Normal"/>
    <w:link w:val="BobletekstTegn"/>
    <w:uiPriority w:val="99"/>
    <w:semiHidden/>
    <w:unhideWhenUsed/>
    <w:rsid w:val="00F90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Arne Tobergsen</dc:creator>
  <cp:keywords/>
  <dc:description/>
  <cp:lastModifiedBy>Jon Arne Torbergsen</cp:lastModifiedBy>
  <cp:revision>3</cp:revision>
  <cp:lastPrinted>2017-03-20T23:42:00Z</cp:lastPrinted>
  <dcterms:created xsi:type="dcterms:W3CDTF">2024-04-24T19:47:00Z</dcterms:created>
  <dcterms:modified xsi:type="dcterms:W3CDTF">2024-04-24T19:48:00Z</dcterms:modified>
</cp:coreProperties>
</file>