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59E3A" w14:textId="77777777" w:rsidR="00D959AE" w:rsidRDefault="00D959AE"/>
    <w:p w14:paraId="4A356F03" w14:textId="36C67AB6" w:rsidR="002410E9" w:rsidRDefault="002410E9">
      <w:pPr>
        <w:rPr>
          <w:b/>
          <w:sz w:val="28"/>
          <w:szCs w:val="28"/>
        </w:rPr>
      </w:pPr>
      <w:r>
        <w:rPr>
          <w:b/>
          <w:sz w:val="28"/>
          <w:szCs w:val="28"/>
        </w:rPr>
        <w:t>Sak 1. Medlemskontingent og treningsavgift</w:t>
      </w:r>
    </w:p>
    <w:p w14:paraId="6F663C09" w14:textId="7E3DCA8D" w:rsidR="008A6841" w:rsidRPr="002410E9" w:rsidRDefault="002410E9">
      <w:pPr>
        <w:rPr>
          <w:b/>
          <w:sz w:val="28"/>
          <w:szCs w:val="28"/>
        </w:rPr>
      </w:pPr>
      <w:r>
        <w:rPr>
          <w:b/>
          <w:sz w:val="28"/>
          <w:szCs w:val="28"/>
        </w:rPr>
        <w:t>Styret foreslår følgende satser for medlemskontingent: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8A6841" w14:paraId="0A7231CE" w14:textId="77777777" w:rsidTr="008A6841">
        <w:tc>
          <w:tcPr>
            <w:tcW w:w="6799" w:type="dxa"/>
          </w:tcPr>
          <w:p w14:paraId="401A0F25" w14:textId="77777777" w:rsidR="008A6841" w:rsidRPr="0045782C" w:rsidRDefault="00EB0D8D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Familiekontingent:</w:t>
            </w:r>
          </w:p>
          <w:p w14:paraId="42C3CB3E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Familie med aktiv utøver</w:t>
            </w:r>
          </w:p>
          <w:p w14:paraId="6C58EA54" w14:textId="77777777" w:rsidR="00EB0D8D" w:rsidRPr="0045782C" w:rsidRDefault="00EB0D8D">
            <w:pPr>
              <w:rPr>
                <w:i/>
                <w:sz w:val="24"/>
                <w:szCs w:val="24"/>
              </w:rPr>
            </w:pPr>
            <w:r w:rsidRPr="0045782C">
              <w:rPr>
                <w:i/>
                <w:sz w:val="24"/>
                <w:szCs w:val="24"/>
              </w:rPr>
              <w:t xml:space="preserve">(Dersom antallet i familien overstiger 5 medlemmer betales en tilleggs kontingent på kr 100 pr familiemedlem utover 5 </w:t>
            </w:r>
            <w:proofErr w:type="spellStart"/>
            <w:r w:rsidRPr="0045782C">
              <w:rPr>
                <w:i/>
                <w:sz w:val="24"/>
                <w:szCs w:val="24"/>
              </w:rPr>
              <w:t>stk</w:t>
            </w:r>
            <w:proofErr w:type="spellEnd"/>
            <w:r w:rsidRPr="0045782C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2263" w:type="dxa"/>
          </w:tcPr>
          <w:p w14:paraId="2A228C6E" w14:textId="77777777" w:rsidR="008A6841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Kr 500 pr. år</w:t>
            </w:r>
          </w:p>
        </w:tc>
      </w:tr>
      <w:tr w:rsidR="008A6841" w14:paraId="71B8720F" w14:textId="77777777" w:rsidTr="008A6841">
        <w:tc>
          <w:tcPr>
            <w:tcW w:w="6799" w:type="dxa"/>
          </w:tcPr>
          <w:p w14:paraId="59ED5725" w14:textId="77777777" w:rsidR="008A6841" w:rsidRPr="0045782C" w:rsidRDefault="00EB0D8D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Enkeltmedlem:</w:t>
            </w:r>
          </w:p>
          <w:p w14:paraId="0134FFD6" w14:textId="77777777" w:rsidR="00EB0D8D" w:rsidRPr="0045782C" w:rsidRDefault="006603D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Aktiv medlem</w:t>
            </w:r>
            <w:proofErr w:type="gramEnd"/>
            <w:r w:rsidR="00EB0D8D" w:rsidRPr="0045782C">
              <w:rPr>
                <w:sz w:val="24"/>
                <w:szCs w:val="24"/>
              </w:rPr>
              <w:t xml:space="preserve"> over 25 år</w:t>
            </w:r>
          </w:p>
        </w:tc>
        <w:tc>
          <w:tcPr>
            <w:tcW w:w="2263" w:type="dxa"/>
          </w:tcPr>
          <w:p w14:paraId="69475C9A" w14:textId="789ECEE5" w:rsidR="008A6841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</w:t>
            </w:r>
            <w:r w:rsidR="002410E9">
              <w:rPr>
                <w:sz w:val="24"/>
                <w:szCs w:val="24"/>
              </w:rPr>
              <w:t>2</w:t>
            </w:r>
            <w:r w:rsidRPr="0045782C">
              <w:rPr>
                <w:sz w:val="24"/>
                <w:szCs w:val="24"/>
              </w:rPr>
              <w:t xml:space="preserve">00 </w:t>
            </w:r>
            <w:proofErr w:type="spellStart"/>
            <w:proofErr w:type="gramStart"/>
            <w:r w:rsidRPr="0045782C">
              <w:rPr>
                <w:sz w:val="24"/>
                <w:szCs w:val="24"/>
              </w:rPr>
              <w:t>pr.år</w:t>
            </w:r>
            <w:proofErr w:type="spellEnd"/>
            <w:proofErr w:type="gramEnd"/>
          </w:p>
        </w:tc>
      </w:tr>
      <w:tr w:rsidR="008A6841" w14:paraId="64086743" w14:textId="77777777" w:rsidTr="008A6841">
        <w:tc>
          <w:tcPr>
            <w:tcW w:w="6799" w:type="dxa"/>
          </w:tcPr>
          <w:p w14:paraId="4BFCA741" w14:textId="77777777" w:rsidR="008A6841" w:rsidRPr="0045782C" w:rsidRDefault="00EB0D8D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Støttemedlem:</w:t>
            </w:r>
          </w:p>
          <w:p w14:paraId="36A9418E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Ikke aktive medlemmer over 25 år</w:t>
            </w:r>
          </w:p>
        </w:tc>
        <w:tc>
          <w:tcPr>
            <w:tcW w:w="2263" w:type="dxa"/>
          </w:tcPr>
          <w:p w14:paraId="1644AF5E" w14:textId="77777777" w:rsidR="008A6841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100 </w:t>
            </w:r>
            <w:proofErr w:type="spellStart"/>
            <w:proofErr w:type="gramStart"/>
            <w:r w:rsidRPr="0045782C">
              <w:rPr>
                <w:sz w:val="24"/>
                <w:szCs w:val="24"/>
              </w:rPr>
              <w:t>pr.år</w:t>
            </w:r>
            <w:proofErr w:type="spellEnd"/>
            <w:proofErr w:type="gramEnd"/>
          </w:p>
        </w:tc>
      </w:tr>
      <w:tr w:rsidR="008A6841" w14:paraId="10CDB61E" w14:textId="77777777" w:rsidTr="008A6841">
        <w:tc>
          <w:tcPr>
            <w:tcW w:w="6799" w:type="dxa"/>
          </w:tcPr>
          <w:p w14:paraId="316E656F" w14:textId="77777777" w:rsidR="008A6841" w:rsidRPr="0045782C" w:rsidRDefault="00EB0D8D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Treningsavgift aktiv utøver:</w:t>
            </w:r>
          </w:p>
          <w:p w14:paraId="733622F8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Treningsgruppe 1 </w:t>
            </w:r>
          </w:p>
          <w:p w14:paraId="7EE88784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Treningsgruppe 2</w:t>
            </w:r>
          </w:p>
          <w:p w14:paraId="39A3C3DF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Treningsgruppe 3</w:t>
            </w:r>
          </w:p>
          <w:p w14:paraId="5A9E11A9" w14:textId="77777777" w:rsidR="00EB0D8D" w:rsidRPr="0045782C" w:rsidRDefault="00EB0D8D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Treningsgruppe 4</w:t>
            </w:r>
          </w:p>
          <w:p w14:paraId="7D185D74" w14:textId="77777777" w:rsidR="00EB0D8D" w:rsidRPr="0045782C" w:rsidRDefault="00EB0D8D">
            <w:pPr>
              <w:rPr>
                <w:i/>
                <w:sz w:val="24"/>
                <w:szCs w:val="24"/>
              </w:rPr>
            </w:pPr>
            <w:r w:rsidRPr="0045782C">
              <w:rPr>
                <w:i/>
                <w:sz w:val="24"/>
                <w:szCs w:val="24"/>
              </w:rPr>
              <w:t>(Aktive utøvere som er flyttet betaler i tillegg til familiekontingent treningsavgift for treningsgruppe 4)</w:t>
            </w:r>
          </w:p>
        </w:tc>
        <w:tc>
          <w:tcPr>
            <w:tcW w:w="2263" w:type="dxa"/>
          </w:tcPr>
          <w:p w14:paraId="2AC61BE9" w14:textId="77777777" w:rsidR="008A6841" w:rsidRPr="0045782C" w:rsidRDefault="008A6841">
            <w:pPr>
              <w:rPr>
                <w:sz w:val="24"/>
                <w:szCs w:val="24"/>
              </w:rPr>
            </w:pPr>
          </w:p>
          <w:p w14:paraId="0D297B5C" w14:textId="77777777" w:rsidR="00EB0D8D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200 </w:t>
            </w:r>
            <w:proofErr w:type="spellStart"/>
            <w:proofErr w:type="gramStart"/>
            <w:r w:rsidRPr="0045782C">
              <w:rPr>
                <w:sz w:val="24"/>
                <w:szCs w:val="24"/>
              </w:rPr>
              <w:t>pr.år</w:t>
            </w:r>
            <w:proofErr w:type="spellEnd"/>
            <w:proofErr w:type="gramEnd"/>
          </w:p>
          <w:p w14:paraId="0B6E375D" w14:textId="77777777" w:rsidR="00EB0D8D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300 </w:t>
            </w:r>
            <w:proofErr w:type="spellStart"/>
            <w:proofErr w:type="gramStart"/>
            <w:r w:rsidRPr="0045782C">
              <w:rPr>
                <w:sz w:val="24"/>
                <w:szCs w:val="24"/>
              </w:rPr>
              <w:t>pr.år</w:t>
            </w:r>
            <w:proofErr w:type="spellEnd"/>
            <w:proofErr w:type="gramEnd"/>
          </w:p>
          <w:p w14:paraId="1E4EB471" w14:textId="77777777" w:rsidR="00EB0D8D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400 </w:t>
            </w:r>
            <w:proofErr w:type="spellStart"/>
            <w:proofErr w:type="gramStart"/>
            <w:r w:rsidRPr="0045782C">
              <w:rPr>
                <w:sz w:val="24"/>
                <w:szCs w:val="24"/>
              </w:rPr>
              <w:t>pr.år</w:t>
            </w:r>
            <w:proofErr w:type="spellEnd"/>
            <w:proofErr w:type="gramEnd"/>
          </w:p>
          <w:p w14:paraId="4C6D1BBB" w14:textId="77777777" w:rsidR="00EB0D8D" w:rsidRPr="0045782C" w:rsidRDefault="00EB0D8D" w:rsidP="00EB0D8D">
            <w:pPr>
              <w:jc w:val="right"/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 xml:space="preserve">Kr 500 </w:t>
            </w:r>
            <w:proofErr w:type="spellStart"/>
            <w:proofErr w:type="gramStart"/>
            <w:r w:rsidRPr="0045782C">
              <w:rPr>
                <w:sz w:val="24"/>
                <w:szCs w:val="24"/>
              </w:rPr>
              <w:t>pr.år</w:t>
            </w:r>
            <w:proofErr w:type="spellEnd"/>
            <w:proofErr w:type="gramEnd"/>
          </w:p>
        </w:tc>
      </w:tr>
      <w:tr w:rsidR="008A6841" w14:paraId="770819DF" w14:textId="77777777" w:rsidTr="008A6841">
        <w:tc>
          <w:tcPr>
            <w:tcW w:w="6799" w:type="dxa"/>
          </w:tcPr>
          <w:p w14:paraId="3ED066EE" w14:textId="77777777" w:rsidR="008A6841" w:rsidRPr="0045782C" w:rsidRDefault="005E1B54">
            <w:pPr>
              <w:rPr>
                <w:b/>
                <w:sz w:val="24"/>
                <w:szCs w:val="24"/>
              </w:rPr>
            </w:pPr>
            <w:r w:rsidRPr="0045782C">
              <w:rPr>
                <w:b/>
                <w:sz w:val="24"/>
                <w:szCs w:val="24"/>
              </w:rPr>
              <w:t>Faktureringstidspunkt:</w:t>
            </w:r>
          </w:p>
          <w:p w14:paraId="5C097D9E" w14:textId="77777777" w:rsidR="005E1B54" w:rsidRPr="0045782C" w:rsidRDefault="005E1B54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Medlemskontingent – Umiddelbart etter avholdt årsmøte</w:t>
            </w:r>
          </w:p>
          <w:p w14:paraId="73250956" w14:textId="77777777" w:rsidR="005E1B54" w:rsidRPr="0045782C" w:rsidRDefault="005E1B54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Treningsavgift – Treningsgruppe 1 og 2 -&gt; 1.oktober</w:t>
            </w:r>
          </w:p>
          <w:p w14:paraId="6EE41A81" w14:textId="2908E5D9" w:rsidR="005E1B54" w:rsidRPr="0045782C" w:rsidRDefault="005E1B54" w:rsidP="005E1B54">
            <w:pPr>
              <w:rPr>
                <w:sz w:val="24"/>
                <w:szCs w:val="24"/>
              </w:rPr>
            </w:pPr>
            <w:r w:rsidRPr="0045782C">
              <w:rPr>
                <w:sz w:val="24"/>
                <w:szCs w:val="24"/>
              </w:rPr>
              <w:t>Treningsavgift – Treningsgruppe 3 og 4 -&gt; 1</w:t>
            </w:r>
            <w:r w:rsidR="002410E9">
              <w:rPr>
                <w:sz w:val="24"/>
                <w:szCs w:val="24"/>
              </w:rPr>
              <w:t>. september</w:t>
            </w:r>
          </w:p>
          <w:p w14:paraId="3FD9C737" w14:textId="77777777" w:rsidR="005E1B54" w:rsidRPr="0045782C" w:rsidRDefault="005E1B54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14:paraId="20BC68AB" w14:textId="77777777" w:rsidR="008A6841" w:rsidRPr="0045782C" w:rsidRDefault="008A6841">
            <w:pPr>
              <w:rPr>
                <w:sz w:val="24"/>
                <w:szCs w:val="24"/>
              </w:rPr>
            </w:pPr>
          </w:p>
        </w:tc>
      </w:tr>
    </w:tbl>
    <w:p w14:paraId="0CD5713B" w14:textId="77777777" w:rsidR="008A6841" w:rsidRDefault="008A6841"/>
    <w:p w14:paraId="3F2CA50F" w14:textId="1D2F5437" w:rsidR="002410E9" w:rsidRDefault="002410E9" w:rsidP="002410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Sak 2. </w:t>
      </w:r>
      <w:r w:rsidR="000C4FFD">
        <w:rPr>
          <w:b/>
          <w:sz w:val="28"/>
          <w:szCs w:val="28"/>
        </w:rPr>
        <w:t>Styreprotokoller og generalforsamlingsprotokoller</w:t>
      </w:r>
    </w:p>
    <w:p w14:paraId="25A244D1" w14:textId="12399164" w:rsidR="002410E9" w:rsidRDefault="007E212E" w:rsidP="002410E9">
      <w:r>
        <w:t>Det er tidligere vedtatt at disse skal legges ut på Medkila Skilags hjemmeside.  Dette vedtaket er ikke fulgt opp av styret.</w:t>
      </w:r>
    </w:p>
    <w:p w14:paraId="0D578951" w14:textId="0D67FBD3" w:rsidR="007E212E" w:rsidRDefault="007E212E" w:rsidP="002410E9">
      <w:r>
        <w:t>Det foreslås at denne rutinen kommer på plass og at protokoller legges ut med virkning fra 01.01.2023.</w:t>
      </w:r>
    </w:p>
    <w:sectPr w:rsidR="007E21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1223" w14:textId="77777777" w:rsidR="00F36E90" w:rsidRDefault="00F36E90" w:rsidP="008A6841">
      <w:pPr>
        <w:spacing w:after="0" w:line="240" w:lineRule="auto"/>
      </w:pPr>
      <w:r>
        <w:separator/>
      </w:r>
    </w:p>
  </w:endnote>
  <w:endnote w:type="continuationSeparator" w:id="0">
    <w:p w14:paraId="26F18FD3" w14:textId="77777777" w:rsidR="00F36E90" w:rsidRDefault="00F36E90" w:rsidP="008A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51B9" w14:textId="77777777" w:rsidR="00F36E90" w:rsidRDefault="00F36E90" w:rsidP="008A6841">
      <w:pPr>
        <w:spacing w:after="0" w:line="240" w:lineRule="auto"/>
      </w:pPr>
      <w:r>
        <w:separator/>
      </w:r>
    </w:p>
  </w:footnote>
  <w:footnote w:type="continuationSeparator" w:id="0">
    <w:p w14:paraId="2F7ECFCF" w14:textId="77777777" w:rsidR="00F36E90" w:rsidRDefault="00F36E90" w:rsidP="008A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A106" w14:textId="77777777" w:rsidR="008A6841" w:rsidRDefault="008A6841" w:rsidP="00C16613">
    <w:pPr>
      <w:pStyle w:val="Topptekst"/>
      <w:rPr>
        <w:b/>
        <w:color w:val="0070C0"/>
        <w:sz w:val="36"/>
        <w:szCs w:val="36"/>
      </w:rPr>
    </w:pPr>
  </w:p>
  <w:p w14:paraId="5A1D2378" w14:textId="77777777" w:rsidR="008A6841" w:rsidRPr="00C16613" w:rsidRDefault="008A6841" w:rsidP="008A6841">
    <w:pPr>
      <w:pStyle w:val="Topptekst"/>
      <w:rPr>
        <w:b/>
        <w:color w:val="0070C0"/>
        <w:sz w:val="72"/>
        <w:szCs w:val="72"/>
      </w:rPr>
    </w:pPr>
    <w:r w:rsidRPr="00C16613">
      <w:rPr>
        <w:b/>
        <w:color w:val="0070C0"/>
        <w:sz w:val="72"/>
        <w:szCs w:val="72"/>
      </w:rPr>
      <w:t>Medkila Skilag</w:t>
    </w:r>
    <w:r w:rsidRPr="00C16613">
      <w:rPr>
        <w:b/>
        <w:color w:val="0070C0"/>
        <w:sz w:val="72"/>
        <w:szCs w:val="72"/>
      </w:rPr>
      <w:tab/>
    </w:r>
    <w:r w:rsidRPr="00C16613">
      <w:rPr>
        <w:b/>
        <w:color w:val="0070C0"/>
        <w:sz w:val="72"/>
        <w:szCs w:val="72"/>
      </w:rPr>
      <w:tab/>
    </w:r>
    <w:r w:rsidRPr="00C16613">
      <w:rPr>
        <w:noProof/>
        <w:sz w:val="72"/>
        <w:szCs w:val="72"/>
        <w:lang w:eastAsia="nb-NO"/>
      </w:rPr>
      <w:drawing>
        <wp:inline distT="0" distB="0" distL="0" distR="0" wp14:anchorId="77371910" wp14:editId="17C9630A">
          <wp:extent cx="1419225" cy="847725"/>
          <wp:effectExtent l="0" t="0" r="9525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086" cy="8482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E68697" w14:textId="77777777" w:rsidR="008A6841" w:rsidRDefault="008A6841">
    <w:pPr>
      <w:pStyle w:val="Topptekst"/>
    </w:pPr>
  </w:p>
  <w:p w14:paraId="12E37F8F" w14:textId="1A390EA5" w:rsidR="008A6841" w:rsidRDefault="002410E9">
    <w:pPr>
      <w:pStyle w:val="Topptekst"/>
    </w:pPr>
    <w:r>
      <w:rPr>
        <w:sz w:val="32"/>
        <w:szCs w:val="32"/>
      </w:rPr>
      <w:t>Innkomne saker til årsmøte 27.04.2023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841"/>
    <w:rsid w:val="000C4FFD"/>
    <w:rsid w:val="002410E9"/>
    <w:rsid w:val="00431931"/>
    <w:rsid w:val="0045782C"/>
    <w:rsid w:val="005E1B54"/>
    <w:rsid w:val="006603DB"/>
    <w:rsid w:val="007E212E"/>
    <w:rsid w:val="008A6841"/>
    <w:rsid w:val="00C16613"/>
    <w:rsid w:val="00D959AE"/>
    <w:rsid w:val="00EB0D8D"/>
    <w:rsid w:val="00F36E90"/>
    <w:rsid w:val="00F9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99DF"/>
  <w15:chartTrackingRefBased/>
  <w15:docId w15:val="{43977D8A-71BE-41BB-8877-3F914589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A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A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A6841"/>
  </w:style>
  <w:style w:type="paragraph" w:styleId="Bunntekst">
    <w:name w:val="footer"/>
    <w:basedOn w:val="Normal"/>
    <w:link w:val="BunntekstTegn"/>
    <w:uiPriority w:val="99"/>
    <w:unhideWhenUsed/>
    <w:rsid w:val="008A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A6841"/>
  </w:style>
  <w:style w:type="paragraph" w:styleId="Bobletekst">
    <w:name w:val="Balloon Text"/>
    <w:basedOn w:val="Normal"/>
    <w:link w:val="BobletekstTegn"/>
    <w:uiPriority w:val="99"/>
    <w:semiHidden/>
    <w:unhideWhenUsed/>
    <w:rsid w:val="00F90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Arne Tobergsen</dc:creator>
  <cp:keywords/>
  <dc:description/>
  <cp:lastModifiedBy>Eva Helgesen</cp:lastModifiedBy>
  <cp:revision>2</cp:revision>
  <cp:lastPrinted>2017-03-20T23:42:00Z</cp:lastPrinted>
  <dcterms:created xsi:type="dcterms:W3CDTF">2023-04-25T07:33:00Z</dcterms:created>
  <dcterms:modified xsi:type="dcterms:W3CDTF">2023-04-25T07:33:00Z</dcterms:modified>
</cp:coreProperties>
</file>