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0196B" w14:textId="603AE614" w:rsidR="00C87120" w:rsidRDefault="00150941" w:rsidP="00150941">
      <w:pPr>
        <w:pStyle w:val="Overskrift1"/>
      </w:pPr>
      <w:r>
        <w:t>Smittevernplan Rulleskiskytterrenn Granåsen 13. september 2020</w:t>
      </w:r>
    </w:p>
    <w:p w14:paraId="58A240AB" w14:textId="77777777" w:rsidR="00B87337" w:rsidRDefault="00B87337" w:rsidP="00150941"/>
    <w:p w14:paraId="7C2EEB4C" w14:textId="7B43337B" w:rsidR="00150941" w:rsidRDefault="00150941" w:rsidP="00150941">
      <w:r>
        <w:t>D</w:t>
      </w:r>
      <w:r w:rsidR="0082572D">
        <w:t>isse</w:t>
      </w:r>
      <w:r>
        <w:t xml:space="preserve"> </w:t>
      </w:r>
      <w:r w:rsidR="0082572D">
        <w:t>smittevernrådene</w:t>
      </w:r>
      <w:r>
        <w:t xml:space="preserve"> baserer seg på helsemyndighetenes råd samt </w:t>
      </w:r>
      <w:proofErr w:type="spellStart"/>
      <w:r>
        <w:t>NSSF</w:t>
      </w:r>
      <w:proofErr w:type="spellEnd"/>
      <w:r>
        <w:t xml:space="preserve"> retningslinjer </w:t>
      </w:r>
      <w:hyperlink r:id="rId6" w:history="1">
        <w:r>
          <w:rPr>
            <w:rStyle w:val="Hyperkobling"/>
          </w:rPr>
          <w:t>https://skiskyting.no/nyheter/retningslinjer-for-trening/</w:t>
        </w:r>
      </w:hyperlink>
    </w:p>
    <w:p w14:paraId="785EE7D6" w14:textId="77777777" w:rsidR="00150941" w:rsidRPr="0057450F" w:rsidRDefault="00150941" w:rsidP="00150941">
      <w:pPr>
        <w:pStyle w:val="Overskrift4"/>
        <w:shd w:val="clear" w:color="auto" w:fill="FFFFFF"/>
        <w:spacing w:before="0"/>
        <w:rPr>
          <w:rFonts w:asciiTheme="minorHAnsi" w:hAnsiTheme="minorHAnsi" w:cstheme="minorHAnsi"/>
          <w:b/>
          <w:bCs/>
          <w:color w:val="444444"/>
        </w:rPr>
      </w:pPr>
      <w:r w:rsidRPr="0057450F">
        <w:rPr>
          <w:rFonts w:asciiTheme="minorHAnsi" w:hAnsiTheme="minorHAnsi" w:cstheme="minorHAnsi"/>
          <w:b/>
          <w:bCs/>
          <w:color w:val="444444"/>
        </w:rPr>
        <w:t>Hovedpunktene i Norges Skiskytterforbunds korona-veileder er:</w:t>
      </w:r>
    </w:p>
    <w:p w14:paraId="6BF0E4BE" w14:textId="77777777" w:rsidR="00150941" w:rsidRPr="0057450F" w:rsidRDefault="00150941" w:rsidP="0015094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cstheme="minorHAnsi"/>
          <w:b/>
          <w:bCs/>
          <w:color w:val="444444"/>
        </w:rPr>
      </w:pPr>
      <w:r w:rsidRPr="0057450F">
        <w:rPr>
          <w:rFonts w:cstheme="minorHAnsi"/>
          <w:b/>
          <w:bCs/>
          <w:color w:val="444444"/>
        </w:rPr>
        <w:t>Hold deg hjemme dersom du har symptomer på sykdom, eller er syk</w:t>
      </w:r>
      <w:bookmarkStart w:id="0" w:name="_GoBack"/>
      <w:bookmarkEnd w:id="0"/>
    </w:p>
    <w:p w14:paraId="13842B5C" w14:textId="77777777" w:rsidR="00150941" w:rsidRPr="0057450F" w:rsidRDefault="00150941" w:rsidP="0015094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cstheme="minorHAnsi"/>
          <w:b/>
          <w:bCs/>
          <w:color w:val="444444"/>
        </w:rPr>
      </w:pPr>
      <w:r w:rsidRPr="0057450F">
        <w:rPr>
          <w:rFonts w:cstheme="minorHAnsi"/>
          <w:b/>
          <w:bCs/>
          <w:color w:val="444444"/>
        </w:rPr>
        <w:t>Husk god håndhygiene til enhver tid</w:t>
      </w:r>
    </w:p>
    <w:p w14:paraId="50803646" w14:textId="77777777" w:rsidR="00150941" w:rsidRPr="0057450F" w:rsidRDefault="00150941" w:rsidP="0015094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cstheme="minorHAnsi"/>
          <w:b/>
          <w:bCs/>
          <w:color w:val="444444"/>
        </w:rPr>
      </w:pPr>
      <w:r w:rsidRPr="0057450F">
        <w:rPr>
          <w:rFonts w:cstheme="minorHAnsi"/>
          <w:b/>
          <w:bCs/>
          <w:color w:val="444444"/>
        </w:rPr>
        <w:t>Hold god avstand til dem rundt deg</w:t>
      </w:r>
    </w:p>
    <w:p w14:paraId="61AEEAB4" w14:textId="77777777" w:rsidR="00150941" w:rsidRPr="0057450F" w:rsidRDefault="00150941" w:rsidP="0015094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cstheme="minorHAnsi"/>
          <w:b/>
          <w:bCs/>
          <w:color w:val="444444"/>
        </w:rPr>
      </w:pPr>
      <w:r w:rsidRPr="0057450F">
        <w:rPr>
          <w:rFonts w:cstheme="minorHAnsi"/>
          <w:b/>
          <w:bCs/>
          <w:color w:val="444444"/>
        </w:rPr>
        <w:t>Arrangører er ansvarlige for å holde oversikt over deltagere, for å sikre god smittesporing ved eventuelle smittetilfeller</w:t>
      </w:r>
    </w:p>
    <w:p w14:paraId="1F5C0FD1" w14:textId="0D831625" w:rsidR="00150941" w:rsidRDefault="00150941" w:rsidP="00150941">
      <w:r>
        <w:t xml:space="preserve">For at arrangør på best mulig måte skal ivareta smittevern og holde oversikt over deltakere ved eventuell smittesporing er det satt inn følgende tiltak: </w:t>
      </w:r>
    </w:p>
    <w:p w14:paraId="78F53605" w14:textId="4F4FE64E" w:rsidR="00150941" w:rsidRDefault="00150941" w:rsidP="00150941">
      <w:r>
        <w:t>Både utøvere, støtteapparat og funksjonærer skal holde seg hjemme dersom de har symptomer på sykdom</w:t>
      </w:r>
      <w:r w:rsidR="00E75FF5">
        <w:t xml:space="preserve"> eller er syk. </w:t>
      </w:r>
    </w:p>
    <w:p w14:paraId="474311BB" w14:textId="3165237B" w:rsidR="00E75FF5" w:rsidRDefault="00E75FF5" w:rsidP="00150941">
      <w:r>
        <w:t xml:space="preserve">Både utøvere, støtteapparat og funksjonærer må sørge for å holde avstand. Unntak er personer i samme husstand. </w:t>
      </w:r>
    </w:p>
    <w:p w14:paraId="52F84992" w14:textId="100F0239" w:rsidR="00150941" w:rsidRDefault="00150941" w:rsidP="00150941">
      <w:r>
        <w:t>Arrangementet vil ikke har tilgjengelige garderober, bevertning eller premieu</w:t>
      </w:r>
      <w:r w:rsidR="00E75FF5">
        <w:t>t</w:t>
      </w:r>
      <w:r>
        <w:t xml:space="preserve">deling. </w:t>
      </w:r>
    </w:p>
    <w:p w14:paraId="2AD504B3" w14:textId="7C217F89" w:rsidR="00E75FF5" w:rsidRDefault="00E75FF5" w:rsidP="00150941">
      <w:r>
        <w:t>Det vil være hånddesinfiserende midler tilgjengelig</w:t>
      </w:r>
      <w:r w:rsidR="0057450F">
        <w:t xml:space="preserve"> på toalett. </w:t>
      </w:r>
    </w:p>
    <w:p w14:paraId="2187596E" w14:textId="69A08DAF" w:rsidR="00150941" w:rsidRDefault="00150941" w:rsidP="00150941">
      <w:r>
        <w:t xml:space="preserve">Deltakerliste med startnummer og starttidspunkt finnes i </w:t>
      </w:r>
      <w:proofErr w:type="spellStart"/>
      <w:r>
        <w:t>EQ</w:t>
      </w:r>
      <w:proofErr w:type="spellEnd"/>
      <w:r>
        <w:t xml:space="preserve">-Timing. </w:t>
      </w:r>
    </w:p>
    <w:p w14:paraId="4F68637E" w14:textId="51137D5F" w:rsidR="00150941" w:rsidRDefault="00150941" w:rsidP="00150941">
      <w:r>
        <w:t>Oppmøte: Det vil bli sluse for inngan</w:t>
      </w:r>
      <w:r w:rsidR="00DB242E">
        <w:t>g</w:t>
      </w:r>
      <w:r w:rsidR="00495C5B">
        <w:t xml:space="preserve">. </w:t>
      </w:r>
      <w:r w:rsidR="00DB242E">
        <w:t xml:space="preserve">Alle fremmøtte må </w:t>
      </w:r>
      <w:proofErr w:type="spellStart"/>
      <w:r w:rsidR="00DB242E">
        <w:t>VIP</w:t>
      </w:r>
      <w:r w:rsidR="0092460C">
        <w:t>P</w:t>
      </w:r>
      <w:r w:rsidR="00DB242E">
        <w:t>SE</w:t>
      </w:r>
      <w:proofErr w:type="spellEnd"/>
      <w:r w:rsidR="00DB242E">
        <w:t xml:space="preserve"> minimum kr 1 til</w:t>
      </w:r>
      <w:r w:rsidR="0087197C">
        <w:t xml:space="preserve"> Trondhjems skiskyttere 72085. Skriv fullt navn. </w:t>
      </w:r>
      <w:r w:rsidR="0092460C">
        <w:t xml:space="preserve">For å gi plass til flest mulig utøvere, ønsker arrangøren maks en </w:t>
      </w:r>
      <w:proofErr w:type="spellStart"/>
      <w:r w:rsidR="0092460C">
        <w:t>ledager</w:t>
      </w:r>
      <w:proofErr w:type="spellEnd"/>
      <w:r w:rsidR="0092460C">
        <w:t xml:space="preserve"> per utøver. </w:t>
      </w:r>
    </w:p>
    <w:p w14:paraId="48C5C1FD" w14:textId="77777777" w:rsidR="00A3208E" w:rsidRDefault="00A3208E" w:rsidP="00A3208E">
      <w:r>
        <w:t xml:space="preserve">Det er kun forhåndspåmelding til arrangementet. </w:t>
      </w:r>
    </w:p>
    <w:p w14:paraId="46C13AF2" w14:textId="31EDD835" w:rsidR="00150941" w:rsidRDefault="00150941" w:rsidP="00150941">
      <w:r>
        <w:t xml:space="preserve">Startnummer </w:t>
      </w:r>
      <w:r w:rsidR="00E474A9">
        <w:t xml:space="preserve">deles ut ved inngang til hver enkelt utøver. Ved målgang skal hver utøver </w:t>
      </w:r>
      <w:r w:rsidR="002901BE">
        <w:t xml:space="preserve">legge startnummer i utsatte oppsamlingspunkt. </w:t>
      </w:r>
      <w:r w:rsidR="00E75FF5">
        <w:t xml:space="preserve">Funksjonærer som håndterer startnummer etter innlevering skal håndtere disse ut fra smittevernhensyn.  </w:t>
      </w:r>
    </w:p>
    <w:p w14:paraId="187532AF" w14:textId="1C3A80F2" w:rsidR="00150941" w:rsidRDefault="00150941" w:rsidP="00150941">
      <w:r>
        <w:t xml:space="preserve">Skytematter vil bli desinfisert mellom hver utøver under rennet. </w:t>
      </w:r>
      <w:r w:rsidR="004B0112">
        <w:t xml:space="preserve">Funksjonærer som legger ut våpen benytter hansker og bytter disse mellom hvert våpen som håndteres. </w:t>
      </w:r>
    </w:p>
    <w:p w14:paraId="1D344F86" w14:textId="7D7C741F" w:rsidR="004B0112" w:rsidRDefault="004B0112" w:rsidP="00150941">
      <w:r>
        <w:t xml:space="preserve">Funksjonærer </w:t>
      </w:r>
      <w:r w:rsidR="00DD5AE9">
        <w:t xml:space="preserve">vurderer selv om de vil benytte munnbind under arrangementet. Avstandsregler og håndhygiene skal overholdes av alle funksjonærer. </w:t>
      </w:r>
    </w:p>
    <w:p w14:paraId="588311B5" w14:textId="77777777" w:rsidR="00761766" w:rsidRDefault="00761766" w:rsidP="00150941"/>
    <w:p w14:paraId="72BBECA4" w14:textId="5F64B6B7" w:rsidR="00761766" w:rsidRDefault="00761766" w:rsidP="00150941">
      <w:r>
        <w:t xml:space="preserve">Rennledere: </w:t>
      </w:r>
      <w:r>
        <w:br/>
        <w:t>Mette Eid Løvås og Tore L. Brenne</w:t>
      </w:r>
    </w:p>
    <w:p w14:paraId="2F63FA55" w14:textId="77777777" w:rsidR="00150941" w:rsidRPr="00150941" w:rsidRDefault="00150941" w:rsidP="00150941"/>
    <w:sectPr w:rsidR="00150941" w:rsidRPr="001509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9445C"/>
    <w:multiLevelType w:val="multilevel"/>
    <w:tmpl w:val="A43AD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41"/>
    <w:rsid w:val="00150941"/>
    <w:rsid w:val="002410CC"/>
    <w:rsid w:val="002901BE"/>
    <w:rsid w:val="00495C5B"/>
    <w:rsid w:val="004B0112"/>
    <w:rsid w:val="0057450F"/>
    <w:rsid w:val="006576EE"/>
    <w:rsid w:val="00761766"/>
    <w:rsid w:val="0082572D"/>
    <w:rsid w:val="0087197C"/>
    <w:rsid w:val="0092460C"/>
    <w:rsid w:val="00A3208E"/>
    <w:rsid w:val="00B8060C"/>
    <w:rsid w:val="00B87337"/>
    <w:rsid w:val="00CF5F7E"/>
    <w:rsid w:val="00DB242E"/>
    <w:rsid w:val="00DD5AE9"/>
    <w:rsid w:val="00E474A9"/>
    <w:rsid w:val="00E75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36D40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1509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1509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15094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1509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1509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kobling">
    <w:name w:val="Hyperlink"/>
    <w:basedOn w:val="Standardskriftforavsnitt"/>
    <w:uiPriority w:val="99"/>
    <w:semiHidden/>
    <w:unhideWhenUsed/>
    <w:rsid w:val="00150941"/>
    <w:rPr>
      <w:color w:val="0000FF"/>
      <w:u w:val="single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150941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1509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1509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15094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1509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1509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kobling">
    <w:name w:val="Hyperlink"/>
    <w:basedOn w:val="Standardskriftforavsnitt"/>
    <w:uiPriority w:val="99"/>
    <w:semiHidden/>
    <w:unhideWhenUsed/>
    <w:rsid w:val="00150941"/>
    <w:rPr>
      <w:color w:val="0000FF"/>
      <w:u w:val="single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150941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2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skiskyting.no/nyheter/retningslinjer-for-trening/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1738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Mette Eid Løvås</dc:creator>
  <cp:keywords/>
  <dc:description/>
  <cp:lastModifiedBy>Tore Lauvstad Brenne</cp:lastModifiedBy>
  <cp:revision>2</cp:revision>
  <dcterms:created xsi:type="dcterms:W3CDTF">2020-09-02T07:16:00Z</dcterms:created>
  <dcterms:modified xsi:type="dcterms:W3CDTF">2020-09-02T07:16:00Z</dcterms:modified>
</cp:coreProperties>
</file>