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13" w:rsidRDefault="006D0913" w:rsidP="006D091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Referat årsmøt</w:t>
      </w:r>
      <w:r w:rsidR="00E56ACB">
        <w:rPr>
          <w:rFonts w:ascii="Times New Roman" w:hAnsi="Times New Roman" w:cs="Times New Roman"/>
          <w:b/>
          <w:sz w:val="36"/>
          <w:szCs w:val="36"/>
          <w:u w:val="single"/>
        </w:rPr>
        <w:t>e i Grimstad Badmintonklubb 2019</w:t>
      </w:r>
    </w:p>
    <w:p w:rsidR="006D0913" w:rsidRDefault="006D0913" w:rsidP="006D0913">
      <w:pPr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14.03.19</w:t>
      </w:r>
      <w:r>
        <w:rPr>
          <w:rFonts w:ascii="Times New Roman" w:hAnsi="Times New Roman" w:cs="Times New Roman"/>
          <w:sz w:val="24"/>
          <w:szCs w:val="24"/>
        </w:rPr>
        <w:tab/>
        <w:t>Sted: Grimstadhallen</w:t>
      </w:r>
    </w:p>
    <w:p w:rsidR="006D0913" w:rsidRDefault="006D0913" w:rsidP="006D0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 stede: </w:t>
      </w:r>
      <w:r>
        <w:rPr>
          <w:rFonts w:ascii="Times New Roman" w:hAnsi="Times New Roman" w:cs="Times New Roman"/>
          <w:sz w:val="24"/>
          <w:szCs w:val="24"/>
        </w:rPr>
        <w:tab/>
        <w:t>Det var i alt møtt frem 7 stemmeberettigede</w:t>
      </w: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Stemmeberettigede ble godkjent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Innkalling og dagsorden ble godkjent</w:t>
      </w:r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Valg av ordstyrer og referent ble Karl Grøsle.                                                Underskrive protokollen: Mette Liv </w:t>
      </w:r>
      <w:proofErr w:type="spellStart"/>
      <w:r>
        <w:rPr>
          <w:rFonts w:ascii="Times New Roman" w:hAnsi="Times New Roman" w:cs="Times New Roman"/>
          <w:sz w:val="24"/>
          <w:szCs w:val="24"/>
        </w:rPr>
        <w:t>Seljåsen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Kjell Arild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Ellefsen</w:t>
      </w:r>
      <w:proofErr w:type="spellEnd"/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Årsmelding ble godkjent</w:t>
      </w:r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 ble godkjent ved at det foretas nødvendige endringer.</w:t>
      </w:r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Medlemskontingenten holdes uforandret.                                                                                                                                    Kr 200 pr år for alle.                                                                                                  Spilleravgift pr år: Voksne kr 1000, Ungdom kr 600.</w:t>
      </w:r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Budsjett ble godkjent, ved at post 8401 avkastninger investeringer tas ut. </w:t>
      </w:r>
    </w:p>
    <w:p w:rsidR="006D0913" w:rsidRDefault="006D0913" w:rsidP="006D0913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Leder:</w:t>
      </w:r>
      <w:r>
        <w:rPr>
          <w:rFonts w:ascii="Times New Roman" w:hAnsi="Times New Roman" w:cs="Times New Roman"/>
          <w:sz w:val="24"/>
          <w:szCs w:val="24"/>
        </w:rPr>
        <w:tab/>
        <w:t xml:space="preserve"> Karl Grøsle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Nestleder:</w:t>
      </w:r>
      <w:r>
        <w:rPr>
          <w:rFonts w:ascii="Times New Roman" w:hAnsi="Times New Roman" w:cs="Times New Roman"/>
          <w:sz w:val="24"/>
          <w:szCs w:val="24"/>
        </w:rPr>
        <w:tab/>
        <w:t xml:space="preserve"> Geir Arnevik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Kasserer: Jan Frode Neverdal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Styremedlem: Fredrik Engh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Styremedlem: Britt Grindland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 Fredrik Engh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Odd Erling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Liltved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Kjell Arild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Ellefsen</w:t>
      </w:r>
      <w:proofErr w:type="spellEnd"/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Underskrevet protokoll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Dato: 14.mars 2019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6D0913" w:rsidRDefault="006D0913" w:rsidP="006D0913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Mette Liv </w:t>
      </w:r>
      <w:proofErr w:type="spellStart"/>
      <w:r>
        <w:rPr>
          <w:rFonts w:ascii="Times New Roman" w:hAnsi="Times New Roman" w:cs="Times New Roman"/>
          <w:sz w:val="24"/>
          <w:szCs w:val="24"/>
        </w:rPr>
        <w:t>Seiljåsen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Kjell Arild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Ellefsen</w:t>
      </w:r>
      <w:proofErr w:type="spellEnd"/>
    </w:p>
    <w:p w:rsidR="00C24554" w:rsidRDefault="00C24554"/>
    <w:sectPr w:rsidR="00C24554" w:rsidSect="00C2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F10EA"/>
    <w:multiLevelType w:val="hybridMultilevel"/>
    <w:tmpl w:val="FBC8BDF6"/>
    <w:lvl w:ilvl="0" w:tplc="FDAC4BEC">
      <w:start w:val="1"/>
      <w:numFmt w:val="decimal"/>
      <w:lvlText w:val="%1"/>
      <w:lvlJc w:val="left"/>
      <w:pPr>
        <w:ind w:left="1065" w:hanging="705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D0913"/>
    <w:rsid w:val="006D0913"/>
    <w:rsid w:val="00C24554"/>
    <w:rsid w:val="00E5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91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09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1</cp:revision>
  <cp:lastPrinted>2019-03-15T13:00:00Z</cp:lastPrinted>
  <dcterms:created xsi:type="dcterms:W3CDTF">2019-03-15T12:49:00Z</dcterms:created>
  <dcterms:modified xsi:type="dcterms:W3CDTF">2019-03-15T13:01:00Z</dcterms:modified>
</cp:coreProperties>
</file>