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B3" w:rsidRPr="00860BB3" w:rsidRDefault="00860BB3" w:rsidP="00860BB3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nb-NO" w:eastAsia="nb-NO" w:bidi="ar-SA"/>
        </w:rPr>
        <w:t>ÅRSMELDING GRIMSTAD BADMINTONKLUBB 201</w:t>
      </w:r>
      <w:r w:rsidR="0071635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nb-NO" w:eastAsia="nb-NO" w:bidi="ar-SA"/>
        </w:rPr>
        <w:t>4</w:t>
      </w:r>
      <w:r w:rsidR="00B530F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nb-NO" w:eastAsia="nb-NO" w:bidi="ar-SA"/>
        </w:rPr>
        <w:t xml:space="preserve"> / 201</w:t>
      </w:r>
      <w:r w:rsidR="0071635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nb-NO" w:eastAsia="nb-NO" w:bidi="ar-SA"/>
        </w:rPr>
        <w:t>5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LEDER: </w:t>
      </w:r>
      <w:r w:rsidR="006100E2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Torfinn Nesset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KASSERER: </w:t>
      </w:r>
      <w:r w:rsidR="006100E2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Stig-Arve Abrahamsen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STYREMEDLEMMER: </w:t>
      </w:r>
      <w:r w:rsidR="006100E2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Hilde Haugebo, Lena Falck, Tommy Abrahamsen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Det har vært avholdt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5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styremøter i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perioden august 2014 – juni 2015</w:t>
      </w:r>
      <w:r w:rsidR="00B530FF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Leder har møtt på styremøtene i Grimstadhallen AS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5F6410" w:rsidRDefault="005F641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Det var ved idrettsregistreringen i 2013 registrert 6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5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medlemmer i Grimstad BK.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B530FF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Elitelaget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rykket denne sesongen ned fra Eliteserien.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Følgende spillere har deltatt på laget:</w:t>
      </w:r>
    </w:p>
    <w:p w:rsid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Ge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ir Arnevik, Jan Frode Neverdal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, Torfinn Nesset, </w:t>
      </w:r>
      <w:r w:rsidR="00AB2BB7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Jan Rasmussen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,</w:t>
      </w:r>
      <w:r w:rsidR="00AB2BB7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Bård Storvik, 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Arnt-Helge Karlsen,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Benjamin Falck, 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June Skaar,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Lene Tønnevold, Anita Knudsen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, Britt Grindland og </w:t>
      </w:r>
      <w:r w:rsidR="00AB2BB7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Jorunn Haldorsen.</w:t>
      </w:r>
    </w:p>
    <w:p w:rsidR="00C72E4E" w:rsidRDefault="00C72E4E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C72E4E" w:rsidRPr="00860BB3" w:rsidRDefault="00C72E4E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GBK 2 ble nummer 4 i 2. divisjon avdeling Sør-Vest.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C029E0" w:rsidRDefault="00C029E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  tok en medalje i mixed double ved senior-NM i Moss ved Bård Storvik.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  <w:t xml:space="preserve">Han spilte sammen med Monica Halvorsen, Bygdø. </w:t>
      </w:r>
    </w:p>
    <w:p w:rsidR="00C029E0" w:rsidRDefault="00C029E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EB7D43" w:rsidRDefault="00EB7D4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 BK gjorde en sterk innsats under nor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sk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mesterskap for veteraner i T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romsø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i </w:t>
      </w:r>
      <w:r w:rsidR="00716356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mars 2014.</w:t>
      </w:r>
    </w:p>
    <w:p w:rsidR="00EB7D43" w:rsidRDefault="00716356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Jan Frode Neverdal tok sølv i herresingle V40+.</w:t>
      </w:r>
    </w:p>
    <w:p w:rsidR="00EB7D43" w:rsidRDefault="00716356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Lene Tønnevold tok bronse i V40+.</w:t>
      </w:r>
    </w:p>
    <w:p w:rsidR="00EB7D43" w:rsidRDefault="00C029E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Jan Frode Neverdal og Fredrik Engh tok bronse i herredouble V40+.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  <w:t>Jan Frode Neverdal tok gull i mixed double V40+ sammen med Gitte Gandborg, Frogner.</w:t>
      </w:r>
    </w:p>
    <w:p w:rsidR="00860BB3" w:rsidRPr="00860BB3" w:rsidRDefault="00C029E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Britt Grindland tok sølv i damesingle V45+.</w:t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</w:r>
    </w:p>
    <w:p w:rsidR="00557E9C" w:rsidRDefault="00C029E0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10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av ungdomsspillerne deltok i UBM (nasjonalt mesterskap for ungdommer) i </w:t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Sandefjord</w:t>
      </w:r>
      <w:r w:rsidR="00100D2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i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april 201</w:t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5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.</w:t>
      </w:r>
      <w:r w:rsidR="0060721A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Joakim Haugebo kom videre fra puljespillet i U17, og flere av de andre vant enkeltkamper.</w:t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</w:r>
      <w:r w:rsidR="00557E9C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Joakim Haugebo ble kretsmester i herresingle U17 i Stavanger.</w:t>
      </w:r>
    </w:p>
    <w:p w:rsidR="00557E9C" w:rsidRDefault="00557E9C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557E9C" w:rsidRDefault="006C2028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GBK har i tillegg deltatt på en rekke nasjonale turneringer</w:t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.</w:t>
      </w:r>
      <w:r w:rsidR="00EF04A9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  <w:t>Jan Frode Neverdal vant herresingle i Vårblomsten i Stavanger i april 2015.</w:t>
      </w:r>
      <w:r w:rsidR="00557E9C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  <w:t>Her vant Haavard Haugebo og Magnus Salvesen herredouble i U15.</w:t>
      </w:r>
    </w:p>
    <w:p w:rsidR="006C2028" w:rsidRDefault="006C2028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br/>
      </w:r>
      <w:r w:rsidR="00100D2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Benjamin Falck deltok på Junior NM og U23 NM. Han 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deltok</w:t>
      </w:r>
      <w:r w:rsidR="00100D2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også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sommeren 201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4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på treningsleir i Kristiansand.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6C2028" w:rsidRPr="00860BB3" w:rsidRDefault="00860BB3" w:rsidP="006C2028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Det har vært holdt organiserte treninger for ungdomsspillerne hele sesongen, med </w:t>
      </w:r>
      <w:r w:rsidR="0060721A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veldig 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godt oppmøte.</w:t>
      </w:r>
      <w:r w:rsidR="006C2028" w:rsidRP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</w:t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Tren</w:t>
      </w:r>
      <w:r w:rsidR="00100D2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ingene har vært ledet av Stig </w:t>
      </w:r>
      <w:r w:rsidR="006C2028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Arve Abrahamsen, Tommy Abrahamsen</w:t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, Joakim Haugebo og Benjamin Falck.</w:t>
      </w:r>
    </w:p>
    <w:p w:rsidR="0060721A" w:rsidRDefault="0060721A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A8404B" w:rsidRPr="00860BB3" w:rsidRDefault="0060721A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 BK har arrangert S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parebanken Sør Cup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i oktober 201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4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og 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 Cup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i februar 201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5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. Dette var nasjonale turneringer med 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til sammen ca 150 deltakere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fra Aust-Agder, Vest-Agder, Vestfold og Rogaland.</w:t>
      </w:r>
      <w:r w:rsidR="00A8404B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I disse turneringene har 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noen</w:t>
      </w:r>
      <w:r w:rsidR="00A8404B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av foreldrene til våre ungdomsspillere bidratt i betydelig grad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100D2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Sponsorer sesongen </w:t>
      </w:r>
      <w:r w:rsidR="00A8404B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201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4 / 15</w:t>
      </w:r>
      <w:r w:rsidR="00A8404B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</w:t>
      </w: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har vært: </w:t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Grimstadhallen</w:t>
      </w:r>
      <w:r w:rsidR="00100D2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AS, Fair Deal, Sparebanken Sør.</w:t>
      </w:r>
      <w:r w:rsidR="006C2028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 </w:t>
      </w:r>
    </w:p>
    <w:p w:rsidR="00100D23" w:rsidRDefault="00100D2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100D2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Sponsorer på arrangementer: </w:t>
      </w:r>
      <w:r w:rsidR="00CB0351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 xml:space="preserve">Haugebo AS, Østerhus Elektro AS og 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SportModern.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bookmarkStart w:id="0" w:name="_GoBack"/>
      <w:bookmarkEnd w:id="0"/>
    </w:p>
    <w:p w:rsidR="00860BB3" w:rsidRPr="00860BB3" w:rsidRDefault="00CB0351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, 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1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/</w:t>
      </w:r>
      <w:r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6</w:t>
      </w:r>
      <w:r w:rsidR="00860BB3"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-201</w:t>
      </w:r>
      <w:r w:rsidR="00C72E4E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5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Grimstad Badmintonklubb</w:t>
      </w:r>
    </w:p>
    <w:p w:rsidR="00860BB3" w:rsidRPr="00860BB3" w:rsidRDefault="00860BB3" w:rsidP="00860BB3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</w:pPr>
      <w:r w:rsidRPr="00860BB3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v/</w:t>
      </w:r>
      <w:r w:rsidR="00CB0351">
        <w:rPr>
          <w:rFonts w:ascii="Arial" w:eastAsia="Times New Roman" w:hAnsi="Arial" w:cs="Arial"/>
          <w:color w:val="222222"/>
          <w:sz w:val="20"/>
          <w:szCs w:val="20"/>
          <w:lang w:val="nb-NO" w:eastAsia="nb-NO" w:bidi="ar-SA"/>
        </w:rPr>
        <w:t>Torfinn Nesset</w:t>
      </w:r>
    </w:p>
    <w:p w:rsidR="00757D3B" w:rsidRPr="00860BB3" w:rsidRDefault="00757D3B">
      <w:pPr>
        <w:rPr>
          <w:lang w:val="nb-NO"/>
        </w:rPr>
      </w:pPr>
    </w:p>
    <w:sectPr w:rsidR="00757D3B" w:rsidRPr="00860BB3" w:rsidSect="00757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B3"/>
    <w:rsid w:val="00100D23"/>
    <w:rsid w:val="001133AD"/>
    <w:rsid w:val="001E3D89"/>
    <w:rsid w:val="00261058"/>
    <w:rsid w:val="002A46B7"/>
    <w:rsid w:val="002D6C31"/>
    <w:rsid w:val="00353134"/>
    <w:rsid w:val="003F5B4D"/>
    <w:rsid w:val="004A46E5"/>
    <w:rsid w:val="004B0491"/>
    <w:rsid w:val="005137AE"/>
    <w:rsid w:val="005242E2"/>
    <w:rsid w:val="00557E9C"/>
    <w:rsid w:val="005F6410"/>
    <w:rsid w:val="0060721A"/>
    <w:rsid w:val="006100E2"/>
    <w:rsid w:val="00667698"/>
    <w:rsid w:val="006C2028"/>
    <w:rsid w:val="00716356"/>
    <w:rsid w:val="00757D3B"/>
    <w:rsid w:val="00860BB3"/>
    <w:rsid w:val="008808C5"/>
    <w:rsid w:val="008E02E0"/>
    <w:rsid w:val="00900465"/>
    <w:rsid w:val="00915F70"/>
    <w:rsid w:val="00924301"/>
    <w:rsid w:val="009E3109"/>
    <w:rsid w:val="00A8404B"/>
    <w:rsid w:val="00A91335"/>
    <w:rsid w:val="00AB2BB7"/>
    <w:rsid w:val="00B530FF"/>
    <w:rsid w:val="00B86F99"/>
    <w:rsid w:val="00C029E0"/>
    <w:rsid w:val="00C41047"/>
    <w:rsid w:val="00C52496"/>
    <w:rsid w:val="00C72E4E"/>
    <w:rsid w:val="00CB0351"/>
    <w:rsid w:val="00CE5CC6"/>
    <w:rsid w:val="00D02E93"/>
    <w:rsid w:val="00EB7D43"/>
    <w:rsid w:val="00EF04A9"/>
    <w:rsid w:val="00F479DB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  <w:ind w:left="7082" w:firstLine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1"/>
  </w:style>
  <w:style w:type="paragraph" w:styleId="Heading1">
    <w:name w:val="heading 1"/>
    <w:basedOn w:val="Normal"/>
    <w:next w:val="Normal"/>
    <w:link w:val="Heading1Char"/>
    <w:uiPriority w:val="9"/>
    <w:qFormat/>
    <w:rsid w:val="00924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01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43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243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243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2430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243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2430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243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43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243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43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01"/>
    <w:pPr>
      <w:numPr>
        <w:ilvl w:val="1"/>
      </w:numPr>
      <w:ind w:left="7082" w:firstLine="496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43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24301"/>
    <w:rPr>
      <w:b/>
      <w:bCs/>
    </w:rPr>
  </w:style>
  <w:style w:type="character" w:styleId="Emphasis">
    <w:name w:val="Emphasis"/>
    <w:basedOn w:val="DefaultParagraphFont"/>
    <w:uiPriority w:val="20"/>
    <w:qFormat/>
    <w:rsid w:val="00924301"/>
    <w:rPr>
      <w:i/>
      <w:iCs/>
    </w:rPr>
  </w:style>
  <w:style w:type="paragraph" w:styleId="NoSpacing">
    <w:name w:val="No Spacing"/>
    <w:uiPriority w:val="1"/>
    <w:qFormat/>
    <w:rsid w:val="0092430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43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43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2430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0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2430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2430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2430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2430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243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430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  <w:ind w:left="7082" w:firstLine="496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1"/>
  </w:style>
  <w:style w:type="paragraph" w:styleId="Heading1">
    <w:name w:val="heading 1"/>
    <w:basedOn w:val="Normal"/>
    <w:next w:val="Normal"/>
    <w:link w:val="Heading1Char"/>
    <w:uiPriority w:val="9"/>
    <w:qFormat/>
    <w:rsid w:val="00924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01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43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243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243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2430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243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2430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243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430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243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43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01"/>
    <w:pPr>
      <w:numPr>
        <w:ilvl w:val="1"/>
      </w:numPr>
      <w:ind w:left="7082" w:firstLine="496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43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24301"/>
    <w:rPr>
      <w:b/>
      <w:bCs/>
    </w:rPr>
  </w:style>
  <w:style w:type="character" w:styleId="Emphasis">
    <w:name w:val="Emphasis"/>
    <w:basedOn w:val="DefaultParagraphFont"/>
    <w:uiPriority w:val="20"/>
    <w:qFormat/>
    <w:rsid w:val="00924301"/>
    <w:rPr>
      <w:i/>
      <w:iCs/>
    </w:rPr>
  </w:style>
  <w:style w:type="paragraph" w:styleId="NoSpacing">
    <w:name w:val="No Spacing"/>
    <w:uiPriority w:val="1"/>
    <w:qFormat/>
    <w:rsid w:val="0092430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43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43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2430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0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2430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2430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2430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2430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243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43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2114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IKT Agder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Voksen, Elev 01</dc:creator>
  <cp:lastModifiedBy>Stig Arve Abrahamsen</cp:lastModifiedBy>
  <cp:revision>2</cp:revision>
  <cp:lastPrinted>2015-08-09T13:00:00Z</cp:lastPrinted>
  <dcterms:created xsi:type="dcterms:W3CDTF">2015-08-09T13:02:00Z</dcterms:created>
  <dcterms:modified xsi:type="dcterms:W3CDTF">2015-08-09T13:02:00Z</dcterms:modified>
</cp:coreProperties>
</file>