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6A3066" w14:textId="77777777" w:rsidR="004856BD" w:rsidRPr="004856BD" w:rsidRDefault="004856BD" w:rsidP="004856BD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nb-NO"/>
        </w:rPr>
      </w:pPr>
      <w:r w:rsidRPr="004856BD">
        <w:rPr>
          <w:rFonts w:ascii="HelveticaNeue" w:eastAsia="Times New Roman" w:hAnsi="HelveticaNeue" w:cs="Times New Roman"/>
          <w:b/>
          <w:bCs/>
          <w:sz w:val="36"/>
          <w:szCs w:val="36"/>
          <w:lang w:eastAsia="nb-NO"/>
        </w:rPr>
        <w:t xml:space="preserve">Kiosk Forberedelser: </w:t>
      </w:r>
    </w:p>
    <w:p w14:paraId="3E3F5C99" w14:textId="1B4E1929" w:rsidR="0000473A" w:rsidRPr="0000473A" w:rsidRDefault="004856BD" w:rsidP="0000473A">
      <w:pPr>
        <w:shd w:val="clear" w:color="auto" w:fill="FFFFFF"/>
        <w:spacing w:before="100" w:beforeAutospacing="1" w:after="100" w:afterAutospacing="1"/>
        <w:rPr>
          <w:rFonts w:ascii="HelveticaNeue" w:eastAsia="Times New Roman" w:hAnsi="HelveticaNeue" w:cs="Times New Roman"/>
          <w:sz w:val="22"/>
          <w:szCs w:val="22"/>
          <w:lang w:eastAsia="nb-NO"/>
        </w:rPr>
      </w:pPr>
      <w:r w:rsidRPr="0000473A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 w:rsidRPr="0000473A">
        <w:rPr>
          <w:rFonts w:ascii="HelveticaNeue" w:eastAsia="Times New Roman" w:hAnsi="HelveticaNeue" w:cs="Times New Roman"/>
          <w:sz w:val="22"/>
          <w:szCs w:val="22"/>
          <w:lang w:eastAsia="nb-NO"/>
        </w:rPr>
        <w:t>Oppmøte 1 time før første kamp.</w:t>
      </w:r>
      <w:r w:rsidR="0017621F" w:rsidRPr="0000473A">
        <w:rPr>
          <w:rFonts w:ascii="HelveticaNeue" w:eastAsia="Times New Roman" w:hAnsi="HelveticaNeue" w:cs="Times New Roman"/>
          <w:sz w:val="22"/>
          <w:szCs w:val="22"/>
          <w:lang w:eastAsia="nb-NO"/>
        </w:rPr>
        <w:br/>
        <w:t xml:space="preserve"> </w:t>
      </w:r>
      <w:r w:rsidR="0017621F" w:rsidRPr="0000473A">
        <w:rPr>
          <w:rFonts w:ascii="HelveticaNeue" w:eastAsia="Times New Roman" w:hAnsi="HelveticaNeue" w:cs="Times New Roman"/>
          <w:sz w:val="22"/>
          <w:szCs w:val="22"/>
          <w:lang w:eastAsia="nb-NO"/>
        </w:rPr>
        <w:tab/>
        <w:t>For å åpne låsene på kioskdørene, så er koden 123 på begge låsene.</w:t>
      </w:r>
      <w:r w:rsidRPr="0000473A">
        <w:rPr>
          <w:rFonts w:ascii="HelveticaNeue" w:eastAsia="Times New Roman" w:hAnsi="HelveticaNeue" w:cs="Times New Roman"/>
          <w:sz w:val="22"/>
          <w:szCs w:val="22"/>
          <w:lang w:eastAsia="nb-NO"/>
        </w:rPr>
        <w:br/>
      </w:r>
      <w:r w:rsidRPr="0000473A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 w:rsidRPr="0000473A">
        <w:rPr>
          <w:rFonts w:ascii="HelveticaNeue" w:eastAsia="Times New Roman" w:hAnsi="HelveticaNeue" w:cs="Times New Roman"/>
          <w:sz w:val="22"/>
          <w:szCs w:val="22"/>
          <w:lang w:eastAsia="nb-NO"/>
        </w:rPr>
        <w:t>Se over prislisten slik at du har oversikt</w:t>
      </w:r>
      <w:r w:rsidRPr="0000473A">
        <w:rPr>
          <w:rFonts w:ascii="HelveticaNeue" w:eastAsia="Times New Roman" w:hAnsi="HelveticaNeue" w:cs="Times New Roman"/>
          <w:sz w:val="22"/>
          <w:szCs w:val="22"/>
          <w:lang w:eastAsia="nb-NO"/>
        </w:rPr>
        <w:br/>
      </w:r>
      <w:r w:rsidRPr="0000473A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 w:rsidRPr="0000473A">
        <w:rPr>
          <w:rFonts w:ascii="HelveticaNeue" w:eastAsia="Times New Roman" w:hAnsi="HelveticaNeue" w:cs="Times New Roman"/>
          <w:sz w:val="22"/>
          <w:szCs w:val="22"/>
          <w:lang w:eastAsia="nb-NO"/>
        </w:rPr>
        <w:t>Se over at kjøkkenet er ryddig og i orden</w:t>
      </w:r>
      <w:r w:rsidR="0000473A">
        <w:rPr>
          <w:rFonts w:ascii="HelveticaNeue" w:eastAsia="Times New Roman" w:hAnsi="HelveticaNeue" w:cs="Times New Roman"/>
          <w:sz w:val="22"/>
          <w:szCs w:val="22"/>
          <w:lang w:eastAsia="nb-NO"/>
        </w:rPr>
        <w:t>, rydde ut av oppvaskmaskinen.</w:t>
      </w:r>
      <w:r w:rsidRPr="0000473A">
        <w:rPr>
          <w:rFonts w:ascii="HelveticaNeue" w:eastAsia="Times New Roman" w:hAnsi="HelveticaNeue" w:cs="Times New Roman"/>
          <w:sz w:val="22"/>
          <w:szCs w:val="22"/>
          <w:lang w:eastAsia="nb-NO"/>
        </w:rPr>
        <w:br/>
      </w:r>
      <w:r w:rsidRPr="0000473A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 w:rsidRPr="0000473A">
        <w:rPr>
          <w:rFonts w:ascii="HelveticaNeue" w:eastAsia="Times New Roman" w:hAnsi="HelveticaNeue" w:cs="Times New Roman"/>
          <w:sz w:val="22"/>
          <w:szCs w:val="22"/>
          <w:lang w:eastAsia="nb-NO"/>
        </w:rPr>
        <w:t>Se til at det er nok pappkrus og servietter framme</w:t>
      </w:r>
      <w:r w:rsidRPr="0000473A">
        <w:rPr>
          <w:rFonts w:ascii="HelveticaNeue" w:eastAsia="Times New Roman" w:hAnsi="HelveticaNeue" w:cs="Times New Roman"/>
          <w:sz w:val="22"/>
          <w:szCs w:val="22"/>
          <w:lang w:eastAsia="nb-NO"/>
        </w:rPr>
        <w:br/>
      </w:r>
      <w:r w:rsidRPr="0000473A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 w:rsidRPr="0000473A">
        <w:rPr>
          <w:rFonts w:ascii="HelveticaNeue" w:eastAsia="Times New Roman" w:hAnsi="HelveticaNeue" w:cs="Times New Roman"/>
          <w:sz w:val="22"/>
          <w:szCs w:val="22"/>
          <w:lang w:eastAsia="nb-NO"/>
        </w:rPr>
        <w:t>Sette i gang vaffelsteking slik at noe ligger framme når første lag ankommer.</w:t>
      </w:r>
      <w:r w:rsidRPr="0000473A">
        <w:rPr>
          <w:rFonts w:ascii="HelveticaNeue" w:eastAsia="Times New Roman" w:hAnsi="HelveticaNeue" w:cs="Times New Roman"/>
          <w:sz w:val="22"/>
          <w:szCs w:val="22"/>
          <w:lang w:eastAsia="nb-NO"/>
        </w:rPr>
        <w:br/>
      </w:r>
      <w:r w:rsidRPr="0000473A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 w:rsidRPr="0000473A">
        <w:rPr>
          <w:rFonts w:ascii="HelveticaNeue" w:eastAsia="Times New Roman" w:hAnsi="HelveticaNeue" w:cs="Times New Roman"/>
          <w:sz w:val="22"/>
          <w:szCs w:val="22"/>
          <w:lang w:eastAsia="nb-NO"/>
        </w:rPr>
        <w:t>Sette på kaffe - ha to kanner klare min 30 min før første kamp</w:t>
      </w:r>
      <w:r w:rsidRPr="0000473A">
        <w:rPr>
          <w:rFonts w:ascii="HelveticaNeue" w:eastAsia="Times New Roman" w:hAnsi="HelveticaNeue" w:cs="Times New Roman"/>
          <w:sz w:val="22"/>
          <w:szCs w:val="22"/>
          <w:lang w:eastAsia="nb-NO"/>
        </w:rPr>
        <w:br/>
      </w:r>
      <w:r w:rsidRPr="0000473A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 w:rsidRPr="0000473A">
        <w:rPr>
          <w:rFonts w:ascii="HelveticaNeue" w:eastAsia="Times New Roman" w:hAnsi="HelveticaNeue" w:cs="Times New Roman"/>
          <w:sz w:val="22"/>
          <w:szCs w:val="22"/>
          <w:lang w:eastAsia="nb-NO"/>
        </w:rPr>
        <w:t>Om dere går tom for vaffelrøre ligger det ekstra poser i nederste skuff på kjøkkenet</w:t>
      </w:r>
      <w:r w:rsidRPr="0000473A">
        <w:rPr>
          <w:rFonts w:ascii="HelveticaNeue" w:eastAsia="Times New Roman" w:hAnsi="HelveticaNeue" w:cs="Times New Roman"/>
          <w:sz w:val="22"/>
          <w:szCs w:val="22"/>
          <w:lang w:eastAsia="nb-NO"/>
        </w:rPr>
        <w:br/>
      </w:r>
      <w:r w:rsidRPr="0000473A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 w:rsidRPr="0000473A">
        <w:rPr>
          <w:rFonts w:ascii="HelveticaNeue" w:eastAsia="Times New Roman" w:hAnsi="HelveticaNeue" w:cs="Times New Roman"/>
          <w:sz w:val="22"/>
          <w:szCs w:val="22"/>
          <w:lang w:eastAsia="nb-NO"/>
        </w:rPr>
        <w:t>Om dere går tom for andre varer ta gjerne konta</w:t>
      </w:r>
      <w:r w:rsidR="00626E57" w:rsidRPr="0000473A">
        <w:rPr>
          <w:rFonts w:ascii="HelveticaNeue" w:eastAsia="Times New Roman" w:hAnsi="HelveticaNeue" w:cs="Times New Roman"/>
          <w:sz w:val="22"/>
          <w:szCs w:val="22"/>
          <w:lang w:eastAsia="nb-NO"/>
        </w:rPr>
        <w:t>n</w:t>
      </w:r>
      <w:r w:rsidRPr="0000473A">
        <w:rPr>
          <w:rFonts w:ascii="HelveticaNeue" w:eastAsia="Times New Roman" w:hAnsi="HelveticaNeue" w:cs="Times New Roman"/>
          <w:sz w:val="22"/>
          <w:szCs w:val="22"/>
          <w:lang w:eastAsia="nb-NO"/>
        </w:rPr>
        <w:t>ter fra pengeskrinet og handle på Extra Tangvall. Spar på kvitteringen og legg den i pengeskrinet.</w:t>
      </w:r>
      <w:r w:rsidRPr="0000473A">
        <w:rPr>
          <w:rFonts w:ascii="HelveticaNeue" w:eastAsia="Times New Roman" w:hAnsi="HelveticaNeue" w:cs="Times New Roman"/>
          <w:sz w:val="22"/>
          <w:szCs w:val="22"/>
          <w:lang w:eastAsia="nb-NO"/>
        </w:rPr>
        <w:br/>
      </w:r>
      <w:r w:rsidRPr="0000473A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 w:rsidRPr="0000473A">
        <w:rPr>
          <w:rFonts w:ascii="HelveticaNeue" w:eastAsia="Times New Roman" w:hAnsi="HelveticaNeue" w:cs="Times New Roman"/>
          <w:sz w:val="22"/>
          <w:szCs w:val="22"/>
          <w:lang w:eastAsia="nb-NO"/>
        </w:rPr>
        <w:t>Hvis safen går i lås eller strømmen går ligger det ekstranøkkel i arkivskapet på klubbrommet (tilgang til dette ring kioskansvarlig eller leder).</w:t>
      </w:r>
    </w:p>
    <w:p w14:paraId="28D6C09B" w14:textId="77777777" w:rsidR="0017621F" w:rsidRPr="0017621F" w:rsidRDefault="0017621F" w:rsidP="004856BD">
      <w:pPr>
        <w:shd w:val="clear" w:color="auto" w:fill="FFFFFF"/>
        <w:spacing w:before="100" w:beforeAutospacing="1" w:after="100" w:afterAutospacing="1"/>
        <w:rPr>
          <w:rFonts w:ascii="HelveticaNeue" w:eastAsia="Times New Roman" w:hAnsi="HelveticaNeue" w:cs="Times New Roman"/>
          <w:sz w:val="22"/>
          <w:szCs w:val="22"/>
          <w:lang w:eastAsia="nb-NO"/>
        </w:rPr>
      </w:pPr>
    </w:p>
    <w:p w14:paraId="15C3EC12" w14:textId="77777777" w:rsidR="004856BD" w:rsidRPr="004856BD" w:rsidRDefault="004856BD" w:rsidP="004856BD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nb-NO"/>
        </w:rPr>
      </w:pPr>
      <w:r w:rsidRPr="004856BD">
        <w:rPr>
          <w:rFonts w:ascii="HelveticaNeue" w:eastAsia="Times New Roman" w:hAnsi="HelveticaNeue" w:cs="Times New Roman"/>
          <w:b/>
          <w:bCs/>
          <w:sz w:val="36"/>
          <w:szCs w:val="36"/>
          <w:lang w:eastAsia="nb-NO"/>
        </w:rPr>
        <w:t xml:space="preserve">Salgsvarer i kiosken: </w:t>
      </w:r>
    </w:p>
    <w:p w14:paraId="62504751" w14:textId="6B19A9A7" w:rsidR="004856BD" w:rsidRPr="00615BCA" w:rsidRDefault="004856BD" w:rsidP="004856BD">
      <w:pPr>
        <w:shd w:val="clear" w:color="auto" w:fill="FFFFFF"/>
        <w:spacing w:before="100" w:beforeAutospacing="1" w:after="100" w:afterAutospacing="1"/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</w:pPr>
      <w:r w:rsidRPr="004856BD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>Pølser i brød</w:t>
      </w:r>
      <w:r w:rsidR="00615BCA">
        <w:rPr>
          <w:rFonts w:ascii="HelveticaNeue" w:eastAsia="Times New Roman" w:hAnsi="HelveticaNeue" w:cs="Times New Roman"/>
          <w:sz w:val="22"/>
          <w:szCs w:val="22"/>
          <w:lang w:eastAsia="nb-NO"/>
        </w:rPr>
        <w:t>.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br/>
      </w:r>
      <w:r w:rsidRPr="004856BD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>Smoothie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br/>
      </w:r>
      <w:r w:rsidRPr="004856BD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>Mr. Lee (nudler)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br/>
      </w:r>
      <w:r w:rsidRPr="004856BD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 w:rsidR="00615BCA">
        <w:rPr>
          <w:rFonts w:ascii="HelveticaNeue" w:eastAsia="Times New Roman" w:hAnsi="HelveticaNeue" w:cs="Times New Roman"/>
          <w:sz w:val="22"/>
          <w:szCs w:val="22"/>
          <w:lang w:eastAsia="nb-NO"/>
        </w:rPr>
        <w:t>Pasta på boks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br/>
      </w:r>
      <w:r w:rsidRPr="004856BD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 w:rsidR="00615BCA"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 xml:space="preserve">Vafler 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br/>
      </w:r>
      <w:r w:rsidRPr="004856BD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>Kake</w:t>
      </w:r>
      <w:r w:rsidR="00626E57">
        <w:rPr>
          <w:rFonts w:ascii="HelveticaNeue" w:eastAsia="Times New Roman" w:hAnsi="HelveticaNeue" w:cs="Times New Roman"/>
          <w:sz w:val="22"/>
          <w:szCs w:val="22"/>
          <w:lang w:eastAsia="nb-NO"/>
        </w:rPr>
        <w:t>r skal være TORO, dette pga allergier.</w:t>
      </w:r>
    </w:p>
    <w:p w14:paraId="3CCCE111" w14:textId="77777777" w:rsidR="004856BD" w:rsidRPr="004856BD" w:rsidRDefault="004856BD" w:rsidP="004856BD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nb-NO"/>
        </w:rPr>
      </w:pPr>
      <w:r w:rsidRPr="004856BD">
        <w:rPr>
          <w:rFonts w:ascii="HelveticaNeue" w:eastAsia="Times New Roman" w:hAnsi="HelveticaNeue" w:cs="Times New Roman"/>
          <w:b/>
          <w:bCs/>
          <w:sz w:val="36"/>
          <w:szCs w:val="36"/>
          <w:lang w:eastAsia="nb-NO"/>
        </w:rPr>
        <w:t xml:space="preserve">Kaffe </w:t>
      </w:r>
    </w:p>
    <w:p w14:paraId="1AE31F92" w14:textId="77777777" w:rsidR="004856BD" w:rsidRPr="004856BD" w:rsidRDefault="004856BD" w:rsidP="004856BD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nb-NO"/>
        </w:rPr>
      </w:pPr>
      <w:r w:rsidRPr="004856BD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 xml:space="preserve">Kaffe og filter finner dere i skapene. </w:t>
      </w:r>
    </w:p>
    <w:p w14:paraId="0873CDFE" w14:textId="5D96DAAC" w:rsidR="004856BD" w:rsidRPr="004856BD" w:rsidRDefault="004856BD" w:rsidP="004856BD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HelveticaNeue" w:eastAsia="Times New Roman" w:hAnsi="HelveticaNeue" w:cs="Times New Roman"/>
          <w:position w:val="-2"/>
          <w:sz w:val="26"/>
          <w:szCs w:val="26"/>
          <w:lang w:eastAsia="nb-NO"/>
        </w:rPr>
      </w:pPr>
      <w:r w:rsidRPr="004856BD">
        <w:rPr>
          <w:rFonts w:ascii="HelveticaNeue" w:eastAsia="Times New Roman" w:hAnsi="HelveticaNeue" w:cs="Times New Roman"/>
          <w:b/>
          <w:bCs/>
          <w:position w:val="-2"/>
          <w:sz w:val="22"/>
          <w:szCs w:val="22"/>
          <w:lang w:eastAsia="nb-NO"/>
        </w:rPr>
        <w:t xml:space="preserve">Stor kaffetrakter: </w:t>
      </w:r>
      <w:r w:rsidRPr="004856BD">
        <w:rPr>
          <w:rFonts w:ascii="HelveticaNeue" w:eastAsia="Times New Roman" w:hAnsi="HelveticaNeue" w:cs="Times New Roman"/>
          <w:position w:val="-2"/>
          <w:sz w:val="22"/>
          <w:szCs w:val="22"/>
          <w:lang w:eastAsia="nb-NO"/>
        </w:rPr>
        <w:t>Bruk store</w:t>
      </w:r>
      <w:r>
        <w:rPr>
          <w:rFonts w:ascii="HelveticaNeue" w:eastAsia="Times New Roman" w:hAnsi="HelveticaNeue" w:cs="Times New Roman"/>
          <w:position w:val="-2"/>
          <w:sz w:val="22"/>
          <w:szCs w:val="22"/>
          <w:lang w:eastAsia="nb-NO"/>
        </w:rPr>
        <w:t xml:space="preserve"> </w:t>
      </w:r>
      <w:r w:rsidRPr="004856BD">
        <w:rPr>
          <w:rFonts w:ascii="HelveticaNeue" w:eastAsia="Times New Roman" w:hAnsi="HelveticaNeue" w:cs="Times New Roman"/>
          <w:position w:val="-2"/>
          <w:sz w:val="22"/>
          <w:szCs w:val="22"/>
          <w:lang w:eastAsia="nb-NO"/>
        </w:rPr>
        <w:t xml:space="preserve">kaffe filter. Bruk </w:t>
      </w:r>
      <w:r w:rsidR="002D47B9">
        <w:rPr>
          <w:rFonts w:ascii="HelveticaNeue" w:eastAsia="Times New Roman" w:hAnsi="HelveticaNeue" w:cs="Times New Roman"/>
          <w:position w:val="-2"/>
          <w:sz w:val="22"/>
          <w:szCs w:val="22"/>
          <w:lang w:eastAsia="nb-NO"/>
        </w:rPr>
        <w:t xml:space="preserve">3 </w:t>
      </w:r>
      <w:r w:rsidRPr="004856BD">
        <w:rPr>
          <w:rFonts w:ascii="HelveticaNeue" w:eastAsia="Times New Roman" w:hAnsi="HelveticaNeue" w:cs="Times New Roman"/>
          <w:position w:val="-2"/>
          <w:sz w:val="22"/>
          <w:szCs w:val="22"/>
          <w:lang w:eastAsia="nb-NO"/>
        </w:rPr>
        <w:t>måleskjeer med kaffe</w:t>
      </w:r>
      <w:r w:rsidR="002D47B9">
        <w:rPr>
          <w:rFonts w:ascii="HelveticaNeue" w:eastAsia="Times New Roman" w:hAnsi="HelveticaNeue" w:cs="Times New Roman"/>
          <w:position w:val="-2"/>
          <w:sz w:val="22"/>
          <w:szCs w:val="22"/>
          <w:lang w:eastAsia="nb-NO"/>
        </w:rPr>
        <w:t xml:space="preserve"> og 2,2 l vann</w:t>
      </w:r>
      <w:r w:rsidRPr="004856BD">
        <w:rPr>
          <w:rFonts w:ascii="HelveticaNeue" w:eastAsia="Times New Roman" w:hAnsi="HelveticaNeue" w:cs="Times New Roman"/>
          <w:position w:val="-2"/>
          <w:sz w:val="22"/>
          <w:szCs w:val="22"/>
          <w:lang w:eastAsia="nb-NO"/>
        </w:rPr>
        <w:t>. Stor kaffekanne plasseres i kaffetrakteren, lokket må vippes av. Trykk på grønn knapp.</w:t>
      </w:r>
      <w:r w:rsidR="002D47B9">
        <w:rPr>
          <w:rFonts w:ascii="HelveticaNeue" w:eastAsia="Times New Roman" w:hAnsi="HelveticaNeue" w:cs="Times New Roman"/>
          <w:position w:val="-2"/>
          <w:sz w:val="22"/>
          <w:szCs w:val="22"/>
          <w:lang w:eastAsia="nb-NO"/>
        </w:rPr>
        <w:t xml:space="preserve"> Sjekk at k</w:t>
      </w:r>
      <w:r w:rsidRPr="004856BD">
        <w:rPr>
          <w:rFonts w:ascii="HelveticaNeue" w:eastAsia="Times New Roman" w:hAnsi="HelveticaNeue" w:cs="Times New Roman"/>
          <w:position w:val="-2"/>
          <w:sz w:val="22"/>
          <w:szCs w:val="22"/>
          <w:lang w:eastAsia="nb-NO"/>
        </w:rPr>
        <w:t xml:space="preserve">affen renner ned i kaffekanna. </w:t>
      </w:r>
    </w:p>
    <w:p w14:paraId="5DB24A03" w14:textId="77777777" w:rsidR="004856BD" w:rsidRPr="004856BD" w:rsidRDefault="004856BD" w:rsidP="004856BD">
      <w:pPr>
        <w:shd w:val="clear" w:color="auto" w:fill="FFFFFF"/>
        <w:spacing w:before="100" w:beforeAutospacing="1" w:after="100" w:afterAutospacing="1"/>
        <w:rPr>
          <w:rFonts w:ascii="HelveticaNeue" w:eastAsia="Times New Roman" w:hAnsi="HelveticaNeue" w:cs="Times New Roman"/>
          <w:position w:val="-2"/>
          <w:sz w:val="26"/>
          <w:szCs w:val="26"/>
          <w:lang w:eastAsia="nb-NO"/>
        </w:rPr>
      </w:pPr>
      <w:r w:rsidRPr="004856BD">
        <w:rPr>
          <w:rFonts w:ascii="HelveticaNeue" w:eastAsia="Times New Roman" w:hAnsi="HelveticaNeue" w:cs="Times New Roman"/>
          <w:b/>
          <w:bCs/>
          <w:position w:val="-2"/>
          <w:sz w:val="36"/>
          <w:szCs w:val="36"/>
          <w:lang w:eastAsia="nb-NO"/>
        </w:rPr>
        <w:t xml:space="preserve">Vafler </w:t>
      </w:r>
    </w:p>
    <w:p w14:paraId="43CE1661" w14:textId="142DEEB5" w:rsidR="004856BD" w:rsidRPr="002D47B9" w:rsidRDefault="004856BD" w:rsidP="002D47B9">
      <w:pPr>
        <w:shd w:val="clear" w:color="auto" w:fill="FFFFFF"/>
        <w:spacing w:before="100" w:beforeAutospacing="1" w:after="100" w:afterAutospacing="1"/>
        <w:rPr>
          <w:rFonts w:ascii="HelveticaNeue" w:eastAsia="Times New Roman" w:hAnsi="HelveticaNeue" w:cs="Times New Roman"/>
          <w:position w:val="-2"/>
          <w:sz w:val="26"/>
          <w:szCs w:val="26"/>
          <w:lang w:eastAsia="nb-NO"/>
        </w:rPr>
      </w:pPr>
      <w:r w:rsidRPr="004856BD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 w:rsidRPr="004856BD">
        <w:rPr>
          <w:rFonts w:ascii="HelveticaNeue" w:eastAsia="Times New Roman" w:hAnsi="HelveticaNeue" w:cs="Times New Roman"/>
          <w:position w:val="-2"/>
          <w:sz w:val="22"/>
          <w:szCs w:val="22"/>
          <w:lang w:eastAsia="nb-NO"/>
        </w:rPr>
        <w:t xml:space="preserve">Ha alltid et bakepapir og et stekebrett under vaffeljernet for å unngå søl på benken. </w:t>
      </w:r>
      <w:r w:rsidR="002D47B9">
        <w:rPr>
          <w:rFonts w:ascii="HelveticaNeue" w:eastAsia="Times New Roman" w:hAnsi="HelveticaNeue" w:cs="Times New Roman"/>
          <w:position w:val="-2"/>
          <w:sz w:val="22"/>
          <w:szCs w:val="22"/>
          <w:lang w:eastAsia="nb-NO"/>
        </w:rPr>
        <w:br/>
      </w:r>
      <w:r w:rsidRPr="004856BD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 w:rsidRPr="004856BD">
        <w:rPr>
          <w:rFonts w:ascii="HelveticaNeue" w:eastAsia="Times New Roman" w:hAnsi="HelveticaNeue" w:cs="Times New Roman"/>
          <w:position w:val="-2"/>
          <w:sz w:val="22"/>
          <w:szCs w:val="22"/>
          <w:lang w:eastAsia="nb-NO"/>
        </w:rPr>
        <w:t>Bruk formfett til å smøre vaffeljernet med.</w:t>
      </w:r>
      <w:r w:rsidRPr="004856BD">
        <w:rPr>
          <w:rFonts w:ascii="HelveticaNeue" w:eastAsia="Times New Roman" w:hAnsi="HelveticaNeue" w:cs="Times New Roman"/>
          <w:position w:val="-2"/>
          <w:sz w:val="22"/>
          <w:szCs w:val="22"/>
          <w:lang w:eastAsia="nb-NO"/>
        </w:rPr>
        <w:br/>
      </w:r>
      <w:r w:rsidRPr="004856BD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 w:rsidRPr="004856BD">
        <w:rPr>
          <w:rFonts w:ascii="HelveticaNeue" w:eastAsia="Times New Roman" w:hAnsi="HelveticaNeue" w:cs="Times New Roman"/>
          <w:position w:val="-2"/>
          <w:sz w:val="22"/>
          <w:szCs w:val="22"/>
          <w:lang w:eastAsia="nb-NO"/>
        </w:rPr>
        <w:t>Bruk ei rist til å legge vaflene på</w:t>
      </w:r>
      <w:r w:rsidRPr="004856BD">
        <w:rPr>
          <w:rFonts w:ascii="HelveticaNeue" w:eastAsia="Times New Roman" w:hAnsi="HelveticaNeue" w:cs="Times New Roman"/>
          <w:position w:val="-2"/>
          <w:sz w:val="22"/>
          <w:szCs w:val="22"/>
          <w:lang w:eastAsia="nb-NO"/>
        </w:rPr>
        <w:br/>
      </w:r>
      <w:r w:rsidRPr="004856BD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 w:rsidRPr="004856BD">
        <w:rPr>
          <w:rFonts w:ascii="HelveticaNeue" w:eastAsia="Times New Roman" w:hAnsi="HelveticaNeue" w:cs="Times New Roman"/>
          <w:position w:val="-2"/>
          <w:sz w:val="22"/>
          <w:szCs w:val="22"/>
          <w:lang w:eastAsia="nb-NO"/>
        </w:rPr>
        <w:t xml:space="preserve">Bruk «pølseklypa» i plast til å ta ut av jernet for å unngå at jernet blir ødelagt. </w:t>
      </w:r>
      <w:r>
        <w:rPr>
          <w:rFonts w:ascii="HelveticaNeue" w:eastAsia="Times New Roman" w:hAnsi="HelveticaNeue" w:cs="Times New Roman"/>
          <w:position w:val="-2"/>
          <w:sz w:val="26"/>
          <w:szCs w:val="26"/>
          <w:lang w:eastAsia="nb-NO"/>
        </w:rPr>
        <w:br/>
      </w:r>
      <w:r w:rsidRPr="004856BD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 w:rsidRPr="004856BD">
        <w:rPr>
          <w:rFonts w:ascii="HelveticaNeue" w:eastAsia="Times New Roman" w:hAnsi="HelveticaNeue" w:cs="Times New Roman"/>
          <w:position w:val="-2"/>
          <w:sz w:val="22"/>
          <w:szCs w:val="22"/>
          <w:lang w:eastAsia="nb-NO"/>
        </w:rPr>
        <w:t xml:space="preserve">Tørk av jernet og ledningen etter bruk. </w:t>
      </w:r>
    </w:p>
    <w:p w14:paraId="11ECFD5F" w14:textId="77777777" w:rsidR="00626E57" w:rsidRDefault="00626E57" w:rsidP="004856BD">
      <w:pPr>
        <w:shd w:val="clear" w:color="auto" w:fill="FFFFFF"/>
        <w:spacing w:before="100" w:beforeAutospacing="1" w:after="100" w:afterAutospacing="1"/>
        <w:rPr>
          <w:rFonts w:ascii="HelveticaNeue" w:eastAsia="Times New Roman" w:hAnsi="HelveticaNeue" w:cs="Times New Roman"/>
          <w:b/>
          <w:bCs/>
          <w:position w:val="-2"/>
          <w:sz w:val="36"/>
          <w:szCs w:val="36"/>
          <w:lang w:eastAsia="nb-NO"/>
        </w:rPr>
      </w:pPr>
    </w:p>
    <w:p w14:paraId="418D655B" w14:textId="77777777" w:rsidR="00626E57" w:rsidRDefault="00626E57" w:rsidP="004856BD">
      <w:pPr>
        <w:shd w:val="clear" w:color="auto" w:fill="FFFFFF"/>
        <w:spacing w:before="100" w:beforeAutospacing="1" w:after="100" w:afterAutospacing="1"/>
        <w:rPr>
          <w:rFonts w:ascii="HelveticaNeue" w:eastAsia="Times New Roman" w:hAnsi="HelveticaNeue" w:cs="Times New Roman"/>
          <w:b/>
          <w:bCs/>
          <w:position w:val="-2"/>
          <w:sz w:val="36"/>
          <w:szCs w:val="36"/>
          <w:lang w:eastAsia="nb-NO"/>
        </w:rPr>
      </w:pPr>
    </w:p>
    <w:p w14:paraId="0D1AC2F3" w14:textId="4BC0E13B" w:rsidR="00626E57" w:rsidRDefault="004856BD" w:rsidP="004856BD">
      <w:pPr>
        <w:shd w:val="clear" w:color="auto" w:fill="FFFFFF"/>
        <w:spacing w:before="100" w:beforeAutospacing="1" w:after="100" w:afterAutospacing="1"/>
        <w:rPr>
          <w:rFonts w:ascii="HelveticaNeue" w:eastAsia="Times New Roman" w:hAnsi="HelveticaNeue" w:cs="Times New Roman"/>
          <w:b/>
          <w:bCs/>
          <w:position w:val="-2"/>
          <w:sz w:val="36"/>
          <w:szCs w:val="36"/>
          <w:lang w:eastAsia="nb-NO"/>
        </w:rPr>
      </w:pPr>
      <w:r w:rsidRPr="004856BD">
        <w:rPr>
          <w:rFonts w:ascii="HelveticaNeue" w:eastAsia="Times New Roman" w:hAnsi="HelveticaNeue" w:cs="Times New Roman"/>
          <w:b/>
          <w:bCs/>
          <w:position w:val="-2"/>
          <w:sz w:val="36"/>
          <w:szCs w:val="36"/>
          <w:lang w:eastAsia="nb-NO"/>
        </w:rPr>
        <w:lastRenderedPageBreak/>
        <w:t xml:space="preserve">Brusskap </w:t>
      </w:r>
    </w:p>
    <w:p w14:paraId="192F7533" w14:textId="62DE817F" w:rsidR="004856BD" w:rsidRPr="004856BD" w:rsidRDefault="004856BD" w:rsidP="004856BD">
      <w:pPr>
        <w:shd w:val="clear" w:color="auto" w:fill="FFFFFF"/>
        <w:spacing w:before="100" w:beforeAutospacing="1" w:after="100" w:afterAutospacing="1"/>
        <w:rPr>
          <w:rFonts w:ascii="HelveticaNeue" w:eastAsia="Times New Roman" w:hAnsi="HelveticaNeue" w:cs="Times New Roman"/>
          <w:position w:val="-2"/>
          <w:sz w:val="26"/>
          <w:szCs w:val="26"/>
          <w:lang w:eastAsia="nb-NO"/>
        </w:rPr>
      </w:pPr>
      <w:r w:rsidRPr="004856BD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 w:rsidR="00626E57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IKKE </w:t>
      </w:r>
      <w:r w:rsidRPr="004856BD">
        <w:rPr>
          <w:rFonts w:ascii="HelveticaNeue" w:eastAsia="Times New Roman" w:hAnsi="HelveticaNeue" w:cs="Times New Roman"/>
          <w:position w:val="-2"/>
          <w:sz w:val="22"/>
          <w:szCs w:val="22"/>
          <w:lang w:eastAsia="nb-NO"/>
        </w:rPr>
        <w:t xml:space="preserve">Fyll dette opp før dere forlater kiosken, </w:t>
      </w:r>
      <w:r w:rsidR="00626E57">
        <w:rPr>
          <w:rFonts w:ascii="HelveticaNeue" w:eastAsia="Times New Roman" w:hAnsi="HelveticaNeue" w:cs="Times New Roman"/>
          <w:position w:val="-2"/>
          <w:sz w:val="22"/>
          <w:szCs w:val="22"/>
          <w:lang w:eastAsia="nb-NO"/>
        </w:rPr>
        <w:t>slurves for mye med dato. Dette ordner kioskansvarlig etter hvert arrangement.</w:t>
      </w:r>
      <w:r>
        <w:rPr>
          <w:rFonts w:ascii="HelveticaNeue" w:eastAsia="Times New Roman" w:hAnsi="HelveticaNeue" w:cs="Times New Roman"/>
          <w:position w:val="-2"/>
          <w:sz w:val="22"/>
          <w:szCs w:val="22"/>
          <w:lang w:eastAsia="nb-NO"/>
        </w:rPr>
        <w:br/>
      </w:r>
    </w:p>
    <w:p w14:paraId="1024F88C" w14:textId="77777777" w:rsidR="004856BD" w:rsidRPr="004856BD" w:rsidRDefault="004856BD" w:rsidP="004856BD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nb-NO"/>
        </w:rPr>
      </w:pPr>
      <w:r w:rsidRPr="004856BD">
        <w:rPr>
          <w:rFonts w:ascii="HelveticaNeue" w:eastAsia="Times New Roman" w:hAnsi="HelveticaNeue" w:cs="Times New Roman"/>
          <w:b/>
          <w:bCs/>
          <w:sz w:val="36"/>
          <w:szCs w:val="36"/>
          <w:lang w:eastAsia="nb-NO"/>
        </w:rPr>
        <w:t xml:space="preserve">Smoothie </w:t>
      </w:r>
    </w:p>
    <w:p w14:paraId="755FDB63" w14:textId="228A2277" w:rsidR="004856BD" w:rsidRPr="004856BD" w:rsidRDefault="004856BD" w:rsidP="004856BD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nb-NO"/>
        </w:rPr>
      </w:pPr>
      <w:r w:rsidRPr="004856BD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 xml:space="preserve">Ferdig porsjonerte poser med jordbær+banan </w:t>
      </w:r>
      <w:r w:rsidR="00626E57">
        <w:rPr>
          <w:rFonts w:ascii="HelveticaNeue" w:eastAsia="Times New Roman" w:hAnsi="HelveticaNeue" w:cs="Times New Roman"/>
          <w:sz w:val="22"/>
          <w:szCs w:val="22"/>
          <w:lang w:eastAsia="nb-NO"/>
        </w:rPr>
        <w:t xml:space="preserve">og mango+banan 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>ligger i frysen.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br/>
      </w:r>
      <w:r w:rsidRPr="004856BD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>Spe på med eplejuice</w:t>
      </w:r>
      <w:r w:rsidR="00626E57">
        <w:rPr>
          <w:rFonts w:ascii="HelveticaNeue" w:eastAsia="Times New Roman" w:hAnsi="HelveticaNeue" w:cs="Times New Roman"/>
          <w:sz w:val="22"/>
          <w:szCs w:val="22"/>
          <w:lang w:eastAsia="nb-NO"/>
        </w:rPr>
        <w:t xml:space="preserve"> 9 dl til rød pakke, 11 dl til gul pakke.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br/>
      </w:r>
      <w:r w:rsidRPr="004856BD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>Smoothie oppbevares i kjøleskap på benken</w:t>
      </w:r>
      <w:r w:rsidR="00615BCA">
        <w:rPr>
          <w:rFonts w:ascii="HelveticaNeue" w:eastAsia="Times New Roman" w:hAnsi="HelveticaNeue" w:cs="Times New Roman"/>
          <w:sz w:val="22"/>
          <w:szCs w:val="22"/>
          <w:lang w:eastAsia="nb-NO"/>
        </w:rPr>
        <w:t>.</w:t>
      </w:r>
    </w:p>
    <w:p w14:paraId="79705E92" w14:textId="77777777" w:rsidR="004856BD" w:rsidRPr="004856BD" w:rsidRDefault="004856BD" w:rsidP="004856BD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nb-NO"/>
        </w:rPr>
      </w:pPr>
      <w:r w:rsidRPr="004856BD">
        <w:rPr>
          <w:rFonts w:ascii="HelveticaNeue" w:eastAsia="Times New Roman" w:hAnsi="HelveticaNeue" w:cs="Times New Roman"/>
          <w:b/>
          <w:bCs/>
          <w:sz w:val="36"/>
          <w:szCs w:val="36"/>
          <w:lang w:eastAsia="nb-NO"/>
        </w:rPr>
        <w:t xml:space="preserve">Pølser og pølsebrød </w:t>
      </w:r>
    </w:p>
    <w:p w14:paraId="66E8FFBF" w14:textId="77777777" w:rsidR="004856BD" w:rsidRPr="004856BD" w:rsidRDefault="004856BD" w:rsidP="004856BD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nb-NO"/>
        </w:rPr>
      </w:pPr>
      <w:r w:rsidRPr="004856BD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 xml:space="preserve">Sjekk om det er ferske pølser i kjøleskapet. Bruk disse først. Ellers tar dere ut av fryseskapet. </w:t>
      </w:r>
    </w:p>
    <w:p w14:paraId="13A83435" w14:textId="77777777" w:rsidR="004856BD" w:rsidRPr="004856BD" w:rsidRDefault="004856BD" w:rsidP="004856BD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nb-NO"/>
        </w:rPr>
      </w:pPr>
      <w:r w:rsidRPr="004856BD">
        <w:rPr>
          <w:rFonts w:ascii="HelveticaNeue" w:eastAsia="Times New Roman" w:hAnsi="HelveticaNeue" w:cs="Times New Roman"/>
          <w:b/>
          <w:bCs/>
          <w:sz w:val="36"/>
          <w:szCs w:val="36"/>
          <w:lang w:eastAsia="nb-NO"/>
        </w:rPr>
        <w:t xml:space="preserve">Pølsekoker </w:t>
      </w:r>
    </w:p>
    <w:p w14:paraId="36E7855C" w14:textId="77777777" w:rsidR="004856BD" w:rsidRPr="004856BD" w:rsidRDefault="004856BD" w:rsidP="004856BD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nb-NO"/>
        </w:rPr>
      </w:pPr>
      <w:r w:rsidRPr="004856BD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>Sett støpselet i kontakten inne i skapet.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br/>
      </w:r>
      <w:r w:rsidRPr="004856BD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>Fyll vann i den underste beholderen til max merket.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br/>
      </w:r>
      <w:r w:rsidRPr="004856BD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>Sett den løse kolben oppi og legg begge ristene oppå hverandre på den ene siden.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br/>
      </w:r>
      <w:r w:rsidRPr="004856BD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>Fyll vann opptil den øverste rista.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br/>
      </w:r>
      <w:r w:rsidRPr="004856BD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>Kok opp vannet, skru ned varmen til 40.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br/>
      </w:r>
      <w:r w:rsidRPr="004856BD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 xml:space="preserve">Pølsene varmes i vannet. Når de er varme, legges de over på rista hvor de vil holde seg varme. </w:t>
      </w:r>
      <w:r w:rsidRPr="004856BD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 xml:space="preserve">Ikke legg i for mange pølser av gangen. Pølser er best når de er ”ferske”. </w:t>
      </w:r>
    </w:p>
    <w:p w14:paraId="6AF3E56C" w14:textId="77777777" w:rsidR="004856BD" w:rsidRPr="004856BD" w:rsidRDefault="004856BD" w:rsidP="004856BD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nb-NO"/>
        </w:rPr>
      </w:pPr>
      <w:r w:rsidRPr="004856BD">
        <w:rPr>
          <w:rFonts w:ascii="HelveticaNeue" w:eastAsia="Times New Roman" w:hAnsi="HelveticaNeue" w:cs="Times New Roman"/>
          <w:b/>
          <w:bCs/>
          <w:sz w:val="36"/>
          <w:szCs w:val="36"/>
          <w:lang w:eastAsia="nb-NO"/>
        </w:rPr>
        <w:t xml:space="preserve">Under arrangementet </w:t>
      </w:r>
    </w:p>
    <w:p w14:paraId="29B5599F" w14:textId="77777777" w:rsidR="004856BD" w:rsidRPr="004856BD" w:rsidRDefault="004856BD" w:rsidP="004856BD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nb-NO"/>
        </w:rPr>
      </w:pPr>
      <w:r w:rsidRPr="004856BD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>Etterfylle toalettpapir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br/>
      </w:r>
      <w:r w:rsidRPr="004856BD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>Tømme søppel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br/>
      </w:r>
      <w:r w:rsidRPr="004856BD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 xml:space="preserve">Koste/vaske og generelt holde orden </w:t>
      </w:r>
    </w:p>
    <w:p w14:paraId="2D3BE621" w14:textId="77777777" w:rsidR="004856BD" w:rsidRPr="004856BD" w:rsidRDefault="004856BD" w:rsidP="004856BD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nb-NO"/>
        </w:rPr>
      </w:pPr>
      <w:r w:rsidRPr="004856BD">
        <w:rPr>
          <w:rFonts w:ascii="HelveticaNeue" w:eastAsia="Times New Roman" w:hAnsi="HelveticaNeue" w:cs="Times New Roman"/>
          <w:b/>
          <w:bCs/>
          <w:sz w:val="36"/>
          <w:szCs w:val="36"/>
          <w:lang w:eastAsia="nb-NO"/>
        </w:rPr>
        <w:t xml:space="preserve">Etter dagens slutt </w:t>
      </w:r>
    </w:p>
    <w:p w14:paraId="3565E262" w14:textId="7FAF3171" w:rsidR="0000473A" w:rsidRPr="0000473A" w:rsidRDefault="004856BD" w:rsidP="004856BD">
      <w:pPr>
        <w:shd w:val="clear" w:color="auto" w:fill="FFFFFF"/>
        <w:spacing w:before="100" w:beforeAutospacing="1" w:after="100" w:afterAutospacing="1"/>
        <w:rPr>
          <w:rFonts w:ascii="HelveticaNeue" w:eastAsia="Times New Roman" w:hAnsi="HelveticaNeue" w:cs="Times New Roman"/>
          <w:sz w:val="22"/>
          <w:szCs w:val="22"/>
          <w:lang w:eastAsia="nb-NO"/>
        </w:rPr>
      </w:pPr>
      <w:r w:rsidRPr="004856BD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 xml:space="preserve">Husk å trekk ut kontakten av tekoker, kaffetrakter, pølsekoker, vaffeljern mm. </w:t>
      </w:r>
      <w:r w:rsidR="002D47B9">
        <w:rPr>
          <w:rFonts w:ascii="HelveticaNeue" w:eastAsia="Times New Roman" w:hAnsi="HelveticaNeue" w:cs="Times New Roman"/>
          <w:sz w:val="22"/>
          <w:szCs w:val="22"/>
          <w:lang w:eastAsia="nb-NO"/>
        </w:rPr>
        <w:br/>
      </w:r>
      <w:r w:rsidRPr="004856BD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>Pengeskrin, iPad og oppgjørsskjema låses inn i safen</w:t>
      </w:r>
      <w:r w:rsidR="0000473A">
        <w:rPr>
          <w:rFonts w:ascii="HelveticaNeue" w:eastAsia="Times New Roman" w:hAnsi="HelveticaNeue" w:cs="Times New Roman"/>
          <w:sz w:val="22"/>
          <w:szCs w:val="22"/>
          <w:lang w:eastAsia="nb-NO"/>
        </w:rPr>
        <w:t>.</w:t>
      </w:r>
      <w:r>
        <w:rPr>
          <w:rFonts w:ascii="HelveticaNeue" w:eastAsia="Times New Roman" w:hAnsi="HelveticaNeue" w:cs="Times New Roman"/>
          <w:sz w:val="22"/>
          <w:szCs w:val="22"/>
          <w:lang w:eastAsia="nb-NO"/>
        </w:rPr>
        <w:br/>
      </w:r>
      <w:r w:rsidRPr="004856BD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>
        <w:rPr>
          <w:rFonts w:ascii="HelveticaNeue" w:eastAsia="Times New Roman" w:hAnsi="HelveticaNeue" w:cs="Times New Roman"/>
          <w:sz w:val="22"/>
          <w:szCs w:val="22"/>
          <w:lang w:eastAsia="nb-NO"/>
        </w:rPr>
        <w:t>Går noe i stykker eller det mangler noe i kiosken gi beskjed til kioskansvarlig</w:t>
      </w:r>
      <w:r w:rsidR="0000473A">
        <w:rPr>
          <w:rFonts w:ascii="HelveticaNeue" w:eastAsia="Times New Roman" w:hAnsi="HelveticaNeue" w:cs="Times New Roman"/>
          <w:sz w:val="22"/>
          <w:szCs w:val="22"/>
          <w:lang w:eastAsia="nb-NO"/>
        </w:rPr>
        <w:t>.</w:t>
      </w:r>
    </w:p>
    <w:p w14:paraId="6A3F1B55" w14:textId="77777777" w:rsidR="004856BD" w:rsidRPr="004856BD" w:rsidRDefault="004856BD" w:rsidP="004856BD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nb-NO"/>
        </w:rPr>
      </w:pPr>
      <w:r w:rsidRPr="004856BD">
        <w:rPr>
          <w:rFonts w:ascii="HelveticaNeue" w:eastAsia="Times New Roman" w:hAnsi="HelveticaNeue" w:cs="Times New Roman"/>
          <w:b/>
          <w:bCs/>
          <w:sz w:val="36"/>
          <w:szCs w:val="36"/>
          <w:lang w:eastAsia="nb-NO"/>
        </w:rPr>
        <w:t xml:space="preserve">Rengjøring av kiosken </w:t>
      </w:r>
    </w:p>
    <w:p w14:paraId="12088BA3" w14:textId="183DF2EC" w:rsidR="004856BD" w:rsidRPr="004856BD" w:rsidRDefault="004856BD" w:rsidP="004856BD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nb-NO"/>
        </w:rPr>
      </w:pPr>
      <w:r w:rsidRPr="004856BD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 xml:space="preserve">Vaskemidler står </w:t>
      </w:r>
      <w:r w:rsidR="00615BCA">
        <w:rPr>
          <w:rFonts w:ascii="HelveticaNeue" w:eastAsia="Times New Roman" w:hAnsi="HelveticaNeue" w:cs="Times New Roman"/>
          <w:sz w:val="22"/>
          <w:szCs w:val="22"/>
          <w:lang w:eastAsia="nb-NO"/>
        </w:rPr>
        <w:t>under benken med vasken.</w:t>
      </w:r>
    </w:p>
    <w:p w14:paraId="24FA8F05" w14:textId="55531935" w:rsidR="004856BD" w:rsidRPr="00894D3D" w:rsidRDefault="004856BD" w:rsidP="004856BD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</w:pPr>
      <w:r w:rsidRPr="004856BD"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t>Vask disker og redskaper dere har brukt, rengjør kaffetrakter, pølsekoker, vaffeljern mm og vask gulvet.</w:t>
      </w:r>
    </w:p>
    <w:p w14:paraId="09BB24A2" w14:textId="73E3789D" w:rsidR="00894D3D" w:rsidRPr="0000473A" w:rsidRDefault="00894D3D" w:rsidP="004856BD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</w:pPr>
      <w:r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lastRenderedPageBreak/>
        <w:t>Alt utstyr skal settes på plass i riktig skap, skal være rengjort skikkelig.</w:t>
      </w:r>
    </w:p>
    <w:p w14:paraId="351A28C1" w14:textId="3A579FF7" w:rsidR="0000473A" w:rsidRPr="004856BD" w:rsidRDefault="0000473A" w:rsidP="004856BD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</w:pPr>
      <w:r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t xml:space="preserve">Sett på oppvaskmaskinen, Trykk på maskinen, trykk pil opp til du kommer til programmet SUPER 65. Trykk start. Trenger </w:t>
      </w:r>
      <w:r w:rsidRPr="0000473A">
        <w:rPr>
          <w:rFonts w:ascii="HelveticaNeue" w:eastAsia="Times New Roman" w:hAnsi="HelveticaNeue" w:cs="Times New Roman"/>
          <w:b/>
          <w:bCs/>
          <w:position w:val="-4"/>
          <w:sz w:val="22"/>
          <w:szCs w:val="22"/>
          <w:lang w:eastAsia="nb-NO"/>
        </w:rPr>
        <w:t xml:space="preserve">ikke </w:t>
      </w:r>
      <w:r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t>vente til den er ferdig.</w:t>
      </w:r>
    </w:p>
    <w:p w14:paraId="3B4D7EDF" w14:textId="33EDE39C" w:rsidR="004856BD" w:rsidRPr="004856BD" w:rsidRDefault="00894D3D" w:rsidP="004856BD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</w:pPr>
      <w:r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t>Gulvet i kiosken skal vaskes med hvert arragement, Engangs våtmopp står under vasken.</w:t>
      </w:r>
    </w:p>
    <w:p w14:paraId="1D4BE8E7" w14:textId="2A3F314D" w:rsidR="004856BD" w:rsidRPr="004856BD" w:rsidRDefault="004856BD" w:rsidP="004856BD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</w:pPr>
      <w:r w:rsidRPr="004856BD"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t>Tørk av bordene i klubbrommet. Vask over gulvet</w:t>
      </w:r>
      <w:r w:rsidR="00894D3D"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t xml:space="preserve"> i klubbrommet også med engangs våtmopp.</w:t>
      </w:r>
      <w:r w:rsidRPr="004856BD"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t xml:space="preserve"> </w:t>
      </w:r>
    </w:p>
    <w:p w14:paraId="23A0EFF6" w14:textId="368D3712" w:rsidR="004856BD" w:rsidRPr="004856BD" w:rsidRDefault="004856BD" w:rsidP="004856BD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</w:pPr>
      <w:r w:rsidRPr="004856BD"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t>Tøm</w:t>
      </w:r>
      <w:r w:rsidR="00615BCA"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t xml:space="preserve"> alle</w:t>
      </w:r>
      <w:r w:rsidRPr="004856BD"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t xml:space="preserve"> søppelbøtter i og rundt kiosken og på tribunen. Sett i nye hvite poser. Er det kommet lekk i en pose, skyll ut av bøtten før ny pose settes i. </w:t>
      </w:r>
    </w:p>
    <w:p w14:paraId="702275C0" w14:textId="77777777" w:rsidR="004856BD" w:rsidRPr="004856BD" w:rsidRDefault="004856BD" w:rsidP="004856BD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</w:pPr>
      <w:r w:rsidRPr="004856BD"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t xml:space="preserve">Tøm søppel i garderober. </w:t>
      </w:r>
    </w:p>
    <w:p w14:paraId="750C283B" w14:textId="77777777" w:rsidR="004856BD" w:rsidRPr="00E915F9" w:rsidRDefault="004856BD" w:rsidP="004856BD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</w:pPr>
      <w:r w:rsidRPr="004856BD"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t xml:space="preserve">Søppel skal bringes opp i søppelbua før dere forlater hallen. Hallansvarlig har nøkkel til denne. </w:t>
      </w:r>
    </w:p>
    <w:p w14:paraId="585F6F76" w14:textId="0B2538DD" w:rsidR="00E915F9" w:rsidRPr="004856BD" w:rsidRDefault="00E915F9" w:rsidP="004856BD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</w:pPr>
      <w:r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t>Husk å lås kioskdørene, kodelåsene skal settes på.</w:t>
      </w:r>
    </w:p>
    <w:p w14:paraId="03C2858F" w14:textId="336E0DA6" w:rsidR="004856BD" w:rsidRDefault="004856BD" w:rsidP="004856BD">
      <w:pPr>
        <w:shd w:val="clear" w:color="auto" w:fill="FFFFFF"/>
        <w:spacing w:before="100" w:beforeAutospacing="1" w:after="100" w:afterAutospacing="1"/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</w:pPr>
      <w:r w:rsidRPr="004856BD">
        <w:rPr>
          <w:rFonts w:ascii="HelveticaNeue" w:eastAsia="Times New Roman" w:hAnsi="HelveticaNeue" w:cs="Times New Roman"/>
          <w:b/>
          <w:bCs/>
          <w:position w:val="-4"/>
          <w:sz w:val="36"/>
          <w:szCs w:val="36"/>
          <w:lang w:eastAsia="nb-NO"/>
        </w:rPr>
        <w:t xml:space="preserve">Gratis servering (kaffe og vaffel) til følgende: </w:t>
      </w:r>
      <w:r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br/>
      </w:r>
      <w:r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br/>
      </w:r>
      <w:r w:rsidRPr="004856BD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t>S</w:t>
      </w:r>
      <w:r w:rsidRPr="004856BD"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t>tyremedlemmer</w:t>
      </w:r>
      <w:r w:rsidRPr="004856BD"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br/>
      </w:r>
      <w:r w:rsidRPr="004856BD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t>K</w:t>
      </w:r>
      <w:r w:rsidRPr="004856BD"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t xml:space="preserve">lubbens trenere </w:t>
      </w:r>
    </w:p>
    <w:p w14:paraId="200E703A" w14:textId="247C0669" w:rsidR="004856BD" w:rsidRPr="004856BD" w:rsidRDefault="004856BD" w:rsidP="004856BD">
      <w:pPr>
        <w:shd w:val="clear" w:color="auto" w:fill="FFFFFF"/>
        <w:spacing w:before="100" w:beforeAutospacing="1" w:after="100" w:afterAutospacing="1"/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</w:pPr>
      <w:r w:rsidRPr="002D47B9">
        <w:rPr>
          <w:rFonts w:ascii="HelveticaNeue" w:eastAsia="Times New Roman" w:hAnsi="HelveticaNeue" w:cs="Times New Roman"/>
          <w:b/>
          <w:bCs/>
          <w:position w:val="-4"/>
          <w:sz w:val="22"/>
          <w:szCs w:val="22"/>
          <w:lang w:eastAsia="nb-NO"/>
        </w:rPr>
        <w:t>Obs!</w:t>
      </w:r>
      <w:r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t xml:space="preserve"> De som har klubb</w:t>
      </w:r>
      <w:r w:rsidR="002D47B9"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t>ens hjerte</w:t>
      </w:r>
      <w:r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t xml:space="preserve">kopp får alltid gratis kaffe. </w:t>
      </w:r>
    </w:p>
    <w:p w14:paraId="588A73FF" w14:textId="77777777" w:rsidR="004856BD" w:rsidRPr="004856BD" w:rsidRDefault="004856BD" w:rsidP="004856BD">
      <w:pPr>
        <w:shd w:val="clear" w:color="auto" w:fill="FFFFFF"/>
        <w:spacing w:before="100" w:beforeAutospacing="1" w:after="100" w:afterAutospacing="1"/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</w:pPr>
      <w:r w:rsidRPr="004856BD"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t xml:space="preserve">Dommere på minihåndball og aktivitetsserie som dømmer flere kamper etter hverandre får en «mat» og en «drikke» utlevert i kiosken. </w:t>
      </w:r>
    </w:p>
    <w:p w14:paraId="5290EE8E" w14:textId="77777777" w:rsidR="004856BD" w:rsidRPr="004856BD" w:rsidRDefault="004856BD" w:rsidP="004856BD">
      <w:pPr>
        <w:shd w:val="clear" w:color="auto" w:fill="FFFFFF"/>
        <w:spacing w:before="100" w:beforeAutospacing="1" w:after="100" w:afterAutospacing="1"/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</w:pPr>
      <w:r w:rsidRPr="004856BD">
        <w:rPr>
          <w:rFonts w:ascii="HelveticaNeue" w:eastAsia="Times New Roman" w:hAnsi="HelveticaNeue" w:cs="Times New Roman"/>
          <w:b/>
          <w:bCs/>
          <w:position w:val="-4"/>
          <w:sz w:val="36"/>
          <w:szCs w:val="36"/>
          <w:lang w:eastAsia="nb-NO"/>
        </w:rPr>
        <w:t xml:space="preserve">Kioskansvarlig: </w:t>
      </w:r>
    </w:p>
    <w:p w14:paraId="1D1C8D2A" w14:textId="0EA8B620" w:rsidR="004856BD" w:rsidRPr="004856BD" w:rsidRDefault="004856BD" w:rsidP="004856BD">
      <w:pPr>
        <w:shd w:val="clear" w:color="auto" w:fill="FFFFFF"/>
        <w:spacing w:before="100" w:beforeAutospacing="1" w:after="100" w:afterAutospacing="1"/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</w:pPr>
      <w:r w:rsidRPr="004856BD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 w:rsidR="00E1610C"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t>Ingunn Sivertsen Hersvik</w:t>
      </w:r>
      <w:r w:rsidRPr="004856BD"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t>, mobil</w:t>
      </w:r>
      <w:r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t xml:space="preserve"> </w:t>
      </w:r>
      <w:r w:rsidR="00E1610C"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t>91559694</w:t>
      </w:r>
    </w:p>
    <w:p w14:paraId="6B6033FC" w14:textId="77777777" w:rsidR="004856BD" w:rsidRPr="004856BD" w:rsidRDefault="004856BD" w:rsidP="004856BD">
      <w:pPr>
        <w:shd w:val="clear" w:color="auto" w:fill="FFFFFF"/>
        <w:spacing w:before="100" w:beforeAutospacing="1" w:after="100" w:afterAutospacing="1"/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</w:pPr>
      <w:r w:rsidRPr="004856BD">
        <w:rPr>
          <w:rFonts w:ascii="HelveticaNeue" w:eastAsia="Times New Roman" w:hAnsi="HelveticaNeue" w:cs="Times New Roman"/>
          <w:b/>
          <w:bCs/>
          <w:position w:val="-4"/>
          <w:sz w:val="36"/>
          <w:szCs w:val="36"/>
          <w:lang w:eastAsia="nb-NO"/>
        </w:rPr>
        <w:t xml:space="preserve">Anbefalinger basert på tidligere erfaringer: </w:t>
      </w:r>
    </w:p>
    <w:p w14:paraId="64B73F6F" w14:textId="77777777" w:rsidR="004856BD" w:rsidRPr="004856BD" w:rsidRDefault="004856BD" w:rsidP="004856BD">
      <w:pPr>
        <w:shd w:val="clear" w:color="auto" w:fill="FFFFFF"/>
        <w:spacing w:before="100" w:beforeAutospacing="1" w:after="100" w:afterAutospacing="1"/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</w:pPr>
      <w:r w:rsidRPr="004856BD">
        <w:rPr>
          <w:rFonts w:ascii="HelveticaNeue" w:eastAsia="Times New Roman" w:hAnsi="HelveticaNeue" w:cs="Times New Roman"/>
          <w:b/>
          <w:bCs/>
          <w:position w:val="-4"/>
          <w:sz w:val="28"/>
          <w:szCs w:val="28"/>
          <w:lang w:eastAsia="nb-NO"/>
        </w:rPr>
        <w:t xml:space="preserve">Aktivitetsserie, liten bane: </w:t>
      </w:r>
    </w:p>
    <w:p w14:paraId="65096CF3" w14:textId="01E75034" w:rsidR="004856BD" w:rsidRPr="00217317" w:rsidRDefault="004856BD" w:rsidP="004856BD">
      <w:pPr>
        <w:shd w:val="clear" w:color="auto" w:fill="FFFFFF"/>
        <w:spacing w:before="100" w:beforeAutospacing="1" w:after="100" w:afterAutospacing="1"/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</w:pPr>
      <w:r w:rsidRPr="004856BD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 w:rsidRPr="004856BD"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t>Jenter 10: Kl. 12.00 - 16.30: 8 kaker</w:t>
      </w:r>
      <w:r w:rsidR="00CF51F4"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t xml:space="preserve"> 5-7</w:t>
      </w:r>
      <w:r w:rsidRPr="004856BD"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t xml:space="preserve"> liter vaffelrøre</w:t>
      </w:r>
      <w:r w:rsidRPr="004856BD"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br/>
      </w:r>
      <w:r w:rsidRPr="004856BD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 w:rsidRPr="004856BD"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t xml:space="preserve">Mini (3 klasse): 30 lag, 100-120 barn, kl. 12.00 - 16.30: </w:t>
      </w:r>
      <w:r w:rsidR="00CF51F4"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t xml:space="preserve">8 </w:t>
      </w:r>
      <w:r w:rsidRPr="004856BD"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t xml:space="preserve">kaker, </w:t>
      </w:r>
      <w:r w:rsidR="00CF51F4"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t>5-7</w:t>
      </w:r>
      <w:r w:rsidRPr="004856BD"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t xml:space="preserve"> liter vaffelrøre, </w:t>
      </w:r>
      <w:r w:rsidR="00217317"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br/>
      </w:r>
      <w:r w:rsidRPr="004856BD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 w:rsidRPr="004856BD"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t>Jenter 9: Kl. 12.00 - 15.30, 9 lag:</w:t>
      </w:r>
      <w:r w:rsidRPr="004856BD"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br/>
      </w:r>
      <w:r w:rsidRPr="004856BD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 w:rsidRPr="004856BD"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t xml:space="preserve">Gutter 10: kl. 12.00 - 15.00 : 5 kaker, </w:t>
      </w:r>
      <w:r w:rsidR="00CF51F4"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t>7</w:t>
      </w:r>
      <w:r w:rsidRPr="004856BD"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t xml:space="preserve"> liter vaffelrøre </w:t>
      </w:r>
    </w:p>
    <w:p w14:paraId="35A58822" w14:textId="77777777" w:rsidR="004856BD" w:rsidRPr="004856BD" w:rsidRDefault="004856BD" w:rsidP="004856BD">
      <w:pPr>
        <w:shd w:val="clear" w:color="auto" w:fill="FFFFFF"/>
        <w:spacing w:before="100" w:beforeAutospacing="1" w:after="100" w:afterAutospacing="1"/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</w:pPr>
      <w:r w:rsidRPr="004856BD">
        <w:rPr>
          <w:rFonts w:ascii="HelveticaNeue" w:eastAsia="Times New Roman" w:hAnsi="HelveticaNeue" w:cs="Times New Roman"/>
          <w:b/>
          <w:bCs/>
          <w:position w:val="-4"/>
          <w:sz w:val="28"/>
          <w:szCs w:val="28"/>
          <w:lang w:eastAsia="nb-NO"/>
        </w:rPr>
        <w:t xml:space="preserve">Aktivitetsserie, stor bane: </w:t>
      </w:r>
    </w:p>
    <w:p w14:paraId="2A6462BC" w14:textId="472C2570" w:rsidR="004856BD" w:rsidRPr="004856BD" w:rsidRDefault="004856BD" w:rsidP="004856BD">
      <w:pPr>
        <w:shd w:val="clear" w:color="auto" w:fill="FFFFFF"/>
        <w:spacing w:before="100" w:beforeAutospacing="1" w:after="100" w:afterAutospacing="1"/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</w:pPr>
      <w:r w:rsidRPr="004856BD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 w:rsidRPr="004856BD"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t xml:space="preserve">Jenter 11: Kl. 12.00 - 17.15, 8 kamper: 6 kaker, </w:t>
      </w:r>
      <w:r w:rsidR="00CF51F4"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t>7</w:t>
      </w:r>
      <w:r w:rsidRPr="004856BD"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t xml:space="preserve"> liter vaffelrøre, </w:t>
      </w:r>
    </w:p>
    <w:p w14:paraId="682C8CBA" w14:textId="77777777" w:rsidR="004856BD" w:rsidRPr="004856BD" w:rsidRDefault="004856BD" w:rsidP="004856BD">
      <w:pPr>
        <w:shd w:val="clear" w:color="auto" w:fill="FFFFFF"/>
        <w:spacing w:before="100" w:beforeAutospacing="1" w:after="100" w:afterAutospacing="1"/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</w:pPr>
      <w:r w:rsidRPr="004856BD">
        <w:rPr>
          <w:rFonts w:ascii="HelveticaNeue" w:eastAsia="Times New Roman" w:hAnsi="HelveticaNeue" w:cs="Times New Roman"/>
          <w:b/>
          <w:bCs/>
          <w:position w:val="-4"/>
          <w:sz w:val="28"/>
          <w:szCs w:val="28"/>
          <w:lang w:eastAsia="nb-NO"/>
        </w:rPr>
        <w:t xml:space="preserve">Serie, stor bane: </w:t>
      </w:r>
    </w:p>
    <w:p w14:paraId="101FB1E3" w14:textId="77777777" w:rsidR="004856BD" w:rsidRPr="004856BD" w:rsidRDefault="004856BD" w:rsidP="004856BD">
      <w:pPr>
        <w:shd w:val="clear" w:color="auto" w:fill="FFFFFF"/>
        <w:spacing w:before="100" w:beforeAutospacing="1" w:after="100" w:afterAutospacing="1"/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</w:pPr>
      <w:r w:rsidRPr="004856BD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 w:rsidRPr="004856BD"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t xml:space="preserve">Singelkamp, stor bane: 1 kake eller 2 liter vaffelrøre </w:t>
      </w:r>
    </w:p>
    <w:p w14:paraId="2AF7FDAD" w14:textId="77777777" w:rsidR="004856BD" w:rsidRPr="004856BD" w:rsidRDefault="004856BD" w:rsidP="004856BD">
      <w:pPr>
        <w:shd w:val="clear" w:color="auto" w:fill="FFFFFF"/>
        <w:spacing w:before="100" w:beforeAutospacing="1" w:after="100" w:afterAutospacing="1"/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</w:pPr>
      <w:r w:rsidRPr="004856BD"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t xml:space="preserve">Lag smoothie til alle kamper. Det kan være lurt å lage noen til etter kampen, det er ofte spillere vil handle når de er ferdige. </w:t>
      </w:r>
    </w:p>
    <w:p w14:paraId="3BD35752" w14:textId="35C9C48C" w:rsidR="004856BD" w:rsidRDefault="004856BD">
      <w:pPr>
        <w:rPr>
          <w:rFonts w:ascii="HelveticaNeue" w:eastAsia="Times New Roman" w:hAnsi="HelveticaNeue" w:cs="Times New Roman"/>
          <w:lang w:eastAsia="nb-NO"/>
        </w:rPr>
      </w:pPr>
    </w:p>
    <w:p w14:paraId="18860DF2" w14:textId="69D1C3A5" w:rsidR="004856BD" w:rsidRDefault="004856BD">
      <w:pPr>
        <w:rPr>
          <w:rFonts w:ascii="HelveticaNeue" w:eastAsia="Times New Roman" w:hAnsi="HelveticaNeue" w:cs="Times New Roman"/>
          <w:lang w:eastAsia="nb-NO"/>
        </w:rPr>
      </w:pPr>
    </w:p>
    <w:p w14:paraId="2F4B7CC4" w14:textId="6FABFC25" w:rsidR="004856BD" w:rsidRPr="00217317" w:rsidRDefault="00217317">
      <w:pPr>
        <w:rPr>
          <w:rFonts w:ascii="HelveticaNeue" w:eastAsia="Times New Roman" w:hAnsi="HelveticaNeue" w:cs="Times New Roman"/>
          <w:lang w:eastAsia="nb-NO"/>
        </w:rPr>
      </w:pPr>
      <w:r>
        <w:rPr>
          <w:rFonts w:ascii="HelveticaNeue" w:eastAsia="Times New Roman" w:hAnsi="HelveticaNeue" w:cs="Times New Roman"/>
          <w:lang w:eastAsia="nb-NO"/>
        </w:rPr>
        <w:t>Januar</w:t>
      </w:r>
      <w:r w:rsidR="004856BD">
        <w:rPr>
          <w:rFonts w:ascii="HelveticaNeue" w:eastAsia="Times New Roman" w:hAnsi="HelveticaNeue" w:cs="Times New Roman"/>
          <w:lang w:eastAsia="nb-NO"/>
        </w:rPr>
        <w:t>, 202</w:t>
      </w:r>
      <w:r>
        <w:rPr>
          <w:rFonts w:ascii="HelveticaNeue" w:eastAsia="Times New Roman" w:hAnsi="HelveticaNeue" w:cs="Times New Roman"/>
          <w:lang w:eastAsia="nb-NO"/>
        </w:rPr>
        <w:t>4</w:t>
      </w:r>
    </w:p>
    <w:sectPr w:rsidR="004856BD" w:rsidRPr="002173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Neue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436F76"/>
    <w:multiLevelType w:val="hybridMultilevel"/>
    <w:tmpl w:val="7F9622E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F14107"/>
    <w:multiLevelType w:val="multilevel"/>
    <w:tmpl w:val="D5105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B6550B3"/>
    <w:multiLevelType w:val="multilevel"/>
    <w:tmpl w:val="36BA0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D565C27"/>
    <w:multiLevelType w:val="multilevel"/>
    <w:tmpl w:val="001EC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47154074">
    <w:abstractNumId w:val="2"/>
  </w:num>
  <w:num w:numId="2" w16cid:durableId="712730279">
    <w:abstractNumId w:val="3"/>
  </w:num>
  <w:num w:numId="3" w16cid:durableId="1550191198">
    <w:abstractNumId w:val="1"/>
  </w:num>
  <w:num w:numId="4" w16cid:durableId="8271316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6BD"/>
    <w:rsid w:val="0000473A"/>
    <w:rsid w:val="0017621F"/>
    <w:rsid w:val="00217317"/>
    <w:rsid w:val="002D47B9"/>
    <w:rsid w:val="002F1AA6"/>
    <w:rsid w:val="003C1BA7"/>
    <w:rsid w:val="004856BD"/>
    <w:rsid w:val="00502A4C"/>
    <w:rsid w:val="00615BCA"/>
    <w:rsid w:val="00626E57"/>
    <w:rsid w:val="00661D24"/>
    <w:rsid w:val="00837657"/>
    <w:rsid w:val="00894D3D"/>
    <w:rsid w:val="00B644F7"/>
    <w:rsid w:val="00CB7347"/>
    <w:rsid w:val="00CF51F4"/>
    <w:rsid w:val="00D2405B"/>
    <w:rsid w:val="00E1610C"/>
    <w:rsid w:val="00E91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37364"/>
  <w15:chartTrackingRefBased/>
  <w15:docId w15:val="{4C795644-B83A-ED41-AEEC-ED2483E58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856B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nb-NO"/>
    </w:rPr>
  </w:style>
  <w:style w:type="paragraph" w:styleId="Listeavsnitt">
    <w:name w:val="List Paragraph"/>
    <w:basedOn w:val="Normal"/>
    <w:uiPriority w:val="34"/>
    <w:qFormat/>
    <w:rsid w:val="000047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112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88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50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788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551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255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376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050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97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086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466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330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0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578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925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7509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30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750</Words>
  <Characters>3978</Characters>
  <Application>Microsoft Office Word</Application>
  <DocSecurity>0</DocSecurity>
  <Lines>33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 Anita Kåsa Poulsen</dc:creator>
  <cp:keywords/>
  <dc:description/>
  <cp:lastModifiedBy>Hersvik, Joern-Asle</cp:lastModifiedBy>
  <cp:revision>8</cp:revision>
  <cp:lastPrinted>2023-11-19T12:26:00Z</cp:lastPrinted>
  <dcterms:created xsi:type="dcterms:W3CDTF">2024-01-08T21:50:00Z</dcterms:created>
  <dcterms:modified xsi:type="dcterms:W3CDTF">2025-01-20T15:55:00Z</dcterms:modified>
</cp:coreProperties>
</file>