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C5D45" w14:textId="77777777" w:rsidR="00115228" w:rsidRDefault="00115228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outlineLvl w:val="1"/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</w:pPr>
    </w:p>
    <w:p w14:paraId="005780C3" w14:textId="50F57CAA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outlineLvl w:val="1"/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>Hallansvar og gjøremål</w:t>
      </w:r>
    </w:p>
    <w:p w14:paraId="11B463E9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5069A4B4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Før arrangement: </w:t>
      </w:r>
    </w:p>
    <w:p w14:paraId="7FE07D08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Åpne Tinntjønnhallen ca 1 time før kampstart</w:t>
      </w:r>
    </w:p>
    <w:p w14:paraId="3B6C18C6" w14:textId="66B31E35" w:rsidR="00FB445F" w:rsidRDefault="00FB445F" w:rsidP="00040B07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Brikke hentes i kiosken senest fredag, kode på alle brikkene er </w:t>
      </w:r>
      <w:r w:rsidR="000D2F2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8891</w:t>
      </w:r>
    </w:p>
    <w:p w14:paraId="62298E78" w14:textId="132E3332" w:rsidR="00040B07" w:rsidRPr="00040B07" w:rsidRDefault="00040B07" w:rsidP="00040B07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Kode åpning: </w:t>
      </w:r>
      <w:r w:rsid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les bruksanvisning ved siden av døren</w:t>
      </w:r>
      <w:r w:rsidR="0044615C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.</w:t>
      </w:r>
    </w:p>
    <w:p w14:paraId="117B5154" w14:textId="1D817415" w:rsidR="00040B07" w:rsidRPr="0044615C" w:rsidRDefault="00040B07" w:rsidP="00BF49C3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4615C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Låse: </w:t>
      </w:r>
      <w:r w:rsidR="00AC5E71" w:rsidRPr="0044615C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les bruksanvisning ved siden av døren</w:t>
      </w:r>
      <w:r w:rsidRPr="0044615C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Ved mer enn 3 forsøk blir brikken sperret og da </w:t>
      </w:r>
      <w:r w:rsidRPr="0044615C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må</w:t>
      </w:r>
      <w:r w:rsidRPr="0044615C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vi ha beskjed.Tidtaker/sekretær må komme senest 30 min før kampstart. </w:t>
      </w:r>
    </w:p>
    <w:p w14:paraId="1A3CB4DE" w14:textId="414A58B1" w:rsidR="000D2F27" w:rsidRDefault="000D2F27" w:rsidP="00040B07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Nøkkel til søppelrom samt adgang</w:t>
      </w:r>
      <w:r w:rsidR="001253D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</w:t>
      </w: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brikker henger bak døra i kiosken, nøkkel til søppelrom er på trepinnen, brikke til hallen er de svarte med Blått bånd.</w:t>
      </w:r>
    </w:p>
    <w:p w14:paraId="1BE5EE5E" w14:textId="616C6A5F" w:rsidR="00DF7455" w:rsidRPr="00040B07" w:rsidRDefault="00DF7455" w:rsidP="00040B07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Hallsansvarlig må be om koder til klubbrom, kiosk og safe fra : Jørn-asle Hersvik </w:t>
      </w:r>
      <w:r w:rsidRPr="00DF7455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nb-NO"/>
        </w:rPr>
        <w:t>94009120</w:t>
      </w: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/ Mariell Aateigen </w:t>
      </w:r>
      <w:r w:rsidRPr="00DF7455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41865565</w:t>
      </w:r>
    </w:p>
    <w:p w14:paraId="42EBADC7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Rigge til nødvendig utstyr i hallen før kamp: </w:t>
      </w:r>
    </w:p>
    <w:p w14:paraId="66767B5A" w14:textId="760A8FD1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Sekretariat bord, klokke-konsoll, </w:t>
      </w:r>
      <w:r w:rsidR="000D2F2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ipad</w:t>
      </w: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, benker til lagene, musikkanlegg</w:t>
      </w:r>
      <w:r w:rsidR="00BA5A8D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og strømtrommel.</w:t>
      </w:r>
    </w:p>
    <w:p w14:paraId="16C08F6A" w14:textId="67A4BAD7" w:rsidR="00AC5E71" w:rsidRDefault="00040B07" w:rsidP="00040B07">
      <w:pPr>
        <w:pStyle w:val="Listeavsnitt"/>
        <w:numPr>
          <w:ilvl w:val="0"/>
          <w:numId w:val="1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Bord+stoler</w:t>
      </w:r>
      <w:r w:rsidR="00BA5A8D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konsoll og strømtrommel</w:t>
      </w:r>
      <w:r w:rsidRP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til sekretariat finnes inne i garasjen</w:t>
      </w:r>
      <w:r w:rsidR="00BA5A8D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/utstyrsrommet.</w:t>
      </w:r>
      <w:r w:rsidR="00427F74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Nøkkel er i nøkkelboks ved siden av døren, koden er 1988.</w:t>
      </w:r>
    </w:p>
    <w:p w14:paraId="10A7A3C7" w14:textId="308AB90C" w:rsidR="00040B07" w:rsidRDefault="00040B07" w:rsidP="00040B07">
      <w:pPr>
        <w:pStyle w:val="Listeavsnitt"/>
        <w:numPr>
          <w:ilvl w:val="0"/>
          <w:numId w:val="1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Musikkanlegg står i </w:t>
      </w:r>
      <w:r w:rsidR="00785BBB" w:rsidRP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klubbrommet</w:t>
      </w:r>
      <w:r w:rsidR="00985D06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, skal skrues av etter bruk.</w:t>
      </w:r>
    </w:p>
    <w:p w14:paraId="724CBB36" w14:textId="48F28837" w:rsidR="000D2F27" w:rsidRPr="00AC5E71" w:rsidRDefault="000D2F27" w:rsidP="00040B07">
      <w:pPr>
        <w:pStyle w:val="Listeavsnitt"/>
        <w:numPr>
          <w:ilvl w:val="0"/>
          <w:numId w:val="1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Ipad ligger i safen</w:t>
      </w:r>
      <w:r w:rsidR="00985D06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, sammen med lader.</w:t>
      </w:r>
    </w:p>
    <w:p w14:paraId="3C900BE7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Sjekke at dommerne er ankommet. </w:t>
      </w:r>
    </w:p>
    <w:p w14:paraId="7D257DDF" w14:textId="77777777" w:rsidR="00040B07" w:rsidRPr="00040B07" w:rsidRDefault="00040B07" w:rsidP="00040B07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Dommerne skal møte senest 15 minutter før kampstart.  Hvis det ikke er kommet dommere til kampen, forsøk først å få noen som er til stede i hallen til å dømme. Dersom dette ikke lykkes, kontakt klubbens dommerkontakt. </w:t>
      </w:r>
    </w:p>
    <w:p w14:paraId="225AD5DD" w14:textId="77777777" w:rsidR="00040B07" w:rsidRPr="00040B07" w:rsidRDefault="00040B07" w:rsidP="00040B07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Fra kampreglement for NHF Region SørVest står det: «Hvis ikke autoriserte, nøytrale dommere kan skaffes, skal lagkapteinene underrettes før kampen, og eventuelt godkjenne andre løsninger.  Det er hjemmelagets plikt å undersøke hvilke dommere som møter, og eventuelt ta initiativ til at andre løsninger forsøkes. Kampene skal avvikles.» </w:t>
      </w:r>
    </w:p>
    <w:p w14:paraId="11CB50E3" w14:textId="2D546E4E" w:rsidR="00040B07" w:rsidRPr="00040B07" w:rsidRDefault="00040B07" w:rsidP="00040B07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Dommerkontakt i Søgne Håndballklubb er: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Jørn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-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Asle Hersvik, mobil 940 09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120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/Mariell Aateigen 41865565</w:t>
      </w:r>
    </w:p>
    <w:p w14:paraId="3FEAC086" w14:textId="77777777" w:rsidR="00040B07" w:rsidRPr="00040B07" w:rsidRDefault="00040B07" w:rsidP="00040B07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Sjekke at oppsatt sekretariat er møtt. Hvis ikke, forsøk å få noen som er tilstede i hallen til å sitte. Lykkes ikke dette må noen av spillerne fra klubbens spillende lag sitte, ta dette opp med trener. </w:t>
      </w:r>
    </w:p>
    <w:p w14:paraId="2BE8A707" w14:textId="77777777" w:rsidR="00040B07" w:rsidRPr="00040B07" w:rsidRDefault="00040B07" w:rsidP="00040B07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Sørge for at kampene starter til rett tid. </w:t>
      </w:r>
    </w:p>
    <w:p w14:paraId="175C82EC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 </w:t>
      </w:r>
    </w:p>
    <w:p w14:paraId="5317673C" w14:textId="77777777" w:rsidR="00040B07" w:rsidRPr="00040B07" w:rsidRDefault="00040B07" w:rsidP="00040B07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Etter hver kamp skal hallansvarlig påse at kamprapport (kampskjema) er riktig utfylt underskrift fra lagenes ledere, dommer(e), tidtaker og sekretær. </w:t>
      </w:r>
    </w:p>
    <w:p w14:paraId="47A73182" w14:textId="77777777" w:rsidR="006B2901" w:rsidRDefault="006B2901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</w:pPr>
    </w:p>
    <w:p w14:paraId="43E037EC" w14:textId="7A3431C6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lastRenderedPageBreak/>
        <w:t>Under</w:t>
      </w:r>
      <w:r w:rsidR="00613890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/etter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 xml:space="preserve"> arrangementet:</w:t>
      </w:r>
    </w:p>
    <w:p w14:paraId="0BCE2B62" w14:textId="77777777" w:rsidR="00040B07" w:rsidRPr="00040B07" w:rsidRDefault="00040B07" w:rsidP="00040B07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Være alt mulig person under kampene og påse at alt går greit for seg.</w:t>
      </w:r>
    </w:p>
    <w:p w14:paraId="0E341C55" w14:textId="433A8051" w:rsidR="00FB445F" w:rsidRDefault="00FB445F" w:rsidP="00040B07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Fair play vert i sekreteriat og oppe ved tribunen. Pass på at det ikke filmes, da dette ikke er lov i kamper opptil senior.</w:t>
      </w:r>
    </w:p>
    <w:p w14:paraId="7F630F7C" w14:textId="1C65F351" w:rsidR="00040B07" w:rsidRPr="00040B07" w:rsidRDefault="00040B07" w:rsidP="00040B07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Betaling til dommerne i aktivitetsserie (9-11 år) gjøres på eget oppgjørsskjema. Ferdig utfylt skjema legges i safen, utbetaling håndteres av klubbens kasserer påfølgende uke.</w:t>
      </w:r>
    </w:p>
    <w:p w14:paraId="165613CA" w14:textId="3F54415C" w:rsidR="00040B07" w:rsidRPr="006B2901" w:rsidRDefault="00040B07" w:rsidP="006B2901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Leder i Søgne Håndballklubb: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Jørn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-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Asle Hersvik, mobil 940 09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120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/</w:t>
      </w:r>
      <w:r w:rsidR="006B2901" w:rsidRP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 xml:space="preserve"> 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Mariell Aateigen 41865565</w:t>
      </w:r>
    </w:p>
    <w:p w14:paraId="7F41FD14" w14:textId="77777777" w:rsidR="00040B07" w:rsidRPr="00040B07" w:rsidRDefault="00040B07" w:rsidP="00040B07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Dommerbetaling for Aktivitetserien er fastsatt etter klubbens satser. Satsene står nedskrevet i kiosken.</w:t>
      </w:r>
    </w:p>
    <w:p w14:paraId="2196DA29" w14:textId="0C7C718C" w:rsidR="00040B07" w:rsidRPr="006B2901" w:rsidRDefault="00040B07" w:rsidP="006B2901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Dommere til aktivitetserien er det dommerkontakt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Jørn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-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Asle Hersvik, mobil 940 09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 </w:t>
      </w: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120</w:t>
      </w:r>
      <w:r w:rsidR="006B290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/</w:t>
      </w:r>
      <w:r w:rsidR="006B2901" w:rsidRP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 xml:space="preserve"> </w:t>
      </w:r>
      <w:r w:rsidR="006B2901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Mariell Aateigen 41865565</w:t>
      </w:r>
      <w:r w:rsidR="006B290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</w:t>
      </w:r>
      <w:r w:rsidRPr="006B290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som setter opp. Dommerkontakt må kontaktes minimum en uke før aktivitetsserie for bekreftelse på dommere. I andre seriekamper enn nevnt over sender dommerne selv regning til regionen.</w:t>
      </w:r>
    </w:p>
    <w:p w14:paraId="333C0DF8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Rydde:</w:t>
      </w:r>
    </w:p>
    <w:p w14:paraId="21F0A9FA" w14:textId="77777777" w:rsidR="00040B07" w:rsidRPr="00040B07" w:rsidRDefault="00040B07" w:rsidP="00040B07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Få alt utstyr på plass etter kampene og låse garasjen.</w:t>
      </w:r>
    </w:p>
    <w:p w14:paraId="28B5AF38" w14:textId="57979C6A" w:rsidR="00040B07" w:rsidRDefault="00040B07" w:rsidP="00040B07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Tømme søppel</w:t>
      </w:r>
      <w:r w:rsidR="00FB445F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, både på tribune, toaletter og garderober.</w:t>
      </w:r>
    </w:p>
    <w:p w14:paraId="4FB22B06" w14:textId="2296E30A" w:rsidR="00FB445F" w:rsidRPr="00040B07" w:rsidRDefault="00FB445F" w:rsidP="00040B07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Søppel SKAL kastes i søppelrom ved Tinntjønn skole.</w:t>
      </w:r>
    </w:p>
    <w:p w14:paraId="5D0FB130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ind w:left="72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</w:t>
      </w:r>
    </w:p>
    <w:p w14:paraId="5326658B" w14:textId="39590C18" w:rsidR="00613890" w:rsidRDefault="00040B07" w:rsidP="00613890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Påse at kiosken er rengjort og låst, gå igjennom garderober, legge på plass eventuelle takplater som er slått opp og sjekke ALLE nødutganger og ytterdør at disse er låst.</w:t>
      </w:r>
    </w:p>
    <w:p w14:paraId="66951D3F" w14:textId="77777777" w:rsidR="00613890" w:rsidRDefault="00613890" w:rsidP="00613890">
      <w:pPr>
        <w:pStyle w:val="Listeavsnitt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1B21465D" w14:textId="13EBCE86" w:rsidR="00613890" w:rsidRPr="00613890" w:rsidRDefault="00613890" w:rsidP="00613890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Gulvet i klubbrommet skal også vaskes etter hvert arrangement.</w:t>
      </w:r>
    </w:p>
    <w:p w14:paraId="224DDE77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Registrering av kamprapport</w:t>
      </w:r>
    </w:p>
    <w:p w14:paraId="205C42F0" w14:textId="77777777" w:rsidR="00040B07" w:rsidRPr="00040B07" w:rsidRDefault="00040B07" w:rsidP="00040B07">
      <w:pPr>
        <w:numPr>
          <w:ilvl w:val="0"/>
          <w:numId w:val="8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Etter endt kamp skal det legges inn resultat av kampen på "Min Idrett"på mobil  eller via "TA" systemet (turneringsadmin).</w:t>
      </w:r>
    </w:p>
    <w:p w14:paraId="0E80C483" w14:textId="77777777" w:rsidR="00040B07" w:rsidRPr="00040B07" w:rsidRDefault="00040B07" w:rsidP="00040B07">
      <w:pPr>
        <w:numPr>
          <w:ilvl w:val="0"/>
          <w:numId w:val="8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Alle trenere/ledere/dommere har tilgang til resultat registrering i "Min Idrett" . </w:t>
      </w:r>
    </w:p>
    <w:p w14:paraId="7CFF8876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</w:t>
      </w:r>
    </w:p>
    <w:p w14:paraId="722323E1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t>Tilgang til TA via "Min Idrett": </w:t>
      </w:r>
      <w:hyperlink r:id="rId5" w:history="1">
        <w:r w:rsidRPr="00040B07">
          <w:rPr>
            <w:rFonts w:ascii="Segoe UI" w:eastAsia="Times New Roman" w:hAnsi="Segoe UI" w:cs="Segoe UI"/>
            <w:b/>
            <w:bCs/>
            <w:color w:val="0000FF"/>
            <w:sz w:val="21"/>
            <w:szCs w:val="21"/>
            <w:u w:val="single"/>
            <w:bdr w:val="single" w:sz="2" w:space="0" w:color="E5E7EB" w:frame="1"/>
            <w:lang w:eastAsia="nb-NO"/>
          </w:rPr>
          <w:t>mi.nif.no</w:t>
        </w:r>
      </w:hyperlink>
    </w:p>
    <w:p w14:paraId="2D8089DE" w14:textId="77777777" w:rsidR="00AC5E71" w:rsidRDefault="00040B07" w:rsidP="00040B07">
      <w:pPr>
        <w:numPr>
          <w:ilvl w:val="0"/>
          <w:numId w:val="9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Brukernavn og passord til </w:t>
      </w:r>
      <w:r w:rsid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LIVE på minidrett.no </w:t>
      </w:r>
    </w:p>
    <w:p w14:paraId="4924693F" w14:textId="69F3DDA8" w:rsidR="00040B07" w:rsidRDefault="00AC5E71" w:rsidP="00AC5E71">
      <w:pPr>
        <w:numPr>
          <w:ilvl w:val="0"/>
          <w:numId w:val="9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Brukernavn : </w:t>
      </w:r>
      <w:r w:rsidRPr="00AC5E7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søgnehk</w:t>
      </w:r>
    </w:p>
    <w:p w14:paraId="3EB13F93" w14:textId="050689F6" w:rsidR="00AC5E71" w:rsidRPr="00AC5E71" w:rsidRDefault="00AC5E71" w:rsidP="00AC5E71">
      <w:pPr>
        <w:numPr>
          <w:ilvl w:val="0"/>
          <w:numId w:val="9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Passord : Søgn1988</w:t>
      </w:r>
    </w:p>
    <w:p w14:paraId="6AD148C9" w14:textId="125DBE6D" w:rsidR="00040B07" w:rsidRPr="00FB445F" w:rsidRDefault="00040B07" w:rsidP="00FB445F">
      <w:pPr>
        <w:numPr>
          <w:ilvl w:val="0"/>
          <w:numId w:val="9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Kamprapporter som innholder skade/rapporter på spiller evt leder må sendes : </w:t>
      </w:r>
      <w:hyperlink r:id="rId6" w:history="1">
        <w:r w:rsidRPr="00040B07">
          <w:rPr>
            <w:rFonts w:ascii="Segoe UI" w:eastAsia="Times New Roman" w:hAnsi="Segoe UI" w:cs="Segoe UI"/>
            <w:color w:val="0000FF"/>
            <w:sz w:val="21"/>
            <w:szCs w:val="21"/>
            <w:u w:val="single"/>
            <w:bdr w:val="single" w:sz="2" w:space="0" w:color="E5E7EB" w:frame="1"/>
            <w:lang w:eastAsia="nb-NO"/>
          </w:rPr>
          <w:t>kamprapport.rsvn@handball.no</w:t>
        </w:r>
      </w:hyperlink>
      <w:r w:rsidRPr="00FB445F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</w:t>
      </w:r>
    </w:p>
    <w:p w14:paraId="79E2389C" w14:textId="77777777" w:rsidR="00040B07" w:rsidRPr="00040B07" w:rsidRDefault="00040B07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b/>
          <w:bCs/>
          <w:color w:val="000000"/>
          <w:sz w:val="21"/>
          <w:szCs w:val="21"/>
          <w:bdr w:val="single" w:sz="2" w:space="0" w:color="E5E7EB" w:frame="1"/>
          <w:lang w:eastAsia="nb-NO"/>
        </w:rPr>
        <w:lastRenderedPageBreak/>
        <w:t>Kiosk ansvarlig: </w:t>
      </w:r>
    </w:p>
    <w:p w14:paraId="76A2A098" w14:textId="63090C42" w:rsidR="00040B07" w:rsidRPr="00040B07" w:rsidRDefault="00FB445F" w:rsidP="00040B0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Ingunn Sivertsen Hersvik</w:t>
      </w:r>
      <w:r w:rsidR="00040B07"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, mobil 9</w:t>
      </w: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1559694</w:t>
      </w:r>
    </w:p>
    <w:p w14:paraId="57F7E506" w14:textId="77777777" w:rsidR="00040B07" w:rsidRPr="00040B07" w:rsidRDefault="00040B07" w:rsidP="00040B07">
      <w:pPr>
        <w:shd w:val="clear" w:color="auto" w:fill="FFFFFF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 </w:t>
      </w:r>
    </w:p>
    <w:p w14:paraId="5C19F01E" w14:textId="77777777" w:rsidR="00040B07" w:rsidRPr="00040B07" w:rsidRDefault="00040B07" w:rsidP="00040B07">
      <w:pPr>
        <w:numPr>
          <w:ilvl w:val="0"/>
          <w:numId w:val="10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Ved brann, evakueres hallen, hallansvarlig går igjennom og ser om det er folk igjen i hallen og lukker alle dører og venter på brannvesenet.  </w:t>
      </w:r>
    </w:p>
    <w:p w14:paraId="6A1DA00A" w14:textId="77777777" w:rsidR="00040B07" w:rsidRPr="00040B07" w:rsidRDefault="00040B07" w:rsidP="00040B07">
      <w:pPr>
        <w:numPr>
          <w:ilvl w:val="0"/>
          <w:numId w:val="10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Ved falsk alarm ringes Brannvesenet på 110 og gir beskjed om dette, deretter ringes ambulerende vaktmester for nullstilling av alarm. </w:t>
      </w:r>
    </w:p>
    <w:p w14:paraId="15CCFA22" w14:textId="77777777" w:rsidR="00AB3C67" w:rsidRDefault="00040B07" w:rsidP="00040B07">
      <w:pPr>
        <w:numPr>
          <w:ilvl w:val="0"/>
          <w:numId w:val="10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Ved eventuelle skader der det trengs lege ringes Søgne Legesenter (legevakt) tlf. </w:t>
      </w:r>
    </w:p>
    <w:p w14:paraId="0D91841D" w14:textId="0229B9E3" w:rsidR="00040B07" w:rsidRPr="00040B07" w:rsidRDefault="00040B07" w:rsidP="00040B07">
      <w:pPr>
        <w:numPr>
          <w:ilvl w:val="0"/>
          <w:numId w:val="10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040B0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380 53 960 eller 113.</w:t>
      </w:r>
    </w:p>
    <w:p w14:paraId="4D73732B" w14:textId="77777777" w:rsidR="00661D24" w:rsidRDefault="00661D24"/>
    <w:sectPr w:rsidR="00661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B4BC0"/>
    <w:multiLevelType w:val="hybridMultilevel"/>
    <w:tmpl w:val="7B62DB8A"/>
    <w:lvl w:ilvl="0" w:tplc="1012D1E2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E18E2"/>
    <w:multiLevelType w:val="multilevel"/>
    <w:tmpl w:val="B86E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F2FD2"/>
    <w:multiLevelType w:val="multilevel"/>
    <w:tmpl w:val="6C7AE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04096"/>
    <w:multiLevelType w:val="multilevel"/>
    <w:tmpl w:val="F390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65BE8"/>
    <w:multiLevelType w:val="multilevel"/>
    <w:tmpl w:val="35CE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55A7D"/>
    <w:multiLevelType w:val="multilevel"/>
    <w:tmpl w:val="4D00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5141A"/>
    <w:multiLevelType w:val="multilevel"/>
    <w:tmpl w:val="C80E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1C0EFE"/>
    <w:multiLevelType w:val="hybridMultilevel"/>
    <w:tmpl w:val="973662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43453"/>
    <w:multiLevelType w:val="multilevel"/>
    <w:tmpl w:val="443C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82117B"/>
    <w:multiLevelType w:val="multilevel"/>
    <w:tmpl w:val="9040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AE2223"/>
    <w:multiLevelType w:val="multilevel"/>
    <w:tmpl w:val="908C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B2F5F"/>
    <w:multiLevelType w:val="multilevel"/>
    <w:tmpl w:val="315E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232222">
    <w:abstractNumId w:val="3"/>
  </w:num>
  <w:num w:numId="2" w16cid:durableId="1445543291">
    <w:abstractNumId w:val="5"/>
  </w:num>
  <w:num w:numId="3" w16cid:durableId="1603145022">
    <w:abstractNumId w:val="4"/>
  </w:num>
  <w:num w:numId="4" w16cid:durableId="600263467">
    <w:abstractNumId w:val="11"/>
  </w:num>
  <w:num w:numId="5" w16cid:durableId="1890726499">
    <w:abstractNumId w:val="10"/>
  </w:num>
  <w:num w:numId="6" w16cid:durableId="1009598248">
    <w:abstractNumId w:val="1"/>
  </w:num>
  <w:num w:numId="7" w16cid:durableId="573127151">
    <w:abstractNumId w:val="6"/>
  </w:num>
  <w:num w:numId="8" w16cid:durableId="1419476769">
    <w:abstractNumId w:val="8"/>
  </w:num>
  <w:num w:numId="9" w16cid:durableId="1808274759">
    <w:abstractNumId w:val="2"/>
  </w:num>
  <w:num w:numId="10" w16cid:durableId="1888176114">
    <w:abstractNumId w:val="9"/>
  </w:num>
  <w:num w:numId="11" w16cid:durableId="24137488">
    <w:abstractNumId w:val="7"/>
  </w:num>
  <w:num w:numId="12" w16cid:durableId="54477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07"/>
    <w:rsid w:val="00040B07"/>
    <w:rsid w:val="000D2F27"/>
    <w:rsid w:val="00115228"/>
    <w:rsid w:val="001253D1"/>
    <w:rsid w:val="00427F74"/>
    <w:rsid w:val="0044615C"/>
    <w:rsid w:val="00474F63"/>
    <w:rsid w:val="00502A4C"/>
    <w:rsid w:val="00613890"/>
    <w:rsid w:val="00661D24"/>
    <w:rsid w:val="006B2901"/>
    <w:rsid w:val="00785BBB"/>
    <w:rsid w:val="00837657"/>
    <w:rsid w:val="00874425"/>
    <w:rsid w:val="00985D06"/>
    <w:rsid w:val="00AB3C67"/>
    <w:rsid w:val="00AC5E71"/>
    <w:rsid w:val="00B644F7"/>
    <w:rsid w:val="00BA5A8D"/>
    <w:rsid w:val="00DE0043"/>
    <w:rsid w:val="00DF7455"/>
    <w:rsid w:val="00E3395C"/>
    <w:rsid w:val="00F5634E"/>
    <w:rsid w:val="00FB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5957"/>
  <w15:chartTrackingRefBased/>
  <w15:docId w15:val="{071EE8D2-8467-4070-84F4-A7F7A946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040B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040B07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40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styleId="Utheving">
    <w:name w:val="Emphasis"/>
    <w:basedOn w:val="Standardskriftforavsnitt"/>
    <w:uiPriority w:val="20"/>
    <w:qFormat/>
    <w:rsid w:val="00040B07"/>
    <w:rPr>
      <w:i/>
      <w:iCs/>
    </w:rPr>
  </w:style>
  <w:style w:type="character" w:styleId="Sterk">
    <w:name w:val="Strong"/>
    <w:basedOn w:val="Standardskriftforavsnitt"/>
    <w:uiPriority w:val="22"/>
    <w:qFormat/>
    <w:rsid w:val="00040B07"/>
    <w:rPr>
      <w:b/>
      <w:bCs/>
    </w:rPr>
  </w:style>
  <w:style w:type="character" w:customStyle="1" w:styleId="apple-converted-space">
    <w:name w:val="apple-converted-space"/>
    <w:basedOn w:val="Standardskriftforavsnitt"/>
    <w:rsid w:val="00040B07"/>
  </w:style>
  <w:style w:type="character" w:styleId="Hyperkobling">
    <w:name w:val="Hyperlink"/>
    <w:basedOn w:val="Standardskriftforavsnitt"/>
    <w:uiPriority w:val="99"/>
    <w:semiHidden/>
    <w:unhideWhenUsed/>
    <w:rsid w:val="00040B0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C5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2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2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258166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mprapport.rsvn@handball.no" TargetMode="External"/><Relationship Id="rId5" Type="http://schemas.openxmlformats.org/officeDocument/2006/relationships/hyperlink" Target="https://mi.nif.n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702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Anita Kåsa Poulsen</dc:creator>
  <cp:keywords/>
  <dc:description/>
  <cp:lastModifiedBy>Hersvik, Joern-Asle</cp:lastModifiedBy>
  <cp:revision>13</cp:revision>
  <dcterms:created xsi:type="dcterms:W3CDTF">2024-01-08T21:59:00Z</dcterms:created>
  <dcterms:modified xsi:type="dcterms:W3CDTF">2024-11-10T13:15:00Z</dcterms:modified>
</cp:coreProperties>
</file>