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A3066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Kiosk Forberedelser: </w:t>
      </w:r>
    </w:p>
    <w:p w14:paraId="3B06FA7A" w14:textId="5758BF9A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Oppmøte 1 time før første kamp.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Se over prislisten slik at du har oversikt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Se over at kjøkkenet er ryddig og i orden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Se til at det er nok pappkrus og servietter framme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Sette i gang vaffelsteking slik at noe ligger framme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når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første lag ankommer.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Sette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̊ kaffe - ha to kanner klare min 30 min før første kamp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Om dere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går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tom for vaffelrøre ligger det ekstra poser i nederste skuff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̊ kjøkkenet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Om dere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går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tom for andre varer ta gjerne kontakter fra pengeskrinet og handle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̊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Extra</w:t>
      </w:r>
      <w:proofErr w:type="spellEnd"/>
      <w:r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Tangvall. Spar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̊ kvitteringen og legg den i pengeskrinet.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Hvis safen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går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i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lås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eller strømmen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går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ligger det ekstranøkkel i arkivskapet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̊ klubbrommet (tilgang til dette ring kioskansvarlig eller leder). </w:t>
      </w:r>
    </w:p>
    <w:p w14:paraId="15C3EC12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Salgsvarer i kiosken: </w:t>
      </w:r>
    </w:p>
    <w:p w14:paraId="62504751" w14:textId="64246C84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sz w:val="22"/>
          <w:szCs w:val="22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Pølser i brød/lompe (Fint eller grovt). </w:t>
      </w:r>
      <w:r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Go morgen yoghurt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Smoothie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Mr. Lee (nudler)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Vafler – Søgnerøra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(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vedlagt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)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Nøtter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Kake, og evt. boller. Det skal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ogsa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̊ være glutenfrie alternativ. (gluten og laktosefri melblanding til sjokoladekake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går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det an å kjøpe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̊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Extra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, den er veldig god og enkel å lage) </w:t>
      </w:r>
    </w:p>
    <w:p w14:paraId="3CCCE111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Kaffe </w:t>
      </w:r>
    </w:p>
    <w:p w14:paraId="1AE31F92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Kaffe og filter finner dere i skapene. </w:t>
      </w:r>
    </w:p>
    <w:p w14:paraId="0659F80C" w14:textId="60511091" w:rsidR="004856BD" w:rsidRPr="004856BD" w:rsidRDefault="004856BD" w:rsidP="004856B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2"/>
          <w:sz w:val="22"/>
          <w:szCs w:val="22"/>
          <w:lang w:eastAsia="nb-NO"/>
        </w:rPr>
        <w:t xml:space="preserve">Dobbel kaffetrakter: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til en full kolbe vann skal det være 5-5,5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måleskjeer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 med kaffe. Bruk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sma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kaffefilter.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Sma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kaffefilter finner dere i skapet. Kaffen helles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de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sma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kaffekannene. </w:t>
      </w:r>
    </w:p>
    <w:p w14:paraId="0873CDFE" w14:textId="4C843C5A" w:rsidR="004856BD" w:rsidRPr="004856BD" w:rsidRDefault="004856BD" w:rsidP="004856B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2"/>
          <w:sz w:val="22"/>
          <w:szCs w:val="22"/>
          <w:lang w:eastAsia="nb-NO"/>
        </w:rPr>
        <w:t xml:space="preserve">Stor kaffetrakter: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vri den røde hendelen under vasken ned til venstre. Vannet kommer da automatisk. Bruk store</w:t>
      </w:r>
      <w:r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kaffe filter. Bruk 6-7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måleskjeer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 med kaffe. Stor kaffekanne plasseres i kaffetrakteren, lokket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ma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vippes av. Trykk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grønn knapp. Kaffen renner ned i kaffekanna. </w:t>
      </w:r>
    </w:p>
    <w:p w14:paraId="5DB24A03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2"/>
          <w:sz w:val="36"/>
          <w:szCs w:val="36"/>
          <w:lang w:eastAsia="nb-NO"/>
        </w:rPr>
        <w:t xml:space="preserve">Vafler </w:t>
      </w:r>
    </w:p>
    <w:p w14:paraId="4F8F3645" w14:textId="55CF0558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Ha alltid et bakepapir og et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stekebrett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 under vaffeljernet for å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unnga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søl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benken. </w:t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Bruk formfett eller margarin til å smøre vaffeljernet med.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Bruk ei rist til å legge vaflene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̊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Bruk «pølseklypa» i plast til å ta ut av jernet for å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unnga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at jernet blir ødelagt. </w:t>
      </w:r>
      <w:r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Tørk av jernet og ledningen etter bruk. </w:t>
      </w:r>
    </w:p>
    <w:p w14:paraId="43CE1661" w14:textId="77777777" w:rsidR="004856BD" w:rsidRDefault="004856BD" w:rsidP="004856BD">
      <w:pPr>
        <w:shd w:val="clear" w:color="auto" w:fill="FFFFFF"/>
        <w:spacing w:before="100" w:beforeAutospacing="1" w:after="100" w:afterAutospacing="1"/>
        <w:ind w:left="720"/>
        <w:rPr>
          <w:rFonts w:ascii="HelveticaNeue" w:eastAsia="Times New Roman" w:hAnsi="HelveticaNeue" w:cs="Times New Roman"/>
          <w:b/>
          <w:bCs/>
          <w:position w:val="-2"/>
          <w:sz w:val="36"/>
          <w:szCs w:val="36"/>
          <w:lang w:eastAsia="nb-NO"/>
        </w:rPr>
      </w:pPr>
    </w:p>
    <w:p w14:paraId="4421DF3D" w14:textId="020CE58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2"/>
          <w:sz w:val="36"/>
          <w:szCs w:val="36"/>
          <w:lang w:eastAsia="nb-NO"/>
        </w:rPr>
        <w:lastRenderedPageBreak/>
        <w:t xml:space="preserve">Brusskap </w:t>
      </w:r>
    </w:p>
    <w:p w14:paraId="192F7533" w14:textId="598700C2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2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Fyll dette opp før dere forlater kiosken, slik at det er god kald drikke til neste arrangement. </w:t>
      </w:r>
      <w:r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Pass </w:t>
      </w:r>
      <w:proofErr w:type="spellStart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position w:val="-2"/>
          <w:sz w:val="22"/>
          <w:szCs w:val="22"/>
          <w:lang w:eastAsia="nb-NO"/>
        </w:rPr>
        <w:t xml:space="preserve">̊ at dere setter den nye brusen innerst. </w:t>
      </w:r>
    </w:p>
    <w:p w14:paraId="1024F88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proofErr w:type="spellStart"/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>Smoothie</w:t>
      </w:r>
      <w:proofErr w:type="spellEnd"/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 </w:t>
      </w:r>
    </w:p>
    <w:p w14:paraId="755FDB63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Ferdig porsjonerte poser med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jordbær+banan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ligger i frysen.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Spe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̊ med eplejuice (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ca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8 dl).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Smoothie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oppbevares i kjøleskap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̊ benken sammen med frukten. </w:t>
      </w:r>
    </w:p>
    <w:p w14:paraId="79705E92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Pølser og pølsebrød </w:t>
      </w:r>
    </w:p>
    <w:p w14:paraId="66E8FFBF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Sjekk om det er ferske pølser i kjøleskapet. Bruk disse først. Ellers tar dere ut av fryseskapet. </w:t>
      </w:r>
    </w:p>
    <w:p w14:paraId="13A83435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Pølsekoker </w:t>
      </w:r>
    </w:p>
    <w:p w14:paraId="36E7855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Sett støpselet i kontakten inne i skapet.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Fyll vann i den underste beholderen til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max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merket.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Sett den løse kolben oppi og legg begge ristene oppå hverandre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̊ den ene siden.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Fyll vann opptil den øverste rista.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Kok opp vannet, skru ned varmen til 40.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Pølsene varmes i vannet.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Når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de er varme, legges de over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̊ rista hvor de vil holde seg varme. </w:t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Ikke legg i for mange pølser av gangen. Pølser er best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når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de </w:t>
      </w:r>
      <w:proofErr w:type="gram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er ”ferske</w:t>
      </w:r>
      <w:proofErr w:type="gram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”. </w:t>
      </w:r>
    </w:p>
    <w:p w14:paraId="6AF3E56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Under arrangementet </w:t>
      </w:r>
    </w:p>
    <w:p w14:paraId="29B5599F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Etterfylle toalettpapir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Tømme søppel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Koste/vaske og generelt holde orden </w:t>
      </w:r>
    </w:p>
    <w:p w14:paraId="2D3BE621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Etter dagens slutt </w:t>
      </w:r>
    </w:p>
    <w:p w14:paraId="6DF850C2" w14:textId="20570E61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Husk å trekk ut kontakten av tekoker, kaffetrakter, pølsekoker, vaffeljern mm. </w:t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Rød hendel under vaskes vris opp igjen til høyre.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Pengeskrin,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iPad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og oppgjørsskjema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låses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inn i safen</w:t>
      </w:r>
      <w:r>
        <w:rPr>
          <w:rFonts w:ascii="HelveticaNeue" w:eastAsia="Times New Roman" w:hAnsi="HelveticaNeue" w:cs="Times New Roman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>
        <w:rPr>
          <w:rFonts w:ascii="HelveticaNeue" w:eastAsia="Times New Roman" w:hAnsi="HelveticaNeue" w:cs="Times New Roman"/>
          <w:sz w:val="22"/>
          <w:szCs w:val="22"/>
          <w:lang w:eastAsia="nb-NO"/>
        </w:rPr>
        <w:t>Går noe i stykker eller det mangler noe i kiosken gi beskjed til kioskansvarlig.</w:t>
      </w:r>
    </w:p>
    <w:p w14:paraId="6A3F1B55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sz w:val="36"/>
          <w:szCs w:val="36"/>
          <w:lang w:eastAsia="nb-NO"/>
        </w:rPr>
        <w:t xml:space="preserve">Rengjøring av kiosken </w:t>
      </w:r>
    </w:p>
    <w:p w14:paraId="12088BA3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Vaskemidler </w:t>
      </w:r>
      <w:proofErr w:type="spellStart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>står</w:t>
      </w:r>
      <w:proofErr w:type="spellEnd"/>
      <w:r w:rsidRPr="004856BD">
        <w:rPr>
          <w:rFonts w:ascii="HelveticaNeue" w:eastAsia="Times New Roman" w:hAnsi="HelveticaNeue" w:cs="Times New Roman"/>
          <w:sz w:val="22"/>
          <w:szCs w:val="22"/>
          <w:lang w:eastAsia="nb-NO"/>
        </w:rPr>
        <w:t xml:space="preserve"> i skapet under pølsegryta. </w:t>
      </w:r>
    </w:p>
    <w:p w14:paraId="24FA8F05" w14:textId="0610EE93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lastRenderedPageBreak/>
        <w:t xml:space="preserve">Vask disker og redskaper dere har brukt, rengjør kaffetrakter, pølsekoker, vaffeljern mm og vask gulvet. </w:t>
      </w:r>
    </w:p>
    <w:p w14:paraId="3B4D7EDF" w14:textId="77777777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NB (Det skitne vannet etter gulvvasken tømmes i utslagsvasken ved toalettene). </w:t>
      </w:r>
    </w:p>
    <w:p w14:paraId="1D4BE8E7" w14:textId="35017DE2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Tørk av bordene i klubbrommet hvis disse har vært i bruk. Vask over gulvet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ogsa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̊ her om nødvendig. </w:t>
      </w:r>
    </w:p>
    <w:p w14:paraId="23A0EFF6" w14:textId="095E0830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Tøm søppelbøtter i og rundt kiosken og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̊ tribunen. Sett i nye hvite poser. Er det kommet lekk i en pose, skyll ut av bøtten før ny pose settes i. </w:t>
      </w:r>
    </w:p>
    <w:p w14:paraId="702275C0" w14:textId="77777777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Tøm søppel i garderober. </w:t>
      </w:r>
    </w:p>
    <w:p w14:paraId="750C283B" w14:textId="77777777" w:rsidR="004856BD" w:rsidRPr="004856BD" w:rsidRDefault="004856BD" w:rsidP="004856B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Søppel skal bringes opp i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søppelbua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før dere forlater hallen. Hallansvarlig har nøkkel til denne. </w:t>
      </w:r>
    </w:p>
    <w:p w14:paraId="03C2858F" w14:textId="336E0DA6" w:rsid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36"/>
          <w:szCs w:val="36"/>
          <w:lang w:eastAsia="nb-NO"/>
        </w:rPr>
        <w:t xml:space="preserve">Gratis servering (kaffe og vaffel) til følgende: 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S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tyremedlemmer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K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lubbens trenere </w:t>
      </w:r>
    </w:p>
    <w:p w14:paraId="200E703A" w14:textId="0F598C86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Obs! De som har </w:t>
      </w:r>
      <w:proofErr w:type="gramStart"/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klubbkopp</w:t>
      </w:r>
      <w:proofErr w:type="gramEnd"/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får alltid gratis kaffe. </w:t>
      </w:r>
    </w:p>
    <w:p w14:paraId="588A73FF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Dommere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̊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minihåndball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og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aktivitetsserie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som dømmer flere kamper etter hverandre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får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en «mat» og en «drikke» utlevert i kiosken. </w:t>
      </w:r>
    </w:p>
    <w:p w14:paraId="5290EE8E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36"/>
          <w:szCs w:val="36"/>
          <w:lang w:eastAsia="nb-NO"/>
        </w:rPr>
        <w:t xml:space="preserve">Kioskansvarlig: </w:t>
      </w:r>
    </w:p>
    <w:p w14:paraId="1D1C8D2A" w14:textId="4BD3E0A3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Siri Salvesen Nygård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, mobil</w:t>
      </w:r>
      <w:r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971 21 771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</w:t>
      </w:r>
    </w:p>
    <w:p w14:paraId="6B6033F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36"/>
          <w:szCs w:val="36"/>
          <w:lang w:eastAsia="nb-NO"/>
        </w:rPr>
        <w:t xml:space="preserve">Anbefalinger basert </w:t>
      </w:r>
      <w:proofErr w:type="spellStart"/>
      <w:r w:rsidRPr="004856BD">
        <w:rPr>
          <w:rFonts w:ascii="HelveticaNeue" w:eastAsia="Times New Roman" w:hAnsi="HelveticaNeue" w:cs="Times New Roman"/>
          <w:b/>
          <w:bCs/>
          <w:position w:val="-4"/>
          <w:sz w:val="36"/>
          <w:szCs w:val="36"/>
          <w:lang w:eastAsia="nb-NO"/>
        </w:rPr>
        <w:t>pa</w:t>
      </w:r>
      <w:proofErr w:type="spellEnd"/>
      <w:r w:rsidRPr="004856BD">
        <w:rPr>
          <w:rFonts w:ascii="HelveticaNeue" w:eastAsia="Times New Roman" w:hAnsi="HelveticaNeue" w:cs="Times New Roman"/>
          <w:b/>
          <w:bCs/>
          <w:position w:val="-4"/>
          <w:sz w:val="36"/>
          <w:szCs w:val="36"/>
          <w:lang w:eastAsia="nb-NO"/>
        </w:rPr>
        <w:t xml:space="preserve">̊ tidligere erfaringer: </w:t>
      </w:r>
    </w:p>
    <w:p w14:paraId="64B73F6F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proofErr w:type="spellStart"/>
      <w:r w:rsidRPr="004856BD">
        <w:rPr>
          <w:rFonts w:ascii="HelveticaNeue" w:eastAsia="Times New Roman" w:hAnsi="HelveticaNeue" w:cs="Times New Roman"/>
          <w:b/>
          <w:bCs/>
          <w:position w:val="-4"/>
          <w:sz w:val="28"/>
          <w:szCs w:val="28"/>
          <w:lang w:eastAsia="nb-NO"/>
        </w:rPr>
        <w:t>Aktivitetsserie</w:t>
      </w:r>
      <w:proofErr w:type="spellEnd"/>
      <w:r w:rsidRPr="004856BD">
        <w:rPr>
          <w:rFonts w:ascii="HelveticaNeue" w:eastAsia="Times New Roman" w:hAnsi="HelveticaNeue" w:cs="Times New Roman"/>
          <w:b/>
          <w:bCs/>
          <w:position w:val="-4"/>
          <w:sz w:val="28"/>
          <w:szCs w:val="28"/>
          <w:lang w:eastAsia="nb-NO"/>
        </w:rPr>
        <w:t xml:space="preserve">, liten bane: </w:t>
      </w:r>
    </w:p>
    <w:p w14:paraId="65096CF3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Jenter 10: Kl. 12.00 - 16.30: 7-8 kaker, 15-20 liter vaffelrøre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Mini (3 klasse): 30 lag, 100-120 barn, kl. 12.00 - 16.30: 13 kaker, 12 liter vaffelrøre, 6 kg frukt </w:t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Jenter 9: Kl. 12.00 - 15.30, 9 lag: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br/>
      </w: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Gutter 10: kl. 12.00 - </w:t>
      </w:r>
      <w:proofErr w:type="gram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15.00 :</w:t>
      </w:r>
      <w:proofErr w:type="gram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5 kaker, 15 liter vaffelrøre </w:t>
      </w:r>
    </w:p>
    <w:p w14:paraId="35A58822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proofErr w:type="spellStart"/>
      <w:r w:rsidRPr="004856BD">
        <w:rPr>
          <w:rFonts w:ascii="HelveticaNeue" w:eastAsia="Times New Roman" w:hAnsi="HelveticaNeue" w:cs="Times New Roman"/>
          <w:b/>
          <w:bCs/>
          <w:position w:val="-4"/>
          <w:sz w:val="28"/>
          <w:szCs w:val="28"/>
          <w:lang w:eastAsia="nb-NO"/>
        </w:rPr>
        <w:t>Aktivitetsserie</w:t>
      </w:r>
      <w:proofErr w:type="spellEnd"/>
      <w:r w:rsidRPr="004856BD">
        <w:rPr>
          <w:rFonts w:ascii="HelveticaNeue" w:eastAsia="Times New Roman" w:hAnsi="HelveticaNeue" w:cs="Times New Roman"/>
          <w:b/>
          <w:bCs/>
          <w:position w:val="-4"/>
          <w:sz w:val="28"/>
          <w:szCs w:val="28"/>
          <w:lang w:eastAsia="nb-NO"/>
        </w:rPr>
        <w:t xml:space="preserve">, stor bane: </w:t>
      </w:r>
    </w:p>
    <w:p w14:paraId="2A6462BC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Jenter 11: Kl. 12.00 - 17.15, 8 kamper: 6 kaker, 12 liter vaffelrøre, 4 kg frukt </w:t>
      </w:r>
    </w:p>
    <w:p w14:paraId="682C8CBA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b/>
          <w:bCs/>
          <w:position w:val="-4"/>
          <w:sz w:val="28"/>
          <w:szCs w:val="28"/>
          <w:lang w:eastAsia="nb-NO"/>
        </w:rPr>
        <w:t xml:space="preserve">Serie, stor bane: </w:t>
      </w:r>
    </w:p>
    <w:p w14:paraId="101FB1E3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  <w:t xml:space="preserve">•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Singelkamp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, stor bane: 1 kake eller 2 liter vaffelrøre </w:t>
      </w:r>
    </w:p>
    <w:p w14:paraId="2AF7FDAD" w14:textId="77777777" w:rsidR="004856BD" w:rsidRPr="004856BD" w:rsidRDefault="004856BD" w:rsidP="004856BD">
      <w:pPr>
        <w:shd w:val="clear" w:color="auto" w:fill="FFFFFF"/>
        <w:spacing w:before="100" w:beforeAutospacing="1" w:after="100" w:afterAutospacing="1"/>
        <w:rPr>
          <w:rFonts w:ascii="HelveticaNeue" w:eastAsia="Times New Roman" w:hAnsi="HelveticaNeue" w:cs="Times New Roman"/>
          <w:position w:val="-4"/>
          <w:sz w:val="26"/>
          <w:szCs w:val="26"/>
          <w:lang w:eastAsia="nb-NO"/>
        </w:rPr>
      </w:pPr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Lag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smoothie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til alle kamper. Det kan være lurt å lage noen til etter kampen, det er ofte spillere vil handle </w:t>
      </w:r>
      <w:proofErr w:type="spellStart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>når</w:t>
      </w:r>
      <w:proofErr w:type="spellEnd"/>
      <w:r w:rsidRPr="004856BD">
        <w:rPr>
          <w:rFonts w:ascii="HelveticaNeue" w:eastAsia="Times New Roman" w:hAnsi="HelveticaNeue" w:cs="Times New Roman"/>
          <w:position w:val="-4"/>
          <w:sz w:val="22"/>
          <w:szCs w:val="22"/>
          <w:lang w:eastAsia="nb-NO"/>
        </w:rPr>
        <w:t xml:space="preserve"> de er ferdige. </w:t>
      </w:r>
    </w:p>
    <w:p w14:paraId="3BD35752" w14:textId="35C9C48C" w:rsidR="004856BD" w:rsidRDefault="004856BD">
      <w:pPr>
        <w:rPr>
          <w:rFonts w:ascii="HelveticaNeue" w:eastAsia="Times New Roman" w:hAnsi="HelveticaNeue" w:cs="Times New Roman"/>
          <w:lang w:eastAsia="nb-NO"/>
        </w:rPr>
      </w:pPr>
    </w:p>
    <w:p w14:paraId="18860DF2" w14:textId="69D1C3A5" w:rsidR="004856BD" w:rsidRDefault="004856BD">
      <w:pPr>
        <w:rPr>
          <w:rFonts w:ascii="HelveticaNeue" w:eastAsia="Times New Roman" w:hAnsi="HelveticaNeue" w:cs="Times New Roman"/>
          <w:lang w:eastAsia="nb-NO"/>
        </w:rPr>
      </w:pPr>
    </w:p>
    <w:p w14:paraId="2F4B7CC4" w14:textId="53022ABA" w:rsidR="004856BD" w:rsidRDefault="004856BD">
      <w:r>
        <w:rPr>
          <w:rFonts w:ascii="HelveticaNeue" w:eastAsia="Times New Roman" w:hAnsi="HelveticaNeue" w:cs="Times New Roman"/>
          <w:lang w:eastAsia="nb-NO"/>
        </w:rPr>
        <w:t>Oktober, 2023</w:t>
      </w:r>
    </w:p>
    <w:sectPr w:rsidR="00485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">
    <w:altName w:val="Arial"/>
    <w:panose1 w:val="020005030000000200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14107"/>
    <w:multiLevelType w:val="multilevel"/>
    <w:tmpl w:val="D510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6550B3"/>
    <w:multiLevelType w:val="multilevel"/>
    <w:tmpl w:val="36BA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565C27"/>
    <w:multiLevelType w:val="multilevel"/>
    <w:tmpl w:val="001E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47154074">
    <w:abstractNumId w:val="1"/>
  </w:num>
  <w:num w:numId="2" w16cid:durableId="712730279">
    <w:abstractNumId w:val="2"/>
  </w:num>
  <w:num w:numId="3" w16cid:durableId="155019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BD"/>
    <w:rsid w:val="002F1AA6"/>
    <w:rsid w:val="004856BD"/>
    <w:rsid w:val="00502A4C"/>
    <w:rsid w:val="00661D24"/>
    <w:rsid w:val="0083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A37364"/>
  <w15:chartTrackingRefBased/>
  <w15:docId w15:val="{4C795644-B83A-ED41-AEEC-ED2483E5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56B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0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5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55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5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7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46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3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7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775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Anita Kåsa Poulsen</dc:creator>
  <cp:keywords/>
  <dc:description/>
  <cp:lastModifiedBy>Gro Anita Kåsa Poulsen</cp:lastModifiedBy>
  <cp:revision>1</cp:revision>
  <dcterms:created xsi:type="dcterms:W3CDTF">2023-10-24T16:30:00Z</dcterms:created>
  <dcterms:modified xsi:type="dcterms:W3CDTF">2023-10-24T16:40:00Z</dcterms:modified>
</cp:coreProperties>
</file>