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9B" w:rsidRDefault="00933212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vwhv4p1qxpuc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Styremøte OSI Tennis 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Sted: VB, seminarrom 4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Godkjennelse av innkalling: 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Tilstede: 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Informasjons/oppdateringssaker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1.0 Gjennomgang av økonomi ( Robert)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Robert sier litt om hvordan vi ligger ann økonomisk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Kommentarer: Økonomisk så går det bra, vi ligger ann til å gå til 0. Vi er færre medlemmer dette semesteret  enn I forrrige semester. 77k på utesesongen. ( 50k I medlemsavgift + 25k fra HS) nesten 70 medlemmer nå. Vi har kjøpt en del utstyr, ballkurs, stre</w:t>
      </w:r>
      <w:r>
        <w:rPr>
          <w:rFonts w:ascii="Times New Roman" w:eastAsia="Times New Roman" w:hAnsi="Times New Roman" w:cs="Times New Roman"/>
        </w:rPr>
        <w:t>ngemaskin etc. Det jobbes med å skaffe mer penger og banetid i utesesongen. Domus og Blindern for utesesongen.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 Årsmøte for tennisregionen (Robert/Kjetil)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Det er årsmøte for tennisregionen 21 mars. Kjetil og Robert stiller for oss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Kommentarer: :</w:t>
      </w:r>
      <w:r>
        <w:rPr>
          <w:rFonts w:ascii="Times New Roman" w:eastAsia="Times New Roman" w:hAnsi="Times New Roman" w:cs="Times New Roman"/>
        </w:rPr>
        <w:t xml:space="preserve"> Kjetil og Andreas stiller til årsmøte til tennisregionen. Det gamle styret kommer til å gå av, og blir erstattet av de som jobber for OTA. Grunnen til det er at frogner tennisklubb fordele banetid via OIK. Vi skal derfor møte OIK for å se om vi får baneti</w:t>
      </w:r>
      <w:r>
        <w:rPr>
          <w:rFonts w:ascii="Times New Roman" w:eastAsia="Times New Roman" w:hAnsi="Times New Roman" w:cs="Times New Roman"/>
        </w:rPr>
        <w:t>d. Mye drama og dritt.  Studenttennis er ikke prioritert, derfor skal vi vise frem studenttennisen. Regionen skal egentlig støtte medlemmene med økonomisk støtte, men med skifte I styret, så kan dette bli vanskeligere.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Kan sende mail til Ellingsrud tennisk</w:t>
      </w:r>
      <w:r>
        <w:rPr>
          <w:rFonts w:ascii="Times New Roman" w:eastAsia="Times New Roman" w:hAnsi="Times New Roman" w:cs="Times New Roman"/>
        </w:rPr>
        <w:t xml:space="preserve">lubb og ulvøye tennisklubb om vi kan få banetid av de.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 Frognerparken IL ( Håvard)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Håvard har blitt ringt opp av Frognerparken IL, og skal informere hva de sa.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Kommentar: : Håvard har blitt ringt opp og Frognerparken IL v/ Nick.  Frognerparke</w:t>
      </w:r>
      <w:r>
        <w:rPr>
          <w:rFonts w:ascii="Times New Roman" w:eastAsia="Times New Roman" w:hAnsi="Times New Roman" w:cs="Times New Roman"/>
        </w:rPr>
        <w:t>n har 108 timer å fordele etter 14 eller 16.  Eventuelt kan vi leie til billigere priser før kl. 14. Vi bør sende inn ønskeliste på ca. 30 timer/ uke og OIK vil med stor sannsynlighet gi oss medhold i søknaden. Det er snakk om utesesongen. Vi kan bruke sam</w:t>
      </w:r>
      <w:r>
        <w:rPr>
          <w:rFonts w:ascii="Times New Roman" w:eastAsia="Times New Roman" w:hAnsi="Times New Roman" w:cs="Times New Roman"/>
        </w:rPr>
        <w:t>me deling som vi bruker per dags dato.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Er det mulig å ha en sponsor samarbeid med Frognerparken IL.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2" w:name="_2gqy00krh725" w:colFirst="0" w:colLast="0"/>
      <w:bookmarkEnd w:id="2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Diskusjonssaker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 Intern kommunikasjon i styret (Kjetil)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Evaluering av slack, og at folk blir bedre til å si ifra om de har mottat/forstått melding. Bruk av en tommel opp. Gjelder både privat og i gruppechatten.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Kommentarer: Folk må bli bedre I skriftelig kommunikasjon på slack og mail. Folk må “ si ifra”</w:t>
      </w:r>
      <w:r>
        <w:rPr>
          <w:rFonts w:ascii="Times New Roman" w:eastAsia="Times New Roman" w:hAnsi="Times New Roman" w:cs="Times New Roman"/>
        </w:rPr>
        <w:t xml:space="preserve"> at de har fått med seg beskjeden på slack ( tommel opp).  Anta at folk er “dumme”. Bruk tid på formulering.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 Gjennomgang av markedsføringskurs (Kjeitl)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Info: Kjetil har vært på markedsføring kurs i regi av SIO foreninger. Hvordan vi kan forbedre 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ss  i sosiale medier.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Kommentarer: Kjetil har vært på kurs og kommunikasjon. 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Pubisere ting regelmessig og generelt være aktive (alle burde kunne bidra litt)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Publisere ting til fornuftige tider (man kan forhåndsinnstille innlegg til å bli publisert til e</w:t>
      </w:r>
      <w:r>
        <w:rPr>
          <w:rFonts w:ascii="Times New Roman" w:eastAsia="Times New Roman" w:hAnsi="Times New Roman" w:cs="Times New Roman"/>
        </w:rPr>
        <w:t>n gitt tid), og passe på at ting holder en viss kvalitet. Insta kan selvfølgelig være litt mer yolo mtp. Innhold enn face.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Få styremedlemmer til å like (og helst dele også) innleggene privat (ikke som osi offesielt)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Alltid tagge personer og steder i innleg</w:t>
      </w:r>
      <w:r>
        <w:rPr>
          <w:rFonts w:ascii="Times New Roman" w:eastAsia="Times New Roman" w:hAnsi="Times New Roman" w:cs="Times New Roman"/>
        </w:rPr>
        <w:t xml:space="preserve">gene hvis mulig (da deles det med fler, samt at det er ryddig at de som er avbildet får vite om det). 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Invitere de som liker postene til å like siden vår (hvis de ikke allerede gjør det).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Ang. insta: alltid bruke relevante hashtags: “ositennis”, “ositiljeg</w:t>
      </w:r>
      <w:r>
        <w:rPr>
          <w:rFonts w:ascii="Times New Roman" w:eastAsia="Times New Roman" w:hAnsi="Times New Roman" w:cs="Times New Roman"/>
        </w:rPr>
        <w:t xml:space="preserve">dør”, “studenttennis”  “ sio taggene” og stedsnavn/sted burde alltid være med. Andre relevante hashtags i forhold til hva man poster må man gjerne også ta med. Er det i konkurranse-sammenheng kan man f.eks. Ta med “heiaosi” og man kan ta med “party” eller </w:t>
      </w:r>
      <w:r>
        <w:rPr>
          <w:rFonts w:ascii="Times New Roman" w:eastAsia="Times New Roman" w:hAnsi="Times New Roman" w:cs="Times New Roman"/>
        </w:rPr>
        <w:t>lignende om sosialt treff. (En viss annen fyr innenfor studenttennisen har forresten begynt å bruke hashtaggen #studenttennis, så vi burde bare begynne å bruke den og hijacke den og generelt vise oss mest ;)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På insta kan man følge andre tennis-relaterte si</w:t>
      </w:r>
      <w:r>
        <w:rPr>
          <w:rFonts w:ascii="Times New Roman" w:eastAsia="Times New Roman" w:hAnsi="Times New Roman" w:cs="Times New Roman"/>
        </w:rPr>
        <w:t>der for å muligens bli fulgt tilbake.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Kjøpe plassering på face (promotering)? 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den grad mulig poste visuelt fengende innlegg...det vil si bruk av bilder og emojies. Det finnes ikke noe kjedeligere enn en plain tekst. Den visuelle kommunikasjonen er utrol</w:t>
      </w:r>
      <w:r>
        <w:rPr>
          <w:rFonts w:ascii="Times New Roman" w:eastAsia="Times New Roman" w:hAnsi="Times New Roman" w:cs="Times New Roman"/>
        </w:rPr>
        <w:t>ig viktig og jeg er tilfeldigvis fotograf og ekspert på området. Bruk meg for det jeg er verdt ;)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Få ut saker i Universitas, Khrono, inside, radio Nova, SiO-foreninger (face-siden), lokalaviser?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 burde invitere alle aktuelle venner til å like fan-pagen</w:t>
      </w:r>
    </w:p>
    <w:p w:rsidR="0066199B" w:rsidRDefault="00933212">
      <w:pPr>
        <w:pStyle w:val="normal0"/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 burde lage en plan for hvordan vi skal bruke sosiale medier. Kan eventuelt sette en dato for workshop.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Robert fikser bane og pizza.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1.4 Nettsiden (Kjetil)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Kjetil har lagd fanen “contributers”. Tanker om dette? Andre tanker om nettsiden, som vi burde ha?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Kommentarer: </w:t>
      </w:r>
    </w:p>
    <w:p w:rsidR="0066199B" w:rsidRDefault="00933212">
      <w:pPr>
        <w:pStyle w:val="normal0"/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Nettsiden er bra og den begynner å bli ganske bra. </w:t>
      </w:r>
    </w:p>
    <w:p w:rsidR="0066199B" w:rsidRDefault="00933212">
      <w:pPr>
        <w:pStyle w:val="normal0"/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informasjon ligger der, men medlemmene våre bruker kanskje ikke nettsiden så mye</w:t>
      </w:r>
      <w:r>
        <w:rPr>
          <w:rFonts w:ascii="Times New Roman" w:eastAsia="Times New Roman" w:hAnsi="Times New Roman" w:cs="Times New Roman"/>
        </w:rPr>
        <w:t xml:space="preserve">. </w:t>
      </w:r>
    </w:p>
    <w:p w:rsidR="0066199B" w:rsidRDefault="00933212">
      <w:pPr>
        <w:pStyle w:val="normal0"/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Kjetil har jobbet en del med nettsiden.</w:t>
      </w:r>
    </w:p>
    <w:p w:rsidR="0066199B" w:rsidRDefault="00933212">
      <w:pPr>
        <w:pStyle w:val="normal0"/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Må bytte ut styrebilde</w:t>
      </w:r>
    </w:p>
    <w:p w:rsidR="0066199B" w:rsidRDefault="00933212">
      <w:pPr>
        <w:pStyle w:val="normal0"/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Hien-Minh og Andreas få ta “tennis bilde”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1.5 Diskusjonsgruppen på facebook ( Kjetil)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Skal vi endre fra “private” til “ public”?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Kommentarer: </w:t>
      </w:r>
    </w:p>
    <w:p w:rsidR="0066199B" w:rsidRDefault="00933212">
      <w:pPr>
        <w:pStyle w:val="normal0"/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Intern kommunikasjon, så ser ikke gru</w:t>
      </w:r>
      <w:r>
        <w:rPr>
          <w:rFonts w:ascii="Times New Roman" w:eastAsia="Times New Roman" w:hAnsi="Times New Roman" w:cs="Times New Roman"/>
        </w:rPr>
        <w:t xml:space="preserve">nnen til å gjøre det “public” </w:t>
      </w:r>
    </w:p>
    <w:p w:rsidR="0066199B" w:rsidRDefault="00933212">
      <w:pPr>
        <w:pStyle w:val="normal0"/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Innlegg er ikke så spennende, så ser ikke vitsen med å gjøre det public</w:t>
      </w:r>
    </w:p>
    <w:p w:rsidR="0066199B" w:rsidRDefault="00933212">
      <w:pPr>
        <w:pStyle w:val="normal0"/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Den blir “private”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1.6 Eget jentelag (Kjetil)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Skal vi opprette et “jentelag” som ikke er med i divisjonsspill. Mener det vil være bra for klubben å ha et eget jentelag for det sosiale og sporstlige. Tanker om dette?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Kommentarer: 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Det er blitt snakket med noen av jentene i OSI Tennis, som ønsker</w:t>
      </w:r>
      <w:r>
        <w:rPr>
          <w:rFonts w:ascii="Times New Roman" w:eastAsia="Times New Roman" w:hAnsi="Times New Roman" w:cs="Times New Roman"/>
        </w:rPr>
        <w:t xml:space="preserve"> å ha dette. Problemet er at “ingen” vil ta ansvar for å få det igjen. 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Det bør være ett visst nivå over det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Det sosiale er poenget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Spørre Maria om hu vil ha ansvaret for å legge ut en post og spørre om det er behov for det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betaler selv, slik som H1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Ven</w:t>
      </w:r>
      <w:r>
        <w:rPr>
          <w:rFonts w:ascii="Times New Roman" w:eastAsia="Times New Roman" w:hAnsi="Times New Roman" w:cs="Times New Roman"/>
        </w:rPr>
        <w:t>te til vi har fått tildelign fra OIK?</w:t>
      </w:r>
    </w:p>
    <w:p w:rsidR="0066199B" w:rsidRDefault="00933212">
      <w:pPr>
        <w:pStyle w:val="normal0"/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Blir ikke et “jente lag”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1.7 Rubberbands (Kjetil/Andreas)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 Skal vi gå til innkjøp av rubberbands? Skal vi selge det? Eller dele det ut på foreningsdager etc.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Kommentarer: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Andreas har vært i kontakt med f</w:t>
      </w:r>
      <w:r>
        <w:rPr>
          <w:rFonts w:ascii="Times New Roman" w:eastAsia="Times New Roman" w:hAnsi="Times New Roman" w:cs="Times New Roman"/>
        </w:rPr>
        <w:t xml:space="preserve">olk som kan lage Logo. 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25/ bånd, Billigere jo fler vi bestiller. 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 må vente til årsmøte, før vi bestiller. 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Dele ut på foreningsdager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Hva med dele ut kjærlighet på pinne istedenfor?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Penner?</w:t>
      </w:r>
    </w:p>
    <w:p w:rsidR="0066199B" w:rsidRDefault="00933212">
      <w:pPr>
        <w:pStyle w:val="normal0"/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Robert og Andreas sjekker det ut.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1.8 Oppfølging og opprettholde av straffer ( H.M)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Er det oppfølging og blir straffene vi har bestemt i styret opprettholdt? Har sett at folk kommer for sent og at mange melder seg på flere enn 2 treninger i uka.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Kommentarer: </w:t>
      </w:r>
    </w:p>
    <w:p w:rsidR="0066199B" w:rsidRDefault="00933212">
      <w:pPr>
        <w:pStyle w:val="normal0"/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 må bli strengere</w:t>
      </w:r>
    </w:p>
    <w:p w:rsidR="0066199B" w:rsidRDefault="00933212">
      <w:pPr>
        <w:pStyle w:val="normal0"/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Håvard har kontroll</w:t>
      </w:r>
    </w:p>
    <w:p w:rsidR="0066199B" w:rsidRDefault="00933212">
      <w:pPr>
        <w:pStyle w:val="normal0"/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 noen som melder seg på for mange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  <w:b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1.9 Visittkort (Robert)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Er folk fornøyde med visittkortene? Hva med å ha med instagram kontoen og noe bilde bak på kortet? Inspirert fra andre visittkort i OSI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Kommentarer: </w:t>
      </w:r>
    </w:p>
    <w:p w:rsidR="0066199B" w:rsidRDefault="00933212">
      <w:pPr>
        <w:pStyle w:val="normal0"/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Folk er førn</w:t>
      </w:r>
      <w:r>
        <w:rPr>
          <w:rFonts w:ascii="Times New Roman" w:eastAsia="Times New Roman" w:hAnsi="Times New Roman" w:cs="Times New Roman"/>
        </w:rPr>
        <w:t>øyde med visittkortene</w:t>
      </w:r>
    </w:p>
    <w:p w:rsidR="0066199B" w:rsidRDefault="00933212">
      <w:pPr>
        <w:pStyle w:val="normal0"/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Kan få bilde på baksiden, hvis det ikke koster så mye</w:t>
      </w:r>
    </w:p>
    <w:p w:rsidR="0066199B" w:rsidRDefault="00933212">
      <w:pPr>
        <w:pStyle w:val="normal0"/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Få med instagram</w:t>
      </w:r>
    </w:p>
    <w:p w:rsidR="0066199B" w:rsidRDefault="00933212">
      <w:pPr>
        <w:pStyle w:val="normal0"/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Farger, hvis det ikke koster for mye</w:t>
      </w:r>
    </w:p>
    <w:p w:rsidR="0066199B" w:rsidRDefault="00933212">
      <w:pPr>
        <w:pStyle w:val="normal0"/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OSI farger?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  <w:b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Vedtakssaker</w:t>
      </w:r>
    </w:p>
    <w:p w:rsidR="0066199B" w:rsidRDefault="0066199B">
      <w:pPr>
        <w:pStyle w:val="normal0"/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2.0 Utvide utestengelsen ( Kjetil)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Info: Skal vi utvide utestengelsen fra 2 til 3 uker? Tanker rundt dette?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Kommentar: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Kjetil: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Hien-Minh: Syns 3 uker høres strengt ut.  Er du 2 ganger for sent/ melder av for sent så er du utestengt 6 uker. Du mister altså en del treninger ved at du ikke</w:t>
      </w:r>
      <w:r>
        <w:rPr>
          <w:rFonts w:ascii="Times New Roman" w:eastAsia="Times New Roman" w:hAnsi="Times New Roman" w:cs="Times New Roman"/>
        </w:rPr>
        <w:t xml:space="preserve"> møter opp  2 ganger. Syns dette er litt i strengeste laget. For de som er for sent ute også, så kan man miste en del treninger ( spørs hvor strenge vi er på dette). Jeg antar at jeg er “utestengt” i 2 uker nå? Fikk beskjed om at timen min var flyttet opp </w:t>
      </w:r>
      <w:r>
        <w:rPr>
          <w:rFonts w:ascii="Times New Roman" w:eastAsia="Times New Roman" w:hAnsi="Times New Roman" w:cs="Times New Roman"/>
        </w:rPr>
        <w:t>til  idag ( tirsdag) igår. Og rakk derfor ikke melde meg av tidsnok.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Robert: Nei.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Håvard: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Blir kjedelig for Hien-Minh da han har en advarsel og ikke kunne stille på trening i dag (tirsdag) fordi han oppdaget (under 24t før) at det kræsjet med legetime. 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Holder oss på 2 uker.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Jakob: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Andreas: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Vedtak: Vi vedtar at det fortsatt blir 2 uker utesengelse 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for, 1 avholden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 Obligatorisk Årsmøte (Robert) (Diskusjon)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Info: Skal vi gjøre årsmøte for OSI Tennis obligatorisk?. Større sjanse for at flere møter opp da og vi får flere engasjerte medlemmer.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Kommentar: </w:t>
      </w:r>
    </w:p>
    <w:p w:rsidR="0066199B" w:rsidRDefault="00933212">
      <w:pPr>
        <w:pStyle w:val="normal0"/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Lokke de med mat</w:t>
      </w:r>
    </w:p>
    <w:p w:rsidR="0066199B" w:rsidRDefault="00933212">
      <w:pPr>
        <w:pStyle w:val="normal0"/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Promotere det bedre</w:t>
      </w:r>
    </w:p>
    <w:p w:rsidR="0066199B" w:rsidRDefault="00933212">
      <w:pPr>
        <w:pStyle w:val="normal0"/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Gjøre det til sosial happening, spille tennis på blindern også møte</w:t>
      </w:r>
    </w:p>
    <w:p w:rsidR="0066199B" w:rsidRDefault="00933212">
      <w:pPr>
        <w:pStyle w:val="normal0"/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Møte og grilling etc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  Vedtak om å opprette D1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Vedtak: Det skal bli opprettet et jentelag, som kan melde seg opp i divisjon om det er ønske om dette.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 for </w:t>
      </w:r>
    </w:p>
    <w:p w:rsidR="0066199B" w:rsidRDefault="00933212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 avholden </w:t>
      </w: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</w:pPr>
    </w:p>
    <w:p w:rsidR="0066199B" w:rsidRDefault="0066199B">
      <w:pPr>
        <w:pStyle w:val="normal0"/>
        <w:rPr>
          <w:rFonts w:ascii="Times New Roman" w:eastAsia="Times New Roman" w:hAnsi="Times New Roman" w:cs="Times New Roman"/>
        </w:rPr>
      </w:pPr>
    </w:p>
    <w:p w:rsidR="0066199B" w:rsidRDefault="0066199B">
      <w:pPr>
        <w:pStyle w:val="normal0"/>
      </w:pPr>
    </w:p>
    <w:sectPr w:rsidR="0066199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410"/>
    <w:multiLevelType w:val="multilevel"/>
    <w:tmpl w:val="BE926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C5372D"/>
    <w:multiLevelType w:val="multilevel"/>
    <w:tmpl w:val="F2880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DA644E2"/>
    <w:multiLevelType w:val="multilevel"/>
    <w:tmpl w:val="BF8CD8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61A21CC"/>
    <w:multiLevelType w:val="multilevel"/>
    <w:tmpl w:val="8D626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E7476B5"/>
    <w:multiLevelType w:val="multilevel"/>
    <w:tmpl w:val="9EE8B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B2C37BD"/>
    <w:multiLevelType w:val="multilevel"/>
    <w:tmpl w:val="0C36E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FE744E2"/>
    <w:multiLevelType w:val="multilevel"/>
    <w:tmpl w:val="A4F0F5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7A67CE4"/>
    <w:multiLevelType w:val="multilevel"/>
    <w:tmpl w:val="393AF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99B"/>
    <w:rsid w:val="0066199B"/>
    <w:rsid w:val="0093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1214</Words>
  <Characters>6923</Characters>
  <Application>Microsoft Macintosh Word</Application>
  <DocSecurity>0</DocSecurity>
  <Lines>57</Lines>
  <Paragraphs>16</Paragraphs>
  <ScaleCrop>false</ScaleCrop>
  <Company>Home</Company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Hien-Minh  Van Tran</cp:lastModifiedBy>
  <cp:revision>2</cp:revision>
  <dcterms:created xsi:type="dcterms:W3CDTF">2018-04-12T10:55:00Z</dcterms:created>
  <dcterms:modified xsi:type="dcterms:W3CDTF">2018-04-12T10:55:00Z</dcterms:modified>
</cp:coreProperties>
</file>