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A506C" w14:textId="61075BA7" w:rsidR="00962271" w:rsidRPr="00962271" w:rsidRDefault="00962271" w:rsidP="00962271">
      <w:pPr>
        <w:spacing w:after="60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nb-NO"/>
          <w14:ligatures w14:val="none"/>
        </w:rPr>
      </w:pPr>
      <w:r w:rsidRPr="00962271">
        <w:rPr>
          <w:rFonts w:ascii="Arial" w:eastAsia="Times New Roman" w:hAnsi="Arial" w:cs="Arial"/>
          <w:color w:val="000000"/>
          <w:kern w:val="0"/>
          <w:sz w:val="40"/>
          <w:szCs w:val="40"/>
          <w:lang w:eastAsia="nb-NO"/>
          <w14:ligatures w14:val="none"/>
        </w:rPr>
        <w:t>Referat Styremøte</w:t>
      </w:r>
      <w:r w:rsidRPr="00962271">
        <w:rPr>
          <w:rFonts w:ascii="Arial" w:eastAsia="Times New Roman" w:hAnsi="Arial" w:cs="Arial"/>
          <w:color w:val="000000"/>
          <w:kern w:val="0"/>
          <w:sz w:val="40"/>
          <w:szCs w:val="40"/>
          <w:lang w:eastAsia="nb-NO"/>
          <w14:ligatures w14:val="none"/>
        </w:rPr>
        <w:t xml:space="preserve"> 13.04.2026</w:t>
      </w:r>
    </w:p>
    <w:p w14:paraId="20D54B5A" w14:textId="77777777" w:rsidR="00962271" w:rsidRPr="00962271" w:rsidRDefault="00962271" w:rsidP="00962271">
      <w:pPr>
        <w:spacing w:before="320" w:after="80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nb-NO"/>
          <w14:ligatures w14:val="none"/>
        </w:rPr>
      </w:pPr>
      <w:r w:rsidRPr="00962271">
        <w:rPr>
          <w:rFonts w:ascii="Arial" w:eastAsia="Times New Roman" w:hAnsi="Arial" w:cs="Arial"/>
          <w:color w:val="434343"/>
          <w:kern w:val="0"/>
          <w:sz w:val="28"/>
          <w:szCs w:val="28"/>
          <w:lang w:eastAsia="nb-NO"/>
          <w14:ligatures w14:val="none"/>
        </w:rPr>
        <w:t>Saksliste</w:t>
      </w:r>
    </w:p>
    <w:p w14:paraId="31B872EB" w14:textId="77777777" w:rsidR="00962271" w:rsidRPr="00962271" w:rsidRDefault="00962271" w:rsidP="0096227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</w:pPr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Treningsleir</w:t>
      </w:r>
    </w:p>
    <w:p w14:paraId="0C1D7632" w14:textId="77777777" w:rsidR="00962271" w:rsidRPr="00962271" w:rsidRDefault="00962271" w:rsidP="0096227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</w:pPr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Trenere 26/27</w:t>
      </w:r>
    </w:p>
    <w:p w14:paraId="614C00F4" w14:textId="77777777" w:rsidR="00962271" w:rsidRPr="00962271" w:rsidRDefault="00962271" w:rsidP="0096227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</w:pPr>
      <w:proofErr w:type="spellStart"/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Forbundting</w:t>
      </w:r>
      <w:proofErr w:type="spellEnd"/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/diverse årsmøter</w:t>
      </w:r>
    </w:p>
    <w:p w14:paraId="3BCD7199" w14:textId="77777777" w:rsidR="00962271" w:rsidRPr="00962271" w:rsidRDefault="00962271" w:rsidP="00962271">
      <w:pPr>
        <w:numPr>
          <w:ilvl w:val="0"/>
          <w:numId w:val="1"/>
        </w:numPr>
        <w:textAlignment w:val="baseline"/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</w:pPr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Generelt fra sportslig leder.</w:t>
      </w:r>
    </w:p>
    <w:p w14:paraId="538BD612" w14:textId="77777777" w:rsidR="00962271" w:rsidRPr="00962271" w:rsidRDefault="00962271" w:rsidP="00962271">
      <w:pPr>
        <w:spacing w:after="240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</w:p>
    <w:p w14:paraId="36A04210" w14:textId="77777777" w:rsidR="00962271" w:rsidRPr="00962271" w:rsidRDefault="00962271" w:rsidP="00962271">
      <w:pPr>
        <w:spacing w:before="320" w:after="80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nb-NO"/>
          <w14:ligatures w14:val="none"/>
        </w:rPr>
      </w:pPr>
      <w:r w:rsidRPr="00962271">
        <w:rPr>
          <w:rFonts w:ascii="Arial" w:eastAsia="Times New Roman" w:hAnsi="Arial" w:cs="Arial"/>
          <w:color w:val="434343"/>
          <w:kern w:val="0"/>
          <w:sz w:val="28"/>
          <w:szCs w:val="28"/>
          <w:lang w:eastAsia="nb-NO"/>
          <w14:ligatures w14:val="none"/>
        </w:rPr>
        <w:t>Sak 1 - Treningsleir</w:t>
      </w:r>
    </w:p>
    <w:p w14:paraId="3D132B44" w14:textId="77777777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962271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nb-NO"/>
          <w14:ligatures w14:val="none"/>
        </w:rPr>
        <w:t xml:space="preserve">Saken fremlegges av: </w:t>
      </w:r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Madelen</w:t>
      </w:r>
    </w:p>
    <w:p w14:paraId="236FA62C" w14:textId="77777777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962271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nb-NO"/>
          <w14:ligatures w14:val="none"/>
        </w:rPr>
        <w:t xml:space="preserve">Saksinnstilling: </w:t>
      </w:r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Diskusjon/informasjon</w:t>
      </w:r>
    </w:p>
    <w:p w14:paraId="0D46B0FE" w14:textId="77777777" w:rsidR="00962271" w:rsidRDefault="00962271" w:rsidP="00962271">
      <w:pPr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nb-NO"/>
          <w14:ligatures w14:val="none"/>
        </w:rPr>
      </w:pPr>
      <w:r w:rsidRPr="00962271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nb-NO"/>
          <w14:ligatures w14:val="none"/>
        </w:rPr>
        <w:t>Saksinformasjon: </w:t>
      </w:r>
    </w:p>
    <w:p w14:paraId="2A9042CF" w14:textId="77777777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</w:p>
    <w:p w14:paraId="70F70A30" w14:textId="7B5FC6D4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 xml:space="preserve">Mulighet med samarbeid restaurant og matfag? Overnatting på skolen? Venter på å høre tilbake ang lån av hall. Kanskje et </w:t>
      </w:r>
      <w:proofErr w:type="spellStart"/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gutte</w:t>
      </w:r>
      <w:proofErr w:type="spellEnd"/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 xml:space="preserve"> og jentelag som kan være med av dem, eller ett blanda. </w:t>
      </w:r>
    </w:p>
    <w:p w14:paraId="504ECAA6" w14:textId="77777777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Terminplan for sesongen 26/27 har kommet. Aktuelle helger for treningsleir er 4.-6. eller 11.-13. september. Også teoretisk mulig med 18.-20., men det er klubb- og trenerkonferanse den helgen, og vi må stille med noen for å være med i Klubb+</w:t>
      </w:r>
    </w:p>
    <w:p w14:paraId="79C11BD7" w14:textId="77777777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</w:p>
    <w:p w14:paraId="005609A2" w14:textId="77777777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962271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nb-NO"/>
          <w14:ligatures w14:val="none"/>
        </w:rPr>
        <w:t>Referat: </w:t>
      </w:r>
    </w:p>
    <w:p w14:paraId="7FBC4F5C" w14:textId="797EB151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Tar litt tid med å finne dato for lån av hall, men samtalene er i gang. 4.-6. eller 11.-13.September er de helgene som er mest aktuelle for oss.</w:t>
      </w:r>
    </w:p>
    <w:p w14:paraId="763D6F83" w14:textId="77777777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</w:p>
    <w:p w14:paraId="5507CD39" w14:textId="77777777" w:rsidR="00962271" w:rsidRPr="00962271" w:rsidRDefault="00962271" w:rsidP="00962271">
      <w:pPr>
        <w:spacing w:after="240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</w:p>
    <w:p w14:paraId="2758DCA6" w14:textId="77777777" w:rsidR="00962271" w:rsidRPr="00962271" w:rsidRDefault="00962271" w:rsidP="00962271">
      <w:pPr>
        <w:spacing w:before="320" w:after="80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nb-NO"/>
          <w14:ligatures w14:val="none"/>
        </w:rPr>
      </w:pPr>
      <w:r w:rsidRPr="00962271">
        <w:rPr>
          <w:rFonts w:ascii="Arial" w:eastAsia="Times New Roman" w:hAnsi="Arial" w:cs="Arial"/>
          <w:color w:val="434343"/>
          <w:kern w:val="0"/>
          <w:sz w:val="28"/>
          <w:szCs w:val="28"/>
          <w:lang w:eastAsia="nb-NO"/>
          <w14:ligatures w14:val="none"/>
        </w:rPr>
        <w:t>Sak 2 - Trenere 26/27</w:t>
      </w:r>
    </w:p>
    <w:p w14:paraId="17159716" w14:textId="77777777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962271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nb-NO"/>
          <w14:ligatures w14:val="none"/>
        </w:rPr>
        <w:t xml:space="preserve">Saken fremlegges av: </w:t>
      </w:r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Marie/Nora/Guro</w:t>
      </w:r>
    </w:p>
    <w:p w14:paraId="3251E51C" w14:textId="77777777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962271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nb-NO"/>
          <w14:ligatures w14:val="none"/>
        </w:rPr>
        <w:t xml:space="preserve">Saksinnstilling: </w:t>
      </w:r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Diskusjon/informasjon</w:t>
      </w:r>
    </w:p>
    <w:p w14:paraId="0ACF2CE8" w14:textId="77777777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962271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nb-NO"/>
          <w14:ligatures w14:val="none"/>
        </w:rPr>
        <w:t>Saksinformasjon: </w:t>
      </w:r>
    </w:p>
    <w:p w14:paraId="48FA6991" w14:textId="77777777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</w:p>
    <w:p w14:paraId="49B0BCBD" w14:textId="5271C02C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shd w:val="clear" w:color="auto" w:fill="FFFFFF"/>
          <w:lang w:eastAsia="nb-NO"/>
          <w14:ligatures w14:val="none"/>
        </w:rPr>
        <w:t>Vi har også sendt ut interesseskjema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shd w:val="clear" w:color="auto" w:fill="FFFFFF"/>
          <w:lang w:eastAsia="nb-NO"/>
          <w14:ligatures w14:val="none"/>
        </w:rPr>
        <w:t xml:space="preserve"> for trenere og er i gang med søket</w:t>
      </w:r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shd w:val="clear" w:color="auto" w:fill="FFFFFF"/>
          <w:lang w:eastAsia="nb-NO"/>
          <w14:ligatures w14:val="none"/>
        </w:rPr>
        <w:t xml:space="preserve">. </w:t>
      </w:r>
    </w:p>
    <w:p w14:paraId="1C456911" w14:textId="77777777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</w:p>
    <w:p w14:paraId="2DDC72D0" w14:textId="77777777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 xml:space="preserve">Nytt for neste sesong: det blir strengere håndheving av at trenere i nasjonale serier har nødvendig kompetanse/kurs, dvs. minst trener 2 i 1. div og trener 3 i </w:t>
      </w:r>
      <w:proofErr w:type="spellStart"/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Mizunoligaen</w:t>
      </w:r>
      <w:proofErr w:type="spellEnd"/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. Mer info:</w:t>
      </w:r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br/>
      </w:r>
      <w:hyperlink r:id="rId5" w:history="1">
        <w:r w:rsidRPr="00962271">
          <w:rPr>
            <w:rFonts w:ascii="Arial" w:eastAsia="Times New Roman" w:hAnsi="Arial" w:cs="Arial"/>
            <w:color w:val="1155CC"/>
            <w:kern w:val="0"/>
            <w:sz w:val="22"/>
            <w:szCs w:val="22"/>
            <w:u w:val="single"/>
            <w:lang w:eastAsia="nb-NO"/>
            <w14:ligatures w14:val="none"/>
          </w:rPr>
          <w:t>https://volleyball.no/nyheter/ny-trenarloype-fra-hausten-2026-dette-bor-klubbar-og-trenarar-vite/</w:t>
        </w:r>
      </w:hyperlink>
    </w:p>
    <w:p w14:paraId="7D2D73E5" w14:textId="77777777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 xml:space="preserve">Dersom trenerne ikke har nødvendig kompetanse eller er i prosess med å få det ila sesongen, får vi relativt store tilleggskostnader: 5000 kr i 1. div og 7000 kr i </w:t>
      </w:r>
      <w:proofErr w:type="spellStart"/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Mizunoligaen</w:t>
      </w:r>
      <w:proofErr w:type="spellEnd"/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 xml:space="preserve"> (2000 kr mer enn det koster å delta på nødvendig kurs).</w:t>
      </w:r>
    </w:p>
    <w:p w14:paraId="53C40C54" w14:textId="71E11A1A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Viktig at vi stiller krav til at trenere som mangler nødvendig kompetanse melder seg på kurs for å skaffe dette. Vi dekker påmeldingsavgift for trenerkurs.</w:t>
      </w:r>
    </w:p>
    <w:p w14:paraId="2319E130" w14:textId="77777777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</w:p>
    <w:p w14:paraId="32E0ACC7" w14:textId="77777777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962271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nb-NO"/>
          <w14:ligatures w14:val="none"/>
        </w:rPr>
        <w:t>Referat: </w:t>
      </w:r>
    </w:p>
    <w:p w14:paraId="70512CED" w14:textId="011214F9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 xml:space="preserve">Trenerkabalen er like vanskelig å få til å gå opp som tidligere, men det kommer seg. </w:t>
      </w:r>
    </w:p>
    <w:p w14:paraId="753569BE" w14:textId="77777777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</w:p>
    <w:p w14:paraId="7DD75A84" w14:textId="77777777" w:rsidR="00962271" w:rsidRPr="00962271" w:rsidRDefault="00962271" w:rsidP="00962271">
      <w:pPr>
        <w:spacing w:after="240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</w:p>
    <w:p w14:paraId="49B88133" w14:textId="77777777" w:rsidR="00962271" w:rsidRPr="00962271" w:rsidRDefault="00962271" w:rsidP="00962271">
      <w:pPr>
        <w:spacing w:before="320" w:after="80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nb-NO"/>
          <w14:ligatures w14:val="none"/>
        </w:rPr>
      </w:pPr>
      <w:r w:rsidRPr="00962271">
        <w:rPr>
          <w:rFonts w:ascii="Arial" w:eastAsia="Times New Roman" w:hAnsi="Arial" w:cs="Arial"/>
          <w:color w:val="434343"/>
          <w:kern w:val="0"/>
          <w:sz w:val="28"/>
          <w:szCs w:val="28"/>
          <w:lang w:eastAsia="nb-NO"/>
          <w14:ligatures w14:val="none"/>
        </w:rPr>
        <w:lastRenderedPageBreak/>
        <w:t xml:space="preserve">Sak 3 - </w:t>
      </w:r>
      <w:proofErr w:type="spellStart"/>
      <w:r w:rsidRPr="00962271">
        <w:rPr>
          <w:rFonts w:ascii="Arial" w:eastAsia="Times New Roman" w:hAnsi="Arial" w:cs="Arial"/>
          <w:color w:val="434343"/>
          <w:kern w:val="0"/>
          <w:sz w:val="28"/>
          <w:szCs w:val="28"/>
          <w:lang w:eastAsia="nb-NO"/>
          <w14:ligatures w14:val="none"/>
        </w:rPr>
        <w:t>Forbundsting</w:t>
      </w:r>
      <w:proofErr w:type="spellEnd"/>
      <w:r w:rsidRPr="00962271">
        <w:rPr>
          <w:rFonts w:ascii="Arial" w:eastAsia="Times New Roman" w:hAnsi="Arial" w:cs="Arial"/>
          <w:color w:val="434343"/>
          <w:kern w:val="0"/>
          <w:sz w:val="28"/>
          <w:szCs w:val="28"/>
          <w:lang w:eastAsia="nb-NO"/>
          <w14:ligatures w14:val="none"/>
        </w:rPr>
        <w:t>/diverse årsmøter</w:t>
      </w:r>
    </w:p>
    <w:p w14:paraId="4641561F" w14:textId="77777777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962271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nb-NO"/>
          <w14:ligatures w14:val="none"/>
        </w:rPr>
        <w:t xml:space="preserve">Saken fremlegges av: </w:t>
      </w:r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Guro</w:t>
      </w:r>
    </w:p>
    <w:p w14:paraId="5391BFDF" w14:textId="77777777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962271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nb-NO"/>
          <w14:ligatures w14:val="none"/>
        </w:rPr>
        <w:t xml:space="preserve">Saksinnstilling: </w:t>
      </w:r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Diskusjon/informasjon</w:t>
      </w:r>
    </w:p>
    <w:p w14:paraId="197ABB56" w14:textId="77777777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962271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nb-NO"/>
          <w14:ligatures w14:val="none"/>
        </w:rPr>
        <w:t>Saksinformasjon: </w:t>
      </w:r>
    </w:p>
    <w:p w14:paraId="1471863F" w14:textId="77777777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Datoer:</w:t>
      </w:r>
    </w:p>
    <w:p w14:paraId="6237D49C" w14:textId="77777777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 xml:space="preserve">Valgmøte </w:t>
      </w:r>
      <w:proofErr w:type="spellStart"/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NVBF</w:t>
      </w:r>
      <w:proofErr w:type="spellEnd"/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 xml:space="preserve"> Region øst: 28. april 18.00 (teams)</w:t>
      </w:r>
    </w:p>
    <w:p w14:paraId="12E44795" w14:textId="77777777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Årsmøte i NTV (Norsk Toppvolleyball): 28. april 20.00 (teams)</w:t>
      </w:r>
    </w:p>
    <w:p w14:paraId="5A9AC99D" w14:textId="77777777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proofErr w:type="spellStart"/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Forbundsting</w:t>
      </w:r>
      <w:proofErr w:type="spellEnd"/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: 6.-7. juni (Thon Hotel Gardermoen)</w:t>
      </w:r>
    </w:p>
    <w:p w14:paraId="4E4CA54B" w14:textId="0975A1C2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</w:p>
    <w:p w14:paraId="6D6E1FAF" w14:textId="77777777" w:rsidR="00962271" w:rsidRPr="00962271" w:rsidRDefault="00962271" w:rsidP="00962271">
      <w:pPr>
        <w:spacing w:before="320" w:after="80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eastAsia="nb-NO"/>
          <w14:ligatures w14:val="none"/>
        </w:rPr>
      </w:pPr>
      <w:r w:rsidRPr="00962271">
        <w:rPr>
          <w:rFonts w:ascii="Arial" w:eastAsia="Times New Roman" w:hAnsi="Arial" w:cs="Arial"/>
          <w:color w:val="434343"/>
          <w:kern w:val="0"/>
          <w:sz w:val="28"/>
          <w:szCs w:val="28"/>
          <w:lang w:eastAsia="nb-NO"/>
          <w14:ligatures w14:val="none"/>
        </w:rPr>
        <w:t>Sak 4 - Generelt fra sportslig leder (kan også tas på eventuelt)</w:t>
      </w:r>
    </w:p>
    <w:p w14:paraId="34C27CED" w14:textId="77777777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962271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nb-NO"/>
          <w14:ligatures w14:val="none"/>
        </w:rPr>
        <w:t>Saken fremlegges av: Nora og Marie</w:t>
      </w:r>
    </w:p>
    <w:p w14:paraId="243F6FC8" w14:textId="77777777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962271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nb-NO"/>
          <w14:ligatures w14:val="none"/>
        </w:rPr>
        <w:t xml:space="preserve">Saksinnstilling: </w:t>
      </w:r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Diskusjon/vedtak/informasjon</w:t>
      </w:r>
    </w:p>
    <w:p w14:paraId="30B023C6" w14:textId="77777777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962271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nb-NO"/>
          <w14:ligatures w14:val="none"/>
        </w:rPr>
        <w:t>Saksinformasjon: </w:t>
      </w:r>
    </w:p>
    <w:p w14:paraId="283E3D1B" w14:textId="3BD78CAC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 xml:space="preserve">Sommertreninger 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 xml:space="preserve">og </w:t>
      </w:r>
      <w:proofErr w:type="spellStart"/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beach</w:t>
      </w:r>
      <w:proofErr w:type="spellEnd"/>
    </w:p>
    <w:p w14:paraId="76BAFA6A" w14:textId="77777777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Booking av treningstider og hall.</w:t>
      </w:r>
    </w:p>
    <w:p w14:paraId="7E25AAE4" w14:textId="77777777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Burde man finne en måte å belønne trenere mer på?</w:t>
      </w:r>
    </w:p>
    <w:p w14:paraId="2B9B9E2C" w14:textId="77777777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Treningsbank?</w:t>
      </w:r>
    </w:p>
    <w:p w14:paraId="57A5FCF4" w14:textId="77777777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</w:p>
    <w:p w14:paraId="15E61128" w14:textId="393DEBAD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  <w:r w:rsidRPr="00962271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nb-NO"/>
          <w14:ligatures w14:val="none"/>
        </w:rPr>
        <w:t>Referat:</w:t>
      </w:r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 xml:space="preserve"> Søker om treningstider 3 ganger i uka</w:t>
      </w:r>
      <w:r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 xml:space="preserve"> som sommertreninger</w:t>
      </w:r>
      <w:r w:rsidRPr="00962271">
        <w:rPr>
          <w:rFonts w:ascii="Arial" w:eastAsia="Times New Roman" w:hAnsi="Arial" w:cs="Arial"/>
          <w:color w:val="000000"/>
          <w:kern w:val="0"/>
          <w:sz w:val="22"/>
          <w:szCs w:val="22"/>
          <w:lang w:eastAsia="nb-NO"/>
          <w14:ligatures w14:val="none"/>
        </w:rPr>
        <w:t>. Spørre trenere hvor mange økter de vil ha fremover. Beach ikke i regi av oss.</w:t>
      </w:r>
    </w:p>
    <w:p w14:paraId="362CF051" w14:textId="77777777" w:rsidR="00962271" w:rsidRPr="00962271" w:rsidRDefault="00962271" w:rsidP="00962271">
      <w:pPr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</w:p>
    <w:p w14:paraId="3AE44CF4" w14:textId="77777777" w:rsidR="00962271" w:rsidRPr="00962271" w:rsidRDefault="00962271" w:rsidP="00962271">
      <w:pPr>
        <w:spacing w:after="240"/>
        <w:rPr>
          <w:rFonts w:ascii="Times New Roman" w:eastAsia="Times New Roman" w:hAnsi="Times New Roman" w:cs="Times New Roman"/>
          <w:color w:val="000000"/>
          <w:kern w:val="0"/>
          <w:lang w:eastAsia="nb-NO"/>
          <w14:ligatures w14:val="none"/>
        </w:rPr>
      </w:pPr>
    </w:p>
    <w:p w14:paraId="6E8C62FF" w14:textId="77777777" w:rsidR="00962271" w:rsidRPr="00962271" w:rsidRDefault="00962271" w:rsidP="00962271">
      <w:pPr>
        <w:spacing w:after="240"/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</w:p>
    <w:p w14:paraId="1ABEB7D1" w14:textId="77777777" w:rsidR="00962271" w:rsidRPr="00962271" w:rsidRDefault="00962271" w:rsidP="00962271">
      <w:pPr>
        <w:rPr>
          <w:rFonts w:ascii="Times New Roman" w:eastAsia="Times New Roman" w:hAnsi="Times New Roman" w:cs="Times New Roman"/>
          <w:kern w:val="0"/>
          <w:lang w:eastAsia="nb-NO"/>
          <w14:ligatures w14:val="none"/>
        </w:rPr>
      </w:pPr>
    </w:p>
    <w:p w14:paraId="550A4572" w14:textId="77777777" w:rsidR="005A1A85" w:rsidRDefault="005A1A85"/>
    <w:sectPr w:rsidR="005A1A85" w:rsidSect="00962271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70689"/>
    <w:multiLevelType w:val="multilevel"/>
    <w:tmpl w:val="EBF49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276B6E"/>
    <w:multiLevelType w:val="multilevel"/>
    <w:tmpl w:val="5A9EE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15818494">
    <w:abstractNumId w:val="1"/>
  </w:num>
  <w:num w:numId="2" w16cid:durableId="1692418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271"/>
    <w:rsid w:val="00006EBE"/>
    <w:rsid w:val="000127FD"/>
    <w:rsid w:val="00030E28"/>
    <w:rsid w:val="00034905"/>
    <w:rsid w:val="00057C27"/>
    <w:rsid w:val="0006559C"/>
    <w:rsid w:val="00071D4B"/>
    <w:rsid w:val="0008576B"/>
    <w:rsid w:val="00092F72"/>
    <w:rsid w:val="000937B3"/>
    <w:rsid w:val="000E2507"/>
    <w:rsid w:val="000F583A"/>
    <w:rsid w:val="000F5A61"/>
    <w:rsid w:val="00100D04"/>
    <w:rsid w:val="00113109"/>
    <w:rsid w:val="0011588B"/>
    <w:rsid w:val="00116CCA"/>
    <w:rsid w:val="00124644"/>
    <w:rsid w:val="00166978"/>
    <w:rsid w:val="00166C8C"/>
    <w:rsid w:val="00171048"/>
    <w:rsid w:val="001713CD"/>
    <w:rsid w:val="001730D4"/>
    <w:rsid w:val="00191B65"/>
    <w:rsid w:val="00193FDF"/>
    <w:rsid w:val="001A72CA"/>
    <w:rsid w:val="001F117C"/>
    <w:rsid w:val="001F1B22"/>
    <w:rsid w:val="001F2EA7"/>
    <w:rsid w:val="00234DA2"/>
    <w:rsid w:val="0024392F"/>
    <w:rsid w:val="00244DA1"/>
    <w:rsid w:val="00263097"/>
    <w:rsid w:val="002727CA"/>
    <w:rsid w:val="0027514E"/>
    <w:rsid w:val="00276353"/>
    <w:rsid w:val="00277C59"/>
    <w:rsid w:val="002E7543"/>
    <w:rsid w:val="002F573B"/>
    <w:rsid w:val="002F77C2"/>
    <w:rsid w:val="00304DB6"/>
    <w:rsid w:val="00315393"/>
    <w:rsid w:val="003303D7"/>
    <w:rsid w:val="00340F12"/>
    <w:rsid w:val="0035243A"/>
    <w:rsid w:val="00354067"/>
    <w:rsid w:val="003621EB"/>
    <w:rsid w:val="00362663"/>
    <w:rsid w:val="003665E7"/>
    <w:rsid w:val="00375DC6"/>
    <w:rsid w:val="00376779"/>
    <w:rsid w:val="00385D68"/>
    <w:rsid w:val="0039080C"/>
    <w:rsid w:val="00393E80"/>
    <w:rsid w:val="003953F5"/>
    <w:rsid w:val="003B1F39"/>
    <w:rsid w:val="003D1C45"/>
    <w:rsid w:val="003D5993"/>
    <w:rsid w:val="003E2F12"/>
    <w:rsid w:val="003E7919"/>
    <w:rsid w:val="003F2E65"/>
    <w:rsid w:val="003F63DE"/>
    <w:rsid w:val="0041153B"/>
    <w:rsid w:val="00420115"/>
    <w:rsid w:val="00421EDB"/>
    <w:rsid w:val="00430A22"/>
    <w:rsid w:val="00441111"/>
    <w:rsid w:val="00447ECB"/>
    <w:rsid w:val="00461927"/>
    <w:rsid w:val="004824F7"/>
    <w:rsid w:val="004B6F7E"/>
    <w:rsid w:val="004D7913"/>
    <w:rsid w:val="004F4FAA"/>
    <w:rsid w:val="004F561C"/>
    <w:rsid w:val="0050446A"/>
    <w:rsid w:val="00530897"/>
    <w:rsid w:val="005319CB"/>
    <w:rsid w:val="00533B55"/>
    <w:rsid w:val="005510B4"/>
    <w:rsid w:val="00555C8F"/>
    <w:rsid w:val="0056535E"/>
    <w:rsid w:val="00567649"/>
    <w:rsid w:val="00577949"/>
    <w:rsid w:val="00587273"/>
    <w:rsid w:val="00587B49"/>
    <w:rsid w:val="005941D3"/>
    <w:rsid w:val="0059704B"/>
    <w:rsid w:val="005A1A85"/>
    <w:rsid w:val="005B48C5"/>
    <w:rsid w:val="005E1F9F"/>
    <w:rsid w:val="00601243"/>
    <w:rsid w:val="006146E2"/>
    <w:rsid w:val="0064078B"/>
    <w:rsid w:val="00647223"/>
    <w:rsid w:val="006553B0"/>
    <w:rsid w:val="006824A2"/>
    <w:rsid w:val="0068393C"/>
    <w:rsid w:val="006861E7"/>
    <w:rsid w:val="006A0DE5"/>
    <w:rsid w:val="006A1F35"/>
    <w:rsid w:val="006A77E2"/>
    <w:rsid w:val="006B2479"/>
    <w:rsid w:val="006F4F0F"/>
    <w:rsid w:val="006F54AC"/>
    <w:rsid w:val="00720F32"/>
    <w:rsid w:val="007518B8"/>
    <w:rsid w:val="00753973"/>
    <w:rsid w:val="0076001B"/>
    <w:rsid w:val="00760F82"/>
    <w:rsid w:val="00771302"/>
    <w:rsid w:val="00772E02"/>
    <w:rsid w:val="007920AF"/>
    <w:rsid w:val="007A5D60"/>
    <w:rsid w:val="007B02E7"/>
    <w:rsid w:val="007B407D"/>
    <w:rsid w:val="007C0A30"/>
    <w:rsid w:val="007C1D44"/>
    <w:rsid w:val="007D1460"/>
    <w:rsid w:val="007E3F84"/>
    <w:rsid w:val="0080221F"/>
    <w:rsid w:val="00803746"/>
    <w:rsid w:val="00844F06"/>
    <w:rsid w:val="00861584"/>
    <w:rsid w:val="00870E38"/>
    <w:rsid w:val="008770B8"/>
    <w:rsid w:val="008807B2"/>
    <w:rsid w:val="00893F10"/>
    <w:rsid w:val="008943D1"/>
    <w:rsid w:val="008A3CF7"/>
    <w:rsid w:val="008C0DAC"/>
    <w:rsid w:val="008C7FB7"/>
    <w:rsid w:val="008D0F46"/>
    <w:rsid w:val="008D1977"/>
    <w:rsid w:val="008D27C7"/>
    <w:rsid w:val="008D7146"/>
    <w:rsid w:val="00905BBF"/>
    <w:rsid w:val="009063C1"/>
    <w:rsid w:val="0091441D"/>
    <w:rsid w:val="0092711E"/>
    <w:rsid w:val="00931B10"/>
    <w:rsid w:val="0093282B"/>
    <w:rsid w:val="00947032"/>
    <w:rsid w:val="009503B6"/>
    <w:rsid w:val="00962271"/>
    <w:rsid w:val="00971054"/>
    <w:rsid w:val="0098128E"/>
    <w:rsid w:val="00996673"/>
    <w:rsid w:val="009B1F64"/>
    <w:rsid w:val="009D088D"/>
    <w:rsid w:val="009D1609"/>
    <w:rsid w:val="009D1FBE"/>
    <w:rsid w:val="00A31F59"/>
    <w:rsid w:val="00A37634"/>
    <w:rsid w:val="00A43050"/>
    <w:rsid w:val="00A57334"/>
    <w:rsid w:val="00A70BAA"/>
    <w:rsid w:val="00A820C2"/>
    <w:rsid w:val="00AB26DB"/>
    <w:rsid w:val="00AB2F97"/>
    <w:rsid w:val="00AF285E"/>
    <w:rsid w:val="00B04618"/>
    <w:rsid w:val="00B0498A"/>
    <w:rsid w:val="00B064BE"/>
    <w:rsid w:val="00B07862"/>
    <w:rsid w:val="00B15F61"/>
    <w:rsid w:val="00B525E1"/>
    <w:rsid w:val="00B5527E"/>
    <w:rsid w:val="00B55888"/>
    <w:rsid w:val="00B6247C"/>
    <w:rsid w:val="00BA7199"/>
    <w:rsid w:val="00BF2968"/>
    <w:rsid w:val="00C01FBF"/>
    <w:rsid w:val="00C03525"/>
    <w:rsid w:val="00C04F6E"/>
    <w:rsid w:val="00C100BE"/>
    <w:rsid w:val="00C25CB7"/>
    <w:rsid w:val="00C2710B"/>
    <w:rsid w:val="00C346EC"/>
    <w:rsid w:val="00C846B7"/>
    <w:rsid w:val="00C91BB0"/>
    <w:rsid w:val="00CE6096"/>
    <w:rsid w:val="00CF0A4E"/>
    <w:rsid w:val="00D1733D"/>
    <w:rsid w:val="00D2427B"/>
    <w:rsid w:val="00D4187C"/>
    <w:rsid w:val="00D45D0B"/>
    <w:rsid w:val="00D50EF7"/>
    <w:rsid w:val="00D56150"/>
    <w:rsid w:val="00D85B90"/>
    <w:rsid w:val="00D9632C"/>
    <w:rsid w:val="00DA2DAC"/>
    <w:rsid w:val="00DA387A"/>
    <w:rsid w:val="00DE015B"/>
    <w:rsid w:val="00DF51EF"/>
    <w:rsid w:val="00DF687B"/>
    <w:rsid w:val="00E11010"/>
    <w:rsid w:val="00E13558"/>
    <w:rsid w:val="00E35364"/>
    <w:rsid w:val="00E43B10"/>
    <w:rsid w:val="00E60EC5"/>
    <w:rsid w:val="00E72FFB"/>
    <w:rsid w:val="00E76D62"/>
    <w:rsid w:val="00E76D94"/>
    <w:rsid w:val="00E8567D"/>
    <w:rsid w:val="00E955DC"/>
    <w:rsid w:val="00EA6363"/>
    <w:rsid w:val="00EE2085"/>
    <w:rsid w:val="00EE4D8B"/>
    <w:rsid w:val="00F10B68"/>
    <w:rsid w:val="00F379E1"/>
    <w:rsid w:val="00F53324"/>
    <w:rsid w:val="00F55146"/>
    <w:rsid w:val="00F61816"/>
    <w:rsid w:val="00FA2E60"/>
    <w:rsid w:val="00FC2F06"/>
    <w:rsid w:val="00FE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08F64F"/>
  <w15:chartTrackingRefBased/>
  <w15:docId w15:val="{43676ABE-7519-7B44-86F5-F3C7F2262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9622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9622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9622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9622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9622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9622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9622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9622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9622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9622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9622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9622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96227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96227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96227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96227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96227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96227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9622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622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96227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9622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9622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6227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96227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96227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9622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6227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96227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6227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b-NO"/>
      <w14:ligatures w14:val="none"/>
    </w:rPr>
  </w:style>
  <w:style w:type="character" w:styleId="Hyperkobling">
    <w:name w:val="Hyperlink"/>
    <w:basedOn w:val="Standardskriftforavsnitt"/>
    <w:uiPriority w:val="99"/>
    <w:semiHidden/>
    <w:unhideWhenUsed/>
    <w:rsid w:val="009622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olleyball.no/nyheter/ny-trenarloype-fra-hausten-2026-dette-bor-klubbar-og-trenarar-vit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Elise Sjøgreen</dc:creator>
  <cp:keywords/>
  <dc:description/>
  <cp:lastModifiedBy>Maja Elise Sjøgreen</cp:lastModifiedBy>
  <cp:revision>1</cp:revision>
  <dcterms:created xsi:type="dcterms:W3CDTF">2026-05-06T13:53:00Z</dcterms:created>
  <dcterms:modified xsi:type="dcterms:W3CDTF">2026-05-06T13:59:00Z</dcterms:modified>
</cp:coreProperties>
</file>