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E385" w14:textId="01F7F38C" w:rsidR="001806EC" w:rsidRPr="001806EC" w:rsidRDefault="001806EC" w:rsidP="001806EC">
      <w:pPr>
        <w:spacing w:after="60"/>
        <w:jc w:val="center"/>
        <w:rPr>
          <w:rFonts w:ascii="Times New Roman" w:eastAsia="Times New Roman" w:hAnsi="Times New Roman" w:cs="Times New Roman"/>
          <w:color w:val="000000"/>
          <w:kern w:val="0"/>
          <w:lang w:eastAsia="nb-NO"/>
          <w14:ligatures w14:val="none"/>
        </w:rPr>
      </w:pPr>
      <w:r>
        <w:rPr>
          <w:rFonts w:ascii="Arial" w:eastAsia="Times New Roman" w:hAnsi="Arial" w:cs="Arial"/>
          <w:color w:val="000000"/>
          <w:kern w:val="0"/>
          <w:sz w:val="52"/>
          <w:szCs w:val="52"/>
          <w:lang w:eastAsia="nb-NO"/>
          <w14:ligatures w14:val="none"/>
        </w:rPr>
        <w:t xml:space="preserve">Referat </w:t>
      </w:r>
      <w:r w:rsidRPr="001806EC">
        <w:rPr>
          <w:rFonts w:ascii="Arial" w:eastAsia="Times New Roman" w:hAnsi="Arial" w:cs="Arial"/>
          <w:color w:val="000000"/>
          <w:kern w:val="0"/>
          <w:sz w:val="52"/>
          <w:szCs w:val="52"/>
          <w:lang w:eastAsia="nb-NO"/>
          <w14:ligatures w14:val="none"/>
        </w:rPr>
        <w:t>styremøte 16.03.2026</w:t>
      </w:r>
    </w:p>
    <w:p w14:paraId="05FC5D78" w14:textId="77777777"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t>Saksliste</w:t>
      </w:r>
    </w:p>
    <w:p w14:paraId="3D9A8149" w14:textId="77777777" w:rsidR="001806EC" w:rsidRPr="001806EC" w:rsidRDefault="001806EC" w:rsidP="001806EC">
      <w:pPr>
        <w:numPr>
          <w:ilvl w:val="0"/>
          <w:numId w:val="1"/>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Gjennomgang trenerundersøkelse</w:t>
      </w:r>
    </w:p>
    <w:p w14:paraId="6B5EAC4D" w14:textId="77777777" w:rsidR="001806EC" w:rsidRPr="001806EC" w:rsidRDefault="001806EC" w:rsidP="001806EC">
      <w:pPr>
        <w:numPr>
          <w:ilvl w:val="0"/>
          <w:numId w:val="1"/>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Treningsleir</w:t>
      </w:r>
    </w:p>
    <w:p w14:paraId="1C802CE5" w14:textId="77777777" w:rsidR="001806EC" w:rsidRPr="001806EC" w:rsidRDefault="001806EC" w:rsidP="001806EC">
      <w:pPr>
        <w:numPr>
          <w:ilvl w:val="0"/>
          <w:numId w:val="1"/>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Budsjett 2026</w:t>
      </w:r>
    </w:p>
    <w:p w14:paraId="7C470DC7" w14:textId="77777777" w:rsidR="001806EC" w:rsidRPr="001806EC" w:rsidRDefault="001806EC" w:rsidP="001806EC">
      <w:pPr>
        <w:numPr>
          <w:ilvl w:val="0"/>
          <w:numId w:val="1"/>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D5</w:t>
      </w:r>
    </w:p>
    <w:p w14:paraId="4CE87B29" w14:textId="77777777" w:rsidR="001806EC" w:rsidRPr="001806EC" w:rsidRDefault="001806EC" w:rsidP="001806EC">
      <w:pPr>
        <w:spacing w:after="240"/>
        <w:rPr>
          <w:rFonts w:ascii="Times New Roman" w:eastAsia="Times New Roman" w:hAnsi="Times New Roman" w:cs="Times New Roman"/>
          <w:color w:val="000000"/>
          <w:kern w:val="0"/>
          <w:lang w:eastAsia="nb-NO"/>
          <w14:ligatures w14:val="none"/>
        </w:rPr>
      </w:pPr>
    </w:p>
    <w:p w14:paraId="0DC9B514" w14:textId="77777777"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t>Sak 1 - Gjennomgang trenerundersøkelse</w:t>
      </w:r>
    </w:p>
    <w:p w14:paraId="0E348A4C"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Saken fremlegges av: </w:t>
      </w:r>
      <w:r w:rsidRPr="001806EC">
        <w:rPr>
          <w:rFonts w:ascii="Arial" w:eastAsia="Times New Roman" w:hAnsi="Arial" w:cs="Arial"/>
          <w:color w:val="000000"/>
          <w:kern w:val="0"/>
          <w:sz w:val="22"/>
          <w:szCs w:val="22"/>
          <w:lang w:eastAsia="nb-NO"/>
          <w14:ligatures w14:val="none"/>
        </w:rPr>
        <w:t>Marie/Nora</w:t>
      </w:r>
    </w:p>
    <w:p w14:paraId="10AA4AC5"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Saksinnstilling: </w:t>
      </w:r>
      <w:r w:rsidRPr="001806EC">
        <w:rPr>
          <w:rFonts w:ascii="Arial" w:eastAsia="Times New Roman" w:hAnsi="Arial" w:cs="Arial"/>
          <w:color w:val="000000"/>
          <w:kern w:val="0"/>
          <w:sz w:val="22"/>
          <w:szCs w:val="22"/>
          <w:lang w:eastAsia="nb-NO"/>
          <w14:ligatures w14:val="none"/>
        </w:rPr>
        <w:t>Diskusjon</w:t>
      </w:r>
    </w:p>
    <w:p w14:paraId="70033424"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Saksinformasjon:</w:t>
      </w:r>
    </w:p>
    <w:p w14:paraId="45F43B58"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459578F5"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Tilbakemeldingene fra trenerne er for det meste bra. Men noen tilbakemeldinger er ikke fullt så bra. </w:t>
      </w:r>
    </w:p>
    <w:p w14:paraId="124E2E9E" w14:textId="77777777"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Rundt halvparten synes det har gått veldig bra å være trener, mens resten bra/greit. </w:t>
      </w:r>
    </w:p>
    <w:p w14:paraId="5C5F0E2E" w14:textId="687514C0"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 xml:space="preserve">De fleste trives bra i trenerrollen. </w:t>
      </w:r>
    </w:p>
    <w:p w14:paraId="45AFF00C" w14:textId="77777777"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Arbeidsmengden oppleves litt for høy/alt for høy, mens 35% synes den er passe.</w:t>
      </w:r>
    </w:p>
    <w:p w14:paraId="0998E770" w14:textId="1434CCFB"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 xml:space="preserve">De fleste opplever støtte fra sportslig leder/styret, mens </w:t>
      </w:r>
      <w:r w:rsidR="00BD634C">
        <w:rPr>
          <w:rFonts w:ascii="Arial" w:eastAsia="Times New Roman" w:hAnsi="Arial" w:cs="Arial"/>
          <w:color w:val="000000"/>
          <w:kern w:val="0"/>
          <w:sz w:val="22"/>
          <w:szCs w:val="22"/>
          <w:shd w:val="clear" w:color="auto" w:fill="FFFFFF"/>
          <w:lang w:eastAsia="nb-NO"/>
          <w14:ligatures w14:val="none"/>
        </w:rPr>
        <w:t>noen</w:t>
      </w:r>
      <w:r w:rsidRPr="001806EC">
        <w:rPr>
          <w:rFonts w:ascii="Arial" w:eastAsia="Times New Roman" w:hAnsi="Arial" w:cs="Arial"/>
          <w:color w:val="000000"/>
          <w:kern w:val="0"/>
          <w:sz w:val="22"/>
          <w:szCs w:val="22"/>
          <w:shd w:val="clear" w:color="auto" w:fill="FFFFFF"/>
          <w:lang w:eastAsia="nb-NO"/>
          <w14:ligatures w14:val="none"/>
        </w:rPr>
        <w:t xml:space="preserve"> opplever lite</w:t>
      </w:r>
      <w:r w:rsidR="00BD634C">
        <w:rPr>
          <w:rFonts w:ascii="Arial" w:eastAsia="Times New Roman" w:hAnsi="Arial" w:cs="Arial"/>
          <w:color w:val="000000"/>
          <w:kern w:val="0"/>
          <w:sz w:val="22"/>
          <w:szCs w:val="22"/>
          <w:shd w:val="clear" w:color="auto" w:fill="FFFFFF"/>
          <w:lang w:eastAsia="nb-NO"/>
          <w14:ligatures w14:val="none"/>
        </w:rPr>
        <w:t xml:space="preserve">. </w:t>
      </w:r>
      <w:r w:rsidRPr="001806EC">
        <w:rPr>
          <w:rFonts w:ascii="Arial" w:eastAsia="Times New Roman" w:hAnsi="Arial" w:cs="Arial"/>
          <w:color w:val="000000"/>
          <w:kern w:val="0"/>
          <w:sz w:val="22"/>
          <w:szCs w:val="22"/>
          <w:shd w:val="clear" w:color="auto" w:fill="FFFFFF"/>
          <w:lang w:eastAsia="nb-NO"/>
          <w14:ligatures w14:val="none"/>
        </w:rPr>
        <w:t>47% svarte at de absolutt opplevde støtte. </w:t>
      </w:r>
    </w:p>
    <w:p w14:paraId="49F35674" w14:textId="77777777"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76% synes kommunikasjonen fungerer godt med styret.</w:t>
      </w:r>
    </w:p>
    <w:p w14:paraId="174884C6" w14:textId="131FE340"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 xml:space="preserve">Treningsoppmøte oppleves veldig bra/ganske bra for de fleste, mens for </w:t>
      </w:r>
      <w:r w:rsidR="00BD634C">
        <w:rPr>
          <w:rFonts w:ascii="Arial" w:eastAsia="Times New Roman" w:hAnsi="Arial" w:cs="Arial"/>
          <w:color w:val="000000"/>
          <w:kern w:val="0"/>
          <w:sz w:val="22"/>
          <w:szCs w:val="22"/>
          <w:shd w:val="clear" w:color="auto" w:fill="FFFFFF"/>
          <w:lang w:eastAsia="nb-NO"/>
          <w14:ligatures w14:val="none"/>
        </w:rPr>
        <w:t>enkelte</w:t>
      </w:r>
      <w:r w:rsidRPr="001806EC">
        <w:rPr>
          <w:rFonts w:ascii="Arial" w:eastAsia="Times New Roman" w:hAnsi="Arial" w:cs="Arial"/>
          <w:color w:val="000000"/>
          <w:kern w:val="0"/>
          <w:sz w:val="22"/>
          <w:szCs w:val="22"/>
          <w:shd w:val="clear" w:color="auto" w:fill="FFFFFF"/>
          <w:lang w:eastAsia="nb-NO"/>
          <w14:ligatures w14:val="none"/>
        </w:rPr>
        <w:t xml:space="preserve"> oppleves det ganske dårlig. </w:t>
      </w:r>
    </w:p>
    <w:p w14:paraId="541A513B" w14:textId="77777777"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Motivasjon fra spillere oppleves veldig høy/ganske høy for flertallet. Opplevelsen av mestring ligger mellom i stor grad til i noen grad. </w:t>
      </w:r>
    </w:p>
    <w:p w14:paraId="10AB3235" w14:textId="77777777" w:rsidR="001806EC" w:rsidRPr="001806EC" w:rsidRDefault="001806EC" w:rsidP="001806EC">
      <w:pPr>
        <w:numPr>
          <w:ilvl w:val="0"/>
          <w:numId w:val="2"/>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Flertallet føler de utvikler seg som trener i stor grad (76,5%). </w:t>
      </w:r>
    </w:p>
    <w:p w14:paraId="4A9E124E"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0228D8E8"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Forbedringer styret kan gjøre:</w:t>
      </w:r>
    </w:p>
    <w:p w14:paraId="7415F7FF" w14:textId="70E6F11A" w:rsidR="001806EC" w:rsidRPr="001806EC" w:rsidRDefault="001806EC" w:rsidP="001806EC">
      <w:pPr>
        <w:numPr>
          <w:ilvl w:val="0"/>
          <w:numId w:val="3"/>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L</w:t>
      </w:r>
      <w:r w:rsidRPr="001806EC">
        <w:rPr>
          <w:rFonts w:ascii="Arial" w:eastAsia="Times New Roman" w:hAnsi="Arial" w:cs="Arial"/>
          <w:color w:val="000000"/>
          <w:kern w:val="0"/>
          <w:sz w:val="22"/>
          <w:szCs w:val="22"/>
          <w:shd w:val="clear" w:color="auto" w:fill="FFFFFF"/>
          <w:lang w:eastAsia="nb-NO"/>
          <w14:ligatures w14:val="none"/>
        </w:rPr>
        <w:t>eggernett</w:t>
      </w:r>
    </w:p>
    <w:p w14:paraId="09D7E8EE" w14:textId="6587477C" w:rsidR="001806EC" w:rsidRPr="001806EC" w:rsidRDefault="001806EC" w:rsidP="001806EC">
      <w:pPr>
        <w:numPr>
          <w:ilvl w:val="0"/>
          <w:numId w:val="3"/>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G</w:t>
      </w:r>
      <w:r w:rsidRPr="001806EC">
        <w:rPr>
          <w:rFonts w:ascii="Arial" w:eastAsia="Times New Roman" w:hAnsi="Arial" w:cs="Arial"/>
          <w:color w:val="000000"/>
          <w:kern w:val="0"/>
          <w:sz w:val="22"/>
          <w:szCs w:val="22"/>
          <w:shd w:val="clear" w:color="auto" w:fill="FFFFFF"/>
          <w:lang w:eastAsia="nb-NO"/>
          <w14:ligatures w14:val="none"/>
        </w:rPr>
        <w:t>jestrenere og hjelp fra andre i klubben kan få arbeidsmengden ned. Oppleves mye da man spiller selv. Mye med 5 dager i hallen.</w:t>
      </w:r>
    </w:p>
    <w:p w14:paraId="3B0F9D19" w14:textId="454ABE03" w:rsidR="001806EC" w:rsidRPr="001806EC" w:rsidRDefault="001806EC" w:rsidP="001806EC">
      <w:pPr>
        <w:numPr>
          <w:ilvl w:val="0"/>
          <w:numId w:val="3"/>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Tr</w:t>
      </w:r>
      <w:r w:rsidRPr="001806EC">
        <w:rPr>
          <w:rFonts w:ascii="Arial" w:eastAsia="Times New Roman" w:hAnsi="Arial" w:cs="Arial"/>
          <w:color w:val="000000"/>
          <w:kern w:val="0"/>
          <w:sz w:val="22"/>
          <w:szCs w:val="22"/>
          <w:shd w:val="clear" w:color="auto" w:fill="FFFFFF"/>
          <w:lang w:eastAsia="nb-NO"/>
          <w14:ligatures w14:val="none"/>
        </w:rPr>
        <w:t>enersamling i klubben, dele erfaringer. veiledning og kunnskapsutveksling.</w:t>
      </w:r>
    </w:p>
    <w:p w14:paraId="610A891E" w14:textId="3F53B0DE" w:rsidR="001806EC" w:rsidRPr="001806EC" w:rsidRDefault="001806EC" w:rsidP="001806EC">
      <w:pPr>
        <w:numPr>
          <w:ilvl w:val="0"/>
          <w:numId w:val="3"/>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B</w:t>
      </w:r>
      <w:r w:rsidRPr="001806EC">
        <w:rPr>
          <w:rFonts w:ascii="Arial" w:eastAsia="Times New Roman" w:hAnsi="Arial" w:cs="Arial"/>
          <w:color w:val="000000"/>
          <w:kern w:val="0"/>
          <w:sz w:val="22"/>
          <w:szCs w:val="22"/>
          <w:shd w:val="clear" w:color="auto" w:fill="FFFFFF"/>
          <w:lang w:eastAsia="nb-NO"/>
          <w14:ligatures w14:val="none"/>
        </w:rPr>
        <w:t>eskrivelse av hva som forventes for de ulike lagene for trenere.</w:t>
      </w:r>
    </w:p>
    <w:p w14:paraId="6C3B3736" w14:textId="246CC96C" w:rsidR="001806EC" w:rsidRPr="001806EC" w:rsidRDefault="001806EC" w:rsidP="001806EC">
      <w:pPr>
        <w:numPr>
          <w:ilvl w:val="0"/>
          <w:numId w:val="3"/>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F</w:t>
      </w:r>
      <w:r w:rsidRPr="001806EC">
        <w:rPr>
          <w:rFonts w:ascii="Arial" w:eastAsia="Times New Roman" w:hAnsi="Arial" w:cs="Arial"/>
          <w:color w:val="000000"/>
          <w:kern w:val="0"/>
          <w:sz w:val="22"/>
          <w:szCs w:val="22"/>
          <w:shd w:val="clear" w:color="auto" w:fill="FFFFFF"/>
          <w:lang w:eastAsia="nb-NO"/>
          <w14:ligatures w14:val="none"/>
        </w:rPr>
        <w:t>lere baller</w:t>
      </w:r>
    </w:p>
    <w:p w14:paraId="36C2015D"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4BBB1218"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Ris/ros:</w:t>
      </w:r>
    </w:p>
    <w:p w14:paraId="62B1FD3B" w14:textId="50DC9D21" w:rsidR="001806EC" w:rsidRPr="001806EC" w:rsidRDefault="001806EC" w:rsidP="001806EC">
      <w:pPr>
        <w:numPr>
          <w:ilvl w:val="0"/>
          <w:numId w:val="4"/>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G</w:t>
      </w:r>
      <w:r w:rsidRPr="001806EC">
        <w:rPr>
          <w:rFonts w:ascii="Arial" w:eastAsia="Times New Roman" w:hAnsi="Arial" w:cs="Arial"/>
          <w:color w:val="000000"/>
          <w:kern w:val="0"/>
          <w:sz w:val="22"/>
          <w:szCs w:val="22"/>
          <w:shd w:val="clear" w:color="auto" w:fill="FFFFFF"/>
          <w:lang w:eastAsia="nb-NO"/>
          <w14:ligatures w14:val="none"/>
        </w:rPr>
        <w:t>ode tilbakemeldinger til Celina.</w:t>
      </w:r>
    </w:p>
    <w:p w14:paraId="614CAA75" w14:textId="2073D21C" w:rsidR="001806EC" w:rsidRPr="001806EC" w:rsidRDefault="001806EC" w:rsidP="001806EC">
      <w:pPr>
        <w:numPr>
          <w:ilvl w:val="0"/>
          <w:numId w:val="4"/>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shd w:val="clear" w:color="auto" w:fill="FFFFFF"/>
          <w:lang w:eastAsia="nb-NO"/>
          <w14:ligatures w14:val="none"/>
        </w:rPr>
        <w:t>B</w:t>
      </w:r>
      <w:r w:rsidRPr="001806EC">
        <w:rPr>
          <w:rFonts w:ascii="Arial" w:eastAsia="Times New Roman" w:hAnsi="Arial" w:cs="Arial"/>
          <w:color w:val="000000"/>
          <w:kern w:val="0"/>
          <w:sz w:val="22"/>
          <w:szCs w:val="22"/>
          <w:shd w:val="clear" w:color="auto" w:fill="FFFFFF"/>
          <w:lang w:eastAsia="nb-NO"/>
          <w14:ligatures w14:val="none"/>
        </w:rPr>
        <w:t>edre betalt i eliteserie i forhold til jobben.</w:t>
      </w:r>
    </w:p>
    <w:p w14:paraId="5534252B" w14:textId="77777777" w:rsidR="001806EC" w:rsidRPr="001806EC" w:rsidRDefault="001806EC" w:rsidP="001806EC">
      <w:pPr>
        <w:numPr>
          <w:ilvl w:val="0"/>
          <w:numId w:val="4"/>
        </w:numPr>
        <w:textAlignment w:val="baseline"/>
        <w:rPr>
          <w:rFonts w:ascii="Arial" w:eastAsia="Times New Roman" w:hAnsi="Arial" w:cs="Arial"/>
          <w:color w:val="000000"/>
          <w:kern w:val="0"/>
          <w:sz w:val="22"/>
          <w:szCs w:val="22"/>
          <w:lang w:eastAsia="nb-NO"/>
          <w14:ligatures w14:val="none"/>
        </w:rPr>
      </w:pPr>
      <w:proofErr w:type="spellStart"/>
      <w:r w:rsidRPr="001806EC">
        <w:rPr>
          <w:rFonts w:ascii="Arial" w:eastAsia="Times New Roman" w:hAnsi="Arial" w:cs="Arial"/>
          <w:color w:val="000000"/>
          <w:kern w:val="0"/>
          <w:sz w:val="22"/>
          <w:szCs w:val="22"/>
          <w:shd w:val="clear" w:color="auto" w:fill="FFFFFF"/>
          <w:lang w:eastAsia="nb-NO"/>
          <w14:ligatures w14:val="none"/>
        </w:rPr>
        <w:t>Gerson</w:t>
      </w:r>
      <w:proofErr w:type="spellEnd"/>
      <w:r w:rsidRPr="001806EC">
        <w:rPr>
          <w:rFonts w:ascii="Arial" w:eastAsia="Times New Roman" w:hAnsi="Arial" w:cs="Arial"/>
          <w:color w:val="000000"/>
          <w:kern w:val="0"/>
          <w:sz w:val="22"/>
          <w:szCs w:val="22"/>
          <w:shd w:val="clear" w:color="auto" w:fill="FFFFFF"/>
          <w:lang w:eastAsia="nb-NO"/>
          <w14:ligatures w14:val="none"/>
        </w:rPr>
        <w:t xml:space="preserve"> vil utvikle trener i klubb. </w:t>
      </w:r>
    </w:p>
    <w:p w14:paraId="4C82B438" w14:textId="77777777" w:rsidR="001806EC" w:rsidRPr="001806EC" w:rsidRDefault="001806EC" w:rsidP="001806EC">
      <w:pPr>
        <w:numPr>
          <w:ilvl w:val="0"/>
          <w:numId w:val="4"/>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shd w:val="clear" w:color="auto" w:fill="FFFFFF"/>
          <w:lang w:eastAsia="nb-NO"/>
          <w14:ligatures w14:val="none"/>
        </w:rPr>
        <w:t>Dumt i forhold til at 1.divisjonslag og lag i 4.divisjon på herresiden.</w:t>
      </w:r>
    </w:p>
    <w:p w14:paraId="4D489AC4"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7566238C" w14:textId="77777777" w:rsidR="001806EC" w:rsidRPr="001806EC" w:rsidRDefault="001806EC" w:rsidP="001806EC">
      <w:pPr>
        <w:rPr>
          <w:rFonts w:ascii="Times New Roman" w:eastAsia="Times New Roman" w:hAnsi="Times New Roman" w:cs="Times New Roman"/>
          <w:color w:val="000000"/>
          <w:kern w:val="0"/>
          <w:u w:val="single"/>
          <w:lang w:eastAsia="nb-NO"/>
          <w14:ligatures w14:val="none"/>
        </w:rPr>
      </w:pPr>
      <w:r w:rsidRPr="001806EC">
        <w:rPr>
          <w:rFonts w:ascii="Arial" w:eastAsia="Times New Roman" w:hAnsi="Arial" w:cs="Arial"/>
          <w:b/>
          <w:bCs/>
          <w:color w:val="000000"/>
          <w:kern w:val="0"/>
          <w:sz w:val="22"/>
          <w:szCs w:val="22"/>
          <w:u w:val="single"/>
          <w:lang w:eastAsia="nb-NO"/>
          <w14:ligatures w14:val="none"/>
        </w:rPr>
        <w:t>Referat: </w:t>
      </w:r>
    </w:p>
    <w:p w14:paraId="2B0711CC" w14:textId="77777777" w:rsidR="001806EC" w:rsidRDefault="001806EC" w:rsidP="001806EC">
      <w:pPr>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 xml:space="preserve">Oppsummering: Alt i alt gode tilbakemeldinger fra trenere. </w:t>
      </w:r>
    </w:p>
    <w:p w14:paraId="198A509F" w14:textId="77777777" w:rsidR="001806EC" w:rsidRPr="001806EC" w:rsidRDefault="001806EC" w:rsidP="001806EC">
      <w:pPr>
        <w:pStyle w:val="Listeavsnitt"/>
        <w:numPr>
          <w:ilvl w:val="0"/>
          <w:numId w:val="10"/>
        </w:num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Skal søke til forbundet om å beholde H2 i 3.divisjon. </w:t>
      </w:r>
    </w:p>
    <w:p w14:paraId="41974818" w14:textId="77777777" w:rsidR="001806EC" w:rsidRPr="001806EC" w:rsidRDefault="001806EC" w:rsidP="001806EC">
      <w:pPr>
        <w:pStyle w:val="Listeavsnitt"/>
        <w:numPr>
          <w:ilvl w:val="0"/>
          <w:numId w:val="10"/>
        </w:num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Ønske om å opprette en treningsbank, hvor trenere kan legge inn ulike øvelser som de har gjort med lagene som også kan gagne andre lag. Vi har forsøkt dette tidligere uten særlig suksess, men vi prøver igjen. </w:t>
      </w:r>
    </w:p>
    <w:p w14:paraId="6A6EA399" w14:textId="3F4A1802" w:rsidR="001806EC" w:rsidRPr="001806EC" w:rsidRDefault="001806EC" w:rsidP="001806EC">
      <w:pPr>
        <w:pStyle w:val="Listeavsnitt"/>
        <w:numPr>
          <w:ilvl w:val="0"/>
          <w:numId w:val="10"/>
        </w:num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Som styre ønsker vi å bidra til å gjøre terskelen så lav som mulig om å snakke med oss om det er noe vi kan hjelpe til med</w:t>
      </w:r>
      <w:r>
        <w:rPr>
          <w:rFonts w:ascii="Arial" w:eastAsia="Times New Roman" w:hAnsi="Arial" w:cs="Arial"/>
          <w:color w:val="000000"/>
          <w:kern w:val="0"/>
          <w:sz w:val="22"/>
          <w:szCs w:val="22"/>
          <w:lang w:eastAsia="nb-NO"/>
          <w14:ligatures w14:val="none"/>
        </w:rPr>
        <w:t xml:space="preserve">. </w:t>
      </w:r>
    </w:p>
    <w:p w14:paraId="2D493014"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6BC6414F" w14:textId="77777777"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lastRenderedPageBreak/>
        <w:t>Sak 2 - Treningsleir</w:t>
      </w:r>
    </w:p>
    <w:p w14:paraId="2FC46FEE"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Saken fremlegges av: </w:t>
      </w:r>
      <w:r w:rsidRPr="001806EC">
        <w:rPr>
          <w:rFonts w:ascii="Arial" w:eastAsia="Times New Roman" w:hAnsi="Arial" w:cs="Arial"/>
          <w:color w:val="000000"/>
          <w:kern w:val="0"/>
          <w:sz w:val="22"/>
          <w:szCs w:val="22"/>
          <w:lang w:eastAsia="nb-NO"/>
          <w14:ligatures w14:val="none"/>
        </w:rPr>
        <w:t>Madelen</w:t>
      </w:r>
    </w:p>
    <w:p w14:paraId="1E06DD72"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Saksinnstilling: </w:t>
      </w:r>
      <w:r w:rsidRPr="001806EC">
        <w:rPr>
          <w:rFonts w:ascii="Arial" w:eastAsia="Times New Roman" w:hAnsi="Arial" w:cs="Arial"/>
          <w:color w:val="000000"/>
          <w:kern w:val="0"/>
          <w:sz w:val="22"/>
          <w:szCs w:val="22"/>
          <w:lang w:eastAsia="nb-NO"/>
          <w14:ligatures w14:val="none"/>
        </w:rPr>
        <w:t>Diskusjon</w:t>
      </w:r>
    </w:p>
    <w:p w14:paraId="086A2C0B" w14:textId="63516ED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Saksinformasjon: </w:t>
      </w:r>
      <w:r>
        <w:rPr>
          <w:rFonts w:ascii="Arial" w:eastAsia="Times New Roman" w:hAnsi="Arial" w:cs="Arial"/>
          <w:color w:val="000000"/>
          <w:kern w:val="0"/>
          <w:sz w:val="22"/>
          <w:szCs w:val="22"/>
          <w:lang w:eastAsia="nb-NO"/>
          <w14:ligatures w14:val="none"/>
        </w:rPr>
        <w:t xml:space="preserve">Har snakket med Hadeland VGS angående lån av hallen deres. Det er snakk om uke 36, 37 eller 38. I helgene er det ikke skolen selv som har hallen, men kommunen. Rektoren på skolen skal sjekke ut hvordan hun låner hallen av kommunen. </w:t>
      </w:r>
      <w:r w:rsidR="00072976">
        <w:rPr>
          <w:rFonts w:ascii="Arial" w:eastAsia="Times New Roman" w:hAnsi="Arial" w:cs="Arial"/>
          <w:color w:val="000000"/>
          <w:kern w:val="0"/>
          <w:sz w:val="22"/>
          <w:szCs w:val="22"/>
          <w:lang w:eastAsia="nb-NO"/>
          <w14:ligatures w14:val="none"/>
        </w:rPr>
        <w:t>På skolen har de ulike grupper som jobber med å arrangere ulike happenings. Dette er som en del av skolen hvor de får kompetanse i planlegging og det å arrangere arrangementer. Hvis det er ønskelig så kan en slik gruppe ordne en god del for oss til treningsleiren. De kan leie hall, hjelpe oss med å ordne overnatting og mye av logistikken knyttet til oppholdet. Skolen lurer på muligheten for om noen av deres beste VG3 elever kunne blitt med på noe av det vi skal gjøre. Om det er treningskamp mot et av lagene våre, eller om det er å bli med på posisjonstrening, noe som vi må diskutere nærmere.</w:t>
      </w:r>
    </w:p>
    <w:p w14:paraId="636C48BB"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4C2F0BD1"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b/>
          <w:bCs/>
          <w:color w:val="000000"/>
          <w:kern w:val="0"/>
          <w:sz w:val="22"/>
          <w:szCs w:val="22"/>
          <w:lang w:eastAsia="nb-NO"/>
          <w14:ligatures w14:val="none"/>
        </w:rPr>
        <w:t>Referat: </w:t>
      </w:r>
    </w:p>
    <w:p w14:paraId="3E5654F9" w14:textId="110C5BDD" w:rsidR="00072976" w:rsidRDefault="00072976" w:rsidP="00072976">
      <w:p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lang w:eastAsia="nb-NO"/>
          <w14:ligatures w14:val="none"/>
        </w:rPr>
        <w:t>Før vi blir enig om hva vi gjør må vi få svar på:</w:t>
      </w:r>
    </w:p>
    <w:p w14:paraId="4D132B6E" w14:textId="172C204D" w:rsidR="001806EC" w:rsidRPr="00072976" w:rsidRDefault="001806EC" w:rsidP="00072976">
      <w:pPr>
        <w:pStyle w:val="Listeavsnitt"/>
        <w:numPr>
          <w:ilvl w:val="0"/>
          <w:numId w:val="10"/>
        </w:numPr>
        <w:textAlignment w:val="baseline"/>
        <w:rPr>
          <w:rFonts w:ascii="Arial" w:eastAsia="Times New Roman" w:hAnsi="Arial" w:cs="Arial"/>
          <w:color w:val="000000"/>
          <w:kern w:val="0"/>
          <w:sz w:val="22"/>
          <w:szCs w:val="22"/>
          <w:lang w:eastAsia="nb-NO"/>
          <w14:ligatures w14:val="none"/>
        </w:rPr>
      </w:pPr>
      <w:r w:rsidRPr="00072976">
        <w:rPr>
          <w:rFonts w:ascii="Arial" w:eastAsia="Times New Roman" w:hAnsi="Arial" w:cs="Arial"/>
          <w:color w:val="000000"/>
          <w:kern w:val="0"/>
          <w:sz w:val="22"/>
          <w:szCs w:val="22"/>
          <w:lang w:eastAsia="nb-NO"/>
          <w14:ligatures w14:val="none"/>
        </w:rPr>
        <w:t xml:space="preserve">Hvor mange av elevene er det snakk om som </w:t>
      </w:r>
      <w:r w:rsidR="00072976">
        <w:rPr>
          <w:rFonts w:ascii="Arial" w:eastAsia="Times New Roman" w:hAnsi="Arial" w:cs="Arial"/>
          <w:color w:val="000000"/>
          <w:kern w:val="0"/>
          <w:sz w:val="22"/>
          <w:szCs w:val="22"/>
          <w:lang w:eastAsia="nb-NO"/>
          <w14:ligatures w14:val="none"/>
        </w:rPr>
        <w:t xml:space="preserve">skal </w:t>
      </w:r>
      <w:r w:rsidRPr="00072976">
        <w:rPr>
          <w:rFonts w:ascii="Arial" w:eastAsia="Times New Roman" w:hAnsi="Arial" w:cs="Arial"/>
          <w:color w:val="000000"/>
          <w:kern w:val="0"/>
          <w:sz w:val="22"/>
          <w:szCs w:val="22"/>
          <w:lang w:eastAsia="nb-NO"/>
          <w14:ligatures w14:val="none"/>
        </w:rPr>
        <w:t>bli med</w:t>
      </w:r>
      <w:r w:rsidR="00072976">
        <w:rPr>
          <w:rFonts w:ascii="Arial" w:eastAsia="Times New Roman" w:hAnsi="Arial" w:cs="Arial"/>
          <w:color w:val="000000"/>
          <w:kern w:val="0"/>
          <w:sz w:val="22"/>
          <w:szCs w:val="22"/>
          <w:lang w:eastAsia="nb-NO"/>
          <w14:ligatures w14:val="none"/>
        </w:rPr>
        <w:t>?</w:t>
      </w:r>
    </w:p>
    <w:p w14:paraId="7375FD6A" w14:textId="026C7E0B" w:rsidR="001806EC" w:rsidRPr="001806EC" w:rsidRDefault="001806EC" w:rsidP="001806EC">
      <w:pPr>
        <w:numPr>
          <w:ilvl w:val="0"/>
          <w:numId w:val="5"/>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Hvor mange baner</w:t>
      </w:r>
      <w:r w:rsidR="00072976">
        <w:rPr>
          <w:rFonts w:ascii="Arial" w:eastAsia="Times New Roman" w:hAnsi="Arial" w:cs="Arial"/>
          <w:color w:val="000000"/>
          <w:kern w:val="0"/>
          <w:sz w:val="22"/>
          <w:szCs w:val="22"/>
          <w:lang w:eastAsia="nb-NO"/>
          <w14:ligatures w14:val="none"/>
        </w:rPr>
        <w:t xml:space="preserve"> er det i hallen og får vi lånt?</w:t>
      </w:r>
    </w:p>
    <w:p w14:paraId="1087BF46" w14:textId="56FDECF9" w:rsidR="001806EC" w:rsidRPr="001806EC" w:rsidRDefault="001806EC" w:rsidP="001806EC">
      <w:pPr>
        <w:numPr>
          <w:ilvl w:val="0"/>
          <w:numId w:val="5"/>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Kan vi få alle banene eller er det noe annet som skjer der samme helg</w:t>
      </w:r>
      <w:r w:rsidR="00072976">
        <w:rPr>
          <w:rFonts w:ascii="Arial" w:eastAsia="Times New Roman" w:hAnsi="Arial" w:cs="Arial"/>
          <w:color w:val="000000"/>
          <w:kern w:val="0"/>
          <w:sz w:val="22"/>
          <w:szCs w:val="22"/>
          <w:lang w:eastAsia="nb-NO"/>
          <w14:ligatures w14:val="none"/>
        </w:rPr>
        <w:t>en?</w:t>
      </w:r>
    </w:p>
    <w:p w14:paraId="42C1AC55" w14:textId="31C9E6AA" w:rsidR="001806EC" w:rsidRPr="001806EC" w:rsidRDefault="001806EC" w:rsidP="001806EC">
      <w:pPr>
        <w:numPr>
          <w:ilvl w:val="0"/>
          <w:numId w:val="5"/>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 xml:space="preserve">Få fastslått helgen </w:t>
      </w:r>
      <w:r w:rsidR="00072976">
        <w:rPr>
          <w:rFonts w:ascii="Arial" w:eastAsia="Times New Roman" w:hAnsi="Arial" w:cs="Arial"/>
          <w:color w:val="000000"/>
          <w:kern w:val="0"/>
          <w:sz w:val="22"/>
          <w:szCs w:val="22"/>
          <w:lang w:eastAsia="nb-NO"/>
          <w14:ligatures w14:val="none"/>
        </w:rPr>
        <w:t>det er ledig.</w:t>
      </w:r>
    </w:p>
    <w:p w14:paraId="1AFD12CC" w14:textId="77777777" w:rsidR="001806EC" w:rsidRDefault="001806EC" w:rsidP="001806EC">
      <w:pPr>
        <w:numPr>
          <w:ilvl w:val="0"/>
          <w:numId w:val="5"/>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Dobbeltsjekke med utgifter og få et overslag på hvor mye det kommer på.</w:t>
      </w:r>
    </w:p>
    <w:p w14:paraId="642C3080" w14:textId="286036A3" w:rsidR="00072976" w:rsidRPr="001806EC" w:rsidRDefault="00072976" w:rsidP="001806EC">
      <w:pPr>
        <w:numPr>
          <w:ilvl w:val="0"/>
          <w:numId w:val="5"/>
        </w:numPr>
        <w:textAlignment w:val="baseline"/>
        <w:rPr>
          <w:rFonts w:ascii="Arial" w:eastAsia="Times New Roman" w:hAnsi="Arial" w:cs="Arial"/>
          <w:color w:val="000000"/>
          <w:kern w:val="0"/>
          <w:sz w:val="22"/>
          <w:szCs w:val="22"/>
          <w:lang w:eastAsia="nb-NO"/>
          <w14:ligatures w14:val="none"/>
        </w:rPr>
      </w:pPr>
      <w:r>
        <w:rPr>
          <w:rFonts w:ascii="Arial" w:eastAsia="Times New Roman" w:hAnsi="Arial" w:cs="Arial"/>
          <w:color w:val="000000"/>
          <w:kern w:val="0"/>
          <w:sz w:val="22"/>
          <w:szCs w:val="22"/>
          <w:lang w:eastAsia="nb-NO"/>
          <w14:ligatures w14:val="none"/>
        </w:rPr>
        <w:t>Er det mulighet for utlån av baller og annet utsyr.</w:t>
      </w:r>
    </w:p>
    <w:p w14:paraId="0527804A" w14:textId="77777777" w:rsidR="00072976" w:rsidRDefault="00072976" w:rsidP="001806EC">
      <w:pPr>
        <w:rPr>
          <w:rFonts w:ascii="Arial" w:eastAsia="Times New Roman" w:hAnsi="Arial" w:cs="Arial"/>
          <w:color w:val="000000"/>
          <w:kern w:val="0"/>
          <w:sz w:val="22"/>
          <w:szCs w:val="22"/>
          <w:lang w:eastAsia="nb-NO"/>
          <w14:ligatures w14:val="none"/>
        </w:rPr>
      </w:pPr>
    </w:p>
    <w:p w14:paraId="79C6CE62" w14:textId="3B4ABE6F"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Forsøke innen neste møte å få fastslått om dette er noe vi vil og få startet med </w:t>
      </w:r>
      <w:r w:rsidR="00072976">
        <w:rPr>
          <w:rFonts w:ascii="Arial" w:eastAsia="Times New Roman" w:hAnsi="Arial" w:cs="Arial"/>
          <w:color w:val="000000"/>
          <w:kern w:val="0"/>
          <w:sz w:val="22"/>
          <w:szCs w:val="22"/>
          <w:lang w:eastAsia="nb-NO"/>
          <w14:ligatures w14:val="none"/>
        </w:rPr>
        <w:t xml:space="preserve">å sette opp en </w:t>
      </w:r>
      <w:r w:rsidR="00072976" w:rsidRPr="001806EC">
        <w:rPr>
          <w:rFonts w:ascii="Arial" w:eastAsia="Times New Roman" w:hAnsi="Arial" w:cs="Arial"/>
          <w:color w:val="000000"/>
          <w:kern w:val="0"/>
          <w:sz w:val="22"/>
          <w:szCs w:val="22"/>
          <w:lang w:eastAsia="nb-NO"/>
          <w14:ligatures w14:val="none"/>
        </w:rPr>
        <w:t>komite</w:t>
      </w:r>
      <w:r w:rsidRPr="001806EC">
        <w:rPr>
          <w:rFonts w:ascii="Arial" w:eastAsia="Times New Roman" w:hAnsi="Arial" w:cs="Arial"/>
          <w:color w:val="000000"/>
          <w:kern w:val="0"/>
          <w:sz w:val="22"/>
          <w:szCs w:val="22"/>
          <w:lang w:eastAsia="nb-NO"/>
          <w14:ligatures w14:val="none"/>
        </w:rPr>
        <w:t xml:space="preserve"> knyttet til treningsleiren.</w:t>
      </w:r>
    </w:p>
    <w:p w14:paraId="5AE8813B"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00A80863" w14:textId="77777777" w:rsidR="001806EC" w:rsidRPr="001806EC" w:rsidRDefault="001806EC" w:rsidP="001806EC">
      <w:pPr>
        <w:spacing w:after="240"/>
        <w:rPr>
          <w:rFonts w:ascii="Times New Roman" w:eastAsia="Times New Roman" w:hAnsi="Times New Roman" w:cs="Times New Roman"/>
          <w:color w:val="000000"/>
          <w:kern w:val="0"/>
          <w:lang w:eastAsia="nb-NO"/>
          <w14:ligatures w14:val="none"/>
        </w:rPr>
      </w:pPr>
    </w:p>
    <w:p w14:paraId="49567A82" w14:textId="1FD1C049"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t xml:space="preserve">Sak </w:t>
      </w:r>
      <w:r w:rsidR="00641283">
        <w:rPr>
          <w:rFonts w:ascii="Arial" w:eastAsia="Times New Roman" w:hAnsi="Arial" w:cs="Arial"/>
          <w:color w:val="434343"/>
          <w:kern w:val="0"/>
          <w:sz w:val="28"/>
          <w:szCs w:val="28"/>
          <w:lang w:eastAsia="nb-NO"/>
          <w14:ligatures w14:val="none"/>
        </w:rPr>
        <w:t>3</w:t>
      </w:r>
      <w:r w:rsidRPr="001806EC">
        <w:rPr>
          <w:rFonts w:ascii="Arial" w:eastAsia="Times New Roman" w:hAnsi="Arial" w:cs="Arial"/>
          <w:color w:val="434343"/>
          <w:kern w:val="0"/>
          <w:sz w:val="28"/>
          <w:szCs w:val="28"/>
          <w:lang w:eastAsia="nb-NO"/>
          <w14:ligatures w14:val="none"/>
        </w:rPr>
        <w:t xml:space="preserve"> - Budsjett 2026</w:t>
      </w:r>
    </w:p>
    <w:p w14:paraId="15A69E14"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Saken fremlegges av: </w:t>
      </w:r>
      <w:r w:rsidRPr="001806EC">
        <w:rPr>
          <w:rFonts w:ascii="Arial" w:eastAsia="Times New Roman" w:hAnsi="Arial" w:cs="Arial"/>
          <w:color w:val="000000"/>
          <w:kern w:val="0"/>
          <w:sz w:val="22"/>
          <w:szCs w:val="22"/>
          <w:lang w:eastAsia="nb-NO"/>
          <w14:ligatures w14:val="none"/>
        </w:rPr>
        <w:t>Guro/Kristoffer</w:t>
      </w:r>
    </w:p>
    <w:p w14:paraId="340B23D5"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Saksinnstilling: </w:t>
      </w:r>
      <w:r w:rsidRPr="001806EC">
        <w:rPr>
          <w:rFonts w:ascii="Arial" w:eastAsia="Times New Roman" w:hAnsi="Arial" w:cs="Arial"/>
          <w:color w:val="000000"/>
          <w:kern w:val="0"/>
          <w:sz w:val="22"/>
          <w:szCs w:val="22"/>
          <w:lang w:eastAsia="nb-NO"/>
          <w14:ligatures w14:val="none"/>
        </w:rPr>
        <w:t>Diskusjon</w:t>
      </w:r>
    </w:p>
    <w:p w14:paraId="2A6A6F8F"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Saksinformasjon: </w:t>
      </w:r>
    </w:p>
    <w:p w14:paraId="504677DF"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Vi fikk </w:t>
      </w:r>
      <w:proofErr w:type="gramStart"/>
      <w:r w:rsidRPr="001806EC">
        <w:rPr>
          <w:rFonts w:ascii="Arial" w:eastAsia="Times New Roman" w:hAnsi="Arial" w:cs="Arial"/>
          <w:color w:val="000000"/>
          <w:kern w:val="0"/>
          <w:sz w:val="22"/>
          <w:szCs w:val="22"/>
          <w:lang w:eastAsia="nb-NO"/>
          <w14:ligatures w14:val="none"/>
        </w:rPr>
        <w:t>mail</w:t>
      </w:r>
      <w:proofErr w:type="gramEnd"/>
      <w:r w:rsidRPr="001806EC">
        <w:rPr>
          <w:rFonts w:ascii="Arial" w:eastAsia="Times New Roman" w:hAnsi="Arial" w:cs="Arial"/>
          <w:color w:val="000000"/>
          <w:kern w:val="0"/>
          <w:sz w:val="22"/>
          <w:szCs w:val="22"/>
          <w:lang w:eastAsia="nb-NO"/>
          <w14:ligatures w14:val="none"/>
        </w:rPr>
        <w:t xml:space="preserve"> fra Truls om at vi ikke trenger å budsjettere med overskudd i 2026, og gjerne kan revidere budsjettet. Kan selvfølgelig kjøpe inn mer utstyr for å jevne ut budsjettet.</w:t>
      </w:r>
    </w:p>
    <w:p w14:paraId="3A718552"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Vil også gjerne se en versjon av budsjettet med D2 i 1. divisjon.</w:t>
      </w:r>
    </w:p>
    <w:p w14:paraId="3014766D" w14:textId="2699A332"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noProof/>
          <w:color w:val="000000"/>
          <w:kern w:val="0"/>
          <w:sz w:val="22"/>
          <w:szCs w:val="22"/>
          <w:bdr w:val="none" w:sz="0" w:space="0" w:color="auto" w:frame="1"/>
          <w:lang w:eastAsia="nb-NO"/>
          <w14:ligatures w14:val="none"/>
        </w:rPr>
        <w:lastRenderedPageBreak/>
        <w:drawing>
          <wp:inline distT="0" distB="0" distL="0" distR="0" wp14:anchorId="3BDB7450" wp14:editId="2B449DD2">
            <wp:extent cx="5001260" cy="4775200"/>
            <wp:effectExtent l="0" t="0" r="2540" b="0"/>
            <wp:docPr id="1036009384" name="Bilde 1" descr="Et bilde som inneholder tekst, skjermbilde, Font,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09384" name="Bilde 1" descr="Et bilde som inneholder tekst, skjermbilde, Font, design&#10;&#10;KI-generert innhold kan være fe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1260" cy="4775200"/>
                    </a:xfrm>
                    <a:prstGeom prst="rect">
                      <a:avLst/>
                    </a:prstGeom>
                    <a:noFill/>
                    <a:ln>
                      <a:noFill/>
                    </a:ln>
                  </pic:spPr>
                </pic:pic>
              </a:graphicData>
            </a:graphic>
          </wp:inline>
        </w:drawing>
      </w:r>
    </w:p>
    <w:p w14:paraId="1C10130F"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2FB7E9A9"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b/>
          <w:bCs/>
          <w:color w:val="000000"/>
          <w:kern w:val="0"/>
          <w:sz w:val="22"/>
          <w:szCs w:val="22"/>
          <w:lang w:eastAsia="nb-NO"/>
          <w14:ligatures w14:val="none"/>
        </w:rPr>
        <w:t>Referat: </w:t>
      </w:r>
    </w:p>
    <w:p w14:paraId="3D8BCF9D"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Forslag til bruk av overskudd hvis det viser seg at D2 ikke rykker opp.</w:t>
      </w:r>
    </w:p>
    <w:p w14:paraId="37A87DFF"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Arrangere mer trenerkurs.</w:t>
      </w:r>
    </w:p>
    <w:p w14:paraId="55F66FCF"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Antennehylse</w:t>
      </w:r>
    </w:p>
    <w:p w14:paraId="6A2C3FAC"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Leggernett</w:t>
      </w:r>
    </w:p>
    <w:p w14:paraId="3E93A3C5"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Baller alltid baller</w:t>
      </w:r>
    </w:p>
    <w:p w14:paraId="40FE80D4"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Ballkurv</w:t>
      </w:r>
    </w:p>
    <w:p w14:paraId="7EA10AB2"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Poengtavler x fler</w:t>
      </w:r>
    </w:p>
    <w:p w14:paraId="03244C06"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 xml:space="preserve">Drakt sett med riktige </w:t>
      </w:r>
      <w:proofErr w:type="spellStart"/>
      <w:r w:rsidRPr="001806EC">
        <w:rPr>
          <w:rFonts w:ascii="Arial" w:eastAsia="Times New Roman" w:hAnsi="Arial" w:cs="Arial"/>
          <w:color w:val="000000"/>
          <w:kern w:val="0"/>
          <w:sz w:val="22"/>
          <w:szCs w:val="22"/>
          <w:lang w:eastAsia="nb-NO"/>
          <w14:ligatures w14:val="none"/>
        </w:rPr>
        <w:t>str</w:t>
      </w:r>
      <w:proofErr w:type="spellEnd"/>
    </w:p>
    <w:p w14:paraId="22853150" w14:textId="77777777" w:rsidR="001806EC" w:rsidRPr="001806EC" w:rsidRDefault="001806EC" w:rsidP="001806EC">
      <w:pPr>
        <w:numPr>
          <w:ilvl w:val="0"/>
          <w:numId w:val="6"/>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Ballbur</w:t>
      </w:r>
    </w:p>
    <w:p w14:paraId="6AC18734" w14:textId="0313BC01"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Svare på </w:t>
      </w:r>
      <w:proofErr w:type="gramStart"/>
      <w:r w:rsidRPr="001806EC">
        <w:rPr>
          <w:rFonts w:ascii="Arial" w:eastAsia="Times New Roman" w:hAnsi="Arial" w:cs="Arial"/>
          <w:color w:val="000000"/>
          <w:kern w:val="0"/>
          <w:sz w:val="22"/>
          <w:szCs w:val="22"/>
          <w:lang w:eastAsia="nb-NO"/>
          <w14:ligatures w14:val="none"/>
        </w:rPr>
        <w:t>mailen</w:t>
      </w:r>
      <w:proofErr w:type="gramEnd"/>
      <w:r w:rsidRPr="001806EC">
        <w:rPr>
          <w:rFonts w:ascii="Arial" w:eastAsia="Times New Roman" w:hAnsi="Arial" w:cs="Arial"/>
          <w:color w:val="000000"/>
          <w:kern w:val="0"/>
          <w:sz w:val="22"/>
          <w:szCs w:val="22"/>
          <w:lang w:eastAsia="nb-NO"/>
          <w14:ligatures w14:val="none"/>
        </w:rPr>
        <w:t xml:space="preserve"> til Truls om at det må vurderes senere ut ifra hvordan det går med D2. D2 </w:t>
      </w:r>
      <w:r w:rsidR="00072976">
        <w:rPr>
          <w:rFonts w:ascii="Arial" w:eastAsia="Times New Roman" w:hAnsi="Arial" w:cs="Arial"/>
          <w:color w:val="000000"/>
          <w:kern w:val="0"/>
          <w:sz w:val="22"/>
          <w:szCs w:val="22"/>
          <w:lang w:eastAsia="nb-NO"/>
          <w14:ligatures w14:val="none"/>
        </w:rPr>
        <w:t>ønsker å rykke opp hvis muligheten byr seg</w:t>
      </w:r>
      <w:r w:rsidRPr="001806EC">
        <w:rPr>
          <w:rFonts w:ascii="Arial" w:eastAsia="Times New Roman" w:hAnsi="Arial" w:cs="Arial"/>
          <w:color w:val="000000"/>
          <w:kern w:val="0"/>
          <w:sz w:val="22"/>
          <w:szCs w:val="22"/>
          <w:lang w:eastAsia="nb-NO"/>
          <w14:ligatures w14:val="none"/>
        </w:rPr>
        <w:t>.</w:t>
      </w:r>
    </w:p>
    <w:p w14:paraId="0E3AAAD7" w14:textId="77777777" w:rsidR="001806EC" w:rsidRPr="001806EC" w:rsidRDefault="001806EC" w:rsidP="001806EC">
      <w:pPr>
        <w:spacing w:after="240"/>
        <w:rPr>
          <w:rFonts w:ascii="Times New Roman" w:eastAsia="Times New Roman" w:hAnsi="Times New Roman" w:cs="Times New Roman"/>
          <w:color w:val="000000"/>
          <w:kern w:val="0"/>
          <w:lang w:eastAsia="nb-NO"/>
          <w14:ligatures w14:val="none"/>
        </w:rPr>
      </w:pPr>
    </w:p>
    <w:p w14:paraId="7BB8B838" w14:textId="0DF4A216"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t xml:space="preserve">Sak </w:t>
      </w:r>
      <w:r w:rsidR="00641283">
        <w:rPr>
          <w:rFonts w:ascii="Arial" w:eastAsia="Times New Roman" w:hAnsi="Arial" w:cs="Arial"/>
          <w:color w:val="434343"/>
          <w:kern w:val="0"/>
          <w:sz w:val="28"/>
          <w:szCs w:val="28"/>
          <w:lang w:eastAsia="nb-NO"/>
          <w14:ligatures w14:val="none"/>
        </w:rPr>
        <w:t>4</w:t>
      </w:r>
      <w:r w:rsidRPr="001806EC">
        <w:rPr>
          <w:rFonts w:ascii="Arial" w:eastAsia="Times New Roman" w:hAnsi="Arial" w:cs="Arial"/>
          <w:color w:val="434343"/>
          <w:kern w:val="0"/>
          <w:sz w:val="28"/>
          <w:szCs w:val="28"/>
          <w:lang w:eastAsia="nb-NO"/>
          <w14:ligatures w14:val="none"/>
        </w:rPr>
        <w:t xml:space="preserve"> - D5</w:t>
      </w:r>
    </w:p>
    <w:p w14:paraId="78802C6F"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Saken fremlegges av: </w:t>
      </w:r>
      <w:r w:rsidRPr="001806EC">
        <w:rPr>
          <w:rFonts w:ascii="Arial" w:eastAsia="Times New Roman" w:hAnsi="Arial" w:cs="Arial"/>
          <w:color w:val="000000"/>
          <w:kern w:val="0"/>
          <w:sz w:val="22"/>
          <w:szCs w:val="22"/>
          <w:lang w:eastAsia="nb-NO"/>
          <w14:ligatures w14:val="none"/>
        </w:rPr>
        <w:t>Marie/Nora</w:t>
      </w:r>
    </w:p>
    <w:p w14:paraId="68359456"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 xml:space="preserve">Saksinnstilling: </w:t>
      </w:r>
      <w:r w:rsidRPr="001806EC">
        <w:rPr>
          <w:rFonts w:ascii="Arial" w:eastAsia="Times New Roman" w:hAnsi="Arial" w:cs="Arial"/>
          <w:color w:val="000000"/>
          <w:kern w:val="0"/>
          <w:sz w:val="22"/>
          <w:szCs w:val="22"/>
          <w:lang w:eastAsia="nb-NO"/>
          <w14:ligatures w14:val="none"/>
        </w:rPr>
        <w:t>Diskusjon/vedtak</w:t>
      </w:r>
    </w:p>
    <w:p w14:paraId="6A888460"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i/>
          <w:iCs/>
          <w:color w:val="000000"/>
          <w:kern w:val="0"/>
          <w:sz w:val="22"/>
          <w:szCs w:val="22"/>
          <w:lang w:eastAsia="nb-NO"/>
          <w14:ligatures w14:val="none"/>
        </w:rPr>
        <w:t>Saksinformasjon: </w:t>
      </w:r>
    </w:p>
    <w:p w14:paraId="124B4E9D"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 xml:space="preserve">D5 ønsker å klage på grunnlag av at de har blitt plassert i feil pulje/avdeling i 4.divisjon. Det koster 700 kr å sende inn klagen. Målet er å få mulighet til å spille </w:t>
      </w:r>
      <w:proofErr w:type="spellStart"/>
      <w:r w:rsidRPr="001806EC">
        <w:rPr>
          <w:rFonts w:ascii="Arial" w:eastAsia="Times New Roman" w:hAnsi="Arial" w:cs="Arial"/>
          <w:color w:val="000000"/>
          <w:kern w:val="0"/>
          <w:sz w:val="22"/>
          <w:szCs w:val="22"/>
          <w:lang w:eastAsia="nb-NO"/>
          <w14:ligatures w14:val="none"/>
        </w:rPr>
        <w:t>nedrykkskamp</w:t>
      </w:r>
      <w:proofErr w:type="spellEnd"/>
      <w:r w:rsidRPr="001806EC">
        <w:rPr>
          <w:rFonts w:ascii="Arial" w:eastAsia="Times New Roman" w:hAnsi="Arial" w:cs="Arial"/>
          <w:color w:val="000000"/>
          <w:kern w:val="0"/>
          <w:sz w:val="22"/>
          <w:szCs w:val="22"/>
          <w:lang w:eastAsia="nb-NO"/>
          <w14:ligatures w14:val="none"/>
        </w:rPr>
        <w:t xml:space="preserve"> og ikke direkte nedrykk.</w:t>
      </w:r>
    </w:p>
    <w:p w14:paraId="6E139A8C"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Fra meldingsutveksling med Sunniva: </w:t>
      </w:r>
    </w:p>
    <w:p w14:paraId="011CF1F0" w14:textId="77777777" w:rsidR="001806EC" w:rsidRPr="001806EC" w:rsidRDefault="001806EC" w:rsidP="001806EC">
      <w:pPr>
        <w:ind w:left="720"/>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lastRenderedPageBreak/>
        <w:t>“Begrunnelsen er at vi er plasser med de fleste 1. lagene til de som har flere lag i 4. div, mens D4 er plassert m 2. lagene. Så vi stusser litt over seedingen”</w:t>
      </w:r>
    </w:p>
    <w:p w14:paraId="4E7A2814"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Svar fra Joar: </w:t>
      </w:r>
    </w:p>
    <w:p w14:paraId="3F606155" w14:textId="77777777" w:rsidR="001806EC" w:rsidRPr="001806EC" w:rsidRDefault="001806EC" w:rsidP="001806EC">
      <w:pPr>
        <w:ind w:left="720"/>
        <w:rPr>
          <w:rFonts w:ascii="Times New Roman" w:eastAsia="Times New Roman" w:hAnsi="Times New Roman" w:cs="Times New Roman"/>
          <w:color w:val="000000"/>
          <w:kern w:val="0"/>
          <w:lang w:eastAsia="nb-NO"/>
          <w14:ligatures w14:val="none"/>
        </w:rPr>
      </w:pPr>
      <w:r w:rsidRPr="001806EC">
        <w:rPr>
          <w:rFonts w:ascii="Arial" w:eastAsia="Times New Roman" w:hAnsi="Arial" w:cs="Arial"/>
          <w:color w:val="000000"/>
          <w:kern w:val="0"/>
          <w:sz w:val="22"/>
          <w:szCs w:val="22"/>
          <w:lang w:eastAsia="nb-NO"/>
          <w14:ligatures w14:val="none"/>
        </w:rPr>
        <w:t>Den "seedingen" er nok dessverre tilfeldig. Ganske sikker på at forbundet bare har plassert lag, da de utvidet fra 1 til 2 avdelinger i 4.div og fra 2 til 3 avdelinger i 5.div.</w:t>
      </w:r>
    </w:p>
    <w:p w14:paraId="6F82C58E" w14:textId="77777777" w:rsidR="001806EC" w:rsidRPr="001806EC" w:rsidRDefault="001806EC" w:rsidP="001806EC">
      <w:pPr>
        <w:spacing w:after="240"/>
        <w:rPr>
          <w:rFonts w:ascii="Times New Roman" w:eastAsia="Times New Roman" w:hAnsi="Times New Roman" w:cs="Times New Roman"/>
          <w:color w:val="000000"/>
          <w:kern w:val="0"/>
          <w:lang w:eastAsia="nb-NO"/>
          <w14:ligatures w14:val="none"/>
        </w:rPr>
      </w:pPr>
    </w:p>
    <w:p w14:paraId="06E1C3F6" w14:textId="77777777" w:rsidR="001806EC" w:rsidRPr="001806EC" w:rsidRDefault="001806EC" w:rsidP="001806EC">
      <w:pPr>
        <w:rPr>
          <w:rFonts w:ascii="Times New Roman" w:eastAsia="Times New Roman" w:hAnsi="Times New Roman" w:cs="Times New Roman"/>
          <w:color w:val="000000"/>
          <w:kern w:val="0"/>
          <w:lang w:eastAsia="nb-NO"/>
          <w14:ligatures w14:val="none"/>
        </w:rPr>
      </w:pPr>
      <w:r w:rsidRPr="001806EC">
        <w:rPr>
          <w:rFonts w:ascii="Arial" w:eastAsia="Times New Roman" w:hAnsi="Arial" w:cs="Arial"/>
          <w:b/>
          <w:bCs/>
          <w:color w:val="000000"/>
          <w:kern w:val="0"/>
          <w:sz w:val="22"/>
          <w:szCs w:val="22"/>
          <w:lang w:eastAsia="nb-NO"/>
          <w14:ligatures w14:val="none"/>
        </w:rPr>
        <w:t>Referat: </w:t>
      </w:r>
    </w:p>
    <w:p w14:paraId="1E277316" w14:textId="77777777" w:rsidR="001806EC" w:rsidRPr="001806EC" w:rsidRDefault="001806EC" w:rsidP="001806EC">
      <w:pPr>
        <w:numPr>
          <w:ilvl w:val="0"/>
          <w:numId w:val="7"/>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 xml:space="preserve">Sende </w:t>
      </w:r>
      <w:proofErr w:type="gramStart"/>
      <w:r w:rsidRPr="001806EC">
        <w:rPr>
          <w:rFonts w:ascii="Arial" w:eastAsia="Times New Roman" w:hAnsi="Arial" w:cs="Arial"/>
          <w:color w:val="000000"/>
          <w:kern w:val="0"/>
          <w:sz w:val="22"/>
          <w:szCs w:val="22"/>
          <w:lang w:eastAsia="nb-NO"/>
          <w14:ligatures w14:val="none"/>
        </w:rPr>
        <w:t>mail</w:t>
      </w:r>
      <w:proofErr w:type="gramEnd"/>
      <w:r w:rsidRPr="001806EC">
        <w:rPr>
          <w:rFonts w:ascii="Arial" w:eastAsia="Times New Roman" w:hAnsi="Arial" w:cs="Arial"/>
          <w:color w:val="000000"/>
          <w:kern w:val="0"/>
          <w:sz w:val="22"/>
          <w:szCs w:val="22"/>
          <w:lang w:eastAsia="nb-NO"/>
          <w14:ligatures w14:val="none"/>
        </w:rPr>
        <w:t xml:space="preserve"> til: </w:t>
      </w:r>
      <w:hyperlink r:id="rId6" w:history="1">
        <w:r w:rsidRPr="001806EC">
          <w:rPr>
            <w:rFonts w:ascii="Arial" w:eastAsia="Times New Roman" w:hAnsi="Arial" w:cs="Arial"/>
            <w:color w:val="1155CC"/>
            <w:kern w:val="0"/>
            <w:sz w:val="22"/>
            <w:szCs w:val="22"/>
            <w:u w:val="single"/>
            <w:lang w:eastAsia="nb-NO"/>
            <w14:ligatures w14:val="none"/>
          </w:rPr>
          <w:t>Konkurranse@volleyball.no</w:t>
        </w:r>
      </w:hyperlink>
    </w:p>
    <w:p w14:paraId="6A76C7BD" w14:textId="77777777" w:rsidR="001806EC" w:rsidRPr="001806EC" w:rsidRDefault="001806EC" w:rsidP="001806EC">
      <w:pPr>
        <w:numPr>
          <w:ilvl w:val="0"/>
          <w:numId w:val="7"/>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Laget må stå for utgiften selv.</w:t>
      </w:r>
    </w:p>
    <w:p w14:paraId="5AE6933F" w14:textId="77777777" w:rsidR="001806EC" w:rsidRPr="001806EC" w:rsidRDefault="001806EC" w:rsidP="001806EC">
      <w:pPr>
        <w:rPr>
          <w:rFonts w:ascii="Times New Roman" w:eastAsia="Times New Roman" w:hAnsi="Times New Roman" w:cs="Times New Roman"/>
          <w:color w:val="000000"/>
          <w:kern w:val="0"/>
          <w:lang w:eastAsia="nb-NO"/>
          <w14:ligatures w14:val="none"/>
        </w:rPr>
      </w:pPr>
    </w:p>
    <w:p w14:paraId="5AABCB33" w14:textId="77777777" w:rsidR="001806EC" w:rsidRPr="001806EC" w:rsidRDefault="001806EC" w:rsidP="001806EC">
      <w:pPr>
        <w:spacing w:before="320" w:after="80"/>
        <w:outlineLvl w:val="2"/>
        <w:rPr>
          <w:rFonts w:ascii="Times New Roman" w:eastAsia="Times New Roman" w:hAnsi="Times New Roman" w:cs="Times New Roman"/>
          <w:b/>
          <w:bCs/>
          <w:color w:val="000000"/>
          <w:kern w:val="0"/>
          <w:sz w:val="27"/>
          <w:szCs w:val="27"/>
          <w:lang w:eastAsia="nb-NO"/>
          <w14:ligatures w14:val="none"/>
        </w:rPr>
      </w:pPr>
      <w:r w:rsidRPr="001806EC">
        <w:rPr>
          <w:rFonts w:ascii="Arial" w:eastAsia="Times New Roman" w:hAnsi="Arial" w:cs="Arial"/>
          <w:color w:val="434343"/>
          <w:kern w:val="0"/>
          <w:sz w:val="28"/>
          <w:szCs w:val="28"/>
          <w:lang w:eastAsia="nb-NO"/>
          <w14:ligatures w14:val="none"/>
        </w:rPr>
        <w:t>Eventuelt</w:t>
      </w:r>
    </w:p>
    <w:p w14:paraId="0B9F5246" w14:textId="77777777" w:rsidR="001806EC" w:rsidRPr="001806EC" w:rsidRDefault="001806EC" w:rsidP="001806EC">
      <w:pPr>
        <w:numPr>
          <w:ilvl w:val="0"/>
          <w:numId w:val="8"/>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Medaljeutdeling D1 (Emilie fikser).  </w:t>
      </w:r>
    </w:p>
    <w:p w14:paraId="7A240CBC" w14:textId="77777777" w:rsidR="001806EC" w:rsidRPr="001806EC" w:rsidRDefault="001806EC" w:rsidP="001806EC">
      <w:pPr>
        <w:numPr>
          <w:ilvl w:val="0"/>
          <w:numId w:val="8"/>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Organisering av siste dobbelkamp (H1+D1) i Stovnerhallen: hva får vi med oss av utstyr? </w:t>
      </w:r>
    </w:p>
    <w:p w14:paraId="5409892C" w14:textId="77777777" w:rsidR="001806EC" w:rsidRPr="001806EC" w:rsidRDefault="001806EC" w:rsidP="001806EC">
      <w:pPr>
        <w:numPr>
          <w:ilvl w:val="0"/>
          <w:numId w:val="8"/>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Klubb+ (</w:t>
      </w:r>
      <w:proofErr w:type="spellStart"/>
      <w:r w:rsidRPr="001806EC">
        <w:rPr>
          <w:rFonts w:ascii="Arial" w:eastAsia="Times New Roman" w:hAnsi="Arial" w:cs="Arial"/>
          <w:color w:val="000000"/>
          <w:kern w:val="0"/>
          <w:sz w:val="22"/>
          <w:szCs w:val="22"/>
          <w:lang w:eastAsia="nb-NO"/>
          <w14:ligatures w14:val="none"/>
        </w:rPr>
        <w:t>maja</w:t>
      </w:r>
      <w:proofErr w:type="spellEnd"/>
      <w:r w:rsidRPr="001806EC">
        <w:rPr>
          <w:rFonts w:ascii="Arial" w:eastAsia="Times New Roman" w:hAnsi="Arial" w:cs="Arial"/>
          <w:color w:val="000000"/>
          <w:kern w:val="0"/>
          <w:sz w:val="22"/>
          <w:szCs w:val="22"/>
          <w:lang w:eastAsia="nb-NO"/>
          <w14:ligatures w14:val="none"/>
        </w:rPr>
        <w:t>)</w:t>
      </w:r>
    </w:p>
    <w:p w14:paraId="0CE04703" w14:textId="77777777" w:rsidR="001806EC" w:rsidRPr="001806EC" w:rsidRDefault="001806EC" w:rsidP="001806EC">
      <w:pPr>
        <w:numPr>
          <w:ilvl w:val="1"/>
          <w:numId w:val="9"/>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Sender inn søknad. Det åpner for søknad for 26/27 1.april. Frist 30.April.</w:t>
      </w:r>
    </w:p>
    <w:p w14:paraId="1310F265" w14:textId="77777777" w:rsidR="001806EC" w:rsidRPr="001806EC" w:rsidRDefault="001806EC" w:rsidP="001806EC">
      <w:pPr>
        <w:numPr>
          <w:ilvl w:val="0"/>
          <w:numId w:val="8"/>
        </w:numPr>
        <w:textAlignment w:val="baseline"/>
        <w:rPr>
          <w:rFonts w:ascii="Arial" w:eastAsia="Times New Roman" w:hAnsi="Arial" w:cs="Arial"/>
          <w:color w:val="000000"/>
          <w:kern w:val="0"/>
          <w:sz w:val="22"/>
          <w:szCs w:val="22"/>
          <w:lang w:eastAsia="nb-NO"/>
          <w14:ligatures w14:val="none"/>
        </w:rPr>
      </w:pPr>
      <w:r w:rsidRPr="001806EC">
        <w:rPr>
          <w:rFonts w:ascii="Arial" w:eastAsia="Times New Roman" w:hAnsi="Arial" w:cs="Arial"/>
          <w:color w:val="000000"/>
          <w:kern w:val="0"/>
          <w:sz w:val="22"/>
          <w:szCs w:val="22"/>
          <w:lang w:eastAsia="nb-NO"/>
          <w14:ligatures w14:val="none"/>
        </w:rPr>
        <w:t>Bilder av styret (Camilla finner tidspunkt)</w:t>
      </w:r>
    </w:p>
    <w:p w14:paraId="476E2643" w14:textId="77777777" w:rsidR="005A1A85" w:rsidRDefault="005A1A85"/>
    <w:sectPr w:rsidR="005A1A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403"/>
    <w:multiLevelType w:val="multilevel"/>
    <w:tmpl w:val="0784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46CCC"/>
    <w:multiLevelType w:val="multilevel"/>
    <w:tmpl w:val="5B0C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82AB9"/>
    <w:multiLevelType w:val="multilevel"/>
    <w:tmpl w:val="61FE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704F2"/>
    <w:multiLevelType w:val="multilevel"/>
    <w:tmpl w:val="AAC2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2643F"/>
    <w:multiLevelType w:val="multilevel"/>
    <w:tmpl w:val="2A989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E3B27"/>
    <w:multiLevelType w:val="hybridMultilevel"/>
    <w:tmpl w:val="EF7064FA"/>
    <w:lvl w:ilvl="0" w:tplc="04140001">
      <w:start w:val="1"/>
      <w:numFmt w:val="bullet"/>
      <w:lvlText w:val=""/>
      <w:lvlJc w:val="left"/>
      <w:pPr>
        <w:ind w:left="720" w:hanging="360"/>
      </w:pPr>
      <w:rPr>
        <w:rFonts w:ascii="Symbol" w:hAnsi="Symbol" w:hint="default"/>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0FC4254"/>
    <w:multiLevelType w:val="multilevel"/>
    <w:tmpl w:val="DBF86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ED7552"/>
    <w:multiLevelType w:val="multilevel"/>
    <w:tmpl w:val="555E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B11090"/>
    <w:multiLevelType w:val="multilevel"/>
    <w:tmpl w:val="2438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929645">
    <w:abstractNumId w:val="6"/>
  </w:num>
  <w:num w:numId="2" w16cid:durableId="1494757339">
    <w:abstractNumId w:val="1"/>
  </w:num>
  <w:num w:numId="3" w16cid:durableId="433130248">
    <w:abstractNumId w:val="3"/>
  </w:num>
  <w:num w:numId="4" w16cid:durableId="614681428">
    <w:abstractNumId w:val="8"/>
  </w:num>
  <w:num w:numId="5" w16cid:durableId="1273245262">
    <w:abstractNumId w:val="0"/>
  </w:num>
  <w:num w:numId="6" w16cid:durableId="675350787">
    <w:abstractNumId w:val="2"/>
  </w:num>
  <w:num w:numId="7" w16cid:durableId="624696389">
    <w:abstractNumId w:val="7"/>
  </w:num>
  <w:num w:numId="8" w16cid:durableId="1257791488">
    <w:abstractNumId w:val="4"/>
  </w:num>
  <w:num w:numId="9" w16cid:durableId="1854031139">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1852529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EC"/>
    <w:rsid w:val="00006EBE"/>
    <w:rsid w:val="000127FD"/>
    <w:rsid w:val="00030E28"/>
    <w:rsid w:val="00034905"/>
    <w:rsid w:val="00057C27"/>
    <w:rsid w:val="00071D4B"/>
    <w:rsid w:val="00072976"/>
    <w:rsid w:val="0008576B"/>
    <w:rsid w:val="00092F72"/>
    <w:rsid w:val="000937B3"/>
    <w:rsid w:val="000E2507"/>
    <w:rsid w:val="000F583A"/>
    <w:rsid w:val="000F5A61"/>
    <w:rsid w:val="00100D04"/>
    <w:rsid w:val="00113109"/>
    <w:rsid w:val="0011588B"/>
    <w:rsid w:val="00116CCA"/>
    <w:rsid w:val="00124644"/>
    <w:rsid w:val="00166978"/>
    <w:rsid w:val="00166C8C"/>
    <w:rsid w:val="00171048"/>
    <w:rsid w:val="001713CD"/>
    <w:rsid w:val="001730D4"/>
    <w:rsid w:val="001806EC"/>
    <w:rsid w:val="00191B65"/>
    <w:rsid w:val="00193FDF"/>
    <w:rsid w:val="001A72CA"/>
    <w:rsid w:val="001F117C"/>
    <w:rsid w:val="001F1B22"/>
    <w:rsid w:val="001F2EA7"/>
    <w:rsid w:val="00234DA2"/>
    <w:rsid w:val="0024392F"/>
    <w:rsid w:val="00244DA1"/>
    <w:rsid w:val="00263097"/>
    <w:rsid w:val="002727CA"/>
    <w:rsid w:val="0027514E"/>
    <w:rsid w:val="00276353"/>
    <w:rsid w:val="00277C59"/>
    <w:rsid w:val="002F573B"/>
    <w:rsid w:val="002F77C2"/>
    <w:rsid w:val="00304DB6"/>
    <w:rsid w:val="00315393"/>
    <w:rsid w:val="003303D7"/>
    <w:rsid w:val="00340F12"/>
    <w:rsid w:val="0035243A"/>
    <w:rsid w:val="00354067"/>
    <w:rsid w:val="003621EB"/>
    <w:rsid w:val="00362663"/>
    <w:rsid w:val="003665E7"/>
    <w:rsid w:val="00375DC6"/>
    <w:rsid w:val="00376779"/>
    <w:rsid w:val="00385D68"/>
    <w:rsid w:val="0039080C"/>
    <w:rsid w:val="00393E80"/>
    <w:rsid w:val="003953F5"/>
    <w:rsid w:val="003B1F39"/>
    <w:rsid w:val="003D1C45"/>
    <w:rsid w:val="003D5993"/>
    <w:rsid w:val="003E2F12"/>
    <w:rsid w:val="003E7919"/>
    <w:rsid w:val="003F2E65"/>
    <w:rsid w:val="003F63DE"/>
    <w:rsid w:val="0041153B"/>
    <w:rsid w:val="00420115"/>
    <w:rsid w:val="00421EDB"/>
    <w:rsid w:val="00430A22"/>
    <w:rsid w:val="00441111"/>
    <w:rsid w:val="00447ECB"/>
    <w:rsid w:val="00461927"/>
    <w:rsid w:val="004824F7"/>
    <w:rsid w:val="004B6F7E"/>
    <w:rsid w:val="004D7913"/>
    <w:rsid w:val="004F4FAA"/>
    <w:rsid w:val="004F561C"/>
    <w:rsid w:val="0050446A"/>
    <w:rsid w:val="00530897"/>
    <w:rsid w:val="005319CB"/>
    <w:rsid w:val="00533B55"/>
    <w:rsid w:val="005510B4"/>
    <w:rsid w:val="00555C8F"/>
    <w:rsid w:val="0056535E"/>
    <w:rsid w:val="00567649"/>
    <w:rsid w:val="00577949"/>
    <w:rsid w:val="00587273"/>
    <w:rsid w:val="00587B49"/>
    <w:rsid w:val="005941D3"/>
    <w:rsid w:val="0059704B"/>
    <w:rsid w:val="005A1A85"/>
    <w:rsid w:val="005B48C5"/>
    <w:rsid w:val="005E1F9F"/>
    <w:rsid w:val="00601243"/>
    <w:rsid w:val="006146E2"/>
    <w:rsid w:val="0064078B"/>
    <w:rsid w:val="00641283"/>
    <w:rsid w:val="00647223"/>
    <w:rsid w:val="006553B0"/>
    <w:rsid w:val="006824A2"/>
    <w:rsid w:val="0068393C"/>
    <w:rsid w:val="006861E7"/>
    <w:rsid w:val="006A0DE5"/>
    <w:rsid w:val="006A1F35"/>
    <w:rsid w:val="006A77E2"/>
    <w:rsid w:val="006B2479"/>
    <w:rsid w:val="006F4F0F"/>
    <w:rsid w:val="006F54AC"/>
    <w:rsid w:val="00720F32"/>
    <w:rsid w:val="007518B8"/>
    <w:rsid w:val="00753973"/>
    <w:rsid w:val="0076001B"/>
    <w:rsid w:val="00760F82"/>
    <w:rsid w:val="00771302"/>
    <w:rsid w:val="00772E02"/>
    <w:rsid w:val="007920AF"/>
    <w:rsid w:val="007A5D60"/>
    <w:rsid w:val="007B02E7"/>
    <w:rsid w:val="007B407D"/>
    <w:rsid w:val="007C0A30"/>
    <w:rsid w:val="007C1D44"/>
    <w:rsid w:val="007D1460"/>
    <w:rsid w:val="007E3F84"/>
    <w:rsid w:val="0080221F"/>
    <w:rsid w:val="00803746"/>
    <w:rsid w:val="00844F06"/>
    <w:rsid w:val="00861584"/>
    <w:rsid w:val="00870E38"/>
    <w:rsid w:val="008770B8"/>
    <w:rsid w:val="008807B2"/>
    <w:rsid w:val="00893F10"/>
    <w:rsid w:val="008943D1"/>
    <w:rsid w:val="008A3CF7"/>
    <w:rsid w:val="008C0DAC"/>
    <w:rsid w:val="008C7FB7"/>
    <w:rsid w:val="008D0F46"/>
    <w:rsid w:val="008D1977"/>
    <w:rsid w:val="008D27C7"/>
    <w:rsid w:val="008D7146"/>
    <w:rsid w:val="00905BBF"/>
    <w:rsid w:val="009063C1"/>
    <w:rsid w:val="0091441D"/>
    <w:rsid w:val="0092711E"/>
    <w:rsid w:val="00931B10"/>
    <w:rsid w:val="00947032"/>
    <w:rsid w:val="009503B6"/>
    <w:rsid w:val="00971054"/>
    <w:rsid w:val="0098128E"/>
    <w:rsid w:val="00996673"/>
    <w:rsid w:val="009B1F64"/>
    <w:rsid w:val="009D088D"/>
    <w:rsid w:val="009D1609"/>
    <w:rsid w:val="009D1FBE"/>
    <w:rsid w:val="00A31F59"/>
    <w:rsid w:val="00A37634"/>
    <w:rsid w:val="00A43050"/>
    <w:rsid w:val="00A57334"/>
    <w:rsid w:val="00A70BAA"/>
    <w:rsid w:val="00A820C2"/>
    <w:rsid w:val="00AB26DB"/>
    <w:rsid w:val="00AB2F97"/>
    <w:rsid w:val="00AF285E"/>
    <w:rsid w:val="00B04618"/>
    <w:rsid w:val="00B0498A"/>
    <w:rsid w:val="00B064BE"/>
    <w:rsid w:val="00B07862"/>
    <w:rsid w:val="00B15F61"/>
    <w:rsid w:val="00B525E1"/>
    <w:rsid w:val="00B5527E"/>
    <w:rsid w:val="00B55888"/>
    <w:rsid w:val="00B6247C"/>
    <w:rsid w:val="00BA7199"/>
    <w:rsid w:val="00BD634C"/>
    <w:rsid w:val="00BF2968"/>
    <w:rsid w:val="00C01FBF"/>
    <w:rsid w:val="00C03525"/>
    <w:rsid w:val="00C04F6E"/>
    <w:rsid w:val="00C100BE"/>
    <w:rsid w:val="00C25CB7"/>
    <w:rsid w:val="00C2710B"/>
    <w:rsid w:val="00C346EC"/>
    <w:rsid w:val="00C846B7"/>
    <w:rsid w:val="00C91BB0"/>
    <w:rsid w:val="00CE6096"/>
    <w:rsid w:val="00CF0A4E"/>
    <w:rsid w:val="00D1733D"/>
    <w:rsid w:val="00D2427B"/>
    <w:rsid w:val="00D4187C"/>
    <w:rsid w:val="00D45D0B"/>
    <w:rsid w:val="00D50EF7"/>
    <w:rsid w:val="00D56150"/>
    <w:rsid w:val="00D85B90"/>
    <w:rsid w:val="00D9632C"/>
    <w:rsid w:val="00DA2DAC"/>
    <w:rsid w:val="00DA2F2E"/>
    <w:rsid w:val="00DA387A"/>
    <w:rsid w:val="00DE015B"/>
    <w:rsid w:val="00DF51EF"/>
    <w:rsid w:val="00DF687B"/>
    <w:rsid w:val="00E11010"/>
    <w:rsid w:val="00E13558"/>
    <w:rsid w:val="00E35364"/>
    <w:rsid w:val="00E37B64"/>
    <w:rsid w:val="00E43B10"/>
    <w:rsid w:val="00E60EC5"/>
    <w:rsid w:val="00E72FFB"/>
    <w:rsid w:val="00E76D62"/>
    <w:rsid w:val="00E76D94"/>
    <w:rsid w:val="00E8567D"/>
    <w:rsid w:val="00E92430"/>
    <w:rsid w:val="00E955DC"/>
    <w:rsid w:val="00EA6363"/>
    <w:rsid w:val="00EE2085"/>
    <w:rsid w:val="00EE4D8B"/>
    <w:rsid w:val="00F10B68"/>
    <w:rsid w:val="00F379E1"/>
    <w:rsid w:val="00F53324"/>
    <w:rsid w:val="00F55146"/>
    <w:rsid w:val="00F61816"/>
    <w:rsid w:val="00FA2E60"/>
    <w:rsid w:val="00FC2F06"/>
    <w:rsid w:val="00FE6B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6AC75E8"/>
  <w15:chartTrackingRefBased/>
  <w15:docId w15:val="{3722CDFD-1147-6B4B-90DD-CEFC48F6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80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80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806E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806E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806E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806E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806E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806E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806E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806E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806E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1806E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806E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806E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806E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806E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806E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806EC"/>
    <w:rPr>
      <w:rFonts w:eastAsiaTheme="majorEastAsia" w:cstheme="majorBidi"/>
      <w:color w:val="272727" w:themeColor="text1" w:themeTint="D8"/>
    </w:rPr>
  </w:style>
  <w:style w:type="paragraph" w:styleId="Tittel">
    <w:name w:val="Title"/>
    <w:basedOn w:val="Normal"/>
    <w:next w:val="Normal"/>
    <w:link w:val="TittelTegn"/>
    <w:uiPriority w:val="10"/>
    <w:qFormat/>
    <w:rsid w:val="001806E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806E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806EC"/>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806E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806EC"/>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1806EC"/>
    <w:rPr>
      <w:i/>
      <w:iCs/>
      <w:color w:val="404040" w:themeColor="text1" w:themeTint="BF"/>
    </w:rPr>
  </w:style>
  <w:style w:type="paragraph" w:styleId="Listeavsnitt">
    <w:name w:val="List Paragraph"/>
    <w:basedOn w:val="Normal"/>
    <w:uiPriority w:val="34"/>
    <w:qFormat/>
    <w:rsid w:val="001806EC"/>
    <w:pPr>
      <w:ind w:left="720"/>
      <w:contextualSpacing/>
    </w:pPr>
  </w:style>
  <w:style w:type="character" w:styleId="Sterkutheving">
    <w:name w:val="Intense Emphasis"/>
    <w:basedOn w:val="Standardskriftforavsnitt"/>
    <w:uiPriority w:val="21"/>
    <w:qFormat/>
    <w:rsid w:val="001806EC"/>
    <w:rPr>
      <w:i/>
      <w:iCs/>
      <w:color w:val="0F4761" w:themeColor="accent1" w:themeShade="BF"/>
    </w:rPr>
  </w:style>
  <w:style w:type="paragraph" w:styleId="Sterktsitat">
    <w:name w:val="Intense Quote"/>
    <w:basedOn w:val="Normal"/>
    <w:next w:val="Normal"/>
    <w:link w:val="SterktsitatTegn"/>
    <w:uiPriority w:val="30"/>
    <w:qFormat/>
    <w:rsid w:val="00180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806EC"/>
    <w:rPr>
      <w:i/>
      <w:iCs/>
      <w:color w:val="0F4761" w:themeColor="accent1" w:themeShade="BF"/>
    </w:rPr>
  </w:style>
  <w:style w:type="character" w:styleId="Sterkreferanse">
    <w:name w:val="Intense Reference"/>
    <w:basedOn w:val="Standardskriftforavsnitt"/>
    <w:uiPriority w:val="32"/>
    <w:qFormat/>
    <w:rsid w:val="001806EC"/>
    <w:rPr>
      <w:b/>
      <w:bCs/>
      <w:smallCaps/>
      <w:color w:val="0F4761" w:themeColor="accent1" w:themeShade="BF"/>
      <w:spacing w:val="5"/>
    </w:rPr>
  </w:style>
  <w:style w:type="paragraph" w:styleId="NormalWeb">
    <w:name w:val="Normal (Web)"/>
    <w:basedOn w:val="Normal"/>
    <w:uiPriority w:val="99"/>
    <w:semiHidden/>
    <w:unhideWhenUsed/>
    <w:rsid w:val="001806EC"/>
    <w:pPr>
      <w:spacing w:before="100" w:beforeAutospacing="1" w:after="100" w:afterAutospacing="1"/>
    </w:pPr>
    <w:rPr>
      <w:rFonts w:ascii="Times New Roman" w:eastAsia="Times New Roman" w:hAnsi="Times New Roman" w:cs="Times New Roman"/>
      <w:kern w:val="0"/>
      <w:lang w:eastAsia="nb-NO"/>
      <w14:ligatures w14:val="none"/>
    </w:rPr>
  </w:style>
  <w:style w:type="character" w:styleId="Hyperkobling">
    <w:name w:val="Hyperlink"/>
    <w:basedOn w:val="Standardskriftforavsnitt"/>
    <w:uiPriority w:val="99"/>
    <w:semiHidden/>
    <w:unhideWhenUsed/>
    <w:rsid w:val="001806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kuranse@volleyball.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884</Words>
  <Characters>4372</Characters>
  <Application>Microsoft Office Word</Application>
  <DocSecurity>0</DocSecurity>
  <Lines>124</Lines>
  <Paragraphs>97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Elise Sjøgreen</dc:creator>
  <cp:keywords/>
  <dc:description/>
  <cp:lastModifiedBy>Maja Elise Sjøgreen</cp:lastModifiedBy>
  <cp:revision>4</cp:revision>
  <dcterms:created xsi:type="dcterms:W3CDTF">2026-03-19T18:57:00Z</dcterms:created>
  <dcterms:modified xsi:type="dcterms:W3CDTF">2026-04-14T13:57:00Z</dcterms:modified>
</cp:coreProperties>
</file>