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B73F1D" w14:textId="28D2EC94" w:rsidR="007E6064" w:rsidRDefault="003D51AD">
      <w:r w:rsidRPr="003D51AD">
        <w:drawing>
          <wp:anchor distT="0" distB="0" distL="114300" distR="114300" simplePos="0" relativeHeight="251670528" behindDoc="0" locked="0" layoutInCell="1" allowOverlap="1" wp14:anchorId="2B48E158" wp14:editId="369ADE49">
            <wp:simplePos x="0" y="0"/>
            <wp:positionH relativeFrom="margin">
              <wp:align>right</wp:align>
            </wp:positionH>
            <wp:positionV relativeFrom="paragraph">
              <wp:posOffset>-837882</wp:posOffset>
            </wp:positionV>
            <wp:extent cx="5760720" cy="1734185"/>
            <wp:effectExtent l="0" t="0" r="0" b="0"/>
            <wp:wrapNone/>
            <wp:docPr id="6" name="Bild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7341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31C71E" w14:textId="4D51BAD0" w:rsidR="007E6064" w:rsidRDefault="007E6064"/>
    <w:p w14:paraId="6CF61F44" w14:textId="2E3455F9" w:rsidR="007E6064" w:rsidRDefault="007E6064"/>
    <w:p w14:paraId="45031271" w14:textId="5B86DBDC" w:rsidR="007E6064" w:rsidRDefault="003D51AD"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55CACC1" wp14:editId="49C80C95">
                <wp:simplePos x="0" y="0"/>
                <wp:positionH relativeFrom="column">
                  <wp:posOffset>157480</wp:posOffset>
                </wp:positionH>
                <wp:positionV relativeFrom="paragraph">
                  <wp:posOffset>96204</wp:posOffset>
                </wp:positionV>
                <wp:extent cx="5676900" cy="442912"/>
                <wp:effectExtent l="0" t="0" r="0" b="0"/>
                <wp:wrapNone/>
                <wp:docPr id="8" name="Tekstbok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76900" cy="44291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7355F9D" w14:textId="5FAD7D76" w:rsidR="003D51AD" w:rsidRDefault="003D51AD" w:rsidP="003D51AD">
                            <w:pPr>
                              <w:jc w:val="center"/>
                              <w:rPr>
                                <w:b/>
                                <w:noProof/>
                                <w:color w:val="5B9BD5" w:themeColor="accent5"/>
                                <w:sz w:val="48"/>
                                <w:szCs w:val="48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D51AD">
                              <w:rPr>
                                <w:b/>
                                <w:noProof/>
                                <w:color w:val="5B9BD5" w:themeColor="accent5"/>
                                <w:sz w:val="48"/>
                                <w:szCs w:val="48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Årsregnskap for Tønsberg Trianthlonklubb</w:t>
                            </w:r>
                          </w:p>
                          <w:p w14:paraId="1DB2EFFC" w14:textId="6975FD74" w:rsidR="003D51AD" w:rsidRPr="003D51AD" w:rsidRDefault="003D51AD" w:rsidP="003D51AD">
                            <w:pPr>
                              <w:rPr>
                                <w:b/>
                                <w:noProof/>
                                <w:color w:val="5B9BD5" w:themeColor="accent5"/>
                                <w:sz w:val="48"/>
                                <w:szCs w:val="48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5CACC1" id="_x0000_t202" coordsize="21600,21600" o:spt="202" path="m,l,21600r21600,l21600,xe">
                <v:stroke joinstyle="miter"/>
                <v:path gradientshapeok="t" o:connecttype="rect"/>
              </v:shapetype>
              <v:shape id="Tekstboks 8" o:spid="_x0000_s1026" type="#_x0000_t202" style="position:absolute;margin-left:12.4pt;margin-top:7.6pt;width:447pt;height:34.85pt;z-index:251672576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" filled="f" stroked="f">
                <v:fill o:detectmouseclick="t"/>
                <v:textbox>
                  <w:txbxContent>
                    <w:p w14:paraId="07355F9D" w14:textId="5FAD7D76" w:rsidR="003D51AD" w:rsidRDefault="003D51AD" w:rsidP="003D51AD">
                      <w:pPr>
                        <w:jc w:val="center"/>
                        <w:rPr>
                          <w:b/>
                          <w:noProof/>
                          <w:color w:val="5B9BD5" w:themeColor="accent5"/>
                          <w:sz w:val="48"/>
                          <w:szCs w:val="48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3D51AD">
                        <w:rPr>
                          <w:b/>
                          <w:noProof/>
                          <w:color w:val="5B9BD5" w:themeColor="accent5"/>
                          <w:sz w:val="48"/>
                          <w:szCs w:val="48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Årsregnskap for Tønsberg Trianthlonklubb</w:t>
                      </w:r>
                    </w:p>
                    <w:p w14:paraId="1DB2EFFC" w14:textId="6975FD74" w:rsidR="003D51AD" w:rsidRPr="003D51AD" w:rsidRDefault="003D51AD" w:rsidP="003D51AD">
                      <w:pPr>
                        <w:rPr>
                          <w:b/>
                          <w:noProof/>
                          <w:color w:val="5B9BD5" w:themeColor="accent5"/>
                          <w:sz w:val="48"/>
                          <w:szCs w:val="48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2D3E175" w14:textId="148B5BF8" w:rsidR="007E6064" w:rsidRDefault="007E6064"/>
    <w:p w14:paraId="3B0031F6" w14:textId="4C8FD8E0" w:rsidR="007E6064" w:rsidRDefault="003D51AD" w:rsidP="003D51AD">
      <w:pPr>
        <w:jc w:val="center"/>
      </w:pPr>
      <w:r>
        <w:t xml:space="preserve">Organisasjonsnummer </w:t>
      </w:r>
      <w:r>
        <w:rPr>
          <w:rFonts w:ascii="Open Sans" w:hAnsi="Open Sans" w:cs="Open Sans"/>
          <w:color w:val="333333"/>
          <w:shd w:val="clear" w:color="auto" w:fill="FFFFFF"/>
        </w:rPr>
        <w:t>990705836</w:t>
      </w:r>
    </w:p>
    <w:p w14:paraId="43968608" w14:textId="7883A52C" w:rsidR="007E6064" w:rsidRDefault="00010ED2"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28BBACC" wp14:editId="6D647747">
                <wp:simplePos x="0" y="0"/>
                <wp:positionH relativeFrom="margin">
                  <wp:align>center</wp:align>
                </wp:positionH>
                <wp:positionV relativeFrom="paragraph">
                  <wp:posOffset>133350</wp:posOffset>
                </wp:positionV>
                <wp:extent cx="1828800" cy="1828800"/>
                <wp:effectExtent l="0" t="0" r="0" b="0"/>
                <wp:wrapNone/>
                <wp:docPr id="1" name="Tekstbok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8EC0F83" w14:textId="61932161" w:rsidR="00010ED2" w:rsidRPr="00010ED2" w:rsidRDefault="00010ED2" w:rsidP="00010ED2">
                            <w:pPr>
                              <w:jc w:val="center"/>
                              <w:rPr>
                                <w:b/>
                                <w:color w:val="5B9BD5" w:themeColor="accent5"/>
                                <w:sz w:val="44"/>
                                <w:szCs w:val="44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10ED2">
                              <w:rPr>
                                <w:b/>
                                <w:color w:val="5B9BD5" w:themeColor="accent5"/>
                                <w:sz w:val="44"/>
                                <w:szCs w:val="44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Styret 2021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8BBACC" id="Tekstboks 1" o:spid="_x0000_s1027" type="#_x0000_t202" style="position:absolute;margin-left:0;margin-top:10.5pt;width:2in;height:2in;z-index:25167462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" filled="f" stroked="f">
                <v:fill o:detectmouseclick="t"/>
                <v:textbox style="mso-fit-shape-to-text:t">
                  <w:txbxContent>
                    <w:p w14:paraId="18EC0F83" w14:textId="61932161" w:rsidR="00010ED2" w:rsidRPr="00010ED2" w:rsidRDefault="00010ED2" w:rsidP="00010ED2">
                      <w:pPr>
                        <w:jc w:val="center"/>
                        <w:rPr>
                          <w:b/>
                          <w:color w:val="5B9BD5" w:themeColor="accent5"/>
                          <w:sz w:val="44"/>
                          <w:szCs w:val="44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010ED2">
                        <w:rPr>
                          <w:b/>
                          <w:color w:val="5B9BD5" w:themeColor="accent5"/>
                          <w:sz w:val="44"/>
                          <w:szCs w:val="44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Styret 2021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034AE0D" w14:textId="77817268" w:rsidR="007E6064" w:rsidRDefault="007E6064"/>
    <w:p w14:paraId="324C8399" w14:textId="3D837DF3" w:rsidR="007E6064" w:rsidRDefault="007E6064" w:rsidP="00010ED2">
      <w:pPr>
        <w:jc w:val="center"/>
      </w:pPr>
    </w:p>
    <w:p w14:paraId="7D67B2CD" w14:textId="00E0BB53" w:rsidR="007E6064" w:rsidRDefault="00010ED2" w:rsidP="00010ED2">
      <w:pPr>
        <w:pStyle w:val="Listeavsnitt"/>
        <w:numPr>
          <w:ilvl w:val="0"/>
          <w:numId w:val="1"/>
        </w:numPr>
      </w:pPr>
      <w:r>
        <w:t>Styrets leder</w:t>
      </w:r>
      <w:r>
        <w:tab/>
      </w:r>
      <w:r>
        <w:tab/>
      </w:r>
      <w:r>
        <w:tab/>
      </w:r>
      <w:r>
        <w:tab/>
      </w:r>
      <w:r>
        <w:tab/>
      </w:r>
      <w:r>
        <w:tab/>
        <w:t>Styrets nestleder</w:t>
      </w:r>
    </w:p>
    <w:p w14:paraId="487F1A1F" w14:textId="4F19EF3A" w:rsidR="00010ED2" w:rsidRDefault="00010ED2" w:rsidP="00010ED2">
      <w:pPr>
        <w:pStyle w:val="Listeavsnitt"/>
      </w:pPr>
    </w:p>
    <w:p w14:paraId="30FB72D1" w14:textId="60AB87D2" w:rsidR="00010ED2" w:rsidRDefault="00010ED2" w:rsidP="00010ED2">
      <w:pPr>
        <w:pStyle w:val="Listeavsnitt"/>
        <w:rPr>
          <w:rFonts w:ascii="Open Sans" w:hAnsi="Open Sans" w:cs="Open Sans"/>
          <w:color w:val="333333"/>
          <w:shd w:val="clear" w:color="auto" w:fill="FFFFFF"/>
        </w:rPr>
      </w:pPr>
      <w:r>
        <w:rPr>
          <w:rFonts w:ascii="Open Sans" w:hAnsi="Open Sans" w:cs="Open Sans"/>
          <w:color w:val="333333"/>
          <w:shd w:val="clear" w:color="auto" w:fill="FFFFFF"/>
        </w:rPr>
        <w:t>Henrich Nicolai Henriksen</w:t>
      </w:r>
      <w:r>
        <w:rPr>
          <w:rFonts w:ascii="Open Sans" w:hAnsi="Open Sans" w:cs="Open Sans"/>
          <w:color w:val="333333"/>
          <w:shd w:val="clear" w:color="auto" w:fill="FFFFFF"/>
        </w:rPr>
        <w:tab/>
      </w:r>
      <w:r>
        <w:rPr>
          <w:rFonts w:ascii="Open Sans" w:hAnsi="Open Sans" w:cs="Open Sans"/>
          <w:color w:val="333333"/>
          <w:shd w:val="clear" w:color="auto" w:fill="FFFFFF"/>
        </w:rPr>
        <w:tab/>
      </w:r>
      <w:r>
        <w:rPr>
          <w:rFonts w:ascii="Open Sans" w:hAnsi="Open Sans" w:cs="Open Sans"/>
          <w:color w:val="333333"/>
          <w:shd w:val="clear" w:color="auto" w:fill="FFFFFF"/>
        </w:rPr>
        <w:tab/>
      </w:r>
      <w:r>
        <w:rPr>
          <w:rFonts w:ascii="Open Sans" w:hAnsi="Open Sans" w:cs="Open Sans"/>
          <w:color w:val="333333"/>
          <w:shd w:val="clear" w:color="auto" w:fill="FFFFFF"/>
        </w:rPr>
        <w:tab/>
      </w:r>
      <w:r>
        <w:rPr>
          <w:rFonts w:ascii="Open Sans" w:hAnsi="Open Sans" w:cs="Open Sans"/>
          <w:color w:val="333333"/>
          <w:shd w:val="clear" w:color="auto" w:fill="FFFFFF"/>
        </w:rPr>
        <w:t>Ivan Christophersen</w:t>
      </w:r>
    </w:p>
    <w:p w14:paraId="2F86763B" w14:textId="39E96449" w:rsidR="00010ED2" w:rsidRDefault="00010ED2" w:rsidP="00010ED2"/>
    <w:p w14:paraId="49B9294C" w14:textId="46EC5638" w:rsidR="00010ED2" w:rsidRDefault="00010ED2" w:rsidP="00010ED2">
      <w:pPr>
        <w:pStyle w:val="Listeavsnitt"/>
        <w:numPr>
          <w:ilvl w:val="0"/>
          <w:numId w:val="1"/>
        </w:numPr>
      </w:pPr>
      <w:r>
        <w:t>Styremedlem</w:t>
      </w:r>
      <w:r>
        <w:tab/>
      </w:r>
      <w:r>
        <w:tab/>
      </w:r>
      <w:r>
        <w:tab/>
      </w:r>
      <w:r>
        <w:tab/>
      </w:r>
      <w:r>
        <w:tab/>
      </w:r>
      <w:r>
        <w:tab/>
        <w:t>Styremedlem</w:t>
      </w:r>
    </w:p>
    <w:p w14:paraId="73B4882B" w14:textId="6FD8D40D" w:rsidR="00010ED2" w:rsidRDefault="00010ED2" w:rsidP="00010ED2">
      <w:pPr>
        <w:pStyle w:val="Listeavsnitt"/>
      </w:pPr>
    </w:p>
    <w:p w14:paraId="6C4BEF6E" w14:textId="6A7B48CB" w:rsidR="00010ED2" w:rsidRDefault="00010ED2" w:rsidP="00010ED2">
      <w:pPr>
        <w:pStyle w:val="Listeavsnitt"/>
        <w:rPr>
          <w:rFonts w:ascii="Open Sans" w:hAnsi="Open Sans" w:cs="Open Sans"/>
          <w:color w:val="333333"/>
          <w:shd w:val="clear" w:color="auto" w:fill="FFFFFF"/>
        </w:rPr>
      </w:pPr>
      <w:r>
        <w:rPr>
          <w:rFonts w:ascii="Open Sans" w:hAnsi="Open Sans" w:cs="Open Sans"/>
          <w:color w:val="333333"/>
          <w:shd w:val="clear" w:color="auto" w:fill="FFFFFF"/>
        </w:rPr>
        <w:t>Jorid Aasbø Lakerveld</w:t>
      </w:r>
      <w:r>
        <w:rPr>
          <w:rFonts w:ascii="Open Sans" w:hAnsi="Open Sans" w:cs="Open Sans"/>
          <w:color w:val="333333"/>
          <w:shd w:val="clear" w:color="auto" w:fill="FFFFFF"/>
        </w:rPr>
        <w:tab/>
      </w:r>
      <w:r>
        <w:rPr>
          <w:rFonts w:ascii="Open Sans" w:hAnsi="Open Sans" w:cs="Open Sans"/>
          <w:color w:val="333333"/>
          <w:shd w:val="clear" w:color="auto" w:fill="FFFFFF"/>
        </w:rPr>
        <w:tab/>
      </w:r>
      <w:r>
        <w:rPr>
          <w:rFonts w:ascii="Open Sans" w:hAnsi="Open Sans" w:cs="Open Sans"/>
          <w:color w:val="333333"/>
          <w:shd w:val="clear" w:color="auto" w:fill="FFFFFF"/>
        </w:rPr>
        <w:tab/>
      </w:r>
      <w:r>
        <w:rPr>
          <w:rFonts w:ascii="Open Sans" w:hAnsi="Open Sans" w:cs="Open Sans"/>
          <w:color w:val="333333"/>
          <w:shd w:val="clear" w:color="auto" w:fill="FFFFFF"/>
        </w:rPr>
        <w:tab/>
      </w:r>
      <w:r>
        <w:rPr>
          <w:rFonts w:ascii="Open Sans" w:hAnsi="Open Sans" w:cs="Open Sans"/>
          <w:color w:val="333333"/>
          <w:shd w:val="clear" w:color="auto" w:fill="FFFFFF"/>
        </w:rPr>
        <w:t>Thomas Tuft Müller</w:t>
      </w:r>
    </w:p>
    <w:p w14:paraId="0718D089" w14:textId="419FE0D5" w:rsidR="00010ED2" w:rsidRDefault="00010ED2" w:rsidP="00010ED2"/>
    <w:p w14:paraId="2D8119C1" w14:textId="1302EDEE" w:rsidR="00010ED2" w:rsidRDefault="00010ED2" w:rsidP="00010ED2">
      <w:pPr>
        <w:pStyle w:val="Listeavsnitt"/>
        <w:numPr>
          <w:ilvl w:val="0"/>
          <w:numId w:val="1"/>
        </w:numPr>
      </w:pPr>
      <w:r>
        <w:t>Styremedlem</w:t>
      </w:r>
      <w:r>
        <w:tab/>
      </w:r>
      <w:r>
        <w:tab/>
      </w:r>
      <w:r>
        <w:tab/>
      </w:r>
      <w:r>
        <w:tab/>
      </w:r>
      <w:r>
        <w:tab/>
      </w:r>
      <w:r>
        <w:tab/>
        <w:t>Styremedlem</w:t>
      </w:r>
    </w:p>
    <w:p w14:paraId="726E79EE" w14:textId="1348A1B0" w:rsidR="00010ED2" w:rsidRDefault="00010ED2" w:rsidP="00010ED2">
      <w:pPr>
        <w:pStyle w:val="Listeavsnitt"/>
      </w:pPr>
    </w:p>
    <w:p w14:paraId="646FAB16" w14:textId="7F2F98A7" w:rsidR="00010ED2" w:rsidRDefault="00010ED2" w:rsidP="00010ED2">
      <w:pPr>
        <w:pStyle w:val="Listeavsnitt"/>
        <w:rPr>
          <w:rFonts w:ascii="Open Sans" w:hAnsi="Open Sans" w:cs="Open Sans"/>
          <w:color w:val="333333"/>
          <w:shd w:val="clear" w:color="auto" w:fill="FFFFFF"/>
        </w:rPr>
      </w:pPr>
      <w:r>
        <w:rPr>
          <w:rFonts w:ascii="Open Sans" w:hAnsi="Open Sans" w:cs="Open Sans"/>
          <w:color w:val="333333"/>
          <w:shd w:val="clear" w:color="auto" w:fill="FFFFFF"/>
        </w:rPr>
        <w:t>Hege Flaten Pedersen</w:t>
      </w:r>
      <w:r>
        <w:rPr>
          <w:rFonts w:ascii="Open Sans" w:hAnsi="Open Sans" w:cs="Open Sans"/>
          <w:color w:val="333333"/>
          <w:shd w:val="clear" w:color="auto" w:fill="FFFFFF"/>
        </w:rPr>
        <w:tab/>
      </w:r>
      <w:r>
        <w:rPr>
          <w:rFonts w:ascii="Open Sans" w:hAnsi="Open Sans" w:cs="Open Sans"/>
          <w:color w:val="333333"/>
          <w:shd w:val="clear" w:color="auto" w:fill="FFFFFF"/>
        </w:rPr>
        <w:tab/>
      </w:r>
      <w:r>
        <w:rPr>
          <w:rFonts w:ascii="Open Sans" w:hAnsi="Open Sans" w:cs="Open Sans"/>
          <w:color w:val="333333"/>
          <w:shd w:val="clear" w:color="auto" w:fill="FFFFFF"/>
        </w:rPr>
        <w:tab/>
      </w:r>
      <w:r>
        <w:rPr>
          <w:rFonts w:ascii="Open Sans" w:hAnsi="Open Sans" w:cs="Open Sans"/>
          <w:color w:val="333333"/>
          <w:shd w:val="clear" w:color="auto" w:fill="FFFFFF"/>
        </w:rPr>
        <w:tab/>
      </w:r>
      <w:r w:rsidR="000D4AB4">
        <w:rPr>
          <w:rFonts w:ascii="Open Sans" w:hAnsi="Open Sans" w:cs="Open Sans"/>
          <w:color w:val="333333"/>
          <w:shd w:val="clear" w:color="auto" w:fill="FFFFFF"/>
        </w:rPr>
        <w:t>Ole Andreas Schøyen</w:t>
      </w:r>
    </w:p>
    <w:p w14:paraId="60003C05" w14:textId="201B1910" w:rsidR="000D4AB4" w:rsidRDefault="000D4AB4" w:rsidP="000D4AB4"/>
    <w:p w14:paraId="4A9D3BC6" w14:textId="2D5F0625" w:rsidR="000D4AB4" w:rsidRDefault="000D4AB4" w:rsidP="000D4AB4">
      <w:pPr>
        <w:pStyle w:val="Listeavsnitt"/>
        <w:numPr>
          <w:ilvl w:val="0"/>
          <w:numId w:val="1"/>
        </w:numPr>
      </w:pPr>
      <w:r>
        <w:t>Styremedlem</w:t>
      </w:r>
      <w:r>
        <w:tab/>
      </w:r>
      <w:r>
        <w:tab/>
      </w:r>
      <w:r>
        <w:tab/>
      </w:r>
      <w:r>
        <w:tab/>
      </w:r>
      <w:r>
        <w:tab/>
      </w:r>
      <w:r>
        <w:tab/>
        <w:t>Styremedlem</w:t>
      </w:r>
    </w:p>
    <w:p w14:paraId="317B8E69" w14:textId="6C132B3B" w:rsidR="000D4AB4" w:rsidRDefault="000D4AB4" w:rsidP="000D4AB4">
      <w:pPr>
        <w:pStyle w:val="Listeavsnitt"/>
      </w:pPr>
    </w:p>
    <w:p w14:paraId="366E7583" w14:textId="11F9249F" w:rsidR="000D4AB4" w:rsidRDefault="000D4AB4" w:rsidP="000D4AB4">
      <w:pPr>
        <w:pStyle w:val="Listeavsnitt"/>
      </w:pPr>
      <w:r>
        <w:rPr>
          <w:rFonts w:ascii="Open Sans" w:hAnsi="Open Sans" w:cs="Open Sans"/>
          <w:color w:val="333333"/>
          <w:shd w:val="clear" w:color="auto" w:fill="FFFFFF"/>
        </w:rPr>
        <w:t>Paul Hallan Svendsen</w:t>
      </w:r>
      <w:r>
        <w:rPr>
          <w:rFonts w:ascii="Open Sans" w:hAnsi="Open Sans" w:cs="Open Sans"/>
          <w:color w:val="333333"/>
          <w:shd w:val="clear" w:color="auto" w:fill="FFFFFF"/>
        </w:rPr>
        <w:tab/>
      </w:r>
      <w:r>
        <w:rPr>
          <w:rFonts w:ascii="Open Sans" w:hAnsi="Open Sans" w:cs="Open Sans"/>
          <w:color w:val="333333"/>
          <w:shd w:val="clear" w:color="auto" w:fill="FFFFFF"/>
        </w:rPr>
        <w:tab/>
      </w:r>
      <w:r>
        <w:rPr>
          <w:rFonts w:ascii="Open Sans" w:hAnsi="Open Sans" w:cs="Open Sans"/>
          <w:color w:val="333333"/>
          <w:shd w:val="clear" w:color="auto" w:fill="FFFFFF"/>
        </w:rPr>
        <w:tab/>
      </w:r>
      <w:r>
        <w:rPr>
          <w:rFonts w:ascii="Open Sans" w:hAnsi="Open Sans" w:cs="Open Sans"/>
          <w:color w:val="333333"/>
          <w:shd w:val="clear" w:color="auto" w:fill="FFFFFF"/>
        </w:rPr>
        <w:tab/>
      </w:r>
      <w:r>
        <w:rPr>
          <w:rFonts w:ascii="Open Sans" w:hAnsi="Open Sans" w:cs="Open Sans"/>
          <w:color w:val="333333"/>
          <w:shd w:val="clear" w:color="auto" w:fill="FFFFFF"/>
        </w:rPr>
        <w:t>Håkon Vestby</w:t>
      </w:r>
    </w:p>
    <w:p w14:paraId="496FA121" w14:textId="7A02B7A5" w:rsidR="007E6064" w:rsidRDefault="007E6064"/>
    <w:p w14:paraId="47C60D7D" w14:textId="5A0E5D44" w:rsidR="007E6064" w:rsidRDefault="007E6064"/>
    <w:p w14:paraId="7BF3254E" w14:textId="582B9449" w:rsidR="0078448B" w:rsidRDefault="00BB26F7"/>
    <w:p w14:paraId="1AE4A9EF" w14:textId="2AE92399" w:rsidR="007E6064" w:rsidRDefault="007E6064"/>
    <w:p w14:paraId="4D077DBF" w14:textId="336FE812" w:rsidR="007E6064" w:rsidRDefault="007E6064"/>
    <w:p w14:paraId="6726D2A7" w14:textId="576C41E2" w:rsidR="007E6064" w:rsidRDefault="007E6064"/>
    <w:p w14:paraId="6F28668C" w14:textId="7BF2F4D4" w:rsidR="007E6064" w:rsidRDefault="007E6064"/>
    <w:p w14:paraId="32A75F7A" w14:textId="5A06ABE7" w:rsidR="007E6064" w:rsidRDefault="007E6064"/>
    <w:p w14:paraId="4CFD9BED" w14:textId="3853B93A" w:rsidR="007E6064" w:rsidRDefault="007E6064"/>
    <w:p w14:paraId="7EF5AFA5" w14:textId="32605B62" w:rsidR="007E6064" w:rsidRDefault="007E6064"/>
    <w:p w14:paraId="359E7D9E" w14:textId="1C45E706" w:rsidR="007E6064" w:rsidRDefault="007E6064"/>
    <w:p w14:paraId="40BC95BD" w14:textId="1DC95538" w:rsidR="007E6064" w:rsidRDefault="007E6064"/>
    <w:p w14:paraId="4FD70BDA" w14:textId="07EE811E" w:rsidR="007E6064" w:rsidRDefault="007E6064"/>
    <w:p w14:paraId="63DC03FC" w14:textId="0A91BB35" w:rsidR="007E6064" w:rsidRDefault="007E6064"/>
    <w:p w14:paraId="13C79FDF" w14:textId="6C4CE9A7" w:rsidR="007E6064" w:rsidRDefault="007E6064"/>
    <w:p w14:paraId="5DAC9BFC" w14:textId="41E8F72D" w:rsidR="007E6064" w:rsidRDefault="007E6064"/>
    <w:p w14:paraId="215F5104" w14:textId="60B3CDDC" w:rsidR="007E6064" w:rsidRDefault="007E6064"/>
    <w:p w14:paraId="6CED4EBB" w14:textId="66F245A8" w:rsidR="007E6064" w:rsidRDefault="007E6064"/>
    <w:p w14:paraId="77672342" w14:textId="4AC08407" w:rsidR="007E6064" w:rsidRDefault="007E6064"/>
    <w:p w14:paraId="5695CD7E" w14:textId="4BF94984" w:rsidR="007E6064" w:rsidRDefault="007E6064"/>
    <w:p w14:paraId="358638A0" w14:textId="79372CA3" w:rsidR="007E6064" w:rsidRDefault="007E6064"/>
    <w:p w14:paraId="3DA344BB" w14:textId="6488008C" w:rsidR="00392A76" w:rsidRDefault="00392A76"/>
    <w:p w14:paraId="36818D95" w14:textId="5DC57CD5" w:rsidR="00392A76" w:rsidRDefault="00646A1C"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2F278CB" wp14:editId="6C56C50E">
                <wp:simplePos x="0" y="0"/>
                <wp:positionH relativeFrom="column">
                  <wp:posOffset>1509713</wp:posOffset>
                </wp:positionH>
                <wp:positionV relativeFrom="paragraph">
                  <wp:posOffset>42227</wp:posOffset>
                </wp:positionV>
                <wp:extent cx="1828800" cy="1828800"/>
                <wp:effectExtent l="0" t="0" r="0" b="0"/>
                <wp:wrapNone/>
                <wp:docPr id="11" name="Tekstboks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EDD4E35" w14:textId="31F22412" w:rsidR="00646A1C" w:rsidRPr="00646A1C" w:rsidRDefault="00646A1C" w:rsidP="00646A1C">
                            <w:pPr>
                              <w:jc w:val="center"/>
                              <w:rPr>
                                <w:b/>
                                <w:color w:val="5B9BD5" w:themeColor="accent5"/>
                                <w:sz w:val="48"/>
                                <w:szCs w:val="48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46A1C">
                              <w:rPr>
                                <w:b/>
                                <w:color w:val="5B9BD5" w:themeColor="accent5"/>
                                <w:sz w:val="48"/>
                                <w:szCs w:val="48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Resultatregnskap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F278CB" id="Tekstboks 11" o:spid="_x0000_s1028" type="#_x0000_t202" style="position:absolute;margin-left:118.9pt;margin-top:3.3pt;width:2in;height:2in;z-index:25167667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" filled="f" stroked="f">
                <v:fill o:detectmouseclick="t"/>
                <v:textbox style="mso-fit-shape-to-text:t">
                  <w:txbxContent>
                    <w:p w14:paraId="2EDD4E35" w14:textId="31F22412" w:rsidR="00646A1C" w:rsidRPr="00646A1C" w:rsidRDefault="00646A1C" w:rsidP="00646A1C">
                      <w:pPr>
                        <w:jc w:val="center"/>
                        <w:rPr>
                          <w:b/>
                          <w:color w:val="5B9BD5" w:themeColor="accent5"/>
                          <w:sz w:val="48"/>
                          <w:szCs w:val="48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646A1C">
                        <w:rPr>
                          <w:b/>
                          <w:color w:val="5B9BD5" w:themeColor="accent5"/>
                          <w:sz w:val="48"/>
                          <w:szCs w:val="48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Resultatregnskap</w:t>
                      </w:r>
                    </w:p>
                  </w:txbxContent>
                </v:textbox>
              </v:shape>
            </w:pict>
          </mc:Fallback>
        </mc:AlternateContent>
      </w:r>
    </w:p>
    <w:p w14:paraId="52B4928F" w14:textId="0CE2723B" w:rsidR="00392A76" w:rsidRDefault="00392A76"/>
    <w:p w14:paraId="54B8533D" w14:textId="0A061F28" w:rsidR="007E6064" w:rsidRDefault="00646A1C">
      <w:r w:rsidRPr="00646A1C">
        <w:drawing>
          <wp:anchor distT="0" distB="0" distL="114300" distR="114300" simplePos="0" relativeHeight="251677696" behindDoc="0" locked="0" layoutInCell="1" allowOverlap="1" wp14:anchorId="00C87AE4" wp14:editId="41999D8D">
            <wp:simplePos x="0" y="0"/>
            <wp:positionH relativeFrom="margin">
              <wp:posOffset>-52388</wp:posOffset>
            </wp:positionH>
            <wp:positionV relativeFrom="paragraph">
              <wp:posOffset>144462</wp:posOffset>
            </wp:positionV>
            <wp:extent cx="5760720" cy="2880360"/>
            <wp:effectExtent l="0" t="0" r="0" b="0"/>
            <wp:wrapNone/>
            <wp:docPr id="12" name="Bild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8803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CE0C11F" w14:textId="5629EB39" w:rsidR="007E6064" w:rsidRDefault="007E6064"/>
    <w:p w14:paraId="5C3C7EC2" w14:textId="0F88B14A" w:rsidR="00E352B4" w:rsidRDefault="00E352B4"/>
    <w:p w14:paraId="4D41ACA9" w14:textId="795516D9" w:rsidR="00E352B4" w:rsidRDefault="00E352B4"/>
    <w:p w14:paraId="1BB82E43" w14:textId="14A48925" w:rsidR="00E352B4" w:rsidRDefault="00E352B4"/>
    <w:p w14:paraId="66DD333E" w14:textId="29671D27" w:rsidR="00E352B4" w:rsidRDefault="00E352B4"/>
    <w:p w14:paraId="60A2DD77" w14:textId="77777777" w:rsidR="00E352B4" w:rsidRDefault="00E352B4"/>
    <w:p w14:paraId="05318574" w14:textId="77777777" w:rsidR="00E352B4" w:rsidRDefault="00E352B4"/>
    <w:p w14:paraId="4ABB47A3" w14:textId="77777777" w:rsidR="00E352B4" w:rsidRDefault="00E352B4"/>
    <w:p w14:paraId="6C56D533" w14:textId="77777777" w:rsidR="00E352B4" w:rsidRDefault="00E352B4"/>
    <w:p w14:paraId="1726F76D" w14:textId="77777777" w:rsidR="00E352B4" w:rsidRDefault="00E352B4"/>
    <w:p w14:paraId="01492308" w14:textId="77777777" w:rsidR="00E352B4" w:rsidRDefault="00E352B4"/>
    <w:p w14:paraId="1E2DA32A" w14:textId="77777777" w:rsidR="00E352B4" w:rsidRDefault="00E352B4"/>
    <w:p w14:paraId="4522A59F" w14:textId="77777777" w:rsidR="00E352B4" w:rsidRDefault="00E352B4"/>
    <w:p w14:paraId="0D45F903" w14:textId="14DF03DA" w:rsidR="00E352B4" w:rsidRDefault="00E352B4"/>
    <w:p w14:paraId="3E025EF8" w14:textId="19847ABA" w:rsidR="00E352B4" w:rsidRDefault="00E352B4"/>
    <w:p w14:paraId="7A09C7C0" w14:textId="738E0E32" w:rsidR="00E352B4" w:rsidRDefault="00E352B4"/>
    <w:p w14:paraId="6DBBC2E1" w14:textId="45B2FC74" w:rsidR="00E352B4" w:rsidRDefault="00646A1C"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E8BD4B7" wp14:editId="4D25629F">
                <wp:simplePos x="0" y="0"/>
                <wp:positionH relativeFrom="column">
                  <wp:posOffset>1219200</wp:posOffset>
                </wp:positionH>
                <wp:positionV relativeFrom="paragraph">
                  <wp:posOffset>-371475</wp:posOffset>
                </wp:positionV>
                <wp:extent cx="1828800" cy="1828800"/>
                <wp:effectExtent l="0" t="0" r="0" b="0"/>
                <wp:wrapNone/>
                <wp:docPr id="13" name="Tekstboks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669C40F" w14:textId="06D0F4FD" w:rsidR="00646A1C" w:rsidRPr="00646A1C" w:rsidRDefault="00646A1C" w:rsidP="00646A1C">
                            <w:pPr>
                              <w:jc w:val="center"/>
                              <w:rPr>
                                <w:b/>
                                <w:color w:val="5B9BD5" w:themeColor="accent5"/>
                                <w:sz w:val="48"/>
                                <w:szCs w:val="48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46A1C">
                              <w:rPr>
                                <w:b/>
                                <w:color w:val="5B9BD5" w:themeColor="accent5"/>
                                <w:sz w:val="48"/>
                                <w:szCs w:val="48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Noter til regnskapet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8BD4B7" id="Tekstboks 13" o:spid="_x0000_s1029" type="#_x0000_t202" style="position:absolute;margin-left:96pt;margin-top:-29.25pt;width:2in;height:2in;z-index:25167974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" filled="f" stroked="f">
                <v:fill o:detectmouseclick="t"/>
                <v:textbox style="mso-fit-shape-to-text:t">
                  <w:txbxContent>
                    <w:p w14:paraId="4669C40F" w14:textId="06D0F4FD" w:rsidR="00646A1C" w:rsidRPr="00646A1C" w:rsidRDefault="00646A1C" w:rsidP="00646A1C">
                      <w:pPr>
                        <w:jc w:val="center"/>
                        <w:rPr>
                          <w:b/>
                          <w:color w:val="5B9BD5" w:themeColor="accent5"/>
                          <w:sz w:val="48"/>
                          <w:szCs w:val="48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646A1C">
                        <w:rPr>
                          <w:b/>
                          <w:color w:val="5B9BD5" w:themeColor="accent5"/>
                          <w:sz w:val="48"/>
                          <w:szCs w:val="48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Noter til regnskapet</w:t>
                      </w:r>
                    </w:p>
                  </w:txbxContent>
                </v:textbox>
              </v:shape>
            </w:pict>
          </mc:Fallback>
        </mc:AlternateContent>
      </w:r>
    </w:p>
    <w:p w14:paraId="58C84E8E" w14:textId="4F253EE4" w:rsidR="00392A76" w:rsidRDefault="00392A76"/>
    <w:p w14:paraId="6BAE8E03" w14:textId="10AD54FC" w:rsidR="00646A1C" w:rsidRDefault="00646A1C">
      <w:pPr>
        <w:rPr>
          <w:b/>
          <w:bCs/>
        </w:rPr>
      </w:pPr>
      <w:r>
        <w:rPr>
          <w:b/>
          <w:bCs/>
        </w:rPr>
        <w:t>1)</w:t>
      </w:r>
    </w:p>
    <w:p w14:paraId="64A1F267" w14:textId="33B60E2D" w:rsidR="00646A1C" w:rsidRDefault="00646A1C">
      <w:pPr>
        <w:rPr>
          <w:b/>
          <w:bCs/>
        </w:rPr>
      </w:pPr>
      <w:r w:rsidRPr="003B37E2">
        <w:t>I tidligere regnskaper har banken vært det bestemmende element for registrering. I år har en startet opp en prosess, hvor en</w:t>
      </w:r>
      <w:r w:rsidR="00DC056A" w:rsidRPr="003B37E2">
        <w:t xml:space="preserve"> balanserer kostnader som det mottas faktura på i inneværende regnskapsår, men hvor elementene «forbrukes» i kommen regnskaps år. Det er også tatt i bruk mer aktiv bruk av leverandørreskontro</w:t>
      </w:r>
      <w:r w:rsidR="00DC056A">
        <w:rPr>
          <w:b/>
          <w:bCs/>
        </w:rPr>
        <w:t>.</w:t>
      </w:r>
    </w:p>
    <w:p w14:paraId="6A4AA7F7" w14:textId="61C35DAC" w:rsidR="00DC056A" w:rsidRDefault="003B37E2">
      <w:pPr>
        <w:rPr>
          <w:b/>
          <w:bCs/>
        </w:rPr>
      </w:pPr>
      <w:r>
        <w:rPr>
          <w:b/>
          <w:bCs/>
        </w:rPr>
        <w:t>2)</w:t>
      </w:r>
    </w:p>
    <w:p w14:paraId="1EED78D6" w14:textId="0596115C" w:rsidR="003B37E2" w:rsidRDefault="003B37E2">
      <w:r>
        <w:t>Siden rapporteringsdelen av regnskapssystemet er orientert med hvordan små selskaper rapporterer, vises her spesifikasjoner av de sportslige inntekter og kostnader.</w:t>
      </w:r>
    </w:p>
    <w:p w14:paraId="6924B536" w14:textId="6DCC5E9B" w:rsidR="003B37E2" w:rsidRDefault="003B37E2">
      <w:r w:rsidRPr="003B37E2">
        <w:drawing>
          <wp:inline distT="0" distB="0" distL="0" distR="0" wp14:anchorId="5FED75C4" wp14:editId="7868F6AE">
            <wp:extent cx="5760720" cy="1452880"/>
            <wp:effectExtent l="0" t="0" r="0" b="0"/>
            <wp:docPr id="14" name="Bild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452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5641A4" w14:textId="13532BB5" w:rsidR="003B37E2" w:rsidRDefault="003B37E2">
      <w:r w:rsidRPr="003B37E2">
        <w:drawing>
          <wp:inline distT="0" distB="0" distL="0" distR="0" wp14:anchorId="203F3EFE" wp14:editId="22402EE1">
            <wp:extent cx="5760720" cy="707390"/>
            <wp:effectExtent l="0" t="0" r="0" b="0"/>
            <wp:docPr id="15" name="Bild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07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1A03D3" w14:textId="5BCA12C5" w:rsidR="003B37E2" w:rsidRDefault="003B37E2">
      <w:pPr>
        <w:rPr>
          <w:b/>
          <w:bCs/>
        </w:rPr>
      </w:pPr>
      <w:r>
        <w:rPr>
          <w:b/>
          <w:bCs/>
        </w:rPr>
        <w:t>3)</w:t>
      </w:r>
    </w:p>
    <w:p w14:paraId="723EFCCF" w14:textId="798752B8" w:rsidR="003B37E2" w:rsidRDefault="003B37E2">
      <w:r w:rsidRPr="003B37E2">
        <w:t>Idrettslaget</w:t>
      </w:r>
      <w:r>
        <w:t xml:space="preserve"> har ikke hatt noen fast ansatte, det er ikke utbetalt styrehonorar. Det er ingen i styret som har inhabile i behandling av styrets saker</w:t>
      </w:r>
      <w:r w:rsidR="0070677B">
        <w:t>.</w:t>
      </w:r>
    </w:p>
    <w:p w14:paraId="577D4598" w14:textId="1174314E" w:rsidR="0070677B" w:rsidRDefault="0070677B">
      <w:pPr>
        <w:rPr>
          <w:b/>
          <w:bCs/>
        </w:rPr>
      </w:pPr>
      <w:r>
        <w:rPr>
          <w:b/>
          <w:bCs/>
        </w:rPr>
        <w:t>4)</w:t>
      </w:r>
    </w:p>
    <w:p w14:paraId="31942726" w14:textId="72A2CBD9" w:rsidR="0070677B" w:rsidRPr="0070677B" w:rsidRDefault="0070677B">
      <w:r w:rsidRPr="0070677B">
        <w:t>Det har ikke vært transa</w:t>
      </w:r>
      <w:r>
        <w:t>k</w:t>
      </w:r>
      <w:r w:rsidRPr="0070677B">
        <w:t>sjoner</w:t>
      </w:r>
      <w:r>
        <w:t xml:space="preserve"> med nærstående, heller ikke ytt lån til ledende personer.</w:t>
      </w:r>
    </w:p>
    <w:p w14:paraId="09ABFE9F" w14:textId="77777777" w:rsidR="003B37E2" w:rsidRPr="003B37E2" w:rsidRDefault="003B37E2">
      <w:pPr>
        <w:rPr>
          <w:b/>
          <w:bCs/>
        </w:rPr>
      </w:pPr>
    </w:p>
    <w:p w14:paraId="1D21911E" w14:textId="142B58BB" w:rsidR="00392A76" w:rsidRDefault="00392A76"/>
    <w:p w14:paraId="5921DE83" w14:textId="2A059691" w:rsidR="00392A76" w:rsidRDefault="00392A76"/>
    <w:p w14:paraId="6A32C1E5" w14:textId="18BA0B3D" w:rsidR="00392A76" w:rsidRDefault="00392A76"/>
    <w:p w14:paraId="55C6829E" w14:textId="78A1C1F3" w:rsidR="00392A76" w:rsidRDefault="00392A76"/>
    <w:p w14:paraId="4C5A035E" w14:textId="3A8DC18B" w:rsidR="00392A76" w:rsidRDefault="00392A76"/>
    <w:p w14:paraId="6C245CE3" w14:textId="40A83B8E" w:rsidR="00E352B4" w:rsidRDefault="00E352B4"/>
    <w:p w14:paraId="55ECF440" w14:textId="7E40D727" w:rsidR="00E352B4" w:rsidRDefault="00E352B4"/>
    <w:p w14:paraId="3AF8FBD9" w14:textId="4A2C8866" w:rsidR="00E352B4" w:rsidRDefault="00E352B4"/>
    <w:p w14:paraId="37AD3C0A" w14:textId="3736D335" w:rsidR="00BB26F7" w:rsidRDefault="00BB26F7" w:rsidP="007A295A">
      <w:pPr>
        <w:ind w:left="708" w:firstLine="708"/>
        <w:rPr>
          <w:rFonts w:asciiTheme="majorHAnsi" w:eastAsiaTheme="majorEastAsia" w:hAnsi="Trebuchet MS" w:cstheme="majorBidi"/>
          <w:color w:val="70AD47" w:themeColor="accent6"/>
          <w:kern w:val="24"/>
          <w:sz w:val="72"/>
          <w:szCs w:val="7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D515BD7" wp14:editId="70F994DC">
                <wp:simplePos x="0" y="0"/>
                <wp:positionH relativeFrom="column">
                  <wp:posOffset>671513</wp:posOffset>
                </wp:positionH>
                <wp:positionV relativeFrom="paragraph">
                  <wp:posOffset>0</wp:posOffset>
                </wp:positionV>
                <wp:extent cx="1828800" cy="1828800"/>
                <wp:effectExtent l="0" t="0" r="0" b="0"/>
                <wp:wrapNone/>
                <wp:docPr id="16" name="Tekstboks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0B32297" w14:textId="53213944" w:rsidR="00BB26F7" w:rsidRPr="00BB26F7" w:rsidRDefault="00BB26F7" w:rsidP="00BB26F7">
                            <w:pPr>
                              <w:ind w:left="708" w:firstLine="708"/>
                              <w:jc w:val="center"/>
                              <w:rPr>
                                <w:rFonts w:asciiTheme="majorHAnsi" w:eastAsiaTheme="majorEastAsia" w:hAnsi="Trebuchet MS" w:cstheme="majorBidi"/>
                                <w:b/>
                                <w:color w:val="5B9BD5" w:themeColor="accent5"/>
                                <w:kern w:val="24"/>
                                <w:sz w:val="48"/>
                                <w:szCs w:val="48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B26F7">
                              <w:rPr>
                                <w:rFonts w:asciiTheme="majorHAnsi" w:eastAsiaTheme="majorEastAsia" w:hAnsi="Trebuchet MS" w:cstheme="majorBidi"/>
                                <w:b/>
                                <w:color w:val="5B9BD5" w:themeColor="accent5"/>
                                <w:kern w:val="24"/>
                                <w:sz w:val="48"/>
                                <w:szCs w:val="48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Balanserapport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515BD7" id="Tekstboks 16" o:spid="_x0000_s1030" type="#_x0000_t202" style="position:absolute;left:0;text-align:left;margin-left:52.9pt;margin-top:0;width:2in;height:2in;z-index:25168179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" filled="f" stroked="f">
                <v:fill o:detectmouseclick="t"/>
                <v:textbox style="mso-fit-shape-to-text:t">
                  <w:txbxContent>
                    <w:p w14:paraId="50B32297" w14:textId="53213944" w:rsidR="00BB26F7" w:rsidRPr="00BB26F7" w:rsidRDefault="00BB26F7" w:rsidP="00BB26F7">
                      <w:pPr>
                        <w:ind w:left="708" w:firstLine="708"/>
                        <w:jc w:val="center"/>
                        <w:rPr>
                          <w:rFonts w:asciiTheme="majorHAnsi" w:eastAsiaTheme="majorEastAsia" w:hAnsi="Trebuchet MS" w:cstheme="majorBidi"/>
                          <w:b/>
                          <w:color w:val="5B9BD5" w:themeColor="accent5"/>
                          <w:kern w:val="24"/>
                          <w:sz w:val="48"/>
                          <w:szCs w:val="48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BB26F7">
                        <w:rPr>
                          <w:rFonts w:asciiTheme="majorHAnsi" w:eastAsiaTheme="majorEastAsia" w:hAnsi="Trebuchet MS" w:cstheme="majorBidi"/>
                          <w:b/>
                          <w:color w:val="5B9BD5" w:themeColor="accent5"/>
                          <w:kern w:val="24"/>
                          <w:sz w:val="48"/>
                          <w:szCs w:val="48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Balanserapport</w:t>
                      </w:r>
                    </w:p>
                  </w:txbxContent>
                </v:textbox>
              </v:shape>
            </w:pict>
          </mc:Fallback>
        </mc:AlternateContent>
      </w:r>
    </w:p>
    <w:p w14:paraId="2A582693" w14:textId="31D0C1AC" w:rsidR="007A295A" w:rsidRDefault="007A295A" w:rsidP="007A295A">
      <w:pPr>
        <w:rPr>
          <w:rFonts w:asciiTheme="majorHAnsi" w:eastAsiaTheme="majorEastAsia" w:hAnsi="Trebuchet MS" w:cstheme="majorBidi"/>
          <w:color w:val="70AD47" w:themeColor="accent6"/>
          <w:kern w:val="24"/>
          <w:sz w:val="28"/>
          <w:szCs w:val="28"/>
        </w:rPr>
      </w:pPr>
      <w:r>
        <w:rPr>
          <w:rFonts w:asciiTheme="majorHAnsi" w:eastAsiaTheme="majorEastAsia" w:hAnsi="Trebuchet MS" w:cstheme="majorBidi"/>
          <w:color w:val="70AD47" w:themeColor="accent6"/>
          <w:kern w:val="24"/>
          <w:sz w:val="28"/>
          <w:szCs w:val="28"/>
        </w:rPr>
        <w:t xml:space="preserve">                       </w:t>
      </w:r>
    </w:p>
    <w:p w14:paraId="0943811F" w14:textId="79865AF7" w:rsidR="007A295A" w:rsidRDefault="00BB26F7" w:rsidP="007A295A">
      <w:pPr>
        <w:rPr>
          <w:rFonts w:asciiTheme="majorHAnsi" w:eastAsiaTheme="majorEastAsia" w:hAnsi="Trebuchet MS" w:cstheme="majorBidi"/>
          <w:color w:val="70AD47" w:themeColor="accent6"/>
          <w:kern w:val="24"/>
          <w:sz w:val="28"/>
          <w:szCs w:val="28"/>
        </w:rPr>
      </w:pPr>
      <w:r w:rsidRPr="00BB26F7">
        <w:rPr>
          <w:rFonts w:asciiTheme="majorHAnsi" w:eastAsiaTheme="majorEastAsia" w:hAnsi="Trebuchet MS" w:cstheme="majorBidi"/>
          <w:color w:val="70AD47" w:themeColor="accent6"/>
          <w:kern w:val="24"/>
          <w:sz w:val="28"/>
          <w:szCs w:val="28"/>
        </w:rPr>
        <w:drawing>
          <wp:inline distT="0" distB="0" distL="0" distR="0" wp14:anchorId="325C9E55" wp14:editId="00AEFE97">
            <wp:extent cx="5760720" cy="4680585"/>
            <wp:effectExtent l="0" t="0" r="0" b="5715"/>
            <wp:docPr id="17" name="Bild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680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DFA182" w14:textId="06FC5496" w:rsidR="007A295A" w:rsidRPr="007A295A" w:rsidRDefault="007A295A" w:rsidP="007A295A">
      <w:pPr>
        <w:rPr>
          <w:color w:val="70AD47" w:themeColor="accent6"/>
        </w:rPr>
      </w:pPr>
    </w:p>
    <w:p w14:paraId="30CEDBCA" w14:textId="18543D02" w:rsidR="00392A76" w:rsidRDefault="00392A76"/>
    <w:p w14:paraId="72B523E1" w14:textId="61F98CD7" w:rsidR="00786D03" w:rsidRDefault="00786D03"/>
    <w:p w14:paraId="3D9D0BFE" w14:textId="4CE1DABA" w:rsidR="00786D03" w:rsidRDefault="00786D03"/>
    <w:p w14:paraId="0F90E80A" w14:textId="452292A3" w:rsidR="00786D03" w:rsidRDefault="00786D03"/>
    <w:p w14:paraId="5A604A3C" w14:textId="3B0CC387" w:rsidR="00786D03" w:rsidRDefault="00786D03"/>
    <w:p w14:paraId="73B5E2D0" w14:textId="23CB3E6D" w:rsidR="00786D03" w:rsidRDefault="00786D03"/>
    <w:p w14:paraId="59A598AA" w14:textId="40DEA30D" w:rsidR="00786D03" w:rsidRDefault="00786D03"/>
    <w:p w14:paraId="3821F5C7" w14:textId="09DE94C9" w:rsidR="00786D03" w:rsidRDefault="00786D03"/>
    <w:p w14:paraId="3AFE8D0E" w14:textId="5276281A" w:rsidR="00786D03" w:rsidRDefault="00786D03"/>
    <w:p w14:paraId="19ED5B5E" w14:textId="77777777" w:rsidR="00786D03" w:rsidRDefault="00786D03"/>
    <w:sectPr w:rsidR="00786D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404A1F"/>
    <w:multiLevelType w:val="hybridMultilevel"/>
    <w:tmpl w:val="1A14F644"/>
    <w:lvl w:ilvl="0" w:tplc="041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064"/>
    <w:rsid w:val="00010ED2"/>
    <w:rsid w:val="000D4AB4"/>
    <w:rsid w:val="00206159"/>
    <w:rsid w:val="002F31F6"/>
    <w:rsid w:val="00392A76"/>
    <w:rsid w:val="00395D61"/>
    <w:rsid w:val="00397F2A"/>
    <w:rsid w:val="003B37E2"/>
    <w:rsid w:val="003D51AD"/>
    <w:rsid w:val="004535AC"/>
    <w:rsid w:val="0061089D"/>
    <w:rsid w:val="00646A1C"/>
    <w:rsid w:val="0070677B"/>
    <w:rsid w:val="00746FE9"/>
    <w:rsid w:val="00782C49"/>
    <w:rsid w:val="00786D03"/>
    <w:rsid w:val="007A295A"/>
    <w:rsid w:val="007C3D02"/>
    <w:rsid w:val="007E6064"/>
    <w:rsid w:val="008D2658"/>
    <w:rsid w:val="00991181"/>
    <w:rsid w:val="00AA050A"/>
    <w:rsid w:val="00BB26F7"/>
    <w:rsid w:val="00DC056A"/>
    <w:rsid w:val="00E352B4"/>
    <w:rsid w:val="00FD1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F70DF4"/>
  <w15:chartTrackingRefBased/>
  <w15:docId w15:val="{141744FB-8229-48A8-B73B-5467AD72C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qFormat/>
    <w:rsid w:val="004535A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eastAsia="nb-NO"/>
    </w:rPr>
  </w:style>
  <w:style w:type="paragraph" w:styleId="Overskrift3">
    <w:name w:val="heading 3"/>
    <w:basedOn w:val="Normal"/>
    <w:next w:val="Normal"/>
    <w:link w:val="Overskrift3Tegn"/>
    <w:semiHidden/>
    <w:unhideWhenUsed/>
    <w:qFormat/>
    <w:rsid w:val="004535AC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00B050"/>
      <w:sz w:val="28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3Tegn">
    <w:name w:val="Overskrift 3 Tegn"/>
    <w:basedOn w:val="Standardskriftforavsnitt"/>
    <w:link w:val="Overskrift3"/>
    <w:semiHidden/>
    <w:rsid w:val="004535AC"/>
    <w:rPr>
      <w:rFonts w:asciiTheme="majorHAnsi" w:eastAsiaTheme="majorEastAsia" w:hAnsiTheme="majorHAnsi" w:cstheme="majorBidi"/>
      <w:color w:val="00B050"/>
      <w:sz w:val="28"/>
      <w:szCs w:val="24"/>
    </w:rPr>
  </w:style>
  <w:style w:type="character" w:customStyle="1" w:styleId="Overskrift1Tegn">
    <w:name w:val="Overskrift 1 Tegn"/>
    <w:basedOn w:val="Standardskriftforavsnitt"/>
    <w:link w:val="Overskrift1"/>
    <w:rsid w:val="004535AC"/>
    <w:rPr>
      <w:rFonts w:ascii="Times New Roman" w:eastAsia="Times New Roman" w:hAnsi="Times New Roman" w:cs="Times New Roman"/>
      <w:b/>
      <w:sz w:val="28"/>
      <w:szCs w:val="20"/>
      <w:lang w:eastAsia="nb-NO"/>
    </w:rPr>
  </w:style>
  <w:style w:type="paragraph" w:styleId="Listeavsnitt">
    <w:name w:val="List Paragraph"/>
    <w:basedOn w:val="Normal"/>
    <w:uiPriority w:val="34"/>
    <w:qFormat/>
    <w:rsid w:val="00010E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CB58EB-8B7A-4E97-9B35-E9D3CB0ABA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4</Pages>
  <Words>187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Aage Gade Halvorsen</dc:creator>
  <cp:keywords/>
  <dc:description/>
  <cp:lastModifiedBy>Aage Gade Halvorsen</cp:lastModifiedBy>
  <cp:revision>5</cp:revision>
  <cp:lastPrinted>2022-03-21T21:12:00Z</cp:lastPrinted>
  <dcterms:created xsi:type="dcterms:W3CDTF">2022-03-21T20:33:00Z</dcterms:created>
  <dcterms:modified xsi:type="dcterms:W3CDTF">2022-03-21T21:45:00Z</dcterms:modified>
</cp:coreProperties>
</file>